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5E4609" w:rsidRDefault="005E4609" w:rsidP="005E460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460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Starosta Zawierciański</w:t>
      </w:r>
    </w:p>
    <w:p w:rsidR="005E4609" w:rsidRPr="005E4609" w:rsidRDefault="005E4609" w:rsidP="005E460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460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5E4609">
        <w:rPr>
          <w:rFonts w:ascii="Arial" w:hAnsi="Arial" w:cs="Arial"/>
          <w:b/>
          <w:bCs/>
          <w:sz w:val="24"/>
          <w:szCs w:val="24"/>
        </w:rPr>
        <w:t>l. Sienkiewicza 34</w:t>
      </w:r>
    </w:p>
    <w:p w:rsidR="005E4609" w:rsidRPr="005E4609" w:rsidRDefault="005E4609" w:rsidP="005E460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460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42 – 400 Zawiercie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  <w:r w:rsidR="00F9787C">
        <w:rPr>
          <w:rFonts w:ascii="Arial" w:hAnsi="Arial" w:cs="Arial"/>
          <w:b/>
          <w:sz w:val="24"/>
          <w:szCs w:val="24"/>
        </w:rPr>
        <w:t xml:space="preserve"> w związku z potrzebą dokonania czynności prawnej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</w:t>
      </w:r>
      <w:r w:rsidR="00F9787C">
        <w:rPr>
          <w:rFonts w:ascii="Arial" w:hAnsi="Arial" w:cs="Arial"/>
          <w:sz w:val="24"/>
          <w:szCs w:val="24"/>
        </w:rPr>
        <w:t xml:space="preserve">pkt 3 </w:t>
      </w:r>
      <w:r w:rsidRPr="00E0540D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20 lipca 2018 r.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</w:t>
      </w:r>
      <w:r w:rsidR="00F9787C">
        <w:rPr>
          <w:rFonts w:ascii="Arial" w:hAnsi="Arial" w:cs="Arial"/>
          <w:sz w:val="24"/>
          <w:szCs w:val="24"/>
        </w:rPr>
        <w:t xml:space="preserve">w związku z potrzebą dokonania czynności prawnej </w:t>
      </w:r>
      <w:r>
        <w:rPr>
          <w:rFonts w:ascii="Arial" w:hAnsi="Arial" w:cs="Arial"/>
          <w:sz w:val="24"/>
          <w:szCs w:val="24"/>
        </w:rPr>
        <w:t>wnoszę o wydanie zaświadczenia potwierdzającego przekształcenie prawa użytkowania wieczystego w prawo własności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Pr="00F9787C" w:rsidRDefault="00F9787C" w:rsidP="00F978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87C">
        <w:rPr>
          <w:rFonts w:ascii="Arial" w:hAnsi="Arial" w:cs="Arial"/>
          <w:b/>
          <w:sz w:val="24"/>
          <w:szCs w:val="24"/>
        </w:rPr>
        <w:t>UZASADNIENIE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F9787C" w:rsidRDefault="003D7183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interes wnioskodawcy – np. przedwstępna umowa sprzedaży, inne ………………………………………………………</w:t>
      </w:r>
    </w:p>
    <w:p w:rsidR="00F9787C" w:rsidRDefault="00F9787C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9787C" w:rsidRPr="00F9787C" w:rsidRDefault="00F9787C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sectPr w:rsidR="00F9787C" w:rsidRPr="00F97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742" w:rsidRDefault="00787742" w:rsidP="00F9787C">
      <w:pPr>
        <w:spacing w:after="0" w:line="240" w:lineRule="auto"/>
      </w:pPr>
      <w:r>
        <w:separator/>
      </w:r>
    </w:p>
  </w:endnote>
  <w:endnote w:type="continuationSeparator" w:id="0">
    <w:p w:rsidR="00787742" w:rsidRDefault="00787742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234" w:rsidRDefault="00C862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787C" w:rsidRPr="00F9787C" w:rsidRDefault="00F9787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C86234">
          <w:rPr>
            <w:rFonts w:ascii="Arial" w:hAnsi="Arial" w:cs="Arial"/>
            <w:noProof/>
            <w:sz w:val="20"/>
            <w:szCs w:val="20"/>
          </w:rPr>
          <w:t>2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787C" w:rsidRDefault="00F97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234" w:rsidRDefault="00C86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742" w:rsidRDefault="00787742" w:rsidP="00F9787C">
      <w:pPr>
        <w:spacing w:after="0" w:line="240" w:lineRule="auto"/>
      </w:pPr>
      <w:r>
        <w:separator/>
      </w:r>
    </w:p>
  </w:footnote>
  <w:footnote w:type="continuationSeparator" w:id="0">
    <w:p w:rsidR="00787742" w:rsidRDefault="00787742" w:rsidP="00F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234" w:rsidRDefault="00C862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234" w:rsidRDefault="00C862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234" w:rsidRDefault="00C86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195D40"/>
    <w:rsid w:val="00255CA8"/>
    <w:rsid w:val="00361CA5"/>
    <w:rsid w:val="00396C68"/>
    <w:rsid w:val="003D7183"/>
    <w:rsid w:val="005E4609"/>
    <w:rsid w:val="00787742"/>
    <w:rsid w:val="00C86234"/>
    <w:rsid w:val="00D136F0"/>
    <w:rsid w:val="00D31A98"/>
    <w:rsid w:val="00DA34B3"/>
    <w:rsid w:val="00E0540D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E93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2019-10-15T06:39:00Z</dcterms:created>
  <dcterms:modified xsi:type="dcterms:W3CDTF">2019-10-15T06:39:00Z</dcterms:modified>
</cp:coreProperties>
</file>