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E8" w:rsidRDefault="009741E8" w:rsidP="009741E8">
      <w:pPr>
        <w:rPr>
          <w:b/>
        </w:rPr>
      </w:pPr>
      <w:r>
        <w:t>ORPIV.0022.020.2015.KK</w:t>
      </w:r>
    </w:p>
    <w:p w:rsidR="0031673D" w:rsidRDefault="0031673D" w:rsidP="0031673D">
      <w:pPr>
        <w:jc w:val="center"/>
        <w:rPr>
          <w:b/>
        </w:rPr>
      </w:pPr>
      <w:r>
        <w:rPr>
          <w:b/>
        </w:rPr>
        <w:t>PROTOKÓŁ NR 24/15</w:t>
      </w:r>
    </w:p>
    <w:p w:rsidR="000615DB" w:rsidRDefault="00386CB0" w:rsidP="0031673D">
      <w:pPr>
        <w:jc w:val="center"/>
        <w:rPr>
          <w:b/>
        </w:rPr>
      </w:pPr>
      <w:r>
        <w:rPr>
          <w:b/>
        </w:rPr>
        <w:t>POSIEDZENIA ZARZĄDU POWIATU ZAWIERCIAŃSKIEGO</w:t>
      </w:r>
    </w:p>
    <w:p w:rsidR="0031673D" w:rsidRDefault="00386CB0" w:rsidP="0031673D">
      <w:pPr>
        <w:spacing w:line="360" w:lineRule="auto"/>
        <w:jc w:val="center"/>
        <w:rPr>
          <w:b/>
        </w:rPr>
      </w:pPr>
      <w:r>
        <w:rPr>
          <w:b/>
        </w:rPr>
        <w:t>z</w:t>
      </w:r>
      <w:r w:rsidR="0031673D">
        <w:rPr>
          <w:b/>
        </w:rPr>
        <w:t xml:space="preserve"> dni</w:t>
      </w:r>
      <w:r>
        <w:rPr>
          <w:b/>
        </w:rPr>
        <w:t>a</w:t>
      </w:r>
      <w:r w:rsidR="0031673D">
        <w:rPr>
          <w:b/>
        </w:rPr>
        <w:t xml:space="preserve"> 12 maja 2015 roku </w:t>
      </w:r>
    </w:p>
    <w:p w:rsidR="0031673D" w:rsidRDefault="0031673D" w:rsidP="004A4D2C">
      <w:pPr>
        <w:jc w:val="both"/>
        <w:rPr>
          <w:b/>
          <w:u w:val="single"/>
        </w:rPr>
      </w:pPr>
      <w:r>
        <w:rPr>
          <w:b/>
          <w:u w:val="single"/>
        </w:rPr>
        <w:t>AD. I</w:t>
      </w:r>
    </w:p>
    <w:p w:rsidR="0031673D" w:rsidRDefault="0031673D" w:rsidP="004A4D2C">
      <w:pPr>
        <w:ind w:firstLine="340"/>
        <w:jc w:val="both"/>
      </w:pPr>
      <w:r>
        <w:t xml:space="preserve">Posiedzenie Zarządu Powiatu otworzył i obradom przewodniczył Starosta </w:t>
      </w:r>
      <w:r>
        <w:rPr>
          <w:b/>
        </w:rPr>
        <w:t>Krzysztof Wrona</w:t>
      </w:r>
      <w:r>
        <w:t xml:space="preserve">. </w:t>
      </w:r>
      <w:r>
        <w:rPr>
          <w:rFonts w:eastAsia="Calibri"/>
        </w:rPr>
        <w:t xml:space="preserve">Po powitaniu </w:t>
      </w:r>
      <w:r>
        <w:t xml:space="preserve">zebranych stwierdził </w:t>
      </w:r>
      <w:r>
        <w:rPr>
          <w:rFonts w:eastAsia="Calibri"/>
        </w:rPr>
        <w:t xml:space="preserve">quorum do </w:t>
      </w:r>
      <w:r>
        <w:t xml:space="preserve">podejmowania prawomocnych uchwał               i innych decyzji. </w:t>
      </w:r>
      <w:r>
        <w:rPr>
          <w:rFonts w:eastAsia="Calibri"/>
        </w:rPr>
        <w:t xml:space="preserve">Lista </w:t>
      </w:r>
      <w:r>
        <w:t>obecności na posiedzeniu stanowi załącznik do protokołu.</w:t>
      </w:r>
    </w:p>
    <w:p w:rsidR="0031673D" w:rsidRDefault="0031673D" w:rsidP="004A4D2C">
      <w:pPr>
        <w:jc w:val="both"/>
        <w:rPr>
          <w:b/>
        </w:rPr>
      </w:pPr>
      <w:r>
        <w:rPr>
          <w:b/>
          <w:u w:val="single"/>
        </w:rPr>
        <w:t>AD. II</w:t>
      </w:r>
    </w:p>
    <w:p w:rsidR="0031673D" w:rsidRPr="0031673D" w:rsidRDefault="0031673D" w:rsidP="00F64415">
      <w:pPr>
        <w:ind w:firstLine="360"/>
        <w:jc w:val="both"/>
      </w:pPr>
      <w:r>
        <w:t>Starosta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Krzysztof Wrona</w:t>
      </w:r>
      <w:r>
        <w:rPr>
          <w:rFonts w:eastAsia="Calibri"/>
        </w:rPr>
        <w:t xml:space="preserve"> przedstawił proponowany porządek posiedzenia, </w:t>
      </w:r>
      <w:r>
        <w:t xml:space="preserve">który został przyjęty jednogłośnie i przedstawia się następująco: </w:t>
      </w:r>
    </w:p>
    <w:p w:rsidR="0031673D" w:rsidRDefault="0031673D" w:rsidP="00F64415">
      <w:pPr>
        <w:numPr>
          <w:ilvl w:val="0"/>
          <w:numId w:val="1"/>
        </w:numPr>
        <w:ind w:hanging="181"/>
        <w:jc w:val="both"/>
      </w:pPr>
      <w:r>
        <w:t>Otwarcie posiedzenia i stwierdzenie prawomocności obrad.</w:t>
      </w:r>
    </w:p>
    <w:p w:rsidR="0031673D" w:rsidRDefault="0031673D" w:rsidP="00F64415">
      <w:pPr>
        <w:numPr>
          <w:ilvl w:val="0"/>
          <w:numId w:val="1"/>
        </w:numPr>
        <w:ind w:hanging="181"/>
        <w:jc w:val="both"/>
      </w:pPr>
      <w:r>
        <w:t>Przyjęcie porządku posiedzenia.</w:t>
      </w:r>
    </w:p>
    <w:p w:rsidR="0031673D" w:rsidRDefault="00431077" w:rsidP="00F64415">
      <w:pPr>
        <w:numPr>
          <w:ilvl w:val="0"/>
          <w:numId w:val="1"/>
        </w:numPr>
        <w:ind w:hanging="181"/>
        <w:jc w:val="both"/>
      </w:pPr>
      <w:r>
        <w:t>Przyjęcie protokołu</w:t>
      </w:r>
      <w:r w:rsidR="0022318B">
        <w:t xml:space="preserve"> Nr 21/15</w:t>
      </w:r>
      <w:r>
        <w:t xml:space="preserve"> z dnia 29 kwietnia 2015 r. i</w:t>
      </w:r>
      <w:r w:rsidR="0022318B">
        <w:t xml:space="preserve"> Nr 22/15</w:t>
      </w:r>
      <w:r>
        <w:t xml:space="preserve"> z dnia 30 kwietnia 2015 r.</w:t>
      </w:r>
    </w:p>
    <w:p w:rsidR="0031673D" w:rsidRPr="004A4D2C" w:rsidRDefault="0031673D" w:rsidP="00F64415">
      <w:pPr>
        <w:pStyle w:val="Akapitzlist"/>
        <w:numPr>
          <w:ilvl w:val="0"/>
          <w:numId w:val="2"/>
        </w:numPr>
      </w:pPr>
      <w:r w:rsidRPr="004A4D2C">
        <w:t>OCHRONA ZDROWIA I POMOC SPOŁECZNA:</w:t>
      </w:r>
    </w:p>
    <w:p w:rsidR="0031673D" w:rsidRPr="00316488" w:rsidRDefault="0031673D" w:rsidP="004A4D2C">
      <w:pPr>
        <w:pStyle w:val="Akapitzlist"/>
        <w:numPr>
          <w:ilvl w:val="0"/>
          <w:numId w:val="7"/>
        </w:numPr>
        <w:jc w:val="both"/>
      </w:pPr>
      <w:r w:rsidRPr="00316488">
        <w:t>Zaopiniowanie projektu Uchwały Rady Powiatu Zawierciańskiego w sprawie zatwierdzenia sprawozdania finansowego Szpitala Powiatowego w Zawierciu za 2014 rok.</w:t>
      </w:r>
    </w:p>
    <w:p w:rsidR="0031673D" w:rsidRDefault="0031673D" w:rsidP="004A4D2C">
      <w:pPr>
        <w:pStyle w:val="Akapitzlist"/>
        <w:numPr>
          <w:ilvl w:val="0"/>
          <w:numId w:val="7"/>
        </w:numPr>
        <w:jc w:val="both"/>
      </w:pPr>
      <w:r>
        <w:t>Zaopiniowanie projektów Uchwał Rady Powiatu Zawierciańskiego w sprawach wprowadzenia zmian do Statutu Zakładu Lecznictwa Ambulatoryjnego w Zawierciu.</w:t>
      </w:r>
    </w:p>
    <w:p w:rsidR="0031673D" w:rsidRPr="004A4D2C" w:rsidRDefault="0031673D" w:rsidP="004A4D2C">
      <w:pPr>
        <w:pStyle w:val="Akapitzlist"/>
        <w:numPr>
          <w:ilvl w:val="0"/>
          <w:numId w:val="7"/>
        </w:numPr>
        <w:jc w:val="both"/>
      </w:pPr>
      <w:r>
        <w:t xml:space="preserve">Rozpatrzenie projektu uchwały w sprawie przeprowadzenia konsultacji                               z organizacjami pozarządowymi projektów uchwał Rady Powiatu Zawierciańskiego                  w sprawie wprowadzenia zmian do Statutu Zakładu Lecznictwa Ambulatoryjnego         </w:t>
      </w:r>
      <w:r w:rsidRPr="004A4D2C">
        <w:t>w Zawierciu.</w:t>
      </w:r>
    </w:p>
    <w:p w:rsidR="0031673D" w:rsidRPr="004A4D2C" w:rsidRDefault="0031673D" w:rsidP="004A4D2C">
      <w:pPr>
        <w:pStyle w:val="Akapitzlist"/>
        <w:numPr>
          <w:ilvl w:val="0"/>
          <w:numId w:val="2"/>
        </w:numPr>
      </w:pPr>
      <w:r w:rsidRPr="004A4D2C">
        <w:t>EDUKACJA PUBLICZNA:</w:t>
      </w:r>
    </w:p>
    <w:p w:rsidR="0031673D" w:rsidRDefault="0031673D" w:rsidP="004A4D2C">
      <w:pPr>
        <w:pStyle w:val="Akapitzlist"/>
        <w:numPr>
          <w:ilvl w:val="0"/>
          <w:numId w:val="3"/>
        </w:numPr>
        <w:jc w:val="both"/>
      </w:pPr>
      <w:r>
        <w:t>Podjęcie decyzji w sprawie utworzenia Liceum Ogólnokształcącego dla młodzieży            w Zespole Szkół Rolnicze Centrum Kształcenia Ustawicznego w Żarnowcu.</w:t>
      </w:r>
    </w:p>
    <w:p w:rsidR="0031673D" w:rsidRDefault="0031673D" w:rsidP="004F5E6D">
      <w:pPr>
        <w:pStyle w:val="Akapitzlist"/>
        <w:numPr>
          <w:ilvl w:val="0"/>
          <w:numId w:val="3"/>
        </w:numPr>
        <w:jc w:val="both"/>
      </w:pPr>
      <w:r>
        <w:t>Zapoznanie się z informacją Wydziału Edukacji oraz podjęcie decyzji w sprawie uruchomienia kwalifikacyjnych kursów zawodowych w:</w:t>
      </w:r>
      <w:r w:rsidR="004F5E6D">
        <w:t xml:space="preserve"> </w:t>
      </w:r>
      <w:r>
        <w:t>Zespole Szkół im. Prof. Romana Gostkowskiego w Łazach,</w:t>
      </w:r>
      <w:r w:rsidR="004F5E6D">
        <w:t xml:space="preserve"> </w:t>
      </w:r>
      <w:r>
        <w:t>Zespole Szkół im. Oskara Langego w Zawierciu,</w:t>
      </w:r>
      <w:r w:rsidR="004F5E6D">
        <w:t xml:space="preserve"> </w:t>
      </w:r>
      <w:r>
        <w:t xml:space="preserve">Powiatowym Centrum Kształcenia Zawodowego w Zawierciu, </w:t>
      </w:r>
      <w:r w:rsidR="004F5E6D">
        <w:t>Zespole Szkół                       w Porębie.</w:t>
      </w:r>
    </w:p>
    <w:p w:rsidR="0031673D" w:rsidRPr="00316488" w:rsidRDefault="0031673D" w:rsidP="0031673D">
      <w:pPr>
        <w:pStyle w:val="Akapitzlist"/>
        <w:numPr>
          <w:ilvl w:val="0"/>
          <w:numId w:val="14"/>
        </w:numPr>
        <w:jc w:val="both"/>
      </w:pPr>
      <w:r w:rsidRPr="00316488">
        <w:t xml:space="preserve">Podjęcie decyzji w sprawie uruchomienia kwalifikacyjnych kursów zawodowych </w:t>
      </w:r>
      <w:r w:rsidR="004F5E6D">
        <w:t xml:space="preserve">                 </w:t>
      </w:r>
      <w:r w:rsidRPr="00316488">
        <w:t>w Zespole Szkół Rolnicze Centrum Kształcenia Ustawicznego w Żarnowcu.</w:t>
      </w:r>
    </w:p>
    <w:p w:rsidR="0031673D" w:rsidRPr="00316488" w:rsidRDefault="004F5E6D" w:rsidP="0031673D">
      <w:pPr>
        <w:pStyle w:val="Akapitzlist"/>
        <w:numPr>
          <w:ilvl w:val="0"/>
          <w:numId w:val="14"/>
        </w:numPr>
        <w:jc w:val="both"/>
      </w:pPr>
      <w:r>
        <w:t xml:space="preserve">Informacja dotycząca </w:t>
      </w:r>
      <w:r w:rsidR="0031673D" w:rsidRPr="00316488">
        <w:t>kosztów utrzymania po</w:t>
      </w:r>
      <w:r w:rsidR="00316488">
        <w:t>szczególnych szkół</w:t>
      </w:r>
      <w:r>
        <w:t xml:space="preserve"> i placówek. Oświatowych.</w:t>
      </w:r>
    </w:p>
    <w:p w:rsidR="0031673D" w:rsidRPr="004A4D2C" w:rsidRDefault="0031673D" w:rsidP="0031673D">
      <w:pPr>
        <w:pStyle w:val="Akapitzlist"/>
        <w:numPr>
          <w:ilvl w:val="0"/>
          <w:numId w:val="2"/>
        </w:numPr>
      </w:pPr>
      <w:r w:rsidRPr="004A4D2C">
        <w:t>GOSPODAROWANIE MIENIEM POWIATU:</w:t>
      </w:r>
    </w:p>
    <w:p w:rsidR="0031673D" w:rsidRDefault="0031673D" w:rsidP="0031673D">
      <w:pPr>
        <w:pStyle w:val="Akapitzlist"/>
        <w:numPr>
          <w:ilvl w:val="0"/>
          <w:numId w:val="4"/>
        </w:numPr>
        <w:jc w:val="both"/>
      </w:pPr>
      <w:r>
        <w:t>Podjęcie decyzji w sprawach:</w:t>
      </w:r>
    </w:p>
    <w:p w:rsidR="0031673D" w:rsidRDefault="0031673D" w:rsidP="0031673D">
      <w:pPr>
        <w:pStyle w:val="Akapitzlist"/>
        <w:numPr>
          <w:ilvl w:val="0"/>
          <w:numId w:val="5"/>
        </w:numPr>
        <w:jc w:val="both"/>
      </w:pPr>
      <w:r>
        <w:t>Wygaszenia trwałego zarządu ustanowionego na rzecz Ośrodka Usług Opiekuńczo – Wychowawczych w Zawierciu dla nieruchomości położonej na nieruchomości zabudowanej położonej w Hucie Szklanej, gm. Kroczyce,</w:t>
      </w:r>
    </w:p>
    <w:p w:rsidR="0031673D" w:rsidRDefault="0031673D" w:rsidP="0031673D">
      <w:pPr>
        <w:pStyle w:val="Akapitzlist"/>
        <w:numPr>
          <w:ilvl w:val="0"/>
          <w:numId w:val="5"/>
        </w:numPr>
        <w:jc w:val="both"/>
      </w:pPr>
      <w:r>
        <w:t>Wygaszenia trwałego zarządu ustanowionego na rzecz Ośrodka Usług Opiekuńczo – Wychowawczych w Zawierciu dla nieruchomości zabudowanej położonej w Zawierciu przy ul. Daszyńskiego 4,</w:t>
      </w:r>
    </w:p>
    <w:p w:rsidR="0031673D" w:rsidRDefault="0031673D" w:rsidP="0031673D">
      <w:pPr>
        <w:pStyle w:val="Akapitzlist"/>
        <w:numPr>
          <w:ilvl w:val="0"/>
          <w:numId w:val="5"/>
        </w:numPr>
        <w:jc w:val="both"/>
      </w:pPr>
      <w:r>
        <w:t xml:space="preserve">Ustanowienia trwałego zarządu na rzecz Centrum Administracyjnego Placówek Opiekuńczo – Wychowawczych w Zawierciu dla części nieruchomości położonej przy ul. Daszyńskiego 4, </w:t>
      </w:r>
    </w:p>
    <w:p w:rsidR="0031673D" w:rsidRDefault="0031673D" w:rsidP="0031673D">
      <w:pPr>
        <w:pStyle w:val="Akapitzlist"/>
        <w:numPr>
          <w:ilvl w:val="0"/>
          <w:numId w:val="5"/>
        </w:numPr>
        <w:jc w:val="both"/>
      </w:pPr>
      <w:r>
        <w:lastRenderedPageBreak/>
        <w:t>Ustanowienia trwałego zarządu na rzecz Centrum Administracyjnego Placówek Opiekuńczo – Wychowawczych w Zawierciu na nieruchomość zabudowaną położoną w Hucie Szklanej, gm. Kroczyce.</w:t>
      </w:r>
    </w:p>
    <w:p w:rsidR="0031673D" w:rsidRDefault="0031673D" w:rsidP="0031673D">
      <w:pPr>
        <w:pStyle w:val="Akapitzlist"/>
        <w:numPr>
          <w:ilvl w:val="0"/>
          <w:numId w:val="13"/>
        </w:numPr>
        <w:jc w:val="both"/>
      </w:pPr>
      <w:r>
        <w:t>Podjęcie decyzji w sprawach:</w:t>
      </w:r>
    </w:p>
    <w:p w:rsidR="0031673D" w:rsidRDefault="0031673D" w:rsidP="0031673D">
      <w:pPr>
        <w:pStyle w:val="Akapitzlist"/>
        <w:numPr>
          <w:ilvl w:val="0"/>
          <w:numId w:val="6"/>
        </w:numPr>
        <w:jc w:val="both"/>
      </w:pPr>
      <w:r>
        <w:t>Wygaszenia trwałego zarządu ustanowionego na rzecz Ośrodka Usług Opiekuńczo – Wychowawczych w Zawierciu przy ul. Daszyńskiego 6, dla nieruchomości zabudowanej budynkiem mieszkalno – użytkowym,</w:t>
      </w:r>
    </w:p>
    <w:p w:rsidR="0031673D" w:rsidRDefault="0031673D" w:rsidP="0031673D">
      <w:pPr>
        <w:pStyle w:val="Akapitzlist"/>
        <w:numPr>
          <w:ilvl w:val="0"/>
          <w:numId w:val="6"/>
        </w:numPr>
        <w:jc w:val="both"/>
      </w:pPr>
      <w:r>
        <w:t>Wygaszenia trwałego zarządu ustanowionego na rzecz Ośrodka Usług Opiekuńczo – Wychowawczych w Zawierciu przy ul. Daszyńskiego 6, dla nieruchomości niezabudowanej (2 działki),</w:t>
      </w:r>
    </w:p>
    <w:p w:rsidR="0031673D" w:rsidRDefault="0031673D" w:rsidP="0031673D">
      <w:pPr>
        <w:pStyle w:val="Akapitzlist"/>
        <w:numPr>
          <w:ilvl w:val="0"/>
          <w:numId w:val="6"/>
        </w:numPr>
        <w:jc w:val="both"/>
      </w:pPr>
      <w:r>
        <w:t>Ustanowienia trwałego zarządu na rzecz Placówki Opiekuńczo – Wychowawczej „Familia” w Zawierciu przy ul. Daszyńskiego 6 dla ww. nieruchomości.</w:t>
      </w:r>
    </w:p>
    <w:p w:rsidR="0031673D" w:rsidRDefault="0031673D" w:rsidP="0031673D">
      <w:pPr>
        <w:pStyle w:val="Akapitzlist"/>
        <w:numPr>
          <w:ilvl w:val="0"/>
          <w:numId w:val="13"/>
        </w:numPr>
        <w:jc w:val="both"/>
      </w:pPr>
      <w:r>
        <w:t>Zapoznanie się z informacją o wyniku przetargu na najem / dzierżawę lokalu użytkowego położonego w Zawierciu przy ul. Sienkiewicza 34.</w:t>
      </w:r>
    </w:p>
    <w:p w:rsidR="0031673D" w:rsidRPr="004A4D2C" w:rsidRDefault="0031673D" w:rsidP="0031673D">
      <w:pPr>
        <w:pStyle w:val="Akapitzlist"/>
        <w:numPr>
          <w:ilvl w:val="0"/>
          <w:numId w:val="13"/>
        </w:numPr>
        <w:jc w:val="both"/>
      </w:pPr>
      <w:r w:rsidRPr="00316488">
        <w:t xml:space="preserve">Rozpatrzenie projektu uchwały w sprawie wyrażenia zgody na odstąpienie od naliczania czynszu najmu pomieszczeń znajdujących się w budynku Starostwa </w:t>
      </w:r>
      <w:r w:rsidRPr="004A4D2C">
        <w:t>Powiatowego w Zawierciu.</w:t>
      </w:r>
    </w:p>
    <w:p w:rsidR="0031673D" w:rsidRPr="004A4D2C" w:rsidRDefault="0031673D" w:rsidP="0031673D">
      <w:pPr>
        <w:pStyle w:val="Akapitzlist"/>
        <w:numPr>
          <w:ilvl w:val="0"/>
          <w:numId w:val="2"/>
        </w:numPr>
        <w:jc w:val="both"/>
      </w:pPr>
      <w:r w:rsidRPr="004A4D2C">
        <w:t>WSPÓŁPRACA Z ORGANIZACJAMI POZARZĄDOWYMI:</w:t>
      </w:r>
    </w:p>
    <w:p w:rsidR="0031673D" w:rsidRDefault="0031673D" w:rsidP="0031673D">
      <w:pPr>
        <w:pStyle w:val="Akapitzlist"/>
        <w:numPr>
          <w:ilvl w:val="0"/>
          <w:numId w:val="9"/>
        </w:numPr>
        <w:jc w:val="both"/>
      </w:pPr>
      <w:r>
        <w:t>Rozpatrzenie projektu uchwały w sprawie przyznania dotacji dla Zawierciańskiego Uniwersytetu Trzeciego Wieku na wsparcie realizacji zadania publicznego pn. „Piknik Retro…. magiczne lata 20-ste i 30-ste”.</w:t>
      </w:r>
    </w:p>
    <w:p w:rsidR="0031673D" w:rsidRDefault="0031673D" w:rsidP="0031673D">
      <w:pPr>
        <w:pStyle w:val="Akapitzlist"/>
        <w:numPr>
          <w:ilvl w:val="0"/>
          <w:numId w:val="9"/>
        </w:numPr>
        <w:jc w:val="both"/>
      </w:pPr>
      <w:r>
        <w:t>Rozpatrzenie projektu uchwały w sprawie przeprowadzenia konsultacji                                 z organizacjami pozarządowymi i innymi podmiotami w sprawie zasadności kontynuacji działania Powiatowej Rady Działalności Pożytku Publicznego.</w:t>
      </w:r>
    </w:p>
    <w:p w:rsidR="0031673D" w:rsidRDefault="0031673D" w:rsidP="0031673D">
      <w:pPr>
        <w:pStyle w:val="Akapitzlist"/>
        <w:numPr>
          <w:ilvl w:val="0"/>
          <w:numId w:val="9"/>
        </w:numPr>
        <w:jc w:val="both"/>
      </w:pPr>
      <w:r>
        <w:t>Przyjęcie protokołów Zespołu kontrolująco – oceniającego sprawozdania z realizacji zadań publicznych zleconych i dofinansowanych dotacją z budżetu powiatu w ramach otwartych konkursów ofert zgłoszonych w 2014 roku.</w:t>
      </w:r>
    </w:p>
    <w:p w:rsidR="0031673D" w:rsidRPr="004A4D2C" w:rsidRDefault="004A4D2C" w:rsidP="0031673D">
      <w:pPr>
        <w:pStyle w:val="Akapitzlist"/>
        <w:numPr>
          <w:ilvl w:val="0"/>
          <w:numId w:val="2"/>
        </w:numPr>
        <w:jc w:val="both"/>
      </w:pPr>
      <w:r>
        <w:t>BEZPIECZEŃSTWO PUBLICZNE</w:t>
      </w:r>
      <w:r w:rsidR="0031673D" w:rsidRPr="004A4D2C">
        <w:t>:</w:t>
      </w:r>
    </w:p>
    <w:p w:rsidR="0031673D" w:rsidRDefault="0031673D" w:rsidP="0031673D">
      <w:pPr>
        <w:pStyle w:val="Akapitzlist"/>
        <w:numPr>
          <w:ilvl w:val="0"/>
          <w:numId w:val="10"/>
        </w:numPr>
        <w:jc w:val="both"/>
      </w:pPr>
      <w:r>
        <w:t xml:space="preserve">Zaopiniowanie projektu Uchwały Rady Powiatu Zawierciańskiego w sprawie uchwalenia Powiatowego Programu Zapobiegania Przestępczości oraz Ochrony Bezpieczeństwa Obywateli i Porządku Publicznego na terenie Powiatu Zawierciańskiego na lata 2015 – 2018. </w:t>
      </w:r>
    </w:p>
    <w:p w:rsidR="0031673D" w:rsidRPr="004A4D2C" w:rsidRDefault="0031673D" w:rsidP="0031673D">
      <w:pPr>
        <w:pStyle w:val="Akapitzlist"/>
        <w:numPr>
          <w:ilvl w:val="0"/>
          <w:numId w:val="2"/>
        </w:numPr>
        <w:jc w:val="both"/>
      </w:pPr>
      <w:r w:rsidRPr="004A4D2C">
        <w:t>SPRAWY BUDŻETOWE:</w:t>
      </w:r>
    </w:p>
    <w:p w:rsidR="0031673D" w:rsidRDefault="0031673D" w:rsidP="0031673D">
      <w:pPr>
        <w:pStyle w:val="Akapitzlist"/>
        <w:numPr>
          <w:ilvl w:val="0"/>
          <w:numId w:val="12"/>
        </w:numPr>
        <w:jc w:val="both"/>
      </w:pPr>
      <w:r>
        <w:t>Informacja o zmianach między paragrafami w planie finansowym rachunku dochodów własnych na 2015 rok w Powiatowym Centrum Kształcenia Zawodowego.</w:t>
      </w:r>
    </w:p>
    <w:p w:rsidR="0031673D" w:rsidRDefault="0031673D" w:rsidP="0031673D">
      <w:pPr>
        <w:pStyle w:val="Akapitzlist"/>
        <w:numPr>
          <w:ilvl w:val="0"/>
          <w:numId w:val="12"/>
        </w:numPr>
        <w:jc w:val="both"/>
      </w:pPr>
      <w:r>
        <w:t>Omówienie sprawozdania finansowego za 2014 rok.</w:t>
      </w:r>
    </w:p>
    <w:p w:rsidR="0031673D" w:rsidRPr="00EE0B6D" w:rsidRDefault="0031673D" w:rsidP="0031673D">
      <w:pPr>
        <w:pStyle w:val="Akapitzlist"/>
        <w:numPr>
          <w:ilvl w:val="0"/>
          <w:numId w:val="12"/>
        </w:numPr>
        <w:jc w:val="both"/>
      </w:pPr>
      <w:r w:rsidRPr="00EE0B6D">
        <w:t>Zaopiniowanie projektu Uchwały Rady Powiatu Zawierciańskiego w sprawie zmian w budżecie powiatu na 2015 rok.</w:t>
      </w:r>
    </w:p>
    <w:p w:rsidR="0031673D" w:rsidRPr="00EE0B6D" w:rsidRDefault="0031673D" w:rsidP="0031673D">
      <w:pPr>
        <w:pStyle w:val="Akapitzlist"/>
        <w:numPr>
          <w:ilvl w:val="0"/>
          <w:numId w:val="12"/>
        </w:numPr>
        <w:jc w:val="both"/>
      </w:pPr>
      <w:r w:rsidRPr="00EE0B6D">
        <w:t>Zaopiniowanie projektu Uchwały Rady Powiatu Zawierciańskiego w sprawie zmian w Wieloletniej Prognozie Finansowej.</w:t>
      </w:r>
    </w:p>
    <w:p w:rsidR="0031673D" w:rsidRPr="00EE0B6D" w:rsidRDefault="0031673D" w:rsidP="0031673D">
      <w:pPr>
        <w:pStyle w:val="Akapitzlist"/>
        <w:numPr>
          <w:ilvl w:val="0"/>
          <w:numId w:val="12"/>
        </w:numPr>
        <w:jc w:val="both"/>
      </w:pPr>
      <w:r w:rsidRPr="00EE0B6D">
        <w:t>Rozpatrzenie projektu uchwały w sprawie zmian w budżecie powiatu na 2015 rok.</w:t>
      </w:r>
    </w:p>
    <w:p w:rsidR="0031673D" w:rsidRPr="00EE0B6D" w:rsidRDefault="0031673D" w:rsidP="0031673D">
      <w:pPr>
        <w:pStyle w:val="Akapitzlist"/>
        <w:numPr>
          <w:ilvl w:val="0"/>
          <w:numId w:val="12"/>
        </w:numPr>
        <w:jc w:val="both"/>
      </w:pPr>
      <w:r w:rsidRPr="00EE0B6D">
        <w:t>Rozpatrzenie projektu uchwały w sprawie zmian w planie finansowym.</w:t>
      </w:r>
    </w:p>
    <w:p w:rsidR="004F5E6D" w:rsidRPr="00EE0B6D" w:rsidRDefault="0031673D" w:rsidP="004F5E6D">
      <w:pPr>
        <w:pStyle w:val="Akapitzlist"/>
        <w:numPr>
          <w:ilvl w:val="0"/>
          <w:numId w:val="12"/>
        </w:numPr>
        <w:jc w:val="both"/>
      </w:pPr>
      <w:r w:rsidRPr="00EE0B6D">
        <w:t>Rozpatrzenie projektu uchwały w sprawie zmian w planie finansowym.</w:t>
      </w:r>
    </w:p>
    <w:p w:rsidR="0031673D" w:rsidRPr="004A4D2C" w:rsidRDefault="0031673D" w:rsidP="0031673D">
      <w:pPr>
        <w:pStyle w:val="Akapitzlist"/>
        <w:numPr>
          <w:ilvl w:val="0"/>
          <w:numId w:val="2"/>
        </w:numPr>
        <w:jc w:val="both"/>
      </w:pPr>
      <w:r w:rsidRPr="004A4D2C">
        <w:t>POZOSTAŁE SPRAWY:</w:t>
      </w:r>
    </w:p>
    <w:p w:rsidR="0031673D" w:rsidRPr="00FF62A8" w:rsidRDefault="0031673D" w:rsidP="0031673D">
      <w:pPr>
        <w:pStyle w:val="Akapitzlist"/>
        <w:numPr>
          <w:ilvl w:val="0"/>
          <w:numId w:val="11"/>
        </w:numPr>
        <w:jc w:val="both"/>
      </w:pPr>
      <w:r>
        <w:t>Rozpatrzenie uchwały w sprawie zmiany Uchwały nr 133/708/09 z dnia 29 grudnia 2009 roku w sprawie uchwalenia Regulaminu Organizacyjnego Powiatowego Urzędu Pracy.</w:t>
      </w:r>
    </w:p>
    <w:p w:rsidR="0031673D" w:rsidRDefault="0031673D" w:rsidP="0031673D">
      <w:pPr>
        <w:pStyle w:val="Akapitzlist"/>
        <w:numPr>
          <w:ilvl w:val="0"/>
          <w:numId w:val="11"/>
        </w:numPr>
        <w:jc w:val="both"/>
      </w:pPr>
      <w:r>
        <w:t>Informacja o realizowanych projektach przez Starostwo Powiatowe i jednostki organizacyjne powiatu.</w:t>
      </w:r>
    </w:p>
    <w:p w:rsidR="0031673D" w:rsidRDefault="0031673D" w:rsidP="004A4D2C">
      <w:pPr>
        <w:pStyle w:val="Akapitzlist"/>
        <w:numPr>
          <w:ilvl w:val="0"/>
          <w:numId w:val="11"/>
        </w:numPr>
      </w:pPr>
      <w:r>
        <w:lastRenderedPageBreak/>
        <w:t>Zajęcie stanowiska w sprawie pisma Rektora Akademii Polonijnej w Częstochowie.</w:t>
      </w:r>
    </w:p>
    <w:p w:rsidR="0031673D" w:rsidRPr="00EE0B6D" w:rsidRDefault="0031673D" w:rsidP="004A4D2C">
      <w:pPr>
        <w:pStyle w:val="Akapitzlist"/>
        <w:numPr>
          <w:ilvl w:val="0"/>
          <w:numId w:val="11"/>
        </w:numPr>
        <w:jc w:val="both"/>
      </w:pPr>
      <w:r w:rsidRPr="00EE0B6D">
        <w:t>Rozpatrzenie projektu uchwały w sprawie wprowadzenia zmian do Regulaminu Organizacyjnego Powiatowego Zarządu Dróg w Zawierciu.</w:t>
      </w:r>
    </w:p>
    <w:p w:rsidR="0031673D" w:rsidRPr="00EE0B6D" w:rsidRDefault="0031673D" w:rsidP="004A4D2C">
      <w:pPr>
        <w:pStyle w:val="Akapitzlist"/>
        <w:numPr>
          <w:ilvl w:val="0"/>
          <w:numId w:val="11"/>
        </w:numPr>
        <w:jc w:val="both"/>
      </w:pPr>
      <w:r w:rsidRPr="00EE0B6D">
        <w:t>Zaopiniowanie projektu uchwały Rady Powiatu Zawierciańskiego w sprawie przekazania do realizacji Gminie Włodowice zadania dotyczącego przebudowy drogi powiatowej nr 1714S relacji Góra Włodowska – Bory granica powiatu Myszkowskiego.</w:t>
      </w:r>
    </w:p>
    <w:p w:rsidR="0031673D" w:rsidRDefault="0031673D" w:rsidP="004A4D2C">
      <w:pPr>
        <w:pStyle w:val="Akapitzlist"/>
        <w:numPr>
          <w:ilvl w:val="0"/>
          <w:numId w:val="11"/>
        </w:numPr>
        <w:spacing w:after="200"/>
        <w:jc w:val="both"/>
      </w:pPr>
      <w:r>
        <w:t xml:space="preserve">Zapoznanie się z wyrokiem w sprawie z powództwa Jerzego </w:t>
      </w:r>
      <w:proofErr w:type="spellStart"/>
      <w:r>
        <w:t>Mossór</w:t>
      </w:r>
      <w:proofErr w:type="spellEnd"/>
      <w:r>
        <w:t xml:space="preserve"> i informacją radcy prawnego.</w:t>
      </w:r>
    </w:p>
    <w:p w:rsidR="0031673D" w:rsidRPr="0031673D" w:rsidRDefault="0031673D" w:rsidP="004A4D2C">
      <w:pPr>
        <w:pStyle w:val="Akapitzlist"/>
        <w:numPr>
          <w:ilvl w:val="0"/>
          <w:numId w:val="11"/>
        </w:numPr>
        <w:spacing w:after="200"/>
        <w:jc w:val="both"/>
      </w:pPr>
      <w:r>
        <w:t>Zapoznanie się z wyrokiem Wojewódzkiego Sądu Administracyjnego w Gliwicach z dnia 23 marca 2015 r., sygn. akt III SA/GI/1579/14.</w:t>
      </w:r>
    </w:p>
    <w:p w:rsidR="0031673D" w:rsidRDefault="0031673D" w:rsidP="004A4D2C">
      <w:pPr>
        <w:pStyle w:val="Akapitzlist"/>
        <w:numPr>
          <w:ilvl w:val="0"/>
          <w:numId w:val="1"/>
        </w:numPr>
      </w:pPr>
      <w:r>
        <w:t>Sprawy różne i wolne wnioski.</w:t>
      </w:r>
    </w:p>
    <w:p w:rsidR="00281C6A" w:rsidRDefault="0031673D" w:rsidP="004A4D2C">
      <w:pPr>
        <w:pStyle w:val="Akapitzlist"/>
        <w:numPr>
          <w:ilvl w:val="0"/>
          <w:numId w:val="1"/>
        </w:numPr>
      </w:pPr>
      <w:r>
        <w:t>Zamknięcie posiedzenia.</w:t>
      </w:r>
    </w:p>
    <w:p w:rsidR="0031673D" w:rsidRDefault="0031673D">
      <w:pPr>
        <w:rPr>
          <w:b/>
          <w:u w:val="single"/>
        </w:rPr>
      </w:pPr>
      <w:r w:rsidRPr="0031673D">
        <w:rPr>
          <w:b/>
          <w:u w:val="single"/>
        </w:rPr>
        <w:t>AD. A1</w:t>
      </w:r>
    </w:p>
    <w:p w:rsidR="0031673D" w:rsidRDefault="00273A8C" w:rsidP="004A4D2C">
      <w:pPr>
        <w:ind w:firstLine="340"/>
        <w:jc w:val="both"/>
      </w:pPr>
      <w:r>
        <w:t xml:space="preserve">Starosta </w:t>
      </w:r>
      <w:r w:rsidRPr="00721474">
        <w:rPr>
          <w:b/>
        </w:rPr>
        <w:t>Krzysztof Wrona</w:t>
      </w:r>
      <w:r>
        <w:t xml:space="preserve"> o przedstawienie informacji </w:t>
      </w:r>
      <w:r w:rsidR="00EE0B6D">
        <w:t>z</w:t>
      </w:r>
      <w:r>
        <w:t xml:space="preserve"> bieżącej działalności </w:t>
      </w:r>
      <w:r w:rsidR="00721474">
        <w:t>Szpitala Powiatowego w Zawierciu poprosił p.o. Dyrektora</w:t>
      </w:r>
      <w:r w:rsidR="00721474" w:rsidRPr="00721474">
        <w:rPr>
          <w:b/>
        </w:rPr>
        <w:t xml:space="preserve"> Marka Walewskiego</w:t>
      </w:r>
      <w:r w:rsidR="00721474">
        <w:t xml:space="preserve">, który </w:t>
      </w:r>
      <w:r w:rsidR="004E1215">
        <w:t>przedstawił stan finanso</w:t>
      </w:r>
      <w:r w:rsidR="00721474">
        <w:t>wy placówki na koniec marca br., i</w:t>
      </w:r>
      <w:r w:rsidR="00EE0B6D">
        <w:t>nformując,</w:t>
      </w:r>
      <w:r w:rsidR="004E1215">
        <w:t xml:space="preserve"> że:</w:t>
      </w:r>
    </w:p>
    <w:p w:rsidR="004E1215" w:rsidRDefault="004E1215" w:rsidP="006378D7">
      <w:pPr>
        <w:pStyle w:val="Akapitzlist"/>
        <w:numPr>
          <w:ilvl w:val="0"/>
          <w:numId w:val="17"/>
        </w:numPr>
        <w:jc w:val="both"/>
      </w:pPr>
      <w:r>
        <w:t xml:space="preserve">Wynik finansowy wynosi minus 109 tysięcy, </w:t>
      </w:r>
    </w:p>
    <w:p w:rsidR="004E1215" w:rsidRDefault="004E1215" w:rsidP="006378D7">
      <w:pPr>
        <w:pStyle w:val="Akapitzlist"/>
        <w:numPr>
          <w:ilvl w:val="0"/>
          <w:numId w:val="17"/>
        </w:numPr>
        <w:jc w:val="both"/>
      </w:pPr>
      <w:r>
        <w:t>Zobowiązania ogółem wynoszą 49.075.000 zł</w:t>
      </w:r>
      <w:r w:rsidR="00995008">
        <w:t>, w tym wymagalne 6.086.000 zł</w:t>
      </w:r>
      <w:r>
        <w:t xml:space="preserve">, </w:t>
      </w:r>
    </w:p>
    <w:p w:rsidR="004E1215" w:rsidRDefault="004E1215" w:rsidP="006378D7">
      <w:pPr>
        <w:pStyle w:val="Akapitzlist"/>
        <w:numPr>
          <w:ilvl w:val="0"/>
          <w:numId w:val="17"/>
        </w:numPr>
        <w:jc w:val="both"/>
      </w:pPr>
      <w:r>
        <w:t>Wysokość kredytów bankowych na ostatni d</w:t>
      </w:r>
      <w:r w:rsidR="00995008">
        <w:t>zień marca wynosi 15.383.000 zł</w:t>
      </w:r>
      <w:r>
        <w:t>, zobowiązania Szpitala wobec S</w:t>
      </w:r>
      <w:r w:rsidR="00995008">
        <w:t>tarostwa to kwota 12.872.000 zł</w:t>
      </w:r>
      <w:r>
        <w:t xml:space="preserve"> plus odsetki </w:t>
      </w:r>
      <w:r w:rsidR="00995008">
        <w:t xml:space="preserve">                        </w:t>
      </w:r>
      <w:r>
        <w:t>w wysokości 4.</w:t>
      </w:r>
      <w:r w:rsidR="006378D7">
        <w:t>0</w:t>
      </w:r>
      <w:r>
        <w:t>6</w:t>
      </w:r>
      <w:r w:rsidR="006378D7">
        <w:t>7.000 zł.</w:t>
      </w:r>
    </w:p>
    <w:p w:rsidR="000A4018" w:rsidRDefault="007803A5" w:rsidP="006378D7">
      <w:pPr>
        <w:jc w:val="both"/>
      </w:pPr>
      <w:r>
        <w:t>Przypomniał</w:t>
      </w:r>
      <w:r w:rsidR="006378D7">
        <w:t xml:space="preserve">, że kontrakt z NFZ </w:t>
      </w:r>
      <w:r w:rsidR="00995008">
        <w:t xml:space="preserve">na ten rok wynosi 48.600.000 zł. </w:t>
      </w:r>
      <w:r w:rsidR="006378D7">
        <w:t xml:space="preserve"> </w:t>
      </w:r>
      <w:r w:rsidR="00EE0B6D">
        <w:t>Aktualnie</w:t>
      </w:r>
      <w:r w:rsidR="006378D7">
        <w:t xml:space="preserve"> Szpital realizuje 2 projekty: z funduszy norweskich „</w:t>
      </w:r>
      <w:r w:rsidR="006378D7" w:rsidRPr="006378D7">
        <w:rPr>
          <w:rStyle w:val="Uwydatnienie"/>
          <w:i w:val="0"/>
        </w:rPr>
        <w:t>Program badań onkologicznych</w:t>
      </w:r>
      <w:r w:rsidR="006378D7" w:rsidRPr="006378D7">
        <w:rPr>
          <w:rStyle w:val="st"/>
          <w:i/>
        </w:rPr>
        <w:t xml:space="preserve"> </w:t>
      </w:r>
      <w:r w:rsidR="006378D7" w:rsidRPr="006378D7">
        <w:rPr>
          <w:rStyle w:val="st"/>
        </w:rPr>
        <w:t xml:space="preserve">układu pokarmowego </w:t>
      </w:r>
      <w:r w:rsidR="00995008">
        <w:rPr>
          <w:rStyle w:val="st"/>
        </w:rPr>
        <w:t xml:space="preserve">               </w:t>
      </w:r>
      <w:r w:rsidR="006378D7" w:rsidRPr="006378D7">
        <w:rPr>
          <w:rStyle w:val="st"/>
        </w:rPr>
        <w:t xml:space="preserve">w </w:t>
      </w:r>
      <w:r w:rsidR="006378D7" w:rsidRPr="006378D7">
        <w:rPr>
          <w:rStyle w:val="Uwydatnienie"/>
          <w:i w:val="0"/>
        </w:rPr>
        <w:t>powiecie zawierciańskim</w:t>
      </w:r>
      <w:r w:rsidR="006378D7" w:rsidRPr="006378D7">
        <w:rPr>
          <w:rStyle w:val="st"/>
          <w:i/>
        </w:rPr>
        <w:t xml:space="preserve"> </w:t>
      </w:r>
      <w:r w:rsidR="006378D7" w:rsidRPr="007803A5">
        <w:rPr>
          <w:rStyle w:val="st"/>
        </w:rPr>
        <w:t>i</w:t>
      </w:r>
      <w:r w:rsidR="006378D7" w:rsidRPr="006378D7">
        <w:rPr>
          <w:rStyle w:val="st"/>
          <w:i/>
        </w:rPr>
        <w:t xml:space="preserve"> </w:t>
      </w:r>
      <w:r w:rsidR="006378D7" w:rsidRPr="006378D7">
        <w:rPr>
          <w:rStyle w:val="Uwydatnienie"/>
          <w:i w:val="0"/>
        </w:rPr>
        <w:t>myszkowskim szansą</w:t>
      </w:r>
      <w:r w:rsidR="006378D7" w:rsidRPr="006378D7">
        <w:rPr>
          <w:rStyle w:val="st"/>
          <w:i/>
        </w:rPr>
        <w:t xml:space="preserve"> </w:t>
      </w:r>
      <w:r w:rsidR="006378D7" w:rsidRPr="006378D7">
        <w:rPr>
          <w:rStyle w:val="st"/>
        </w:rPr>
        <w:t>na</w:t>
      </w:r>
      <w:r w:rsidR="006378D7" w:rsidRPr="006378D7">
        <w:rPr>
          <w:rStyle w:val="st"/>
          <w:i/>
        </w:rPr>
        <w:t xml:space="preserve"> </w:t>
      </w:r>
      <w:r w:rsidR="006378D7" w:rsidRPr="006378D7">
        <w:rPr>
          <w:rStyle w:val="Uwydatnienie"/>
          <w:i w:val="0"/>
        </w:rPr>
        <w:t xml:space="preserve">dłuższe </w:t>
      </w:r>
      <w:r w:rsidR="006378D7" w:rsidRPr="007803A5">
        <w:rPr>
          <w:rStyle w:val="Uwydatnienie"/>
          <w:i w:val="0"/>
        </w:rPr>
        <w:t>życie</w:t>
      </w:r>
      <w:r w:rsidR="006378D7" w:rsidRPr="007803A5">
        <w:rPr>
          <w:rStyle w:val="st"/>
          <w:i/>
        </w:rPr>
        <w:t xml:space="preserve"> </w:t>
      </w:r>
      <w:r w:rsidR="006378D7" w:rsidRPr="006378D7">
        <w:rPr>
          <w:rStyle w:val="st"/>
        </w:rPr>
        <w:t>w dobrym zdrowiu</w:t>
      </w:r>
      <w:r w:rsidR="006378D7">
        <w:t xml:space="preserve">” </w:t>
      </w:r>
      <w:r w:rsidR="00995008">
        <w:t xml:space="preserve">               </w:t>
      </w:r>
      <w:r w:rsidR="006378D7">
        <w:t>na kwotę 2.</w:t>
      </w:r>
      <w:r w:rsidR="00995008">
        <w:t xml:space="preserve">345.000 zł, </w:t>
      </w:r>
      <w:r w:rsidR="006378D7">
        <w:t xml:space="preserve"> </w:t>
      </w:r>
      <w:r w:rsidR="005E1454">
        <w:t xml:space="preserve">z czego </w:t>
      </w:r>
      <w:r w:rsidR="00EE0B6D">
        <w:t>przekazano</w:t>
      </w:r>
      <w:r w:rsidR="006378D7">
        <w:t xml:space="preserve"> już zaliczkę w wysokości około 1.700.000 zł</w:t>
      </w:r>
      <w:r w:rsidR="00995008">
        <w:t xml:space="preserve">               </w:t>
      </w:r>
      <w:r w:rsidR="006378D7">
        <w:t xml:space="preserve"> </w:t>
      </w:r>
      <w:r w:rsidR="005E1454">
        <w:t>(z tej kwoty około 1.400.000 zł jest przeznaczone za zakup sprzętu</w:t>
      </w:r>
      <w:r w:rsidR="00EF5273">
        <w:t xml:space="preserve">, przetarg zostanie ogłoszony </w:t>
      </w:r>
      <w:r w:rsidR="00EE0B6D">
        <w:t>w niedługim czasie</w:t>
      </w:r>
      <w:r w:rsidR="005E1454">
        <w:t>)</w:t>
      </w:r>
      <w:r w:rsidR="00EF5273">
        <w:t>.</w:t>
      </w:r>
      <w:r w:rsidR="00D20981">
        <w:t xml:space="preserve"> </w:t>
      </w:r>
      <w:r>
        <w:t xml:space="preserve">Dodał, że projekt ten jest bardzo optymistyczną perspektywą na przyszłość ale należy do niego podejść ostrożnie, ponieważ jego powodzenie zależy od tego czy pacjenci dopiszą. W programie zostały zaplanowane badania </w:t>
      </w:r>
      <w:proofErr w:type="spellStart"/>
      <w:r>
        <w:t>kolonoskopi</w:t>
      </w:r>
      <w:r w:rsidR="00995008">
        <w:t>i</w:t>
      </w:r>
      <w:proofErr w:type="spellEnd"/>
      <w:r>
        <w:t>, na które trudno jest zebrać wymaganą grupę pacjentów.</w:t>
      </w:r>
      <w:r w:rsidR="002B1A1D">
        <w:t xml:space="preserve"> Poinformował, że w trakcie realizacji tego projektu</w:t>
      </w:r>
      <w:r w:rsidR="00EE0B6D">
        <w:t xml:space="preserve"> Szpital wystąpi</w:t>
      </w:r>
      <w:r w:rsidR="002B1A1D">
        <w:t xml:space="preserve"> z prośbą do tut. urzędu oraz do gmin aby pomóc rozpowszechnić informację o realizowanym projekcie oraz zachęcić do korzystania z pakietu badań. </w:t>
      </w:r>
      <w:r w:rsidR="007C0885">
        <w:t>Kolejny projekt dotyczy informatyzacji, który został dofinansowany na kwotę 2.405.000 zł. Program ten ma bardzo skomplikowaną procedurę wdrożenia w podziale na sprzęt i oprogramowanie</w:t>
      </w:r>
      <w:r w:rsidR="003C1ED5">
        <w:t xml:space="preserve">, które jest bardzo </w:t>
      </w:r>
      <w:r w:rsidR="00EE0B6D">
        <w:t>trudne</w:t>
      </w:r>
      <w:r w:rsidR="003C1ED5">
        <w:t xml:space="preserve"> w opr</w:t>
      </w:r>
      <w:r w:rsidR="00995008">
        <w:t xml:space="preserve">acowaniu. Poinformował, że dzisiaj </w:t>
      </w:r>
      <w:r w:rsidR="003C1ED5">
        <w:t xml:space="preserve">w Szpitalu odbędzie się spotkanie z firmą, która wygrała przetarg na ww. zadanie. </w:t>
      </w:r>
      <w:r w:rsidR="00EE0B6D">
        <w:t xml:space="preserve">Na </w:t>
      </w:r>
      <w:r w:rsidR="00995008">
        <w:t xml:space="preserve">dziś </w:t>
      </w:r>
      <w:r w:rsidR="003C1ED5">
        <w:t>zaplanowane zostało</w:t>
      </w:r>
      <w:r w:rsidR="00EE0B6D">
        <w:t xml:space="preserve"> również</w:t>
      </w:r>
      <w:r w:rsidR="003C1ED5">
        <w:t xml:space="preserve"> spotkanie z pracownikami Szpitala, na którym zostaną omówione kwestie wdrażania programu i na miarę możliwości zostaną rozdysponowane dodatkowe zadania. Ponieważ nie ma pewności co do dotrzymania terminu realizacji zadania, który ubiega już w maju, Szpital wystąpi o zgodę na przedłużenie</w:t>
      </w:r>
      <w:r w:rsidR="00EE0B6D">
        <w:t xml:space="preserve"> tego</w:t>
      </w:r>
      <w:r w:rsidR="003C1ED5">
        <w:t xml:space="preserve"> terminu. Dodał, że w tej sprawie rozmawiał już </w:t>
      </w:r>
      <w:r w:rsidR="00995008">
        <w:t xml:space="preserve">                       </w:t>
      </w:r>
      <w:r w:rsidR="003C1ED5">
        <w:t xml:space="preserve">z Instytucją Zarządzającą – Urzędem Marszałkowskim i </w:t>
      </w:r>
      <w:r w:rsidR="000A4018">
        <w:t xml:space="preserve">jest duża szansa. Kończąc swoją wypowiedź dodał, że oba programy są dużą szansą dla Szpitala, choćby ze względu na sprzęt, który zostanie zakupiony i </w:t>
      </w:r>
      <w:r w:rsidR="00995008">
        <w:t>po</w:t>
      </w:r>
      <w:r w:rsidR="000A4018">
        <w:t xml:space="preserve">zostanie w użytkowaniu placówki. </w:t>
      </w:r>
    </w:p>
    <w:p w:rsidR="00CA47F6" w:rsidRDefault="000A4018" w:rsidP="006378D7">
      <w:pPr>
        <w:jc w:val="both"/>
      </w:pPr>
      <w:r>
        <w:t xml:space="preserve">Członek Zarządu </w:t>
      </w:r>
      <w:r w:rsidRPr="009B6547">
        <w:rPr>
          <w:b/>
        </w:rPr>
        <w:t>Maria Milejska</w:t>
      </w:r>
      <w:r>
        <w:t xml:space="preserve"> zapytała ilu pacjentów należy przyjąć w ramach pierwszego z omawianych projektów. </w:t>
      </w:r>
      <w:r w:rsidR="00EE0B6D">
        <w:t>Pełniący obowiązki</w:t>
      </w:r>
      <w:r w:rsidR="009B6547">
        <w:t xml:space="preserve"> Dyrektor Szpitala Powiatowego </w:t>
      </w:r>
      <w:r w:rsidR="00995008">
        <w:t xml:space="preserve">              </w:t>
      </w:r>
      <w:r w:rsidR="009B6547">
        <w:t xml:space="preserve">w Zawierciu </w:t>
      </w:r>
      <w:r w:rsidR="009B6547" w:rsidRPr="009B6547">
        <w:rPr>
          <w:b/>
        </w:rPr>
        <w:t>Marek Walewski</w:t>
      </w:r>
      <w:r w:rsidR="009B6547">
        <w:t xml:space="preserve"> poinformował, że musi zostać przebadanych 1800 pacjentów, natomiast musi zostać wykonanych około 5100 badań na tej liczbie pacjentów. Na chwilę obecną przebadano 400 pacjentów i wykonano ponad 500 badań. Pierwszym założeniem projektu było aby badania wykonywać tylko na zakupionym na ten cel sprzęcie, natomiast </w:t>
      </w:r>
      <w:r w:rsidR="009B6547">
        <w:lastRenderedPageBreak/>
        <w:t xml:space="preserve">uzyskano zgodę na robienie badań sprzętem szpitalnym, dopóki nie zostanie zakupiony sprzęt z pieniędzy z projektu. Następnie odpowiadając na pytania Członka Zarządu Cezarego Barczyka poinformował, że projekt cyfryzacji w Szpitalu nadzoruje sekcja informatyczna a koordynatorem jest Pani Wioletta Brodzińska. Kolejne pytanie dotyczyło przetargu na ww. zadanie, </w:t>
      </w:r>
      <w:r w:rsidR="00CA47F6">
        <w:t xml:space="preserve">na które odpowiadając poinformował, że wygrała firma COIG z Katowic. Dodał także, że ważną rzeczą, którą niebawem się zajmie będzie dostosowanie regulaminu organizacyjnego do potrzeb placówki. </w:t>
      </w:r>
    </w:p>
    <w:p w:rsidR="00CA47F6" w:rsidRDefault="00CA47F6" w:rsidP="006378D7">
      <w:pPr>
        <w:jc w:val="both"/>
      </w:pPr>
      <w:r>
        <w:t>Po wyczerpaniu dyskusji Zarząd zobowiązał Dyrektora Szpitala Powiatowego w Zawierciu do przygotowania następujących informacji:</w:t>
      </w:r>
    </w:p>
    <w:p w:rsidR="00CA47F6" w:rsidRDefault="00CA47F6" w:rsidP="00CA47F6">
      <w:pPr>
        <w:pStyle w:val="Akapitzlist"/>
        <w:numPr>
          <w:ilvl w:val="0"/>
          <w:numId w:val="19"/>
        </w:numPr>
        <w:jc w:val="both"/>
      </w:pPr>
      <w:r>
        <w:t xml:space="preserve">jak przedstawia się przyrost zadłużenia w poszczególnych miesiącach? </w:t>
      </w:r>
    </w:p>
    <w:p w:rsidR="00CA47F6" w:rsidRDefault="00CA47F6" w:rsidP="00CA47F6">
      <w:pPr>
        <w:pStyle w:val="Akapitzlist"/>
        <w:numPr>
          <w:ilvl w:val="0"/>
          <w:numId w:val="19"/>
        </w:numPr>
        <w:jc w:val="both"/>
      </w:pPr>
      <w:r>
        <w:t xml:space="preserve">jakie należy podjąć kroki </w:t>
      </w:r>
      <w:r w:rsidR="00EE0B6D">
        <w:t>w celu</w:t>
      </w:r>
      <w:r>
        <w:t xml:space="preserve"> zahamowania oraz czy mamy szansę zahamować przyrost zadłużenia? </w:t>
      </w:r>
    </w:p>
    <w:p w:rsidR="00CA47F6" w:rsidRDefault="00CA47F6" w:rsidP="00CA47F6">
      <w:pPr>
        <w:pStyle w:val="Akapitzlist"/>
        <w:numPr>
          <w:ilvl w:val="0"/>
          <w:numId w:val="19"/>
        </w:numPr>
        <w:jc w:val="both"/>
      </w:pPr>
      <w:r>
        <w:t>Założenia funkcjonowania Szpitala,</w:t>
      </w:r>
    </w:p>
    <w:p w:rsidR="006378D7" w:rsidRDefault="00CA47F6" w:rsidP="00CA47F6">
      <w:pPr>
        <w:pStyle w:val="Akapitzlist"/>
        <w:numPr>
          <w:ilvl w:val="0"/>
          <w:numId w:val="19"/>
        </w:numPr>
        <w:jc w:val="both"/>
      </w:pPr>
      <w:r>
        <w:t xml:space="preserve">Jak </w:t>
      </w:r>
      <w:r w:rsidR="009A7154">
        <w:t>stworzyć</w:t>
      </w:r>
      <w:r>
        <w:t xml:space="preserve"> wynik finansowy na poziomie lepszym do lat ubiegłych</w:t>
      </w:r>
    </w:p>
    <w:p w:rsidR="00CA47F6" w:rsidRDefault="005F2C9E" w:rsidP="00CA47F6">
      <w:pPr>
        <w:jc w:val="both"/>
      </w:pPr>
      <w:r>
        <w:t xml:space="preserve">Główny Księgowy Szpitala Powiatowego w Zawierciu omówiła sytuację finansową placówki na podstawie opinii biegłego rewidenta. Badanie przeprowadził biegły rewident Stanisław Bazan zgodnie z zawartą umową. Badanie wstępne przeprowadzono w styczniu 2015 roku </w:t>
      </w:r>
      <w:r w:rsidR="001765A4">
        <w:t xml:space="preserve">               </w:t>
      </w:r>
      <w:r>
        <w:t>a badanie zasadnicze rozpoczęło się 18 lutego</w:t>
      </w:r>
      <w:r w:rsidR="00AA6613">
        <w:t xml:space="preserve"> br.</w:t>
      </w:r>
      <w:r>
        <w:t xml:space="preserve"> </w:t>
      </w:r>
      <w:r w:rsidR="001765A4">
        <w:t xml:space="preserve">i </w:t>
      </w:r>
      <w:r>
        <w:t xml:space="preserve">trwało do momentu wydania opinii. </w:t>
      </w:r>
      <w:r w:rsidR="00AA6613">
        <w:t xml:space="preserve">Przedmiotem niniejszego badania było sprawozdanie finansowe składające się </w:t>
      </w:r>
      <w:r w:rsidR="001765A4">
        <w:t xml:space="preserve">                                  </w:t>
      </w:r>
      <w:r w:rsidR="00AA6613">
        <w:t xml:space="preserve">z wprowadzenia, bilansu sporządzonego na dzień 31.12.2014 r., który po stronie aktywów </w:t>
      </w:r>
      <w:r w:rsidR="001765A4">
        <w:t xml:space="preserve">                 </w:t>
      </w:r>
      <w:r w:rsidR="00AA6613">
        <w:t>i pasywów zam</w:t>
      </w:r>
      <w:r w:rsidR="001765A4">
        <w:t>ykał się kwotą 36.085.037,99 zł</w:t>
      </w:r>
      <w:r w:rsidR="00AA6613">
        <w:t xml:space="preserve">, rachunku zysków i strat, który wykazywał zysk </w:t>
      </w:r>
      <w:r w:rsidR="001765A4">
        <w:t xml:space="preserve">w wysokości </w:t>
      </w:r>
      <w:r w:rsidR="00AA6613">
        <w:t xml:space="preserve">2.130.495 zł, zestawienie zmian w kapitale własnym za rok </w:t>
      </w:r>
      <w:r w:rsidR="0043648E">
        <w:t>2014, który wskazywał wzrost o ww. kwotę zysku, rachunku przepływów pieniężnych na dany rok, dodatkowych in</w:t>
      </w:r>
      <w:r w:rsidR="001765A4">
        <w:t>formacji i objaśnień oraz ksiąg rachunkowych będących</w:t>
      </w:r>
      <w:r w:rsidR="0043648E">
        <w:t xml:space="preserve"> podstawą sporządzenia sprawozdania. </w:t>
      </w:r>
    </w:p>
    <w:p w:rsidR="0043648E" w:rsidRDefault="0043648E" w:rsidP="00CA47F6">
      <w:pPr>
        <w:jc w:val="both"/>
      </w:pPr>
      <w:r>
        <w:t xml:space="preserve">Dodała, że sprawozdanie finansowe zostało zbadane we wszystkich istotnych aspektach, przede wszystkim przedstawiało rzetelnie i jasno informacje istotne dla oceny majątkowej </w:t>
      </w:r>
      <w:r w:rsidR="001765A4">
        <w:t xml:space="preserve">             </w:t>
      </w:r>
      <w:r>
        <w:t xml:space="preserve">i finansowej placówki. Zostało wykonane zgodnie z wymaganiami i zachowaniem zasad, czyli polityką rachunkowości oraz na podstawie prawidłowo prowadzonych ksiąg rachunkowych. Według opinii biegłego rewidenta, przeprowadzone badania i dowody rewizji potwierdzają, że nie występuje znaczna niepewność kontynuacji działalności Szpitala Powiatowego w Zawierciu. </w:t>
      </w:r>
    </w:p>
    <w:p w:rsidR="0043648E" w:rsidRPr="006378D7" w:rsidRDefault="0043648E" w:rsidP="00CA47F6">
      <w:pPr>
        <w:jc w:val="both"/>
      </w:pPr>
      <w:r>
        <w:t xml:space="preserve">Zarząd, nie zgłosił pytań i uwag w tej sprawie. W wyniku przeprowadzonego głosowania projekt uchwały Rady Powiatu Zawierciańskiego w sprawie </w:t>
      </w:r>
      <w:r w:rsidR="00DD2E27">
        <w:t>zatwierdzenia sprawozdania finansowego Szpitala Powiatowego w Zawierciu za 2014rok została jedn</w:t>
      </w:r>
      <w:r w:rsidR="009A7154">
        <w:t>ogłośnie pozytywnie zaopiniowany</w:t>
      </w:r>
      <w:r w:rsidR="00DD2E27">
        <w:t xml:space="preserve"> i zostanie </w:t>
      </w:r>
      <w:r w:rsidR="009A7154">
        <w:t>przekazany</w:t>
      </w:r>
      <w:r w:rsidR="00DD2E27">
        <w:t xml:space="preserve"> pod obrady sesji.</w:t>
      </w:r>
    </w:p>
    <w:p w:rsidR="0031673D" w:rsidRDefault="0031673D">
      <w:pPr>
        <w:rPr>
          <w:b/>
          <w:u w:val="single"/>
        </w:rPr>
      </w:pPr>
      <w:r>
        <w:rPr>
          <w:b/>
          <w:u w:val="single"/>
        </w:rPr>
        <w:t>AD. A2</w:t>
      </w:r>
    </w:p>
    <w:p w:rsidR="001765A4" w:rsidRDefault="00747183" w:rsidP="004A4D2C">
      <w:pPr>
        <w:ind w:firstLine="340"/>
        <w:jc w:val="both"/>
      </w:pPr>
      <w:r>
        <w:t xml:space="preserve">Zarząd zapoznał </w:t>
      </w:r>
      <w:r w:rsidR="001765A4">
        <w:t>się z przedłożonymi projektami u</w:t>
      </w:r>
      <w:r>
        <w:t xml:space="preserve">chwał Rady Powiatu Zawierciańskiego w sprawie wprowadzenia zmian do </w:t>
      </w:r>
      <w:r w:rsidR="009A7154">
        <w:t>S</w:t>
      </w:r>
      <w:r>
        <w:t xml:space="preserve">tatutu Zakładu Lecznictwa Ambulatoryjnego </w:t>
      </w:r>
      <w:r w:rsidR="001765A4">
        <w:t xml:space="preserve">                          </w:t>
      </w:r>
      <w:r>
        <w:t>w Zawierciu oraz w sprawie nadania tekstu jednolitego Statutu.</w:t>
      </w:r>
      <w:r w:rsidR="00DD2E27">
        <w:t xml:space="preserve"> </w:t>
      </w:r>
    </w:p>
    <w:p w:rsidR="001765A4" w:rsidRDefault="00DD2E27" w:rsidP="001765A4">
      <w:pPr>
        <w:jc w:val="both"/>
      </w:pPr>
      <w:r>
        <w:t xml:space="preserve">Członek Zarządu </w:t>
      </w:r>
      <w:r w:rsidRPr="001E476B">
        <w:rPr>
          <w:b/>
        </w:rPr>
        <w:t>Maria Milejska</w:t>
      </w:r>
      <w:r>
        <w:t xml:space="preserve"> poinformowała, że przedmiotowe zmiany dotyczą dostosowania warunków do wymagań Narodowego Fundu</w:t>
      </w:r>
      <w:r w:rsidR="001E476B">
        <w:t xml:space="preserve">szu Zdrowia. Sprawa dotyczy gabinetów medycznych w szkołach, które podlegają pod ZLA. </w:t>
      </w:r>
    </w:p>
    <w:p w:rsidR="00DD2E27" w:rsidRPr="001E476B" w:rsidRDefault="00386CB0" w:rsidP="001765A4">
      <w:pPr>
        <w:jc w:val="both"/>
      </w:pPr>
      <w:r>
        <w:t>Wobec braku pytań i uwag Starosta przeprowadził głosowani</w:t>
      </w:r>
      <w:r w:rsidR="009A7154">
        <w:t>e, w wyniku którego ww. projekt</w:t>
      </w:r>
      <w:r w:rsidR="001765A4">
        <w:t>y</w:t>
      </w:r>
      <w:r w:rsidR="009A7154">
        <w:t xml:space="preserve"> uchwał został</w:t>
      </w:r>
      <w:r w:rsidR="001765A4">
        <w:t>y</w:t>
      </w:r>
      <w:r>
        <w:t xml:space="preserve"> jedn</w:t>
      </w:r>
      <w:r w:rsidR="001765A4">
        <w:t>ogłośnie pozytywnie zaopiniowane (4 głosami „za”) i zostaną przekazane</w:t>
      </w:r>
      <w:r>
        <w:t xml:space="preserve"> pod najbliższe obrady sesji Rady Powiatu Zawierciańskiego.</w:t>
      </w:r>
    </w:p>
    <w:p w:rsidR="00386CB0" w:rsidRDefault="00386CB0">
      <w:pPr>
        <w:rPr>
          <w:b/>
          <w:u w:val="single"/>
        </w:rPr>
      </w:pPr>
      <w:r w:rsidRPr="00386CB0">
        <w:rPr>
          <w:b/>
          <w:u w:val="single"/>
        </w:rPr>
        <w:t>AD. A3</w:t>
      </w:r>
    </w:p>
    <w:p w:rsidR="00386CB0" w:rsidRPr="00386CB0" w:rsidRDefault="00386CB0" w:rsidP="004A4D2C">
      <w:pPr>
        <w:ind w:firstLine="340"/>
        <w:jc w:val="both"/>
      </w:pPr>
      <w:r>
        <w:t xml:space="preserve">Sekretarz Powiatu </w:t>
      </w:r>
      <w:r w:rsidRPr="001E476B">
        <w:rPr>
          <w:b/>
        </w:rPr>
        <w:t xml:space="preserve">Agata </w:t>
      </w:r>
      <w:proofErr w:type="spellStart"/>
      <w:r w:rsidRPr="001E476B">
        <w:rPr>
          <w:b/>
        </w:rPr>
        <w:t>Jarza</w:t>
      </w:r>
      <w:proofErr w:type="spellEnd"/>
      <w:r w:rsidRPr="001E476B">
        <w:rPr>
          <w:b/>
        </w:rPr>
        <w:t xml:space="preserve"> – </w:t>
      </w:r>
      <w:proofErr w:type="spellStart"/>
      <w:r w:rsidRPr="001E476B">
        <w:rPr>
          <w:b/>
        </w:rPr>
        <w:t>Korpyś</w:t>
      </w:r>
      <w:proofErr w:type="spellEnd"/>
      <w:r>
        <w:t xml:space="preserve"> przedstawiła projekt uchwały w sprawie przeprowadzenia konsultacji z organizacjami pozarządowymi projekt</w:t>
      </w:r>
      <w:r w:rsidR="009A7154">
        <w:t>u</w:t>
      </w:r>
      <w:r>
        <w:t xml:space="preserve"> uchwał</w:t>
      </w:r>
      <w:r w:rsidR="009A7154">
        <w:t>y</w:t>
      </w:r>
      <w:r>
        <w:t xml:space="preserve"> </w:t>
      </w:r>
      <w:r w:rsidR="00F230E5">
        <w:t>Rady Powiatu Zawierciańskiego w sprawie wprowad</w:t>
      </w:r>
      <w:r w:rsidR="006A23E4">
        <w:t>zenia zmian do Statutu Zakładu L</w:t>
      </w:r>
      <w:r w:rsidR="00F230E5">
        <w:t xml:space="preserve">ecznictwa </w:t>
      </w:r>
      <w:r w:rsidR="00F230E5">
        <w:lastRenderedPageBreak/>
        <w:t>Ambulatoryjnego w Zawierciu.</w:t>
      </w:r>
      <w:r>
        <w:t xml:space="preserve"> </w:t>
      </w:r>
      <w:r w:rsidR="00F230E5">
        <w:t>P</w:t>
      </w:r>
      <w:r>
        <w:t xml:space="preserve">oinformowała, że przeprowadzenie konsultacji jest konsekwencją pozytywnie zaopiniowanych projektów Uchwał Rady Powiatu Zawierciańskiego w poprzednim punkcie porządku posiedzenia. </w:t>
      </w:r>
    </w:p>
    <w:p w:rsidR="00386CB0" w:rsidRDefault="00F230E5" w:rsidP="00386CB0">
      <w:pPr>
        <w:jc w:val="both"/>
      </w:pPr>
      <w:r>
        <w:t>Zarząd, w wyniku przeprowadzonego głosowania jednogłośnie (przy 4 głosach „za”) podjął uchwałę w sprawie przeprowadzenia konsultacji z organ</w:t>
      </w:r>
      <w:r w:rsidR="009A7154">
        <w:t>izacjami pozarządowymi projektu</w:t>
      </w:r>
      <w:r>
        <w:t xml:space="preserve"> uchwał</w:t>
      </w:r>
      <w:r w:rsidR="009A7154">
        <w:t>y</w:t>
      </w:r>
      <w:r>
        <w:t xml:space="preserve"> Rady Powiatu Zawierciańskiego w sprawie wprowadzenia zmian do Statutu Zakładu lecznictwa Ambulatoryjnego w Zawierciu. Konsultacje zostały zaplanowane na dzień 21 maja o godzinie 12.00 w budynku Starostwa Powiatowego w Zawierciu.</w:t>
      </w:r>
    </w:p>
    <w:p w:rsidR="00F230E5" w:rsidRDefault="00F230E5" w:rsidP="00386CB0">
      <w:pPr>
        <w:jc w:val="both"/>
        <w:rPr>
          <w:b/>
          <w:u w:val="single"/>
        </w:rPr>
      </w:pPr>
      <w:r w:rsidRPr="00F230E5">
        <w:rPr>
          <w:b/>
          <w:u w:val="single"/>
        </w:rPr>
        <w:t xml:space="preserve">AD. </w:t>
      </w:r>
      <w:r>
        <w:rPr>
          <w:b/>
          <w:u w:val="single"/>
        </w:rPr>
        <w:t>B</w:t>
      </w:r>
      <w:r w:rsidR="004A4D2C">
        <w:rPr>
          <w:b/>
          <w:u w:val="single"/>
        </w:rPr>
        <w:t xml:space="preserve"> </w:t>
      </w:r>
      <w:r>
        <w:rPr>
          <w:b/>
          <w:u w:val="single"/>
        </w:rPr>
        <w:t>1</w:t>
      </w:r>
    </w:p>
    <w:p w:rsidR="00F230E5" w:rsidRDefault="00386875" w:rsidP="001765A4">
      <w:pPr>
        <w:ind w:firstLine="340"/>
        <w:jc w:val="both"/>
      </w:pPr>
      <w:r>
        <w:t xml:space="preserve">Starosta </w:t>
      </w:r>
      <w:r w:rsidRPr="004A4D2C">
        <w:rPr>
          <w:b/>
        </w:rPr>
        <w:t>Krzysztof Wrona</w:t>
      </w:r>
      <w:r>
        <w:t xml:space="preserve"> po</w:t>
      </w:r>
      <w:r w:rsidR="001765A4">
        <w:t>informował</w:t>
      </w:r>
      <w:r w:rsidR="009A7154">
        <w:t>, że Dyrektor Zespołu</w:t>
      </w:r>
      <w:r>
        <w:t xml:space="preserve"> Szkół Rolnicze Centrum Kształcenia Ustawicznego w Żarnowcu zwrócił się z wnioskiem o utworzenie Liceum Ogólnokształcącego w Żarnowcu. Poprosił o wyrażenie opinii w tej sprawie Naczelnika Wydziału Edu</w:t>
      </w:r>
      <w:r w:rsidR="001765A4">
        <w:t xml:space="preserve">kacji </w:t>
      </w:r>
      <w:r w:rsidR="001765A4" w:rsidRPr="001765A4">
        <w:rPr>
          <w:b/>
        </w:rPr>
        <w:t>Jerzego Muca</w:t>
      </w:r>
      <w:r w:rsidR="001765A4">
        <w:t xml:space="preserve">, który </w:t>
      </w:r>
      <w:r>
        <w:t xml:space="preserve">przypomniał, że w tej placówce funkcjonuje </w:t>
      </w:r>
      <w:r w:rsidR="002C05FA">
        <w:t xml:space="preserve">już Liceum Ogólnokształcące ale dla dorosłych, a utworzenie takiego oddziału dla młodzieży byłoby niezasadne. W najbliższej okolicy są już licea ogólnokształcące, np. w Szczekocinach i w Pilicy, a szkoła w Żarnowcu od zawsze ukierunkowana była na profil rolnictwa. Patrząc </w:t>
      </w:r>
      <w:r w:rsidR="00E71EE4">
        <w:t xml:space="preserve">              </w:t>
      </w:r>
      <w:r w:rsidR="002C05FA">
        <w:t xml:space="preserve">z tej perspektywy pewnie nie byłoby chętnych. Należy także pamiętać, że w szkole </w:t>
      </w:r>
      <w:r w:rsidR="00E71EE4">
        <w:t xml:space="preserve">                          </w:t>
      </w:r>
      <w:r w:rsidR="002C05FA">
        <w:t xml:space="preserve">w Żarnowcu zainwestowanych było dużo pieniędzy na rozwój szkoły pod kątem rolniczym. Ostatnio też wdrożony został projekt, dzięki któremu udało się wybudować i urządzić halę maszyn, w której uczniowie odbywają </w:t>
      </w:r>
      <w:r w:rsidR="003F5FC9">
        <w:t>zajęcia</w:t>
      </w:r>
      <w:r w:rsidR="002C05FA">
        <w:t xml:space="preserve"> praktyczne. </w:t>
      </w:r>
      <w:r w:rsidR="003F5FC9">
        <w:t xml:space="preserve">Dodał, że nabór do szkół ogólnokształcących jest duży, dlatego też jeżeli Zarząd zezwoli na utworzenie liceum może to spowodować </w:t>
      </w:r>
      <w:r w:rsidR="009A7154">
        <w:t>zmniejszenie</w:t>
      </w:r>
      <w:r w:rsidR="003F5FC9">
        <w:t xml:space="preserve"> zainteresowania kierunkami rolniczymi, a co za tym idzie w pewnym momencie do techników m</w:t>
      </w:r>
      <w:r w:rsidR="00933505">
        <w:t xml:space="preserve">ogłoby w ogóle nie być naborów, tak jak się stało w ww. szkołach. </w:t>
      </w:r>
    </w:p>
    <w:p w:rsidR="00933505" w:rsidRDefault="00933505" w:rsidP="004A4D2C">
      <w:pPr>
        <w:jc w:val="both"/>
      </w:pPr>
      <w:r>
        <w:t xml:space="preserve">Wobec braku pytań i uwag w tej sprawie, Starosta </w:t>
      </w:r>
      <w:r w:rsidRPr="004A4D2C">
        <w:rPr>
          <w:b/>
        </w:rPr>
        <w:t>Krzysztof Wrona</w:t>
      </w:r>
      <w:r>
        <w:t xml:space="preserve"> przeprowadził głosowanie, w wyniku którego Zarząd jednogłośnie nie wyraził zgody na utworzenie Liceum Ogólnokształcącego w Zespole Szkół Rolnicze Centrum Kształcenia Ustawicznego </w:t>
      </w:r>
      <w:r w:rsidR="00E71EE4">
        <w:t xml:space="preserve">                         </w:t>
      </w:r>
      <w:r>
        <w:t>w Żarnowcu.</w:t>
      </w:r>
    </w:p>
    <w:p w:rsidR="00933505" w:rsidRPr="00933505" w:rsidRDefault="00933505" w:rsidP="00933505">
      <w:pPr>
        <w:jc w:val="both"/>
        <w:rPr>
          <w:b/>
          <w:u w:val="single"/>
        </w:rPr>
      </w:pPr>
      <w:r w:rsidRPr="00933505">
        <w:rPr>
          <w:b/>
          <w:u w:val="single"/>
        </w:rPr>
        <w:t>AD. B</w:t>
      </w:r>
      <w:r w:rsidR="004A4D2C">
        <w:rPr>
          <w:b/>
          <w:u w:val="single"/>
        </w:rPr>
        <w:t xml:space="preserve"> </w:t>
      </w:r>
      <w:r w:rsidRPr="00933505">
        <w:rPr>
          <w:b/>
          <w:u w:val="single"/>
        </w:rPr>
        <w:t>2</w:t>
      </w:r>
      <w:r w:rsidR="00506A7B">
        <w:rPr>
          <w:b/>
          <w:u w:val="single"/>
        </w:rPr>
        <w:t xml:space="preserve"> – B</w:t>
      </w:r>
      <w:r w:rsidR="004A4D2C">
        <w:rPr>
          <w:b/>
          <w:u w:val="single"/>
        </w:rPr>
        <w:t xml:space="preserve"> </w:t>
      </w:r>
      <w:r w:rsidR="00506A7B">
        <w:rPr>
          <w:b/>
          <w:u w:val="single"/>
        </w:rPr>
        <w:t>3</w:t>
      </w:r>
    </w:p>
    <w:p w:rsidR="00F230E5" w:rsidRDefault="000F273D" w:rsidP="004A4D2C">
      <w:pPr>
        <w:ind w:firstLine="340"/>
        <w:jc w:val="both"/>
      </w:pPr>
      <w:r>
        <w:t xml:space="preserve">Kolejną sprawą, którą omówił Naczelnik Wydziału Edukacji </w:t>
      </w:r>
      <w:r w:rsidRPr="004A4D2C">
        <w:rPr>
          <w:b/>
        </w:rPr>
        <w:t>Jerzy Muc</w:t>
      </w:r>
      <w:r>
        <w:t xml:space="preserve"> było uruchomienie kwalifikacyjnych kursów zawodowych w następujących szkołach:</w:t>
      </w:r>
    </w:p>
    <w:p w:rsidR="000F273D" w:rsidRDefault="000F273D" w:rsidP="000F273D">
      <w:pPr>
        <w:pStyle w:val="Akapitzlist"/>
        <w:numPr>
          <w:ilvl w:val="0"/>
          <w:numId w:val="20"/>
        </w:numPr>
        <w:jc w:val="both"/>
      </w:pPr>
      <w:r>
        <w:t>Zespole Szkół im. Prof. Romana Gostkowskiego w Łazach,</w:t>
      </w:r>
    </w:p>
    <w:p w:rsidR="000F273D" w:rsidRDefault="000F273D" w:rsidP="000F273D">
      <w:pPr>
        <w:pStyle w:val="Akapitzlist"/>
        <w:numPr>
          <w:ilvl w:val="0"/>
          <w:numId w:val="20"/>
        </w:numPr>
        <w:jc w:val="both"/>
      </w:pPr>
      <w:r>
        <w:t>Zespole Szkół im. Oskara Langego w Zawierciu,</w:t>
      </w:r>
    </w:p>
    <w:p w:rsidR="000F273D" w:rsidRDefault="00506A7B" w:rsidP="000F273D">
      <w:pPr>
        <w:pStyle w:val="Akapitzlist"/>
        <w:numPr>
          <w:ilvl w:val="0"/>
          <w:numId w:val="20"/>
        </w:numPr>
        <w:jc w:val="both"/>
      </w:pPr>
      <w:r>
        <w:t>Powiatowym Centrum Kształcenia Zawodowego w Zawierciu,</w:t>
      </w:r>
    </w:p>
    <w:p w:rsidR="00506A7B" w:rsidRDefault="00A73EE6" w:rsidP="000F273D">
      <w:pPr>
        <w:pStyle w:val="Akapitzlist"/>
        <w:numPr>
          <w:ilvl w:val="0"/>
          <w:numId w:val="20"/>
        </w:numPr>
        <w:jc w:val="both"/>
      </w:pPr>
      <w:r>
        <w:t>Zespole Szkół w Porębie,</w:t>
      </w:r>
    </w:p>
    <w:p w:rsidR="00A73EE6" w:rsidRDefault="00A73EE6" w:rsidP="000F273D">
      <w:pPr>
        <w:pStyle w:val="Akapitzlist"/>
        <w:numPr>
          <w:ilvl w:val="0"/>
          <w:numId w:val="20"/>
        </w:numPr>
        <w:jc w:val="both"/>
      </w:pPr>
      <w:r>
        <w:t>Zespole Szkół Rolnicze Centrum Kształcenia Ustawicznego w Żarnowcu.</w:t>
      </w:r>
    </w:p>
    <w:p w:rsidR="00721474" w:rsidRDefault="00506A7B" w:rsidP="00506A7B">
      <w:pPr>
        <w:jc w:val="both"/>
      </w:pPr>
      <w:r>
        <w:t xml:space="preserve">Poinformował, że przez pierwsze 4 miesiące (wrzesień, październik, listopad i grudzień) </w:t>
      </w:r>
      <w:r w:rsidR="006A23E4">
        <w:t xml:space="preserve">                 </w:t>
      </w:r>
      <w:r>
        <w:t>od momentu uruchomienia kursów organ prowadzący musi założyć swoje środki finansowe, ponieważ wtedy nie ma subwencji oświatowej na ten cel. Następnie należy wykazać powyższe i powiat od stycznia kolejnego roku otrzyma na te kursy subwencję. Przypomniał, że w ubiegłych latach, w okresie, w którym finansowano ze środków własnych, ograniczana była ilość godzin, a kursy uruchamiane były od 29 września</w:t>
      </w:r>
      <w:r w:rsidR="00E71EE4">
        <w:t xml:space="preserve"> br</w:t>
      </w:r>
      <w:r>
        <w:t xml:space="preserve">. W subwencji nie ma planowania, powiat musi wykazać, że coś istnieje i działa, aby dostać na to pieniądze. W tych </w:t>
      </w:r>
      <w:r w:rsidR="006A23E4">
        <w:t xml:space="preserve">                              </w:t>
      </w:r>
      <w:r w:rsidR="00A73EE6">
        <w:t>5</w:t>
      </w:r>
      <w:r>
        <w:t xml:space="preserve"> placówkach n</w:t>
      </w:r>
      <w:r w:rsidR="00AD4408">
        <w:t>a ww. okres koszt uruchomienia</w:t>
      </w:r>
      <w:r>
        <w:t xml:space="preserve"> kursów wynosi około </w:t>
      </w:r>
      <w:r w:rsidR="00BE21AD">
        <w:t>200</w:t>
      </w:r>
      <w:r w:rsidR="00E71EE4">
        <w:t xml:space="preserve"> tys. zł</w:t>
      </w:r>
      <w:r>
        <w:t xml:space="preserve">, po czym subwencja dla minimum 20 osób na każdym kierunku kursu wyniosłaby około 730 tys. </w:t>
      </w:r>
      <w:r w:rsidR="00AD4408">
        <w:t xml:space="preserve">zł. Faktyczny koszt </w:t>
      </w:r>
      <w:r>
        <w:t xml:space="preserve">kursów jest zwykle niższy niż kwota otrzymywanej subwencji. </w:t>
      </w:r>
      <w:r w:rsidR="00BE21AD">
        <w:t xml:space="preserve">Tegoroczna subwencja wynosi 817 tys. zł. </w:t>
      </w:r>
    </w:p>
    <w:p w:rsidR="00E71EE4" w:rsidRDefault="00E71EE4" w:rsidP="00506A7B">
      <w:pPr>
        <w:jc w:val="both"/>
      </w:pPr>
    </w:p>
    <w:p w:rsidR="00E71EE4" w:rsidRDefault="00E71EE4" w:rsidP="00506A7B">
      <w:pPr>
        <w:jc w:val="both"/>
      </w:pPr>
    </w:p>
    <w:p w:rsidR="00BE21AD" w:rsidRDefault="00BE21AD" w:rsidP="00506A7B">
      <w:pPr>
        <w:jc w:val="both"/>
      </w:pPr>
      <w:r>
        <w:lastRenderedPageBreak/>
        <w:t>Po zapoznaniu się z powyższą informacją Zarząd jednogłośnie wyraził zgodę na uruchomienie kwalifikacyjnych kursów zawodowych w następujących szkołach:</w:t>
      </w:r>
    </w:p>
    <w:p w:rsidR="00F230E5" w:rsidRDefault="00FF46A5" w:rsidP="00BE21AD">
      <w:pPr>
        <w:pStyle w:val="Akapitzlist"/>
        <w:numPr>
          <w:ilvl w:val="0"/>
          <w:numId w:val="21"/>
        </w:numPr>
        <w:jc w:val="both"/>
      </w:pPr>
      <w:r>
        <w:t>Zespole Szkół im. Prof. R. Gostkowskiego w Łazach w zawodzie technik elektroenergetyk transportu szynowego w kwalifikacjach:</w:t>
      </w:r>
    </w:p>
    <w:p w:rsidR="00FF46A5" w:rsidRDefault="00FF46A5" w:rsidP="00FF46A5">
      <w:pPr>
        <w:pStyle w:val="Akapitzlist"/>
        <w:numPr>
          <w:ilvl w:val="0"/>
          <w:numId w:val="22"/>
        </w:numPr>
        <w:jc w:val="both"/>
      </w:pPr>
      <w:r>
        <w:t>montaż i eksploatacja sieci zasilających oraz trakcji elektrycznej,</w:t>
      </w:r>
    </w:p>
    <w:p w:rsidR="00FF46A5" w:rsidRDefault="00FF46A5" w:rsidP="00FF46A5">
      <w:pPr>
        <w:pStyle w:val="Akapitzlist"/>
        <w:numPr>
          <w:ilvl w:val="0"/>
          <w:numId w:val="22"/>
        </w:numPr>
        <w:jc w:val="both"/>
      </w:pPr>
      <w:r>
        <w:t>montaż i eksploatacja środków transportu szynowego,</w:t>
      </w:r>
    </w:p>
    <w:p w:rsidR="00FF46A5" w:rsidRDefault="00FF46A5" w:rsidP="00FF46A5">
      <w:pPr>
        <w:pStyle w:val="Akapitzlist"/>
        <w:numPr>
          <w:ilvl w:val="0"/>
          <w:numId w:val="21"/>
        </w:numPr>
        <w:jc w:val="both"/>
      </w:pPr>
      <w:r>
        <w:t>Powiatowym Centrum Kształcenia praktycznego w zawodach:</w:t>
      </w:r>
    </w:p>
    <w:p w:rsidR="00FF46A5" w:rsidRDefault="00FF46A5" w:rsidP="00FF46A5">
      <w:pPr>
        <w:pStyle w:val="Akapitzlist"/>
        <w:numPr>
          <w:ilvl w:val="0"/>
          <w:numId w:val="23"/>
        </w:numPr>
        <w:jc w:val="both"/>
      </w:pPr>
      <w:r>
        <w:t>operator obrabiarek skrawających,</w:t>
      </w:r>
    </w:p>
    <w:p w:rsidR="00FF46A5" w:rsidRDefault="00FF46A5" w:rsidP="00FF46A5">
      <w:pPr>
        <w:pStyle w:val="Akapitzlist"/>
        <w:numPr>
          <w:ilvl w:val="0"/>
          <w:numId w:val="23"/>
        </w:numPr>
        <w:jc w:val="both"/>
      </w:pPr>
      <w:r>
        <w:t>mechanik pojazdów samochodowych</w:t>
      </w:r>
    </w:p>
    <w:p w:rsidR="00FF46A5" w:rsidRDefault="00FF46A5" w:rsidP="00FF46A5">
      <w:pPr>
        <w:pStyle w:val="Akapitzlist"/>
        <w:numPr>
          <w:ilvl w:val="0"/>
          <w:numId w:val="23"/>
        </w:numPr>
        <w:jc w:val="both"/>
      </w:pPr>
      <w:r>
        <w:t>kucharz,</w:t>
      </w:r>
    </w:p>
    <w:p w:rsidR="00FF46A5" w:rsidRDefault="00FF46A5" w:rsidP="00FF46A5">
      <w:pPr>
        <w:pStyle w:val="Akapitzlist"/>
        <w:numPr>
          <w:ilvl w:val="0"/>
          <w:numId w:val="23"/>
        </w:numPr>
        <w:jc w:val="both"/>
      </w:pPr>
      <w:r>
        <w:t>technik usług kosmetycznych,</w:t>
      </w:r>
    </w:p>
    <w:p w:rsidR="00FF46A5" w:rsidRDefault="00FF46A5" w:rsidP="00FF46A5">
      <w:pPr>
        <w:pStyle w:val="Akapitzlist"/>
        <w:numPr>
          <w:ilvl w:val="0"/>
          <w:numId w:val="23"/>
        </w:numPr>
        <w:jc w:val="both"/>
      </w:pPr>
      <w:r>
        <w:t>fryzjer,</w:t>
      </w:r>
    </w:p>
    <w:p w:rsidR="00FF46A5" w:rsidRDefault="00FF46A5" w:rsidP="00FF46A5">
      <w:pPr>
        <w:pStyle w:val="Akapitzlist"/>
        <w:numPr>
          <w:ilvl w:val="0"/>
          <w:numId w:val="21"/>
        </w:numPr>
        <w:jc w:val="both"/>
      </w:pPr>
      <w:r>
        <w:t xml:space="preserve">Zespole Szkół Rolnicze Centrum Kształcenia Ustawicznego w Żarnowcu </w:t>
      </w:r>
      <w:r w:rsidR="00736B25">
        <w:t xml:space="preserve">                            </w:t>
      </w:r>
      <w:r>
        <w:t>w zawodach:</w:t>
      </w:r>
    </w:p>
    <w:p w:rsidR="00FF46A5" w:rsidRDefault="00FF46A5" w:rsidP="00FF46A5">
      <w:pPr>
        <w:pStyle w:val="Akapitzlist"/>
        <w:numPr>
          <w:ilvl w:val="0"/>
          <w:numId w:val="24"/>
        </w:numPr>
        <w:jc w:val="both"/>
      </w:pPr>
      <w:r>
        <w:t>rolnik, kwalifikacja: prowadzenie produkcji rolniczej</w:t>
      </w:r>
    </w:p>
    <w:p w:rsidR="00FF46A5" w:rsidRDefault="00FF46A5" w:rsidP="00FF46A5">
      <w:pPr>
        <w:pStyle w:val="Akapitzlist"/>
        <w:numPr>
          <w:ilvl w:val="0"/>
          <w:numId w:val="24"/>
        </w:numPr>
        <w:jc w:val="both"/>
      </w:pPr>
      <w:r>
        <w:t>technik rolnik, kwalifikacja: organizacja i nadzorowanie produkcji rolniczej,</w:t>
      </w:r>
    </w:p>
    <w:p w:rsidR="00FF46A5" w:rsidRDefault="00FF46A5" w:rsidP="00FF46A5">
      <w:pPr>
        <w:pStyle w:val="Akapitzlist"/>
        <w:numPr>
          <w:ilvl w:val="0"/>
          <w:numId w:val="21"/>
        </w:numPr>
        <w:jc w:val="both"/>
      </w:pPr>
      <w:r>
        <w:t>Zespole Szkół w Porębie w zawodach:</w:t>
      </w:r>
    </w:p>
    <w:p w:rsidR="00FF46A5" w:rsidRDefault="00FF46A5" w:rsidP="00FF46A5">
      <w:pPr>
        <w:pStyle w:val="Akapitzlist"/>
        <w:numPr>
          <w:ilvl w:val="0"/>
          <w:numId w:val="25"/>
        </w:numPr>
        <w:jc w:val="both"/>
      </w:pPr>
      <w:r>
        <w:t>montaż i eksploatacja komputerów osobistych oraz urządzeń perfekcyjnych,</w:t>
      </w:r>
    </w:p>
    <w:p w:rsidR="00FF46A5" w:rsidRDefault="00FF46A5" w:rsidP="00FF46A5">
      <w:pPr>
        <w:pStyle w:val="Akapitzlist"/>
        <w:numPr>
          <w:ilvl w:val="0"/>
          <w:numId w:val="25"/>
        </w:numPr>
        <w:jc w:val="both"/>
      </w:pPr>
      <w:r>
        <w:t>organizacja i monitorowanie przepływu zasobów i informacji w procesach,</w:t>
      </w:r>
    </w:p>
    <w:p w:rsidR="00F230E5" w:rsidRDefault="00DA5F96" w:rsidP="00DA5F96">
      <w:pPr>
        <w:pStyle w:val="Akapitzlist"/>
        <w:numPr>
          <w:ilvl w:val="0"/>
          <w:numId w:val="21"/>
        </w:numPr>
        <w:jc w:val="both"/>
      </w:pPr>
      <w:r>
        <w:t>Zespole Szkół im. O. Langego w Zawierciu w zawodzie technik rachunkowości, kwalifikacja: rozliczanie w</w:t>
      </w:r>
      <w:r w:rsidR="00550851">
        <w:t>ynagrodzeń i danin publicznych.</w:t>
      </w:r>
    </w:p>
    <w:p w:rsidR="00550851" w:rsidRDefault="00550851" w:rsidP="00550851">
      <w:pPr>
        <w:jc w:val="both"/>
      </w:pPr>
      <w:r>
        <w:t>Środki na powyższy cel zostaną zabezpieczone</w:t>
      </w:r>
      <w:r w:rsidR="00736B25">
        <w:t xml:space="preserve"> z wolnych środków (118 tys. zł) i z rezerwy (90 tys. zł</w:t>
      </w:r>
      <w:r>
        <w:t>).</w:t>
      </w:r>
    </w:p>
    <w:p w:rsidR="00550851" w:rsidRDefault="00550851" w:rsidP="00550851">
      <w:pPr>
        <w:jc w:val="both"/>
      </w:pPr>
      <w:r>
        <w:t xml:space="preserve">Starosta Krzysztof Wrona poprosił Naczelnika Wydziału Edukacji o przygotowanie na kolejne posiedzenie informacji dotyczącej organizacji roku szkolnego 2015/2016 ze szczególnym uwzględnieniem </w:t>
      </w:r>
      <w:r w:rsidR="00152FEF">
        <w:t>kwestii kadrowych w poszczególnych szkołach.</w:t>
      </w:r>
    </w:p>
    <w:p w:rsidR="00DA5F96" w:rsidRPr="00DA5F96" w:rsidRDefault="00DA5F96" w:rsidP="00DA5F96">
      <w:pPr>
        <w:jc w:val="both"/>
        <w:rPr>
          <w:b/>
          <w:u w:val="single"/>
        </w:rPr>
      </w:pPr>
      <w:r w:rsidRPr="00DA5F96">
        <w:rPr>
          <w:b/>
          <w:u w:val="single"/>
        </w:rPr>
        <w:t>AD. B</w:t>
      </w:r>
      <w:r w:rsidR="004A4D2C">
        <w:rPr>
          <w:b/>
          <w:u w:val="single"/>
        </w:rPr>
        <w:t xml:space="preserve"> </w:t>
      </w:r>
      <w:r w:rsidRPr="00DA5F96">
        <w:rPr>
          <w:b/>
          <w:u w:val="single"/>
        </w:rPr>
        <w:t>4</w:t>
      </w:r>
    </w:p>
    <w:p w:rsidR="00DA5F96" w:rsidRDefault="00DA5F96" w:rsidP="004A4D2C">
      <w:pPr>
        <w:ind w:firstLine="340"/>
        <w:jc w:val="both"/>
      </w:pPr>
      <w:r>
        <w:t>Zarząd zap</w:t>
      </w:r>
      <w:r w:rsidR="00AD4408">
        <w:t xml:space="preserve">oznał się z informacją o </w:t>
      </w:r>
      <w:r w:rsidRPr="00DA5F96">
        <w:t>kosz</w:t>
      </w:r>
      <w:r w:rsidR="00AD4408">
        <w:t>tach</w:t>
      </w:r>
      <w:r w:rsidRPr="00DA5F96">
        <w:t xml:space="preserve"> utrzymania pos</w:t>
      </w:r>
      <w:r w:rsidR="004A4D2C">
        <w:t xml:space="preserve">zczególnych szkół </w:t>
      </w:r>
      <w:r w:rsidRPr="00DA5F96">
        <w:t xml:space="preserve">i placówek </w:t>
      </w:r>
      <w:r>
        <w:t>przygotowaną przez Zespół Obsługi Ekonom</w:t>
      </w:r>
      <w:r w:rsidR="00736B25">
        <w:t>iczno – Administracyjnej Szkół</w:t>
      </w:r>
      <w:r>
        <w:t xml:space="preserve"> i Placówek Oświatowo – Wychowawczych w Zawierciu. </w:t>
      </w:r>
      <w:r w:rsidR="00736B25">
        <w:t xml:space="preserve"> </w:t>
      </w:r>
      <w:r>
        <w:t>Przedmiotow</w:t>
      </w:r>
      <w:r w:rsidR="00AD4408">
        <w:t>y</w:t>
      </w:r>
      <w:r>
        <w:t xml:space="preserve"> </w:t>
      </w:r>
      <w:r w:rsidR="00AD4408">
        <w:t>temat</w:t>
      </w:r>
      <w:r>
        <w:t xml:space="preserve"> wynika z harmonogramu pracy Zarządu Powiatu.</w:t>
      </w:r>
    </w:p>
    <w:p w:rsidR="00F230E5" w:rsidRDefault="00DA5F96" w:rsidP="00386CB0">
      <w:pPr>
        <w:jc w:val="both"/>
      </w:pPr>
      <w:r>
        <w:t>Zarząd przyjął powyższe do wiadomości, nie zgłaszając pytań i uwag.</w:t>
      </w:r>
    </w:p>
    <w:p w:rsidR="00F230E5" w:rsidRPr="00F230E5" w:rsidRDefault="00F230E5" w:rsidP="00386CB0">
      <w:pPr>
        <w:jc w:val="both"/>
        <w:rPr>
          <w:b/>
          <w:u w:val="single"/>
        </w:rPr>
      </w:pPr>
      <w:r w:rsidRPr="00F230E5">
        <w:rPr>
          <w:b/>
          <w:u w:val="single"/>
        </w:rPr>
        <w:t>AD. C</w:t>
      </w:r>
      <w:r w:rsidR="004A4D2C">
        <w:rPr>
          <w:b/>
          <w:u w:val="single"/>
        </w:rPr>
        <w:t xml:space="preserve"> </w:t>
      </w:r>
      <w:r w:rsidRPr="00F230E5">
        <w:rPr>
          <w:b/>
          <w:u w:val="single"/>
        </w:rPr>
        <w:t>1</w:t>
      </w:r>
    </w:p>
    <w:p w:rsidR="00386CB0" w:rsidRDefault="00813A0F" w:rsidP="004A4D2C">
      <w:pPr>
        <w:ind w:firstLine="340"/>
        <w:jc w:val="both"/>
      </w:pPr>
      <w:r>
        <w:t>Zarząd w wyniku przeprowadzonego głosowania jednogłośnie podjął decyzje w sprawach:</w:t>
      </w:r>
    </w:p>
    <w:p w:rsidR="00813A0F" w:rsidRDefault="00813A0F" w:rsidP="00813A0F">
      <w:pPr>
        <w:pStyle w:val="Akapitzlist"/>
        <w:numPr>
          <w:ilvl w:val="0"/>
          <w:numId w:val="5"/>
        </w:numPr>
        <w:jc w:val="both"/>
      </w:pPr>
      <w:r>
        <w:t>Wygaszenia trwałego zarządu ustanowionego na rzecz Ośrodka Usług Opiekuńczo – Wychowawczych w Zawierciu dla nieruchomości położonej na nieruchomości zabudowanej położonej w Hucie Szklanej, gm. Kroczyce,</w:t>
      </w:r>
    </w:p>
    <w:p w:rsidR="00813A0F" w:rsidRDefault="00813A0F" w:rsidP="00813A0F">
      <w:pPr>
        <w:pStyle w:val="Akapitzlist"/>
        <w:numPr>
          <w:ilvl w:val="0"/>
          <w:numId w:val="5"/>
        </w:numPr>
        <w:jc w:val="both"/>
      </w:pPr>
      <w:r>
        <w:t>Wygaszenia trwałego zarządu ustanowionego na rzecz Ośrodka Usług Opiekuńczo – Wychowawczych w Zawierciu dla nieruchomości zabudowanej położonej w Zawierciu przy ul. Daszyńskiego 4,</w:t>
      </w:r>
    </w:p>
    <w:p w:rsidR="00813A0F" w:rsidRDefault="00813A0F" w:rsidP="00813A0F">
      <w:pPr>
        <w:pStyle w:val="Akapitzlist"/>
        <w:numPr>
          <w:ilvl w:val="0"/>
          <w:numId w:val="5"/>
        </w:numPr>
        <w:jc w:val="both"/>
      </w:pPr>
      <w:r>
        <w:t xml:space="preserve">Ustanowienia trwałego zarządu na rzecz Centrum Administracyjnego Placówek Opiekuńczo – Wychowawczych w Zawierciu dla części nieruchomości położonej przy ul. Daszyńskiego 4, </w:t>
      </w:r>
    </w:p>
    <w:p w:rsidR="00DA5F96" w:rsidRPr="004A4D2C" w:rsidRDefault="00813A0F" w:rsidP="00813A0F">
      <w:pPr>
        <w:pStyle w:val="Akapitzlist"/>
        <w:numPr>
          <w:ilvl w:val="0"/>
          <w:numId w:val="5"/>
        </w:numPr>
        <w:jc w:val="both"/>
      </w:pPr>
      <w:r>
        <w:t>Ustanowienia trwałego zarządu na rzecz Centrum Administracyjnego Placówek Opiekuńczo – Wychowawczych w Zawierciu na nieruchomość zabudowaną położoną w Hucie Szklanej, gm. Kroczyce.</w:t>
      </w:r>
    </w:p>
    <w:p w:rsidR="004A4D2C" w:rsidRDefault="004A4D2C" w:rsidP="00813A0F">
      <w:pPr>
        <w:jc w:val="both"/>
        <w:rPr>
          <w:b/>
          <w:u w:val="single"/>
        </w:rPr>
      </w:pPr>
    </w:p>
    <w:p w:rsidR="004A4D2C" w:rsidRDefault="004A4D2C" w:rsidP="00813A0F">
      <w:pPr>
        <w:jc w:val="both"/>
        <w:rPr>
          <w:b/>
          <w:u w:val="single"/>
        </w:rPr>
      </w:pPr>
    </w:p>
    <w:p w:rsidR="004A4D2C" w:rsidRDefault="004A4D2C" w:rsidP="00813A0F">
      <w:pPr>
        <w:jc w:val="both"/>
        <w:rPr>
          <w:b/>
          <w:u w:val="single"/>
        </w:rPr>
      </w:pPr>
    </w:p>
    <w:p w:rsidR="00813A0F" w:rsidRDefault="00813A0F" w:rsidP="00813A0F">
      <w:pPr>
        <w:jc w:val="both"/>
        <w:rPr>
          <w:b/>
          <w:u w:val="single"/>
        </w:rPr>
      </w:pPr>
      <w:r w:rsidRPr="00813A0F">
        <w:rPr>
          <w:b/>
          <w:u w:val="single"/>
        </w:rPr>
        <w:lastRenderedPageBreak/>
        <w:t>AD. C</w:t>
      </w:r>
      <w:r w:rsidR="004A4D2C">
        <w:rPr>
          <w:b/>
          <w:u w:val="single"/>
        </w:rPr>
        <w:t xml:space="preserve"> </w:t>
      </w:r>
      <w:r w:rsidRPr="00813A0F">
        <w:rPr>
          <w:b/>
          <w:u w:val="single"/>
        </w:rPr>
        <w:t>2</w:t>
      </w:r>
    </w:p>
    <w:p w:rsidR="00813A0F" w:rsidRDefault="00813A0F" w:rsidP="004A4D2C">
      <w:pPr>
        <w:ind w:firstLine="340"/>
        <w:jc w:val="both"/>
      </w:pPr>
      <w:r>
        <w:t>Zarząd w wyniku przeprowadzonego głosowania jednogłośnie podjął decyzję w sprawach:</w:t>
      </w:r>
    </w:p>
    <w:p w:rsidR="00813A0F" w:rsidRDefault="00813A0F" w:rsidP="00813A0F">
      <w:pPr>
        <w:pStyle w:val="Akapitzlist"/>
        <w:numPr>
          <w:ilvl w:val="0"/>
          <w:numId w:val="6"/>
        </w:numPr>
        <w:jc w:val="both"/>
      </w:pPr>
      <w:r>
        <w:t>Wygaszenia trwałego zarządu ustanowionego na rzecz Ośrodka Usług Opiekuńczo – Wychowawczych w Zawierciu przy ul. Daszyńskiego 6, dla nieruchomości zabudowanej budynkiem mieszkalno – użytkowym,</w:t>
      </w:r>
    </w:p>
    <w:p w:rsidR="00813A0F" w:rsidRDefault="00813A0F" w:rsidP="00813A0F">
      <w:pPr>
        <w:pStyle w:val="Akapitzlist"/>
        <w:numPr>
          <w:ilvl w:val="0"/>
          <w:numId w:val="6"/>
        </w:numPr>
        <w:jc w:val="both"/>
      </w:pPr>
      <w:r>
        <w:t>Wygaszenia trwałego zarządu ustanowionego na rzecz Ośrodka Usług Opiekuńczo – Wychowawczych w Zawierciu przy ul. Daszyńskiego 6, dla nieruchomości niezabudowanej (2 działki),</w:t>
      </w:r>
    </w:p>
    <w:p w:rsidR="00813A0F" w:rsidRDefault="00813A0F" w:rsidP="00813A0F">
      <w:pPr>
        <w:pStyle w:val="Akapitzlist"/>
        <w:numPr>
          <w:ilvl w:val="0"/>
          <w:numId w:val="6"/>
        </w:numPr>
        <w:jc w:val="both"/>
      </w:pPr>
      <w:r>
        <w:t>Ustanowienia trwałego zarządu na rzecz Placówki Opiekuńczo – Wychowawczej „Familia” w Zawierciu przy ul. Daszyńskiego 6 dla ww. nieruchomości.</w:t>
      </w:r>
    </w:p>
    <w:p w:rsidR="00813A0F" w:rsidRDefault="00813A0F" w:rsidP="00813A0F">
      <w:pPr>
        <w:jc w:val="both"/>
        <w:rPr>
          <w:b/>
          <w:u w:val="single"/>
        </w:rPr>
      </w:pPr>
      <w:r w:rsidRPr="00813A0F">
        <w:rPr>
          <w:b/>
          <w:u w:val="single"/>
        </w:rPr>
        <w:t>AD. C</w:t>
      </w:r>
      <w:r w:rsidR="004A4D2C">
        <w:rPr>
          <w:b/>
          <w:u w:val="single"/>
        </w:rPr>
        <w:t xml:space="preserve"> </w:t>
      </w:r>
      <w:r w:rsidRPr="00813A0F">
        <w:rPr>
          <w:b/>
          <w:u w:val="single"/>
        </w:rPr>
        <w:t>3</w:t>
      </w:r>
    </w:p>
    <w:p w:rsidR="004A4D2C" w:rsidRDefault="003F778B" w:rsidP="004A4D2C">
      <w:pPr>
        <w:ind w:firstLine="340"/>
        <w:jc w:val="both"/>
      </w:pPr>
      <w:r>
        <w:t xml:space="preserve">Członek Zarządu Powiatu </w:t>
      </w:r>
      <w:r w:rsidRPr="003F778B">
        <w:rPr>
          <w:b/>
        </w:rPr>
        <w:t>Cezary Barczyk</w:t>
      </w:r>
      <w:r>
        <w:t xml:space="preserve"> po</w:t>
      </w:r>
      <w:r w:rsidR="004A4D2C">
        <w:t>informował, że 30 kwietnia br. O</w:t>
      </w:r>
      <w:r>
        <w:t xml:space="preserve">dbył się pierwszy ustny przetarg </w:t>
      </w:r>
      <w:r w:rsidR="004A4D2C">
        <w:t>nieograniczony na najem/</w:t>
      </w:r>
      <w:r>
        <w:t xml:space="preserve">dzierżawę lokalu użytkowego położonego w Starostwie Powiatowym w Zawierciu. W wyznaczonym terminie wadium wpłacił 1 oferent, ale w dniu przetargu nie stawił się na licytację. W związku z powyższym przetarg skończył się z wynikiem negatywnym. Dodał, że pojawiła się propozycja aby obniżyć czynsz za najem bądź dzierżawę przedmiotowego pomieszczenia, natomiast stawka nie jest wygórowana, </w:t>
      </w:r>
      <w:r w:rsidR="00736B25">
        <w:t xml:space="preserve">                  </w:t>
      </w:r>
      <w:r>
        <w:t xml:space="preserve">a jeżeli osoba, która będzie w tym pomieszczeniu prowadzić sklepik (bo takie jest założenie) zwróci się o obniżenie stawki i wykaże ku temu powody, </w:t>
      </w:r>
      <w:r w:rsidR="004A4D2C">
        <w:t>Zarząd może przychylić się do takiej prośby.</w:t>
      </w:r>
    </w:p>
    <w:p w:rsidR="003F778B" w:rsidRDefault="003F778B" w:rsidP="004A4D2C">
      <w:pPr>
        <w:jc w:val="both"/>
      </w:pPr>
      <w:r>
        <w:t>Zarząd przyjął informację do wiadomości oraz postanowił nie obniż</w:t>
      </w:r>
      <w:r w:rsidR="004A4D2C">
        <w:t>ać pierwotnej stawki za najem/</w:t>
      </w:r>
      <w:r>
        <w:t>dzierżawę przedmiotowego pomieszczenia.</w:t>
      </w:r>
    </w:p>
    <w:p w:rsidR="00196D5F" w:rsidRDefault="00196D5F" w:rsidP="00813A0F">
      <w:pPr>
        <w:jc w:val="both"/>
        <w:rPr>
          <w:b/>
          <w:u w:val="single"/>
        </w:rPr>
      </w:pPr>
      <w:r w:rsidRPr="00196D5F">
        <w:rPr>
          <w:b/>
          <w:u w:val="single"/>
        </w:rPr>
        <w:t>AD. C</w:t>
      </w:r>
      <w:r w:rsidR="004A4D2C">
        <w:rPr>
          <w:b/>
          <w:u w:val="single"/>
        </w:rPr>
        <w:t xml:space="preserve"> </w:t>
      </w:r>
      <w:r w:rsidRPr="00196D5F">
        <w:rPr>
          <w:b/>
          <w:u w:val="single"/>
        </w:rPr>
        <w:t>4</w:t>
      </w:r>
    </w:p>
    <w:p w:rsidR="00AD4408" w:rsidRDefault="00196D5F" w:rsidP="004A4D2C">
      <w:pPr>
        <w:ind w:firstLine="340"/>
        <w:jc w:val="both"/>
      </w:pPr>
      <w:r>
        <w:t xml:space="preserve">Kolejną sprawą, którą przedstawił Członek Zarządu </w:t>
      </w:r>
      <w:r w:rsidRPr="00196D5F">
        <w:rPr>
          <w:b/>
        </w:rPr>
        <w:t>Cezary Barczyk</w:t>
      </w:r>
      <w:r>
        <w:t xml:space="preserve"> był projekt uchwały w sprawie wyrażenia zgody na odstąpienie od naliczania czynszu najmu pomieszczeń znajdujących się w budynku Starostwa Powiatowego w Zawierciu. </w:t>
      </w:r>
      <w:r w:rsidR="00756D60">
        <w:t xml:space="preserve">Wyjaśnił, że </w:t>
      </w:r>
      <w:r w:rsidR="00AD4408">
        <w:t xml:space="preserve">z uwagi na poniesione przez Pogotowie Ratunkowe w Sosnowcu nakłady finansowe na wykonanie prac remontowych pomieszczeń w budynku Starostwa Powiatowego zajmowanych przez Stację Transportu Sanitarnego Zawiercie zasadnym jest wyrażenie zgody na powyższe, będzie to wkład powiatu w prace budowlane jednostki oraz częściowy zwrot nakładów poniesionych przez najemcę. </w:t>
      </w:r>
    </w:p>
    <w:p w:rsidR="00AD4408" w:rsidRDefault="00AD4408" w:rsidP="00AD4408">
      <w:pPr>
        <w:jc w:val="both"/>
      </w:pPr>
      <w:r>
        <w:t xml:space="preserve">Zarząd, na mocy jednogłośnie podjętej uchwały wyraził zgodę na odstąpienie od naliczania czynszu najmu pomieszczeń znajdujących się w budynku Starostwa Powiatowego </w:t>
      </w:r>
      <w:r w:rsidR="004A4D2C">
        <w:t xml:space="preserve">                        </w:t>
      </w:r>
      <w:r>
        <w:t>w Zawierciu.</w:t>
      </w:r>
    </w:p>
    <w:p w:rsidR="009843E4" w:rsidRDefault="00FA2D3E" w:rsidP="00813A0F">
      <w:pPr>
        <w:jc w:val="both"/>
        <w:rPr>
          <w:b/>
          <w:u w:val="single"/>
        </w:rPr>
      </w:pPr>
      <w:r w:rsidRPr="00FA2D3E">
        <w:rPr>
          <w:b/>
          <w:u w:val="single"/>
        </w:rPr>
        <w:t>AD. D</w:t>
      </w:r>
      <w:r w:rsidR="004A4D2C">
        <w:rPr>
          <w:b/>
          <w:u w:val="single"/>
        </w:rPr>
        <w:t xml:space="preserve"> </w:t>
      </w:r>
      <w:r w:rsidRPr="00FA2D3E">
        <w:rPr>
          <w:b/>
          <w:u w:val="single"/>
        </w:rPr>
        <w:t>1</w:t>
      </w:r>
    </w:p>
    <w:p w:rsidR="004A4D2C" w:rsidRDefault="00FA2D3E" w:rsidP="004A4D2C">
      <w:pPr>
        <w:ind w:firstLine="340"/>
        <w:jc w:val="both"/>
      </w:pPr>
      <w:r>
        <w:t xml:space="preserve">W związku z przyznaniem dotacji dla Zawierciańskiego Uniwersytetu Trzeciego Wieku na wsparcie realizacji zadania publicznego, na dzisiejszym posiedzeniu należy podjąć stosowną uchwałę w tej sprawie, na mocy której zostanie przekazana dotacja a organizacja przystąpi do realizacji zadania – wyjaśniła Sekretarz Powiatu </w:t>
      </w:r>
      <w:r w:rsidRPr="004F68A8">
        <w:rPr>
          <w:b/>
        </w:rPr>
        <w:t xml:space="preserve">Agata </w:t>
      </w:r>
      <w:proofErr w:type="spellStart"/>
      <w:r w:rsidRPr="004F68A8">
        <w:rPr>
          <w:b/>
        </w:rPr>
        <w:t>Jarza</w:t>
      </w:r>
      <w:proofErr w:type="spellEnd"/>
      <w:r w:rsidRPr="004F68A8">
        <w:rPr>
          <w:b/>
        </w:rPr>
        <w:t xml:space="preserve"> – </w:t>
      </w:r>
      <w:proofErr w:type="spellStart"/>
      <w:r w:rsidRPr="004F68A8">
        <w:rPr>
          <w:b/>
        </w:rPr>
        <w:t>Korpyś</w:t>
      </w:r>
      <w:proofErr w:type="spellEnd"/>
      <w:r>
        <w:t>.</w:t>
      </w:r>
    </w:p>
    <w:p w:rsidR="00FA2D3E" w:rsidRDefault="00FA2D3E" w:rsidP="004A4D2C">
      <w:pPr>
        <w:jc w:val="both"/>
      </w:pPr>
      <w:r>
        <w:t>W związku z brakiem uwag i pytań w tej sprawie, Starosta Krzysztof Wrona przeprowadził głosowanie, w wyniku którego uchwała w przedmiotowej sprawie została podjęta jednogłośnie.</w:t>
      </w:r>
    </w:p>
    <w:p w:rsidR="00FA2D3E" w:rsidRDefault="00FA2D3E" w:rsidP="00813A0F">
      <w:pPr>
        <w:jc w:val="both"/>
        <w:rPr>
          <w:b/>
          <w:u w:val="single"/>
        </w:rPr>
      </w:pPr>
      <w:r w:rsidRPr="00FA2D3E">
        <w:rPr>
          <w:b/>
          <w:u w:val="single"/>
        </w:rPr>
        <w:t>AD. D</w:t>
      </w:r>
      <w:r w:rsidR="004A4D2C">
        <w:rPr>
          <w:b/>
          <w:u w:val="single"/>
        </w:rPr>
        <w:t xml:space="preserve"> </w:t>
      </w:r>
      <w:r w:rsidRPr="00FA2D3E">
        <w:rPr>
          <w:b/>
          <w:u w:val="single"/>
        </w:rPr>
        <w:t>2</w:t>
      </w:r>
    </w:p>
    <w:p w:rsidR="00FA2D3E" w:rsidRDefault="004F68A8" w:rsidP="004A4D2C">
      <w:pPr>
        <w:ind w:firstLine="340"/>
        <w:jc w:val="both"/>
      </w:pPr>
      <w:r>
        <w:t xml:space="preserve">Sekretarz Powiatu </w:t>
      </w:r>
      <w:r w:rsidRPr="00014570">
        <w:rPr>
          <w:b/>
        </w:rPr>
        <w:t xml:space="preserve">Agata </w:t>
      </w:r>
      <w:proofErr w:type="spellStart"/>
      <w:r w:rsidRPr="00014570">
        <w:rPr>
          <w:b/>
        </w:rPr>
        <w:t>Jarza</w:t>
      </w:r>
      <w:proofErr w:type="spellEnd"/>
      <w:r w:rsidRPr="00014570">
        <w:rPr>
          <w:b/>
        </w:rPr>
        <w:t xml:space="preserve"> – </w:t>
      </w:r>
      <w:proofErr w:type="spellStart"/>
      <w:r w:rsidRPr="00014570">
        <w:rPr>
          <w:b/>
        </w:rPr>
        <w:t>Korpyś</w:t>
      </w:r>
      <w:proofErr w:type="spellEnd"/>
      <w:r>
        <w:t xml:space="preserve"> poinformowała, że powstały pewne wątpliwości co do dalszej działalności Powiatowej Rady Pożytku Publicznego. Konsultacje mają celu zachęcić organizacje pozarządowe do współpracy z Radą.</w:t>
      </w:r>
    </w:p>
    <w:p w:rsidR="004F68A8" w:rsidRDefault="004F68A8" w:rsidP="00813A0F">
      <w:pPr>
        <w:jc w:val="both"/>
      </w:pPr>
      <w:r>
        <w:t>Zarząd w wyniku przeprowadzonego głosowania jednogłośnie podjął uchwałę w sprawie przeprowadzenia konsultacji z organizacjami pozarządowymi i innymi podmiotami w sprawie zasadności kontynuacji działania Powiatowej Rady Pożytku Publicznego.</w:t>
      </w:r>
    </w:p>
    <w:p w:rsidR="004F68A8" w:rsidRDefault="004F68A8" w:rsidP="00813A0F">
      <w:pPr>
        <w:jc w:val="both"/>
        <w:rPr>
          <w:b/>
          <w:u w:val="single"/>
        </w:rPr>
      </w:pPr>
      <w:r w:rsidRPr="004F68A8">
        <w:rPr>
          <w:b/>
          <w:u w:val="single"/>
        </w:rPr>
        <w:lastRenderedPageBreak/>
        <w:t>AD.</w:t>
      </w:r>
      <w:r w:rsidR="00AC05AE">
        <w:rPr>
          <w:b/>
          <w:u w:val="single"/>
        </w:rPr>
        <w:t xml:space="preserve"> </w:t>
      </w:r>
      <w:r w:rsidRPr="004F68A8">
        <w:rPr>
          <w:b/>
          <w:u w:val="single"/>
        </w:rPr>
        <w:t>D</w:t>
      </w:r>
      <w:r w:rsidR="004A4D2C">
        <w:rPr>
          <w:b/>
          <w:u w:val="single"/>
        </w:rPr>
        <w:t xml:space="preserve"> </w:t>
      </w:r>
      <w:r w:rsidRPr="004F68A8">
        <w:rPr>
          <w:b/>
          <w:u w:val="single"/>
        </w:rPr>
        <w:t>3</w:t>
      </w:r>
    </w:p>
    <w:p w:rsidR="004F68A8" w:rsidRDefault="00014570" w:rsidP="00AC05AE">
      <w:pPr>
        <w:ind w:firstLine="340"/>
        <w:jc w:val="both"/>
      </w:pPr>
      <w:r>
        <w:t xml:space="preserve">Wprowadzenia do tematu dokonała Sekretarz Powiatu </w:t>
      </w:r>
      <w:r w:rsidRPr="00AC05AE">
        <w:rPr>
          <w:b/>
        </w:rPr>
        <w:t xml:space="preserve">Agata </w:t>
      </w:r>
      <w:proofErr w:type="spellStart"/>
      <w:r w:rsidRPr="00AC05AE">
        <w:rPr>
          <w:b/>
        </w:rPr>
        <w:t>Jarza</w:t>
      </w:r>
      <w:proofErr w:type="spellEnd"/>
      <w:r w:rsidRPr="00AC05AE">
        <w:rPr>
          <w:b/>
        </w:rPr>
        <w:t xml:space="preserve"> – </w:t>
      </w:r>
      <w:proofErr w:type="spellStart"/>
      <w:r w:rsidRPr="00AC05AE">
        <w:rPr>
          <w:b/>
        </w:rPr>
        <w:t>Korpyś</w:t>
      </w:r>
      <w:proofErr w:type="spellEnd"/>
      <w:r>
        <w:t>, która poinformowała,</w:t>
      </w:r>
      <w:r w:rsidR="00736B25">
        <w:t xml:space="preserve"> </w:t>
      </w:r>
      <w:r>
        <w:t xml:space="preserve"> że zespół kontrolująco oceniający jest powołany corocznie a przedmiotowe sprawozdanie obrazuje jego pracę. </w:t>
      </w:r>
    </w:p>
    <w:p w:rsidR="00386875" w:rsidRDefault="00386875" w:rsidP="00813A0F">
      <w:pPr>
        <w:jc w:val="both"/>
      </w:pPr>
      <w:r>
        <w:t>Do przedmiotowych dokumentów nie zgłoszony pytań ani uwag. Uchwała Rady Powiatu Zawierciańskiego w tej sprawie została przez Zarząd jednogłośnie pozytywnie zaopiniowana.</w:t>
      </w:r>
    </w:p>
    <w:p w:rsidR="00386875" w:rsidRDefault="00386875" w:rsidP="00813A0F">
      <w:pPr>
        <w:jc w:val="both"/>
        <w:rPr>
          <w:b/>
          <w:u w:val="single"/>
        </w:rPr>
      </w:pPr>
      <w:r w:rsidRPr="00386875">
        <w:rPr>
          <w:b/>
          <w:u w:val="single"/>
        </w:rPr>
        <w:t>AD. E1</w:t>
      </w:r>
    </w:p>
    <w:p w:rsidR="00DA5F96" w:rsidRDefault="00DA5F96" w:rsidP="00AC05AE">
      <w:pPr>
        <w:ind w:firstLine="340"/>
        <w:jc w:val="both"/>
      </w:pPr>
      <w:r>
        <w:t xml:space="preserve">Zarząd, w wyniku przeprowadzonego głosowania jednogłośnie pozytywnie zaopiniował projekt Uchwały Rady Powiatu Zawierciańskiego w sprawie uchwalenia Powiatowego Programu Zapobiegania Przestępczości oraz Ochrony Bezpieczeństwa Obywateli i Porządku Publicznego na terenie Powiatu Zawierciańskiego na lata 2015 – 2018. </w:t>
      </w:r>
    </w:p>
    <w:p w:rsidR="00386875" w:rsidRDefault="00DA5F96" w:rsidP="00813A0F">
      <w:pPr>
        <w:jc w:val="both"/>
        <w:rPr>
          <w:b/>
          <w:u w:val="single"/>
        </w:rPr>
      </w:pPr>
      <w:r w:rsidRPr="00DA5F96">
        <w:rPr>
          <w:b/>
          <w:u w:val="single"/>
        </w:rPr>
        <w:t>AD. F</w:t>
      </w:r>
      <w:r w:rsidR="00AC05AE">
        <w:rPr>
          <w:b/>
          <w:u w:val="single"/>
        </w:rPr>
        <w:t xml:space="preserve"> </w:t>
      </w:r>
      <w:r w:rsidRPr="00DA5F96">
        <w:rPr>
          <w:b/>
          <w:u w:val="single"/>
        </w:rPr>
        <w:t>1</w:t>
      </w:r>
    </w:p>
    <w:p w:rsidR="00DA5F96" w:rsidRDefault="002048B9" w:rsidP="00AC05AE">
      <w:pPr>
        <w:ind w:firstLine="340"/>
        <w:jc w:val="both"/>
      </w:pPr>
      <w:r>
        <w:t xml:space="preserve">Kierownik Referatu ds. Planowania Budżetu </w:t>
      </w:r>
      <w:r w:rsidRPr="00306C89">
        <w:rPr>
          <w:b/>
        </w:rPr>
        <w:t>Joanna Kowalik</w:t>
      </w:r>
      <w:r>
        <w:t xml:space="preserve"> przedstawiła zmiany między paragrafami w planie finansowym rachunku dochodów własnych na 2015 rok </w:t>
      </w:r>
      <w:r w:rsidR="00AC05AE">
        <w:t xml:space="preserve">                     </w:t>
      </w:r>
      <w:r>
        <w:t>w Powiatowym Centrum Kształcenia Zawodowego.</w:t>
      </w:r>
      <w:r w:rsidR="00306C89">
        <w:t xml:space="preserve"> Zmiana polega</w:t>
      </w:r>
      <w:r w:rsidR="00AD4408">
        <w:t xml:space="preserve"> na przesunięciu kwoty 2 230 zł</w:t>
      </w:r>
      <w:r w:rsidR="00306C89">
        <w:t xml:space="preserve"> z § 4520 do §4300 i dotyczy kosztów związanych z wywozem śmieci.</w:t>
      </w:r>
    </w:p>
    <w:p w:rsidR="00306C89" w:rsidRDefault="00306C89" w:rsidP="00813A0F">
      <w:pPr>
        <w:jc w:val="both"/>
        <w:rPr>
          <w:b/>
          <w:u w:val="single"/>
        </w:rPr>
      </w:pPr>
      <w:r w:rsidRPr="00306C89">
        <w:rPr>
          <w:b/>
          <w:u w:val="single"/>
        </w:rPr>
        <w:t>AD. F</w:t>
      </w:r>
      <w:r w:rsidR="00AC05AE">
        <w:rPr>
          <w:b/>
          <w:u w:val="single"/>
        </w:rPr>
        <w:t xml:space="preserve"> </w:t>
      </w:r>
      <w:r w:rsidRPr="00306C89">
        <w:rPr>
          <w:b/>
          <w:u w:val="single"/>
        </w:rPr>
        <w:t>2</w:t>
      </w:r>
    </w:p>
    <w:p w:rsidR="00306C89" w:rsidRDefault="00306C89" w:rsidP="00AC05AE">
      <w:pPr>
        <w:ind w:firstLine="340"/>
        <w:jc w:val="both"/>
      </w:pPr>
      <w:r>
        <w:t xml:space="preserve">Sprawozdanie finansowe z wykonania budżetu za 2014 rok omówiła Główny Księgowy </w:t>
      </w:r>
      <w:r w:rsidRPr="00306C89">
        <w:rPr>
          <w:b/>
        </w:rPr>
        <w:t>Mirosława Szczygieł</w:t>
      </w:r>
      <w:r>
        <w:t xml:space="preserve">. </w:t>
      </w:r>
      <w:r w:rsidR="006958A5">
        <w:t>Poinformowała, że bilans z wykonania budżetu powiatu zamknął się deficy</w:t>
      </w:r>
      <w:r w:rsidR="00BF1642">
        <w:t xml:space="preserve">tem w wysokości 5.222.154,64 zł, z powodu niższych dochodów o tą właśnie kwotę. </w:t>
      </w:r>
      <w:r w:rsidR="00AC05AE">
        <w:t xml:space="preserve">                   P</w:t>
      </w:r>
      <w:r w:rsidR="00BF1642">
        <w:t xml:space="preserve">o stronie aktywów, kwota zgromadzona na rachunku </w:t>
      </w:r>
      <w:r w:rsidR="00AD4408">
        <w:t>powiatu wynosi 12 420 621, 50 zł</w:t>
      </w:r>
      <w:r w:rsidR="00BF1642">
        <w:t>, należności wynoszą 17 084 769,02 zł, na które składają się:</w:t>
      </w:r>
    </w:p>
    <w:p w:rsidR="00BF1642" w:rsidRDefault="00BF1642" w:rsidP="00BF1642">
      <w:pPr>
        <w:pStyle w:val="Akapitzlist"/>
        <w:numPr>
          <w:ilvl w:val="0"/>
          <w:numId w:val="21"/>
        </w:numPr>
        <w:jc w:val="both"/>
      </w:pPr>
      <w:r>
        <w:t>12 570 827,60 zł z tytułu spłaconych w ramach poręczeń kredytów Szpitala Powiatowego w Zawierciu,</w:t>
      </w:r>
    </w:p>
    <w:p w:rsidR="00BF1642" w:rsidRDefault="00BF1642" w:rsidP="00BF1642">
      <w:pPr>
        <w:pStyle w:val="Akapitzlist"/>
        <w:numPr>
          <w:ilvl w:val="0"/>
          <w:numId w:val="21"/>
        </w:numPr>
        <w:jc w:val="both"/>
      </w:pPr>
      <w:r>
        <w:t>Odsetki od ww. należności w kwocie 3 816 671,96 zł</w:t>
      </w:r>
      <w:r w:rsidR="00061AD7">
        <w:t>,</w:t>
      </w:r>
    </w:p>
    <w:p w:rsidR="00061AD7" w:rsidRDefault="00061AD7" w:rsidP="00BF1642">
      <w:pPr>
        <w:pStyle w:val="Akapitzlist"/>
        <w:numPr>
          <w:ilvl w:val="0"/>
          <w:numId w:val="21"/>
        </w:numPr>
        <w:jc w:val="both"/>
      </w:pPr>
      <w:r>
        <w:t>Dwie pożyczki w 2009 roku udzielone Szpitalo</w:t>
      </w:r>
      <w:r w:rsidR="00AD4408">
        <w:t>wi w łącznej kwocie 600 tys. zł</w:t>
      </w:r>
      <w:r>
        <w:t>,</w:t>
      </w:r>
    </w:p>
    <w:p w:rsidR="00061AD7" w:rsidRDefault="00061AD7" w:rsidP="00BF1642">
      <w:pPr>
        <w:pStyle w:val="Akapitzlist"/>
        <w:numPr>
          <w:ilvl w:val="0"/>
          <w:numId w:val="21"/>
        </w:numPr>
        <w:jc w:val="both"/>
      </w:pPr>
      <w:r>
        <w:t>Odsetki od tych pożyczek, które na koniec 2014 r</w:t>
      </w:r>
      <w:r w:rsidR="00AD4408">
        <w:t>oku stanowią kwotę 97.269,46 zł</w:t>
      </w:r>
      <w:r>
        <w:t>,</w:t>
      </w:r>
    </w:p>
    <w:p w:rsidR="00061AD7" w:rsidRDefault="00061AD7" w:rsidP="00061AD7">
      <w:pPr>
        <w:jc w:val="both"/>
      </w:pPr>
      <w:r>
        <w:t>Po stronie pasywów, oprócz wcześniej wspomnianej kwoty znajdują się:</w:t>
      </w:r>
    </w:p>
    <w:p w:rsidR="00061AD7" w:rsidRDefault="00061AD7" w:rsidP="00061AD7">
      <w:pPr>
        <w:pStyle w:val="Akapitzlist"/>
        <w:numPr>
          <w:ilvl w:val="0"/>
          <w:numId w:val="30"/>
        </w:numPr>
        <w:jc w:val="both"/>
      </w:pPr>
      <w:r>
        <w:t>Zobowiązania o</w:t>
      </w:r>
      <w:r w:rsidR="00AD4408">
        <w:t>gółem to kwota 23.168.349,13 zł</w:t>
      </w:r>
      <w:r>
        <w:t xml:space="preserve">, </w:t>
      </w:r>
    </w:p>
    <w:p w:rsidR="00061AD7" w:rsidRDefault="00061AD7" w:rsidP="00061AD7">
      <w:pPr>
        <w:pStyle w:val="Akapitzlist"/>
        <w:numPr>
          <w:ilvl w:val="0"/>
          <w:numId w:val="30"/>
        </w:numPr>
        <w:jc w:val="both"/>
      </w:pPr>
      <w:r>
        <w:t>Z ww. kwoty 23.165.894,90 zł. wynikają z tytułu zaciągniętych kredyt</w:t>
      </w:r>
      <w:r w:rsidR="003C3371">
        <w:t>ów (aktualnie są to 2</w:t>
      </w:r>
      <w:r>
        <w:t xml:space="preserve"> kredyty) </w:t>
      </w:r>
    </w:p>
    <w:p w:rsidR="00061AD7" w:rsidRDefault="00061AD7" w:rsidP="00061AD7">
      <w:pPr>
        <w:jc w:val="both"/>
      </w:pPr>
      <w:r>
        <w:t>Ważną pozycją w całym bilansie są „inne pasywa”</w:t>
      </w:r>
      <w:r w:rsidR="009F21ED">
        <w:t>, które stanowią kwotę 19.906.061,92</w:t>
      </w:r>
      <w:r w:rsidR="00AD4408">
        <w:t xml:space="preserve"> zł</w:t>
      </w:r>
      <w:r w:rsidR="009F21ED">
        <w:t xml:space="preserve">. W tej pozycji księgowana jest subwencja oświatowa, którą powiat otrzymał w grudniu 2014 roku, a przeznaczona jest na rok 2015, tak samo traktowana jest dotacja od Wojewody Śląskiego w kwocie 388.000 zł przeznaczona na zadania Powiatowej Komendy Państwowej Straży Pożarnej w </w:t>
      </w:r>
      <w:r w:rsidR="009C0519">
        <w:t>Zawierciu, następnie kwota 250.</w:t>
      </w:r>
      <w:r w:rsidR="009F21ED">
        <w:t xml:space="preserve">000 zł powstała z zawartego porozumienia z Gminą Szczekociny </w:t>
      </w:r>
      <w:r w:rsidR="003C3371">
        <w:t xml:space="preserve">na przebudowę dróg powiatowych z czego gmina się nie wywiązała i przesunęła spłatę na 2015 rok. Inne pasywa są to również poręczenia kredytów Szpitalowi Powiatowemu, odsetki od nich, odsetki od pożyczek udzielonych tejże placówce, oraz kwota 171.489,90 zł. </w:t>
      </w:r>
      <w:r w:rsidR="00AD4408">
        <w:t>jako</w:t>
      </w:r>
      <w:r w:rsidR="003C3371">
        <w:t xml:space="preserve"> środki pozostałe na rachunku bankowym wydzielonym dla zaliczek z przeznaczeniem na Szpitalny Oddział Ratunkowy, środki, które wynikały z kumulowania się </w:t>
      </w:r>
      <w:r w:rsidR="00C0153D">
        <w:t>odsetek bankowych, które w przyszłości będą stanowiły dochód do Powiatu Zawierciańskiego, ale póki są zaksięgowane na odrębnym rachunku, czyli do momentu ostatecznej kontr</w:t>
      </w:r>
      <w:r w:rsidR="002822F4">
        <w:t>oli SORU, lepiej aby pozostały dopóki nie zostanie zatwierdzony wniosek o płatność końcową.</w:t>
      </w:r>
    </w:p>
    <w:p w:rsidR="00C0153D" w:rsidRDefault="00C0153D" w:rsidP="00061AD7">
      <w:pPr>
        <w:jc w:val="both"/>
      </w:pPr>
      <w:r>
        <w:t xml:space="preserve">Kończąc swoją wypowiedź poinformowała, że kolejne sprawozdania, czyli </w:t>
      </w:r>
      <w:r w:rsidR="00873B89">
        <w:t xml:space="preserve">bilans jednostek budżetowych łącznie, rachunek zysków i strat jednostek budżetowych łącznie i łączne zestawienie zmian w funduszu są sporządzane zgodnie z przepisami i są to „techniczne” sprawozdania. </w:t>
      </w:r>
    </w:p>
    <w:p w:rsidR="002822F4" w:rsidRDefault="002822F4" w:rsidP="00061AD7">
      <w:pPr>
        <w:jc w:val="both"/>
      </w:pPr>
      <w:r>
        <w:t>Zarząd nie zgłosił pytań ani uwag do przedmiotowego sprawozdania.</w:t>
      </w:r>
    </w:p>
    <w:p w:rsidR="002822F4" w:rsidRPr="002822F4" w:rsidRDefault="002822F4" w:rsidP="00061AD7">
      <w:pPr>
        <w:jc w:val="both"/>
        <w:rPr>
          <w:b/>
          <w:u w:val="single"/>
        </w:rPr>
      </w:pPr>
      <w:r w:rsidRPr="002822F4">
        <w:rPr>
          <w:b/>
          <w:u w:val="single"/>
        </w:rPr>
        <w:lastRenderedPageBreak/>
        <w:t>AD. F</w:t>
      </w:r>
      <w:r w:rsidR="00AC05AE">
        <w:rPr>
          <w:b/>
          <w:u w:val="single"/>
        </w:rPr>
        <w:t xml:space="preserve"> </w:t>
      </w:r>
      <w:r w:rsidRPr="002822F4">
        <w:rPr>
          <w:b/>
          <w:u w:val="single"/>
        </w:rPr>
        <w:t>3</w:t>
      </w:r>
    </w:p>
    <w:p w:rsidR="002C5626" w:rsidRDefault="00166E20" w:rsidP="00AC05AE">
      <w:pPr>
        <w:ind w:firstLine="340"/>
        <w:jc w:val="both"/>
      </w:pPr>
      <w:r>
        <w:t xml:space="preserve">Kierownik Referatu ds. Planowania Budżetu </w:t>
      </w:r>
      <w:r w:rsidRPr="00AC05AE">
        <w:rPr>
          <w:b/>
        </w:rPr>
        <w:t>Joanna Kowalik</w:t>
      </w:r>
      <w:r>
        <w:t xml:space="preserve"> omówiła projekt uchwały Rady Powiatu Zawierciańskiego w sprawie zmian w budżecie powiatu na 2015 rok.</w:t>
      </w:r>
    </w:p>
    <w:p w:rsidR="00166E20" w:rsidRDefault="00166E20" w:rsidP="00813A0F">
      <w:pPr>
        <w:jc w:val="both"/>
      </w:pPr>
      <w:r>
        <w:t xml:space="preserve">Poinformowała, że wprowadzono </w:t>
      </w:r>
      <w:r w:rsidR="00AD4408">
        <w:t xml:space="preserve">między innymi </w:t>
      </w:r>
      <w:r>
        <w:t>następujące zmiany:</w:t>
      </w:r>
    </w:p>
    <w:p w:rsidR="00166E20" w:rsidRDefault="00166E20" w:rsidP="00166E20">
      <w:pPr>
        <w:pStyle w:val="Akapitzlist"/>
        <w:numPr>
          <w:ilvl w:val="0"/>
          <w:numId w:val="32"/>
        </w:numPr>
        <w:jc w:val="both"/>
      </w:pPr>
      <w:r>
        <w:t>Po stronie dochodów oraz wydatków wprowadzono środki w wysokości 50.300 zł stanowiące refundację z Funduszu Pracy środków na pokrycie kosztów pracy pracowników zajmujących się tymże,</w:t>
      </w:r>
    </w:p>
    <w:p w:rsidR="00166E20" w:rsidRDefault="00166E20" w:rsidP="00166E20">
      <w:pPr>
        <w:pStyle w:val="Akapitzlist"/>
        <w:numPr>
          <w:ilvl w:val="0"/>
          <w:numId w:val="32"/>
        </w:numPr>
        <w:jc w:val="both"/>
      </w:pPr>
      <w:r>
        <w:t>Zwiększono o kwotę 12.297 zł wydatki związane z realizacją projektu pn. „Kierunek przedsiębiorczość”,</w:t>
      </w:r>
    </w:p>
    <w:p w:rsidR="00166E20" w:rsidRDefault="00166E20" w:rsidP="00166E20">
      <w:pPr>
        <w:pStyle w:val="Akapitzlist"/>
        <w:numPr>
          <w:ilvl w:val="0"/>
          <w:numId w:val="32"/>
        </w:numPr>
        <w:jc w:val="both"/>
      </w:pPr>
      <w:r>
        <w:t xml:space="preserve">Kolejna pozycja po stronie wydatkowej to środki na termomodernizację budynków Szpitala Powiatowego w Zawierciu. </w:t>
      </w:r>
      <w:r w:rsidR="00A25A0D">
        <w:t xml:space="preserve">Obniżono możliwość pozyskania pożyczki z Wojewódzkiego Funduszu Ochrony Środowiska o 1.788.293 zł i w to miejsce należy wprowadzić środki własne, dlatego zwiększa się kredyt na udział własny 1.538.293 zł, a różnicę kwot, która będzie wprowadzona uchwałą Zarządu zabezpiecza się z refundacji od Gminy Szczekociny. Wprowadzenie kredytu na realizację ww. zadania wiąże się ze zmniejszeniem kredytów na inne zadania, a dalsze kredytowanie ma wpływ na Wieloletnią Prognozę Finansową oraz osiągany wynik finansowy. </w:t>
      </w:r>
    </w:p>
    <w:p w:rsidR="00A25A0D" w:rsidRDefault="00A25A0D" w:rsidP="00166E20">
      <w:pPr>
        <w:pStyle w:val="Akapitzlist"/>
        <w:numPr>
          <w:ilvl w:val="0"/>
          <w:numId w:val="32"/>
        </w:numPr>
        <w:jc w:val="both"/>
      </w:pPr>
      <w:r>
        <w:t>Dokonane zostało zmniejszenie kredytu na kwotę 1.086.875 zł dot. przebudowy odcinka drogi powiatowej w Łazach,</w:t>
      </w:r>
    </w:p>
    <w:p w:rsidR="00D76CAC" w:rsidRDefault="00A25A0D" w:rsidP="00D76CAC">
      <w:pPr>
        <w:pStyle w:val="Akapitzlist"/>
        <w:numPr>
          <w:ilvl w:val="0"/>
          <w:numId w:val="32"/>
        </w:numPr>
        <w:jc w:val="both"/>
      </w:pPr>
      <w:r>
        <w:t xml:space="preserve">Kwotę 331.528 przesunięto z kredytu na modernizację chodników i nawierzchni </w:t>
      </w:r>
      <w:proofErr w:type="spellStart"/>
      <w:r>
        <w:t>drogowych,</w:t>
      </w:r>
      <w:r w:rsidR="00B33FFC">
        <w:t>o</w:t>
      </w:r>
      <w:r>
        <w:t>raz</w:t>
      </w:r>
      <w:proofErr w:type="spellEnd"/>
      <w:r>
        <w:t xml:space="preserve"> kwotę 120 tys. z przebudowy drogi powiatowej Zawada Pilicka – Irządze – Witów, ponieważ wycofano z realizacji to zadanie.</w:t>
      </w:r>
    </w:p>
    <w:p w:rsidR="00D76CAC" w:rsidRDefault="00D76CAC" w:rsidP="00D76CAC">
      <w:pPr>
        <w:jc w:val="both"/>
      </w:pPr>
      <w:r>
        <w:t xml:space="preserve">Starosta </w:t>
      </w:r>
      <w:r w:rsidRPr="00AC05AE">
        <w:rPr>
          <w:b/>
        </w:rPr>
        <w:t>Krzysztof Wrona</w:t>
      </w:r>
      <w:r>
        <w:t xml:space="preserve"> przeprowadził głosowanie, w wyniku którego</w:t>
      </w:r>
      <w:r w:rsidR="00B33FFC">
        <w:t xml:space="preserve"> Zarząd</w:t>
      </w:r>
      <w:r>
        <w:t xml:space="preserve"> jednogłośnie pozytywnie zaopiniował projekt uchwały Rady Powiatu Zawierciańskiego w sprawie zmian w budżecie powiatu na 2015 rok.</w:t>
      </w:r>
    </w:p>
    <w:p w:rsidR="00D76CAC" w:rsidRPr="00D76CAC" w:rsidRDefault="00D76CAC" w:rsidP="00D76CAC">
      <w:pPr>
        <w:jc w:val="both"/>
        <w:rPr>
          <w:b/>
          <w:u w:val="single"/>
        </w:rPr>
      </w:pPr>
      <w:r w:rsidRPr="00D76CAC">
        <w:rPr>
          <w:b/>
          <w:u w:val="single"/>
        </w:rPr>
        <w:t>AD. F</w:t>
      </w:r>
      <w:r w:rsidR="00AC05AE">
        <w:rPr>
          <w:b/>
          <w:u w:val="single"/>
        </w:rPr>
        <w:t xml:space="preserve"> </w:t>
      </w:r>
      <w:r w:rsidRPr="00D76CAC">
        <w:rPr>
          <w:b/>
          <w:u w:val="single"/>
        </w:rPr>
        <w:t>4</w:t>
      </w:r>
    </w:p>
    <w:p w:rsidR="00D76CAC" w:rsidRDefault="00D76CAC" w:rsidP="00AC05AE">
      <w:pPr>
        <w:ind w:firstLine="340"/>
        <w:jc w:val="both"/>
      </w:pPr>
      <w:r>
        <w:t xml:space="preserve">Kierownik Referatu ds. Planowania Budżetu </w:t>
      </w:r>
      <w:r w:rsidRPr="00AC05AE">
        <w:rPr>
          <w:b/>
        </w:rPr>
        <w:t>Joanna Kowalik</w:t>
      </w:r>
      <w:r>
        <w:t xml:space="preserve"> poinformowała, że zmiany przedstawione w poprzednim punkcie posiedzenia przedkładają się bezpośrednio na zmiany wprowadzone do kolejnego projektu uchwały Rady Powiatu Zawierciańskiego w spawie zmian w Wieloletniej Prognozie Finansowej.</w:t>
      </w:r>
      <w:r w:rsidR="00E45908">
        <w:t xml:space="preserve"> Jedyną rzeczą, która nie została ujęta w uchwa</w:t>
      </w:r>
      <w:r w:rsidR="00B33FFC">
        <w:t>le budżetowej</w:t>
      </w:r>
      <w:r w:rsidR="00E45908">
        <w:t xml:space="preserve"> jest wprowadzenie do realizacji nowego zadania </w:t>
      </w:r>
      <w:r w:rsidR="00FB2CE0">
        <w:t xml:space="preserve">planowanego na lata 2015 – 2016 związanego z pracami scaleniowymi w obrębie Ołudza, gm. Szczekociny. </w:t>
      </w:r>
      <w:r w:rsidR="00AC05AE">
        <w:t xml:space="preserve">                        </w:t>
      </w:r>
      <w:r>
        <w:t>Zarząd,  w wyniku głosowania jednogłośnie pozytywnie zaopiniował przedmiotowy projekt uchwały.</w:t>
      </w:r>
    </w:p>
    <w:p w:rsidR="00D76CAC" w:rsidRDefault="000613CE" w:rsidP="00813A0F">
      <w:pPr>
        <w:jc w:val="both"/>
        <w:rPr>
          <w:b/>
          <w:u w:val="single"/>
        </w:rPr>
      </w:pPr>
      <w:r>
        <w:rPr>
          <w:b/>
          <w:u w:val="single"/>
        </w:rPr>
        <w:t>AD. F</w:t>
      </w:r>
      <w:r w:rsidR="00AC05AE">
        <w:rPr>
          <w:b/>
          <w:u w:val="single"/>
        </w:rPr>
        <w:t xml:space="preserve"> </w:t>
      </w:r>
      <w:r>
        <w:rPr>
          <w:b/>
          <w:u w:val="single"/>
        </w:rPr>
        <w:t>5</w:t>
      </w:r>
    </w:p>
    <w:p w:rsidR="000613CE" w:rsidRDefault="000613CE" w:rsidP="00AC05AE">
      <w:pPr>
        <w:ind w:firstLine="340"/>
        <w:jc w:val="both"/>
      </w:pPr>
      <w:r>
        <w:t>Projekt uchwały w sprawie zmian w budżecie powiatu na 2015 rok omówiła, Kie</w:t>
      </w:r>
      <w:r w:rsidR="00AC05AE">
        <w:t>rownik Referatu ds. Planowania B</w:t>
      </w:r>
      <w:r>
        <w:t xml:space="preserve">udżetu </w:t>
      </w:r>
      <w:r w:rsidRPr="00AC05AE">
        <w:rPr>
          <w:b/>
        </w:rPr>
        <w:t>Joanna Kowalik</w:t>
      </w:r>
      <w:r>
        <w:t>. Przedstawiła wszystkie zmiany</w:t>
      </w:r>
      <w:r w:rsidR="00B33FFC">
        <w:t>, które dokonano</w:t>
      </w:r>
      <w:r>
        <w:t xml:space="preserve"> w oparciu o bieżące potrzeby.</w:t>
      </w:r>
    </w:p>
    <w:p w:rsidR="00B33FFC" w:rsidRPr="00BE6783" w:rsidRDefault="000613CE" w:rsidP="00AC05AE">
      <w:pPr>
        <w:suppressAutoHyphens/>
        <w:jc w:val="both"/>
      </w:pPr>
      <w:r>
        <w:t>W wyniku przeprowadzonego głosowania</w:t>
      </w:r>
      <w:r>
        <w:rPr>
          <w:b/>
        </w:rPr>
        <w:t xml:space="preserve"> </w:t>
      </w:r>
      <w:r>
        <w:t>uchwała w sprawie zmian w budżecie powiatu na 2015 rok została podjęta jednogłośnie.</w:t>
      </w:r>
    </w:p>
    <w:p w:rsidR="000613CE" w:rsidRPr="000613CE" w:rsidRDefault="000613CE" w:rsidP="000613CE">
      <w:pPr>
        <w:suppressAutoHyphens/>
        <w:jc w:val="both"/>
        <w:rPr>
          <w:b/>
          <w:u w:val="single"/>
        </w:rPr>
      </w:pPr>
      <w:r w:rsidRPr="000613CE">
        <w:rPr>
          <w:b/>
          <w:u w:val="single"/>
        </w:rPr>
        <w:t>AD. F6</w:t>
      </w:r>
    </w:p>
    <w:p w:rsidR="00906081" w:rsidRDefault="00B33FFC" w:rsidP="00906081">
      <w:pPr>
        <w:tabs>
          <w:tab w:val="left" w:pos="3686"/>
        </w:tabs>
        <w:suppressAutoHyphens/>
        <w:ind w:firstLine="340"/>
        <w:jc w:val="both"/>
      </w:pPr>
      <w:r>
        <w:t>Kie</w:t>
      </w:r>
      <w:r w:rsidR="00AC05AE">
        <w:t>rownik Referatu ds. Planowania B</w:t>
      </w:r>
      <w:r>
        <w:t xml:space="preserve">udżetu </w:t>
      </w:r>
      <w:r w:rsidRPr="00AC05AE">
        <w:rPr>
          <w:b/>
        </w:rPr>
        <w:t>Joanna Kowalik</w:t>
      </w:r>
      <w:r>
        <w:t xml:space="preserve"> n</w:t>
      </w:r>
      <w:r w:rsidR="00906081">
        <w:t xml:space="preserve">astępnie wyjaśniła, </w:t>
      </w:r>
      <w:r w:rsidR="00AC05AE">
        <w:t xml:space="preserve">                 </w:t>
      </w:r>
      <w:r w:rsidR="00906081">
        <w:t>że zmiany przedstawione w projekcie uchwały w sprawie zmian w planie finansowym są przełożeniem na poszczególne paragrafy klasyfikacji budżetowej zmian w budżecie powiatu wprowadzonych uchwałą podjętą w poprzednim punkcie porządku posiedzenia.</w:t>
      </w:r>
    </w:p>
    <w:p w:rsidR="00906081" w:rsidRDefault="00906081" w:rsidP="00906081">
      <w:pPr>
        <w:jc w:val="both"/>
      </w:pPr>
      <w:r w:rsidRPr="00ED3092">
        <w:t xml:space="preserve">Wobec braku pytań i uwag </w:t>
      </w:r>
      <w:r w:rsidR="00BE6783">
        <w:t>Starosta</w:t>
      </w:r>
      <w:r w:rsidR="00B33FFC">
        <w:t xml:space="preserve"> </w:t>
      </w:r>
      <w:r w:rsidRPr="00ED3092">
        <w:t xml:space="preserve">przystąpił do przeprowadzenia procedury głosowania. Zarząd </w:t>
      </w:r>
      <w:r>
        <w:t xml:space="preserve">jednogłośnie </w:t>
      </w:r>
      <w:r w:rsidRPr="00ED3092">
        <w:t xml:space="preserve">podjął uchwałę w sprawie zmian w </w:t>
      </w:r>
      <w:r>
        <w:t>planie finansowym.</w:t>
      </w:r>
    </w:p>
    <w:p w:rsidR="00AC05AE" w:rsidRDefault="00AC05AE" w:rsidP="00906081">
      <w:pPr>
        <w:jc w:val="both"/>
        <w:rPr>
          <w:b/>
          <w:u w:val="single"/>
        </w:rPr>
      </w:pPr>
    </w:p>
    <w:p w:rsidR="00AC05AE" w:rsidRDefault="00AC05AE" w:rsidP="00906081">
      <w:pPr>
        <w:jc w:val="both"/>
        <w:rPr>
          <w:b/>
          <w:u w:val="single"/>
        </w:rPr>
      </w:pPr>
    </w:p>
    <w:p w:rsidR="00AC05AE" w:rsidRDefault="00AC05AE" w:rsidP="00906081">
      <w:pPr>
        <w:jc w:val="both"/>
        <w:rPr>
          <w:b/>
          <w:u w:val="single"/>
        </w:rPr>
      </w:pPr>
    </w:p>
    <w:p w:rsidR="00906081" w:rsidRPr="00CB6278" w:rsidRDefault="00906081" w:rsidP="00906081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AD. F</w:t>
      </w:r>
      <w:r w:rsidR="00AC05AE">
        <w:rPr>
          <w:b/>
          <w:u w:val="single"/>
        </w:rPr>
        <w:t xml:space="preserve"> </w:t>
      </w:r>
      <w:r>
        <w:rPr>
          <w:b/>
          <w:u w:val="single"/>
        </w:rPr>
        <w:t>7</w:t>
      </w:r>
    </w:p>
    <w:p w:rsidR="00906081" w:rsidRDefault="00906081" w:rsidP="00AC05AE">
      <w:pPr>
        <w:tabs>
          <w:tab w:val="left" w:pos="3686"/>
        </w:tabs>
        <w:ind w:firstLine="340"/>
        <w:jc w:val="both"/>
      </w:pPr>
      <w:r>
        <w:t xml:space="preserve">Kierownik Referatu ds. Planowania Budżetu </w:t>
      </w:r>
      <w:r w:rsidR="00AC05AE" w:rsidRPr="00AC05AE">
        <w:rPr>
          <w:b/>
        </w:rPr>
        <w:t>Joanna Kowalik</w:t>
      </w:r>
      <w:r w:rsidR="00AC05AE">
        <w:t xml:space="preserve"> </w:t>
      </w:r>
      <w:r>
        <w:t>omówiła zmiany w planie finansowym niewynikające ze zmian w budżecie powiatu, wyjaśniając na bieżąco potrzebę ich wprowadzenia. Zmiany wynikają z bieżącej działalności jednostek organizacyjnych powiatu.</w:t>
      </w:r>
    </w:p>
    <w:p w:rsidR="00D76CAC" w:rsidRPr="00D76CAC" w:rsidRDefault="00906081" w:rsidP="00813A0F">
      <w:pPr>
        <w:jc w:val="both"/>
      </w:pPr>
      <w:r>
        <w:t>Zarząd, w wyniku przeprowadzonego głosowania jednogłośnie podjął uchwałę w sprawie zmian w planie finansowym.</w:t>
      </w:r>
    </w:p>
    <w:p w:rsidR="002C5626" w:rsidRPr="008C4424" w:rsidRDefault="002C5626" w:rsidP="00813A0F">
      <w:pPr>
        <w:jc w:val="both"/>
        <w:rPr>
          <w:b/>
          <w:u w:val="single"/>
        </w:rPr>
      </w:pPr>
      <w:r w:rsidRPr="008C4424">
        <w:rPr>
          <w:b/>
          <w:u w:val="single"/>
        </w:rPr>
        <w:t>AD. G1</w:t>
      </w:r>
    </w:p>
    <w:p w:rsidR="008C4424" w:rsidRDefault="008C4424" w:rsidP="00AC05AE">
      <w:pPr>
        <w:ind w:firstLine="340"/>
        <w:jc w:val="both"/>
      </w:pPr>
      <w:r>
        <w:t xml:space="preserve">Sekretarz Powiatu </w:t>
      </w:r>
      <w:r w:rsidR="00AC05AE" w:rsidRPr="00AC05AE">
        <w:rPr>
          <w:b/>
        </w:rPr>
        <w:t xml:space="preserve">Agata </w:t>
      </w:r>
      <w:proofErr w:type="spellStart"/>
      <w:r w:rsidR="00AC05AE" w:rsidRPr="00AC05AE">
        <w:rPr>
          <w:b/>
        </w:rPr>
        <w:t>Jarza</w:t>
      </w:r>
      <w:proofErr w:type="spellEnd"/>
      <w:r w:rsidR="00AC05AE" w:rsidRPr="00AC05AE">
        <w:rPr>
          <w:b/>
        </w:rPr>
        <w:t xml:space="preserve"> – </w:t>
      </w:r>
      <w:proofErr w:type="spellStart"/>
      <w:r w:rsidR="00AC05AE" w:rsidRPr="00AC05AE">
        <w:rPr>
          <w:b/>
        </w:rPr>
        <w:t>Korpyś</w:t>
      </w:r>
      <w:proofErr w:type="spellEnd"/>
      <w:r w:rsidR="00AC05AE">
        <w:t xml:space="preserve"> </w:t>
      </w:r>
      <w:r w:rsidR="00B33FFC">
        <w:t xml:space="preserve">przedstawiła proponowane zmiany w Regulaminie Organizacyjnym Powiatowego Urzędu Pracy w Zawierciu, które </w:t>
      </w:r>
      <w:r>
        <w:t xml:space="preserve">dotyczą zmiany godzin pracy i przyjęć interesantów. </w:t>
      </w:r>
    </w:p>
    <w:p w:rsidR="008C4424" w:rsidRPr="00FF62A8" w:rsidRDefault="008C4424" w:rsidP="00AC05AE">
      <w:pPr>
        <w:jc w:val="both"/>
      </w:pPr>
      <w:r>
        <w:t>Zarząd w wyniku przeprowadzonego głosowania jednogłośnie podjął uchwałę w sprawie zmiany Uchwały nr 133/708/09 z dnia 29 grudnia 2009 roku w sprawie uchwalenia Regulaminu Organizacyjnego Powiatowego Urzędu Pracy.</w:t>
      </w:r>
    </w:p>
    <w:p w:rsidR="008C4424" w:rsidRDefault="008C4424">
      <w:pPr>
        <w:jc w:val="both"/>
        <w:rPr>
          <w:b/>
          <w:u w:val="single"/>
        </w:rPr>
      </w:pPr>
      <w:r w:rsidRPr="008C4424">
        <w:rPr>
          <w:b/>
          <w:u w:val="single"/>
        </w:rPr>
        <w:t>AD. G</w:t>
      </w:r>
      <w:r w:rsidR="00AC05AE">
        <w:rPr>
          <w:b/>
          <w:u w:val="single"/>
        </w:rPr>
        <w:t xml:space="preserve"> </w:t>
      </w:r>
      <w:r w:rsidRPr="008C4424">
        <w:rPr>
          <w:b/>
          <w:u w:val="single"/>
        </w:rPr>
        <w:t>2</w:t>
      </w:r>
    </w:p>
    <w:p w:rsidR="008C4424" w:rsidRDefault="008C4424" w:rsidP="00AC05AE">
      <w:pPr>
        <w:ind w:firstLine="340"/>
        <w:jc w:val="both"/>
      </w:pPr>
      <w:r>
        <w:t>Zarząd zapoznał się z informacją o projektach realizowanych przez Starostwo Powiatowe w Zawierciu i Jednostki Organizacyjne Powiatu. Do przedmiotowej informacji nie wniesiono uwag.</w:t>
      </w:r>
    </w:p>
    <w:p w:rsidR="008C4424" w:rsidRDefault="008C4424">
      <w:pPr>
        <w:jc w:val="both"/>
        <w:rPr>
          <w:b/>
          <w:u w:val="single"/>
        </w:rPr>
      </w:pPr>
      <w:r w:rsidRPr="008C4424">
        <w:rPr>
          <w:b/>
          <w:u w:val="single"/>
        </w:rPr>
        <w:t>AD. G</w:t>
      </w:r>
      <w:r w:rsidR="00AC05AE">
        <w:rPr>
          <w:b/>
          <w:u w:val="single"/>
        </w:rPr>
        <w:t xml:space="preserve"> </w:t>
      </w:r>
      <w:r w:rsidRPr="008C4424">
        <w:rPr>
          <w:b/>
          <w:u w:val="single"/>
        </w:rPr>
        <w:t>3</w:t>
      </w:r>
    </w:p>
    <w:p w:rsidR="008C4424" w:rsidRDefault="008C4424" w:rsidP="00AC05AE">
      <w:pPr>
        <w:ind w:firstLine="340"/>
        <w:jc w:val="both"/>
      </w:pPr>
      <w:r>
        <w:t>Zarząd zapoznał się z pismem Rektora Akademii Polonijnej w Częstochowie. Jednogłośnie udzielił poparcia w kwestii uruchomienia studiów drugiego stopnia o profilu praktycznym na kierunku praca socjalna w Akademii Polonijnej w Częstochowie.  Jednocześnie Zarząd Powiatu wyraził wolę przyjęcia studentów tegoż kierunku celem odbycia praktyk w jednostkach podległych, których statutowymi działaniami jest praca socjalna.</w:t>
      </w:r>
    </w:p>
    <w:p w:rsidR="008C4424" w:rsidRDefault="008C4424" w:rsidP="008806EB">
      <w:pPr>
        <w:jc w:val="both"/>
        <w:rPr>
          <w:b/>
          <w:u w:val="single"/>
        </w:rPr>
      </w:pPr>
      <w:r w:rsidRPr="008C4424">
        <w:rPr>
          <w:b/>
          <w:u w:val="single"/>
        </w:rPr>
        <w:t>AD. G</w:t>
      </w:r>
      <w:r w:rsidR="00AC05AE">
        <w:rPr>
          <w:b/>
          <w:u w:val="single"/>
        </w:rPr>
        <w:t xml:space="preserve"> </w:t>
      </w:r>
      <w:r w:rsidRPr="008C4424">
        <w:rPr>
          <w:b/>
          <w:u w:val="single"/>
        </w:rPr>
        <w:t>4</w:t>
      </w:r>
    </w:p>
    <w:p w:rsidR="008806EB" w:rsidRDefault="008806EB" w:rsidP="00AC05AE">
      <w:pPr>
        <w:ind w:firstLine="340"/>
        <w:jc w:val="both"/>
      </w:pPr>
      <w:r>
        <w:t xml:space="preserve">Starosta </w:t>
      </w:r>
      <w:r w:rsidRPr="00AC05AE">
        <w:rPr>
          <w:b/>
        </w:rPr>
        <w:t>Krzysztof Wrona</w:t>
      </w:r>
      <w:r w:rsidR="00BE6783">
        <w:t xml:space="preserve"> </w:t>
      </w:r>
      <w:r w:rsidR="00B33FFC">
        <w:t>wyjaśnił</w:t>
      </w:r>
      <w:r>
        <w:t>, że</w:t>
      </w:r>
      <w:r w:rsidR="00B33FFC">
        <w:t xml:space="preserve"> proponowane zmiany</w:t>
      </w:r>
      <w:r>
        <w:t xml:space="preserve"> </w:t>
      </w:r>
      <w:r w:rsidR="00B33FFC">
        <w:t xml:space="preserve">wskazane w projekcie uchwały </w:t>
      </w:r>
      <w:r>
        <w:t xml:space="preserve">są to zalecenia pokontrolne Najwyższej Izby Kontroli, dlatego zasadnym </w:t>
      </w:r>
      <w:r w:rsidR="006958A5">
        <w:t>jest wprowadzenie ich w życie.</w:t>
      </w:r>
    </w:p>
    <w:p w:rsidR="00B33FFC" w:rsidRDefault="00B33FFC" w:rsidP="00AC05AE">
      <w:pPr>
        <w:jc w:val="both"/>
      </w:pPr>
      <w:r>
        <w:t>Zarząd, w wyniku przeprowadzonego głosowania jednogłośnie podjął uchwałę w sprawie wprowadzenia zmian do Regulaminu Organizacyjnego Powiatowego Zarządu Dróg w Zawierciu.</w:t>
      </w:r>
    </w:p>
    <w:p w:rsidR="008806EB" w:rsidRPr="008806EB" w:rsidRDefault="008806EB" w:rsidP="008806EB">
      <w:pPr>
        <w:jc w:val="both"/>
        <w:rPr>
          <w:b/>
          <w:u w:val="single"/>
        </w:rPr>
      </w:pPr>
      <w:r w:rsidRPr="008806EB">
        <w:rPr>
          <w:b/>
          <w:u w:val="single"/>
        </w:rPr>
        <w:t>AD. G</w:t>
      </w:r>
      <w:r w:rsidR="00AC05AE">
        <w:rPr>
          <w:b/>
          <w:u w:val="single"/>
        </w:rPr>
        <w:t xml:space="preserve"> </w:t>
      </w:r>
      <w:r w:rsidRPr="008806EB">
        <w:rPr>
          <w:b/>
          <w:u w:val="single"/>
        </w:rPr>
        <w:t>5</w:t>
      </w:r>
    </w:p>
    <w:p w:rsidR="008806EB" w:rsidRDefault="008806EB" w:rsidP="00AC05AE">
      <w:pPr>
        <w:ind w:firstLine="340"/>
        <w:jc w:val="both"/>
        <w:rPr>
          <w:b/>
        </w:rPr>
      </w:pPr>
      <w:r>
        <w:t xml:space="preserve">Zarząd, w wyniku przeprowadzonego głosowania jednogłośnie pozytywnie </w:t>
      </w:r>
      <w:r w:rsidRPr="008806EB">
        <w:t xml:space="preserve">zaopiniował </w:t>
      </w:r>
      <w:r>
        <w:t>projekt</w:t>
      </w:r>
      <w:r w:rsidRPr="008806EB">
        <w:t xml:space="preserve"> uchwały Rady Powiatu Zawierciańskiego w sprawie przekazania do realizacji Gminie Włodowice zadania dotyczącego przebudowy drogi powiatowej nr 1714S relacji Góra Włodowska – Bory granica powiatu Myszkowskiego</w:t>
      </w:r>
      <w:r w:rsidRPr="008806EB">
        <w:rPr>
          <w:b/>
        </w:rPr>
        <w:t>.</w:t>
      </w:r>
    </w:p>
    <w:p w:rsidR="008806EB" w:rsidRPr="008806EB" w:rsidRDefault="008806EB" w:rsidP="008806EB">
      <w:pPr>
        <w:jc w:val="both"/>
        <w:rPr>
          <w:b/>
          <w:u w:val="single"/>
        </w:rPr>
      </w:pPr>
      <w:r w:rsidRPr="008806EB">
        <w:rPr>
          <w:b/>
          <w:u w:val="single"/>
        </w:rPr>
        <w:t>AD. G</w:t>
      </w:r>
      <w:r w:rsidR="00AC05AE">
        <w:rPr>
          <w:b/>
          <w:u w:val="single"/>
        </w:rPr>
        <w:t xml:space="preserve"> </w:t>
      </w:r>
      <w:r w:rsidRPr="008806EB">
        <w:rPr>
          <w:b/>
          <w:u w:val="single"/>
        </w:rPr>
        <w:t>6</w:t>
      </w:r>
    </w:p>
    <w:p w:rsidR="00B33FFC" w:rsidRPr="00AC05AE" w:rsidRDefault="008806EB" w:rsidP="00AC05AE">
      <w:pPr>
        <w:ind w:firstLine="340"/>
        <w:jc w:val="both"/>
      </w:pPr>
      <w:r>
        <w:t>Zarząd po zapoznaniu się z Wyrokiem Sądu Okręgowego w Częstochowie, sygn. akt I C</w:t>
      </w:r>
      <w:r w:rsidR="00AC05AE">
        <w:t xml:space="preserve"> 369/14 z dnia 25 marca 2014 r. oraz z opinią radcy prawnego </w:t>
      </w:r>
      <w:r>
        <w:t xml:space="preserve">Pani Dagmary Kokowskiej Smok, postanowił o zapłacie na rzecz Pana </w:t>
      </w:r>
      <w:r w:rsidR="00101E34">
        <w:t>….. * kwoty 150.400,00 zł wraz</w:t>
      </w:r>
      <w:r w:rsidR="00AC05AE">
        <w:t xml:space="preserve"> </w:t>
      </w:r>
      <w:r>
        <w:t>z należnymi odsetkami oraz koszty postępowania sądowego.</w:t>
      </w:r>
    </w:p>
    <w:p w:rsidR="008806EB" w:rsidRDefault="008806EB" w:rsidP="008806EB">
      <w:pPr>
        <w:jc w:val="both"/>
        <w:rPr>
          <w:b/>
          <w:u w:val="single"/>
        </w:rPr>
      </w:pPr>
      <w:r w:rsidRPr="008806EB">
        <w:rPr>
          <w:b/>
          <w:u w:val="single"/>
        </w:rPr>
        <w:t>AD. G</w:t>
      </w:r>
      <w:r w:rsidR="00AC05AE">
        <w:rPr>
          <w:b/>
          <w:u w:val="single"/>
        </w:rPr>
        <w:t xml:space="preserve"> </w:t>
      </w:r>
      <w:r w:rsidRPr="008806EB">
        <w:rPr>
          <w:b/>
          <w:u w:val="single"/>
        </w:rPr>
        <w:t xml:space="preserve">7 </w:t>
      </w:r>
    </w:p>
    <w:p w:rsidR="00906081" w:rsidRDefault="00906081" w:rsidP="00AC05AE">
      <w:pPr>
        <w:ind w:firstLine="340"/>
        <w:jc w:val="both"/>
      </w:pPr>
      <w:r>
        <w:t xml:space="preserve">Zarząd zapoznał się z wyrokiem Wojewódzkiego Sądu Administracyjnego w Gliwicach </w:t>
      </w:r>
      <w:r w:rsidR="00AC05AE">
        <w:t xml:space="preserve">               </w:t>
      </w:r>
      <w:r>
        <w:t xml:space="preserve">z dnia 23 marca 2015 r., sygn. akt III SA/GI/1579/14 dot. zwrotu części dofinansowania do projektu realizowanego w ramach Regionalnego Programu Operacyjnego Województwa Śląskiego na lata 2007 – 2013. Sekretarz Powiatu </w:t>
      </w:r>
      <w:r w:rsidRPr="00AC05AE">
        <w:rPr>
          <w:b/>
        </w:rPr>
        <w:t xml:space="preserve">Agata </w:t>
      </w:r>
      <w:proofErr w:type="spellStart"/>
      <w:r w:rsidRPr="00AC05AE">
        <w:rPr>
          <w:b/>
        </w:rPr>
        <w:t>Jarza</w:t>
      </w:r>
      <w:proofErr w:type="spellEnd"/>
      <w:r w:rsidRPr="00AC05AE">
        <w:rPr>
          <w:b/>
        </w:rPr>
        <w:t xml:space="preserve"> – </w:t>
      </w:r>
      <w:proofErr w:type="spellStart"/>
      <w:r w:rsidRPr="00AC05AE">
        <w:rPr>
          <w:b/>
        </w:rPr>
        <w:t>Korpyś</w:t>
      </w:r>
      <w:proofErr w:type="spellEnd"/>
      <w:r>
        <w:t xml:space="preserve"> poinformowała, </w:t>
      </w:r>
      <w:r w:rsidR="00736B25">
        <w:t xml:space="preserve">               </w:t>
      </w:r>
      <w:r>
        <w:t xml:space="preserve">że w realizowanym przez Powiat Zawierciański projekcie wykryto pewne nieprawidłowości w zakresie prawa zamówień publicznych i dlatego wezwano do ww. zwrotu części dofinansowania. Przed rozpoczęciem zamówienia publicznego specyfikacja oraz wszelka </w:t>
      </w:r>
      <w:r w:rsidR="00AC05AE">
        <w:lastRenderedPageBreak/>
        <w:t xml:space="preserve">dokumentacja </w:t>
      </w:r>
      <w:r>
        <w:t>w sprawie została zaakcepto</w:t>
      </w:r>
      <w:r w:rsidR="00AC05AE">
        <w:t xml:space="preserve">wana przez Urząd Marszałkowski.                                 </w:t>
      </w:r>
      <w:r>
        <w:t xml:space="preserve">W przedmiotowym wyroku sąd oddalił naszą skargę na </w:t>
      </w:r>
      <w:r w:rsidR="006218CF">
        <w:t>decyzję instytucji nadzorującej</w:t>
      </w:r>
      <w:r w:rsidR="00AC05AE">
        <w:t xml:space="preserve">                   </w:t>
      </w:r>
      <w:r w:rsidR="006218CF">
        <w:t xml:space="preserve"> a</w:t>
      </w:r>
      <w:r w:rsidR="00AC05AE">
        <w:t xml:space="preserve"> </w:t>
      </w:r>
      <w:r w:rsidR="006218CF">
        <w:t xml:space="preserve"> środki, o których mowa w wyroku zostały już uregulowane w 2014 roku. Na chwilę obecną powiat walczy, aby udowodnić, że w przedmiotowej sprawie nie kierowaliśmy się złymi intencjami na szkodę budżetu Unii Europejskiej. </w:t>
      </w:r>
      <w:r w:rsidR="00062A9A">
        <w:t>W uzasadnieniu tego wyroku wskazane jest, że nie ma faktów, które mogą wykazać złe działanie powiatu natomiast jest jedynie przypuszczenie o szkodzie na</w:t>
      </w:r>
      <w:r w:rsidR="00B33FFC">
        <w:t xml:space="preserve"> rzecz</w:t>
      </w:r>
      <w:r w:rsidR="00062A9A">
        <w:t xml:space="preserve"> budżet</w:t>
      </w:r>
      <w:r w:rsidR="00B33FFC">
        <w:t>u</w:t>
      </w:r>
      <w:r w:rsidR="00062A9A">
        <w:t xml:space="preserve"> Unii Europejskiej, dlatego też istnieje możliwość zaskarżenia przedmiotowego wyroku.</w:t>
      </w:r>
    </w:p>
    <w:p w:rsidR="00AC05AE" w:rsidRDefault="00062A9A" w:rsidP="00AC05AE">
      <w:pPr>
        <w:spacing w:after="120"/>
        <w:jc w:val="both"/>
      </w:pPr>
      <w:r>
        <w:t>Wobec powyższego Zarząd podjął decyzję o wniesieniu kasacji od</w:t>
      </w:r>
      <w:r w:rsidR="00B33FFC">
        <w:t xml:space="preserve"> ww. wyroku i udzieleniu</w:t>
      </w:r>
      <w:r>
        <w:t xml:space="preserve"> pełnomocnictwa</w:t>
      </w:r>
      <w:r w:rsidR="00B33FFC">
        <w:t xml:space="preserve"> radcy prawnemu</w:t>
      </w:r>
      <w:r>
        <w:t xml:space="preserve"> Panu Januszowi Bańskiemu do reprezentowania powiatu w tejże sprawie.</w:t>
      </w:r>
    </w:p>
    <w:p w:rsidR="00B33FFC" w:rsidRPr="00AC05AE" w:rsidRDefault="00B33FFC" w:rsidP="00AC05AE">
      <w:pPr>
        <w:jc w:val="both"/>
      </w:pPr>
      <w:r w:rsidRPr="00AE609E">
        <w:rPr>
          <w:b/>
          <w:u w:val="single"/>
        </w:rPr>
        <w:t>AD. III</w:t>
      </w:r>
    </w:p>
    <w:p w:rsidR="00B33FFC" w:rsidRDefault="00B33FFC" w:rsidP="00BE6783">
      <w:pPr>
        <w:jc w:val="both"/>
      </w:pPr>
      <w:r>
        <w:t>W tym punkcie Zarząd nie poruszył żadnych spraw i nie zgłosił wniosków.</w:t>
      </w:r>
    </w:p>
    <w:p w:rsidR="00B33FFC" w:rsidRDefault="00B33FFC" w:rsidP="00BE6783">
      <w:pPr>
        <w:tabs>
          <w:tab w:val="left" w:pos="3686"/>
        </w:tabs>
        <w:jc w:val="both"/>
        <w:rPr>
          <w:b/>
          <w:u w:val="single"/>
        </w:rPr>
      </w:pPr>
      <w:r w:rsidRPr="00B42AA4">
        <w:rPr>
          <w:b/>
          <w:u w:val="single"/>
        </w:rPr>
        <w:t>AD. V</w:t>
      </w:r>
    </w:p>
    <w:p w:rsidR="00B33FFC" w:rsidRDefault="00B33FFC" w:rsidP="00BE6783">
      <w:pPr>
        <w:tabs>
          <w:tab w:val="left" w:pos="3686"/>
        </w:tabs>
        <w:ind w:firstLine="340"/>
        <w:jc w:val="both"/>
      </w:pPr>
      <w:r>
        <w:t xml:space="preserve">Wobec wyczerpania przyjętego porządku posiedzenia Starosta </w:t>
      </w:r>
      <w:r w:rsidRPr="00AC05AE">
        <w:rPr>
          <w:b/>
        </w:rPr>
        <w:t>Krzysztof Wrona</w:t>
      </w:r>
      <w:r>
        <w:t xml:space="preserve"> podziękował wszystkim za</w:t>
      </w:r>
      <w:r w:rsidR="003B25F1">
        <w:t xml:space="preserve"> udział w obradach i zamknął 24</w:t>
      </w:r>
      <w:r>
        <w:t xml:space="preserve"> posiedzenie Zarządu Powiatu.</w:t>
      </w:r>
    </w:p>
    <w:p w:rsidR="00B33FFC" w:rsidRDefault="00B33FFC" w:rsidP="00BE6783">
      <w:pPr>
        <w:spacing w:after="200"/>
        <w:jc w:val="both"/>
      </w:pPr>
    </w:p>
    <w:p w:rsidR="003B25F1" w:rsidRDefault="003B25F1" w:rsidP="00736B25">
      <w:pPr>
        <w:spacing w:after="200"/>
        <w:ind w:left="5664"/>
        <w:jc w:val="both"/>
      </w:pPr>
    </w:p>
    <w:p w:rsidR="003B25F1" w:rsidRDefault="00736B25" w:rsidP="00736B25">
      <w:pPr>
        <w:ind w:left="5664"/>
        <w:jc w:val="both"/>
      </w:pPr>
      <w:r>
        <w:t xml:space="preserve">             STROSTA</w:t>
      </w:r>
    </w:p>
    <w:p w:rsidR="00736B25" w:rsidRDefault="00736B25" w:rsidP="00736B25">
      <w:pPr>
        <w:ind w:left="5664"/>
        <w:jc w:val="both"/>
      </w:pPr>
      <w:r>
        <w:t xml:space="preserve">/-/mgr inż. Krzysztof Wrona </w:t>
      </w:r>
    </w:p>
    <w:p w:rsidR="003B25F1" w:rsidRDefault="003B25F1" w:rsidP="00BE6783">
      <w:pPr>
        <w:spacing w:after="200"/>
        <w:jc w:val="both"/>
      </w:pPr>
    </w:p>
    <w:p w:rsidR="00736B25" w:rsidRDefault="00736B25" w:rsidP="00BE6783">
      <w:pPr>
        <w:spacing w:after="200"/>
        <w:jc w:val="both"/>
      </w:pPr>
    </w:p>
    <w:p w:rsidR="00736B25" w:rsidRDefault="00736B25" w:rsidP="00BE6783">
      <w:pPr>
        <w:spacing w:after="200"/>
        <w:jc w:val="both"/>
      </w:pPr>
    </w:p>
    <w:p w:rsidR="00736B25" w:rsidRDefault="00736B25" w:rsidP="00BE6783">
      <w:pPr>
        <w:spacing w:after="200"/>
        <w:jc w:val="both"/>
      </w:pPr>
    </w:p>
    <w:p w:rsidR="003B25F1" w:rsidRDefault="003B25F1" w:rsidP="00BE6783">
      <w:pPr>
        <w:spacing w:after="200"/>
        <w:jc w:val="both"/>
      </w:pPr>
    </w:p>
    <w:p w:rsidR="003B25F1" w:rsidRDefault="003B25F1" w:rsidP="003B25F1">
      <w:pPr>
        <w:jc w:val="both"/>
      </w:pPr>
      <w:r>
        <w:t>Protokół sporządziła:</w:t>
      </w:r>
    </w:p>
    <w:p w:rsidR="003B25F1" w:rsidRPr="0031673D" w:rsidRDefault="003B25F1" w:rsidP="003B25F1">
      <w:pPr>
        <w:jc w:val="both"/>
      </w:pPr>
      <w:r>
        <w:t>podinspektor Karolina Kucharczyk</w:t>
      </w:r>
    </w:p>
    <w:p w:rsidR="001B3045" w:rsidRPr="001B3045" w:rsidRDefault="001B3045" w:rsidP="00BE6783">
      <w:pPr>
        <w:jc w:val="both"/>
      </w:pPr>
    </w:p>
    <w:p w:rsidR="00101E34" w:rsidRDefault="008806EB" w:rsidP="00101E34">
      <w:r>
        <w:tab/>
      </w:r>
    </w:p>
    <w:p w:rsidR="00101E34" w:rsidRDefault="00101E34" w:rsidP="00101E34"/>
    <w:p w:rsidR="00101E34" w:rsidRDefault="00101E34" w:rsidP="00101E34"/>
    <w:p w:rsidR="00101E34" w:rsidRDefault="00101E34" w:rsidP="00101E34"/>
    <w:p w:rsidR="00101E34" w:rsidRPr="002B51AE" w:rsidRDefault="00101E34" w:rsidP="00101E34">
      <w:pPr>
        <w:rPr>
          <w:sz w:val="22"/>
          <w:szCs w:val="22"/>
        </w:rPr>
      </w:pPr>
      <w:r w:rsidRPr="002B51AE">
        <w:rPr>
          <w:sz w:val="22"/>
          <w:szCs w:val="22"/>
        </w:rPr>
        <w:t>* zapis usunięty ze względu na ochronę danych osobowych</w:t>
      </w:r>
    </w:p>
    <w:p w:rsidR="008C4424" w:rsidRDefault="008C4424" w:rsidP="00BE6783">
      <w:pPr>
        <w:jc w:val="both"/>
      </w:pPr>
    </w:p>
    <w:p w:rsidR="00101E34" w:rsidRPr="008C4424" w:rsidRDefault="00101E34" w:rsidP="00BE6783">
      <w:pPr>
        <w:jc w:val="both"/>
      </w:pPr>
    </w:p>
    <w:sectPr w:rsidR="00101E34" w:rsidRPr="008C4424" w:rsidSect="007214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5A4" w:rsidRDefault="001765A4" w:rsidP="003E5F44">
      <w:r>
        <w:separator/>
      </w:r>
    </w:p>
  </w:endnote>
  <w:endnote w:type="continuationSeparator" w:id="0">
    <w:p w:rsidR="001765A4" w:rsidRDefault="001765A4" w:rsidP="003E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62562"/>
      <w:docPartObj>
        <w:docPartGallery w:val="Page Numbers (Bottom of Page)"/>
        <w:docPartUnique/>
      </w:docPartObj>
    </w:sdtPr>
    <w:sdtContent>
      <w:p w:rsidR="001765A4" w:rsidRDefault="00CA6191">
        <w:pPr>
          <w:pStyle w:val="Stopka"/>
          <w:jc w:val="center"/>
        </w:pPr>
        <w:fldSimple w:instr=" PAGE   \* MERGEFORMAT ">
          <w:r w:rsidR="00101E34">
            <w:rPr>
              <w:noProof/>
            </w:rPr>
            <w:t>10</w:t>
          </w:r>
        </w:fldSimple>
      </w:p>
    </w:sdtContent>
  </w:sdt>
  <w:p w:rsidR="001765A4" w:rsidRDefault="001765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5A4" w:rsidRDefault="001765A4" w:rsidP="003E5F44">
      <w:r>
        <w:separator/>
      </w:r>
    </w:p>
  </w:footnote>
  <w:footnote w:type="continuationSeparator" w:id="0">
    <w:p w:rsidR="001765A4" w:rsidRDefault="001765A4" w:rsidP="003E5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A9E"/>
    <w:multiLevelType w:val="hybridMultilevel"/>
    <w:tmpl w:val="4D76FA1C"/>
    <w:lvl w:ilvl="0" w:tplc="4B9E4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04D02"/>
    <w:multiLevelType w:val="hybridMultilevel"/>
    <w:tmpl w:val="211689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4319DE"/>
    <w:multiLevelType w:val="hybridMultilevel"/>
    <w:tmpl w:val="0B76F7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AC4DB1"/>
    <w:multiLevelType w:val="hybridMultilevel"/>
    <w:tmpl w:val="CDACF1D4"/>
    <w:lvl w:ilvl="0" w:tplc="B94AD2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15584"/>
    <w:multiLevelType w:val="hybridMultilevel"/>
    <w:tmpl w:val="DDB03A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391C57"/>
    <w:multiLevelType w:val="hybridMultilevel"/>
    <w:tmpl w:val="CDACF1D4"/>
    <w:lvl w:ilvl="0" w:tplc="B94AD2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518D"/>
    <w:multiLevelType w:val="hybridMultilevel"/>
    <w:tmpl w:val="0B424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4041D"/>
    <w:multiLevelType w:val="hybridMultilevel"/>
    <w:tmpl w:val="D3E8E262"/>
    <w:lvl w:ilvl="0" w:tplc="059EC66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F32230"/>
    <w:multiLevelType w:val="hybridMultilevel"/>
    <w:tmpl w:val="9C2CAA50"/>
    <w:lvl w:ilvl="0" w:tplc="8BCA36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340514"/>
    <w:multiLevelType w:val="hybridMultilevel"/>
    <w:tmpl w:val="FF2CD6BA"/>
    <w:lvl w:ilvl="0" w:tplc="50842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2773C"/>
    <w:multiLevelType w:val="hybridMultilevel"/>
    <w:tmpl w:val="F36C0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0489A"/>
    <w:multiLevelType w:val="hybridMultilevel"/>
    <w:tmpl w:val="F2E85BA0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0B1D4F"/>
    <w:multiLevelType w:val="hybridMultilevel"/>
    <w:tmpl w:val="078E3E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A07E8B"/>
    <w:multiLevelType w:val="hybridMultilevel"/>
    <w:tmpl w:val="FCC24938"/>
    <w:lvl w:ilvl="0" w:tplc="1EEA6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E21AD"/>
    <w:multiLevelType w:val="hybridMultilevel"/>
    <w:tmpl w:val="4D76FA1C"/>
    <w:lvl w:ilvl="0" w:tplc="4B9E4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154D6"/>
    <w:multiLevelType w:val="hybridMultilevel"/>
    <w:tmpl w:val="A1C0AD48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3258F"/>
    <w:multiLevelType w:val="hybridMultilevel"/>
    <w:tmpl w:val="32A64FAE"/>
    <w:lvl w:ilvl="0" w:tplc="CE28909E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7">
    <w:nsid w:val="37420BBA"/>
    <w:multiLevelType w:val="hybridMultilevel"/>
    <w:tmpl w:val="0E1EEC80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2890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C7A74"/>
    <w:multiLevelType w:val="hybridMultilevel"/>
    <w:tmpl w:val="7DB61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24526"/>
    <w:multiLevelType w:val="hybridMultilevel"/>
    <w:tmpl w:val="193EE540"/>
    <w:lvl w:ilvl="0" w:tplc="8BCA36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E76D54"/>
    <w:multiLevelType w:val="hybridMultilevel"/>
    <w:tmpl w:val="201051D2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13FD5"/>
    <w:multiLevelType w:val="hybridMultilevel"/>
    <w:tmpl w:val="4D76FA1C"/>
    <w:lvl w:ilvl="0" w:tplc="4B9E4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F1228"/>
    <w:multiLevelType w:val="hybridMultilevel"/>
    <w:tmpl w:val="40602790"/>
    <w:lvl w:ilvl="0" w:tplc="6B9E2EAA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3A5688"/>
    <w:multiLevelType w:val="hybridMultilevel"/>
    <w:tmpl w:val="E9AC2C38"/>
    <w:lvl w:ilvl="0" w:tplc="EFD2EE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94797"/>
    <w:multiLevelType w:val="hybridMultilevel"/>
    <w:tmpl w:val="4AF4F74A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20CAF"/>
    <w:multiLevelType w:val="hybridMultilevel"/>
    <w:tmpl w:val="BD7A69CE"/>
    <w:lvl w:ilvl="0" w:tplc="5C7C5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22CD7"/>
    <w:multiLevelType w:val="hybridMultilevel"/>
    <w:tmpl w:val="F8D0C642"/>
    <w:lvl w:ilvl="0" w:tplc="8BCA36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5F2562"/>
    <w:multiLevelType w:val="hybridMultilevel"/>
    <w:tmpl w:val="BD7A8ED0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DE17C3"/>
    <w:multiLevelType w:val="hybridMultilevel"/>
    <w:tmpl w:val="57329118"/>
    <w:lvl w:ilvl="0" w:tplc="384294A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62574"/>
    <w:multiLevelType w:val="hybridMultilevel"/>
    <w:tmpl w:val="4D76FA1C"/>
    <w:lvl w:ilvl="0" w:tplc="4B9E4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27855"/>
    <w:multiLevelType w:val="hybridMultilevel"/>
    <w:tmpl w:val="5AA4AC14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C022F8"/>
    <w:multiLevelType w:val="hybridMultilevel"/>
    <w:tmpl w:val="5FE09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996AC9"/>
    <w:multiLevelType w:val="hybridMultilevel"/>
    <w:tmpl w:val="B55C0E42"/>
    <w:lvl w:ilvl="0" w:tplc="5C9086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8BCA36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8645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2"/>
  </w:num>
  <w:num w:numId="3">
    <w:abstractNumId w:val="28"/>
  </w:num>
  <w:num w:numId="4">
    <w:abstractNumId w:val="9"/>
  </w:num>
  <w:num w:numId="5">
    <w:abstractNumId w:val="26"/>
  </w:num>
  <w:num w:numId="6">
    <w:abstractNumId w:val="19"/>
  </w:num>
  <w:num w:numId="7">
    <w:abstractNumId w:val="18"/>
  </w:num>
  <w:num w:numId="8">
    <w:abstractNumId w:val="8"/>
  </w:num>
  <w:num w:numId="9">
    <w:abstractNumId w:val="10"/>
  </w:num>
  <w:num w:numId="10">
    <w:abstractNumId w:val="6"/>
  </w:num>
  <w:num w:numId="11">
    <w:abstractNumId w:val="14"/>
  </w:num>
  <w:num w:numId="12">
    <w:abstractNumId w:val="25"/>
  </w:num>
  <w:num w:numId="13">
    <w:abstractNumId w:val="23"/>
  </w:num>
  <w:num w:numId="14">
    <w:abstractNumId w:val="5"/>
  </w:num>
  <w:num w:numId="15">
    <w:abstractNumId w:val="7"/>
  </w:num>
  <w:num w:numId="16">
    <w:abstractNumId w:val="15"/>
  </w:num>
  <w:num w:numId="17">
    <w:abstractNumId w:val="24"/>
  </w:num>
  <w:num w:numId="18">
    <w:abstractNumId w:val="16"/>
  </w:num>
  <w:num w:numId="19">
    <w:abstractNumId w:val="27"/>
  </w:num>
  <w:num w:numId="20">
    <w:abstractNumId w:val="30"/>
  </w:num>
  <w:num w:numId="21">
    <w:abstractNumId w:val="11"/>
  </w:num>
  <w:num w:numId="22">
    <w:abstractNumId w:val="1"/>
  </w:num>
  <w:num w:numId="23">
    <w:abstractNumId w:val="4"/>
  </w:num>
  <w:num w:numId="24">
    <w:abstractNumId w:val="12"/>
  </w:num>
  <w:num w:numId="25">
    <w:abstractNumId w:val="2"/>
  </w:num>
  <w:num w:numId="26">
    <w:abstractNumId w:val="3"/>
  </w:num>
  <w:num w:numId="27">
    <w:abstractNumId w:val="31"/>
  </w:num>
  <w:num w:numId="28">
    <w:abstractNumId w:val="0"/>
  </w:num>
  <w:num w:numId="29">
    <w:abstractNumId w:val="21"/>
  </w:num>
  <w:num w:numId="30">
    <w:abstractNumId w:val="20"/>
  </w:num>
  <w:num w:numId="31">
    <w:abstractNumId w:val="13"/>
  </w:num>
  <w:num w:numId="32">
    <w:abstractNumId w:val="17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73D"/>
    <w:rsid w:val="00014570"/>
    <w:rsid w:val="000326F9"/>
    <w:rsid w:val="00041C39"/>
    <w:rsid w:val="000613CE"/>
    <w:rsid w:val="000615DB"/>
    <w:rsid w:val="00061AD7"/>
    <w:rsid w:val="00062A9A"/>
    <w:rsid w:val="000A4018"/>
    <w:rsid w:val="000F273D"/>
    <w:rsid w:val="00101E34"/>
    <w:rsid w:val="00152FEF"/>
    <w:rsid w:val="00166E20"/>
    <w:rsid w:val="001765A4"/>
    <w:rsid w:val="00196D5F"/>
    <w:rsid w:val="001B3045"/>
    <w:rsid w:val="001B38F1"/>
    <w:rsid w:val="001E476B"/>
    <w:rsid w:val="002048B9"/>
    <w:rsid w:val="0022318B"/>
    <w:rsid w:val="00273A8C"/>
    <w:rsid w:val="00281C6A"/>
    <w:rsid w:val="002822F4"/>
    <w:rsid w:val="002B1A1D"/>
    <w:rsid w:val="002C05FA"/>
    <w:rsid w:val="002C5626"/>
    <w:rsid w:val="002D467C"/>
    <w:rsid w:val="0030143E"/>
    <w:rsid w:val="00306C89"/>
    <w:rsid w:val="00316488"/>
    <w:rsid w:val="0031673D"/>
    <w:rsid w:val="00362AE0"/>
    <w:rsid w:val="00386875"/>
    <w:rsid w:val="00386CB0"/>
    <w:rsid w:val="003B25F1"/>
    <w:rsid w:val="003C1ED5"/>
    <w:rsid w:val="003C3371"/>
    <w:rsid w:val="003E4F95"/>
    <w:rsid w:val="003E5F44"/>
    <w:rsid w:val="003F5FC9"/>
    <w:rsid w:val="003F778B"/>
    <w:rsid w:val="00431077"/>
    <w:rsid w:val="0043648E"/>
    <w:rsid w:val="00441086"/>
    <w:rsid w:val="004658D5"/>
    <w:rsid w:val="00482459"/>
    <w:rsid w:val="00485DA0"/>
    <w:rsid w:val="004A3281"/>
    <w:rsid w:val="004A4D2C"/>
    <w:rsid w:val="004B253D"/>
    <w:rsid w:val="004C3C7E"/>
    <w:rsid w:val="004E1215"/>
    <w:rsid w:val="004F5E6D"/>
    <w:rsid w:val="004F68A8"/>
    <w:rsid w:val="00506A7B"/>
    <w:rsid w:val="00534688"/>
    <w:rsid w:val="00545C56"/>
    <w:rsid w:val="00550851"/>
    <w:rsid w:val="005744F6"/>
    <w:rsid w:val="005E1454"/>
    <w:rsid w:val="005F2C9E"/>
    <w:rsid w:val="006218CF"/>
    <w:rsid w:val="006378D7"/>
    <w:rsid w:val="00650287"/>
    <w:rsid w:val="006648FD"/>
    <w:rsid w:val="00674778"/>
    <w:rsid w:val="00683033"/>
    <w:rsid w:val="006958A5"/>
    <w:rsid w:val="006A23E4"/>
    <w:rsid w:val="006A540A"/>
    <w:rsid w:val="00721474"/>
    <w:rsid w:val="00736B25"/>
    <w:rsid w:val="00747183"/>
    <w:rsid w:val="00756D60"/>
    <w:rsid w:val="0076143E"/>
    <w:rsid w:val="00766BC0"/>
    <w:rsid w:val="00771030"/>
    <w:rsid w:val="007803A5"/>
    <w:rsid w:val="007C0885"/>
    <w:rsid w:val="00813A0F"/>
    <w:rsid w:val="00822E9A"/>
    <w:rsid w:val="008377E0"/>
    <w:rsid w:val="00861BAC"/>
    <w:rsid w:val="00866A80"/>
    <w:rsid w:val="00873B89"/>
    <w:rsid w:val="008806EB"/>
    <w:rsid w:val="008C4424"/>
    <w:rsid w:val="00906081"/>
    <w:rsid w:val="00933505"/>
    <w:rsid w:val="009741E8"/>
    <w:rsid w:val="00983B3C"/>
    <w:rsid w:val="009843E4"/>
    <w:rsid w:val="00995008"/>
    <w:rsid w:val="009A5DDF"/>
    <w:rsid w:val="009A7154"/>
    <w:rsid w:val="009B6547"/>
    <w:rsid w:val="009C0519"/>
    <w:rsid w:val="009F21ED"/>
    <w:rsid w:val="00A25A0D"/>
    <w:rsid w:val="00A73EE6"/>
    <w:rsid w:val="00AA6613"/>
    <w:rsid w:val="00AC05AE"/>
    <w:rsid w:val="00AD4408"/>
    <w:rsid w:val="00B26DCF"/>
    <w:rsid w:val="00B33FFC"/>
    <w:rsid w:val="00B66366"/>
    <w:rsid w:val="00B82C6B"/>
    <w:rsid w:val="00BC408C"/>
    <w:rsid w:val="00BE21AD"/>
    <w:rsid w:val="00BE6783"/>
    <w:rsid w:val="00BF1642"/>
    <w:rsid w:val="00C0153D"/>
    <w:rsid w:val="00CA47F6"/>
    <w:rsid w:val="00CA6191"/>
    <w:rsid w:val="00CC7EFF"/>
    <w:rsid w:val="00D20981"/>
    <w:rsid w:val="00D76CAC"/>
    <w:rsid w:val="00DA5F96"/>
    <w:rsid w:val="00DB36CC"/>
    <w:rsid w:val="00DD2E27"/>
    <w:rsid w:val="00DE78E9"/>
    <w:rsid w:val="00E45908"/>
    <w:rsid w:val="00E71EE4"/>
    <w:rsid w:val="00EB472C"/>
    <w:rsid w:val="00EE0B6D"/>
    <w:rsid w:val="00EF5273"/>
    <w:rsid w:val="00F230E5"/>
    <w:rsid w:val="00F64415"/>
    <w:rsid w:val="00FA2D3E"/>
    <w:rsid w:val="00FA6F7E"/>
    <w:rsid w:val="00FB2CE0"/>
    <w:rsid w:val="00FB7697"/>
    <w:rsid w:val="00FF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73D"/>
    <w:pPr>
      <w:ind w:left="720"/>
      <w:contextualSpacing/>
    </w:pPr>
  </w:style>
  <w:style w:type="character" w:customStyle="1" w:styleId="st">
    <w:name w:val="st"/>
    <w:basedOn w:val="Domylnaczcionkaakapitu"/>
    <w:rsid w:val="006378D7"/>
  </w:style>
  <w:style w:type="character" w:styleId="Uwydatnienie">
    <w:name w:val="Emphasis"/>
    <w:basedOn w:val="Domylnaczcionkaakapitu"/>
    <w:uiPriority w:val="20"/>
    <w:qFormat/>
    <w:rsid w:val="006378D7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3E5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5F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5F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5F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11</Pages>
  <Words>4774</Words>
  <Characters>28644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kkucharczyk</dc:creator>
  <cp:keywords/>
  <dc:description/>
  <cp:lastModifiedBy>akowalczyk</cp:lastModifiedBy>
  <cp:revision>36</cp:revision>
  <cp:lastPrinted>2015-07-06T09:14:00Z</cp:lastPrinted>
  <dcterms:created xsi:type="dcterms:W3CDTF">2015-05-22T06:33:00Z</dcterms:created>
  <dcterms:modified xsi:type="dcterms:W3CDTF">2015-07-06T09:28:00Z</dcterms:modified>
</cp:coreProperties>
</file>