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B8" w:rsidRDefault="006B4E34" w:rsidP="008924B8">
      <w:pPr>
        <w:contextualSpacing/>
      </w:pPr>
      <w:r>
        <w:t>ORPIV.0022.013.2015.AK</w:t>
      </w:r>
      <w:r w:rsidR="00C408C2">
        <w:t xml:space="preserve">                                                                              </w:t>
      </w:r>
    </w:p>
    <w:p w:rsidR="008924B8" w:rsidRDefault="008924B8" w:rsidP="008924B8">
      <w:pPr>
        <w:rPr>
          <w:b/>
        </w:rPr>
      </w:pPr>
    </w:p>
    <w:p w:rsidR="008924B8" w:rsidRDefault="00A3508B" w:rsidP="008924B8">
      <w:pPr>
        <w:jc w:val="center"/>
        <w:rPr>
          <w:b/>
        </w:rPr>
      </w:pPr>
      <w:r>
        <w:rPr>
          <w:b/>
        </w:rPr>
        <w:t>PROTOKÓŁ NR 17</w:t>
      </w:r>
      <w:r w:rsidR="008924B8">
        <w:rPr>
          <w:b/>
        </w:rPr>
        <w:t>/15</w:t>
      </w:r>
    </w:p>
    <w:p w:rsidR="008924B8" w:rsidRDefault="008924B8" w:rsidP="008924B8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8924B8" w:rsidRDefault="008924B8" w:rsidP="008924B8">
      <w:pPr>
        <w:jc w:val="center"/>
        <w:rPr>
          <w:b/>
        </w:rPr>
      </w:pPr>
      <w:r>
        <w:rPr>
          <w:b/>
        </w:rPr>
        <w:t xml:space="preserve">w dniu </w:t>
      </w:r>
      <w:r w:rsidR="00A3508B">
        <w:rPr>
          <w:b/>
        </w:rPr>
        <w:t>26</w:t>
      </w:r>
      <w:r>
        <w:rPr>
          <w:b/>
        </w:rPr>
        <w:t xml:space="preserve"> marca 2015 roku</w:t>
      </w:r>
    </w:p>
    <w:p w:rsidR="008924B8" w:rsidRDefault="008924B8" w:rsidP="008924B8">
      <w:pPr>
        <w:jc w:val="both"/>
      </w:pPr>
      <w:r>
        <w:rPr>
          <w:b/>
          <w:u w:val="single"/>
        </w:rPr>
        <w:t>AD. 1</w:t>
      </w:r>
    </w:p>
    <w:p w:rsidR="008924B8" w:rsidRDefault="008924B8" w:rsidP="008924B8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stwierdził, że na posiedzeniu obecnych jest 5 Członków Zarządu co stanowi 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8924B8" w:rsidRDefault="008924B8" w:rsidP="008924B8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8924B8" w:rsidRDefault="008924B8" w:rsidP="008924B8">
      <w:pPr>
        <w:jc w:val="both"/>
        <w:rPr>
          <w:b/>
        </w:rPr>
      </w:pPr>
      <w:r>
        <w:rPr>
          <w:b/>
          <w:u w:val="single"/>
        </w:rPr>
        <w:t>AD. 2</w:t>
      </w:r>
    </w:p>
    <w:p w:rsidR="008924B8" w:rsidRDefault="008924B8" w:rsidP="008924B8">
      <w:pPr>
        <w:ind w:firstLine="360"/>
        <w:jc w:val="both"/>
      </w:pPr>
      <w:r>
        <w:t>Starosta</w:t>
      </w:r>
      <w:r>
        <w:rPr>
          <w:b/>
        </w:rPr>
        <w:t xml:space="preserve"> 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8924B8" w:rsidRDefault="008924B8" w:rsidP="008924B8">
      <w:pPr>
        <w:pStyle w:val="Akapitzlist"/>
        <w:numPr>
          <w:ilvl w:val="0"/>
          <w:numId w:val="1"/>
        </w:numPr>
        <w:contextualSpacing w:val="0"/>
        <w:jc w:val="both"/>
      </w:pPr>
      <w:r>
        <w:t>Otwarcie posiedzenia i stwierdzenie prawomocności obrad.</w:t>
      </w:r>
    </w:p>
    <w:p w:rsidR="00A3508B" w:rsidRDefault="008924B8" w:rsidP="00A3508B">
      <w:pPr>
        <w:pStyle w:val="Akapitzlist"/>
        <w:numPr>
          <w:ilvl w:val="0"/>
          <w:numId w:val="1"/>
        </w:numPr>
        <w:contextualSpacing w:val="0"/>
        <w:jc w:val="both"/>
      </w:pPr>
      <w:r>
        <w:t>Przyjęcie porządku posiedzenia.</w:t>
      </w:r>
    </w:p>
    <w:p w:rsidR="00A3508B" w:rsidRPr="00A3508B" w:rsidRDefault="008924B8" w:rsidP="00A3508B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Rozpatrzenie projektu uchwały w sprawie </w:t>
      </w:r>
      <w:r w:rsidR="00A3508B" w:rsidRPr="00A3508B">
        <w:t xml:space="preserve">zmian w planie finansowym wynikających z Uchwały Rady Powiatu Zawierciańskiego z dnia 26 marca 2015 r.                                                                           </w:t>
      </w:r>
    </w:p>
    <w:p w:rsidR="00A3508B" w:rsidRPr="00A3508B" w:rsidRDefault="00CC4D4D" w:rsidP="00A3508B">
      <w:pPr>
        <w:pStyle w:val="Akapitzlist"/>
        <w:numPr>
          <w:ilvl w:val="0"/>
          <w:numId w:val="1"/>
        </w:numPr>
        <w:contextualSpacing w:val="0"/>
        <w:jc w:val="both"/>
      </w:pPr>
      <w:r>
        <w:t>Decyzja</w:t>
      </w:r>
      <w:r w:rsidR="00A3508B">
        <w:t xml:space="preserve"> w sprawie </w:t>
      </w:r>
      <w:r w:rsidR="00E26F5D">
        <w:t xml:space="preserve">udzielenia bonifikaty </w:t>
      </w:r>
      <w:r>
        <w:t>od opłaty rocznej</w:t>
      </w:r>
      <w:r w:rsidR="00A3508B">
        <w:t xml:space="preserve"> </w:t>
      </w:r>
      <w:r w:rsidR="00A3508B" w:rsidRPr="00A3508B">
        <w:t xml:space="preserve">z tytułu trwałego </w:t>
      </w:r>
      <w:r w:rsidR="00A3508B">
        <w:t xml:space="preserve">zarządu </w:t>
      </w:r>
      <w:r w:rsidR="00A3508B" w:rsidRPr="00A354C2">
        <w:t>nieruchomością zabudowaną położoną w Zawierciu przy ulicy Daszyńskiego 4</w:t>
      </w:r>
      <w:r w:rsidR="00A3508B">
        <w:t xml:space="preserve"> ustanowionego na rzecz</w:t>
      </w:r>
      <w:r w:rsidR="00A3508B" w:rsidRPr="00A3508B">
        <w:t xml:space="preserve"> Powiatowego Centrum Pomocy R</w:t>
      </w:r>
      <w:r w:rsidR="00A3508B">
        <w:t>odzinie w Zawierciu</w:t>
      </w:r>
      <w:r w:rsidR="00A3508B" w:rsidRPr="00A3508B">
        <w:t>.</w:t>
      </w:r>
    </w:p>
    <w:p w:rsidR="008924B8" w:rsidRDefault="008924B8" w:rsidP="008924B8">
      <w:pPr>
        <w:pStyle w:val="Akapitzlist"/>
        <w:numPr>
          <w:ilvl w:val="0"/>
          <w:numId w:val="1"/>
        </w:numPr>
        <w:contextualSpacing w:val="0"/>
        <w:jc w:val="both"/>
      </w:pPr>
      <w:r>
        <w:t>Sprawy różne i wolne wnioski.</w:t>
      </w:r>
    </w:p>
    <w:p w:rsidR="008924B8" w:rsidRDefault="008F09AD" w:rsidP="008924B8">
      <w:pPr>
        <w:pStyle w:val="Akapitzlist"/>
        <w:numPr>
          <w:ilvl w:val="0"/>
          <w:numId w:val="1"/>
        </w:numPr>
        <w:contextualSpacing w:val="0"/>
        <w:jc w:val="both"/>
      </w:pPr>
      <w:r>
        <w:t>Zamknię</w:t>
      </w:r>
      <w:r w:rsidR="008924B8">
        <w:t xml:space="preserve">cie posiedzenia. </w:t>
      </w:r>
    </w:p>
    <w:p w:rsidR="006B4E34" w:rsidRPr="006B4E34" w:rsidRDefault="006B4E34" w:rsidP="006B4E34">
      <w:pPr>
        <w:jc w:val="both"/>
        <w:rPr>
          <w:b/>
        </w:rPr>
      </w:pPr>
      <w:r w:rsidRPr="006B4E34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E4788A" w:rsidRDefault="00350589" w:rsidP="008608E4">
      <w:pPr>
        <w:ind w:firstLine="340"/>
        <w:jc w:val="both"/>
      </w:pPr>
      <w:r>
        <w:t xml:space="preserve">Zarząd, w wyniku przeprowadzonego głosowania, podjął jednogłośnie uchwałę w sprawie </w:t>
      </w:r>
      <w:r w:rsidRPr="00A3508B">
        <w:t>zmian w planie finansowym wynikających z Uchwały Rady Powiatu Zawierciańskiego z dnia 26 marca 2015 r.</w:t>
      </w:r>
      <w:r>
        <w:t xml:space="preserve"> Zmiany są przełożeniem na plan </w:t>
      </w:r>
      <w:r w:rsidR="008608E4">
        <w:t>finansowy zmian</w:t>
      </w:r>
      <w:r w:rsidR="002E4A9B" w:rsidRPr="002E4A9B">
        <w:t xml:space="preserve"> </w:t>
      </w:r>
      <w:r w:rsidR="002E4A9B">
        <w:t>wprowadzonych ww. uchwałą</w:t>
      </w:r>
      <w:r w:rsidR="008608E4">
        <w:t xml:space="preserve"> do budżetu powiatu na 2015 rok. </w:t>
      </w:r>
    </w:p>
    <w:p w:rsidR="008608E4" w:rsidRPr="006B4E34" w:rsidRDefault="008608E4" w:rsidP="008608E4">
      <w:pPr>
        <w:jc w:val="both"/>
        <w:rPr>
          <w:b/>
        </w:rPr>
      </w:pPr>
      <w:r w:rsidRPr="006B4E34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5321CE" w:rsidRPr="002E4A9B" w:rsidRDefault="00DF7E8A" w:rsidP="002E4A9B">
      <w:pPr>
        <w:ind w:firstLine="340"/>
        <w:jc w:val="both"/>
        <w:rPr>
          <w:rFonts w:eastAsia="Calibri"/>
        </w:rPr>
      </w:pPr>
      <w:r>
        <w:t xml:space="preserve">Zarząd realizując uchwałą Rady Powiatu Zawierciańskiego z dnia 26 marca 2015 roku </w:t>
      </w:r>
      <w:r w:rsidR="00E26F5D">
        <w:t xml:space="preserve">             </w:t>
      </w:r>
      <w:r w:rsidR="00EA1BAC" w:rsidRPr="00DF7E8A">
        <w:t>w sprawie</w:t>
      </w:r>
      <w:r w:rsidR="00EA1BAC" w:rsidRPr="00DF7E8A">
        <w:rPr>
          <w:rFonts w:eastAsia="Calibri"/>
        </w:rPr>
        <w:t xml:space="preserve"> </w:t>
      </w:r>
      <w:r w:rsidR="00EA1BAC" w:rsidRPr="00DF7E8A">
        <w:t xml:space="preserve">wyrażenia zgody na udzielenie </w:t>
      </w:r>
      <w:r>
        <w:t xml:space="preserve">bonifikaty </w:t>
      </w:r>
      <w:r w:rsidR="00EA1BAC" w:rsidRPr="00DF7E8A">
        <w:t>od opłaty rocznej z tytułu trwałego zarządu dla Powiatowego Centrum Pomocy R</w:t>
      </w:r>
      <w:r>
        <w:t xml:space="preserve">odzinie w Zawierciu wydał decyzję, na mocy której </w:t>
      </w:r>
      <w:r w:rsidR="004921AC">
        <w:t xml:space="preserve">udzielił </w:t>
      </w:r>
      <w:r w:rsidR="00E26F5D">
        <w:t>dla ww. jednostki</w:t>
      </w:r>
      <w:r w:rsidR="00F40BE9">
        <w:t xml:space="preserve"> </w:t>
      </w:r>
      <w:r w:rsidR="00F40BE9" w:rsidRPr="00A354C2">
        <w:t>bonifikaty</w:t>
      </w:r>
      <w:r w:rsidR="00F40BE9">
        <w:t xml:space="preserve"> w wysokości 99% </w:t>
      </w:r>
      <w:r w:rsidR="00F40BE9" w:rsidRPr="00A354C2">
        <w:t>od ustalonej opłaty rocznej</w:t>
      </w:r>
      <w:r w:rsidR="00F40BE9">
        <w:t xml:space="preserve"> </w:t>
      </w:r>
      <w:r w:rsidR="00E26F5D">
        <w:t xml:space="preserve">               </w:t>
      </w:r>
      <w:r w:rsidR="002E4A9B">
        <w:t xml:space="preserve">z tytułu </w:t>
      </w:r>
      <w:r w:rsidR="002E4A9B" w:rsidRPr="00A3508B">
        <w:t xml:space="preserve">trwałego </w:t>
      </w:r>
      <w:r w:rsidR="002E4A9B">
        <w:t xml:space="preserve">zarządu </w:t>
      </w:r>
      <w:r w:rsidR="002E4A9B" w:rsidRPr="00A354C2">
        <w:t>nieruchomością zabudowaną położoną</w:t>
      </w:r>
      <w:r w:rsidR="007D4749">
        <w:t xml:space="preserve"> w </w:t>
      </w:r>
      <w:r w:rsidR="002E4A9B" w:rsidRPr="00A354C2">
        <w:t>Zawierciu przy ulicy Daszyńskiego 4</w:t>
      </w:r>
      <w:r w:rsidR="007D4749">
        <w:t>.</w:t>
      </w:r>
    </w:p>
    <w:p w:rsidR="002E4A9B" w:rsidRDefault="002E4A9B" w:rsidP="002E4A9B">
      <w:pPr>
        <w:jc w:val="both"/>
      </w:pPr>
      <w:r w:rsidRPr="006B4E34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5321CE" w:rsidRPr="0028144D" w:rsidRDefault="005321CE" w:rsidP="005321CE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5321CE" w:rsidRPr="00E95CAC" w:rsidRDefault="005321CE" w:rsidP="005321CE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5321CE" w:rsidRDefault="005321CE" w:rsidP="005321CE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>
        <w:rPr>
          <w:b/>
        </w:rPr>
        <w:t>Krzysztof Wrona</w:t>
      </w:r>
      <w:r>
        <w:t xml:space="preserve"> podziękował wszystkim                 za udział w obradach i zamknął 17. posiedzenie Zarządu Powiatu.</w:t>
      </w:r>
    </w:p>
    <w:p w:rsidR="005321CE" w:rsidRDefault="005321CE" w:rsidP="005321CE">
      <w:pPr>
        <w:pStyle w:val="Akapitzlist"/>
        <w:ind w:left="0" w:firstLine="340"/>
        <w:contextualSpacing w:val="0"/>
        <w:jc w:val="both"/>
      </w:pPr>
    </w:p>
    <w:p w:rsidR="005321CE" w:rsidRDefault="005321CE" w:rsidP="005321CE">
      <w:pPr>
        <w:jc w:val="both"/>
      </w:pPr>
    </w:p>
    <w:p w:rsidR="00E43E91" w:rsidRDefault="00E43E91" w:rsidP="005321CE">
      <w:pPr>
        <w:jc w:val="both"/>
      </w:pPr>
    </w:p>
    <w:p w:rsidR="005321CE" w:rsidRDefault="005321CE" w:rsidP="005321CE">
      <w:pPr>
        <w:jc w:val="both"/>
      </w:pPr>
    </w:p>
    <w:p w:rsidR="00E43E91" w:rsidRDefault="00E43E91" w:rsidP="00E43E91">
      <w:pPr>
        <w:ind w:left="5664"/>
        <w:jc w:val="both"/>
      </w:pPr>
      <w:r>
        <w:t xml:space="preserve">              STAROSTA</w:t>
      </w:r>
    </w:p>
    <w:p w:rsidR="005321CE" w:rsidRDefault="00E43E91" w:rsidP="00E43E91">
      <w:pPr>
        <w:ind w:left="5664"/>
        <w:jc w:val="both"/>
      </w:pPr>
      <w:r>
        <w:t>/-/ mgr inż. Krzysztof Wrona</w:t>
      </w:r>
    </w:p>
    <w:p w:rsidR="005321CE" w:rsidRDefault="005321CE" w:rsidP="005321CE">
      <w:pPr>
        <w:jc w:val="both"/>
      </w:pPr>
    </w:p>
    <w:p w:rsidR="00E26F5D" w:rsidRDefault="00E26F5D" w:rsidP="005321CE">
      <w:pPr>
        <w:jc w:val="both"/>
      </w:pPr>
    </w:p>
    <w:p w:rsidR="005321CE" w:rsidRDefault="005321CE" w:rsidP="005321CE">
      <w:pPr>
        <w:jc w:val="both"/>
      </w:pPr>
    </w:p>
    <w:p w:rsidR="00E43E91" w:rsidRPr="00E95CAC" w:rsidRDefault="00E43E91" w:rsidP="005321CE">
      <w:pPr>
        <w:jc w:val="both"/>
      </w:pPr>
    </w:p>
    <w:p w:rsidR="005321CE" w:rsidRPr="00E43E91" w:rsidRDefault="005321CE" w:rsidP="005321CE">
      <w:pPr>
        <w:jc w:val="both"/>
        <w:rPr>
          <w:sz w:val="20"/>
          <w:szCs w:val="20"/>
        </w:rPr>
      </w:pPr>
      <w:r w:rsidRPr="00E43E91">
        <w:rPr>
          <w:sz w:val="20"/>
          <w:szCs w:val="20"/>
        </w:rPr>
        <w:t>Protokół sporządziła:</w:t>
      </w:r>
    </w:p>
    <w:p w:rsidR="005321CE" w:rsidRPr="00E43E91" w:rsidRDefault="00C408C2" w:rsidP="005321CE">
      <w:pPr>
        <w:jc w:val="both"/>
        <w:rPr>
          <w:sz w:val="20"/>
          <w:szCs w:val="20"/>
        </w:rPr>
      </w:pPr>
      <w:r w:rsidRPr="00E43E91">
        <w:rPr>
          <w:sz w:val="20"/>
          <w:szCs w:val="20"/>
        </w:rPr>
        <w:t>I</w:t>
      </w:r>
      <w:r w:rsidR="005321CE" w:rsidRPr="00E43E91">
        <w:rPr>
          <w:sz w:val="20"/>
          <w:szCs w:val="20"/>
        </w:rPr>
        <w:t>nspektor Anna Kowalczyk</w:t>
      </w:r>
    </w:p>
    <w:sectPr w:rsidR="005321CE" w:rsidRPr="00E43E91" w:rsidSect="00CC4D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893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4B8"/>
    <w:rsid w:val="00081A03"/>
    <w:rsid w:val="001E59F6"/>
    <w:rsid w:val="00237F46"/>
    <w:rsid w:val="002E4A9B"/>
    <w:rsid w:val="002F4DE1"/>
    <w:rsid w:val="00350589"/>
    <w:rsid w:val="003E53EE"/>
    <w:rsid w:val="004921AC"/>
    <w:rsid w:val="005321CE"/>
    <w:rsid w:val="00622A98"/>
    <w:rsid w:val="006B4E34"/>
    <w:rsid w:val="006E540C"/>
    <w:rsid w:val="007435D1"/>
    <w:rsid w:val="007D4749"/>
    <w:rsid w:val="00802124"/>
    <w:rsid w:val="008608E4"/>
    <w:rsid w:val="008924B8"/>
    <w:rsid w:val="008F09AD"/>
    <w:rsid w:val="009728C5"/>
    <w:rsid w:val="009C3137"/>
    <w:rsid w:val="00A3508B"/>
    <w:rsid w:val="00C408C2"/>
    <w:rsid w:val="00CC4D4D"/>
    <w:rsid w:val="00DE1C79"/>
    <w:rsid w:val="00DF7E8A"/>
    <w:rsid w:val="00E26F5D"/>
    <w:rsid w:val="00E43E91"/>
    <w:rsid w:val="00E4788A"/>
    <w:rsid w:val="00EA1BAC"/>
    <w:rsid w:val="00F4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B8"/>
    <w:pPr>
      <w:ind w:left="720"/>
      <w:contextualSpacing/>
    </w:pPr>
  </w:style>
  <w:style w:type="character" w:styleId="Pogrubienie">
    <w:name w:val="Strong"/>
    <w:basedOn w:val="Domylnaczcionkaakapitu"/>
    <w:qFormat/>
    <w:rsid w:val="008924B8"/>
    <w:rPr>
      <w:b/>
      <w:bCs/>
    </w:rPr>
  </w:style>
  <w:style w:type="paragraph" w:styleId="Tekstpodstawowy">
    <w:name w:val="Body Text"/>
    <w:basedOn w:val="Normalny"/>
    <w:link w:val="TekstpodstawowyZnak"/>
    <w:rsid w:val="00A3508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3508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16</cp:revision>
  <dcterms:created xsi:type="dcterms:W3CDTF">2015-03-20T09:02:00Z</dcterms:created>
  <dcterms:modified xsi:type="dcterms:W3CDTF">2015-05-13T09:28:00Z</dcterms:modified>
</cp:coreProperties>
</file>