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45" w:rsidRDefault="00F55645" w:rsidP="00F55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645">
        <w:rPr>
          <w:rFonts w:ascii="Times New Roman" w:hAnsi="Times New Roman" w:cs="Times New Roman"/>
          <w:sz w:val="24"/>
          <w:szCs w:val="24"/>
        </w:rPr>
        <w:t>ORPIV.0022.042.2014.KK</w:t>
      </w:r>
    </w:p>
    <w:p w:rsidR="00F55645" w:rsidRPr="00F55645" w:rsidRDefault="00F55645" w:rsidP="00F55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645" w:rsidRDefault="0056767E" w:rsidP="00F55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204</w:t>
      </w:r>
      <w:r w:rsidR="00F55645">
        <w:rPr>
          <w:rFonts w:ascii="Times New Roman" w:hAnsi="Times New Roman" w:cs="Times New Roman"/>
          <w:b/>
          <w:sz w:val="24"/>
          <w:szCs w:val="24"/>
        </w:rPr>
        <w:t>/14</w:t>
      </w:r>
    </w:p>
    <w:p w:rsidR="00F55645" w:rsidRDefault="00F55645" w:rsidP="00F55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POSIEDZIENIA ZARZĄDU POWIATU ZAWIERCIAŃSKIEGO</w:t>
      </w:r>
    </w:p>
    <w:p w:rsidR="00F55645" w:rsidRDefault="0023225B" w:rsidP="00F55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23</w:t>
      </w:r>
      <w:r w:rsidR="00F55645">
        <w:rPr>
          <w:rFonts w:ascii="Times New Roman" w:hAnsi="Times New Roman" w:cs="Times New Roman"/>
          <w:b/>
          <w:sz w:val="24"/>
          <w:szCs w:val="24"/>
        </w:rPr>
        <w:t xml:space="preserve"> października 2014 roku</w:t>
      </w:r>
    </w:p>
    <w:p w:rsidR="00F55645" w:rsidRDefault="00F55645" w:rsidP="00F55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645" w:rsidRDefault="00F55645" w:rsidP="00F5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F55645" w:rsidRDefault="00F55645" w:rsidP="00F5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Posiedzenie Zarządu Powiatu Zawierciańskiego otworzył i obradom przewodniczył Starosta Rafał Krupa. Po powitaniu zebranych stwierdził quorum do podejmowania prawomocnych uchwał i innych decyzji. Lista obecności stanowi załącznik do niniejszego protokołu.</w:t>
      </w:r>
    </w:p>
    <w:p w:rsidR="00F55645" w:rsidRDefault="00F55645" w:rsidP="00F55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F55645" w:rsidRDefault="00F55645" w:rsidP="00F5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Rafał Krupa przedstawił proponowany porządek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posiedzenia,który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 przyjęty jednogłośnie i przedstawia się następująco:</w:t>
      </w:r>
    </w:p>
    <w:p w:rsidR="00F55645" w:rsidRDefault="00F55645" w:rsidP="00F556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F55645" w:rsidRDefault="00F55645" w:rsidP="00F556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F55645" w:rsidRDefault="00F55645" w:rsidP="00F556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F55645" w:rsidRDefault="00F55645" w:rsidP="00F556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F55645" w:rsidRDefault="00F55645" w:rsidP="00F556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2B004E" w:rsidRDefault="00F55645" w:rsidP="00F5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645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F55645" w:rsidRDefault="00F55645" w:rsidP="00F5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Skarbnik Powiatu Halina Mackiewicz poinformowała, że zmiany wprowadzone do projektu uchwały w sprawie zmian w planie finansowym dotyczą bieżących wydatków nie związanych ze zmianami w budżecie powiatu.</w:t>
      </w:r>
    </w:p>
    <w:p w:rsidR="00F55645" w:rsidRDefault="00F55645" w:rsidP="00F55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Wobec braku pytań i uwag Starosta Rafał Krupa zarządził głosowanie, w wyniku którego </w:t>
      </w:r>
      <w:r w:rsidR="00331F4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chwała w sprawie zmian w planie finansowym została podjęta jednogłośnie.</w:t>
      </w:r>
    </w:p>
    <w:p w:rsidR="00F55645" w:rsidRDefault="00F55645" w:rsidP="00F5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F55645" w:rsidRDefault="00F55645" w:rsidP="00F55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D86">
        <w:rPr>
          <w:rFonts w:ascii="Times New Roman" w:hAnsi="Times New Roman" w:cs="Times New Roman"/>
          <w:sz w:val="24"/>
          <w:szCs w:val="24"/>
        </w:rPr>
        <w:t xml:space="preserve">W tym punkcie porządku </w:t>
      </w:r>
      <w:r>
        <w:rPr>
          <w:rFonts w:ascii="Times New Roman" w:hAnsi="Times New Roman" w:cs="Times New Roman"/>
          <w:sz w:val="24"/>
          <w:szCs w:val="24"/>
        </w:rPr>
        <w:t>posiedzenia nie omawiano żadnych spraw i nie zgłoszono wniosków.</w:t>
      </w:r>
    </w:p>
    <w:p w:rsidR="00F55645" w:rsidRPr="00F2346A" w:rsidRDefault="00F55645" w:rsidP="00F5564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F55645" w:rsidRDefault="00F55645" w:rsidP="00F55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Wobec wyczerpania przyjętego porządku posiedzenia Starosta Rafał Krupa podziękował wszystkim za</w:t>
      </w:r>
      <w:r w:rsidR="0023225B">
        <w:rPr>
          <w:rFonts w:ascii="Times New Roman" w:hAnsi="Times New Roman" w:cs="Times New Roman"/>
          <w:sz w:val="24"/>
          <w:szCs w:val="24"/>
        </w:rPr>
        <w:t xml:space="preserve"> udział w obradach i zamknął 204</w:t>
      </w:r>
      <w:r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F55645" w:rsidRDefault="00F55645" w:rsidP="0010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221" w:rsidRDefault="00106221" w:rsidP="0010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221" w:rsidRDefault="00106221" w:rsidP="0010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221" w:rsidRDefault="00106221" w:rsidP="00106221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STAROSTA</w:t>
      </w:r>
    </w:p>
    <w:p w:rsidR="00F55645" w:rsidRDefault="00106221" w:rsidP="00106221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/-/ mgr Rafał Krupa</w:t>
      </w:r>
    </w:p>
    <w:p w:rsidR="00F55645" w:rsidRDefault="00F55645" w:rsidP="00F5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645" w:rsidRDefault="00F55645" w:rsidP="00F5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645" w:rsidRDefault="00F55645" w:rsidP="00F5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645" w:rsidRDefault="00F55645" w:rsidP="00F5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F55645" w:rsidRPr="00F55645" w:rsidRDefault="00F55645" w:rsidP="00F55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 Karolina Kucharczyk</w:t>
      </w:r>
    </w:p>
    <w:sectPr w:rsidR="00F55645" w:rsidRPr="00F55645" w:rsidSect="002B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32D"/>
    <w:multiLevelType w:val="hybridMultilevel"/>
    <w:tmpl w:val="B73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5645"/>
    <w:rsid w:val="00106221"/>
    <w:rsid w:val="0023225B"/>
    <w:rsid w:val="002B004E"/>
    <w:rsid w:val="00331F49"/>
    <w:rsid w:val="0056767E"/>
    <w:rsid w:val="007338E2"/>
    <w:rsid w:val="009C2C95"/>
    <w:rsid w:val="00E35AF1"/>
    <w:rsid w:val="00F5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7</cp:revision>
  <cp:lastPrinted>2014-11-04T09:08:00Z</cp:lastPrinted>
  <dcterms:created xsi:type="dcterms:W3CDTF">2014-11-03T10:57:00Z</dcterms:created>
  <dcterms:modified xsi:type="dcterms:W3CDTF">2014-12-10T12:33:00Z</dcterms:modified>
</cp:coreProperties>
</file>