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052"/>
      </w:tblGrid>
      <w:tr w:rsidR="00872643" w:rsidRPr="00872643" w:rsidTr="008726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643" w:rsidRPr="00872643" w:rsidRDefault="00872643" w:rsidP="0087264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72643" w:rsidRPr="00872643" w:rsidRDefault="00872643" w:rsidP="00872643">
            <w:r w:rsidRPr="00872643">
              <w:t>ORPIV.0022.030.2014</w:t>
            </w:r>
            <w:r>
              <w:t>.AGJ</w:t>
            </w:r>
          </w:p>
        </w:tc>
      </w:tr>
    </w:tbl>
    <w:p w:rsidR="005063DB" w:rsidRDefault="005063DB" w:rsidP="005063DB">
      <w:pPr>
        <w:jc w:val="center"/>
        <w:rPr>
          <w:b/>
        </w:rPr>
      </w:pPr>
    </w:p>
    <w:p w:rsidR="005063DB" w:rsidRDefault="005063DB" w:rsidP="005063DB">
      <w:pPr>
        <w:jc w:val="center"/>
        <w:rPr>
          <w:b/>
        </w:rPr>
      </w:pPr>
      <w:r>
        <w:rPr>
          <w:b/>
        </w:rPr>
        <w:t>PROTOKÓŁ NR 192/14</w:t>
      </w:r>
    </w:p>
    <w:p w:rsidR="005063DB" w:rsidRDefault="005063DB" w:rsidP="005063DB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5063DB" w:rsidRDefault="005063DB" w:rsidP="005063DB">
      <w:pPr>
        <w:jc w:val="center"/>
        <w:rPr>
          <w:b/>
        </w:rPr>
      </w:pPr>
      <w:r>
        <w:rPr>
          <w:b/>
        </w:rPr>
        <w:t xml:space="preserve">w dniu 16 lipca 2014 roku  </w:t>
      </w:r>
    </w:p>
    <w:p w:rsidR="005063DB" w:rsidRDefault="005063DB" w:rsidP="005063DB">
      <w:pPr>
        <w:rPr>
          <w:b/>
        </w:rPr>
      </w:pPr>
    </w:p>
    <w:p w:rsidR="005063DB" w:rsidRDefault="00930FD9" w:rsidP="00930FD9">
      <w:pPr>
        <w:jc w:val="both"/>
      </w:pPr>
      <w:r>
        <w:rPr>
          <w:b/>
          <w:u w:val="single"/>
        </w:rPr>
        <w:t>AD. I</w:t>
      </w:r>
    </w:p>
    <w:p w:rsidR="005063DB" w:rsidRDefault="005063DB" w:rsidP="00930FD9">
      <w:pPr>
        <w:pStyle w:val="Default"/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>
        <w:t xml:space="preserve">Rafał Krupa.  </w:t>
      </w:r>
      <w:r>
        <w:rPr>
          <w:rFonts w:eastAsia="Calibri"/>
          <w:lang w:eastAsia="en-US"/>
        </w:rPr>
        <w:t xml:space="preserve">Po powitaniu </w:t>
      </w:r>
      <w:r>
        <w:t>zebranych stwierdził, że na posiedzeniu obecnych jest 5 Członków Zarządu,               co stanowi quorum pozwalające na podejmowanie prawomocnych uchwał i decyzji.</w:t>
      </w:r>
    </w:p>
    <w:p w:rsidR="005063DB" w:rsidRDefault="005063DB" w:rsidP="00930FD9">
      <w:pPr>
        <w:pStyle w:val="Default"/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5063DB" w:rsidRDefault="00930FD9" w:rsidP="00930FD9">
      <w:pPr>
        <w:jc w:val="both"/>
        <w:rPr>
          <w:b/>
        </w:rPr>
      </w:pPr>
      <w:r>
        <w:rPr>
          <w:b/>
          <w:u w:val="single"/>
        </w:rPr>
        <w:t>AD. II</w:t>
      </w:r>
    </w:p>
    <w:p w:rsidR="005063DB" w:rsidRDefault="005063DB" w:rsidP="00930FD9">
      <w:pPr>
        <w:ind w:firstLine="360"/>
        <w:jc w:val="both"/>
      </w:pPr>
      <w:r>
        <w:t>Starosta Rafał Krupa</w:t>
      </w:r>
      <w:r>
        <w:rPr>
          <w:rFonts w:eastAsia="Calibri"/>
        </w:rPr>
        <w:t xml:space="preserve"> przedstawił proponowany porządek, </w:t>
      </w:r>
      <w:r>
        <w:t xml:space="preserve">który został przyjęty jednogłośnie i przedstawia się następująco: </w:t>
      </w:r>
    </w:p>
    <w:p w:rsidR="005063DB" w:rsidRDefault="005063DB" w:rsidP="00930FD9">
      <w:pPr>
        <w:numPr>
          <w:ilvl w:val="0"/>
          <w:numId w:val="2"/>
        </w:numPr>
        <w:ind w:hanging="181"/>
        <w:jc w:val="both"/>
      </w:pPr>
      <w:r>
        <w:t>Otwarcie posiedzenia i stwierdzenie prawomocności obrad.</w:t>
      </w:r>
    </w:p>
    <w:p w:rsidR="004B7165" w:rsidRDefault="005063DB" w:rsidP="004B7165">
      <w:pPr>
        <w:numPr>
          <w:ilvl w:val="0"/>
          <w:numId w:val="2"/>
        </w:numPr>
        <w:ind w:hanging="181"/>
        <w:jc w:val="both"/>
      </w:pPr>
      <w:r w:rsidRPr="004B7165">
        <w:t>Przyjęcie porządku posiedzenia.</w:t>
      </w:r>
    </w:p>
    <w:p w:rsidR="004B7165" w:rsidRPr="00334806" w:rsidRDefault="005063DB" w:rsidP="004B7165">
      <w:pPr>
        <w:numPr>
          <w:ilvl w:val="0"/>
          <w:numId w:val="2"/>
        </w:numPr>
        <w:ind w:hanging="181"/>
        <w:jc w:val="both"/>
      </w:pPr>
      <w:r w:rsidRPr="004B7165">
        <w:t xml:space="preserve">Przyjęcie protokołów: Nr 187/14 </w:t>
      </w:r>
      <w:r w:rsidR="00F52B7A" w:rsidRPr="004B7165">
        <w:t xml:space="preserve">z dnia  </w:t>
      </w:r>
      <w:r w:rsidRPr="004B7165">
        <w:t>20 czerwca 2014r.</w:t>
      </w:r>
      <w:r w:rsidR="00F52B7A" w:rsidRPr="004B7165">
        <w:t xml:space="preserve">, Nr 188/14 z dnia 25 czerwca 2014r. </w:t>
      </w:r>
      <w:r w:rsidR="004B7165" w:rsidRPr="004B7165">
        <w:t xml:space="preserve">Nr 189/14 z dnia </w:t>
      </w:r>
      <w:r w:rsidR="004B7165">
        <w:t>26 czerwca 2014r.</w:t>
      </w:r>
      <w:r w:rsidR="00334806">
        <w:t>,</w:t>
      </w:r>
      <w:r w:rsidR="004B7165" w:rsidRPr="004B7165">
        <w:t xml:space="preserve">  </w:t>
      </w:r>
      <w:r w:rsidR="00334806" w:rsidRPr="00334806">
        <w:t>Nr 190/14 z dnia 30 czerwca 2014r.</w:t>
      </w:r>
    </w:p>
    <w:p w:rsidR="005063DB" w:rsidRPr="004B7165" w:rsidRDefault="005063DB" w:rsidP="004B7165">
      <w:pPr>
        <w:jc w:val="both"/>
      </w:pPr>
      <w:r w:rsidRPr="004B7165">
        <w:rPr>
          <w:b/>
        </w:rPr>
        <w:t>A. OCHRONA ZDROWIA I POMOC SPOŁECZNA:</w:t>
      </w:r>
    </w:p>
    <w:p w:rsidR="005063DB" w:rsidRPr="00D93ECA" w:rsidRDefault="005063DB" w:rsidP="00930FD9">
      <w:pPr>
        <w:pStyle w:val="Akapitzlist"/>
        <w:numPr>
          <w:ilvl w:val="0"/>
          <w:numId w:val="5"/>
        </w:numPr>
        <w:ind w:left="1071" w:hanging="357"/>
        <w:contextualSpacing w:val="0"/>
        <w:jc w:val="both"/>
        <w:rPr>
          <w:b/>
        </w:rPr>
      </w:pPr>
      <w:r w:rsidRPr="00B07A0D">
        <w:t>Rozpatrzenie projektu uchwały w sprawie</w:t>
      </w:r>
      <w:r>
        <w:t xml:space="preserve"> powołania Komisji Rekrutacyjnej </w:t>
      </w:r>
      <w:r w:rsidR="005951B6">
        <w:br/>
      </w:r>
      <w:r>
        <w:t xml:space="preserve">w celu wyłonienia kandydata na stanowisko Dyrektora Ośrodka Usług Opiekuńczo-Wychowawczych w Zawierciu. </w:t>
      </w:r>
    </w:p>
    <w:p w:rsidR="005063DB" w:rsidRPr="005350AA" w:rsidRDefault="005063DB" w:rsidP="00930FD9">
      <w:pPr>
        <w:pStyle w:val="Akapitzlist"/>
        <w:numPr>
          <w:ilvl w:val="0"/>
          <w:numId w:val="5"/>
        </w:numPr>
        <w:ind w:left="1071" w:hanging="357"/>
        <w:contextualSpacing w:val="0"/>
        <w:jc w:val="both"/>
        <w:rPr>
          <w:b/>
        </w:rPr>
      </w:pPr>
      <w:r w:rsidRPr="00A74A48">
        <w:t>Zapoznanie się ze sprawozdaniem z realizacji proje</w:t>
      </w:r>
      <w:r>
        <w:t xml:space="preserve">ktu systemowego pt. </w:t>
      </w:r>
      <w:r w:rsidRPr="00A87326">
        <w:t xml:space="preserve">„Śląskie sprawniej – wsparcie osób niepełnosprawnych w aktywizacji zawodowej”. </w:t>
      </w:r>
    </w:p>
    <w:p w:rsidR="005063DB" w:rsidRPr="00990ED0" w:rsidRDefault="005063DB" w:rsidP="00930FD9">
      <w:pPr>
        <w:pStyle w:val="Akapitzlist"/>
        <w:numPr>
          <w:ilvl w:val="0"/>
          <w:numId w:val="5"/>
        </w:numPr>
        <w:ind w:left="1071" w:hanging="357"/>
        <w:contextualSpacing w:val="0"/>
        <w:jc w:val="both"/>
        <w:rPr>
          <w:b/>
        </w:rPr>
      </w:pPr>
      <w:r>
        <w:t>Zapoznan</w:t>
      </w:r>
      <w:r w:rsidRPr="005350AA">
        <w:t xml:space="preserve">ie się z pismem Dyrektora PCPR w Zawierciu dotyczącym </w:t>
      </w:r>
      <w:r>
        <w:t>nieuregulowanych należności z tytułu odpłatności za pobyt mieszkańców</w:t>
      </w:r>
      <w:r w:rsidRPr="00162E86">
        <w:t xml:space="preserve"> </w:t>
      </w:r>
      <w:r>
        <w:t>z terenu Gminy Poręba w Domu Pomocy Społecznej w Zawierciu.</w:t>
      </w:r>
    </w:p>
    <w:p w:rsidR="00930FD9" w:rsidRPr="00930FD9" w:rsidRDefault="005063DB" w:rsidP="00930FD9">
      <w:pPr>
        <w:pStyle w:val="Akapitzlist"/>
        <w:numPr>
          <w:ilvl w:val="0"/>
          <w:numId w:val="5"/>
        </w:numPr>
        <w:ind w:left="1071" w:hanging="357"/>
        <w:contextualSpacing w:val="0"/>
        <w:jc w:val="both"/>
      </w:pPr>
      <w:r w:rsidRPr="005063DB">
        <w:t xml:space="preserve">Zajęcie stanowiska w sprawie wniosku Komisji Ochrony Zdrowia i Pomocy Społecznej Rady Powiatu Zawierciańskiego wysuniętego na posiedzeniu w dniu 26. maja 2014r. </w:t>
      </w:r>
    </w:p>
    <w:p w:rsidR="005063DB" w:rsidRDefault="005063DB" w:rsidP="00930FD9">
      <w:pPr>
        <w:ind w:left="357"/>
        <w:jc w:val="both"/>
        <w:rPr>
          <w:b/>
        </w:rPr>
      </w:pPr>
      <w:r>
        <w:rPr>
          <w:b/>
        </w:rPr>
        <w:t>B. EDUKACJA:</w:t>
      </w:r>
    </w:p>
    <w:p w:rsidR="005063DB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81363E">
        <w:t>Zajęcie stanowiska w sprawie wniosk</w:t>
      </w:r>
      <w:r>
        <w:t>u o utworzenie trzech oddziałów</w:t>
      </w:r>
      <w:r w:rsidRPr="0081363E">
        <w:t xml:space="preserve"> klas pierwszych technikum w Zespole Szkół im. X. Dunikowskiego w Zawierciu. </w:t>
      </w:r>
    </w:p>
    <w:p w:rsidR="005063DB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 xml:space="preserve">sprawie powierzenia Panu Krzysztofowi Bale stanowiska dyrektora Powiatowego Centrum Kształcenia Zawodowego </w:t>
      </w:r>
      <w:r w:rsidR="00930FD9">
        <w:br/>
      </w:r>
      <w:r>
        <w:t xml:space="preserve">w Zawierciu. </w:t>
      </w:r>
    </w:p>
    <w:p w:rsidR="00122CE6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>sprawie powołania komisji egzaminacyjnej dla Pana mgr Michała Wacła</w:t>
      </w:r>
      <w:r w:rsidR="00023BB5">
        <w:t xml:space="preserve">wika, nauczyciela kontraktowego </w:t>
      </w:r>
      <w:r>
        <w:t>wychowania fizycznego ubiegającego się o awans na stopień nauczyciela mianowane</w:t>
      </w:r>
      <w:r w:rsidR="00023BB5">
        <w:t>go</w:t>
      </w:r>
      <w:r w:rsidR="00122CE6">
        <w:t>.</w:t>
      </w:r>
    </w:p>
    <w:p w:rsidR="00872643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>sprawie powołania komisji egzaminacyjnej dla Pani mgr Pauli Chmielewskiej, nauczyciela kontraktowego języka niemieckiego ubiegającego się o awans na stopień nauczyciela mianowanego</w:t>
      </w:r>
      <w:r w:rsidR="00872643">
        <w:t>.</w:t>
      </w:r>
      <w:r>
        <w:t xml:space="preserve"> </w:t>
      </w:r>
    </w:p>
    <w:p w:rsidR="00872643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>sprawie powołania komisji egzaminacyjnej dla Pani mgr Justyny Marzec, nauczyciela przedmiotów zawodowych ubiegającego się o awans na stopień nauczyciela mianowanego</w:t>
      </w:r>
      <w:r w:rsidR="00872643">
        <w:t xml:space="preserve">. </w:t>
      </w:r>
    </w:p>
    <w:p w:rsidR="00872643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7B29AF">
        <w:t xml:space="preserve">Rozpatrzenie projektu uchwały w sprawie powołania komisji egzaminacyjnej dla Pana Wojciecha </w:t>
      </w:r>
      <w:proofErr w:type="spellStart"/>
      <w:r w:rsidRPr="007B29AF">
        <w:t>Fogtmana</w:t>
      </w:r>
      <w:proofErr w:type="spellEnd"/>
      <w:r w:rsidRPr="007B29AF">
        <w:t xml:space="preserve">, nauczyciela kontraktowego praktycznej nauki zawodu ubiegającego się o awans na stopień nauczyciela mianowanego </w:t>
      </w:r>
    </w:p>
    <w:p w:rsidR="00872643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lastRenderedPageBreak/>
        <w:t xml:space="preserve">Rozpatrzenie projektu uchwały w </w:t>
      </w:r>
      <w:r>
        <w:t>sprawie powołania komisji egzaminacyjnej dla Pani mgr Katarzyny Orszulak, nauczyciela kontraktowego religii ubiegającego się o awans na stopień nauczyciela mianowanego</w:t>
      </w:r>
      <w:r w:rsidR="00872643">
        <w:t>.</w:t>
      </w:r>
      <w:r>
        <w:t xml:space="preserve"> </w:t>
      </w:r>
    </w:p>
    <w:p w:rsidR="005063DB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 xml:space="preserve">sprawie powołania komisji egzaminacyjnej dla Księdza mgr Grzegorza </w:t>
      </w:r>
      <w:proofErr w:type="spellStart"/>
      <w:r>
        <w:t>Kopysia</w:t>
      </w:r>
      <w:proofErr w:type="spellEnd"/>
      <w:r>
        <w:t xml:space="preserve">, nauczyciela kontraktowego religii ubiegającego się  o awans na </w:t>
      </w:r>
      <w:r w:rsidR="00872643">
        <w:t>stopień nauczyciela mianowanego.</w:t>
      </w:r>
    </w:p>
    <w:p w:rsidR="00872643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>sprawie powołania komisji egzaminacyjnej dla Pani mgr Kariny Tomzy, nauczyciela kontraktowego psychologa ubiegającego się o awans na stopień nauczyciela mianowanego</w:t>
      </w:r>
      <w:r w:rsidR="00872643">
        <w:t xml:space="preserve">. </w:t>
      </w:r>
    </w:p>
    <w:p w:rsidR="005063DB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 xml:space="preserve">sprawie powołania komisji egzaminacyjnej dla Pani mgr Marty Drabek, nauczyciela kontraktowego zajęć technicznych </w:t>
      </w:r>
      <w:r w:rsidR="005951B6">
        <w:br/>
      </w:r>
      <w:r>
        <w:t>i przysposobienia do pracy ubiegającego się o awans na s</w:t>
      </w:r>
      <w:r w:rsidR="00872643">
        <w:t>topień nauczyciela mianowanego.</w:t>
      </w:r>
    </w:p>
    <w:p w:rsidR="00872643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 xml:space="preserve">sprawie powołania komisji egzaminacyjnej dla Pani mgr Iwony Podsiadło, nauczyciela kontraktowego zajęć rewalidacyjno -wychowawczych ubiegającego się o awans na </w:t>
      </w:r>
      <w:r w:rsidR="00872643">
        <w:t>stopień nauczyciela mianowanego.</w:t>
      </w:r>
    </w:p>
    <w:p w:rsidR="005063DB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>sprawie powołania komisji egzaminacyjnej dla Pani mgr Patrycji Urbaniak, nauczyciela kontraktowego przedmiotów zawodowych informatycznych ubiegającego się o awans na s</w:t>
      </w:r>
      <w:r w:rsidR="00872643">
        <w:t>topień nauczyciela mianowanego.</w:t>
      </w:r>
    </w:p>
    <w:p w:rsidR="00872643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B07A0D">
        <w:t xml:space="preserve">Rozpatrzenie projektu uchwały w </w:t>
      </w:r>
      <w:r>
        <w:t>sprawie powołania komisji egzaminacyjnej Pani mgr Joanny Witkowskiej, nauczyciela kontraktowego pedagoga szkolnego ubiegającego się o awans na stopień nauczyciela mianowanego</w:t>
      </w:r>
      <w:r w:rsidR="00872643">
        <w:t>.</w:t>
      </w:r>
      <w:r>
        <w:t xml:space="preserve"> </w:t>
      </w:r>
    </w:p>
    <w:p w:rsidR="005063DB" w:rsidRPr="00930FD9" w:rsidRDefault="005063DB" w:rsidP="00930FD9">
      <w:pPr>
        <w:pStyle w:val="Akapitzlist"/>
        <w:numPr>
          <w:ilvl w:val="0"/>
          <w:numId w:val="6"/>
        </w:numPr>
        <w:ind w:left="1071" w:hanging="357"/>
        <w:contextualSpacing w:val="0"/>
        <w:jc w:val="both"/>
      </w:pPr>
      <w:r w:rsidRPr="005063DB">
        <w:t xml:space="preserve">Zapoznanie się z protokołem z kontroli przeprowadzonej przez zespół kontrolny Komisji Rewizyjnej w Zespole Obsługi Ekonomiczno-Administracyjnej Szkól                  i Placówek Oświatowo-Wychowawczych w Zawierciu. </w:t>
      </w:r>
    </w:p>
    <w:p w:rsidR="005063DB" w:rsidRDefault="005063DB" w:rsidP="00930FD9">
      <w:pPr>
        <w:ind w:left="357"/>
        <w:jc w:val="both"/>
        <w:rPr>
          <w:b/>
        </w:rPr>
      </w:pPr>
      <w:r>
        <w:rPr>
          <w:b/>
        </w:rPr>
        <w:t>C. GOSPODAROWANIE MIENIEM POWIATU:</w:t>
      </w:r>
    </w:p>
    <w:p w:rsidR="005063DB" w:rsidRPr="00B07A0D" w:rsidRDefault="005063DB" w:rsidP="00930FD9">
      <w:pPr>
        <w:pStyle w:val="Akapitzlist"/>
        <w:numPr>
          <w:ilvl w:val="0"/>
          <w:numId w:val="3"/>
        </w:numPr>
        <w:ind w:left="1077"/>
        <w:contextualSpacing w:val="0"/>
        <w:jc w:val="both"/>
      </w:pPr>
      <w:r w:rsidRPr="00B07A0D">
        <w:t xml:space="preserve">Rozpatrzenie projektu uchwały w sprawie wyrażenia zgody na zawarcie umowy użyczenia lokalu użytkowego znajdującego się w budynku usytuowanym na nieruchomości będącej w użytkowaniu Zakładu Lecznictwa Ambulatoryjnego </w:t>
      </w:r>
      <w:r>
        <w:t xml:space="preserve">                        </w:t>
      </w:r>
      <w:r w:rsidRPr="00B07A0D">
        <w:t xml:space="preserve">w Zawierciu.                      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1" w:hanging="357"/>
        <w:contextualSpacing w:val="0"/>
        <w:jc w:val="both"/>
      </w:pPr>
      <w:r w:rsidRPr="00B07A0D">
        <w:t>Rozpatrzenie projektu uchwały w sprawie wyrażenia zgody na zawarcie umowy najmu lokalu użytkowego znajdującego się w budynku usytuowanym na nieruchomości będącej</w:t>
      </w:r>
      <w:r>
        <w:t xml:space="preserve"> w trwałym zarządzie II Liceum Ogólnokształcącego im. </w:t>
      </w:r>
      <w:r w:rsidR="005951B6">
        <w:br/>
      </w:r>
      <w:r>
        <w:t xml:space="preserve">H. Malczewskiej w Zawierciu. 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1" w:hanging="357"/>
        <w:contextualSpacing w:val="0"/>
        <w:jc w:val="both"/>
      </w:pPr>
      <w:r w:rsidRPr="00B07A0D">
        <w:t>Rozpatrzenie projektu uchwały w sprawie wyrażenia zgody na zawarcie umowy najmu lokalu użytkowego znajdującego się w budynku usytuowanym na nieruchomości będącej</w:t>
      </w:r>
      <w:r>
        <w:t xml:space="preserve"> w trwałym zarządzie Zespołu Szkół im. S. Staszica                             w Zawierciu. 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1" w:hanging="357"/>
        <w:contextualSpacing w:val="0"/>
        <w:jc w:val="both"/>
      </w:pPr>
      <w:r w:rsidRPr="00B07A0D">
        <w:t>Rozpatrzenie projektu uchwały w sprawie</w:t>
      </w:r>
      <w:r>
        <w:t xml:space="preserve"> ogłoszenia I ustnego przetargu nieograniczonego na zbycie nieruchomości położonej w Zawierciu przy ul. Obrońców Poczty Gdańskiej 93.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1" w:hanging="357"/>
        <w:contextualSpacing w:val="0"/>
        <w:jc w:val="both"/>
      </w:pPr>
      <w:r>
        <w:t xml:space="preserve">Decyzja w sprawie udzielenia bonifikaty od opłaty rocznej z tytułu trwałego zarządu nieruchomością ustanowionego na rzecz Ośrodka Usług Opiekuńczo -Wychowawczych w Zawierciu. 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1" w:hanging="357"/>
        <w:contextualSpacing w:val="0"/>
        <w:jc w:val="both"/>
      </w:pPr>
      <w:r>
        <w:t>Podjęcie decyzji w sprawie zatwierdzenia do realizacji oraz zabezpieczenia środków finansowych na zlecenie wykonania przeglądu serwisowego instalacji Systemu Alarmowania Przeciwpożarowego w budynku SOR.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1" w:hanging="357"/>
        <w:contextualSpacing w:val="0"/>
        <w:jc w:val="both"/>
      </w:pPr>
      <w:r>
        <w:lastRenderedPageBreak/>
        <w:t>Podjęcie decyzji w sprawie zatwierdzenia do realizacji oraz zabezpieczenia środków finansowych na</w:t>
      </w:r>
      <w:r w:rsidRPr="004F6FB4">
        <w:t xml:space="preserve"> </w:t>
      </w:r>
      <w:r>
        <w:t xml:space="preserve">zlecenie wykonania przeglądu serwisowego drzwi przesuwnych US  w budynku SOR. 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1" w:hanging="357"/>
        <w:contextualSpacing w:val="0"/>
        <w:jc w:val="both"/>
      </w:pPr>
      <w:r>
        <w:t>Podjęcie decyzji w sprawie zatwierdzenia do realizacji oraz zabezpieczenia środków finansowych na</w:t>
      </w:r>
      <w:r w:rsidRPr="004F6FB4">
        <w:t xml:space="preserve"> </w:t>
      </w:r>
      <w:r>
        <w:t xml:space="preserve">zlecenie czyszczenia i sprzątania  pomieszczeń SOR. 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7"/>
        <w:jc w:val="both"/>
      </w:pPr>
      <w:r w:rsidRPr="006B150D">
        <w:t>Rozpatrzenie projektu uchwały w sprawie wy</w:t>
      </w:r>
      <w:r>
        <w:t xml:space="preserve">rażenia zgody na zawarcie umowy </w:t>
      </w:r>
      <w:r w:rsidRPr="006B150D">
        <w:t xml:space="preserve">użyczenia budynku Szpitalnego Oddziału Ratunkowego oraz sprzętu medycznego zakupionego w ramach inwestycji pn. „Poprawa bezpieczeństwa ludności poprzez utworzenie Szpitalnego Oddziału Ratunkowego w Szpitalu Powiatowym </w:t>
      </w:r>
      <w:r w:rsidR="005951B6">
        <w:br/>
      </w:r>
      <w:r w:rsidRPr="006B150D">
        <w:t>w Zawierciu”.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7"/>
        <w:jc w:val="both"/>
      </w:pPr>
      <w:r>
        <w:t>Zajęcie stanowiska w sprawie zabezpieczenia w budżecie powiatu środków finansowych na zakup radiostacji dla Szpitalnego Oddziału Ratunkowego.</w:t>
      </w:r>
    </w:p>
    <w:p w:rsidR="005063DB" w:rsidRDefault="005063DB" w:rsidP="00930FD9">
      <w:pPr>
        <w:pStyle w:val="Akapitzlist"/>
        <w:numPr>
          <w:ilvl w:val="0"/>
          <w:numId w:val="3"/>
        </w:numPr>
        <w:ind w:left="1077"/>
        <w:jc w:val="both"/>
      </w:pPr>
      <w:r>
        <w:t>Zajęcie stanowiska w sprawie zabezpieczenia brakującej kwoty na sfinansowanie zadania pn.: Zmiana sposobu użytkowania części istniejącego budynku Zespołu Szkół im. J. Bema na potrzeby funkcjonowania Urzędu Pracy w Zawierciu przy ul. Parkowej 2”.</w:t>
      </w:r>
    </w:p>
    <w:p w:rsidR="005063DB" w:rsidRDefault="005063DB" w:rsidP="00930FD9">
      <w:pPr>
        <w:ind w:left="357"/>
        <w:jc w:val="both"/>
        <w:rPr>
          <w:b/>
        </w:rPr>
      </w:pPr>
      <w:r>
        <w:rPr>
          <w:b/>
        </w:rPr>
        <w:t xml:space="preserve">D. </w:t>
      </w:r>
      <w:r w:rsidRPr="0048181A">
        <w:rPr>
          <w:b/>
        </w:rPr>
        <w:t>SPRAWY BUDŻETOWE:</w:t>
      </w:r>
    </w:p>
    <w:p w:rsidR="005063DB" w:rsidRPr="000C760D" w:rsidRDefault="005063DB" w:rsidP="00930FD9">
      <w:pPr>
        <w:pStyle w:val="Akapitzlist"/>
        <w:numPr>
          <w:ilvl w:val="0"/>
          <w:numId w:val="4"/>
        </w:numPr>
        <w:ind w:left="1077"/>
        <w:contextualSpacing w:val="0"/>
        <w:jc w:val="both"/>
      </w:pPr>
      <w:r w:rsidRPr="000C760D">
        <w:t>Informacja o zapłaconych przez Powiat Zawierciański zobowiązaniach Szpitala Powiatowego w Zawierciu z tytułu rat kredytowych w ramach udzielonych przez Powiat poręczeń.</w:t>
      </w:r>
    </w:p>
    <w:p w:rsidR="005063DB" w:rsidRPr="000C760D" w:rsidRDefault="005063DB" w:rsidP="00930FD9">
      <w:pPr>
        <w:pStyle w:val="Akapitzlist"/>
        <w:numPr>
          <w:ilvl w:val="0"/>
          <w:numId w:val="4"/>
        </w:numPr>
        <w:ind w:left="1077"/>
        <w:contextualSpacing w:val="0"/>
        <w:jc w:val="both"/>
      </w:pPr>
      <w:r w:rsidRPr="000C760D">
        <w:t xml:space="preserve">Informacja o dokonanych zmianach w planach finansowych rachunków dochodów własnych na 2014 rok w: </w:t>
      </w:r>
      <w:proofErr w:type="spellStart"/>
      <w:r w:rsidRPr="000C760D">
        <w:t>ZSiP</w:t>
      </w:r>
      <w:proofErr w:type="spellEnd"/>
      <w:r w:rsidRPr="000C760D">
        <w:t xml:space="preserve"> im. H. Kołłątaja w Zawierciu, II LO im. </w:t>
      </w:r>
      <w:r w:rsidR="005951B6">
        <w:br/>
      </w:r>
      <w:r w:rsidRPr="000C760D">
        <w:t xml:space="preserve">H. Malczewskiej w Zawierciu.  </w:t>
      </w:r>
    </w:p>
    <w:p w:rsidR="005063DB" w:rsidRPr="000C760D" w:rsidRDefault="005063DB" w:rsidP="00930FD9">
      <w:pPr>
        <w:pStyle w:val="Akapitzlist"/>
        <w:numPr>
          <w:ilvl w:val="0"/>
          <w:numId w:val="4"/>
        </w:numPr>
        <w:ind w:left="1077"/>
        <w:contextualSpacing w:val="0"/>
        <w:jc w:val="both"/>
      </w:pPr>
      <w:r w:rsidRPr="000C760D">
        <w:t>Rozpatrzenie projektu uchwały w sprawie zmian w budżecie powiatu                            na 2014 rok.</w:t>
      </w:r>
    </w:p>
    <w:p w:rsidR="005063DB" w:rsidRPr="000C760D" w:rsidRDefault="005063DB" w:rsidP="00930FD9">
      <w:pPr>
        <w:pStyle w:val="Akapitzlist"/>
        <w:numPr>
          <w:ilvl w:val="0"/>
          <w:numId w:val="4"/>
        </w:numPr>
        <w:ind w:left="1077"/>
        <w:contextualSpacing w:val="0"/>
        <w:jc w:val="both"/>
      </w:pPr>
      <w:r w:rsidRPr="000C760D">
        <w:t xml:space="preserve">Rozpatrzenie projektu uchwały w sprawie zmian w planie finansowym. </w:t>
      </w:r>
    </w:p>
    <w:p w:rsidR="005063DB" w:rsidRDefault="005063DB" w:rsidP="00930FD9">
      <w:pPr>
        <w:pStyle w:val="Akapitzlist"/>
        <w:numPr>
          <w:ilvl w:val="0"/>
          <w:numId w:val="4"/>
        </w:numPr>
        <w:ind w:left="1077"/>
        <w:contextualSpacing w:val="0"/>
        <w:jc w:val="both"/>
      </w:pPr>
      <w:r w:rsidRPr="000C760D">
        <w:t xml:space="preserve">Rozpatrzenie projektu uchwały w sprawie zmian w planie finansowym. </w:t>
      </w:r>
    </w:p>
    <w:p w:rsidR="005063DB" w:rsidRPr="00930FD9" w:rsidRDefault="005063DB" w:rsidP="00930FD9">
      <w:pPr>
        <w:pStyle w:val="Akapitzlist"/>
        <w:numPr>
          <w:ilvl w:val="0"/>
          <w:numId w:val="4"/>
        </w:numPr>
        <w:ind w:left="1071" w:hanging="357"/>
        <w:contextualSpacing w:val="0"/>
        <w:jc w:val="both"/>
      </w:pPr>
      <w:r w:rsidRPr="005063DB">
        <w:t xml:space="preserve">Podjęcie decyzji dotyczącej przekazania środków na Fundusz Wsparcia Policji celem dofinansowania KPP w Zawierciu z przeznaczeniem na zakup pojazdu osobowego. </w:t>
      </w:r>
    </w:p>
    <w:p w:rsidR="005063DB" w:rsidRDefault="005063DB" w:rsidP="00930FD9">
      <w:pPr>
        <w:ind w:left="357"/>
        <w:jc w:val="both"/>
        <w:rPr>
          <w:b/>
        </w:rPr>
      </w:pPr>
      <w:r>
        <w:rPr>
          <w:b/>
        </w:rPr>
        <w:t xml:space="preserve">E. </w:t>
      </w:r>
      <w:r w:rsidRPr="00B83F0E">
        <w:rPr>
          <w:b/>
        </w:rPr>
        <w:t>WSPÓŁPRACA Z ORGANIZACJAMI POZARZĄDOWYMI</w:t>
      </w:r>
      <w:r>
        <w:rPr>
          <w:b/>
        </w:rPr>
        <w:t>:</w:t>
      </w:r>
    </w:p>
    <w:p w:rsidR="005063DB" w:rsidRPr="00BD5710" w:rsidRDefault="005063DB" w:rsidP="00930FD9">
      <w:pPr>
        <w:pStyle w:val="Akapitzlist"/>
        <w:numPr>
          <w:ilvl w:val="0"/>
          <w:numId w:val="7"/>
        </w:numPr>
        <w:ind w:left="1071" w:hanging="357"/>
        <w:contextualSpacing w:val="0"/>
        <w:jc w:val="both"/>
      </w:pPr>
      <w:r w:rsidRPr="00BD5710">
        <w:t xml:space="preserve">Rozpatrzenie wniosku Chrześcijańskiego Stowarzyszenia Dobroczynnego </w:t>
      </w:r>
      <w:r w:rsidR="005951B6">
        <w:br/>
      </w:r>
      <w:r>
        <w:t>o wyrażenie</w:t>
      </w:r>
      <w:r w:rsidRPr="00BD5710">
        <w:t xml:space="preserve"> z</w:t>
      </w:r>
      <w:r>
        <w:t>gody na zmianę harmonogramu realizacji zadania publicznego pn. „Kwiaty Polskie”.</w:t>
      </w:r>
    </w:p>
    <w:p w:rsidR="005063DB" w:rsidRDefault="005063DB" w:rsidP="00930FD9">
      <w:pPr>
        <w:ind w:left="357"/>
        <w:jc w:val="both"/>
        <w:rPr>
          <w:b/>
        </w:rPr>
      </w:pPr>
      <w:r>
        <w:rPr>
          <w:b/>
        </w:rPr>
        <w:t>F. POZOSTAŁE SPRAWY:</w:t>
      </w:r>
    </w:p>
    <w:p w:rsidR="0014272D" w:rsidRPr="0014272D" w:rsidRDefault="0014272D" w:rsidP="0014272D">
      <w:pPr>
        <w:pStyle w:val="Akapitzlist"/>
        <w:numPr>
          <w:ilvl w:val="0"/>
          <w:numId w:val="8"/>
        </w:numPr>
        <w:ind w:left="1071" w:hanging="357"/>
        <w:contextualSpacing w:val="0"/>
        <w:jc w:val="both"/>
      </w:pPr>
      <w:r w:rsidRPr="00B07A0D">
        <w:t>Rozpatrzenie projektu uchwały w sprawie</w:t>
      </w:r>
      <w:r w:rsidRPr="00BD5710">
        <w:rPr>
          <w:b/>
        </w:rPr>
        <w:t xml:space="preserve"> </w:t>
      </w:r>
      <w:r w:rsidRPr="00D93ECA">
        <w:t>harmonogramu pracy Zarządu Powiatu Zawierciańskiego na drugie półrocze 2014 roku.</w:t>
      </w:r>
    </w:p>
    <w:p w:rsidR="005063DB" w:rsidRPr="00397B8B" w:rsidRDefault="005063DB" w:rsidP="00930FD9">
      <w:pPr>
        <w:pStyle w:val="Akapitzlist"/>
        <w:numPr>
          <w:ilvl w:val="0"/>
          <w:numId w:val="8"/>
        </w:numPr>
        <w:ind w:left="1071" w:hanging="357"/>
        <w:contextualSpacing w:val="0"/>
        <w:jc w:val="both"/>
        <w:rPr>
          <w:i/>
        </w:rPr>
      </w:pPr>
      <w:r w:rsidRPr="00B07A0D">
        <w:t>Rozpatrzenie projektu uchwały w sprawie</w:t>
      </w:r>
      <w:r>
        <w:t xml:space="preserve"> uzgodnienia projektu miejscowego planu zagospodarowania przestrzennego miasta i gminy Łazy wraz z prognozą oddziaływania na środowisko</w:t>
      </w:r>
      <w:r w:rsidRPr="00397B8B">
        <w:rPr>
          <w:i/>
        </w:rPr>
        <w:t>.</w:t>
      </w:r>
    </w:p>
    <w:p w:rsidR="005063DB" w:rsidRDefault="005063DB" w:rsidP="00930FD9">
      <w:pPr>
        <w:pStyle w:val="Akapitzlist"/>
        <w:numPr>
          <w:ilvl w:val="0"/>
          <w:numId w:val="2"/>
        </w:numPr>
        <w:tabs>
          <w:tab w:val="clear" w:pos="720"/>
          <w:tab w:val="num" w:pos="1077"/>
        </w:tabs>
        <w:ind w:left="1077" w:hanging="181"/>
        <w:contextualSpacing w:val="0"/>
        <w:jc w:val="both"/>
      </w:pPr>
      <w:r>
        <w:t>Sprawy różne i wolne wnioski.</w:t>
      </w:r>
    </w:p>
    <w:p w:rsidR="005951B6" w:rsidRPr="00872643" w:rsidRDefault="005063DB" w:rsidP="00872643">
      <w:pPr>
        <w:pStyle w:val="Akapitzlist"/>
        <w:numPr>
          <w:ilvl w:val="0"/>
          <w:numId w:val="2"/>
        </w:numPr>
        <w:spacing w:after="120"/>
        <w:ind w:left="1077" w:hanging="181"/>
        <w:contextualSpacing w:val="0"/>
        <w:jc w:val="both"/>
      </w:pPr>
      <w:r>
        <w:t xml:space="preserve">Zamknięcie posiedzenia. </w:t>
      </w:r>
    </w:p>
    <w:p w:rsidR="00872643" w:rsidRDefault="00872643" w:rsidP="00930FD9">
      <w:pPr>
        <w:jc w:val="both"/>
        <w:rPr>
          <w:b/>
          <w:u w:val="single"/>
        </w:rPr>
      </w:pPr>
    </w:p>
    <w:p w:rsidR="00930FD9" w:rsidRPr="00CB49CD" w:rsidRDefault="00930FD9" w:rsidP="00930FD9">
      <w:pPr>
        <w:jc w:val="both"/>
      </w:pPr>
      <w:r w:rsidRPr="00930FD9">
        <w:rPr>
          <w:b/>
          <w:u w:val="single"/>
        </w:rPr>
        <w:t xml:space="preserve">AD. III </w:t>
      </w:r>
    </w:p>
    <w:p w:rsidR="00334806" w:rsidRPr="00334806" w:rsidRDefault="00930FD9" w:rsidP="00872643">
      <w:pPr>
        <w:spacing w:after="120"/>
        <w:ind w:firstLine="567"/>
        <w:jc w:val="both"/>
      </w:pPr>
      <w:r>
        <w:t xml:space="preserve">Członkowie Zarządu nie zgłosili uwag do protokołów: </w:t>
      </w:r>
      <w:r w:rsidR="00E264A5">
        <w:t xml:space="preserve">Nr 187/14 z dnia </w:t>
      </w:r>
      <w:r w:rsidR="00F52B7A">
        <w:t xml:space="preserve">20 czerwca </w:t>
      </w:r>
      <w:r w:rsidR="00F52B7A" w:rsidRPr="0078560E">
        <w:t>2014r.</w:t>
      </w:r>
      <w:r w:rsidR="00F52B7A">
        <w:t xml:space="preserve">, Nr </w:t>
      </w:r>
      <w:r w:rsidR="00E264A5">
        <w:t xml:space="preserve">188/14 z dnia 25 czerwca 2014r., </w:t>
      </w:r>
      <w:r w:rsidR="00E264A5" w:rsidRPr="004B7165">
        <w:t xml:space="preserve">Nr 189/14 z dnia </w:t>
      </w:r>
      <w:r w:rsidR="00E264A5">
        <w:t>26 czerwca 2014r.</w:t>
      </w:r>
      <w:r w:rsidR="00334806">
        <w:t>,</w:t>
      </w:r>
      <w:r w:rsidR="00334806" w:rsidRPr="004B7165">
        <w:t xml:space="preserve">  </w:t>
      </w:r>
      <w:r w:rsidR="00334806" w:rsidRPr="00334806">
        <w:t>Nr 190/14 z dnia 30 czerwca 2014r.</w:t>
      </w:r>
    </w:p>
    <w:p w:rsidR="00872643" w:rsidRDefault="00872643" w:rsidP="00023BB5">
      <w:pPr>
        <w:jc w:val="both"/>
        <w:rPr>
          <w:b/>
          <w:u w:val="single"/>
        </w:rPr>
      </w:pPr>
    </w:p>
    <w:p w:rsidR="00872643" w:rsidRDefault="00872643" w:rsidP="00023BB5">
      <w:pPr>
        <w:jc w:val="both"/>
        <w:rPr>
          <w:b/>
          <w:u w:val="single"/>
        </w:rPr>
      </w:pPr>
    </w:p>
    <w:p w:rsidR="005063DB" w:rsidRDefault="005063DB" w:rsidP="00023BB5">
      <w:pPr>
        <w:jc w:val="both"/>
        <w:rPr>
          <w:b/>
        </w:rPr>
      </w:pPr>
      <w:r>
        <w:rPr>
          <w:b/>
          <w:u w:val="single"/>
        </w:rPr>
        <w:lastRenderedPageBreak/>
        <w:t xml:space="preserve">AD. </w:t>
      </w:r>
      <w:r w:rsidR="005951B6">
        <w:rPr>
          <w:b/>
          <w:u w:val="single"/>
        </w:rPr>
        <w:t>A.1</w:t>
      </w:r>
    </w:p>
    <w:p w:rsidR="005951B6" w:rsidRDefault="00B11065" w:rsidP="00B11065">
      <w:pPr>
        <w:spacing w:after="120"/>
        <w:ind w:firstLine="708"/>
        <w:jc w:val="both"/>
      </w:pPr>
      <w:r>
        <w:t>Zarząd po przeanalizowaniu zapisów Regulaminu Komisji Rekrutacyjnej do przeprowadzenia konkursu n</w:t>
      </w:r>
      <w:r w:rsidR="00122CE6">
        <w:t>a stanowisko Dyrektora Ośrodka U</w:t>
      </w:r>
      <w:r>
        <w:t xml:space="preserve">sług Opiekuńczo-Wychowawczych w Zawierciu i wysłuchaniu wyjaśnień Sekretarz Powiatu Pani Agaty Jarzy-Korpyś, jednogłośnie, przy 5 głosach „za”, podjął uchwałę </w:t>
      </w:r>
      <w:r w:rsidR="005951B6" w:rsidRPr="00B07A0D">
        <w:t>w sprawie</w:t>
      </w:r>
      <w:r w:rsidR="005951B6">
        <w:t xml:space="preserve"> p</w:t>
      </w:r>
      <w:r>
        <w:t xml:space="preserve">owołania Komisji Rekrutacyjnej </w:t>
      </w:r>
      <w:r w:rsidR="005951B6">
        <w:t xml:space="preserve">w celu wyłonienia kandydata na stanowisko Dyrektora Ośrodka Usług Opiekuńczo-Wychowawczych w Zawierciu. </w:t>
      </w:r>
    </w:p>
    <w:p w:rsidR="005951B6" w:rsidRPr="005951B6" w:rsidRDefault="005951B6" w:rsidP="00023BB5">
      <w:pPr>
        <w:jc w:val="both"/>
        <w:rPr>
          <w:b/>
        </w:rPr>
      </w:pPr>
      <w:r>
        <w:rPr>
          <w:b/>
          <w:u w:val="single"/>
        </w:rPr>
        <w:t>AD. A.2</w:t>
      </w:r>
    </w:p>
    <w:p w:rsidR="005951B6" w:rsidRDefault="00B11065" w:rsidP="00B11065">
      <w:pPr>
        <w:spacing w:after="120"/>
        <w:ind w:firstLine="708"/>
        <w:jc w:val="both"/>
      </w:pPr>
      <w:r>
        <w:t xml:space="preserve">Sprawozdanie </w:t>
      </w:r>
      <w:r w:rsidRPr="00A74A48">
        <w:t>z realizacji proje</w:t>
      </w:r>
      <w:r>
        <w:t xml:space="preserve">ktu systemowego pt. </w:t>
      </w:r>
      <w:r w:rsidRPr="00A87326">
        <w:t>„Śląskie sprawniej – wsparcie osób niepełnosprawnych w aktywizacji zawodowej”</w:t>
      </w:r>
      <w:r>
        <w:t xml:space="preserve"> przedstawiła Zarządowi Sekretarz Powiatu Pani Agata Jarza-Korpyś. </w:t>
      </w:r>
      <w:r w:rsidR="001C4C8B">
        <w:t xml:space="preserve">Podkreśliła, że współpraca w ramach Projektu jest bardzo dobra, widoczne jest duże zaangażowanie, będą nawiązywane dalsze kontakty </w:t>
      </w:r>
      <w:r w:rsidR="001C4C8B">
        <w:br/>
        <w:t xml:space="preserve">z przedsiębiorcami, organizowane są szkolenia a dotujący nie ma żadnych uwag do realizacji Projektu. </w:t>
      </w:r>
      <w:r>
        <w:t>Sprawozdanie zostało przyjęte bez uwag</w:t>
      </w:r>
      <w:r w:rsidR="005951B6" w:rsidRPr="00A87326">
        <w:t>.</w:t>
      </w:r>
      <w:r w:rsidR="001C4C8B">
        <w:t xml:space="preserve"> W odniesieniu do informacji o chorobie jednego z pracowników Starosta Pan Rafał Krupa zaproponował aby zastanowić się nad zastępstwem osoby chorej.</w:t>
      </w:r>
      <w:r w:rsidR="005951B6" w:rsidRPr="00A87326">
        <w:t xml:space="preserve"> </w:t>
      </w:r>
      <w:r w:rsidR="001C4C8B">
        <w:t>Członek Zarządu Pan Cezary Barczyk poinformował, że posiada informację o przyznanych środkach, dzięki którym 5 osób po zakończeniu Projektu będzie mogło odbywać staż w ramach kontynuacji działań projektowych.</w:t>
      </w:r>
    </w:p>
    <w:p w:rsidR="005951B6" w:rsidRPr="005951B6" w:rsidRDefault="005951B6" w:rsidP="00023BB5">
      <w:pPr>
        <w:jc w:val="both"/>
        <w:rPr>
          <w:b/>
        </w:rPr>
      </w:pPr>
      <w:r>
        <w:rPr>
          <w:b/>
          <w:u w:val="single"/>
        </w:rPr>
        <w:t>AD. A.3</w:t>
      </w:r>
    </w:p>
    <w:p w:rsidR="005951B6" w:rsidRDefault="00B11065" w:rsidP="00B11065">
      <w:pPr>
        <w:spacing w:after="120"/>
        <w:ind w:firstLine="708"/>
        <w:jc w:val="both"/>
      </w:pPr>
      <w:r>
        <w:t xml:space="preserve">Zarząd zapoznał się </w:t>
      </w:r>
      <w:r w:rsidR="005951B6" w:rsidRPr="005350AA">
        <w:t xml:space="preserve">z pismem Dyrektora PCPR w Zawierciu dotyczącym </w:t>
      </w:r>
      <w:r w:rsidR="005951B6">
        <w:t>nieuregulowanych należności z tytułu odpłatności za pobyt mieszkańców</w:t>
      </w:r>
      <w:r w:rsidR="005951B6" w:rsidRPr="00162E86">
        <w:t xml:space="preserve"> </w:t>
      </w:r>
      <w:r w:rsidR="005951B6">
        <w:t>z terenu Gminy Poręba w Domu Pomocy Społecznej w Zawierciu.</w:t>
      </w:r>
      <w:r>
        <w:t xml:space="preserve"> </w:t>
      </w:r>
      <w:r w:rsidR="001C4C8B">
        <w:t xml:space="preserve">Starosta zaproponował aby zastanowić się nad wprowadzeniem do statutu zapisu, który </w:t>
      </w:r>
      <w:r w:rsidR="00122CE6">
        <w:t>umocuje Dyrektora</w:t>
      </w:r>
      <w:r w:rsidR="001C4C8B">
        <w:t xml:space="preserve"> jednostki organizacyjnej powiatu do dokonywania czynności prawnych związanych z funkcjonowaniem Domu Pomocy Społecznej</w:t>
      </w:r>
      <w:r w:rsidR="00E90BF0">
        <w:t xml:space="preserve">. </w:t>
      </w:r>
    </w:p>
    <w:p w:rsidR="005951B6" w:rsidRPr="005951B6" w:rsidRDefault="005951B6" w:rsidP="00023BB5">
      <w:pPr>
        <w:jc w:val="both"/>
        <w:rPr>
          <w:b/>
        </w:rPr>
      </w:pPr>
      <w:r>
        <w:rPr>
          <w:b/>
          <w:u w:val="single"/>
        </w:rPr>
        <w:t>AD. A.4</w:t>
      </w:r>
    </w:p>
    <w:p w:rsidR="005951B6" w:rsidRDefault="00E90BF0" w:rsidP="00E90BF0">
      <w:pPr>
        <w:spacing w:after="120"/>
        <w:ind w:firstLine="708"/>
        <w:jc w:val="both"/>
      </w:pPr>
      <w:r>
        <w:t xml:space="preserve">Odnosząc się do </w:t>
      </w:r>
      <w:r w:rsidR="005951B6" w:rsidRPr="005063DB">
        <w:t xml:space="preserve">stanowiska w sprawie wniosku Komisji Ochrony Zdrowia i Pomocy Społecznej Rady Powiatu Zawierciańskiego wysuniętego na posiedzeniu w dniu 26. maja 2014r. </w:t>
      </w:r>
      <w:r>
        <w:t>Starosta Pan Rafał Krupa poinformował Zarząd, że obecnie, w ciągu najbliższych 2 tygodni, Chrześcijańskie Stowarzyszenie Dobroczynne planuje kupić nieruchomość pod Zakład Aktywności Zawodowej. Ponadto środki na ten cel pochodzą z</w:t>
      </w:r>
      <w:r w:rsidR="00122CE6">
        <w:t xml:space="preserve"> funduszy europejskich oraz z P</w:t>
      </w:r>
      <w:r>
        <w:t xml:space="preserve">FRON. Powiat w chwili obecnej nie dysponuje środkami, które mógłby przeznaczyć na ten cel jednakże w przyszłym roku, po termomodernizacji Szpitala Powiatowego </w:t>
      </w:r>
      <w:r>
        <w:br/>
        <w:t>w Zawierciu temat utworzenia ZAZ zostanie omówiony ponownie.</w:t>
      </w:r>
    </w:p>
    <w:p w:rsidR="00023BB5" w:rsidRPr="00023BB5" w:rsidRDefault="00023BB5" w:rsidP="00023BB5">
      <w:pPr>
        <w:jc w:val="both"/>
        <w:rPr>
          <w:b/>
          <w:u w:val="single"/>
        </w:rPr>
      </w:pPr>
      <w:r w:rsidRPr="00023BB5">
        <w:rPr>
          <w:b/>
          <w:u w:val="single"/>
        </w:rPr>
        <w:t>AD.B.1</w:t>
      </w:r>
    </w:p>
    <w:p w:rsidR="00AA6868" w:rsidRPr="00872643" w:rsidRDefault="00E90BF0" w:rsidP="00872643">
      <w:pPr>
        <w:spacing w:after="120"/>
        <w:ind w:firstLine="708"/>
        <w:jc w:val="both"/>
      </w:pPr>
      <w:r>
        <w:t xml:space="preserve">Wniosek </w:t>
      </w:r>
      <w:r w:rsidR="00023BB5">
        <w:t xml:space="preserve">o utworzenie trzech oddziałów klas </w:t>
      </w:r>
      <w:r w:rsidR="00023BB5" w:rsidRPr="0081363E">
        <w:t>pierwszych technikum w Zespole Szkół im. X. Dunikowskiego w Zawierciu</w:t>
      </w:r>
      <w:r>
        <w:t xml:space="preserve"> szczegółowo omówił p</w:t>
      </w:r>
      <w:r w:rsidR="00122CE6">
        <w:t>.</w:t>
      </w:r>
      <w:r>
        <w:t>o</w:t>
      </w:r>
      <w:r w:rsidR="00122CE6">
        <w:t>.</w:t>
      </w:r>
      <w:r>
        <w:t xml:space="preserve"> Naczelnik Wydziału Edukacji Pan Jery Muc. W związku z licznymi zapytaniami Zarząd postanowił aby Naczelnik Wydziału Edukacji zebrał dodatkowe informacje o ilości złożonych oryginałów świadectw </w:t>
      </w:r>
      <w:r w:rsidR="0025264F">
        <w:t>ukończeni</w:t>
      </w:r>
      <w:r w:rsidR="00872643">
        <w:t>a</w:t>
      </w:r>
      <w:r w:rsidR="0025264F">
        <w:t xml:space="preserve"> gimnazjum </w:t>
      </w:r>
      <w:r>
        <w:t xml:space="preserve">w szkołach </w:t>
      </w:r>
      <w:proofErr w:type="spellStart"/>
      <w:r>
        <w:t>ponadgimn</w:t>
      </w:r>
      <w:r w:rsidR="009A5BC1">
        <w:t>azjalnych</w:t>
      </w:r>
      <w:proofErr w:type="spellEnd"/>
      <w:r w:rsidR="009A5BC1">
        <w:t xml:space="preserve"> </w:t>
      </w:r>
      <w:r>
        <w:t>by ocena sytuacji była jak najbardziej obiektywna. Zarząd postanowił omówić temat ponownie na sierpniowym posiedzeniu</w:t>
      </w:r>
      <w:r w:rsidR="009A5BC1">
        <w:t xml:space="preserve"> Zarządu</w:t>
      </w:r>
      <w:r w:rsidR="00872643">
        <w:t>.</w:t>
      </w:r>
    </w:p>
    <w:p w:rsidR="00023BB5" w:rsidRPr="00023BB5" w:rsidRDefault="00023BB5" w:rsidP="00023BB5">
      <w:pPr>
        <w:jc w:val="both"/>
        <w:rPr>
          <w:b/>
          <w:u w:val="single"/>
        </w:rPr>
      </w:pPr>
      <w:r>
        <w:rPr>
          <w:b/>
          <w:u w:val="single"/>
        </w:rPr>
        <w:t>AD.B.2</w:t>
      </w:r>
    </w:p>
    <w:p w:rsidR="00023BB5" w:rsidRPr="00023BB5" w:rsidRDefault="0025264F" w:rsidP="00DE7F81">
      <w:pPr>
        <w:spacing w:after="120"/>
        <w:ind w:firstLine="708"/>
        <w:jc w:val="both"/>
      </w:pPr>
      <w:r>
        <w:t>Zarząd jednogłośnie</w:t>
      </w:r>
      <w:r w:rsidR="00DE7F81">
        <w:t>, przy 5 głosach „za”, podjął uchwałę</w:t>
      </w:r>
      <w:r w:rsidR="00023BB5" w:rsidRPr="00B07A0D">
        <w:t xml:space="preserve"> w </w:t>
      </w:r>
      <w:r w:rsidR="00023BB5">
        <w:t xml:space="preserve">sprawie powierzenia Panu Krzysztofowi Bale stanowiska dyrektora Powiatowego Centrum Kształcenia Zawodowego </w:t>
      </w:r>
      <w:r w:rsidR="009A5BC1">
        <w:br/>
      </w:r>
      <w:r w:rsidR="00023BB5">
        <w:t xml:space="preserve">w Zawierciu. </w:t>
      </w:r>
    </w:p>
    <w:p w:rsidR="00872643" w:rsidRDefault="00872643" w:rsidP="00023BB5">
      <w:pPr>
        <w:jc w:val="both"/>
        <w:rPr>
          <w:b/>
          <w:u w:val="single"/>
        </w:rPr>
      </w:pPr>
    </w:p>
    <w:p w:rsidR="00872643" w:rsidRDefault="00872643" w:rsidP="00023BB5">
      <w:pPr>
        <w:jc w:val="both"/>
        <w:rPr>
          <w:b/>
          <w:u w:val="single"/>
        </w:rPr>
      </w:pPr>
    </w:p>
    <w:p w:rsidR="00023BB5" w:rsidRDefault="00023BB5" w:rsidP="00023BB5">
      <w:pPr>
        <w:jc w:val="both"/>
      </w:pPr>
      <w:r w:rsidRPr="00023BB5">
        <w:rPr>
          <w:b/>
          <w:u w:val="single"/>
        </w:rPr>
        <w:lastRenderedPageBreak/>
        <w:t>AD.B.</w:t>
      </w:r>
      <w:r>
        <w:rPr>
          <w:b/>
          <w:u w:val="single"/>
        </w:rPr>
        <w:t>3-13</w:t>
      </w:r>
    </w:p>
    <w:p w:rsidR="00FD17FE" w:rsidRDefault="00FD17FE" w:rsidP="00FD17FE">
      <w:pPr>
        <w:ind w:firstLine="708"/>
        <w:jc w:val="both"/>
      </w:pPr>
      <w:r>
        <w:t>Zarząd jednogłośnie, przy 5 głosach „za” podjął</w:t>
      </w:r>
      <w:r w:rsidRPr="00B07A0D">
        <w:t xml:space="preserve"> uchwały </w:t>
      </w:r>
      <w:r w:rsidR="00023BB5" w:rsidRPr="00B07A0D">
        <w:t xml:space="preserve">w </w:t>
      </w:r>
      <w:r w:rsidR="00023BB5">
        <w:t>sprawie powołania komisji egzaminacyjnej dla</w:t>
      </w:r>
      <w:r>
        <w:t>:</w:t>
      </w:r>
      <w:r w:rsidR="00023BB5">
        <w:t xml:space="preserve"> 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>
        <w:t>Pana mgr Michała Wacławika, nauczyciela kontraktowego wychowania fizycznego ubiegającego się o awans na stopień nauczyciela mianowanego (ZS im. O. Langego</w:t>
      </w:r>
      <w:r w:rsidR="00FD17FE">
        <w:t xml:space="preserve"> </w:t>
      </w:r>
      <w:r w:rsidR="00FD17FE">
        <w:br/>
      </w:r>
      <w:r>
        <w:t>w Zawierciu).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>
        <w:t xml:space="preserve">Pani mgr Pauli Chmielewskiej, nauczyciela kontraktowego języka niemieckiego ubiegającego się o awans na stopień nauczyciela mianowanego (ZS im. prof. </w:t>
      </w:r>
      <w:r w:rsidR="00FD17FE">
        <w:br/>
      </w:r>
      <w:r>
        <w:t>R. Gostkowskiego w Łazach).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>
        <w:t xml:space="preserve">Pani mgr Justyny Marzec, nauczyciela przedmiotów zawodowych ubiegającego się </w:t>
      </w:r>
      <w:r w:rsidR="00FD17FE">
        <w:br/>
      </w:r>
      <w:r>
        <w:t>o awans na stopień nauczyciela mianowanego (ZS im. O. Langego w Zawierciu).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 w:rsidRPr="007B29AF">
        <w:t xml:space="preserve">Pana Wojciecha </w:t>
      </w:r>
      <w:proofErr w:type="spellStart"/>
      <w:r w:rsidRPr="007B29AF">
        <w:t>Fogtmana</w:t>
      </w:r>
      <w:proofErr w:type="spellEnd"/>
      <w:r w:rsidRPr="007B29AF">
        <w:t xml:space="preserve">, nauczyciela kontraktowego praktycznej nauki zawodu ubiegającego się o awans na stopień nauczyciela mianowanego (ZS </w:t>
      </w:r>
      <w:r>
        <w:br/>
      </w:r>
      <w:r w:rsidRPr="007B29AF">
        <w:t>w Szczekocinach).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>
        <w:t xml:space="preserve">Pani mgr Katarzyny Orszulak, nauczyciela kontraktowego religii ubiegającego się </w:t>
      </w:r>
      <w:r w:rsidR="00FD17FE">
        <w:br/>
      </w:r>
      <w:r>
        <w:t>o awans na stopień nauczyciela mianowanego (</w:t>
      </w:r>
      <w:proofErr w:type="spellStart"/>
      <w:r>
        <w:t>ZSiPS</w:t>
      </w:r>
      <w:proofErr w:type="spellEnd"/>
      <w:r>
        <w:t xml:space="preserve"> im. M. Grzegorzewskiej </w:t>
      </w:r>
      <w:r w:rsidR="00FD17FE">
        <w:br/>
      </w:r>
      <w:r>
        <w:t>w Zawierciu).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>
        <w:t xml:space="preserve">Księdza mgr Grzegorza </w:t>
      </w:r>
      <w:proofErr w:type="spellStart"/>
      <w:r>
        <w:t>Kopysia</w:t>
      </w:r>
      <w:proofErr w:type="spellEnd"/>
      <w:r>
        <w:t xml:space="preserve">, nauczyciela kontraktowego religii ubiegającego się  </w:t>
      </w:r>
      <w:r w:rsidR="00FD17FE">
        <w:br/>
      </w:r>
      <w:r>
        <w:t>o awans na stopień nauczyciela mianowanego (ZS w Pilicy).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>
        <w:t xml:space="preserve">Pani mgr Kariny Tomzy, nauczyciela kontraktowego psychologa ubiegającego się </w:t>
      </w:r>
      <w:r w:rsidR="00FD17FE">
        <w:br/>
      </w:r>
      <w:r>
        <w:t xml:space="preserve">o awans na stopień nauczyciela mianowanego (Poradnia Psychologiczno - Pedagogiczna  w Zawierciu). </w:t>
      </w:r>
    </w:p>
    <w:p w:rsidR="00FD17FE" w:rsidRDefault="00023BB5" w:rsidP="00FD17FE">
      <w:pPr>
        <w:pStyle w:val="Akapitzlist"/>
        <w:numPr>
          <w:ilvl w:val="0"/>
          <w:numId w:val="18"/>
        </w:numPr>
        <w:jc w:val="both"/>
      </w:pPr>
      <w:r>
        <w:t xml:space="preserve">Pani mgr Marty Drabek, nauczyciela kontraktowego zajęć technicznych </w:t>
      </w:r>
      <w:r>
        <w:br/>
        <w:t>i przysposobienia do pracy ubiegającego się o awans na stopień nauczyciela mianowanego (</w:t>
      </w:r>
      <w:proofErr w:type="spellStart"/>
      <w:r>
        <w:t>ZSiPS</w:t>
      </w:r>
      <w:proofErr w:type="spellEnd"/>
      <w:r>
        <w:t xml:space="preserve">  im. M. Grzegorzewskiej w Zawierciu).</w:t>
      </w:r>
    </w:p>
    <w:p w:rsidR="00023BB5" w:rsidRDefault="00023BB5" w:rsidP="00FD17FE">
      <w:pPr>
        <w:pStyle w:val="Akapitzlist"/>
        <w:numPr>
          <w:ilvl w:val="0"/>
          <w:numId w:val="18"/>
        </w:numPr>
        <w:jc w:val="both"/>
      </w:pPr>
      <w:r>
        <w:t>Pani mgr Iwony Podsiadło, nauczyciela kontraktowego zajęć rewalidacyjno -wychowawczych ubiegającego się o awans na stopień nauczyciela mianowanego (</w:t>
      </w:r>
      <w:proofErr w:type="spellStart"/>
      <w:r>
        <w:t>ZSiPS</w:t>
      </w:r>
      <w:proofErr w:type="spellEnd"/>
      <w:r>
        <w:t xml:space="preserve"> im. M. Grzegorzewskiej w Zawierciu).</w:t>
      </w:r>
    </w:p>
    <w:p w:rsidR="00FD17FE" w:rsidRDefault="00023BB5" w:rsidP="00FD17FE">
      <w:pPr>
        <w:pStyle w:val="Akapitzlist"/>
        <w:numPr>
          <w:ilvl w:val="0"/>
          <w:numId w:val="18"/>
        </w:numPr>
        <w:jc w:val="both"/>
      </w:pPr>
      <w:r>
        <w:t>Pani mgr Patrycji Urbaniak, nauczyciela kontraktowego przedmiotów zawodowych informatycznych ubiegającego się o awans na stopień nauczyciela mianowanego (</w:t>
      </w:r>
      <w:proofErr w:type="spellStart"/>
      <w:r>
        <w:t>ZSiPS</w:t>
      </w:r>
      <w:proofErr w:type="spellEnd"/>
      <w:r>
        <w:t xml:space="preserve"> im. M. Grzegorzewskiej w Zawierciu).</w:t>
      </w:r>
    </w:p>
    <w:p w:rsidR="00023BB5" w:rsidRDefault="00023BB5" w:rsidP="00FD17FE">
      <w:pPr>
        <w:pStyle w:val="Akapitzlist"/>
        <w:numPr>
          <w:ilvl w:val="0"/>
          <w:numId w:val="18"/>
        </w:numPr>
        <w:spacing w:after="120"/>
        <w:ind w:left="357" w:hanging="357"/>
        <w:jc w:val="both"/>
      </w:pPr>
      <w:r>
        <w:t>Pani mgr Joanny Witkowskiej, nauczyciela kontraktowego pedagoga szkolnego ubiegającego się o awans na stopień nauczyciela mianowanego</w:t>
      </w:r>
      <w:r w:rsidR="00FD17FE">
        <w:t xml:space="preserve"> (ZSRCKU</w:t>
      </w:r>
      <w:r>
        <w:t xml:space="preserve">  w Żarnowcu).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AD.B.</w:t>
      </w:r>
      <w:r>
        <w:rPr>
          <w:b/>
          <w:u w:val="single"/>
        </w:rPr>
        <w:t>14</w:t>
      </w:r>
    </w:p>
    <w:p w:rsidR="005951B6" w:rsidRDefault="00DE7F81" w:rsidP="00DE7F81">
      <w:pPr>
        <w:spacing w:after="120"/>
        <w:ind w:firstLine="708"/>
        <w:jc w:val="both"/>
        <w:rPr>
          <w:b/>
          <w:bCs/>
          <w:u w:val="single"/>
        </w:rPr>
      </w:pPr>
      <w:r>
        <w:t>Zarząd zapoznał</w:t>
      </w:r>
      <w:r w:rsidR="00023BB5" w:rsidRPr="005063DB">
        <w:t xml:space="preserve"> się z protokołem z kontroli przeprowadzonej przez zespół kontrolny Komisji Rewizyjnej w Zespole Obsługi Eko</w:t>
      </w:r>
      <w:r w:rsidR="00023BB5">
        <w:t>nomiczno-Administracyjnej Szkół</w:t>
      </w:r>
      <w:r w:rsidR="00023BB5" w:rsidRPr="005063DB">
        <w:t xml:space="preserve">  i Placówek Oświatowo-Wychowawczych w Zawierciu.</w:t>
      </w:r>
      <w:r>
        <w:t xml:space="preserve"> Komisja stwierdziła, że wydatki budżetowe </w:t>
      </w:r>
      <w:r>
        <w:br/>
        <w:t>w I kwartale 2014 roku były realizowane zgodnie z planem finansowym.</w:t>
      </w:r>
    </w:p>
    <w:p w:rsidR="00023BB5" w:rsidRDefault="00023BB5" w:rsidP="00930FD9">
      <w:pPr>
        <w:jc w:val="both"/>
        <w:rPr>
          <w:b/>
          <w:u w:val="single"/>
        </w:rPr>
      </w:pPr>
      <w:r w:rsidRPr="00023BB5">
        <w:rPr>
          <w:b/>
          <w:u w:val="single"/>
        </w:rPr>
        <w:t>AD.</w:t>
      </w:r>
      <w:r>
        <w:rPr>
          <w:b/>
          <w:u w:val="single"/>
        </w:rPr>
        <w:t>C.1-3</w:t>
      </w:r>
    </w:p>
    <w:p w:rsidR="00DE7F81" w:rsidRPr="00B07A0D" w:rsidRDefault="00DE7F81" w:rsidP="00DE7F81">
      <w:pPr>
        <w:ind w:firstLine="360"/>
        <w:jc w:val="both"/>
      </w:pPr>
      <w:r>
        <w:t>Zarząd jednogłośnie, przy 5 głosach „za” podjął</w:t>
      </w:r>
      <w:r w:rsidRPr="00B07A0D">
        <w:t xml:space="preserve"> uchwały w </w:t>
      </w:r>
      <w:r>
        <w:t xml:space="preserve">sprawie </w:t>
      </w:r>
      <w:r w:rsidRPr="00B07A0D">
        <w:t>wyrażenia zgody na</w:t>
      </w:r>
      <w:r>
        <w:t xml:space="preserve"> </w:t>
      </w:r>
      <w:r w:rsidRPr="00B07A0D">
        <w:t>zawarcie</w:t>
      </w:r>
      <w:r w:rsidR="00122CE6">
        <w:t xml:space="preserve"> umów</w:t>
      </w:r>
      <w:r>
        <w:t>:</w:t>
      </w:r>
    </w:p>
    <w:p w:rsidR="00023BB5" w:rsidRPr="00B07A0D" w:rsidRDefault="00023BB5" w:rsidP="00023BB5">
      <w:pPr>
        <w:pStyle w:val="Akapitzlist"/>
        <w:numPr>
          <w:ilvl w:val="0"/>
          <w:numId w:val="14"/>
        </w:numPr>
        <w:contextualSpacing w:val="0"/>
        <w:jc w:val="both"/>
      </w:pPr>
      <w:r w:rsidRPr="00B07A0D">
        <w:t>użyczenia lokalu użytkowego znajdującego się w budynku usytuowanym na nieruchomości będącej w użytkowaniu Zakładu Lecznictw</w:t>
      </w:r>
      <w:r w:rsidR="00DE7F81">
        <w:t>a Ambulatoryjnego</w:t>
      </w:r>
      <w:r>
        <w:t xml:space="preserve"> </w:t>
      </w:r>
      <w:r w:rsidR="00DE7F81">
        <w:br/>
      </w:r>
      <w:r w:rsidRPr="00B07A0D">
        <w:t xml:space="preserve">w Zawierciu.                      </w:t>
      </w:r>
    </w:p>
    <w:p w:rsidR="00023BB5" w:rsidRDefault="00023BB5" w:rsidP="00023BB5">
      <w:pPr>
        <w:pStyle w:val="Akapitzlist"/>
        <w:numPr>
          <w:ilvl w:val="0"/>
          <w:numId w:val="14"/>
        </w:numPr>
        <w:contextualSpacing w:val="0"/>
        <w:jc w:val="both"/>
      </w:pPr>
      <w:r w:rsidRPr="00B07A0D">
        <w:t>najmu lokalu użytkowego znajdującego się w budynku usytuowanym na nieruchomości będącej</w:t>
      </w:r>
      <w:r>
        <w:t xml:space="preserve"> w trwałym zarządzie II Liceum Ogólnokształcącego </w:t>
      </w:r>
      <w:r w:rsidR="00122CE6">
        <w:t xml:space="preserve">                     im. </w:t>
      </w:r>
      <w:r>
        <w:t xml:space="preserve">H. Malczewskiej w Zawierciu. </w:t>
      </w:r>
    </w:p>
    <w:p w:rsidR="00023BB5" w:rsidRDefault="00023BB5" w:rsidP="00FD17FE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</w:pPr>
      <w:r w:rsidRPr="00B07A0D">
        <w:lastRenderedPageBreak/>
        <w:t>najmu lokalu użytkowego znajdującego się w budynku usytuowanym na nieruchomości będącej</w:t>
      </w:r>
      <w:r>
        <w:t xml:space="preserve"> w trwałym zarządzie Zespołu Szkół im. S. Staszica                             w Zawierciu. 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</w:t>
      </w:r>
      <w:r>
        <w:rPr>
          <w:b/>
          <w:u w:val="single"/>
        </w:rPr>
        <w:t>C.4</w:t>
      </w:r>
    </w:p>
    <w:p w:rsidR="00023BB5" w:rsidRDefault="0025264F" w:rsidP="0025264F">
      <w:pPr>
        <w:spacing w:after="120"/>
        <w:ind w:firstLine="708"/>
        <w:jc w:val="both"/>
      </w:pPr>
      <w:r>
        <w:t>Zarząd jednogłośnie, przy 5 głosach „za”, podjął</w:t>
      </w:r>
      <w:r w:rsidR="00023BB5" w:rsidRPr="00B07A0D">
        <w:t xml:space="preserve"> </w:t>
      </w:r>
      <w:r w:rsidRPr="00B07A0D">
        <w:t>uchwałę</w:t>
      </w:r>
      <w:r w:rsidR="00023BB5" w:rsidRPr="00B07A0D">
        <w:t xml:space="preserve"> w sprawie</w:t>
      </w:r>
      <w:r w:rsidR="00023BB5">
        <w:t xml:space="preserve"> ogłoszenia </w:t>
      </w:r>
      <w:r>
        <w:br/>
      </w:r>
      <w:r w:rsidR="00023BB5">
        <w:t>I ustnego przetargu nieograniczonego na zbycie nieruchomości położonej w Zawierciu przy ul. Obrońców Poczty Gdańskiej 93.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</w:t>
      </w:r>
      <w:r>
        <w:rPr>
          <w:b/>
          <w:u w:val="single"/>
        </w:rPr>
        <w:t>C.5</w:t>
      </w:r>
    </w:p>
    <w:p w:rsidR="00023BB5" w:rsidRDefault="0025264F" w:rsidP="0025264F">
      <w:pPr>
        <w:spacing w:after="120"/>
        <w:ind w:firstLine="708"/>
        <w:jc w:val="both"/>
      </w:pPr>
      <w:r>
        <w:t>Zarząd jednogłośnie, przy 5 głosach „za”, wyraził zgodę na udzielenie</w:t>
      </w:r>
      <w:r w:rsidR="00023BB5">
        <w:t xml:space="preserve"> bonifikaty od opłaty rocznej z tytułu trwałego zarządu nieruchomością ustanowionego na rzecz Ośrodka Usług Opiekuńczo -Wychowawczych w Zawierciu. 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</w:t>
      </w:r>
      <w:r>
        <w:rPr>
          <w:b/>
          <w:u w:val="single"/>
        </w:rPr>
        <w:t>C.6</w:t>
      </w:r>
    </w:p>
    <w:p w:rsidR="00023BB5" w:rsidRDefault="0025264F" w:rsidP="0025264F">
      <w:pPr>
        <w:spacing w:after="120"/>
        <w:ind w:firstLine="708"/>
        <w:jc w:val="both"/>
      </w:pPr>
      <w:r>
        <w:t>Zarząd jednogłośnie, przy 5 głosach „za”, zatwierdził</w:t>
      </w:r>
      <w:r w:rsidR="00023BB5">
        <w:t xml:space="preserve"> do realizacji oraz </w:t>
      </w:r>
      <w:r>
        <w:t xml:space="preserve">wyraził zgodę na </w:t>
      </w:r>
      <w:r w:rsidR="00023BB5">
        <w:t>zabez</w:t>
      </w:r>
      <w:r>
        <w:t>pieczenia środków finansowych w przedmiocie zlecenia</w:t>
      </w:r>
      <w:r w:rsidR="00023BB5">
        <w:t xml:space="preserve"> wykonania przeglądu serwisowego instalacji Systemu Alarmowania Przeciwpożarowego w budynku SOR.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</w:t>
      </w:r>
      <w:r>
        <w:rPr>
          <w:b/>
          <w:u w:val="single"/>
        </w:rPr>
        <w:t>C.7</w:t>
      </w:r>
    </w:p>
    <w:p w:rsidR="00023BB5" w:rsidRDefault="0025264F" w:rsidP="0025264F">
      <w:pPr>
        <w:spacing w:after="120"/>
        <w:ind w:firstLine="708"/>
        <w:jc w:val="both"/>
      </w:pPr>
      <w:r>
        <w:t>Zarząd jednogłośnie, przy 5 głosach „za”, zatwierdził do realizacji oraz wyraził zgodę na</w:t>
      </w:r>
      <w:r w:rsidR="00023BB5" w:rsidRPr="004F6FB4">
        <w:t xml:space="preserve"> </w:t>
      </w:r>
      <w:r w:rsidR="00023BB5">
        <w:t>zlecenie wykonania przeglądu ser</w:t>
      </w:r>
      <w:r>
        <w:t xml:space="preserve">wisowego drzwi przesuwnych US  </w:t>
      </w:r>
      <w:r w:rsidR="00023BB5">
        <w:t xml:space="preserve">w budynku SOR. </w:t>
      </w:r>
    </w:p>
    <w:p w:rsidR="00023BB5" w:rsidRDefault="00023BB5" w:rsidP="00023BB5">
      <w:pPr>
        <w:jc w:val="both"/>
        <w:rPr>
          <w:b/>
          <w:u w:val="single"/>
        </w:rPr>
      </w:pPr>
      <w:r w:rsidRPr="00023BB5">
        <w:rPr>
          <w:b/>
          <w:u w:val="single"/>
        </w:rPr>
        <w:t>AD.</w:t>
      </w:r>
      <w:r>
        <w:rPr>
          <w:b/>
          <w:u w:val="single"/>
        </w:rPr>
        <w:t>C.8</w:t>
      </w:r>
    </w:p>
    <w:p w:rsidR="00023BB5" w:rsidRDefault="0025264F" w:rsidP="0025264F">
      <w:pPr>
        <w:spacing w:after="120"/>
        <w:ind w:firstLine="708"/>
        <w:jc w:val="both"/>
      </w:pPr>
      <w:r>
        <w:t>Zarząd jednogłośnie, przy 5 głosach „za”, wyraził zgodę</w:t>
      </w:r>
      <w:r w:rsidR="00023BB5">
        <w:t xml:space="preserve"> w sprawie zatwierdzenia do realizacji oraz zabezpieczenia środków finansowych na</w:t>
      </w:r>
      <w:r w:rsidR="00023BB5" w:rsidRPr="004F6FB4">
        <w:t xml:space="preserve"> </w:t>
      </w:r>
      <w:r w:rsidR="00023BB5">
        <w:t xml:space="preserve">zlecenie czyszczenia i sprzątania  pomieszczeń SOR. 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</w:t>
      </w:r>
      <w:r>
        <w:rPr>
          <w:b/>
          <w:u w:val="single"/>
        </w:rPr>
        <w:t>C.9</w:t>
      </w:r>
    </w:p>
    <w:p w:rsidR="00023BB5" w:rsidRDefault="0025264F" w:rsidP="0025264F">
      <w:pPr>
        <w:spacing w:after="120"/>
        <w:ind w:firstLine="708"/>
        <w:jc w:val="both"/>
      </w:pPr>
      <w:r>
        <w:t>Zarząd jednogłośnie, przy 5 głosach „za”, podjął uchwałę</w:t>
      </w:r>
      <w:r w:rsidR="00023BB5" w:rsidRPr="006B150D">
        <w:t xml:space="preserve"> w sprawie wy</w:t>
      </w:r>
      <w:r w:rsidR="00023BB5">
        <w:t xml:space="preserve">rażenia zgody na zawarcie umowy </w:t>
      </w:r>
      <w:r w:rsidR="00023BB5" w:rsidRPr="006B150D">
        <w:t xml:space="preserve">użyczenia budynku Szpitalnego Oddziału Ratunkowego oraz sprzętu medycznego zakupionego w ramach inwestycji pn. „Poprawa bezpieczeństwa ludności poprzez </w:t>
      </w:r>
      <w:r w:rsidR="00023BB5">
        <w:t xml:space="preserve">utworzenie Szpitalnego Oddziału </w:t>
      </w:r>
      <w:r w:rsidR="00023BB5" w:rsidRPr="006B150D">
        <w:t xml:space="preserve">Ratunkowego w Szpitalu Powiatowym </w:t>
      </w:r>
      <w:r>
        <w:br/>
      </w:r>
      <w:r w:rsidR="00023BB5" w:rsidRPr="006B150D">
        <w:t>w Zawierciu”.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</w:t>
      </w:r>
      <w:r>
        <w:rPr>
          <w:b/>
          <w:u w:val="single"/>
        </w:rPr>
        <w:t>C.10</w:t>
      </w:r>
    </w:p>
    <w:p w:rsidR="00023BB5" w:rsidRDefault="0025264F" w:rsidP="0025264F">
      <w:pPr>
        <w:spacing w:after="120"/>
        <w:ind w:firstLine="708"/>
        <w:jc w:val="both"/>
      </w:pPr>
      <w:r>
        <w:t>Zarząd jednogłośnie, przy 5 głosach „za”, wyraził zgodę na zabezpieczenie</w:t>
      </w:r>
      <w:r w:rsidR="00023BB5">
        <w:t xml:space="preserve"> </w:t>
      </w:r>
      <w:r>
        <w:br/>
      </w:r>
      <w:r w:rsidR="00023BB5">
        <w:t>w budżecie powiatu środków finansowych na zakup radiostacji dla Szpitalnego Oddziału Ratunkowego.</w:t>
      </w:r>
    </w:p>
    <w:p w:rsidR="00023BB5" w:rsidRDefault="00023BB5" w:rsidP="00023BB5">
      <w:pPr>
        <w:jc w:val="both"/>
      </w:pPr>
      <w:r w:rsidRPr="00023BB5">
        <w:rPr>
          <w:b/>
          <w:u w:val="single"/>
        </w:rPr>
        <w:t>AD.</w:t>
      </w:r>
      <w:r>
        <w:rPr>
          <w:b/>
          <w:u w:val="single"/>
        </w:rPr>
        <w:t>C.11</w:t>
      </w:r>
    </w:p>
    <w:p w:rsidR="00122CE6" w:rsidRDefault="004E23C3" w:rsidP="00122CE6">
      <w:pPr>
        <w:spacing w:after="120"/>
        <w:ind w:firstLine="709"/>
        <w:jc w:val="both"/>
      </w:pPr>
      <w:r>
        <w:t xml:space="preserve">Zarząd jednogłośnie, przy 5 głosach „za”, wyraził zgodę na zabezpieczenie </w:t>
      </w:r>
      <w:r w:rsidR="00023BB5">
        <w:t>brakującej kwoty na sfinansowanie zadania pn.: Zmiana sposobu użytkowania części istniejącego budynku Zespołu Szkół im. J. Bema na potrzeby funkcjonowania Urzędu Pracy w Zawierciu przy ul. Parkowej 2”.</w:t>
      </w:r>
    </w:p>
    <w:p w:rsidR="00BC0D5E" w:rsidRPr="00872643" w:rsidRDefault="00BC0D5E" w:rsidP="00122CE6">
      <w:pPr>
        <w:spacing w:after="120"/>
        <w:jc w:val="both"/>
      </w:pPr>
      <w:r w:rsidRPr="00BC0D5E">
        <w:t xml:space="preserve">W tym miejscu Starosta Pan Rafał Krupa przekazał prowadzenie w dalszej części posiedzenia Zarządu Wicestaroście Rafałowi Porc z uwagi na konieczność uczestniczenia w ważnym spotkaniu. </w:t>
      </w:r>
    </w:p>
    <w:p w:rsidR="00023BB5" w:rsidRPr="00023BB5" w:rsidRDefault="00023BB5" w:rsidP="00023BB5">
      <w:pPr>
        <w:jc w:val="both"/>
        <w:rPr>
          <w:b/>
          <w:u w:val="single"/>
        </w:rPr>
      </w:pPr>
      <w:r w:rsidRPr="00023BB5">
        <w:rPr>
          <w:b/>
          <w:u w:val="single"/>
        </w:rPr>
        <w:t>AD.D.1</w:t>
      </w:r>
    </w:p>
    <w:p w:rsidR="00023BB5" w:rsidRDefault="00BC0D5E" w:rsidP="00FC7DA1">
      <w:pPr>
        <w:spacing w:after="120"/>
        <w:ind w:firstLine="708"/>
        <w:jc w:val="both"/>
      </w:pPr>
      <w:r>
        <w:t>Informację</w:t>
      </w:r>
      <w:r w:rsidR="00023BB5" w:rsidRPr="000C760D">
        <w:t xml:space="preserve"> o zapłaconych przez Powiat Zawierciański zobowiązaniach Szpitala Powiatowego w Zawierciu z tytułu rat kredytowych w ramach udzielonych przez Powiat poręczeń</w:t>
      </w:r>
      <w:r w:rsidR="00FC7DA1">
        <w:t xml:space="preserve"> przedstawiła Zarządowi Główna Księgowa Pani Mirosława Szczygieł. Do omawianych zagadnień nie wniesiono uwag. Informacja została przyjęta</w:t>
      </w:r>
      <w:r w:rsidR="00023BB5" w:rsidRPr="000C760D">
        <w:t>.</w:t>
      </w:r>
    </w:p>
    <w:p w:rsidR="00023BB5" w:rsidRPr="000C760D" w:rsidRDefault="00023BB5" w:rsidP="00023BB5">
      <w:pPr>
        <w:jc w:val="both"/>
      </w:pPr>
      <w:r w:rsidRPr="00023BB5">
        <w:rPr>
          <w:b/>
          <w:u w:val="single"/>
        </w:rPr>
        <w:lastRenderedPageBreak/>
        <w:t>AD.D.</w:t>
      </w:r>
      <w:r>
        <w:rPr>
          <w:b/>
          <w:u w:val="single"/>
        </w:rPr>
        <w:t>2</w:t>
      </w:r>
    </w:p>
    <w:p w:rsidR="00023BB5" w:rsidRDefault="00FC7DA1" w:rsidP="00FC7DA1">
      <w:pPr>
        <w:spacing w:after="120"/>
        <w:ind w:firstLine="708"/>
        <w:jc w:val="both"/>
      </w:pPr>
      <w:r>
        <w:t>Informację</w:t>
      </w:r>
      <w:r w:rsidR="00023BB5" w:rsidRPr="000C760D">
        <w:t xml:space="preserve"> o dokonanych zmianach w planach finansowych rachunków dochodów własnych na 2014 rok w: </w:t>
      </w:r>
      <w:proofErr w:type="spellStart"/>
      <w:r w:rsidR="00023BB5" w:rsidRPr="000C760D">
        <w:t>ZSiP</w:t>
      </w:r>
      <w:proofErr w:type="spellEnd"/>
      <w:r w:rsidR="00023BB5" w:rsidRPr="000C760D">
        <w:t xml:space="preserve"> im. H. Kołłątaja w Zawierciu, II LO im. H. Malczewskiej </w:t>
      </w:r>
      <w:r w:rsidR="009A5BC1">
        <w:br/>
      </w:r>
      <w:r w:rsidR="00023BB5" w:rsidRPr="000C760D">
        <w:t>w Zawierciu</w:t>
      </w:r>
      <w:r>
        <w:t xml:space="preserve"> przedstawiła Zarządowi Główna Księgowa Pani Mirosława Szczygieł. Do omawianych zagadnień nie wniesiono uwag</w:t>
      </w:r>
      <w:r w:rsidR="00023BB5" w:rsidRPr="000C760D">
        <w:t xml:space="preserve">. </w:t>
      </w:r>
      <w:r>
        <w:t>Zmiany zostały jednogłośnie przyjęte.</w:t>
      </w:r>
      <w:r w:rsidR="00023BB5" w:rsidRPr="000C760D">
        <w:t xml:space="preserve"> </w:t>
      </w:r>
    </w:p>
    <w:p w:rsidR="00023BB5" w:rsidRPr="00952BE2" w:rsidRDefault="00023BB5" w:rsidP="00023BB5">
      <w:pPr>
        <w:jc w:val="both"/>
      </w:pPr>
      <w:r w:rsidRPr="00952BE2">
        <w:rPr>
          <w:b/>
          <w:u w:val="single"/>
        </w:rPr>
        <w:t>AD.D.3</w:t>
      </w:r>
    </w:p>
    <w:p w:rsidR="00023BB5" w:rsidRPr="004A6CC6" w:rsidRDefault="009A5BC1" w:rsidP="004341D8">
      <w:pPr>
        <w:spacing w:after="120"/>
        <w:ind w:firstLine="708"/>
        <w:jc w:val="both"/>
      </w:pPr>
      <w:r w:rsidRPr="00952BE2">
        <w:t>P</w:t>
      </w:r>
      <w:r w:rsidR="00023BB5" w:rsidRPr="00952BE2">
        <w:t>rojektu uchwały w sprawie zmian w budżecie powiatu  na</w:t>
      </w:r>
      <w:r w:rsidR="004A6CC6">
        <w:t xml:space="preserve"> </w:t>
      </w:r>
      <w:r w:rsidR="00023BB5" w:rsidRPr="00952BE2">
        <w:t>2014 rok</w:t>
      </w:r>
      <w:r w:rsidRPr="00952BE2">
        <w:t xml:space="preserve"> przestawiła Zarządowi Główna Księgowa Pani Mirosława Szczygieł. Poinformowała, że </w:t>
      </w:r>
      <w:r w:rsidRPr="009A5BC1">
        <w:t xml:space="preserve">zmiany </w:t>
      </w:r>
      <w:r w:rsidR="004341D8">
        <w:br/>
      </w:r>
      <w:r w:rsidRPr="009A5BC1">
        <w:t>w planach dochodów budżetu powiatu związane są z</w:t>
      </w:r>
      <w:r w:rsidR="00952BE2">
        <w:t xml:space="preserve">e zwiększeniem </w:t>
      </w:r>
      <w:r w:rsidRPr="009A5BC1">
        <w:t>środk</w:t>
      </w:r>
      <w:r w:rsidR="00952BE2">
        <w:t>ów</w:t>
      </w:r>
      <w:r w:rsidRPr="009A5BC1">
        <w:t xml:space="preserve"> z </w:t>
      </w:r>
      <w:proofErr w:type="spellStart"/>
      <w:r w:rsidRPr="009A5BC1">
        <w:t>WFOŚiGW</w:t>
      </w:r>
      <w:proofErr w:type="spellEnd"/>
      <w:r w:rsidRPr="009A5BC1">
        <w:t xml:space="preserve"> </w:t>
      </w:r>
      <w:r w:rsidR="00952BE2">
        <w:br/>
      </w:r>
      <w:r w:rsidRPr="009A5BC1">
        <w:t>w Katowicach (Umowa dotacji Nr 210/2014/89/ZS/</w:t>
      </w:r>
      <w:proofErr w:type="spellStart"/>
      <w:r w:rsidRPr="009A5BC1">
        <w:t>pl</w:t>
      </w:r>
      <w:proofErr w:type="spellEnd"/>
      <w:r w:rsidRPr="009A5BC1">
        <w:t xml:space="preserve">/D) na dofinansowanie zadania  pn. „Opracowanie aktualizacji do uproszczonych planów urządzenia lasu wsi Grabowa </w:t>
      </w:r>
      <w:r w:rsidR="00952BE2">
        <w:br/>
      </w:r>
      <w:r w:rsidRPr="009A5BC1">
        <w:t>i Niegowonice, sporządzonych na lata 2011-</w:t>
      </w:r>
      <w:smartTag w:uri="urn:schemas-microsoft-com:office:smarttags" w:element="metricconverter">
        <w:smartTagPr>
          <w:attr w:name="ProductID" w:val="2020”"/>
        </w:smartTagPr>
        <w:r w:rsidRPr="009A5BC1">
          <w:t>2020”</w:t>
        </w:r>
      </w:smartTag>
      <w:r w:rsidRPr="009A5BC1">
        <w:t xml:space="preserve"> (Rozdział  02002), zmniejszeniem środków stanowiących udział Gminy Zawiercie w realizacji „Przebudowy chodnika na ul. Piłsudskiego w Zawierciu” i przeznaczenie ich na zadanie</w:t>
      </w:r>
      <w:r w:rsidR="00952BE2">
        <w:t xml:space="preserve"> „</w:t>
      </w:r>
      <w:r w:rsidRPr="009A5BC1">
        <w:t xml:space="preserve">Budowa parkingu przy ul. Broniewskiego” (Rozdział  60014) oraz zwiększeniem dotacji celowej decyzją Wojewody Śląskiego Nr FBI.3111.161.10.2014 z przeznaczeniem na regulację stanów prawnych nieruchomości Skarbu Państwa. (Rozdział 70005). Natomiast zmiany w planach wydatków </w:t>
      </w:r>
      <w:r w:rsidRPr="004A6CC6">
        <w:t xml:space="preserve">budżetu powiatu </w:t>
      </w:r>
      <w:r w:rsidR="00952BE2" w:rsidRPr="004A6CC6">
        <w:t xml:space="preserve">poza wyżej omówionymi dotyczą działalności bieżącej jednostek w tym uzupełnienia wydatków dot. zadania pn. „Zmiana sposobu użytkowania części istniejącego budynku Zespołu Szkół im. J. Bema na potrzeby funkcjonowania Urzędu Pracy w Zawierciu przy ul. Parkowej </w:t>
      </w:r>
      <w:smartTag w:uri="urn:schemas-microsoft-com:office:smarttags" w:element="metricconverter">
        <w:smartTagPr>
          <w:attr w:name="ProductID" w:val="2”"/>
        </w:smartTagPr>
        <w:r w:rsidR="00952BE2" w:rsidRPr="004A6CC6">
          <w:t>2”</w:t>
        </w:r>
      </w:smartTag>
      <w:r w:rsidR="00952BE2" w:rsidRPr="004A6CC6">
        <w:t xml:space="preserve"> w wyniku rozstrzygnięć przetargowych, przeniesienia środków związane z bieżącą działalnością – naprawa instalacji centralnego ogrzewania w II LO im. H. Malczewskiej, malowanie szatni w I LO im. S. Żeromskiego, na wypłatę świadczeń pieniężnych i rzeczowych dot. usamodzielnienia wychowanków (PCPR), inne bieżące oraz związane z przeniesieniem środków z rezerwy ogólnej na zabezpieczenie niezbędnych wydatków związanych z budową Szpitalnego Oddziału Ratunkowego tj.: zakup radiostacji dla SOR (35.000 zł), wykonanie przeglądu serwisowego instalacji Systemu Alarmowania Przeciwpożarowego SAP (861 zł), wykonanie przeglądu serwisowego drzwi przesuwnych US (2.706 zł), na uzupełnienie wydatków dot. czyszczenia i sprzątania pomieszczeń SOR  oraz konserwacji wykładzin podłogowych (400 zł).  Do przedstawionych propozycji zmian w budżecie powiatu nie zostały wniesione uwagi w związku z czym Zarząd, w wyniku przeprowadzonego głosowania, jednogłośnie podjął</w:t>
      </w:r>
      <w:r w:rsidR="00952BE2" w:rsidRPr="004A6CC6">
        <w:rPr>
          <w:b/>
        </w:rPr>
        <w:t xml:space="preserve"> </w:t>
      </w:r>
      <w:r w:rsidR="00952BE2" w:rsidRPr="004A6CC6">
        <w:t>uchwałę w sprawie zmian w budżecie powiatu na 2014 rok</w:t>
      </w:r>
      <w:r w:rsidR="00952BE2" w:rsidRPr="004A6CC6">
        <w:rPr>
          <w:rFonts w:eastAsia="Calibri"/>
          <w:lang w:eastAsia="en-US"/>
        </w:rPr>
        <w:t xml:space="preserve">. </w:t>
      </w:r>
      <w:r w:rsidR="00952BE2" w:rsidRPr="004A6CC6">
        <w:t xml:space="preserve">     </w:t>
      </w:r>
    </w:p>
    <w:p w:rsidR="00023BB5" w:rsidRPr="004A6CC6" w:rsidRDefault="00023BB5" w:rsidP="00023BB5">
      <w:pPr>
        <w:jc w:val="both"/>
      </w:pPr>
      <w:r w:rsidRPr="004A6CC6">
        <w:rPr>
          <w:b/>
          <w:u w:val="single"/>
        </w:rPr>
        <w:t>AD.D.4</w:t>
      </w:r>
      <w:r w:rsidR="004A6CC6" w:rsidRPr="004A6CC6">
        <w:rPr>
          <w:b/>
          <w:u w:val="single"/>
        </w:rPr>
        <w:t xml:space="preserve"> - 5</w:t>
      </w:r>
    </w:p>
    <w:p w:rsidR="00447173" w:rsidRPr="00872643" w:rsidRDefault="004A6CC6" w:rsidP="00872643">
      <w:pPr>
        <w:spacing w:after="120"/>
        <w:ind w:firstLine="709"/>
        <w:jc w:val="both"/>
      </w:pPr>
      <w:r w:rsidRPr="004A6CC6">
        <w:t>Projekty uchwał w sprawie zmian w planie finansowym przedstawiła Zarządowi Powiatu Pani Mirosława Szczygieł – Główna Księgowa. Wskazała, że zmiany w planie finansowym dochodów i wydatków związane są ze zmianami w budżecie wprowadzonymi podjętą w dniu dzisiejszym Uchwałą Zarządu Powiatu Zawierciańskiego w sprawie zmian w budżecie powiatu  na 2014 rok, natomiast zmiany w planie finansowym wydatków nie są związane ze zmianami  w  budżecie powiatu ale dotyczą przesunięć między paragrafami. Zarząd nie miał uwag do przedstawionych zmian w planach finansowym i jednogłośnie tj. prz</w:t>
      </w:r>
      <w:r>
        <w:t>y 4</w:t>
      </w:r>
      <w:r w:rsidRPr="004A6CC6">
        <w:t xml:space="preserve"> głosach „za”, podjął uchwały w przedmiotowych sprawach. </w:t>
      </w:r>
    </w:p>
    <w:p w:rsidR="00023BB5" w:rsidRPr="00BC0D5E" w:rsidRDefault="00023BB5" w:rsidP="00023BB5">
      <w:pPr>
        <w:jc w:val="both"/>
      </w:pPr>
      <w:r w:rsidRPr="00BC0D5E">
        <w:rPr>
          <w:b/>
          <w:u w:val="single"/>
        </w:rPr>
        <w:t>AD.D.6</w:t>
      </w:r>
    </w:p>
    <w:p w:rsidR="00023BB5" w:rsidRPr="00930FD9" w:rsidRDefault="00BC0D5E" w:rsidP="00BC0D5E">
      <w:pPr>
        <w:spacing w:after="120"/>
        <w:ind w:firstLine="708"/>
        <w:jc w:val="both"/>
      </w:pPr>
      <w:r>
        <w:t xml:space="preserve">Zarząd przychylając się do propozycji Głównej Księgowej Pani Mirosławy Szczygieł postanowił odroczyć podjęcie decyzji </w:t>
      </w:r>
      <w:r w:rsidR="00023BB5" w:rsidRPr="00BC0D5E">
        <w:t>dotyczącej przekazania środków na Fundusz Wsparcia Policji celem dofinansowania</w:t>
      </w:r>
      <w:r w:rsidR="00023BB5" w:rsidRPr="005063DB">
        <w:t xml:space="preserve"> KPP w Zawierciu z przeznaczen</w:t>
      </w:r>
      <w:r>
        <w:t xml:space="preserve">iem na zakup pojazdu osobowego do czasu uzyskania informacji o posiadanych środkach. </w:t>
      </w:r>
    </w:p>
    <w:p w:rsidR="00872643" w:rsidRDefault="00872643" w:rsidP="00930FD9">
      <w:pPr>
        <w:jc w:val="both"/>
        <w:rPr>
          <w:b/>
          <w:bCs/>
          <w:u w:val="single"/>
        </w:rPr>
      </w:pPr>
    </w:p>
    <w:p w:rsidR="00872643" w:rsidRDefault="00872643" w:rsidP="00930FD9">
      <w:pPr>
        <w:jc w:val="both"/>
        <w:rPr>
          <w:b/>
          <w:bCs/>
          <w:u w:val="single"/>
        </w:rPr>
      </w:pPr>
    </w:p>
    <w:p w:rsidR="00023BB5" w:rsidRDefault="00023BB5" w:rsidP="00930F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AD.E.1</w:t>
      </w:r>
    </w:p>
    <w:p w:rsidR="00023BB5" w:rsidRPr="00BD5710" w:rsidRDefault="00FC7DA1" w:rsidP="00FC7DA1">
      <w:pPr>
        <w:spacing w:after="120"/>
        <w:ind w:firstLine="708"/>
        <w:jc w:val="both"/>
      </w:pPr>
      <w:r>
        <w:t>Zarząd pozytywnie rozpatrzył</w:t>
      </w:r>
      <w:r w:rsidR="00023BB5" w:rsidRPr="00BD5710">
        <w:t xml:space="preserve"> wnios</w:t>
      </w:r>
      <w:r>
        <w:t>ek</w:t>
      </w:r>
      <w:r w:rsidR="00023BB5" w:rsidRPr="00BD5710">
        <w:t xml:space="preserve"> Chrześcijańskiego Stowarzyszenia Dobroczynnego </w:t>
      </w:r>
      <w:r w:rsidR="00023BB5">
        <w:t>o wyrażenie</w:t>
      </w:r>
      <w:r w:rsidR="00023BB5" w:rsidRPr="00BD5710">
        <w:t xml:space="preserve"> z</w:t>
      </w:r>
      <w:r w:rsidR="00023BB5">
        <w:t>gody na zmianę harmonogramu realizacji zadania publicznego pn. „Kwiaty Polskie”.</w:t>
      </w:r>
    </w:p>
    <w:p w:rsidR="00023BB5" w:rsidRDefault="00023BB5" w:rsidP="00930F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AD.F.1</w:t>
      </w:r>
    </w:p>
    <w:p w:rsidR="0014272D" w:rsidRPr="0014272D" w:rsidRDefault="0014272D" w:rsidP="0014272D">
      <w:pPr>
        <w:spacing w:after="120"/>
        <w:ind w:firstLine="708"/>
        <w:jc w:val="both"/>
      </w:pPr>
      <w:r>
        <w:t>Zarząd bez uwag i jednogłośnie,</w:t>
      </w:r>
      <w:r w:rsidRPr="00B07A0D">
        <w:t xml:space="preserve"> </w:t>
      </w:r>
      <w:r>
        <w:t xml:space="preserve">podjął </w:t>
      </w:r>
      <w:r w:rsidRPr="00B07A0D">
        <w:t>uchw</w:t>
      </w:r>
      <w:r>
        <w:t>ałę</w:t>
      </w:r>
      <w:r w:rsidRPr="00B07A0D">
        <w:t xml:space="preserve"> w sprawie</w:t>
      </w:r>
      <w:r w:rsidRPr="00FD17FE">
        <w:rPr>
          <w:b/>
        </w:rPr>
        <w:t xml:space="preserve"> </w:t>
      </w:r>
      <w:r w:rsidRPr="00D93ECA">
        <w:t>harmonogramu pracy Zarządu Powiatu Zawierciańskiego na drugie półrocze 2014 roku.</w:t>
      </w:r>
    </w:p>
    <w:p w:rsidR="00FD17FE" w:rsidRDefault="00FD17FE" w:rsidP="00FD17FE">
      <w:pPr>
        <w:jc w:val="both"/>
      </w:pPr>
      <w:r>
        <w:rPr>
          <w:b/>
          <w:bCs/>
          <w:u w:val="single"/>
        </w:rPr>
        <w:t>AD.F.2</w:t>
      </w:r>
    </w:p>
    <w:p w:rsidR="0014272D" w:rsidRPr="00FD17FE" w:rsidRDefault="0014272D" w:rsidP="0014272D">
      <w:pPr>
        <w:spacing w:after="120"/>
        <w:ind w:firstLine="708"/>
        <w:jc w:val="both"/>
      </w:pPr>
      <w:r>
        <w:t xml:space="preserve">Zarząd bez uwag i jednogłośnie, podjął </w:t>
      </w:r>
      <w:r w:rsidRPr="00B07A0D">
        <w:t>uchw</w:t>
      </w:r>
      <w:r>
        <w:t>ałę</w:t>
      </w:r>
      <w:r w:rsidRPr="00B07A0D">
        <w:t xml:space="preserve"> w sprawie</w:t>
      </w:r>
      <w:r>
        <w:t xml:space="preserve"> uzgodnienia projektu miejscowego planu zagospodarowania przestrzennego miasta i gminy Łazy wraz z prognozą oddziaływania na środowisko</w:t>
      </w:r>
      <w:r w:rsidRPr="00FD17FE">
        <w:rPr>
          <w:i/>
        </w:rPr>
        <w:t>.</w:t>
      </w:r>
    </w:p>
    <w:p w:rsidR="005063DB" w:rsidRDefault="005951B6" w:rsidP="00930F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5063DB" w:rsidRDefault="005063DB" w:rsidP="00FD17FE">
      <w:pPr>
        <w:spacing w:after="120"/>
        <w:ind w:firstLine="340"/>
        <w:jc w:val="both"/>
      </w:pPr>
      <w:r>
        <w:t>W tym punkcie porządku posiedzenia nie omawiano żadnych sprawy i nie zgłoszono wniosków.</w:t>
      </w:r>
    </w:p>
    <w:p w:rsidR="005063DB" w:rsidRDefault="005951B6" w:rsidP="00930FD9">
      <w:pPr>
        <w:jc w:val="both"/>
      </w:pPr>
      <w:r>
        <w:rPr>
          <w:b/>
          <w:bCs/>
          <w:u w:val="single"/>
        </w:rPr>
        <w:t>AD. V</w:t>
      </w:r>
    </w:p>
    <w:p w:rsidR="005063DB" w:rsidRDefault="005063DB" w:rsidP="00930FD9">
      <w:pPr>
        <w:pStyle w:val="Akapitzlist"/>
        <w:ind w:left="0" w:firstLine="340"/>
        <w:jc w:val="both"/>
      </w:pPr>
      <w:r>
        <w:t xml:space="preserve">Wobec wyczerpania porządku obrad </w:t>
      </w:r>
      <w:r w:rsidR="005951B6">
        <w:t>Wicestarosta</w:t>
      </w:r>
      <w:r>
        <w:t xml:space="preserve"> Rafał </w:t>
      </w:r>
      <w:r w:rsidR="005951B6">
        <w:t>Porc zamknął 192</w:t>
      </w:r>
      <w:r>
        <w:t xml:space="preserve">. </w:t>
      </w:r>
      <w:r>
        <w:rPr>
          <w:color w:val="000000"/>
        </w:rPr>
        <w:t xml:space="preserve">posiedzenie Zarządu Powiatu oraz podziękował wszystkim za udział obradach. </w:t>
      </w:r>
    </w:p>
    <w:p w:rsidR="005063DB" w:rsidRDefault="005063DB" w:rsidP="00930FD9">
      <w:pPr>
        <w:pStyle w:val="Akapitzlist"/>
        <w:ind w:left="0"/>
      </w:pPr>
    </w:p>
    <w:p w:rsidR="005063DB" w:rsidRDefault="005063DB" w:rsidP="00930FD9">
      <w:pPr>
        <w:pStyle w:val="Akapitzlist"/>
        <w:ind w:left="0"/>
      </w:pPr>
    </w:p>
    <w:p w:rsidR="005063DB" w:rsidRDefault="005063DB" w:rsidP="00930FD9">
      <w:pPr>
        <w:jc w:val="both"/>
        <w:rPr>
          <w:sz w:val="22"/>
          <w:szCs w:val="22"/>
        </w:rPr>
      </w:pPr>
    </w:p>
    <w:p w:rsidR="00122CE6" w:rsidRDefault="00122CE6" w:rsidP="00930FD9">
      <w:pPr>
        <w:jc w:val="both"/>
        <w:rPr>
          <w:sz w:val="22"/>
          <w:szCs w:val="22"/>
        </w:rPr>
      </w:pPr>
    </w:p>
    <w:p w:rsidR="00122CE6" w:rsidRDefault="00122CE6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122CE6" w:rsidP="00122CE6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STAROSTA </w:t>
      </w:r>
    </w:p>
    <w:p w:rsidR="00122CE6" w:rsidRDefault="00122CE6" w:rsidP="00122CE6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mgr Rafał Krupa </w:t>
      </w: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0E4E3C" w:rsidRDefault="000E4E3C" w:rsidP="00930FD9">
      <w:pPr>
        <w:jc w:val="both"/>
        <w:rPr>
          <w:sz w:val="22"/>
          <w:szCs w:val="22"/>
        </w:rPr>
      </w:pPr>
    </w:p>
    <w:p w:rsidR="000E4E3C" w:rsidRDefault="000E4E3C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872643" w:rsidRDefault="00872643" w:rsidP="00930FD9">
      <w:pPr>
        <w:jc w:val="both"/>
        <w:rPr>
          <w:sz w:val="22"/>
          <w:szCs w:val="22"/>
        </w:rPr>
      </w:pPr>
    </w:p>
    <w:p w:rsidR="005063DB" w:rsidRDefault="005063DB" w:rsidP="00930FD9">
      <w:pPr>
        <w:jc w:val="both"/>
        <w:rPr>
          <w:sz w:val="22"/>
          <w:szCs w:val="22"/>
        </w:rPr>
      </w:pPr>
    </w:p>
    <w:p w:rsidR="005063DB" w:rsidRDefault="005063DB" w:rsidP="00930FD9">
      <w:pPr>
        <w:jc w:val="both"/>
      </w:pPr>
      <w:r>
        <w:rPr>
          <w:sz w:val="22"/>
          <w:szCs w:val="22"/>
        </w:rPr>
        <w:t>Protokół sporządziła:</w:t>
      </w:r>
    </w:p>
    <w:p w:rsidR="005063DB" w:rsidRDefault="005063DB" w:rsidP="00930FD9">
      <w:pPr>
        <w:jc w:val="both"/>
        <w:rPr>
          <w:sz w:val="22"/>
          <w:szCs w:val="22"/>
        </w:rPr>
      </w:pPr>
      <w:r>
        <w:rPr>
          <w:sz w:val="22"/>
          <w:szCs w:val="22"/>
        </w:rPr>
        <w:t>inspektor  mgr inż. Aleksandra Gajek-Jasińska</w:t>
      </w:r>
    </w:p>
    <w:p w:rsidR="00FD17FE" w:rsidRDefault="00FD17FE" w:rsidP="00FD17FE">
      <w:pPr>
        <w:ind w:left="426" w:firstLine="426"/>
        <w:jc w:val="both"/>
      </w:pPr>
    </w:p>
    <w:p w:rsidR="00FD17FE" w:rsidRDefault="00FD17FE" w:rsidP="00FD17FE">
      <w:pPr>
        <w:ind w:left="426" w:firstLine="426"/>
        <w:jc w:val="both"/>
      </w:pPr>
    </w:p>
    <w:p w:rsidR="00FD17FE" w:rsidRDefault="00FD17FE" w:rsidP="00FD17FE">
      <w:pPr>
        <w:ind w:left="426" w:firstLine="426"/>
        <w:jc w:val="both"/>
      </w:pPr>
    </w:p>
    <w:p w:rsidR="00FD17FE" w:rsidRDefault="00FD17FE" w:rsidP="00FD17FE">
      <w:pPr>
        <w:ind w:left="426" w:firstLine="426"/>
        <w:jc w:val="both"/>
      </w:pPr>
    </w:p>
    <w:p w:rsidR="00FD17FE" w:rsidRDefault="00FD17FE" w:rsidP="004341D8">
      <w:pPr>
        <w:jc w:val="both"/>
      </w:pPr>
      <w:bookmarkStart w:id="0" w:name="_GoBack"/>
      <w:bookmarkEnd w:id="0"/>
    </w:p>
    <w:p w:rsidR="00FD17FE" w:rsidRDefault="00FD17FE" w:rsidP="00FD17FE">
      <w:pPr>
        <w:ind w:left="426" w:firstLine="426"/>
        <w:jc w:val="both"/>
      </w:pPr>
    </w:p>
    <w:p w:rsidR="00137D28" w:rsidRDefault="00137D28" w:rsidP="00930FD9"/>
    <w:sectPr w:rsidR="00137D28" w:rsidSect="006B18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3C" w:rsidRDefault="00C51A3C" w:rsidP="005443ED">
      <w:r>
        <w:separator/>
      </w:r>
    </w:p>
  </w:endnote>
  <w:endnote w:type="continuationSeparator" w:id="0">
    <w:p w:rsidR="00C51A3C" w:rsidRDefault="00C51A3C" w:rsidP="0054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5244"/>
      <w:docPartObj>
        <w:docPartGallery w:val="Page Numbers (Bottom of Page)"/>
        <w:docPartUnique/>
      </w:docPartObj>
    </w:sdtPr>
    <w:sdtContent>
      <w:p w:rsidR="005443ED" w:rsidRDefault="00EA39A6">
        <w:pPr>
          <w:pStyle w:val="Stopka"/>
          <w:jc w:val="center"/>
        </w:pPr>
        <w:fldSimple w:instr=" PAGE   \* MERGEFORMAT ">
          <w:r w:rsidR="00122CE6">
            <w:rPr>
              <w:noProof/>
            </w:rPr>
            <w:t>7</w:t>
          </w:r>
        </w:fldSimple>
      </w:p>
    </w:sdtContent>
  </w:sdt>
  <w:p w:rsidR="005443ED" w:rsidRDefault="005443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3C" w:rsidRDefault="00C51A3C" w:rsidP="005443ED">
      <w:r>
        <w:separator/>
      </w:r>
    </w:p>
  </w:footnote>
  <w:footnote w:type="continuationSeparator" w:id="0">
    <w:p w:rsidR="00C51A3C" w:rsidRDefault="00C51A3C" w:rsidP="00544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F6"/>
    <w:multiLevelType w:val="hybridMultilevel"/>
    <w:tmpl w:val="07E07530"/>
    <w:lvl w:ilvl="0" w:tplc="1758F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BF4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FEA"/>
    <w:multiLevelType w:val="hybridMultilevel"/>
    <w:tmpl w:val="E5EC298C"/>
    <w:lvl w:ilvl="0" w:tplc="DBBAFA4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64B3"/>
    <w:multiLevelType w:val="hybridMultilevel"/>
    <w:tmpl w:val="E5EC298C"/>
    <w:lvl w:ilvl="0" w:tplc="DBBAFA4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7EBB"/>
    <w:multiLevelType w:val="hybridMultilevel"/>
    <w:tmpl w:val="07E07530"/>
    <w:lvl w:ilvl="0" w:tplc="1758F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6067"/>
    <w:multiLevelType w:val="hybridMultilevel"/>
    <w:tmpl w:val="3E64CC92"/>
    <w:lvl w:ilvl="0" w:tplc="96B65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E5401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05BEA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6157F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7411F"/>
    <w:multiLevelType w:val="hybridMultilevel"/>
    <w:tmpl w:val="F85C9F3E"/>
    <w:lvl w:ilvl="0" w:tplc="AA52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1157"/>
    <w:multiLevelType w:val="hybridMultilevel"/>
    <w:tmpl w:val="A0661276"/>
    <w:lvl w:ilvl="0" w:tplc="96B65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B0254"/>
    <w:multiLevelType w:val="hybridMultilevel"/>
    <w:tmpl w:val="F85C9F3E"/>
    <w:lvl w:ilvl="0" w:tplc="AA52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F2E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A05D9"/>
    <w:multiLevelType w:val="hybridMultilevel"/>
    <w:tmpl w:val="5ABC4072"/>
    <w:lvl w:ilvl="0" w:tplc="AA52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0FE6"/>
    <w:multiLevelType w:val="hybridMultilevel"/>
    <w:tmpl w:val="7224626C"/>
    <w:lvl w:ilvl="0" w:tplc="82022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30628"/>
    <w:multiLevelType w:val="hybridMultilevel"/>
    <w:tmpl w:val="A0661276"/>
    <w:lvl w:ilvl="0" w:tplc="96B65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635DC"/>
    <w:multiLevelType w:val="hybridMultilevel"/>
    <w:tmpl w:val="E5EC298C"/>
    <w:lvl w:ilvl="0" w:tplc="DBBAFA4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76B86"/>
    <w:multiLevelType w:val="hybridMultilevel"/>
    <w:tmpl w:val="7224626C"/>
    <w:lvl w:ilvl="0" w:tplc="82022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D0BBF"/>
    <w:multiLevelType w:val="hybridMultilevel"/>
    <w:tmpl w:val="5ABC4072"/>
    <w:lvl w:ilvl="0" w:tplc="AA52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8"/>
  </w:num>
  <w:num w:numId="6">
    <w:abstractNumId w:val="3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4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1C"/>
    <w:rsid w:val="00023BB5"/>
    <w:rsid w:val="00040FEC"/>
    <w:rsid w:val="000E4E3C"/>
    <w:rsid w:val="00122CE6"/>
    <w:rsid w:val="00137D28"/>
    <w:rsid w:val="0014272D"/>
    <w:rsid w:val="001C4C8B"/>
    <w:rsid w:val="0025264F"/>
    <w:rsid w:val="00334806"/>
    <w:rsid w:val="004341D8"/>
    <w:rsid w:val="00447173"/>
    <w:rsid w:val="00450BF3"/>
    <w:rsid w:val="004A6CC6"/>
    <w:rsid w:val="004B7165"/>
    <w:rsid w:val="004E23C3"/>
    <w:rsid w:val="005063DB"/>
    <w:rsid w:val="005443ED"/>
    <w:rsid w:val="005951B6"/>
    <w:rsid w:val="006B1828"/>
    <w:rsid w:val="00872643"/>
    <w:rsid w:val="00930FD9"/>
    <w:rsid w:val="00952BE2"/>
    <w:rsid w:val="009A5BC1"/>
    <w:rsid w:val="009F24C7"/>
    <w:rsid w:val="00AA0A2A"/>
    <w:rsid w:val="00AA6868"/>
    <w:rsid w:val="00B11065"/>
    <w:rsid w:val="00BC0D5E"/>
    <w:rsid w:val="00C51A3C"/>
    <w:rsid w:val="00CB624A"/>
    <w:rsid w:val="00D7791C"/>
    <w:rsid w:val="00DE7F81"/>
    <w:rsid w:val="00E264A5"/>
    <w:rsid w:val="00E90BF0"/>
    <w:rsid w:val="00EA39A6"/>
    <w:rsid w:val="00F46F40"/>
    <w:rsid w:val="00F52B7A"/>
    <w:rsid w:val="00FC7DA1"/>
    <w:rsid w:val="00FD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3DB"/>
    <w:pPr>
      <w:ind w:left="720"/>
      <w:contextualSpacing/>
    </w:pPr>
  </w:style>
  <w:style w:type="paragraph" w:customStyle="1" w:styleId="Default">
    <w:name w:val="Default"/>
    <w:rsid w:val="005063D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930FD9"/>
  </w:style>
  <w:style w:type="paragraph" w:styleId="Nagwek">
    <w:name w:val="header"/>
    <w:basedOn w:val="Normalny"/>
    <w:link w:val="NagwekZnak"/>
    <w:uiPriority w:val="99"/>
    <w:semiHidden/>
    <w:unhideWhenUsed/>
    <w:rsid w:val="00544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3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3DB"/>
    <w:pPr>
      <w:ind w:left="720"/>
      <w:contextualSpacing/>
    </w:pPr>
  </w:style>
  <w:style w:type="paragraph" w:customStyle="1" w:styleId="Default">
    <w:name w:val="Default"/>
    <w:rsid w:val="005063D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93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18</cp:revision>
  <cp:lastPrinted>2014-09-08T10:03:00Z</cp:lastPrinted>
  <dcterms:created xsi:type="dcterms:W3CDTF">2014-07-16T08:17:00Z</dcterms:created>
  <dcterms:modified xsi:type="dcterms:W3CDTF">2014-09-09T09:41:00Z</dcterms:modified>
</cp:coreProperties>
</file>