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B4" w:rsidRPr="003F0594" w:rsidRDefault="00856FB4" w:rsidP="00856FB4">
      <w:pPr>
        <w:rPr>
          <w:b/>
        </w:rPr>
      </w:pPr>
      <w:r>
        <w:t>ORPIV.0022.022</w:t>
      </w:r>
      <w:r w:rsidRPr="003F0594">
        <w:t>.2014.AK</w:t>
      </w:r>
    </w:p>
    <w:p w:rsidR="00D8018D" w:rsidRDefault="00D8018D" w:rsidP="001B4B1A">
      <w:pPr>
        <w:rPr>
          <w:b/>
        </w:rPr>
      </w:pPr>
    </w:p>
    <w:p w:rsidR="00284751" w:rsidRDefault="00D8018D" w:rsidP="003E0514">
      <w:pPr>
        <w:jc w:val="center"/>
        <w:rPr>
          <w:b/>
        </w:rPr>
      </w:pPr>
      <w:r>
        <w:rPr>
          <w:b/>
        </w:rPr>
        <w:t>PROTOKÓŁ NR 184/14</w:t>
      </w:r>
    </w:p>
    <w:p w:rsidR="00284751" w:rsidRDefault="00284751" w:rsidP="00284751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284751" w:rsidRDefault="006C149D" w:rsidP="00A31E2A">
      <w:pPr>
        <w:jc w:val="center"/>
        <w:rPr>
          <w:b/>
        </w:rPr>
      </w:pPr>
      <w:r>
        <w:rPr>
          <w:b/>
        </w:rPr>
        <w:t xml:space="preserve">w dniu </w:t>
      </w:r>
      <w:r w:rsidR="006513D6">
        <w:rPr>
          <w:b/>
        </w:rPr>
        <w:t>28</w:t>
      </w:r>
      <w:r w:rsidR="0076738A">
        <w:rPr>
          <w:b/>
        </w:rPr>
        <w:t xml:space="preserve"> maja </w:t>
      </w:r>
      <w:r w:rsidR="00284751">
        <w:rPr>
          <w:b/>
        </w:rPr>
        <w:t xml:space="preserve">2014 roku </w:t>
      </w:r>
    </w:p>
    <w:p w:rsidR="008D7380" w:rsidRDefault="008D7380" w:rsidP="008D7380">
      <w:pPr>
        <w:spacing w:after="120"/>
        <w:rPr>
          <w:b/>
        </w:rPr>
      </w:pPr>
    </w:p>
    <w:p w:rsidR="008D7380" w:rsidRPr="008210D9" w:rsidRDefault="008D7380" w:rsidP="008D7380">
      <w:pPr>
        <w:rPr>
          <w:b/>
          <w:u w:val="single"/>
        </w:rPr>
      </w:pPr>
      <w:r w:rsidRPr="008210D9">
        <w:rPr>
          <w:b/>
          <w:u w:val="single"/>
        </w:rPr>
        <w:t>AD. I</w:t>
      </w:r>
    </w:p>
    <w:p w:rsidR="008D7380" w:rsidRPr="008210D9" w:rsidRDefault="008D7380" w:rsidP="008D7380">
      <w:pPr>
        <w:spacing w:after="80"/>
        <w:ind w:firstLine="340"/>
        <w:jc w:val="both"/>
      </w:pPr>
      <w:r w:rsidRPr="008210D9">
        <w:t xml:space="preserve">Posiedzenie Zarządu Powiatu otworzył i obradom przewodniczył Starosta </w:t>
      </w:r>
      <w:r w:rsidRPr="008210D9">
        <w:rPr>
          <w:b/>
        </w:rPr>
        <w:t>Rafał Krupa</w:t>
      </w:r>
      <w:r w:rsidRPr="008210D9">
        <w:t xml:space="preserve">. </w:t>
      </w:r>
      <w:r w:rsidRPr="008210D9">
        <w:rPr>
          <w:rFonts w:eastAsia="Calibri"/>
          <w:lang w:eastAsia="en-US"/>
        </w:rPr>
        <w:t xml:space="preserve">Po powitaniu </w:t>
      </w:r>
      <w:r w:rsidRPr="008210D9">
        <w:t xml:space="preserve">zebranych stwierdził </w:t>
      </w:r>
      <w:r w:rsidRPr="008210D9">
        <w:rPr>
          <w:rFonts w:eastAsia="Calibri"/>
          <w:lang w:eastAsia="en-US"/>
        </w:rPr>
        <w:t xml:space="preserve">quorum </w:t>
      </w:r>
      <w:r>
        <w:rPr>
          <w:rFonts w:eastAsia="Calibri"/>
          <w:lang w:eastAsia="en-US"/>
        </w:rPr>
        <w:t>do</w:t>
      </w:r>
      <w:r w:rsidRPr="008210D9">
        <w:rPr>
          <w:rFonts w:eastAsia="Calibri"/>
          <w:lang w:eastAsia="en-US"/>
        </w:rPr>
        <w:t xml:space="preserve"> </w:t>
      </w:r>
      <w:r>
        <w:t>podejmowania prawomocnych uchwał</w:t>
      </w:r>
      <w:r w:rsidRPr="008210D9">
        <w:t xml:space="preserve"> </w:t>
      </w:r>
      <w:r>
        <w:t xml:space="preserve">i innych decyzji. </w:t>
      </w:r>
      <w:r w:rsidRPr="008210D9">
        <w:rPr>
          <w:rFonts w:eastAsia="Calibri"/>
          <w:lang w:eastAsia="en-US"/>
        </w:rPr>
        <w:t xml:space="preserve">Lista </w:t>
      </w:r>
      <w:r w:rsidRPr="008210D9">
        <w:t>obecności na posiedzeniu stanowi załącznik do protokołu.</w:t>
      </w:r>
    </w:p>
    <w:p w:rsidR="008D7380" w:rsidRPr="008210D9" w:rsidRDefault="008D7380" w:rsidP="008D73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8210D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II</w:t>
      </w:r>
    </w:p>
    <w:p w:rsidR="008D7380" w:rsidRDefault="008D7380" w:rsidP="00133900">
      <w:pPr>
        <w:ind w:firstLine="340"/>
        <w:jc w:val="both"/>
      </w:pPr>
      <w:r w:rsidRPr="00BA4FF7">
        <w:rPr>
          <w:rFonts w:eastAsia="Calibri"/>
        </w:rPr>
        <w:t xml:space="preserve">Starosta </w:t>
      </w:r>
      <w:r w:rsidRPr="00BA4FF7">
        <w:rPr>
          <w:rFonts w:eastAsia="Calibri"/>
          <w:b/>
        </w:rPr>
        <w:t>Rafał Krupa</w:t>
      </w:r>
      <w:r w:rsidRPr="00BA4FF7">
        <w:rPr>
          <w:rFonts w:eastAsia="Calibri"/>
        </w:rPr>
        <w:t xml:space="preserve"> </w:t>
      </w:r>
      <w:r w:rsidRPr="009422FA">
        <w:t xml:space="preserve">poprosił o rozszerzenie przekazanego w materiałach </w:t>
      </w:r>
      <w:r>
        <w:t>porządku obrad o dodatkowe</w:t>
      </w:r>
      <w:r w:rsidRPr="009422FA">
        <w:t xml:space="preserve"> punkt</w:t>
      </w:r>
      <w:r>
        <w:t>y w sprawach:</w:t>
      </w:r>
    </w:p>
    <w:p w:rsidR="008D7380" w:rsidRDefault="003D2740" w:rsidP="00133900">
      <w:pPr>
        <w:pStyle w:val="Akapitzlist"/>
        <w:numPr>
          <w:ilvl w:val="0"/>
          <w:numId w:val="16"/>
        </w:numPr>
        <w:contextualSpacing w:val="0"/>
        <w:jc w:val="both"/>
      </w:pPr>
      <w:r>
        <w:t xml:space="preserve">informacji z przeprowadzonych </w:t>
      </w:r>
      <w:r w:rsidR="008D7380" w:rsidRPr="003B116D">
        <w:t>konsultacji z organizacjami pozarządowymi projektu uchwały Rady Powiatu Zawierciańskiego w sprawie uchwalenia Statutu Ośrodka Pomocy Dziecku</w:t>
      </w:r>
      <w:r w:rsidR="008D7380">
        <w:t xml:space="preserve"> i Rodzinie w Górze Włodowskiej;</w:t>
      </w:r>
    </w:p>
    <w:p w:rsidR="008D7380" w:rsidRDefault="008D7380" w:rsidP="00133900">
      <w:pPr>
        <w:pStyle w:val="Akapitzlist"/>
        <w:numPr>
          <w:ilvl w:val="0"/>
          <w:numId w:val="16"/>
        </w:numPr>
        <w:contextualSpacing w:val="0"/>
        <w:jc w:val="both"/>
      </w:pPr>
      <w:r w:rsidRPr="00A87326">
        <w:t>wniosku Zawierciańskiego Uniwersytetu Trzeciego Wieku o wyrażenie zgody na zmianę harmonogramu realizacji zadania p</w:t>
      </w:r>
      <w:r>
        <w:t xml:space="preserve">ublicznego </w:t>
      </w:r>
      <w:r w:rsidRPr="00A87326">
        <w:t>pn. „Międzypokoleniowe zawody spo</w:t>
      </w:r>
      <w:r>
        <w:t>rtowe – Sport łączy pokolenia”;</w:t>
      </w:r>
    </w:p>
    <w:p w:rsidR="008D7380" w:rsidRPr="00435A10" w:rsidRDefault="008D7380" w:rsidP="00133900">
      <w:pPr>
        <w:pStyle w:val="Akapitzlist"/>
        <w:numPr>
          <w:ilvl w:val="0"/>
          <w:numId w:val="16"/>
        </w:numPr>
        <w:contextualSpacing w:val="0"/>
        <w:jc w:val="both"/>
      </w:pPr>
      <w:r>
        <w:t>informacji</w:t>
      </w:r>
      <w:r w:rsidRPr="00A87326">
        <w:t xml:space="preserve"> z wykonania budżetu powiatu z</w:t>
      </w:r>
      <w:r>
        <w:t xml:space="preserve">a 2013 rok, </w:t>
      </w:r>
      <w:r w:rsidRPr="00A87326">
        <w:t>która zostanie podana do publicznej wiadomości poprzez zamieszczenie w BIP</w:t>
      </w:r>
      <w:r>
        <w:t>.</w:t>
      </w:r>
    </w:p>
    <w:p w:rsidR="008D7380" w:rsidRPr="008D7380" w:rsidRDefault="008D7380" w:rsidP="001339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4FF7">
        <w:rPr>
          <w:rFonts w:ascii="Times New Roman" w:hAnsi="Times New Roman" w:cs="Times New Roman"/>
          <w:sz w:val="24"/>
          <w:szCs w:val="24"/>
          <w:lang w:eastAsia="pl-PL"/>
        </w:rPr>
        <w:t>Członkowie Zarządu nie zgłosili uwag w powyższym zakresie. W wyniku przeprowadzonego głosowania porządek posiedzenia po wprowadzonych zmianach został przyjęty jednogłośnie  i przedstawia się następująco:</w:t>
      </w:r>
    </w:p>
    <w:p w:rsidR="00284751" w:rsidRDefault="00284751" w:rsidP="00741EB7">
      <w:pPr>
        <w:numPr>
          <w:ilvl w:val="0"/>
          <w:numId w:val="1"/>
        </w:numPr>
        <w:spacing w:after="60"/>
        <w:ind w:hanging="181"/>
        <w:jc w:val="both"/>
      </w:pPr>
      <w:r>
        <w:t>Otwarcie posiedzenia i stwierdzenie prawomocności obrad.</w:t>
      </w:r>
    </w:p>
    <w:p w:rsidR="00284751" w:rsidRDefault="00284751" w:rsidP="00741EB7">
      <w:pPr>
        <w:numPr>
          <w:ilvl w:val="0"/>
          <w:numId w:val="1"/>
        </w:numPr>
        <w:spacing w:after="60"/>
        <w:ind w:hanging="181"/>
        <w:jc w:val="both"/>
      </w:pPr>
      <w:r>
        <w:t>Przyjęcie porządku posiedzenia.</w:t>
      </w:r>
    </w:p>
    <w:p w:rsidR="00CA1545" w:rsidRPr="00CA1545" w:rsidRDefault="00BB42E7" w:rsidP="00741EB7">
      <w:pPr>
        <w:numPr>
          <w:ilvl w:val="0"/>
          <w:numId w:val="1"/>
        </w:numPr>
        <w:ind w:hanging="181"/>
        <w:jc w:val="both"/>
        <w:rPr>
          <w:b/>
        </w:rPr>
      </w:pPr>
      <w:r w:rsidRPr="0078560E">
        <w:t>Przyję</w:t>
      </w:r>
      <w:r w:rsidR="00741EB7">
        <w:t>cie protokołów:</w:t>
      </w:r>
      <w:r w:rsidR="00CA1545">
        <w:t xml:space="preserve"> Nr 179/14 z dnia 24 kwietnia 2014 roku, Nr 180/14 z dnia </w:t>
      </w:r>
      <w:r w:rsidR="000E79EE">
        <w:t xml:space="preserve">                </w:t>
      </w:r>
      <w:r w:rsidR="00CA1545">
        <w:t xml:space="preserve">29 kwietnia 2014 roku, </w:t>
      </w:r>
      <w:r w:rsidR="00741EB7">
        <w:t xml:space="preserve"> Nr 181</w:t>
      </w:r>
      <w:r w:rsidR="00703B2B">
        <w:t xml:space="preserve">/14 z dnia </w:t>
      </w:r>
      <w:r w:rsidR="00741EB7">
        <w:t xml:space="preserve">13 maja </w:t>
      </w:r>
      <w:r w:rsidRPr="0078560E">
        <w:t>2014r.</w:t>
      </w:r>
      <w:r w:rsidR="006513D6" w:rsidRPr="006513D6">
        <w:t xml:space="preserve"> </w:t>
      </w:r>
    </w:p>
    <w:p w:rsidR="00AC27E7" w:rsidRPr="00CA1545" w:rsidRDefault="00EB78EE" w:rsidP="00CA1545">
      <w:pPr>
        <w:jc w:val="both"/>
        <w:rPr>
          <w:b/>
        </w:rPr>
      </w:pPr>
      <w:r w:rsidRPr="00CA1545">
        <w:rPr>
          <w:b/>
        </w:rPr>
        <w:t xml:space="preserve">A. </w:t>
      </w:r>
      <w:r w:rsidR="00F90EFB" w:rsidRPr="00CA1545">
        <w:rPr>
          <w:b/>
        </w:rPr>
        <w:t>OCH</w:t>
      </w:r>
      <w:r w:rsidR="00284751" w:rsidRPr="00CA1545">
        <w:rPr>
          <w:b/>
        </w:rPr>
        <w:t>RONA ZDROWIA I POMOC SPOŁECZNA</w:t>
      </w:r>
      <w:r w:rsidR="00F90EFB" w:rsidRPr="00CA1545">
        <w:rPr>
          <w:b/>
        </w:rPr>
        <w:t>:</w:t>
      </w:r>
    </w:p>
    <w:p w:rsidR="00CB2B01" w:rsidRDefault="00CB2B01" w:rsidP="00741EB7">
      <w:pPr>
        <w:pStyle w:val="Akapitzlist"/>
        <w:numPr>
          <w:ilvl w:val="0"/>
          <w:numId w:val="8"/>
        </w:numPr>
        <w:contextualSpacing w:val="0"/>
        <w:jc w:val="both"/>
      </w:pPr>
      <w:r w:rsidRPr="005F5BD4">
        <w:t>Informacja z działalności finansowej Szpitala Powiatowego i Zakładu Lecznictwa Ambulatoryjnego za</w:t>
      </w:r>
      <w:r w:rsidR="004D1C31">
        <w:t xml:space="preserve"> o</w:t>
      </w:r>
      <w:r w:rsidRPr="005F5BD4">
        <w:t xml:space="preserve">kres od stycznia do </w:t>
      </w:r>
      <w:r>
        <w:t xml:space="preserve">kwietnia </w:t>
      </w:r>
      <w:r w:rsidRPr="005F5BD4">
        <w:t>2014 roku.</w:t>
      </w:r>
    </w:p>
    <w:p w:rsidR="00CD776C" w:rsidRDefault="0006663A" w:rsidP="00741EB7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>Zapoznanie się z informacją o wynikach</w:t>
      </w:r>
      <w:r w:rsidR="007C3854">
        <w:t xml:space="preserve"> konsultacji z organizacjami pozarządowymi </w:t>
      </w:r>
      <w:r w:rsidR="00D527B5">
        <w:t xml:space="preserve">                        </w:t>
      </w:r>
      <w:r w:rsidR="007C3854">
        <w:t>w sprawie</w:t>
      </w:r>
      <w:r w:rsidR="00D527B5">
        <w:t xml:space="preserve"> projektów uchwał Rady Powiatu Z</w:t>
      </w:r>
      <w:r w:rsidR="007C3854">
        <w:t>awierciańskiego w spr</w:t>
      </w:r>
      <w:r w:rsidR="00D527B5">
        <w:t>awie zmian do S</w:t>
      </w:r>
      <w:r w:rsidR="007C3854">
        <w:t xml:space="preserve">tatutu Szpitala Powiatowego w Zawierciu. </w:t>
      </w:r>
    </w:p>
    <w:p w:rsidR="007A357A" w:rsidRPr="003B116D" w:rsidRDefault="00CD776C" w:rsidP="003B116D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3B116D">
        <w:t xml:space="preserve">Zapoznanie się z informacją o wynikach konsultacji z organizacjami pozarządowymi projektu uchwały Rady Powiatu Zawierciańskiego w sprawie uchwalenia Statutu Ośrodka Pomocy Dziecku i Rodzinie w Górze Włodowskiej. </w:t>
      </w:r>
    </w:p>
    <w:p w:rsidR="008575B7" w:rsidRPr="003B116D" w:rsidRDefault="000201A2" w:rsidP="003B116D">
      <w:pPr>
        <w:jc w:val="both"/>
        <w:rPr>
          <w:b/>
        </w:rPr>
      </w:pPr>
      <w:r w:rsidRPr="003B116D">
        <w:rPr>
          <w:b/>
        </w:rPr>
        <w:t xml:space="preserve">B. </w:t>
      </w:r>
      <w:r w:rsidR="00EB78EE" w:rsidRPr="003B116D">
        <w:rPr>
          <w:b/>
        </w:rPr>
        <w:t xml:space="preserve"> </w:t>
      </w:r>
      <w:r w:rsidR="008575B7" w:rsidRPr="003B116D">
        <w:rPr>
          <w:b/>
        </w:rPr>
        <w:t>EDUKACJA PUBLICZNA:</w:t>
      </w:r>
    </w:p>
    <w:p w:rsidR="00452706" w:rsidRPr="003B116D" w:rsidRDefault="00452706" w:rsidP="003B116D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3B116D">
        <w:t xml:space="preserve">Zapoznanie się ze sprawozdaniem z działalności Zespołu Obsługi Ekonomiczno-Administracyjnej Szkół i Placówek Oświatowo-Wychowawczych w Zawierciu za 2013 rok. </w:t>
      </w:r>
    </w:p>
    <w:p w:rsidR="008F7D9E" w:rsidRPr="003B116D" w:rsidRDefault="008F7D9E" w:rsidP="003B116D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3B116D">
        <w:t xml:space="preserve">Rozpatrzenie projektu uchwały w sprawie powołania komisji konkursowej do przeprowadzenia konkursu na stanowisko dyrektora Powiatowego Centrum Kształcenia Zawodowego w Zawierciu. </w:t>
      </w:r>
    </w:p>
    <w:p w:rsidR="008F7D9E" w:rsidRDefault="008F7D9E" w:rsidP="00A87326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3B116D">
        <w:t>Rozpatrzenie projektu uchwały w sprawie powołania komisji konkursowej do przeprowadzenia konkursu na stanowisko dyrektora Zespołu Sz</w:t>
      </w:r>
      <w:r w:rsidR="008D7380">
        <w:t xml:space="preserve">kół </w:t>
      </w:r>
      <w:r w:rsidRPr="003B116D">
        <w:t xml:space="preserve">im. prof. R. Gostkowskiego w Łazach. </w:t>
      </w:r>
    </w:p>
    <w:p w:rsidR="008D7380" w:rsidRDefault="008D7380" w:rsidP="008D7380">
      <w:pPr>
        <w:jc w:val="both"/>
      </w:pPr>
    </w:p>
    <w:p w:rsidR="008D7380" w:rsidRPr="00A87326" w:rsidRDefault="008D7380" w:rsidP="008D7380">
      <w:pPr>
        <w:jc w:val="both"/>
      </w:pPr>
    </w:p>
    <w:p w:rsidR="00EB78EE" w:rsidRPr="000201A2" w:rsidRDefault="008575B7" w:rsidP="00A87326">
      <w:pPr>
        <w:jc w:val="both"/>
        <w:rPr>
          <w:b/>
        </w:rPr>
      </w:pPr>
      <w:r>
        <w:rPr>
          <w:b/>
        </w:rPr>
        <w:lastRenderedPageBreak/>
        <w:t xml:space="preserve">C. </w:t>
      </w:r>
      <w:r w:rsidR="00D2523C">
        <w:rPr>
          <w:b/>
        </w:rPr>
        <w:t>GOSPODAROWANIE MIENIEM POWIATU I ZAMÓWIENIA PUBLICZNE</w:t>
      </w:r>
    </w:p>
    <w:p w:rsidR="00B205F8" w:rsidRDefault="00B205F8" w:rsidP="00A8732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Rozpatrzenie projektu </w:t>
      </w:r>
      <w:r w:rsidR="00FC55BC">
        <w:t>u</w:t>
      </w:r>
      <w:r>
        <w:t xml:space="preserve">chwały w sprawie wyrażenia zgody na odstąpienie od formy przetargowej przy zawarciu umowy </w:t>
      </w:r>
      <w:r w:rsidR="00EC47E4">
        <w:t>użyczenia lokalu</w:t>
      </w:r>
      <w:r w:rsidR="00742466">
        <w:t xml:space="preserve"> użytkowego</w:t>
      </w:r>
      <w:r w:rsidR="00EC47E4">
        <w:t xml:space="preserve"> znajdującego</w:t>
      </w:r>
      <w:r>
        <w:t xml:space="preserve"> się </w:t>
      </w:r>
      <w:r w:rsidR="006F5D52">
        <w:t xml:space="preserve">                       </w:t>
      </w:r>
      <w:r>
        <w:t xml:space="preserve">w budynku usytuowanym na nieruchomości będącej w </w:t>
      </w:r>
      <w:r w:rsidR="00EC47E4">
        <w:t xml:space="preserve">użytkowaniu </w:t>
      </w:r>
      <w:r w:rsidR="00742466">
        <w:t xml:space="preserve">Szpitala Powiatowego w Zawierciu. </w:t>
      </w:r>
    </w:p>
    <w:p w:rsidR="006748B6" w:rsidRDefault="00C65B4D" w:rsidP="00A8732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Rozpatrzenie projektu uchwały w sprawie wyrażenia zgody </w:t>
      </w:r>
      <w:r w:rsidRPr="00C65B4D">
        <w:t xml:space="preserve">na odstąpienie od formy przetargowej przy zawarciu umowy </w:t>
      </w:r>
      <w:r w:rsidR="00742466">
        <w:t>dz</w:t>
      </w:r>
      <w:r w:rsidR="005F3CA6">
        <w:t>ierżawy lokalu użytkowego</w:t>
      </w:r>
      <w:r w:rsidR="00742466">
        <w:t xml:space="preserve"> znajdującego się                        w budynku usytuowanym na nieruchomości będącej w użytkowaniu Zakładu Lecznictwa </w:t>
      </w:r>
      <w:r w:rsidR="005F3CA6">
        <w:t xml:space="preserve">Ambulatoryjnego </w:t>
      </w:r>
      <w:r w:rsidR="00742466">
        <w:t>w Zawierciu.</w:t>
      </w:r>
    </w:p>
    <w:p w:rsidR="00742466" w:rsidRDefault="00742466" w:rsidP="00A8732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Rozpatrzenie projektu uchwały w sprawie wyrażenia zgody </w:t>
      </w:r>
      <w:r w:rsidRPr="00C65B4D">
        <w:t xml:space="preserve">na odstąpienie od formy przetargowej przy zawarciu umowy </w:t>
      </w:r>
      <w:r>
        <w:t xml:space="preserve">dzierżawy lokalu użytkowego, znajdującego się                        w budynku usytuowanym na nieruchomości będącej w trwałym zarządzie Zespołu Szkół i Placówek im. H. Kołłątaja w Zawierciu. </w:t>
      </w:r>
    </w:p>
    <w:p w:rsidR="007A10CE" w:rsidRDefault="007A10CE" w:rsidP="00A8732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Rozpatrzenie projektu uchwały w sprawie wyrażenia zgody </w:t>
      </w:r>
      <w:r w:rsidRPr="00C65B4D">
        <w:t>na odstąpienie od formy przetargowej przy zawarciu umowy</w:t>
      </w:r>
      <w:r>
        <w:t xml:space="preserve"> najmu części nieruchomości położonej                         w Chruszczobrodzie, będącej w trwałym zarządzie Zespołu Szkół i Placówek                   im. H. Kołłątaja w Zawierciu.</w:t>
      </w:r>
    </w:p>
    <w:p w:rsidR="00CB2B01" w:rsidRDefault="007A10CE" w:rsidP="00A8732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Zatwierdzenie projektu Aneksu do umowy dzierżawy lokalu użytkowego znajdującego się w budynku </w:t>
      </w:r>
      <w:r w:rsidR="00452706">
        <w:t xml:space="preserve">położonym </w:t>
      </w:r>
      <w:r>
        <w:t xml:space="preserve"> na nieruchomości wchodzącej   </w:t>
      </w:r>
      <w:r w:rsidR="00452706">
        <w:t xml:space="preserve">w skład powiatowego zasobu nieruchomości. </w:t>
      </w:r>
      <w:r>
        <w:t xml:space="preserve"> </w:t>
      </w:r>
    </w:p>
    <w:p w:rsidR="00297B8A" w:rsidRDefault="00297B8A" w:rsidP="00A8732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Rozpatrzenie projektu uchwały w sprawie upoważnienia do podejmowania wszelkich czynności związanych z realizacją zadania inwestycyjnego pn. „Termomodernizacja </w:t>
      </w:r>
      <w:r w:rsidR="00D2523C">
        <w:t>budynku Zespołu Szkół</w:t>
      </w:r>
      <w:r>
        <w:t xml:space="preserve"> w Porębie, 42-480 Poręba, ul. Zakładowa 1”. </w:t>
      </w:r>
    </w:p>
    <w:p w:rsidR="00297B8A" w:rsidRDefault="00D2523C" w:rsidP="00A8732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Rozpatrzenie projektu uchwały w sprawie upoważnienia do podejmowania wszelkich czynności związanych z realizacją zadania inwestycyjnego pn. „Termomodernizacja budynku Zespołu Szkół im. prof. R. Gostk</w:t>
      </w:r>
      <w:r w:rsidR="004D1C31">
        <w:t>owskiego w Łazach wraz z wymianą</w:t>
      </w:r>
      <w:r>
        <w:t xml:space="preserve"> ciepła, 42-450 Łazy, ul. Fabryczna 1a”. </w:t>
      </w:r>
    </w:p>
    <w:p w:rsidR="00433E5E" w:rsidRDefault="00D2523C" w:rsidP="00A8732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Rozpatrzenie projektu uchwały w sprawie</w:t>
      </w:r>
      <w:r w:rsidR="00433E5E">
        <w:t xml:space="preserve"> wskazania jednostek organizacyjnych powiatu zawierciańskiego uczestniczących we wspólnym przeprowadzeniu postępowania i udzieleniu zamówienia publicznego obejmującego dostawę energii elektrycznej.</w:t>
      </w:r>
    </w:p>
    <w:p w:rsidR="008E15FD" w:rsidRPr="00D527B5" w:rsidRDefault="008575B7" w:rsidP="00A87326">
      <w:pPr>
        <w:jc w:val="both"/>
      </w:pPr>
      <w:r>
        <w:rPr>
          <w:b/>
        </w:rPr>
        <w:t>D</w:t>
      </w:r>
      <w:r w:rsidR="00B83F0E">
        <w:rPr>
          <w:b/>
        </w:rPr>
        <w:t xml:space="preserve">. </w:t>
      </w:r>
      <w:r w:rsidR="008E15FD" w:rsidRPr="00B83F0E">
        <w:rPr>
          <w:b/>
        </w:rPr>
        <w:t>WSPÓŁPRACA Z ORGANIZACJAMI POZARZĄDOWYMI</w:t>
      </w:r>
      <w:r w:rsidR="00E36654">
        <w:rPr>
          <w:b/>
        </w:rPr>
        <w:t>:</w:t>
      </w:r>
    </w:p>
    <w:p w:rsidR="00452706" w:rsidRDefault="0033525C" w:rsidP="00A87326">
      <w:pPr>
        <w:pStyle w:val="Akapitzlist"/>
        <w:numPr>
          <w:ilvl w:val="0"/>
          <w:numId w:val="2"/>
        </w:numPr>
        <w:ind w:left="697" w:hanging="357"/>
        <w:contextualSpacing w:val="0"/>
        <w:jc w:val="both"/>
      </w:pPr>
      <w:r>
        <w:t xml:space="preserve">Rozpatrzenie projektu </w:t>
      </w:r>
      <w:r w:rsidR="00444C8A">
        <w:t>u</w:t>
      </w:r>
      <w:r>
        <w:t xml:space="preserve">chwały w sprawie przyznania dotacji </w:t>
      </w:r>
      <w:r w:rsidR="001C3C0F">
        <w:t xml:space="preserve">dla </w:t>
      </w:r>
      <w:r w:rsidR="00452706">
        <w:t xml:space="preserve">Zawierciańskiego Uniwersytetu Trzeciego Wieku na realizację zadania pn. „Zdrowo, sportowo </w:t>
      </w:r>
      <w:r w:rsidR="00433E5E">
        <w:t xml:space="preserve">                          </w:t>
      </w:r>
      <w:r w:rsidR="00A92EBD">
        <w:t>i międzypokoleniowo”</w:t>
      </w:r>
      <w:r w:rsidR="00452706">
        <w:t>.</w:t>
      </w:r>
    </w:p>
    <w:p w:rsidR="00F5138C" w:rsidRDefault="00821BC0" w:rsidP="00A87326">
      <w:pPr>
        <w:pStyle w:val="Akapitzlist"/>
        <w:numPr>
          <w:ilvl w:val="0"/>
          <w:numId w:val="2"/>
        </w:numPr>
        <w:ind w:left="697" w:hanging="357"/>
        <w:contextualSpacing w:val="0"/>
        <w:jc w:val="both"/>
      </w:pPr>
      <w:r>
        <w:t xml:space="preserve">Rozpatrzenie </w:t>
      </w:r>
      <w:r w:rsidR="00B9087F">
        <w:t xml:space="preserve">oferty </w:t>
      </w:r>
      <w:r w:rsidR="00340823">
        <w:t>Polskiego Towarzystwa Kulturalnego – Młodzieżowy Ośrodek „Flota Młodych – Port Zawiercie</w:t>
      </w:r>
      <w:r w:rsidR="008575B7">
        <w:t>”</w:t>
      </w:r>
      <w:r w:rsidR="0033525C">
        <w:t>,</w:t>
      </w:r>
      <w:r w:rsidR="00340823" w:rsidRPr="00340823">
        <w:t xml:space="preserve"> </w:t>
      </w:r>
      <w:r w:rsidR="00340823">
        <w:t>złożonej w trybie pozakonkursowym</w:t>
      </w:r>
      <w:r w:rsidR="00340823" w:rsidRPr="00340823">
        <w:t xml:space="preserve"> </w:t>
      </w:r>
      <w:r w:rsidR="00340823">
        <w:t xml:space="preserve">na realizację zadania pn. „Wychowanie poprzez zabawę czyli nowoczesne gry logiczne i ruchowe w Zawierciu”. </w:t>
      </w:r>
    </w:p>
    <w:p w:rsidR="008847C1" w:rsidRDefault="0033525C" w:rsidP="00A87326">
      <w:pPr>
        <w:pStyle w:val="Akapitzlist"/>
        <w:numPr>
          <w:ilvl w:val="0"/>
          <w:numId w:val="2"/>
        </w:numPr>
        <w:ind w:left="697" w:hanging="357"/>
        <w:contextualSpacing w:val="0"/>
        <w:jc w:val="both"/>
      </w:pPr>
      <w:r>
        <w:t xml:space="preserve">Rozpatrzenie oferty </w:t>
      </w:r>
      <w:r w:rsidR="00340823">
        <w:t>Fundacji „Vita”, złożonej w trybie pozakonkursowym</w:t>
      </w:r>
      <w:r w:rsidR="007A357A">
        <w:t xml:space="preserve"> </w:t>
      </w:r>
      <w:r w:rsidR="00340823">
        <w:t xml:space="preserve">na realizację zadania pn. „Zawierciański Festiwal Kultury </w:t>
      </w:r>
      <w:proofErr w:type="spellStart"/>
      <w:r w:rsidR="00340823">
        <w:t>Hip-Hop</w:t>
      </w:r>
      <w:proofErr w:type="spellEnd"/>
      <w:r w:rsidR="00340823">
        <w:t xml:space="preserve">”. </w:t>
      </w:r>
    </w:p>
    <w:p w:rsidR="00312068" w:rsidRPr="00435A10" w:rsidRDefault="008847C1" w:rsidP="00A87326">
      <w:pPr>
        <w:pStyle w:val="Akapitzlist"/>
        <w:numPr>
          <w:ilvl w:val="0"/>
          <w:numId w:val="2"/>
        </w:numPr>
        <w:ind w:left="697" w:hanging="357"/>
        <w:contextualSpacing w:val="0"/>
        <w:jc w:val="both"/>
      </w:pPr>
      <w:r w:rsidRPr="00A87326">
        <w:t xml:space="preserve">Rozpatrzenie wniosku Zawierciańskiego Uniwersytetu Trzeciego Wieku o wyrażenie zgody na zmianę harmonogramu realizacji zadania publicznego                                                      pn. „Międzypokoleniowe zawody sportowe – Sport łączy pokolenia”. </w:t>
      </w:r>
    </w:p>
    <w:p w:rsidR="002647A6" w:rsidRDefault="008575B7" w:rsidP="00A87326">
      <w:pPr>
        <w:ind w:left="425" w:hanging="425"/>
        <w:jc w:val="both"/>
        <w:rPr>
          <w:b/>
        </w:rPr>
      </w:pPr>
      <w:r>
        <w:rPr>
          <w:b/>
        </w:rPr>
        <w:t>E</w:t>
      </w:r>
      <w:r w:rsidR="002647A6">
        <w:rPr>
          <w:b/>
        </w:rPr>
        <w:t xml:space="preserve">. </w:t>
      </w:r>
      <w:r w:rsidR="00BB339F">
        <w:rPr>
          <w:b/>
        </w:rPr>
        <w:t>P</w:t>
      </w:r>
      <w:r w:rsidR="007A357A">
        <w:rPr>
          <w:b/>
        </w:rPr>
        <w:t>ORZĄ</w:t>
      </w:r>
      <w:r w:rsidR="00BB339F">
        <w:rPr>
          <w:b/>
        </w:rPr>
        <w:t>D</w:t>
      </w:r>
      <w:r w:rsidR="007A357A">
        <w:rPr>
          <w:b/>
        </w:rPr>
        <w:t>EK I BEZPIECZEŃSTWO</w:t>
      </w:r>
      <w:r w:rsidR="00BB339F">
        <w:rPr>
          <w:b/>
        </w:rPr>
        <w:t xml:space="preserve"> PUBLICZNE:</w:t>
      </w:r>
    </w:p>
    <w:p w:rsidR="00BB339F" w:rsidRDefault="00FA5B2B" w:rsidP="00A8732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Style w:val="Uwydatnienie"/>
          <w:b w:val="0"/>
          <w:bCs w:val="0"/>
        </w:rPr>
      </w:pPr>
      <w:r>
        <w:rPr>
          <w:rStyle w:val="Uwydatnienie"/>
          <w:b w:val="0"/>
          <w:bCs w:val="0"/>
        </w:rPr>
        <w:t>Zapoznanie się z projektem</w:t>
      </w:r>
      <w:r w:rsidR="00BB339F" w:rsidRPr="00BB339F">
        <w:rPr>
          <w:rStyle w:val="Uwydatnienie"/>
          <w:b w:val="0"/>
          <w:bCs w:val="0"/>
        </w:rPr>
        <w:t xml:space="preserve"> uchwały Rady Powiatu Zawierciańskiego w sprawie </w:t>
      </w:r>
      <w:r w:rsidR="00BB339F">
        <w:rPr>
          <w:rStyle w:val="Uwydatnienie"/>
          <w:b w:val="0"/>
          <w:bCs w:val="0"/>
        </w:rPr>
        <w:t>stanu bezpieczeństwa publicznego i pożarowego na terenie powiatu zawiercia</w:t>
      </w:r>
      <w:r w:rsidR="007A357A">
        <w:rPr>
          <w:rStyle w:val="Uwydatnienie"/>
          <w:b w:val="0"/>
          <w:bCs w:val="0"/>
        </w:rPr>
        <w:t>ńskiego                   w 2013 roku</w:t>
      </w:r>
      <w:r w:rsidR="00030DEC">
        <w:rPr>
          <w:rStyle w:val="Uwydatnienie"/>
          <w:b w:val="0"/>
          <w:bCs w:val="0"/>
        </w:rPr>
        <w:t>.</w:t>
      </w:r>
      <w:r w:rsidR="007A357A">
        <w:rPr>
          <w:rStyle w:val="Uwydatnienie"/>
          <w:b w:val="0"/>
          <w:bCs w:val="0"/>
        </w:rPr>
        <w:t xml:space="preserve"> </w:t>
      </w:r>
    </w:p>
    <w:p w:rsidR="00030DEC" w:rsidRPr="00A87326" w:rsidRDefault="00FA5B2B" w:rsidP="00A8732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b/>
        </w:rPr>
      </w:pPr>
      <w:r w:rsidRPr="00030DEC">
        <w:rPr>
          <w:rStyle w:val="Uwydatnienie"/>
          <w:b w:val="0"/>
          <w:bCs w:val="0"/>
        </w:rPr>
        <w:t>Zapoznanie się z projektem</w:t>
      </w:r>
      <w:r w:rsidR="007A357A" w:rsidRPr="00030DEC">
        <w:rPr>
          <w:rStyle w:val="Uwydatnienie"/>
          <w:b w:val="0"/>
          <w:bCs w:val="0"/>
        </w:rPr>
        <w:t xml:space="preserve"> uchwały Rady Powiatu Zawierciańskiego w sprawie stanu bezpieczeństwa sanitarnego powiatu zawierciańskiego w 2013 roku </w:t>
      </w:r>
    </w:p>
    <w:p w:rsidR="00B87BBA" w:rsidRPr="00030DEC" w:rsidRDefault="002647A6" w:rsidP="00A87326">
      <w:pPr>
        <w:jc w:val="both"/>
        <w:rPr>
          <w:b/>
        </w:rPr>
      </w:pPr>
      <w:r w:rsidRPr="00030DEC">
        <w:rPr>
          <w:b/>
        </w:rPr>
        <w:lastRenderedPageBreak/>
        <w:t xml:space="preserve">F. </w:t>
      </w:r>
      <w:r w:rsidR="00F5138C" w:rsidRPr="00030DEC">
        <w:rPr>
          <w:b/>
        </w:rPr>
        <w:t>SPRAWY BUDŻETOWE</w:t>
      </w:r>
      <w:r w:rsidR="00E36654" w:rsidRPr="00030DEC">
        <w:rPr>
          <w:b/>
        </w:rPr>
        <w:t>:</w:t>
      </w:r>
    </w:p>
    <w:p w:rsidR="00C43523" w:rsidRPr="00EF60B7" w:rsidRDefault="00973FEC" w:rsidP="00A87326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b/>
        </w:rPr>
      </w:pPr>
      <w:r>
        <w:t xml:space="preserve">Rozpatrzenie projektu uchwały w sprawie określenia formy przekazywania sprawozdań. </w:t>
      </w:r>
    </w:p>
    <w:p w:rsidR="00A0206E" w:rsidRPr="00A0206E" w:rsidRDefault="00EF60B7" w:rsidP="00A87326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b/>
        </w:rPr>
      </w:pPr>
      <w:r>
        <w:t>Autopop</w:t>
      </w:r>
      <w:r w:rsidR="00C037AB">
        <w:t>rawka do projektu uchwały Rady P</w:t>
      </w:r>
      <w:r>
        <w:t xml:space="preserve">owiatu Zawierciańskiego z dnia 29 maja 2014 roku w sprawie zmian w budżecie powiatu na 2014 rok. </w:t>
      </w:r>
    </w:p>
    <w:p w:rsidR="00A0206E" w:rsidRPr="00A87326" w:rsidRDefault="00185333" w:rsidP="00A8732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A87326">
        <w:t xml:space="preserve">Podjęcie decyzji </w:t>
      </w:r>
      <w:r w:rsidR="008C614D" w:rsidRPr="00A87326">
        <w:t>w sprawie</w:t>
      </w:r>
      <w:r w:rsidRPr="00A87326">
        <w:t xml:space="preserve"> zabezpieczenia środków na </w:t>
      </w:r>
      <w:r w:rsidR="00EE234A" w:rsidRPr="00A87326">
        <w:t xml:space="preserve">wydatki związane                       z używaniem do </w:t>
      </w:r>
      <w:r w:rsidRPr="00A87326">
        <w:t>celów służbowych samochodu nie</w:t>
      </w:r>
      <w:r w:rsidR="00EE234A" w:rsidRPr="00A87326">
        <w:t xml:space="preserve">będącego własnością pracodawcy przez osoby zatrudnione w projekcie „Śląskie sprawniej – wsparcie osób niepełnosprawnych w aktywizacji zawodowej”. </w:t>
      </w:r>
    </w:p>
    <w:p w:rsidR="00A0206E" w:rsidRPr="00A87326" w:rsidRDefault="00A0206E" w:rsidP="00A8732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A87326">
        <w:t>Rozpatrzenie projektu uchwały w sprawie</w:t>
      </w:r>
      <w:r w:rsidRPr="00A87326">
        <w:rPr>
          <w:color w:val="000000"/>
        </w:rPr>
        <w:t xml:space="preserve"> zmian w budżecie powiatu na 2014 rok.</w:t>
      </w:r>
    </w:p>
    <w:p w:rsidR="00A0206E" w:rsidRPr="00A87326" w:rsidRDefault="00A0206E" w:rsidP="00A8732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A87326">
        <w:t>Rozpatrzenie projektu uchwały w sprawie zmian w planie finansowym.</w:t>
      </w:r>
    </w:p>
    <w:p w:rsidR="00A0206E" w:rsidRPr="00A87326" w:rsidRDefault="00A0206E" w:rsidP="00A8732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A87326">
        <w:t>Rozpatrzenie projektu uchwały w sprawie zmian w planie finansowym.</w:t>
      </w:r>
    </w:p>
    <w:p w:rsidR="00433E5E" w:rsidRPr="00A87326" w:rsidRDefault="006748B6" w:rsidP="00A87326">
      <w:pPr>
        <w:pStyle w:val="Akapitzlist"/>
        <w:numPr>
          <w:ilvl w:val="0"/>
          <w:numId w:val="3"/>
        </w:numPr>
        <w:contextualSpacing w:val="0"/>
        <w:jc w:val="both"/>
        <w:rPr>
          <w:i/>
        </w:rPr>
      </w:pPr>
      <w:r w:rsidRPr="00A87326">
        <w:t>Zapoznanie się informacją z wykonania budżetu powiatu za 2013 rok,                     która zostanie podana do publicznej wiadomości poprzez zamieszczenie w BIP</w:t>
      </w:r>
      <w:r w:rsidRPr="00A87326">
        <w:rPr>
          <w:i/>
        </w:rPr>
        <w:t>.</w:t>
      </w:r>
    </w:p>
    <w:p w:rsidR="00C43523" w:rsidRDefault="00DF6194" w:rsidP="00A87326">
      <w:pPr>
        <w:jc w:val="both"/>
        <w:rPr>
          <w:b/>
        </w:rPr>
      </w:pPr>
      <w:r>
        <w:rPr>
          <w:b/>
        </w:rPr>
        <w:t>G</w:t>
      </w:r>
      <w:r w:rsidR="00C43523" w:rsidRPr="00C43523">
        <w:rPr>
          <w:b/>
        </w:rPr>
        <w:t xml:space="preserve">. </w:t>
      </w:r>
      <w:r w:rsidR="00C43523">
        <w:rPr>
          <w:b/>
        </w:rPr>
        <w:t xml:space="preserve"> POZOSTAŁE SPRAWY:</w:t>
      </w:r>
    </w:p>
    <w:p w:rsidR="00C07D10" w:rsidRPr="00C07D10" w:rsidRDefault="00973FEC" w:rsidP="008D7380">
      <w:pPr>
        <w:pStyle w:val="Akapitzlist"/>
        <w:numPr>
          <w:ilvl w:val="0"/>
          <w:numId w:val="6"/>
        </w:numPr>
        <w:spacing w:after="60"/>
        <w:ind w:left="714" w:hanging="357"/>
        <w:contextualSpacing w:val="0"/>
        <w:jc w:val="both"/>
      </w:pPr>
      <w:r>
        <w:rPr>
          <w:rStyle w:val="Uwydatnienie"/>
          <w:b w:val="0"/>
          <w:bCs w:val="0"/>
        </w:rPr>
        <w:t xml:space="preserve">Przyjęcie </w:t>
      </w:r>
      <w:r w:rsidRPr="00BB339F">
        <w:rPr>
          <w:rStyle w:val="Uwydatnienie"/>
          <w:b w:val="0"/>
          <w:bCs w:val="0"/>
        </w:rPr>
        <w:t>projektu uchwały Rady Powiatu Zawierciańskiego w sprawie</w:t>
      </w:r>
      <w:r>
        <w:rPr>
          <w:rStyle w:val="Uwydatnienie"/>
          <w:b w:val="0"/>
          <w:bCs w:val="0"/>
        </w:rPr>
        <w:t xml:space="preserve"> zaopiniowania projektu uchwały Se</w:t>
      </w:r>
      <w:r w:rsidR="00C037AB">
        <w:rPr>
          <w:rStyle w:val="Uwydatnienie"/>
          <w:b w:val="0"/>
          <w:bCs w:val="0"/>
        </w:rPr>
        <w:t>j</w:t>
      </w:r>
      <w:r>
        <w:rPr>
          <w:rStyle w:val="Uwydatnienie"/>
          <w:b w:val="0"/>
          <w:bCs w:val="0"/>
        </w:rPr>
        <w:t xml:space="preserve">miku Województwa Śląskiego w sprawie podziału województwa śląskiego na okręgi wyborcze, ustalenia ich granic i numerów oraz liczby radnych wybieranych w </w:t>
      </w:r>
      <w:r w:rsidR="00C07D10">
        <w:rPr>
          <w:rStyle w:val="Uwydatnienie"/>
          <w:b w:val="0"/>
          <w:bCs w:val="0"/>
        </w:rPr>
        <w:t>okręgu</w:t>
      </w:r>
      <w:r>
        <w:rPr>
          <w:rStyle w:val="Uwydatnienie"/>
          <w:b w:val="0"/>
          <w:bCs w:val="0"/>
        </w:rPr>
        <w:t xml:space="preserve"> wyborczym w wyborach do </w:t>
      </w:r>
      <w:r w:rsidR="00DE0E3C">
        <w:rPr>
          <w:rStyle w:val="Uwydatnienie"/>
          <w:b w:val="0"/>
          <w:bCs w:val="0"/>
        </w:rPr>
        <w:t>Sejmiku</w:t>
      </w:r>
      <w:r>
        <w:rPr>
          <w:rStyle w:val="Uwydatnienie"/>
          <w:b w:val="0"/>
          <w:bCs w:val="0"/>
        </w:rPr>
        <w:t xml:space="preserve"> Województwa </w:t>
      </w:r>
      <w:r w:rsidR="00C07D10">
        <w:rPr>
          <w:rStyle w:val="Uwydatnienie"/>
          <w:b w:val="0"/>
          <w:bCs w:val="0"/>
        </w:rPr>
        <w:t>Śląskiego</w:t>
      </w:r>
      <w:r>
        <w:rPr>
          <w:rStyle w:val="Uwydatnienie"/>
          <w:b w:val="0"/>
          <w:bCs w:val="0"/>
        </w:rPr>
        <w:t xml:space="preserve">. </w:t>
      </w:r>
    </w:p>
    <w:p w:rsidR="00A70122" w:rsidRDefault="00DF3D7E" w:rsidP="008D7380">
      <w:pPr>
        <w:pStyle w:val="Akapitzlist"/>
        <w:numPr>
          <w:ilvl w:val="0"/>
          <w:numId w:val="1"/>
        </w:numPr>
        <w:spacing w:after="60"/>
        <w:ind w:hanging="181"/>
        <w:contextualSpacing w:val="0"/>
        <w:jc w:val="both"/>
      </w:pPr>
      <w:r>
        <w:t xml:space="preserve">Sprawy </w:t>
      </w:r>
      <w:r w:rsidR="00A70122">
        <w:t>różne i wolne wnioski.</w:t>
      </w:r>
    </w:p>
    <w:p w:rsidR="00B75BA0" w:rsidRDefault="00A70122" w:rsidP="00B75BA0">
      <w:pPr>
        <w:pStyle w:val="Akapitzlist"/>
        <w:numPr>
          <w:ilvl w:val="0"/>
          <w:numId w:val="1"/>
        </w:numPr>
        <w:spacing w:after="60"/>
        <w:ind w:hanging="181"/>
        <w:contextualSpacing w:val="0"/>
        <w:jc w:val="both"/>
      </w:pPr>
      <w:r>
        <w:t xml:space="preserve">Zamknięcie posiedzenia. </w:t>
      </w:r>
    </w:p>
    <w:p w:rsidR="00CA1545" w:rsidRPr="00CB49CD" w:rsidRDefault="00CA1545" w:rsidP="000E79EE">
      <w:pPr>
        <w:jc w:val="both"/>
      </w:pPr>
      <w:r w:rsidRPr="001C47C3">
        <w:rPr>
          <w:b/>
          <w:u w:val="single"/>
        </w:rPr>
        <w:t xml:space="preserve">AD. III </w:t>
      </w:r>
    </w:p>
    <w:p w:rsidR="008511CF" w:rsidRPr="00C87E8A" w:rsidRDefault="00CA1545" w:rsidP="00C87E8A">
      <w:pPr>
        <w:spacing w:after="60"/>
        <w:ind w:firstLine="340"/>
        <w:jc w:val="both"/>
        <w:rPr>
          <w:b/>
        </w:rPr>
      </w:pPr>
      <w:r>
        <w:t>Członkowie Zarządu nie z</w:t>
      </w:r>
      <w:r w:rsidR="000E79EE">
        <w:t>głosili uwag do protokołów:</w:t>
      </w:r>
      <w:r>
        <w:t xml:space="preserve"> </w:t>
      </w:r>
      <w:r w:rsidR="000E79EE">
        <w:t xml:space="preserve">Nr 179/14 z dnia 24 kwietnia             2014 roku, Nr 180/14 z dnia 29 kwietnia 2014 roku,  Nr 181/14 z dnia 13 maja </w:t>
      </w:r>
      <w:r w:rsidR="000E79EE" w:rsidRPr="0078560E">
        <w:t>2014r.</w:t>
      </w:r>
      <w:r w:rsidR="000E79EE">
        <w:t>, które</w:t>
      </w:r>
      <w:r>
        <w:t xml:space="preserve"> w wyniku przeprowadzonego głosowania został</w:t>
      </w:r>
      <w:r w:rsidR="000E79EE">
        <w:t>y przyjęte</w:t>
      </w:r>
      <w:r>
        <w:t xml:space="preserve"> jednogłośnie</w:t>
      </w:r>
      <w:r w:rsidR="000E79EE">
        <w:t>.</w:t>
      </w:r>
    </w:p>
    <w:p w:rsidR="008511CF" w:rsidRPr="00DC1C15" w:rsidRDefault="008511CF" w:rsidP="008511CF">
      <w:pPr>
        <w:rPr>
          <w:b/>
          <w:u w:val="single"/>
        </w:rPr>
      </w:pPr>
      <w:r>
        <w:rPr>
          <w:b/>
          <w:u w:val="single"/>
        </w:rPr>
        <w:t>AD. A 1</w:t>
      </w:r>
    </w:p>
    <w:p w:rsidR="00097A00" w:rsidRDefault="003E1895" w:rsidP="003E1895">
      <w:pPr>
        <w:ind w:firstLine="340"/>
        <w:jc w:val="both"/>
      </w:pPr>
      <w:r>
        <w:t>I</w:t>
      </w:r>
      <w:r w:rsidR="00097A00">
        <w:t>nformację z działalności finansowej Szpitala Powiatowego i Zakładu Lecznictwa Ambulatoryjnego w Zawierciu za okr</w:t>
      </w:r>
      <w:r>
        <w:t>es od stycznia do kwietnia 2014</w:t>
      </w:r>
      <w:r w:rsidR="00097A00">
        <w:t>r.</w:t>
      </w:r>
      <w:r w:rsidRPr="003E1895">
        <w:t xml:space="preserve"> </w:t>
      </w:r>
      <w:r>
        <w:t>przedstawiła</w:t>
      </w:r>
      <w:r w:rsidR="00097A00">
        <w:t xml:space="preserve"> </w:t>
      </w:r>
      <w:r>
        <w:t xml:space="preserve">Skarbnik Powiatu </w:t>
      </w:r>
      <w:r w:rsidRPr="00F56A3C">
        <w:rPr>
          <w:b/>
        </w:rPr>
        <w:t>Halina Mackiewicz</w:t>
      </w:r>
      <w:r w:rsidR="00E31615">
        <w:t>. Oznajmiła</w:t>
      </w:r>
      <w:r w:rsidR="00097A00">
        <w:t xml:space="preserve"> że:</w:t>
      </w:r>
    </w:p>
    <w:p w:rsidR="00601A6D" w:rsidRDefault="00441CD7" w:rsidP="003E1895">
      <w:pPr>
        <w:numPr>
          <w:ilvl w:val="0"/>
          <w:numId w:val="18"/>
        </w:numPr>
        <w:jc w:val="both"/>
      </w:pPr>
      <w:r>
        <w:t xml:space="preserve">Szpital Powiatowy </w:t>
      </w:r>
      <w:r w:rsidR="00BE22D2">
        <w:t xml:space="preserve">za omawiany okres ma </w:t>
      </w:r>
      <w:r>
        <w:t xml:space="preserve">narastająco </w:t>
      </w:r>
      <w:r w:rsidR="00BE22D2">
        <w:t xml:space="preserve">wynik finansowy dodatni         </w:t>
      </w:r>
      <w:r w:rsidR="004F755A">
        <w:t xml:space="preserve">w wysokości 47.715,61 </w:t>
      </w:r>
      <w:r w:rsidR="00097A00">
        <w:t>zł</w:t>
      </w:r>
      <w:r w:rsidR="003E1895">
        <w:t>.</w:t>
      </w:r>
      <w:r w:rsidR="00BE22D2">
        <w:t xml:space="preserve"> </w:t>
      </w:r>
      <w:r w:rsidR="00097A00">
        <w:t>Zobowiązania placówki ogółem na koniec miesiąca marca b</w:t>
      </w:r>
      <w:r w:rsidR="00F40844">
        <w:t>r. wynoszą 50.294.074 zł, w tym zobowiązania</w:t>
      </w:r>
      <w:r w:rsidR="002C17E4">
        <w:t xml:space="preserve"> wymagalne 6.995.000 zł. N</w:t>
      </w:r>
      <w:r w:rsidR="00097A00">
        <w:t xml:space="preserve">a koniec miesiąca kwietnia br. </w:t>
      </w:r>
      <w:r w:rsidR="002C17E4">
        <w:t xml:space="preserve">zobowiązania </w:t>
      </w:r>
      <w:r w:rsidR="00BE22D2">
        <w:t xml:space="preserve">wynosiły </w:t>
      </w:r>
      <w:r w:rsidR="002C17E4">
        <w:t xml:space="preserve">50.156.825 zł, </w:t>
      </w:r>
      <w:r w:rsidR="00F40844">
        <w:t xml:space="preserve">w tym zobowiązania </w:t>
      </w:r>
      <w:r w:rsidR="00097A00">
        <w:t>wymagalne 6.929.043 zł</w:t>
      </w:r>
      <w:r w:rsidR="002C17E4">
        <w:t>;</w:t>
      </w:r>
    </w:p>
    <w:p w:rsidR="00097A00" w:rsidRDefault="00097A00" w:rsidP="003E1895">
      <w:pPr>
        <w:numPr>
          <w:ilvl w:val="0"/>
          <w:numId w:val="18"/>
        </w:numPr>
        <w:jc w:val="both"/>
      </w:pPr>
      <w:r>
        <w:t>Zak</w:t>
      </w:r>
      <w:r w:rsidR="003E1895">
        <w:t xml:space="preserve">ład Lecznictwa Ambulatoryjnego </w:t>
      </w:r>
      <w:r>
        <w:t xml:space="preserve">osiągnął narastająco wynik </w:t>
      </w:r>
      <w:r w:rsidR="00601A6D">
        <w:t xml:space="preserve">finansowy </w:t>
      </w:r>
      <w:r>
        <w:t xml:space="preserve">dodatni </w:t>
      </w:r>
      <w:r w:rsidR="00601A6D">
        <w:t xml:space="preserve">              </w:t>
      </w:r>
      <w:r w:rsidR="003E1895">
        <w:t xml:space="preserve">w wysokości </w:t>
      </w:r>
      <w:r w:rsidR="003D1A7E">
        <w:t xml:space="preserve">327.520,37 </w:t>
      </w:r>
      <w:r>
        <w:t>zł</w:t>
      </w:r>
      <w:r w:rsidR="003E1895">
        <w:t xml:space="preserve">. </w:t>
      </w:r>
      <w:r>
        <w:t xml:space="preserve">Zobowiązania ogółem na koniec marca </w:t>
      </w:r>
      <w:r w:rsidR="005F582A">
        <w:t>zamknęły się w kwocie 2.336.568</w:t>
      </w:r>
      <w:r>
        <w:t xml:space="preserve"> zł</w:t>
      </w:r>
      <w:r w:rsidR="00601A6D">
        <w:t>,</w:t>
      </w:r>
      <w:r>
        <w:t xml:space="preserve"> a na </w:t>
      </w:r>
      <w:r w:rsidR="003D1A7E">
        <w:t xml:space="preserve">koniec kwietnia </w:t>
      </w:r>
      <w:r w:rsidR="00601A6D">
        <w:t xml:space="preserve">wynosiły </w:t>
      </w:r>
      <w:r w:rsidR="005F582A">
        <w:t xml:space="preserve">2.035.923 </w:t>
      </w:r>
      <w:r w:rsidR="003D1A7E">
        <w:t xml:space="preserve">zł. Wszystkie </w:t>
      </w:r>
      <w:r>
        <w:t>zobowiązania</w:t>
      </w:r>
      <w:r w:rsidR="003D1A7E">
        <w:t xml:space="preserve"> Zakładu </w:t>
      </w:r>
      <w:r>
        <w:t xml:space="preserve">są </w:t>
      </w:r>
      <w:r w:rsidR="003D1A7E">
        <w:t xml:space="preserve">zobowiązaniami </w:t>
      </w:r>
      <w:r>
        <w:t xml:space="preserve">niewymagalnymi. </w:t>
      </w:r>
    </w:p>
    <w:p w:rsidR="00097A00" w:rsidRPr="00601A6D" w:rsidRDefault="00097A00" w:rsidP="00601A6D">
      <w:pPr>
        <w:spacing w:after="60"/>
        <w:jc w:val="both"/>
      </w:pPr>
      <w:r>
        <w:t>Zarząd przyjął powyższą informację bez uwag.</w:t>
      </w:r>
    </w:p>
    <w:p w:rsidR="00385158" w:rsidRPr="00CB09AF" w:rsidRDefault="008511CF" w:rsidP="00BD7A3C">
      <w:pPr>
        <w:rPr>
          <w:b/>
          <w:u w:val="single"/>
        </w:rPr>
      </w:pPr>
      <w:r>
        <w:rPr>
          <w:b/>
          <w:u w:val="single"/>
        </w:rPr>
        <w:t>AD. A 2</w:t>
      </w:r>
    </w:p>
    <w:p w:rsidR="00F2686D" w:rsidRDefault="007C22B9" w:rsidP="00F2686D">
      <w:pPr>
        <w:pStyle w:val="NormalnyWeb"/>
        <w:spacing w:before="0" w:beforeAutospacing="0" w:after="0" w:afterAutospacing="0" w:line="268" w:lineRule="atLeast"/>
        <w:ind w:firstLine="340"/>
        <w:jc w:val="both"/>
      </w:pPr>
      <w:r>
        <w:t xml:space="preserve">Starosta </w:t>
      </w:r>
      <w:r w:rsidRPr="00E8748B">
        <w:rPr>
          <w:b/>
        </w:rPr>
        <w:t>Rafał Krupa</w:t>
      </w:r>
      <w:r>
        <w:t xml:space="preserve"> </w:t>
      </w:r>
      <w:r w:rsidR="00B16021">
        <w:t>oznajmił</w:t>
      </w:r>
      <w:r w:rsidR="00F56352">
        <w:t>, że przeprowadzone zostały konsultacje z organizacjami pozarządowymi</w:t>
      </w:r>
      <w:r w:rsidR="00520A01">
        <w:t xml:space="preserve"> projekt</w:t>
      </w:r>
      <w:r w:rsidR="00F56352">
        <w:t>ów</w:t>
      </w:r>
      <w:r w:rsidR="00520A01">
        <w:t xml:space="preserve"> uchwał Rady Powiatu </w:t>
      </w:r>
      <w:r w:rsidR="00D64D80">
        <w:t xml:space="preserve">w sprawie </w:t>
      </w:r>
      <w:r w:rsidR="00520A01">
        <w:t>zmian do Statutu</w:t>
      </w:r>
      <w:r w:rsidR="00D64D80">
        <w:t xml:space="preserve"> Szpitala Powiatowego w Zawierciu</w:t>
      </w:r>
      <w:r w:rsidR="00F56352">
        <w:t xml:space="preserve">. </w:t>
      </w:r>
      <w:r w:rsidR="00D64D80" w:rsidRPr="00D64D80">
        <w:t>W</w:t>
      </w:r>
      <w:r w:rsidR="00D64D80">
        <w:t xml:space="preserve"> wyniku konsultacji</w:t>
      </w:r>
      <w:r w:rsidR="00F56352">
        <w:t xml:space="preserve"> do ww. dokumentów</w:t>
      </w:r>
      <w:r w:rsidR="00D64D80">
        <w:t xml:space="preserve"> </w:t>
      </w:r>
      <w:r w:rsidR="00F56352" w:rsidRPr="00F56352">
        <w:t xml:space="preserve">nie wpłynęły żadne uwagi ze strony podmiotów uprawnionych do ich wyrażania. </w:t>
      </w:r>
      <w:r w:rsidR="00520A01" w:rsidRPr="00F56352">
        <w:t>Projekt</w:t>
      </w:r>
      <w:r w:rsidR="00F56352" w:rsidRPr="00F56352">
        <w:t>y uchwał został również przekazane</w:t>
      </w:r>
      <w:r w:rsidR="00520A01" w:rsidRPr="00F56352">
        <w:t xml:space="preserve"> do zaopiniowania</w:t>
      </w:r>
      <w:r w:rsidR="00F56352" w:rsidRPr="00F56352">
        <w:t xml:space="preserve"> </w:t>
      </w:r>
      <w:r w:rsidR="00945274">
        <w:t xml:space="preserve">przez </w:t>
      </w:r>
      <w:r w:rsidR="00F56352" w:rsidRPr="00F56352">
        <w:t>związki zawodowe</w:t>
      </w:r>
      <w:r w:rsidR="00F56352">
        <w:t>, które nie wniosły uwag w powyższym zakresie</w:t>
      </w:r>
      <w:r w:rsidR="00F56352" w:rsidRPr="00BD7A3C">
        <w:t xml:space="preserve">. </w:t>
      </w:r>
      <w:r w:rsidR="00BD7A3C" w:rsidRPr="00BD7A3C">
        <w:t xml:space="preserve">Procedowanie uchwał przez Radę Powiatu </w:t>
      </w:r>
      <w:r w:rsidR="00BD7A3C">
        <w:t>Z</w:t>
      </w:r>
      <w:r w:rsidR="00BD7A3C" w:rsidRPr="00BD7A3C">
        <w:t xml:space="preserve">awierciańskiego </w:t>
      </w:r>
      <w:r w:rsidR="00BD7A3C">
        <w:t xml:space="preserve">planowane jest na sesji </w:t>
      </w:r>
      <w:r w:rsidR="00BD7A3C" w:rsidRPr="00BD7A3C">
        <w:t xml:space="preserve">w dniu jutrzejszym. </w:t>
      </w:r>
    </w:p>
    <w:p w:rsidR="00E31615" w:rsidRDefault="00E31615" w:rsidP="00F2686D">
      <w:pPr>
        <w:pStyle w:val="NormalnyWeb"/>
        <w:spacing w:before="0" w:beforeAutospacing="0" w:after="0" w:afterAutospacing="0" w:line="268" w:lineRule="atLeast"/>
        <w:jc w:val="both"/>
        <w:rPr>
          <w:b/>
          <w:u w:val="single"/>
        </w:rPr>
      </w:pPr>
    </w:p>
    <w:p w:rsidR="00E31615" w:rsidRDefault="00E31615" w:rsidP="00F2686D">
      <w:pPr>
        <w:pStyle w:val="NormalnyWeb"/>
        <w:spacing w:before="0" w:beforeAutospacing="0" w:after="0" w:afterAutospacing="0" w:line="268" w:lineRule="atLeast"/>
        <w:jc w:val="both"/>
        <w:rPr>
          <w:b/>
          <w:u w:val="single"/>
        </w:rPr>
      </w:pPr>
    </w:p>
    <w:p w:rsidR="008D7380" w:rsidRPr="00F2686D" w:rsidRDefault="008511CF" w:rsidP="00F2686D">
      <w:pPr>
        <w:pStyle w:val="NormalnyWeb"/>
        <w:spacing w:before="0" w:beforeAutospacing="0" w:after="0" w:afterAutospacing="0" w:line="268" w:lineRule="atLeast"/>
        <w:jc w:val="both"/>
      </w:pPr>
      <w:r>
        <w:rPr>
          <w:b/>
          <w:u w:val="single"/>
        </w:rPr>
        <w:lastRenderedPageBreak/>
        <w:t>AD. A 3</w:t>
      </w:r>
    </w:p>
    <w:p w:rsidR="00097A00" w:rsidRPr="00DB1B2E" w:rsidRDefault="00345E1C" w:rsidP="0095293A">
      <w:pPr>
        <w:spacing w:after="60"/>
        <w:ind w:firstLine="340"/>
        <w:jc w:val="both"/>
      </w:pPr>
      <w:r w:rsidRPr="00DB1B2E">
        <w:t xml:space="preserve">Zarząd </w:t>
      </w:r>
      <w:r w:rsidR="00901992" w:rsidRPr="00DB1B2E">
        <w:t>przyjął do wiadomości informację</w:t>
      </w:r>
      <w:r w:rsidRPr="00DB1B2E">
        <w:t xml:space="preserve"> o wynikach konsultacji z organizacjami p</w:t>
      </w:r>
      <w:r w:rsidR="002D10A4" w:rsidRPr="00DB1B2E">
        <w:t>ozarządowymi projektu</w:t>
      </w:r>
      <w:r w:rsidRPr="00DB1B2E">
        <w:t xml:space="preserve"> uchwał</w:t>
      </w:r>
      <w:r w:rsidR="002D10A4" w:rsidRPr="00DB1B2E">
        <w:t>y</w:t>
      </w:r>
      <w:r w:rsidRPr="00DB1B2E">
        <w:t xml:space="preserve"> Rady Powiatu Zawierciańskiego </w:t>
      </w:r>
      <w:r w:rsidR="002D10A4" w:rsidRPr="00DB1B2E">
        <w:t xml:space="preserve">w sprawie </w:t>
      </w:r>
      <w:r w:rsidRPr="00DB1B2E">
        <w:t xml:space="preserve">uchwalenia Statutu Ośrodka Pomocy Dziecku i Rodzinie w Górze Włodowskiej. </w:t>
      </w:r>
      <w:r w:rsidR="00EA2739" w:rsidRPr="00DB1B2E">
        <w:t xml:space="preserve">W wyniku przeprowadzonych konsultacji stwierdzono, iż </w:t>
      </w:r>
      <w:r w:rsidR="00177E58">
        <w:t xml:space="preserve">w toku konsultacji </w:t>
      </w:r>
      <w:r w:rsidR="00EA2739" w:rsidRPr="00DB1B2E">
        <w:t xml:space="preserve">żadne uwagi do </w:t>
      </w:r>
      <w:r w:rsidR="00DB1B2E">
        <w:t>ww. dokumentu</w:t>
      </w:r>
      <w:r w:rsidR="00EA2739" w:rsidRPr="00DB1B2E">
        <w:t xml:space="preserve"> nie zostały zgłoszone</w:t>
      </w:r>
      <w:r w:rsidR="00DB1B2E" w:rsidRPr="00DB1B2E">
        <w:t>.</w:t>
      </w:r>
    </w:p>
    <w:p w:rsidR="00345E1C" w:rsidRPr="00D0774F" w:rsidRDefault="00503E2B" w:rsidP="00D0774F">
      <w:pPr>
        <w:rPr>
          <w:b/>
          <w:u w:val="single"/>
        </w:rPr>
      </w:pPr>
      <w:r>
        <w:rPr>
          <w:b/>
          <w:u w:val="single"/>
        </w:rPr>
        <w:t>AD. B 1</w:t>
      </w:r>
    </w:p>
    <w:p w:rsidR="00345E1C" w:rsidRDefault="0034224C" w:rsidP="00D0774F">
      <w:pPr>
        <w:spacing w:after="60"/>
        <w:ind w:firstLine="340"/>
        <w:jc w:val="both"/>
      </w:pPr>
      <w:r>
        <w:t>Zarząd zapoznał się</w:t>
      </w:r>
      <w:r w:rsidRPr="0034224C">
        <w:t xml:space="preserve"> </w:t>
      </w:r>
      <w:r>
        <w:t>i przyjął bez uwag s</w:t>
      </w:r>
      <w:r w:rsidR="00345E1C">
        <w:t>prawozdanie</w:t>
      </w:r>
      <w:r>
        <w:t xml:space="preserve"> </w:t>
      </w:r>
      <w:r w:rsidR="00345E1C">
        <w:t>z działalności Zespołu Obsługi Ekonomiczno- Administracyj</w:t>
      </w:r>
      <w:r>
        <w:t>nej Szkół i Placówek Oświatowo-</w:t>
      </w:r>
      <w:r w:rsidR="00345E1C">
        <w:t>Wychowawczych za 2013 rok</w:t>
      </w:r>
      <w:r>
        <w:t xml:space="preserve">. Sprawozdanie </w:t>
      </w:r>
      <w:r w:rsidR="00D0774F">
        <w:t>stanow</w:t>
      </w:r>
      <w:r w:rsidR="00F40844">
        <w:t>i materiał na sesję Rady P</w:t>
      </w:r>
      <w:r w:rsidR="00D0774F">
        <w:t xml:space="preserve">owiatu w dniu jutrzejszym.  </w:t>
      </w:r>
    </w:p>
    <w:p w:rsidR="00AC27E7" w:rsidRPr="00F64B35" w:rsidRDefault="00503E2B" w:rsidP="00F64B35">
      <w:pPr>
        <w:rPr>
          <w:b/>
          <w:u w:val="single"/>
        </w:rPr>
      </w:pPr>
      <w:r>
        <w:rPr>
          <w:b/>
          <w:u w:val="single"/>
        </w:rPr>
        <w:t>AD. B 2</w:t>
      </w:r>
      <w:r w:rsidR="0044754C">
        <w:rPr>
          <w:b/>
          <w:u w:val="single"/>
        </w:rPr>
        <w:t xml:space="preserve"> – AD. B 3 </w:t>
      </w:r>
    </w:p>
    <w:p w:rsidR="00345E1C" w:rsidRPr="00A46A3D" w:rsidRDefault="00AC27E7" w:rsidP="00F64B35">
      <w:pPr>
        <w:ind w:firstLine="340"/>
        <w:jc w:val="both"/>
      </w:pPr>
      <w:r w:rsidRPr="00A46A3D">
        <w:t xml:space="preserve">Starosta </w:t>
      </w:r>
      <w:r w:rsidRPr="00A46A3D">
        <w:rPr>
          <w:b/>
        </w:rPr>
        <w:t xml:space="preserve">Rafał Krupa </w:t>
      </w:r>
      <w:r w:rsidRPr="00A46A3D">
        <w:t>oznajmił, że w związku z ogłoszonymi konkursami na</w:t>
      </w:r>
      <w:r w:rsidRPr="00A46A3D">
        <w:rPr>
          <w:b/>
        </w:rPr>
        <w:t xml:space="preserve"> </w:t>
      </w:r>
      <w:r w:rsidR="00F64B35" w:rsidRPr="00A46A3D">
        <w:t>stanowisko d</w:t>
      </w:r>
      <w:r w:rsidRPr="00A46A3D">
        <w:t>yrektora Zespołu Szkół im. prof. R. Gostkows</w:t>
      </w:r>
      <w:r w:rsidR="00F64B35" w:rsidRPr="00A46A3D">
        <w:t>kiego w Łazach i na stanowisko d</w:t>
      </w:r>
      <w:r w:rsidRPr="00A46A3D">
        <w:t>yrektora Powiatowego Centrum Kształcenia Zawodowego w Zawierciu</w:t>
      </w:r>
      <w:r w:rsidR="00EF4E11" w:rsidRPr="00A46A3D">
        <w:t xml:space="preserve"> należy powołać komisje konkursowe </w:t>
      </w:r>
      <w:r w:rsidRPr="00A46A3D">
        <w:t xml:space="preserve">do przeprowadzenia </w:t>
      </w:r>
      <w:r w:rsidR="00CC7F0F" w:rsidRPr="00A46A3D">
        <w:t xml:space="preserve">ww. </w:t>
      </w:r>
      <w:r w:rsidR="00EF4E11" w:rsidRPr="00A46A3D">
        <w:t>postępowań konkursowych</w:t>
      </w:r>
      <w:r w:rsidR="00F64B35" w:rsidRPr="00A46A3D">
        <w:t>.</w:t>
      </w:r>
      <w:r w:rsidR="00CC7F0F" w:rsidRPr="00A46A3D">
        <w:t xml:space="preserve"> </w:t>
      </w:r>
      <w:r w:rsidR="00685D8E">
        <w:t>Propozycje s</w:t>
      </w:r>
      <w:r w:rsidR="00CC7F0F" w:rsidRPr="00A46A3D">
        <w:t>kład</w:t>
      </w:r>
      <w:r w:rsidR="00685D8E">
        <w:t>ów osobowych</w:t>
      </w:r>
      <w:r w:rsidR="00CC7F0F" w:rsidRPr="00A46A3D">
        <w:t xml:space="preserve"> </w:t>
      </w:r>
      <w:r w:rsidR="00685D8E">
        <w:t>k</w:t>
      </w:r>
      <w:r w:rsidR="00CC7F0F" w:rsidRPr="00A46A3D">
        <w:t>omisji został</w:t>
      </w:r>
      <w:r w:rsidR="003D2557" w:rsidRPr="00A46A3D">
        <w:t>y</w:t>
      </w:r>
      <w:r w:rsidR="00CC7F0F" w:rsidRPr="00A46A3D">
        <w:t xml:space="preserve"> przedstawion</w:t>
      </w:r>
      <w:r w:rsidR="003D2557" w:rsidRPr="00A46A3D">
        <w:t>e</w:t>
      </w:r>
      <w:r w:rsidR="00685D8E">
        <w:t xml:space="preserve"> </w:t>
      </w:r>
      <w:r w:rsidR="00CC7F0F" w:rsidRPr="00A46A3D">
        <w:t xml:space="preserve">w przedłożonych projektach uchwał. </w:t>
      </w:r>
      <w:r w:rsidR="00CF516B" w:rsidRPr="00A46A3D">
        <w:t xml:space="preserve">Jako przedstawicieli </w:t>
      </w:r>
      <w:r w:rsidR="003D2557" w:rsidRPr="00A46A3D">
        <w:t>organu prowadzącego</w:t>
      </w:r>
      <w:r w:rsidR="005636A3" w:rsidRPr="00A46A3D">
        <w:t xml:space="preserve"> w skład komisji konkursowej proponuje się powołać następujące osoby: </w:t>
      </w:r>
      <w:r w:rsidR="00345E1C" w:rsidRPr="00A46A3D">
        <w:t>Krzysztof Wrona</w:t>
      </w:r>
      <w:r w:rsidR="00CD261D" w:rsidRPr="00A46A3D">
        <w:t xml:space="preserve"> – </w:t>
      </w:r>
      <w:r w:rsidR="005636A3" w:rsidRPr="00A46A3D">
        <w:t>R</w:t>
      </w:r>
      <w:r w:rsidR="00CD261D" w:rsidRPr="00A46A3D">
        <w:t xml:space="preserve">adny </w:t>
      </w:r>
      <w:r w:rsidR="005636A3" w:rsidRPr="00A46A3D">
        <w:t>P</w:t>
      </w:r>
      <w:r w:rsidR="00CD261D" w:rsidRPr="00A46A3D">
        <w:t>owiatu</w:t>
      </w:r>
      <w:r w:rsidR="00345E1C" w:rsidRPr="00A46A3D">
        <w:t>, Andrzej Wilk</w:t>
      </w:r>
      <w:r w:rsidR="005636A3" w:rsidRPr="00A46A3D">
        <w:t xml:space="preserve"> – Członek </w:t>
      </w:r>
      <w:r w:rsidR="00CF516B" w:rsidRPr="00A46A3D">
        <w:t>Zarządu Powiatu</w:t>
      </w:r>
      <w:r w:rsidR="00345E1C" w:rsidRPr="00A46A3D">
        <w:t xml:space="preserve">, Jerzy Muc </w:t>
      </w:r>
      <w:r w:rsidR="00F40844">
        <w:t>–  Naczelnik Wydziału Edukacji</w:t>
      </w:r>
      <w:r w:rsidR="005636A3" w:rsidRPr="00A46A3D">
        <w:t xml:space="preserve">, </w:t>
      </w:r>
      <w:r w:rsidR="00345E1C" w:rsidRPr="00A46A3D">
        <w:t xml:space="preserve">Cezary Barczyk </w:t>
      </w:r>
      <w:r w:rsidR="00CF516B" w:rsidRPr="00A46A3D">
        <w:t>– Członek Zarządu P</w:t>
      </w:r>
      <w:r w:rsidR="00F64B35" w:rsidRPr="00A46A3D">
        <w:t>owiatu</w:t>
      </w:r>
      <w:r w:rsidR="00CF516B" w:rsidRPr="00A46A3D">
        <w:t xml:space="preserve"> - </w:t>
      </w:r>
      <w:r w:rsidR="00345E1C" w:rsidRPr="00A46A3D">
        <w:t>jako przewodniczący</w:t>
      </w:r>
      <w:r w:rsidR="00F64B35" w:rsidRPr="00A46A3D">
        <w:t xml:space="preserve"> komisji</w:t>
      </w:r>
      <w:r w:rsidR="00345E1C" w:rsidRPr="00A46A3D">
        <w:t xml:space="preserve">. </w:t>
      </w:r>
    </w:p>
    <w:p w:rsidR="00F64B35" w:rsidRDefault="009B28B0" w:rsidP="00F40844">
      <w:pPr>
        <w:jc w:val="both"/>
      </w:pPr>
      <w:r>
        <w:rPr>
          <w:rFonts w:eastAsia="Calibri"/>
          <w:lang w:eastAsia="en-US"/>
        </w:rPr>
        <w:t xml:space="preserve">Wobec braku uwag i pytań </w:t>
      </w:r>
      <w:r w:rsidRPr="003F7219">
        <w:t xml:space="preserve">Starosta </w:t>
      </w:r>
      <w:r w:rsidRPr="00105931">
        <w:rPr>
          <w:b/>
          <w:bCs/>
        </w:rPr>
        <w:t>Rafał Krupa</w:t>
      </w:r>
      <w:r w:rsidRPr="003F7219">
        <w:t xml:space="preserve"> </w:t>
      </w:r>
      <w:r w:rsidRPr="007D17CE">
        <w:t>przystąpił do przeprowadzenia procedury głosowania</w:t>
      </w:r>
      <w:r>
        <w:t>. Zarząd</w:t>
      </w:r>
      <w:r w:rsidRPr="003F7219">
        <w:t xml:space="preserve"> </w:t>
      </w:r>
      <w:r w:rsidR="001C3965">
        <w:t xml:space="preserve">jednogłośnie, (przy 4 głosach „za”) </w:t>
      </w:r>
      <w:r w:rsidR="008D5CEC">
        <w:t>podjął uchwały</w:t>
      </w:r>
      <w:r>
        <w:t xml:space="preserve"> </w:t>
      </w:r>
      <w:r w:rsidR="008D5CEC">
        <w:t>w sprawach</w:t>
      </w:r>
      <w:r>
        <w:t>:</w:t>
      </w:r>
    </w:p>
    <w:p w:rsidR="009B28B0" w:rsidRDefault="009B28B0" w:rsidP="009B28B0">
      <w:pPr>
        <w:pStyle w:val="Akapitzlist"/>
        <w:numPr>
          <w:ilvl w:val="0"/>
          <w:numId w:val="21"/>
        </w:numPr>
        <w:jc w:val="both"/>
      </w:pPr>
      <w:r w:rsidRPr="003B116D">
        <w:t>powołania komisji konkursowej do przeprowadzenia konkursu na stanowisko dyrektora Powiatowego Centrum Kształcenia Zawodowego w Zawierciu</w:t>
      </w:r>
      <w:r w:rsidR="001C3965">
        <w:t>;</w:t>
      </w:r>
      <w:r w:rsidR="00935879">
        <w:t xml:space="preserve"> </w:t>
      </w:r>
    </w:p>
    <w:p w:rsidR="008D7380" w:rsidRPr="001C3965" w:rsidRDefault="009B28B0" w:rsidP="001C3965">
      <w:pPr>
        <w:pStyle w:val="Akapitzlist"/>
        <w:numPr>
          <w:ilvl w:val="0"/>
          <w:numId w:val="21"/>
        </w:numPr>
        <w:spacing w:after="60"/>
        <w:ind w:left="714" w:hanging="357"/>
        <w:contextualSpacing w:val="0"/>
        <w:jc w:val="both"/>
      </w:pPr>
      <w:r w:rsidRPr="003B116D">
        <w:t>powołania komisji konkursowej do przeprowadzenia konkursu na stanowisko dyrektora Zespołu Sz</w:t>
      </w:r>
      <w:r>
        <w:t xml:space="preserve">kół </w:t>
      </w:r>
      <w:r w:rsidRPr="003B116D">
        <w:t xml:space="preserve">im. prof. R. Gostkowskiego w Łazach. </w:t>
      </w:r>
    </w:p>
    <w:p w:rsidR="00875578" w:rsidRPr="00DC1C15" w:rsidRDefault="00875578" w:rsidP="00875578">
      <w:pPr>
        <w:rPr>
          <w:b/>
          <w:u w:val="single"/>
        </w:rPr>
      </w:pPr>
      <w:r>
        <w:rPr>
          <w:b/>
          <w:u w:val="single"/>
        </w:rPr>
        <w:t>AD. C 1</w:t>
      </w:r>
    </w:p>
    <w:p w:rsidR="00875578" w:rsidRPr="00587C47" w:rsidRDefault="005F71EA" w:rsidP="00587C47">
      <w:pPr>
        <w:ind w:firstLine="340"/>
        <w:jc w:val="both"/>
      </w:pPr>
      <w:r w:rsidRPr="005F71EA">
        <w:t xml:space="preserve">Starosta </w:t>
      </w:r>
      <w:r w:rsidRPr="005F71EA">
        <w:rPr>
          <w:b/>
        </w:rPr>
        <w:t xml:space="preserve">Rafał Krupa </w:t>
      </w:r>
      <w:r w:rsidRPr="005F71EA">
        <w:t xml:space="preserve">przedstawił, a następnie </w:t>
      </w:r>
      <w:r w:rsidR="00B15DE0">
        <w:t xml:space="preserve">wobec </w:t>
      </w:r>
      <w:r w:rsidRPr="005F71EA">
        <w:t>brak</w:t>
      </w:r>
      <w:r w:rsidR="00B15DE0">
        <w:t>u</w:t>
      </w:r>
      <w:r w:rsidRPr="005F71EA">
        <w:t xml:space="preserve"> </w:t>
      </w:r>
      <w:r w:rsidR="007C784B">
        <w:t xml:space="preserve">pytań i </w:t>
      </w:r>
      <w:r w:rsidR="00071FEC">
        <w:t xml:space="preserve">uwag </w:t>
      </w:r>
      <w:r w:rsidRPr="00587C47">
        <w:t xml:space="preserve">poddał pod głosowanie projekt uchwały w sprawie wyrażenia zgody na odstąpienie od formy przetargowej przy zawarciu umowy użyczenia lokalu użytkowego, znajdującego się </w:t>
      </w:r>
      <w:r w:rsidR="00E9510B">
        <w:t xml:space="preserve">                      </w:t>
      </w:r>
      <w:r w:rsidRPr="00587C47">
        <w:t xml:space="preserve">w budynku usytuowanym na nieruchomości będącej w użytkowaniu Szpitala Powiatowego </w:t>
      </w:r>
      <w:r w:rsidR="00F40844">
        <w:t xml:space="preserve">                        </w:t>
      </w:r>
      <w:r w:rsidRPr="00587C47">
        <w:t xml:space="preserve">w Zawierciu. Powyższe dotyczy </w:t>
      </w:r>
      <w:r w:rsidR="00D9708C" w:rsidRPr="00587C47">
        <w:t xml:space="preserve">użyczenia lokalu użytkowego o powierzchni </w:t>
      </w:r>
      <w:smartTag w:uri="urn:schemas-microsoft-com:office:smarttags" w:element="metricconverter">
        <w:smartTagPr>
          <w:attr w:name="ProductID" w:val="6 m2"/>
        </w:smartTagPr>
        <w:r w:rsidR="00D9708C" w:rsidRPr="00587C47">
          <w:t>6 m</w:t>
        </w:r>
        <w:r w:rsidR="00D9708C" w:rsidRPr="00587C47">
          <w:rPr>
            <w:vertAlign w:val="superscript"/>
          </w:rPr>
          <w:t>2</w:t>
        </w:r>
      </w:smartTag>
      <w:r w:rsidR="00D9708C">
        <w:t xml:space="preserve"> na rzecz Fundacji</w:t>
      </w:r>
      <w:r w:rsidRPr="00587C47">
        <w:t xml:space="preserve"> Pomocy dla Szpitala Powiatowego w Zawierciu „AUXILIUM” </w:t>
      </w:r>
      <w:r w:rsidR="00587C47" w:rsidRPr="00587C47">
        <w:t>im. dr Henryka Wnuka</w:t>
      </w:r>
      <w:r w:rsidR="00D9708C">
        <w:t>.</w:t>
      </w:r>
      <w:r w:rsidR="00587C47" w:rsidRPr="00587C47">
        <w:t xml:space="preserve"> </w:t>
      </w:r>
    </w:p>
    <w:p w:rsidR="00587C47" w:rsidRPr="00587C47" w:rsidRDefault="00587C47" w:rsidP="00587C47">
      <w:pPr>
        <w:spacing w:after="60"/>
        <w:jc w:val="both"/>
      </w:pPr>
      <w:r w:rsidRPr="00587C47">
        <w:t>Zarząd, w wyniku przeprowadzonego głosowania</w:t>
      </w:r>
      <w:r w:rsidR="00071FEC">
        <w:t>,</w:t>
      </w:r>
      <w:r w:rsidRPr="00587C47">
        <w:t xml:space="preserve"> jednogłośnie (przy 4 głosach „za”) podjął uchwałę w przedmiotowej sprawie</w:t>
      </w:r>
      <w:r>
        <w:t>.</w:t>
      </w:r>
    </w:p>
    <w:p w:rsidR="00875578" w:rsidRDefault="00875578" w:rsidP="00875578">
      <w:pPr>
        <w:rPr>
          <w:b/>
          <w:u w:val="single"/>
        </w:rPr>
      </w:pPr>
      <w:r>
        <w:rPr>
          <w:b/>
          <w:u w:val="single"/>
        </w:rPr>
        <w:t>AD. C 2</w:t>
      </w:r>
    </w:p>
    <w:p w:rsidR="00587C47" w:rsidRDefault="005F3CA6" w:rsidP="00F13ED3">
      <w:pPr>
        <w:ind w:firstLine="340"/>
        <w:jc w:val="both"/>
      </w:pPr>
      <w:r w:rsidRPr="005F71EA">
        <w:t xml:space="preserve">Starosta </w:t>
      </w:r>
      <w:r w:rsidRPr="005F71EA">
        <w:rPr>
          <w:b/>
        </w:rPr>
        <w:t xml:space="preserve">Rafał Krupa </w:t>
      </w:r>
      <w:r w:rsidRPr="005F71EA">
        <w:t xml:space="preserve">przedstawił, a następnie </w:t>
      </w:r>
      <w:r w:rsidR="00B15DE0">
        <w:t xml:space="preserve">wobec </w:t>
      </w:r>
      <w:r w:rsidRPr="005F71EA">
        <w:t>brak</w:t>
      </w:r>
      <w:r w:rsidR="00B15DE0">
        <w:t>u</w:t>
      </w:r>
      <w:r w:rsidRPr="005F71EA">
        <w:t xml:space="preserve"> </w:t>
      </w:r>
      <w:r w:rsidR="007C784B">
        <w:t xml:space="preserve">pytań i </w:t>
      </w:r>
      <w:r>
        <w:t xml:space="preserve">uwag </w:t>
      </w:r>
      <w:r w:rsidRPr="00587C47">
        <w:t xml:space="preserve">poddał pod głosowanie projekt uchwały w sprawie </w:t>
      </w:r>
      <w:r w:rsidR="00587C47">
        <w:t xml:space="preserve">wyrażenia zgody </w:t>
      </w:r>
      <w:r w:rsidR="00587C47" w:rsidRPr="00C65B4D">
        <w:t xml:space="preserve">na odstąpienie od formy przetargowej przy zawarciu umowy </w:t>
      </w:r>
      <w:r w:rsidR="00587C47">
        <w:t>dzierżawy lokalu użytkowego, znajdującego się                        w budynku usytuowanym na nieruchomości będącej w użytkowaniu Zakładu Lecznictwa</w:t>
      </w:r>
      <w:r>
        <w:t xml:space="preserve"> Ambulatoryjnego</w:t>
      </w:r>
      <w:r w:rsidR="00587C47">
        <w:t xml:space="preserve"> w Zawierciu.</w:t>
      </w:r>
      <w:r w:rsidR="00E9510B" w:rsidRPr="00E9510B">
        <w:t xml:space="preserve"> </w:t>
      </w:r>
      <w:r w:rsidR="00E9510B" w:rsidRPr="00587C47">
        <w:t xml:space="preserve">Powyższe dotyczy </w:t>
      </w:r>
      <w:r w:rsidR="00E9510B">
        <w:t xml:space="preserve">dzierżawy lokalu użytkowego </w:t>
      </w:r>
      <w:r w:rsidR="00F40844">
        <w:t xml:space="preserve">                             </w:t>
      </w:r>
      <w:r w:rsidR="00E9510B">
        <w:t xml:space="preserve">o powierzchni </w:t>
      </w:r>
      <w:smartTag w:uri="urn:schemas-microsoft-com:office:smarttags" w:element="metricconverter">
        <w:smartTagPr>
          <w:attr w:name="ProductID" w:val="36,42 m2"/>
        </w:smartTagPr>
        <w:r w:rsidR="00E9510B">
          <w:t>36,42 m</w:t>
        </w:r>
        <w:r w:rsidR="00E9510B">
          <w:rPr>
            <w:vertAlign w:val="superscript"/>
          </w:rPr>
          <w:t>2</w:t>
        </w:r>
      </w:smartTag>
      <w:r w:rsidR="00E9510B">
        <w:t xml:space="preserve"> znajdującego się w budynku Przychodni Specjalistycznej Zawierciu przy</w:t>
      </w:r>
      <w:r w:rsidR="00F2686D">
        <w:t xml:space="preserve"> ulicy</w:t>
      </w:r>
      <w:r w:rsidR="00E9510B">
        <w:t xml:space="preserve"> Powstańców Śląskich 8</w:t>
      </w:r>
      <w:r w:rsidR="00D9708C">
        <w:t>.</w:t>
      </w:r>
      <w:r w:rsidR="0034626F">
        <w:t xml:space="preserve"> </w:t>
      </w:r>
    </w:p>
    <w:p w:rsidR="00D9708C" w:rsidRPr="00F2686D" w:rsidRDefault="00F13ED3" w:rsidP="00F2686D">
      <w:pPr>
        <w:spacing w:after="60"/>
        <w:jc w:val="both"/>
      </w:pPr>
      <w:r w:rsidRPr="00587C47">
        <w:t>Zarząd, w wyniku przeprowadzonego głosowania</w:t>
      </w:r>
      <w:r>
        <w:t>,</w:t>
      </w:r>
      <w:r w:rsidRPr="00587C47">
        <w:t xml:space="preserve"> jednogłośnie (przy 4 głosach „za”) podjął uchwałę w przedmiotowej sprawie</w:t>
      </w:r>
      <w:r>
        <w:t>.</w:t>
      </w:r>
    </w:p>
    <w:p w:rsidR="00177E58" w:rsidRDefault="00177E58" w:rsidP="00587C47">
      <w:pPr>
        <w:rPr>
          <w:b/>
          <w:u w:val="single"/>
        </w:rPr>
      </w:pPr>
    </w:p>
    <w:p w:rsidR="00177E58" w:rsidRDefault="00177E58" w:rsidP="00587C47">
      <w:pPr>
        <w:rPr>
          <w:b/>
          <w:u w:val="single"/>
        </w:rPr>
      </w:pPr>
    </w:p>
    <w:p w:rsidR="00177E58" w:rsidRDefault="00177E58" w:rsidP="00587C47">
      <w:pPr>
        <w:rPr>
          <w:b/>
          <w:u w:val="single"/>
        </w:rPr>
      </w:pPr>
    </w:p>
    <w:p w:rsidR="00F13ED3" w:rsidRDefault="00587C47" w:rsidP="00587C47">
      <w:pPr>
        <w:rPr>
          <w:b/>
          <w:u w:val="single"/>
        </w:rPr>
      </w:pPr>
      <w:r>
        <w:rPr>
          <w:b/>
          <w:u w:val="single"/>
        </w:rPr>
        <w:lastRenderedPageBreak/>
        <w:t>AD. C 3</w:t>
      </w:r>
    </w:p>
    <w:p w:rsidR="0034626F" w:rsidRPr="007C0FB1" w:rsidRDefault="00F13ED3" w:rsidP="0034626F">
      <w:pPr>
        <w:ind w:firstLine="340"/>
        <w:jc w:val="both"/>
      </w:pPr>
      <w:r w:rsidRPr="005F71EA">
        <w:t xml:space="preserve">Starosta </w:t>
      </w:r>
      <w:r w:rsidRPr="005F71EA">
        <w:rPr>
          <w:b/>
        </w:rPr>
        <w:t xml:space="preserve">Rafał Krupa </w:t>
      </w:r>
      <w:r w:rsidRPr="005F71EA">
        <w:t xml:space="preserve">przedstawił, a następnie </w:t>
      </w:r>
      <w:r w:rsidR="00B15DE0">
        <w:t xml:space="preserve">wobec </w:t>
      </w:r>
      <w:r w:rsidRPr="005F71EA">
        <w:t>brak</w:t>
      </w:r>
      <w:r w:rsidR="00B15DE0">
        <w:t>u</w:t>
      </w:r>
      <w:r w:rsidRPr="005F71EA">
        <w:t xml:space="preserve"> </w:t>
      </w:r>
      <w:r w:rsidR="007C784B">
        <w:t xml:space="preserve">pytań i </w:t>
      </w:r>
      <w:r>
        <w:t xml:space="preserve">uwag </w:t>
      </w:r>
      <w:r w:rsidRPr="00587C47">
        <w:t xml:space="preserve">poddał pod głosowanie projekt uchwały w sprawie </w:t>
      </w:r>
      <w:r>
        <w:t xml:space="preserve">wyrażenia zgody </w:t>
      </w:r>
      <w:r w:rsidRPr="00C65B4D">
        <w:t xml:space="preserve">na odstąpienie od formy przetargowej przy zawarciu umowy </w:t>
      </w:r>
      <w:r>
        <w:t>dzierżawy</w:t>
      </w:r>
      <w:r w:rsidRPr="00F13ED3">
        <w:t xml:space="preserve"> </w:t>
      </w:r>
      <w:r>
        <w:t>lokalu użytkowego, znajdującego się                        w budynku usytuowanym na nieruchomości będącej w trwałym zarządzie Zespołu Szkół</w:t>
      </w:r>
      <w:r w:rsidR="00FE751B">
        <w:t xml:space="preserve">                </w:t>
      </w:r>
      <w:r>
        <w:t xml:space="preserve"> i Placówek im. H. Kołłątaja w Zawierciu. </w:t>
      </w:r>
      <w:r w:rsidR="0034626F">
        <w:t>Powyższe dotyczy dzierżawy lokalu użytkowego                                  o powierzchni 8m</w:t>
      </w:r>
      <w:r w:rsidR="0034626F">
        <w:rPr>
          <w:vertAlign w:val="superscript"/>
        </w:rPr>
        <w:t>2</w:t>
      </w:r>
      <w:r w:rsidR="0034626F">
        <w:t xml:space="preserve"> dla firmy „Oaza” z przeznaczeniem na prowadzenie działalności sklepiku szkolnego.</w:t>
      </w:r>
    </w:p>
    <w:p w:rsidR="00F13ED3" w:rsidRPr="0034626F" w:rsidRDefault="0034626F" w:rsidP="0034626F">
      <w:pPr>
        <w:spacing w:after="60"/>
        <w:jc w:val="both"/>
      </w:pPr>
      <w:r w:rsidRPr="00587C47">
        <w:t>Zarząd, w wyniku przeprowadzonego głosowania</w:t>
      </w:r>
      <w:r>
        <w:t>,</w:t>
      </w:r>
      <w:r w:rsidRPr="00587C47">
        <w:t xml:space="preserve"> jednogłośnie (przy 4 głosach „za”) podjął uchwałę w przedmiotowej sprawie</w:t>
      </w:r>
      <w:r>
        <w:t>.</w:t>
      </w:r>
    </w:p>
    <w:p w:rsidR="00587C47" w:rsidRPr="004A75C4" w:rsidRDefault="00587C47" w:rsidP="004A75C4">
      <w:pPr>
        <w:rPr>
          <w:b/>
          <w:u w:val="single"/>
        </w:rPr>
      </w:pPr>
      <w:r>
        <w:rPr>
          <w:b/>
          <w:u w:val="single"/>
        </w:rPr>
        <w:t>AD. C 4</w:t>
      </w:r>
    </w:p>
    <w:p w:rsidR="001B708D" w:rsidRDefault="001B708D" w:rsidP="007C784B">
      <w:pPr>
        <w:ind w:firstLine="340"/>
        <w:jc w:val="both"/>
      </w:pPr>
      <w:r>
        <w:t xml:space="preserve">Starosta </w:t>
      </w:r>
      <w:r>
        <w:rPr>
          <w:b/>
        </w:rPr>
        <w:t>Rafał K</w:t>
      </w:r>
      <w:r w:rsidRPr="009B3072">
        <w:rPr>
          <w:b/>
        </w:rPr>
        <w:t>rupa</w:t>
      </w:r>
      <w:r w:rsidR="007C784B" w:rsidRPr="007C784B">
        <w:t xml:space="preserve"> </w:t>
      </w:r>
      <w:r w:rsidR="007C784B" w:rsidRPr="005F71EA">
        <w:t xml:space="preserve">przedstawił, a następnie </w:t>
      </w:r>
      <w:r w:rsidR="00BB013D">
        <w:t xml:space="preserve">wobec </w:t>
      </w:r>
      <w:r w:rsidR="007C784B" w:rsidRPr="005F71EA">
        <w:t>brak</w:t>
      </w:r>
      <w:r w:rsidR="00BB013D">
        <w:t>u</w:t>
      </w:r>
      <w:r w:rsidR="007C784B">
        <w:t xml:space="preserve"> pytań i</w:t>
      </w:r>
      <w:r w:rsidR="007C784B" w:rsidRPr="005F71EA">
        <w:t xml:space="preserve"> </w:t>
      </w:r>
      <w:r w:rsidR="007C784B">
        <w:t xml:space="preserve">uwag </w:t>
      </w:r>
      <w:r w:rsidR="007C784B" w:rsidRPr="00587C47">
        <w:t>oddał pod głosowanie projekt uchwały w sprawie</w:t>
      </w:r>
      <w:r w:rsidR="007C784B" w:rsidRPr="007C784B">
        <w:t xml:space="preserve"> </w:t>
      </w:r>
      <w:r w:rsidR="007C784B">
        <w:t>wyrażenia</w:t>
      </w:r>
      <w:r>
        <w:t xml:space="preserve"> zgody na odstąpienie od formy przetargowej przy zwarciu umowy najmu części nieruchomości położonej w Chruszczobrodzie będącej w trwałym zarządzie Zespołu Szkół i Placówek im. H. Kołłątaja w Zawierciu</w:t>
      </w:r>
      <w:r w:rsidR="007C784B">
        <w:t xml:space="preserve">. Zgoda dotyczy najmu ww. nieruchomości dla </w:t>
      </w:r>
      <w:r>
        <w:t xml:space="preserve">Centrum Spędzania Wolnego Czasu „BAJOKO” na </w:t>
      </w:r>
      <w:r w:rsidR="008E40DF">
        <w:t>zo</w:t>
      </w:r>
      <w:r w:rsidR="007C784B">
        <w:t>rganizowanie</w:t>
      </w:r>
      <w:r>
        <w:t xml:space="preserve"> imprezy integracyjnej dla dzieci przedszkolnych w dniu 06.06.2014r.</w:t>
      </w:r>
    </w:p>
    <w:p w:rsidR="004A75C4" w:rsidRPr="0034626F" w:rsidRDefault="004A75C4" w:rsidP="004A75C4">
      <w:pPr>
        <w:spacing w:after="60"/>
        <w:jc w:val="both"/>
      </w:pPr>
      <w:r w:rsidRPr="00587C47">
        <w:t>Zarząd, w wyniku przeprowadzonego głosowania</w:t>
      </w:r>
      <w:r>
        <w:t>,</w:t>
      </w:r>
      <w:r w:rsidRPr="00587C47">
        <w:t xml:space="preserve"> jednogłośnie (przy 4 głosach „za”) podjął uchwałę w przedmiotowej sprawie</w:t>
      </w:r>
      <w:r>
        <w:t>.</w:t>
      </w:r>
    </w:p>
    <w:p w:rsidR="00587C47" w:rsidRPr="001D7980" w:rsidRDefault="00587C47" w:rsidP="001D7980">
      <w:pPr>
        <w:rPr>
          <w:b/>
          <w:u w:val="single"/>
        </w:rPr>
      </w:pPr>
      <w:r>
        <w:rPr>
          <w:b/>
          <w:u w:val="single"/>
        </w:rPr>
        <w:t>AD. C 5</w:t>
      </w:r>
    </w:p>
    <w:p w:rsidR="008775E5" w:rsidRDefault="001B708D" w:rsidP="00F3470E">
      <w:pPr>
        <w:tabs>
          <w:tab w:val="left" w:pos="720"/>
        </w:tabs>
        <w:suppressAutoHyphens/>
        <w:ind w:firstLine="340"/>
        <w:jc w:val="both"/>
      </w:pPr>
      <w:r>
        <w:t xml:space="preserve">Starosta </w:t>
      </w:r>
      <w:r w:rsidRPr="00B20BC9">
        <w:rPr>
          <w:b/>
        </w:rPr>
        <w:t>Rafał Krupa</w:t>
      </w:r>
      <w:r>
        <w:t xml:space="preserve"> poinformował, że aneks do umowy dzierżawy lokalu użytkowego </w:t>
      </w:r>
      <w:r w:rsidR="0080260C">
        <w:t>znajdującego się na nieruchomości położonej w Zawierciu przy ul. Powstańców Śl</w:t>
      </w:r>
      <w:r w:rsidR="00BE6768">
        <w:t>ąskich</w:t>
      </w:r>
      <w:r w:rsidR="0080260C">
        <w:t xml:space="preserve"> 6 dotyczy waloryzacji czynszu</w:t>
      </w:r>
      <w:r w:rsidR="00BB013D">
        <w:t xml:space="preserve"> </w:t>
      </w:r>
      <w:r w:rsidR="0080260C">
        <w:t xml:space="preserve">zgodnie ze wskaźnikiem wzrostu cen towarów i usług </w:t>
      </w:r>
      <w:r w:rsidR="000C27CF">
        <w:t xml:space="preserve">za 2013 rok. </w:t>
      </w:r>
      <w:r w:rsidR="000C27CF" w:rsidRPr="000C27CF">
        <w:t xml:space="preserve">Zapis </w:t>
      </w:r>
      <w:r w:rsidR="000C27CF" w:rsidRPr="000C27CF">
        <w:rPr>
          <w:rStyle w:val="st1"/>
        </w:rPr>
        <w:t xml:space="preserve">określający zasady </w:t>
      </w:r>
      <w:r w:rsidR="000C27CF" w:rsidRPr="000C27CF">
        <w:rPr>
          <w:rStyle w:val="Uwydatnienie"/>
          <w:b w:val="0"/>
        </w:rPr>
        <w:t>waloryzacji</w:t>
      </w:r>
      <w:r w:rsidR="000C27CF" w:rsidRPr="000C27CF">
        <w:rPr>
          <w:rStyle w:val="st1"/>
          <w:b/>
        </w:rPr>
        <w:t xml:space="preserve"> </w:t>
      </w:r>
      <w:r w:rsidR="000C27CF" w:rsidRPr="000C27CF">
        <w:rPr>
          <w:rStyle w:val="st1"/>
        </w:rPr>
        <w:t xml:space="preserve">wprowadzony jest do treści </w:t>
      </w:r>
      <w:r w:rsidR="000C27CF" w:rsidRPr="000C27CF">
        <w:rPr>
          <w:rStyle w:val="Uwydatnienie"/>
          <w:b w:val="0"/>
        </w:rPr>
        <w:t xml:space="preserve">umowy zawartej </w:t>
      </w:r>
      <w:r w:rsidR="00B2638A">
        <w:rPr>
          <w:rStyle w:val="Uwydatnienie"/>
          <w:b w:val="0"/>
        </w:rPr>
        <w:t xml:space="preserve">                      </w:t>
      </w:r>
      <w:r w:rsidR="000C27CF" w:rsidRPr="000C27CF">
        <w:rPr>
          <w:rStyle w:val="Uwydatnienie"/>
          <w:b w:val="0"/>
        </w:rPr>
        <w:t>z</w:t>
      </w:r>
      <w:r w:rsidR="000C27CF" w:rsidRPr="000C27CF">
        <w:rPr>
          <w:rStyle w:val="Uwydatnienie"/>
        </w:rPr>
        <w:t xml:space="preserve"> </w:t>
      </w:r>
      <w:r w:rsidR="00B2638A" w:rsidRPr="00B2638A">
        <w:rPr>
          <w:rStyle w:val="Uwydatnienie"/>
          <w:b w:val="0"/>
        </w:rPr>
        <w:t>dzierżawcą przedmiotowego lokalu</w:t>
      </w:r>
      <w:r w:rsidR="00B2638A" w:rsidRPr="00D9708C">
        <w:rPr>
          <w:rStyle w:val="Uwydatnienie"/>
          <w:b w:val="0"/>
        </w:rPr>
        <w:t xml:space="preserve">. </w:t>
      </w:r>
      <w:r w:rsidR="00B2638A" w:rsidRPr="00906B7C">
        <w:t>Zmiana wysokoś</w:t>
      </w:r>
      <w:r w:rsidR="00B2638A">
        <w:t xml:space="preserve">ci czynszu nastąpi </w:t>
      </w:r>
      <w:r w:rsidR="00B2638A" w:rsidRPr="00906B7C">
        <w:t xml:space="preserve">od </w:t>
      </w:r>
      <w:r w:rsidR="001E0470">
        <w:t xml:space="preserve">dnia </w:t>
      </w:r>
      <w:r w:rsidR="00B2638A">
        <w:t xml:space="preserve">1 maja br.  </w:t>
      </w:r>
    </w:p>
    <w:p w:rsidR="001E0470" w:rsidRPr="00177E58" w:rsidRDefault="008775E5" w:rsidP="00177E58">
      <w:pPr>
        <w:suppressAutoHyphens/>
        <w:spacing w:after="60"/>
        <w:jc w:val="both"/>
        <w:rPr>
          <w:i/>
        </w:rPr>
      </w:pPr>
      <w:r>
        <w:t xml:space="preserve">Zarząd </w:t>
      </w:r>
      <w:r w:rsidR="001E0470">
        <w:t xml:space="preserve">jednogłośnie (przy 4 głosach „za”) </w:t>
      </w:r>
      <w:r>
        <w:t xml:space="preserve">zaakceptował projekt aneksu Nr 7/2014 do umowy </w:t>
      </w:r>
      <w:r w:rsidR="00F3470E" w:rsidRPr="00906B7C">
        <w:t xml:space="preserve">dzierżawy </w:t>
      </w:r>
      <w:r w:rsidR="00F3470E">
        <w:t xml:space="preserve">ww. </w:t>
      </w:r>
      <w:r w:rsidR="00F3470E" w:rsidRPr="00906B7C">
        <w:t>lokalu użytkowego</w:t>
      </w:r>
      <w:r w:rsidR="001E0470">
        <w:t xml:space="preserve">.  </w:t>
      </w:r>
    </w:p>
    <w:p w:rsidR="00587C47" w:rsidRDefault="00587C47" w:rsidP="00320104">
      <w:pPr>
        <w:rPr>
          <w:b/>
          <w:u w:val="single"/>
        </w:rPr>
      </w:pPr>
      <w:r>
        <w:rPr>
          <w:b/>
          <w:u w:val="single"/>
        </w:rPr>
        <w:t>AD. C 6</w:t>
      </w:r>
      <w:r w:rsidR="00A74366">
        <w:rPr>
          <w:b/>
          <w:u w:val="single"/>
        </w:rPr>
        <w:t xml:space="preserve"> – AD.</w:t>
      </w:r>
      <w:r w:rsidR="00776D3B">
        <w:rPr>
          <w:b/>
          <w:u w:val="single"/>
        </w:rPr>
        <w:t xml:space="preserve"> </w:t>
      </w:r>
      <w:r w:rsidR="00A74366">
        <w:rPr>
          <w:b/>
          <w:u w:val="single"/>
        </w:rPr>
        <w:t>C 7</w:t>
      </w:r>
    </w:p>
    <w:p w:rsidR="00A74366" w:rsidRDefault="001A1B94" w:rsidP="00320104">
      <w:pPr>
        <w:ind w:firstLine="340"/>
        <w:jc w:val="both"/>
        <w:rPr>
          <w:b/>
        </w:rPr>
      </w:pPr>
      <w:r>
        <w:t xml:space="preserve">Starosta </w:t>
      </w:r>
      <w:r w:rsidRPr="00C313FD">
        <w:rPr>
          <w:b/>
        </w:rPr>
        <w:t>Rafał Krupa</w:t>
      </w:r>
      <w:r w:rsidR="00A74366">
        <w:rPr>
          <w:b/>
        </w:rPr>
        <w:t xml:space="preserve"> </w:t>
      </w:r>
      <w:r w:rsidR="00A74366" w:rsidRPr="00A74366">
        <w:t>poinformował, że</w:t>
      </w:r>
      <w:r w:rsidR="00A74366">
        <w:rPr>
          <w:b/>
        </w:rPr>
        <w:t xml:space="preserve"> </w:t>
      </w:r>
      <w:r w:rsidR="007B6B1E">
        <w:t>wpłynęła informacja, iż</w:t>
      </w:r>
      <w:r w:rsidR="0097533F">
        <w:t xml:space="preserve"> wnioski </w:t>
      </w:r>
      <w:r w:rsidR="006D6201">
        <w:t>dotyczące termomodernizacji budynków</w:t>
      </w:r>
      <w:r w:rsidR="0097533F">
        <w:t xml:space="preserve"> Zespołu Szkół w Porębie</w:t>
      </w:r>
      <w:r w:rsidR="006D6201">
        <w:t xml:space="preserve"> i Zespołu Szkół w Łazach  </w:t>
      </w:r>
      <w:r w:rsidR="0097533F">
        <w:t>został</w:t>
      </w:r>
      <w:r w:rsidR="006D6201">
        <w:t>y zakwalifikowane</w:t>
      </w:r>
      <w:r w:rsidR="006D6201" w:rsidRPr="006D6201">
        <w:t xml:space="preserve"> </w:t>
      </w:r>
      <w:r w:rsidR="006D6201">
        <w:t xml:space="preserve">do dofinansowania </w:t>
      </w:r>
      <w:r w:rsidR="00F40844">
        <w:t xml:space="preserve">ze środków </w:t>
      </w:r>
      <w:r w:rsidR="006D6201">
        <w:t>Wojewódzki</w:t>
      </w:r>
      <w:r w:rsidR="00F40844">
        <w:t xml:space="preserve">ego Funduszu Ochrony Środowiska </w:t>
      </w:r>
      <w:r w:rsidR="006D6201">
        <w:t>i Gospodarki Wodnej. W związku z powyższym należy przygotowywać się procesu</w:t>
      </w:r>
      <w:r w:rsidR="00DD0D9A">
        <w:t xml:space="preserve"> realizacji wymienionych zadań</w:t>
      </w:r>
      <w:r w:rsidR="00971D45">
        <w:t xml:space="preserve"> i tym </w:t>
      </w:r>
      <w:r w:rsidR="00D9708C">
        <w:t xml:space="preserve">właśnie </w:t>
      </w:r>
      <w:r w:rsidR="00971D45">
        <w:t xml:space="preserve">podyktowane jest </w:t>
      </w:r>
      <w:r w:rsidR="008D5CEC">
        <w:t xml:space="preserve">upoważnienie </w:t>
      </w:r>
      <w:r w:rsidR="00971D45">
        <w:t>Dyrektor</w:t>
      </w:r>
      <w:r w:rsidR="00320104">
        <w:t>a Zespołu Obsługi Ekonomiczno-</w:t>
      </w:r>
      <w:r w:rsidR="00971D45">
        <w:t>Administracy</w:t>
      </w:r>
      <w:r w:rsidR="00320104">
        <w:t>jnej Szkół i Placówek Oświatowo-</w:t>
      </w:r>
      <w:r w:rsidR="00971D45">
        <w:t xml:space="preserve">Wychowawczych w Zawierciu do podejmowania w imieniu Zarządu Powiatu Zawierciańskiego czynności w zakresie </w:t>
      </w:r>
      <w:r w:rsidR="00F40844">
        <w:t>realizacji przedmiotowych inwestycji.</w:t>
      </w:r>
    </w:p>
    <w:p w:rsidR="000F778D" w:rsidRDefault="00A65760" w:rsidP="00A65760">
      <w:pPr>
        <w:jc w:val="both"/>
      </w:pPr>
      <w:r>
        <w:rPr>
          <w:rFonts w:eastAsia="Calibri"/>
          <w:lang w:eastAsia="en-US"/>
        </w:rPr>
        <w:t xml:space="preserve">Zarząd, w wyniku przeprowadzonego głosowania, jednogłośnie (pryz 4 głosach „za”) </w:t>
      </w:r>
      <w:r w:rsidR="000F778D">
        <w:t>podjął uchwały</w:t>
      </w:r>
      <w:r w:rsidR="00320104">
        <w:t xml:space="preserve"> </w:t>
      </w:r>
      <w:r w:rsidR="000F778D">
        <w:t>w sprawach:</w:t>
      </w:r>
    </w:p>
    <w:p w:rsidR="000F778D" w:rsidRDefault="008D5CEC" w:rsidP="00587C47">
      <w:pPr>
        <w:pStyle w:val="Akapitzlist"/>
        <w:numPr>
          <w:ilvl w:val="0"/>
          <w:numId w:val="24"/>
        </w:numPr>
        <w:jc w:val="both"/>
      </w:pPr>
      <w:r>
        <w:t>upoważnienia do podejmowania wszelkich czynności związanych z realizacją zadania inwestycyjnego pn. „Termomodernizacja budynku Zespołu Szkół w Porębie, 42-480 Poręba, ul. Zakładowa 1”</w:t>
      </w:r>
      <w:r w:rsidR="000F778D">
        <w:t>;</w:t>
      </w:r>
    </w:p>
    <w:p w:rsidR="008D5419" w:rsidRPr="00177E58" w:rsidRDefault="00587C47" w:rsidP="00B75BA0">
      <w:pPr>
        <w:pStyle w:val="Akapitzlist"/>
        <w:numPr>
          <w:ilvl w:val="0"/>
          <w:numId w:val="24"/>
        </w:numPr>
        <w:spacing w:after="60"/>
        <w:ind w:left="714" w:hanging="357"/>
        <w:contextualSpacing w:val="0"/>
        <w:jc w:val="both"/>
      </w:pPr>
      <w:r>
        <w:t>upoważnienia do podejmowania wszelkich czynności związanych z realizacją zadania inwestycyjnego pn. „Termomodernizacja budynku Zespołu Szkół im. prof.</w:t>
      </w:r>
      <w:r w:rsidR="000F778D">
        <w:t xml:space="preserve">                         </w:t>
      </w:r>
      <w:r>
        <w:t xml:space="preserve"> R. Gostkowskiego w Łazach wraz z wymianą ciepła, 42-450 Łazy, ul. Fabryczna 1a”. </w:t>
      </w:r>
    </w:p>
    <w:p w:rsidR="00DC1C15" w:rsidRPr="00DC1C15" w:rsidRDefault="00DC1C15" w:rsidP="00B75BA0">
      <w:pPr>
        <w:rPr>
          <w:b/>
          <w:u w:val="single"/>
        </w:rPr>
      </w:pPr>
      <w:r w:rsidRPr="00DC1C15">
        <w:rPr>
          <w:b/>
          <w:u w:val="single"/>
        </w:rPr>
        <w:t>AD. C 8</w:t>
      </w:r>
    </w:p>
    <w:p w:rsidR="001A1B94" w:rsidRPr="004C1B53" w:rsidRDefault="009C3FFA" w:rsidP="004C1B53">
      <w:pPr>
        <w:pStyle w:val="Default"/>
        <w:ind w:firstLine="340"/>
        <w:jc w:val="both"/>
        <w:rPr>
          <w:rFonts w:ascii="Times New Roman" w:hAnsi="Times New Roman" w:cs="Times New Roman"/>
          <w:bCs/>
        </w:rPr>
      </w:pPr>
      <w:r w:rsidRPr="004C1B53">
        <w:rPr>
          <w:rFonts w:ascii="Times New Roman" w:hAnsi="Times New Roman" w:cs="Times New Roman"/>
        </w:rPr>
        <w:t xml:space="preserve">Przybliżając temat Starosta </w:t>
      </w:r>
      <w:r w:rsidRPr="004C1B53">
        <w:rPr>
          <w:rFonts w:ascii="Times New Roman" w:hAnsi="Times New Roman" w:cs="Times New Roman"/>
          <w:b/>
        </w:rPr>
        <w:t>Rafał Krupa</w:t>
      </w:r>
      <w:r w:rsidR="004C1B53" w:rsidRPr="004C1B53">
        <w:rPr>
          <w:rFonts w:ascii="Times New Roman" w:hAnsi="Times New Roman" w:cs="Times New Roman"/>
          <w:b/>
        </w:rPr>
        <w:t xml:space="preserve"> </w:t>
      </w:r>
      <w:r w:rsidR="004C1B53" w:rsidRPr="004C1B53">
        <w:rPr>
          <w:rFonts w:ascii="Times New Roman" w:hAnsi="Times New Roman" w:cs="Times New Roman"/>
        </w:rPr>
        <w:t>oznajmił</w:t>
      </w:r>
      <w:r w:rsidRPr="004C1B53">
        <w:rPr>
          <w:rFonts w:ascii="Times New Roman" w:hAnsi="Times New Roman" w:cs="Times New Roman"/>
        </w:rPr>
        <w:t>, że</w:t>
      </w:r>
      <w:r w:rsidR="004D3B1C">
        <w:rPr>
          <w:rFonts w:ascii="Times New Roman" w:hAnsi="Times New Roman" w:cs="Times New Roman"/>
        </w:rPr>
        <w:t xml:space="preserve"> </w:t>
      </w:r>
      <w:r w:rsidR="00990CF6">
        <w:rPr>
          <w:rFonts w:ascii="Times New Roman" w:hAnsi="Times New Roman" w:cs="Times New Roman"/>
        </w:rPr>
        <w:t xml:space="preserve">także </w:t>
      </w:r>
      <w:r w:rsidR="004D3B1C">
        <w:rPr>
          <w:rFonts w:ascii="Times New Roman" w:hAnsi="Times New Roman" w:cs="Times New Roman"/>
        </w:rPr>
        <w:t>w bieżącym roku</w:t>
      </w:r>
      <w:r w:rsidRPr="004C1B53">
        <w:rPr>
          <w:rFonts w:ascii="Times New Roman" w:hAnsi="Times New Roman" w:cs="Times New Roman"/>
        </w:rPr>
        <w:t xml:space="preserve"> powiat z</w:t>
      </w:r>
      <w:r w:rsidR="00DC1C15" w:rsidRPr="004C1B53">
        <w:rPr>
          <w:rFonts w:ascii="Times New Roman" w:hAnsi="Times New Roman" w:cs="Times New Roman"/>
        </w:rPr>
        <w:t xml:space="preserve">awierciański </w:t>
      </w:r>
      <w:r w:rsidR="00C60C5B" w:rsidRPr="004C1B53">
        <w:rPr>
          <w:rFonts w:ascii="Times New Roman" w:hAnsi="Times New Roman" w:cs="Times New Roman"/>
        </w:rPr>
        <w:t xml:space="preserve">i niektóre </w:t>
      </w:r>
      <w:r w:rsidR="00DC1C15" w:rsidRPr="004C1B53">
        <w:rPr>
          <w:rFonts w:ascii="Times New Roman" w:hAnsi="Times New Roman" w:cs="Times New Roman"/>
        </w:rPr>
        <w:t>jednostki samorządu terytorialnego</w:t>
      </w:r>
      <w:r w:rsidR="0024318B" w:rsidRPr="0024318B">
        <w:rPr>
          <w:rFonts w:ascii="Times New Roman" w:hAnsi="Times New Roman" w:cs="Times New Roman"/>
        </w:rPr>
        <w:t xml:space="preserve"> </w:t>
      </w:r>
      <w:r w:rsidR="0024318B">
        <w:rPr>
          <w:rFonts w:ascii="Times New Roman" w:hAnsi="Times New Roman" w:cs="Times New Roman"/>
        </w:rPr>
        <w:t xml:space="preserve">oraz </w:t>
      </w:r>
      <w:r w:rsidR="0024318B" w:rsidRPr="004C1B53">
        <w:rPr>
          <w:rFonts w:ascii="Times New Roman" w:hAnsi="Times New Roman" w:cs="Times New Roman"/>
        </w:rPr>
        <w:t>inne podmioty</w:t>
      </w:r>
      <w:r w:rsidR="00DC1C15" w:rsidRPr="004C1B53">
        <w:rPr>
          <w:rFonts w:ascii="Times New Roman" w:hAnsi="Times New Roman" w:cs="Times New Roman"/>
        </w:rPr>
        <w:t xml:space="preserve"> </w:t>
      </w:r>
      <w:r w:rsidRPr="004C1B53">
        <w:rPr>
          <w:rFonts w:ascii="Times New Roman" w:hAnsi="Times New Roman" w:cs="Times New Roman"/>
        </w:rPr>
        <w:t>z obszaru województwa ś</w:t>
      </w:r>
      <w:r w:rsidR="00DC1C15" w:rsidRPr="004C1B53">
        <w:rPr>
          <w:rFonts w:ascii="Times New Roman" w:hAnsi="Times New Roman" w:cs="Times New Roman"/>
        </w:rPr>
        <w:t>ląskiego</w:t>
      </w:r>
      <w:r w:rsidR="00C60C5B" w:rsidRPr="004C1B53">
        <w:rPr>
          <w:rFonts w:ascii="Times New Roman" w:hAnsi="Times New Roman" w:cs="Times New Roman"/>
        </w:rPr>
        <w:t xml:space="preserve"> </w:t>
      </w:r>
      <w:r w:rsidR="00DC1C15" w:rsidRPr="004C1B53">
        <w:rPr>
          <w:rFonts w:ascii="Times New Roman" w:hAnsi="Times New Roman" w:cs="Times New Roman"/>
        </w:rPr>
        <w:t xml:space="preserve">podpisały </w:t>
      </w:r>
      <w:r w:rsidRPr="004C1B53">
        <w:rPr>
          <w:rFonts w:ascii="Times New Roman" w:hAnsi="Times New Roman" w:cs="Times New Roman"/>
        </w:rPr>
        <w:t>p</w:t>
      </w:r>
      <w:r w:rsidR="00DC1C15" w:rsidRPr="004C1B53">
        <w:rPr>
          <w:rFonts w:ascii="Times New Roman" w:hAnsi="Times New Roman" w:cs="Times New Roman"/>
        </w:rPr>
        <w:t xml:space="preserve">orozumienie </w:t>
      </w:r>
      <w:r w:rsidR="00DC1C15" w:rsidRPr="004C1B53">
        <w:rPr>
          <w:rFonts w:ascii="Times New Roman" w:hAnsi="Times New Roman" w:cs="Times New Roman"/>
          <w:bCs/>
        </w:rPr>
        <w:t>o przyg</w:t>
      </w:r>
      <w:r w:rsidR="00D4481F">
        <w:rPr>
          <w:rFonts w:ascii="Times New Roman" w:hAnsi="Times New Roman" w:cs="Times New Roman"/>
          <w:bCs/>
        </w:rPr>
        <w:t>otowaniu wspólnego postępowania</w:t>
      </w:r>
      <w:r w:rsidR="004C1B53" w:rsidRPr="004C1B53">
        <w:rPr>
          <w:rFonts w:ascii="Times New Roman" w:hAnsi="Times New Roman" w:cs="Times New Roman"/>
          <w:bCs/>
        </w:rPr>
        <w:t xml:space="preserve"> </w:t>
      </w:r>
      <w:r w:rsidR="0024318B">
        <w:rPr>
          <w:rFonts w:ascii="Times New Roman" w:hAnsi="Times New Roman" w:cs="Times New Roman"/>
          <w:bCs/>
        </w:rPr>
        <w:t xml:space="preserve">              </w:t>
      </w:r>
      <w:r w:rsidR="00DC1C15" w:rsidRPr="004C1B53">
        <w:rPr>
          <w:rFonts w:ascii="Times New Roman" w:hAnsi="Times New Roman" w:cs="Times New Roman"/>
          <w:bCs/>
        </w:rPr>
        <w:lastRenderedPageBreak/>
        <w:t xml:space="preserve">o udzielenie zamówienia publicznego obejmującego dostawę energii elektrycznej. </w:t>
      </w:r>
      <w:r w:rsidR="00C60C5B" w:rsidRPr="004C1B53">
        <w:rPr>
          <w:rFonts w:ascii="Times New Roman" w:hAnsi="Times New Roman" w:cs="Times New Roman"/>
          <w:bCs/>
        </w:rPr>
        <w:t>Placówki podległe powiatowi zawierciańskiemu, które będą uczestniczyły w postępowaniu zostały określone w przygotowanym w tej sprawie projekcie uchwały</w:t>
      </w:r>
      <w:r w:rsidR="004C1B53" w:rsidRPr="004C1B53">
        <w:rPr>
          <w:rFonts w:ascii="Times New Roman" w:hAnsi="Times New Roman" w:cs="Times New Roman"/>
          <w:bCs/>
        </w:rPr>
        <w:t xml:space="preserve">, której podjęcie przez Zarząd jest konieczne </w:t>
      </w:r>
      <w:r w:rsidR="00D9708C">
        <w:rPr>
          <w:rFonts w:ascii="Times New Roman" w:hAnsi="Times New Roman" w:cs="Times New Roman"/>
          <w:bCs/>
        </w:rPr>
        <w:t xml:space="preserve"> ze względu na </w:t>
      </w:r>
      <w:r w:rsidR="004C1B53" w:rsidRPr="004C1B53">
        <w:rPr>
          <w:rFonts w:ascii="Times New Roman" w:hAnsi="Times New Roman" w:cs="Times New Roman"/>
          <w:bCs/>
        </w:rPr>
        <w:t xml:space="preserve">zapisy wspomnianego porozumienia. Nadmienił, że </w:t>
      </w:r>
      <w:r w:rsidR="004C1B53" w:rsidRPr="004C1B53">
        <w:rPr>
          <w:rFonts w:ascii="Times New Roman" w:hAnsi="Times New Roman" w:cs="Times New Roman"/>
        </w:rPr>
        <w:t>p</w:t>
      </w:r>
      <w:r w:rsidR="001A1B94" w:rsidRPr="004C1B53">
        <w:rPr>
          <w:rFonts w:ascii="Times New Roman" w:hAnsi="Times New Roman" w:cs="Times New Roman"/>
        </w:rPr>
        <w:t xml:space="preserve">lanowane było aby do wykazu dołączyć Zakład Lecznictwa Ambulatoryjnego i Szpital Powiatowy, jednakże po przeanalizowaniu ceny okazało się, że </w:t>
      </w:r>
      <w:r w:rsidR="004C1B53" w:rsidRPr="004C1B53">
        <w:rPr>
          <w:rFonts w:ascii="Times New Roman" w:hAnsi="Times New Roman" w:cs="Times New Roman"/>
        </w:rPr>
        <w:t xml:space="preserve">w przypadku tych </w:t>
      </w:r>
      <w:r w:rsidR="00D4481F">
        <w:rPr>
          <w:rFonts w:ascii="Times New Roman" w:hAnsi="Times New Roman" w:cs="Times New Roman"/>
        </w:rPr>
        <w:t xml:space="preserve">jednostek </w:t>
      </w:r>
      <w:r w:rsidR="004C1B53" w:rsidRPr="004C1B53">
        <w:rPr>
          <w:rFonts w:ascii="Times New Roman" w:hAnsi="Times New Roman" w:cs="Times New Roman"/>
        </w:rPr>
        <w:t>nie będzie to korzystne rozwiązanie</w:t>
      </w:r>
      <w:r w:rsidR="001A1B94" w:rsidRPr="004C1B53">
        <w:rPr>
          <w:rFonts w:ascii="Times New Roman" w:hAnsi="Times New Roman" w:cs="Times New Roman"/>
        </w:rPr>
        <w:t xml:space="preserve">. </w:t>
      </w:r>
      <w:r w:rsidR="0024318B">
        <w:rPr>
          <w:rFonts w:ascii="Times New Roman" w:hAnsi="Times New Roman" w:cs="Times New Roman"/>
        </w:rPr>
        <w:t xml:space="preserve">W związku z </w:t>
      </w:r>
      <w:r w:rsidR="00C85AC0">
        <w:rPr>
          <w:rFonts w:ascii="Times New Roman" w:hAnsi="Times New Roman" w:cs="Times New Roman"/>
        </w:rPr>
        <w:t xml:space="preserve">wykonaniem </w:t>
      </w:r>
      <w:r w:rsidR="00D4481F">
        <w:rPr>
          <w:rFonts w:ascii="Times New Roman" w:hAnsi="Times New Roman" w:cs="Times New Roman"/>
        </w:rPr>
        <w:t>drugostronn</w:t>
      </w:r>
      <w:r w:rsidR="00C85AC0">
        <w:rPr>
          <w:rFonts w:ascii="Times New Roman" w:hAnsi="Times New Roman" w:cs="Times New Roman"/>
        </w:rPr>
        <w:t>ego</w:t>
      </w:r>
      <w:r w:rsidR="00D4481F">
        <w:rPr>
          <w:rFonts w:ascii="Times New Roman" w:hAnsi="Times New Roman" w:cs="Times New Roman"/>
        </w:rPr>
        <w:t xml:space="preserve"> </w:t>
      </w:r>
      <w:r w:rsidR="00C85AC0">
        <w:rPr>
          <w:rFonts w:ascii="Times New Roman" w:hAnsi="Times New Roman" w:cs="Times New Roman"/>
        </w:rPr>
        <w:t xml:space="preserve">zasilania wprowadzono zmiany do wcześniejszych umów i  </w:t>
      </w:r>
      <w:r w:rsidR="001A1B94" w:rsidRPr="004C1B53">
        <w:rPr>
          <w:rFonts w:ascii="Times New Roman" w:hAnsi="Times New Roman" w:cs="Times New Roman"/>
        </w:rPr>
        <w:t xml:space="preserve">aktualnie </w:t>
      </w:r>
      <w:r w:rsidR="00D4481F" w:rsidRPr="004C1B53">
        <w:rPr>
          <w:rFonts w:ascii="Times New Roman" w:hAnsi="Times New Roman" w:cs="Times New Roman"/>
        </w:rPr>
        <w:t>ceny są</w:t>
      </w:r>
      <w:r w:rsidR="00D4481F">
        <w:rPr>
          <w:rFonts w:ascii="Times New Roman" w:hAnsi="Times New Roman" w:cs="Times New Roman"/>
        </w:rPr>
        <w:t xml:space="preserve"> </w:t>
      </w:r>
      <w:r w:rsidR="007B6B1E">
        <w:rPr>
          <w:rFonts w:ascii="Times New Roman" w:hAnsi="Times New Roman" w:cs="Times New Roman"/>
        </w:rPr>
        <w:t>korzystn</w:t>
      </w:r>
      <w:r w:rsidR="00D4481F">
        <w:rPr>
          <w:rFonts w:ascii="Times New Roman" w:hAnsi="Times New Roman" w:cs="Times New Roman"/>
        </w:rPr>
        <w:t xml:space="preserve">e. </w:t>
      </w:r>
    </w:p>
    <w:p w:rsidR="00DF15AD" w:rsidRDefault="00E871AF" w:rsidP="00E871AF">
      <w:pPr>
        <w:spacing w:after="60"/>
        <w:jc w:val="both"/>
      </w:pPr>
      <w:r>
        <w:rPr>
          <w:rFonts w:eastAsia="Calibri"/>
          <w:lang w:eastAsia="en-US"/>
        </w:rPr>
        <w:t>Zarząd, w wyniku przeprowadzoneg</w:t>
      </w:r>
      <w:r w:rsidR="00AE651C">
        <w:rPr>
          <w:rFonts w:eastAsia="Calibri"/>
          <w:lang w:eastAsia="en-US"/>
        </w:rPr>
        <w:t>o głosowania, jednogłośnie (przy</w:t>
      </w:r>
      <w:r>
        <w:rPr>
          <w:rFonts w:eastAsia="Calibri"/>
          <w:lang w:eastAsia="en-US"/>
        </w:rPr>
        <w:t xml:space="preserve"> 4 głosach „za”) </w:t>
      </w:r>
      <w:r>
        <w:t xml:space="preserve">podjął uchwały w </w:t>
      </w:r>
      <w:r w:rsidR="001A1B94">
        <w:t>sprawie wskazania jednostek organizacyjnych Powiatu Zawierciańskiego uczestniczących we wspólnym przeprowadzeniu postępowania i udzielenia zamówienia publicznego obejmującego dostawę energii elektrycznej.</w:t>
      </w:r>
    </w:p>
    <w:p w:rsidR="00DF15AD" w:rsidRDefault="00DF15AD" w:rsidP="00DF15AD">
      <w:pPr>
        <w:rPr>
          <w:b/>
          <w:u w:val="single"/>
        </w:rPr>
      </w:pPr>
      <w:r>
        <w:rPr>
          <w:b/>
          <w:u w:val="single"/>
        </w:rPr>
        <w:t>AD. D 1</w:t>
      </w:r>
    </w:p>
    <w:p w:rsidR="00921BDD" w:rsidRDefault="002701CC" w:rsidP="00454EA9">
      <w:pPr>
        <w:spacing w:after="60"/>
        <w:ind w:firstLine="340"/>
        <w:jc w:val="both"/>
      </w:pPr>
      <w:r>
        <w:t xml:space="preserve">Zabierając głos </w:t>
      </w:r>
      <w:r w:rsidR="001816B7">
        <w:t xml:space="preserve">Członek Zarządu </w:t>
      </w:r>
      <w:r w:rsidR="001816B7" w:rsidRPr="001A3712">
        <w:rPr>
          <w:b/>
        </w:rPr>
        <w:t>Andrzej Wilk</w:t>
      </w:r>
      <w:r w:rsidR="001816B7">
        <w:t xml:space="preserve"> </w:t>
      </w:r>
      <w:r w:rsidR="009657CC">
        <w:t xml:space="preserve">podkreślił, że </w:t>
      </w:r>
      <w:r w:rsidR="001448A9">
        <w:t xml:space="preserve">środki przeznaczone na dotacje w trybie pozakonkursowym </w:t>
      </w:r>
      <w:r w:rsidR="009657CC">
        <w:t xml:space="preserve">należy rozdysponować tak, </w:t>
      </w:r>
      <w:r w:rsidR="001448A9">
        <w:t>aby wystarczyło ich na cały rok</w:t>
      </w:r>
      <w:r w:rsidR="00205D4A">
        <w:t>.</w:t>
      </w:r>
      <w:r w:rsidR="001448A9">
        <w:t xml:space="preserve"> Z</w:t>
      </w:r>
      <w:r w:rsidR="009657CC">
        <w:t xml:space="preserve">apytał </w:t>
      </w:r>
      <w:r w:rsidR="001816B7">
        <w:t xml:space="preserve">ile </w:t>
      </w:r>
      <w:r w:rsidR="001448A9">
        <w:t>jeszcze środków</w:t>
      </w:r>
      <w:r w:rsidR="00F40844" w:rsidRPr="00F40844">
        <w:t xml:space="preserve"> </w:t>
      </w:r>
      <w:r w:rsidR="00F40844">
        <w:t>pozostało</w:t>
      </w:r>
      <w:r w:rsidR="001448A9">
        <w:t xml:space="preserve"> na ten cel. </w:t>
      </w:r>
    </w:p>
    <w:p w:rsidR="00454EA9" w:rsidRPr="00F40844" w:rsidRDefault="001816B7" w:rsidP="00F40844">
      <w:pPr>
        <w:spacing w:after="60"/>
        <w:jc w:val="both"/>
      </w:pPr>
      <w:r w:rsidRPr="00F40844">
        <w:t xml:space="preserve">Skarbnik Powiatu </w:t>
      </w:r>
      <w:r w:rsidRPr="00F40844">
        <w:rPr>
          <w:b/>
        </w:rPr>
        <w:t>Halina Mackiewicz</w:t>
      </w:r>
      <w:r w:rsidRPr="00F40844">
        <w:t xml:space="preserve"> </w:t>
      </w:r>
      <w:r w:rsidR="00921BDD" w:rsidRPr="00F40844">
        <w:t xml:space="preserve">odpowiadając na pytanie </w:t>
      </w:r>
      <w:r w:rsidR="00205D4A" w:rsidRPr="00F40844">
        <w:t xml:space="preserve">przedmówcy </w:t>
      </w:r>
      <w:r w:rsidR="00921BDD" w:rsidRPr="00F40844">
        <w:t xml:space="preserve">wyjaśniła, </w:t>
      </w:r>
      <w:r w:rsidR="00F40844" w:rsidRPr="00F40844">
        <w:t xml:space="preserve">              </w:t>
      </w:r>
      <w:r w:rsidRPr="00F40844">
        <w:t xml:space="preserve">że </w:t>
      </w:r>
      <w:r w:rsidR="009657CC" w:rsidRPr="00F40844">
        <w:t>do wykorzystania pozostało 4.860 zł</w:t>
      </w:r>
      <w:r w:rsidR="00454EA9" w:rsidRPr="00F40844">
        <w:t xml:space="preserve"> (</w:t>
      </w:r>
      <w:r w:rsidR="00D9708C" w:rsidRPr="00F40844">
        <w:t>po uwzględnieniu dotacji</w:t>
      </w:r>
      <w:r w:rsidR="00454EA9" w:rsidRPr="00F40844">
        <w:t xml:space="preserve"> </w:t>
      </w:r>
      <w:r w:rsidR="00F40844" w:rsidRPr="00F40844">
        <w:t xml:space="preserve">dla ZUTW w wysokości 2.700 zł). </w:t>
      </w:r>
      <w:r w:rsidR="00205D4A" w:rsidRPr="00F40844">
        <w:t xml:space="preserve">Przypomniała, że </w:t>
      </w:r>
      <w:r w:rsidR="00454EA9" w:rsidRPr="00F40844">
        <w:t xml:space="preserve">kwota </w:t>
      </w:r>
      <w:r w:rsidR="00205D4A" w:rsidRPr="00F40844">
        <w:t xml:space="preserve">środków </w:t>
      </w:r>
      <w:r w:rsidR="003F1276" w:rsidRPr="00F40844">
        <w:t xml:space="preserve">na </w:t>
      </w:r>
      <w:r w:rsidR="003F1276" w:rsidRPr="00F40844">
        <w:rPr>
          <w:bCs/>
          <w:kern w:val="36"/>
        </w:rPr>
        <w:t>dofinansowanie ofert w trybie pozakonkursowym</w:t>
      </w:r>
      <w:r w:rsidR="003F1276" w:rsidRPr="00F40844">
        <w:t xml:space="preserve"> </w:t>
      </w:r>
      <w:r w:rsidR="00205D4A" w:rsidRPr="00F40844">
        <w:t>jest zamknięta</w:t>
      </w:r>
      <w:r w:rsidR="004120B0" w:rsidRPr="00F40844">
        <w:t xml:space="preserve"> ponieważ łączna ich suma </w:t>
      </w:r>
      <w:r w:rsidR="00454EA9" w:rsidRPr="00F40844">
        <w:t xml:space="preserve">w jednym roku budżetowym nie może przekraczać 20% wszystkich środków planowanych na dotacje. </w:t>
      </w:r>
    </w:p>
    <w:p w:rsidR="001A1B94" w:rsidRPr="00E51738" w:rsidRDefault="002D3F2A" w:rsidP="00F40844">
      <w:pPr>
        <w:spacing w:after="60"/>
        <w:jc w:val="both"/>
      </w:pPr>
      <w:r>
        <w:t xml:space="preserve">Wobec braku innych pytań Starosta </w:t>
      </w:r>
      <w:r w:rsidRPr="002D3F2A">
        <w:rPr>
          <w:b/>
        </w:rPr>
        <w:t>Rafał Krupa</w:t>
      </w:r>
      <w:r>
        <w:t xml:space="preserve"> </w:t>
      </w:r>
      <w:r w:rsidR="004120B0">
        <w:t xml:space="preserve">poddał pod głosowanie projekt </w:t>
      </w:r>
      <w:r w:rsidR="00454EA9">
        <w:t xml:space="preserve">uchwały </w:t>
      </w:r>
      <w:r w:rsidR="00F40844">
        <w:t xml:space="preserve">              </w:t>
      </w:r>
      <w:r w:rsidR="00454EA9">
        <w:t>w sprawie przyznania dotacji dla Zawierciańskiego Uniwersytetu Trzeciego Wieku na realizację zadania pn. „Zdrowo, spo</w:t>
      </w:r>
      <w:r w:rsidR="004120B0">
        <w:t xml:space="preserve">rtowo  </w:t>
      </w:r>
      <w:r w:rsidR="00AE651C">
        <w:t xml:space="preserve">i międzypokoleniowo”. Uchwała została przyjęta </w:t>
      </w:r>
      <w:r w:rsidR="00AE651C">
        <w:rPr>
          <w:rFonts w:eastAsia="Calibri"/>
          <w:lang w:eastAsia="en-US"/>
        </w:rPr>
        <w:t>jednogłośnie, czyli przy 4 głosach „za”.</w:t>
      </w:r>
    </w:p>
    <w:p w:rsidR="00DF15AD" w:rsidRPr="00DC1C15" w:rsidRDefault="00DF15AD" w:rsidP="00DF15AD">
      <w:pPr>
        <w:rPr>
          <w:b/>
          <w:u w:val="single"/>
        </w:rPr>
      </w:pPr>
      <w:r>
        <w:rPr>
          <w:b/>
          <w:u w:val="single"/>
        </w:rPr>
        <w:t>AD. D 2</w:t>
      </w:r>
    </w:p>
    <w:p w:rsidR="00C32F58" w:rsidRPr="00276F72" w:rsidRDefault="001816B7" w:rsidP="00B061CC">
      <w:pPr>
        <w:ind w:firstLine="340"/>
        <w:jc w:val="both"/>
      </w:pPr>
      <w:r w:rsidRPr="00276F72">
        <w:t xml:space="preserve">Starosta </w:t>
      </w:r>
      <w:r w:rsidRPr="00276F72">
        <w:rPr>
          <w:b/>
        </w:rPr>
        <w:t xml:space="preserve">Rafał Krupa </w:t>
      </w:r>
      <w:r w:rsidR="00E51738" w:rsidRPr="00276F72">
        <w:t xml:space="preserve">przedstawiając ofertę </w:t>
      </w:r>
      <w:r w:rsidR="00C32F58" w:rsidRPr="00276F72">
        <w:t>Polskiego Towarzystwa Kulturalnego - Młodzieżowe</w:t>
      </w:r>
      <w:r w:rsidR="00C037AB">
        <w:t>go Ośrod</w:t>
      </w:r>
      <w:r w:rsidR="00C32F58" w:rsidRPr="00276F72">
        <w:t>k</w:t>
      </w:r>
      <w:r w:rsidR="00C037AB">
        <w:t>a</w:t>
      </w:r>
      <w:r w:rsidR="00C32F58" w:rsidRPr="00276F72">
        <w:t xml:space="preserve"> „Flota Młodych - Port Zawiercie”</w:t>
      </w:r>
      <w:r w:rsidR="00CD53CB">
        <w:t>,</w:t>
      </w:r>
      <w:r w:rsidR="00C32F58" w:rsidRPr="00276F72">
        <w:t xml:space="preserve"> </w:t>
      </w:r>
      <w:r w:rsidR="00E51738" w:rsidRPr="00276F72">
        <w:t>złożon</w:t>
      </w:r>
      <w:r w:rsidR="00C32F58" w:rsidRPr="00276F72">
        <w:t>ą</w:t>
      </w:r>
      <w:r w:rsidR="00E51738" w:rsidRPr="00276F72">
        <w:t xml:space="preserve"> z pomin</w:t>
      </w:r>
      <w:r w:rsidR="00C32F58" w:rsidRPr="00276F72">
        <w:t>ięciem otwartego konkursu ofert</w:t>
      </w:r>
      <w:r w:rsidR="00E51738" w:rsidRPr="00276F72">
        <w:t xml:space="preserve"> na </w:t>
      </w:r>
      <w:r w:rsidRPr="00276F72">
        <w:t>realizację zadania publicznego pn. „Wychowanie poprzez zabawę czyli nowoczesne gry logiczne i ruchowe w Zawierciu”</w:t>
      </w:r>
      <w:r w:rsidR="00CD53CB">
        <w:t>,</w:t>
      </w:r>
      <w:r w:rsidRPr="00276F72">
        <w:t xml:space="preserve"> </w:t>
      </w:r>
      <w:r w:rsidR="00C32F58" w:rsidRPr="00276F72">
        <w:t xml:space="preserve">oznajmił, </w:t>
      </w:r>
      <w:r w:rsidR="00CD53CB">
        <w:t>ż</w:t>
      </w:r>
      <w:r w:rsidR="00C32F58" w:rsidRPr="00276F72">
        <w:t xml:space="preserve">e </w:t>
      </w:r>
      <w:r w:rsidRPr="00276F72">
        <w:t xml:space="preserve">całkowity </w:t>
      </w:r>
      <w:r w:rsidR="00C32F58" w:rsidRPr="00276F72">
        <w:t xml:space="preserve">koszt zadania </w:t>
      </w:r>
      <w:r w:rsidRPr="00276F72">
        <w:t>wyceniony</w:t>
      </w:r>
      <w:r w:rsidR="00C32F58" w:rsidRPr="00276F72">
        <w:t xml:space="preserve"> jest</w:t>
      </w:r>
      <w:r w:rsidRPr="00276F72">
        <w:t xml:space="preserve"> na kwotę </w:t>
      </w:r>
      <w:r w:rsidR="00C32F58" w:rsidRPr="00276F72">
        <w:t>3.400 zł, a wnioskowana kwota dotacji to 2.500 zł. Biorąc pod uwagę ograniczon</w:t>
      </w:r>
      <w:r w:rsidR="00276F72" w:rsidRPr="00276F72">
        <w:t>ą</w:t>
      </w:r>
      <w:r w:rsidR="00C32F58" w:rsidRPr="00276F72">
        <w:t xml:space="preserve"> p</w:t>
      </w:r>
      <w:r w:rsidR="00276F72" w:rsidRPr="00276F72">
        <w:t>ulę środków finansowych</w:t>
      </w:r>
      <w:r w:rsidR="00B061CC">
        <w:t xml:space="preserve"> zasugerował przyznanie do</w:t>
      </w:r>
      <w:r w:rsidR="00CD53CB">
        <w:t xml:space="preserve">finansowania na </w:t>
      </w:r>
      <w:r w:rsidR="00B061CC">
        <w:t xml:space="preserve"> </w:t>
      </w:r>
      <w:r w:rsidR="00CD53CB">
        <w:t xml:space="preserve">wsparcie realizacji </w:t>
      </w:r>
      <w:r w:rsidR="00B061CC">
        <w:t xml:space="preserve">przedmiotowego zadania w wysokości 1.500 zł. </w:t>
      </w:r>
      <w:r w:rsidR="00B061CC" w:rsidRPr="00276F72">
        <w:t xml:space="preserve"> </w:t>
      </w:r>
      <w:r w:rsidR="00276F72" w:rsidRPr="00276F72">
        <w:t xml:space="preserve"> </w:t>
      </w:r>
    </w:p>
    <w:p w:rsidR="001816B7" w:rsidRPr="00B061CC" w:rsidRDefault="002106C7" w:rsidP="00D9708C">
      <w:pPr>
        <w:spacing w:after="60"/>
        <w:jc w:val="both"/>
      </w:pPr>
      <w:r>
        <w:t>U</w:t>
      </w:r>
      <w:r w:rsidR="001816B7">
        <w:t xml:space="preserve">wag </w:t>
      </w:r>
      <w:r w:rsidR="00B061CC">
        <w:t xml:space="preserve">i innych propozycji nie zgłoszono. Zarząd, w wyniku przeprowadzonego głosowania, jednogłośnie </w:t>
      </w:r>
      <w:r w:rsidR="00B061CC" w:rsidRPr="00CD0949">
        <w:rPr>
          <w:color w:val="000000"/>
        </w:rPr>
        <w:t>postanawiał</w:t>
      </w:r>
      <w:r w:rsidR="00B061CC">
        <w:rPr>
          <w:color w:val="000000"/>
        </w:rPr>
        <w:t xml:space="preserve"> przyznać </w:t>
      </w:r>
      <w:r w:rsidR="00B061CC" w:rsidRPr="00276F72">
        <w:t>Polskie</w:t>
      </w:r>
      <w:r w:rsidR="00B061CC">
        <w:t>mu</w:t>
      </w:r>
      <w:r w:rsidR="00B061CC" w:rsidRPr="00276F72">
        <w:t xml:space="preserve"> Towarzystw</w:t>
      </w:r>
      <w:r w:rsidR="00B061CC">
        <w:t>u Kulturalno</w:t>
      </w:r>
      <w:r w:rsidR="00B061CC" w:rsidRPr="00276F72">
        <w:t xml:space="preserve"> - Młodzieżowe</w:t>
      </w:r>
      <w:r w:rsidR="00B061CC">
        <w:t>mu</w:t>
      </w:r>
      <w:r w:rsidR="00B061CC" w:rsidRPr="00276F72">
        <w:t xml:space="preserve"> Ośrodek „Flota Młodych - Port Zawiercie” </w:t>
      </w:r>
      <w:r w:rsidR="00B061CC">
        <w:rPr>
          <w:color w:val="000000"/>
        </w:rPr>
        <w:t>dotację</w:t>
      </w:r>
      <w:r w:rsidR="00B061CC">
        <w:t xml:space="preserve"> w kwocie </w:t>
      </w:r>
      <w:r>
        <w:t>1.500 zł</w:t>
      </w:r>
      <w:r w:rsidR="00B061CC" w:rsidRPr="00276F72">
        <w:t xml:space="preserve"> </w:t>
      </w:r>
      <w:r w:rsidR="00B061CC">
        <w:t xml:space="preserve">na dofinansowanie realizacji </w:t>
      </w:r>
      <w:r w:rsidR="00B061CC" w:rsidRPr="00276F72">
        <w:t>zadania publicznego pn. „Wychowanie poprzez zabawę czyli nowoczesne gry logiczne i ruchowe w Zawierciu”</w:t>
      </w:r>
      <w:r w:rsidR="00B061CC">
        <w:t xml:space="preserve">. </w:t>
      </w:r>
    </w:p>
    <w:p w:rsidR="00DF15AD" w:rsidRDefault="00DF15AD" w:rsidP="00DF15AD">
      <w:pPr>
        <w:rPr>
          <w:b/>
          <w:u w:val="single"/>
        </w:rPr>
      </w:pPr>
      <w:r>
        <w:rPr>
          <w:b/>
          <w:u w:val="single"/>
        </w:rPr>
        <w:t>AD. D 3</w:t>
      </w:r>
    </w:p>
    <w:p w:rsidR="007A676C" w:rsidRDefault="00CD53CB" w:rsidP="00253DF1">
      <w:pPr>
        <w:ind w:firstLine="340"/>
        <w:jc w:val="both"/>
      </w:pPr>
      <w:r w:rsidRPr="00CD53CB">
        <w:t xml:space="preserve">Starosta </w:t>
      </w:r>
      <w:r w:rsidRPr="00CD53CB">
        <w:rPr>
          <w:b/>
        </w:rPr>
        <w:t xml:space="preserve">Rafał Krupa </w:t>
      </w:r>
      <w:r w:rsidRPr="00CD53CB">
        <w:t>powiedział, że</w:t>
      </w:r>
      <w:r w:rsidRPr="00CD53CB">
        <w:rPr>
          <w:b/>
        </w:rPr>
        <w:t xml:space="preserve"> </w:t>
      </w:r>
      <w:r w:rsidR="001816B7" w:rsidRPr="00CD53CB">
        <w:t xml:space="preserve">Fundacja „Vita” złożyła </w:t>
      </w:r>
      <w:r w:rsidRPr="00CD53CB">
        <w:t>wniosek o dofinansowanie, z pominięciem otwartego konkursu ofert, zadania publicznego pn. „Zawierciański</w:t>
      </w:r>
      <w:r>
        <w:t xml:space="preserve"> Festiwal Kultury </w:t>
      </w:r>
      <w:proofErr w:type="spellStart"/>
      <w:r>
        <w:t>Hip-Hop</w:t>
      </w:r>
      <w:proofErr w:type="spellEnd"/>
      <w:r>
        <w:t>” w kwocie 1.500 zł.</w:t>
      </w:r>
      <w:r w:rsidR="001816B7">
        <w:t xml:space="preserve"> Analizując kosztorys zadania, którego całkowity koszt realizacji wynosi 1.800 zł, zaproponował, aby przyznać dotację </w:t>
      </w:r>
      <w:r w:rsidR="007B6B1E">
        <w:t xml:space="preserve">w wysokości </w:t>
      </w:r>
      <w:r w:rsidR="001816B7">
        <w:t>1.000 zł</w:t>
      </w:r>
      <w:r w:rsidR="007B6B1E" w:rsidRPr="007B6B1E">
        <w:t xml:space="preserve"> </w:t>
      </w:r>
      <w:r w:rsidR="007B6B1E">
        <w:t>na zakup farb</w:t>
      </w:r>
      <w:r w:rsidR="001816B7">
        <w:t xml:space="preserve">, natomiast zrezygnować z pokrycia wynagrodzenia dla malarza. </w:t>
      </w:r>
    </w:p>
    <w:p w:rsidR="001816B7" w:rsidRPr="00693617" w:rsidRDefault="001816B7" w:rsidP="007A676C">
      <w:pPr>
        <w:jc w:val="both"/>
      </w:pPr>
      <w:r>
        <w:t xml:space="preserve">Członek Zarządu </w:t>
      </w:r>
      <w:r w:rsidRPr="00693617">
        <w:rPr>
          <w:b/>
        </w:rPr>
        <w:t>Andrzej Wilk</w:t>
      </w:r>
      <w:r>
        <w:t xml:space="preserve"> zwrócił uwagę, że </w:t>
      </w:r>
      <w:r w:rsidR="007A676C">
        <w:t xml:space="preserve">wnioskowana </w:t>
      </w:r>
      <w:r>
        <w:t>dotacja wynosiłaby ponad 83% kosztów realizacji całego zadania</w:t>
      </w:r>
      <w:r w:rsidR="00A50505">
        <w:t>.</w:t>
      </w:r>
      <w:r>
        <w:t xml:space="preserve"> </w:t>
      </w:r>
    </w:p>
    <w:p w:rsidR="001816B7" w:rsidRPr="006E1351" w:rsidRDefault="001816B7" w:rsidP="001816B7">
      <w:pPr>
        <w:jc w:val="both"/>
      </w:pPr>
      <w:r>
        <w:t xml:space="preserve">Członek Zarządu </w:t>
      </w:r>
      <w:r w:rsidRPr="002D4E46">
        <w:rPr>
          <w:b/>
        </w:rPr>
        <w:t>Cezary Barczyk</w:t>
      </w:r>
      <w:r w:rsidR="00A50505">
        <w:t xml:space="preserve"> wskazał</w:t>
      </w:r>
      <w:r>
        <w:t xml:space="preserve">, że </w:t>
      </w:r>
      <w:r w:rsidR="007A676C">
        <w:t>przedstawione w ofercie koszty własne F</w:t>
      </w:r>
      <w:r>
        <w:t xml:space="preserve">undacji wskazane są tylko </w:t>
      </w:r>
      <w:r w:rsidR="007A676C">
        <w:t>jako wkład osobowy (300 zł), a nie ma żadnego</w:t>
      </w:r>
      <w:r w:rsidR="007A676C" w:rsidRPr="007A676C">
        <w:rPr>
          <w:color w:val="333333"/>
        </w:rPr>
        <w:t xml:space="preserve"> </w:t>
      </w:r>
      <w:r w:rsidR="00A50505">
        <w:t xml:space="preserve">udziału </w:t>
      </w:r>
      <w:r w:rsidR="007A676C" w:rsidRPr="007A676C">
        <w:t>finansowego.</w:t>
      </w:r>
      <w:r w:rsidRPr="007A676C">
        <w:t xml:space="preserve"> </w:t>
      </w:r>
    </w:p>
    <w:p w:rsidR="001816B7" w:rsidRPr="00097FE4" w:rsidRDefault="002106C7" w:rsidP="00097FE4">
      <w:pPr>
        <w:spacing w:after="60"/>
        <w:jc w:val="both"/>
      </w:pPr>
      <w:r>
        <w:lastRenderedPageBreak/>
        <w:t>Zarząd, w wyniku przeprowadzonego głosowania, jednogłośnie podjął decyzję</w:t>
      </w:r>
      <w:r w:rsidR="001816B7">
        <w:t xml:space="preserve"> o przyznaniu </w:t>
      </w:r>
      <w:r w:rsidR="008D0710">
        <w:t>dla Fundacji</w:t>
      </w:r>
      <w:r w:rsidR="008D0710" w:rsidRPr="00CD53CB">
        <w:t xml:space="preserve"> „Vita” </w:t>
      </w:r>
      <w:r w:rsidR="001816B7">
        <w:t>dotacji w wysoko</w:t>
      </w:r>
      <w:r w:rsidR="008D0710">
        <w:t>ści 1.000 zł</w:t>
      </w:r>
      <w:r w:rsidR="001816B7">
        <w:t xml:space="preserve"> na </w:t>
      </w:r>
      <w:r w:rsidR="008D0710">
        <w:t xml:space="preserve">wsparcie realizacji </w:t>
      </w:r>
      <w:r w:rsidR="001816B7">
        <w:t xml:space="preserve">zadania </w:t>
      </w:r>
      <w:r w:rsidR="008D0710">
        <w:t xml:space="preserve">                            </w:t>
      </w:r>
      <w:r w:rsidR="001816B7">
        <w:t xml:space="preserve">pn. „Zawierciański Festiwal Kultury </w:t>
      </w:r>
      <w:proofErr w:type="spellStart"/>
      <w:r w:rsidR="001816B7">
        <w:t>Hip</w:t>
      </w:r>
      <w:proofErr w:type="spellEnd"/>
      <w:r w:rsidR="001816B7">
        <w:t>- Hop”.</w:t>
      </w:r>
    </w:p>
    <w:p w:rsidR="00DF15AD" w:rsidRPr="00097FE4" w:rsidRDefault="00DF15AD" w:rsidP="00097FE4">
      <w:pPr>
        <w:rPr>
          <w:b/>
          <w:u w:val="single"/>
        </w:rPr>
      </w:pPr>
      <w:r>
        <w:rPr>
          <w:b/>
          <w:u w:val="single"/>
        </w:rPr>
        <w:t>AD. D 4</w:t>
      </w:r>
    </w:p>
    <w:p w:rsidR="00097FE4" w:rsidRDefault="001816B7" w:rsidP="00097FE4">
      <w:pPr>
        <w:ind w:firstLine="340"/>
        <w:jc w:val="both"/>
      </w:pPr>
      <w:r>
        <w:t xml:space="preserve">Starosta </w:t>
      </w:r>
      <w:r w:rsidRPr="00AB2EC9">
        <w:rPr>
          <w:b/>
        </w:rPr>
        <w:t>Rafał Krupa</w:t>
      </w:r>
      <w:r>
        <w:t xml:space="preserve"> poinformował, że Zawierciański Uniwersytet Trzeciego Wieku </w:t>
      </w:r>
      <w:r w:rsidR="00945274">
        <w:t xml:space="preserve"> zwrócił się z prośbą o wyrażenie </w:t>
      </w:r>
      <w:r w:rsidR="00097FE4">
        <w:t>zgody na</w:t>
      </w:r>
      <w:r>
        <w:t xml:space="preserve"> zmianę harmonogramu realizacji zadania publicznego </w:t>
      </w:r>
      <w:r w:rsidR="00097FE4">
        <w:t xml:space="preserve">  </w:t>
      </w:r>
      <w:r>
        <w:t>pn. „Międzypokoleniowe zawody sportowe</w:t>
      </w:r>
      <w:r w:rsidR="00097FE4">
        <w:t xml:space="preserve"> - S</w:t>
      </w:r>
      <w:r>
        <w:t>port łączy pokolenia”. Zmiana dotyczy przesunię</w:t>
      </w:r>
      <w:r w:rsidR="00097FE4">
        <w:t>cia terminu realizacji zadania.</w:t>
      </w:r>
    </w:p>
    <w:p w:rsidR="00715F6F" w:rsidRDefault="001816B7" w:rsidP="00715F6F">
      <w:pPr>
        <w:spacing w:after="60"/>
        <w:jc w:val="both"/>
      </w:pPr>
      <w:r>
        <w:t>Zarząd nie zgłosił pytań i uwag w</w:t>
      </w:r>
      <w:r w:rsidR="00097FE4">
        <w:t xml:space="preserve"> przedmiotowej sprawie i w</w:t>
      </w:r>
      <w:r>
        <w:t xml:space="preserve"> wyniku głosowania jednogło</w:t>
      </w:r>
      <w:r w:rsidR="00715F6F">
        <w:t>śnie wyraził zgodę na powyższe.</w:t>
      </w:r>
    </w:p>
    <w:p w:rsidR="00715F6F" w:rsidRPr="00097FE4" w:rsidRDefault="00715F6F" w:rsidP="00715F6F">
      <w:pPr>
        <w:rPr>
          <w:b/>
          <w:u w:val="single"/>
        </w:rPr>
      </w:pPr>
      <w:r>
        <w:rPr>
          <w:b/>
          <w:u w:val="single"/>
        </w:rPr>
        <w:t>AD. E 1</w:t>
      </w:r>
    </w:p>
    <w:p w:rsidR="00F46FE4" w:rsidRDefault="001B39A7" w:rsidP="00CD70C1">
      <w:pPr>
        <w:spacing w:after="60"/>
        <w:ind w:firstLine="340"/>
        <w:jc w:val="both"/>
      </w:pPr>
      <w:r>
        <w:t xml:space="preserve">Starosta </w:t>
      </w:r>
      <w:r w:rsidRPr="00C64E83">
        <w:rPr>
          <w:b/>
        </w:rPr>
        <w:t>Rafał Krupa</w:t>
      </w:r>
      <w:r w:rsidR="00A50505">
        <w:t xml:space="preserve"> przedstawiając</w:t>
      </w:r>
      <w:r>
        <w:t xml:space="preserve"> projekt Uchwały Rady Powiatu Zawierciańskiego </w:t>
      </w:r>
      <w:r w:rsidR="00A36EA3">
        <w:t xml:space="preserve"> </w:t>
      </w:r>
      <w:r>
        <w:t>w sprawie stanu bezpieczeństwa publicznego i pożarowego na terenie powia</w:t>
      </w:r>
      <w:r w:rsidR="00A50505">
        <w:t>tu zawierciańskiego w 2013 roku</w:t>
      </w:r>
      <w:r w:rsidR="003724BC">
        <w:t xml:space="preserve"> nadmienił</w:t>
      </w:r>
      <w:r w:rsidR="00A50505">
        <w:t xml:space="preserve">, że </w:t>
      </w:r>
      <w:r>
        <w:t>nie</w:t>
      </w:r>
      <w:r w:rsidR="00A50505">
        <w:t>stety nie</w:t>
      </w:r>
      <w:r>
        <w:t xml:space="preserve"> wszystkie jednostki </w:t>
      </w:r>
      <w:r w:rsidR="00A50505">
        <w:t>zespolone działające na terenie naszego p</w:t>
      </w:r>
      <w:r>
        <w:t>owiatu</w:t>
      </w:r>
      <w:r w:rsidR="00A50505">
        <w:t xml:space="preserve"> </w:t>
      </w:r>
      <w:r w:rsidR="003724BC">
        <w:t>przedkładają</w:t>
      </w:r>
      <w:r w:rsidR="00A50505">
        <w:t xml:space="preserve"> </w:t>
      </w:r>
      <w:r w:rsidR="003724BC">
        <w:t>rzetelne informacje z zakresu swojej działalności. C</w:t>
      </w:r>
      <w:r>
        <w:t>zasami informacje wpływają po terminie.</w:t>
      </w:r>
      <w:r w:rsidR="003724BC">
        <w:t xml:space="preserve"> Problem nie dotyczy tylko naszego powiatu ale występuje te</w:t>
      </w:r>
      <w:r w:rsidR="00932DC4">
        <w:t>ż</w:t>
      </w:r>
      <w:r w:rsidR="003724BC">
        <w:t xml:space="preserve"> w innych jednostkach samorządowych</w:t>
      </w:r>
      <w:r w:rsidR="00932DC4">
        <w:t>,</w:t>
      </w:r>
      <w:r w:rsidR="003724BC">
        <w:t xml:space="preserve"> dlatego </w:t>
      </w:r>
      <w:r>
        <w:t xml:space="preserve">na ostatnim </w:t>
      </w:r>
      <w:r w:rsidR="003724BC">
        <w:t xml:space="preserve">posiedzeniu </w:t>
      </w:r>
      <w:r>
        <w:t>Związku Powiatów Polski temat</w:t>
      </w:r>
      <w:r w:rsidR="003724BC" w:rsidRPr="003724BC">
        <w:t xml:space="preserve"> </w:t>
      </w:r>
      <w:r w:rsidR="003724BC">
        <w:t>ten został poruszony.</w:t>
      </w:r>
      <w:r>
        <w:t xml:space="preserve"> </w:t>
      </w:r>
      <w:r w:rsidR="00932DC4">
        <w:t xml:space="preserve">Podkreślono, </w:t>
      </w:r>
      <w:r>
        <w:t>że niektóre jednostki nie do końca zdają sobie sprawę, iż działają dla społeczeństwa</w:t>
      </w:r>
      <w:r w:rsidRPr="00932DC4">
        <w:t>, a nie tylko same dla siebie.</w:t>
      </w:r>
      <w:r>
        <w:t xml:space="preserve"> Wójtowie, burmistrzowie, prezydenci, starosta czy marszałek mają wpływ </w:t>
      </w:r>
      <w:r w:rsidR="00F10245">
        <w:t xml:space="preserve">na bezpieczeństwo publiczne </w:t>
      </w:r>
      <w:r>
        <w:t xml:space="preserve">i realizują wspólne zadania </w:t>
      </w:r>
      <w:r w:rsidR="00F40844">
        <w:t>z zakresu bezpieczeństwa</w:t>
      </w:r>
      <w:r>
        <w:t xml:space="preserve">, dlatego </w:t>
      </w:r>
      <w:r w:rsidR="00F40844">
        <w:t xml:space="preserve">stosowne </w:t>
      </w:r>
      <w:r>
        <w:t>informacje</w:t>
      </w:r>
      <w:r w:rsidR="00F10245">
        <w:t xml:space="preserve"> </w:t>
      </w:r>
      <w:r w:rsidR="00F40844">
        <w:t xml:space="preserve">na ten temat </w:t>
      </w:r>
      <w:r>
        <w:t xml:space="preserve">powinny być przekazywane. </w:t>
      </w:r>
    </w:p>
    <w:p w:rsidR="001B39A7" w:rsidRDefault="00F10245" w:rsidP="00CD70C1">
      <w:pPr>
        <w:spacing w:after="60"/>
        <w:jc w:val="both"/>
      </w:pPr>
      <w:r w:rsidRPr="00F10245">
        <w:t xml:space="preserve">Doradca </w:t>
      </w:r>
      <w:r w:rsidRPr="007A0F7B">
        <w:t>Starosty ds. funkcjonowania</w:t>
      </w:r>
      <w:r w:rsidR="00333D5B" w:rsidRPr="007A0F7B">
        <w:t xml:space="preserve"> </w:t>
      </w:r>
      <w:r w:rsidR="007A0F7B">
        <w:t>Powiatu i Zarządu</w:t>
      </w:r>
      <w:r>
        <w:t xml:space="preserve"> </w:t>
      </w:r>
      <w:r w:rsidRPr="00F10245">
        <w:rPr>
          <w:b/>
        </w:rPr>
        <w:t>Konrad Imielski</w:t>
      </w:r>
      <w:r>
        <w:t xml:space="preserve"> wspomniał, </w:t>
      </w:r>
      <w:r w:rsidR="001B39A7">
        <w:t xml:space="preserve">że </w:t>
      </w:r>
      <w:r>
        <w:t xml:space="preserve">na </w:t>
      </w:r>
      <w:r w:rsidR="001B39A7">
        <w:t xml:space="preserve">Komisji Bezpieczeństwa </w:t>
      </w:r>
      <w:r>
        <w:t xml:space="preserve">przedstawiciel Policji poruszył m.in. </w:t>
      </w:r>
      <w:r w:rsidR="00CD70C1">
        <w:t xml:space="preserve">sprawę </w:t>
      </w:r>
      <w:r>
        <w:t xml:space="preserve">nieadekwatnie niskich </w:t>
      </w:r>
      <w:r w:rsidR="001B39A7">
        <w:t>kar nakładanych</w:t>
      </w:r>
      <w:r>
        <w:t xml:space="preserve"> za wykroczenia i przestępstwa.</w:t>
      </w:r>
      <w:r w:rsidR="00CD70C1">
        <w:t xml:space="preserve"> Na powyższe kwestie zwracana jest uwaga,                ale </w:t>
      </w:r>
      <w:r w:rsidR="001B39A7">
        <w:t>sąd</w:t>
      </w:r>
      <w:r>
        <w:t>y</w:t>
      </w:r>
      <w:r w:rsidR="00C037AB">
        <w:t xml:space="preserve"> ciągl</w:t>
      </w:r>
      <w:r w:rsidR="001B39A7">
        <w:t xml:space="preserve">e </w:t>
      </w:r>
      <w:r w:rsidR="00CD70C1">
        <w:t xml:space="preserve">stosują zasadę, że wszelkie wątpliwości przemawiają </w:t>
      </w:r>
      <w:r w:rsidR="001B39A7">
        <w:t xml:space="preserve">na korzyść obwinionego. </w:t>
      </w:r>
    </w:p>
    <w:p w:rsidR="003F2A3D" w:rsidRDefault="00CD70C1" w:rsidP="003F2A3D">
      <w:pPr>
        <w:spacing w:after="60"/>
        <w:jc w:val="both"/>
      </w:pPr>
      <w:r>
        <w:t xml:space="preserve">Kontynuując swoją wypowiedź </w:t>
      </w:r>
      <w:r w:rsidR="001B39A7">
        <w:t xml:space="preserve">Starosta </w:t>
      </w:r>
      <w:r w:rsidR="001B39A7" w:rsidRPr="003F6A1F">
        <w:rPr>
          <w:b/>
        </w:rPr>
        <w:t>Rafał Krupa</w:t>
      </w:r>
      <w:r w:rsidR="007A0F7B">
        <w:t xml:space="preserve"> poinformował, że uczestnic</w:t>
      </w:r>
      <w:r w:rsidR="00945274">
        <w:t xml:space="preserve">zył </w:t>
      </w:r>
      <w:r w:rsidR="001B39A7">
        <w:t>w dwóch naradach</w:t>
      </w:r>
      <w:r w:rsidR="006B4FB4">
        <w:t xml:space="preserve"> </w:t>
      </w:r>
      <w:r w:rsidR="00A36EA3">
        <w:t>poświę</w:t>
      </w:r>
      <w:r w:rsidR="003F2A3D">
        <w:t>conych bezpieczeństwu</w:t>
      </w:r>
      <w:r w:rsidR="006B4FB4">
        <w:t xml:space="preserve"> publiczne</w:t>
      </w:r>
      <w:r w:rsidR="003F2A3D">
        <w:t>mu</w:t>
      </w:r>
      <w:r w:rsidR="006B4FB4">
        <w:t xml:space="preserve">. </w:t>
      </w:r>
      <w:r w:rsidR="003F2A3D">
        <w:t xml:space="preserve">Jak wynika z </w:t>
      </w:r>
      <w:r w:rsidR="00A36EA3">
        <w:t xml:space="preserve">przedstawionych </w:t>
      </w:r>
      <w:r w:rsidR="0032037E">
        <w:t xml:space="preserve">na naradach </w:t>
      </w:r>
      <w:r w:rsidR="00A36EA3">
        <w:t xml:space="preserve">materiałów sytuacja w tym obszarze </w:t>
      </w:r>
      <w:r w:rsidR="003F2A3D">
        <w:t>na terenie naszego powiatu ulega poprawie. Wzrasta wykrywalność przestępstw. W 2013 roku</w:t>
      </w:r>
      <w:r w:rsidR="0032037E">
        <w:t xml:space="preserve"> było bezpieczniej jeśli chodzi                             o bezpieczeństwo </w:t>
      </w:r>
      <w:r w:rsidR="003F2A3D">
        <w:t xml:space="preserve">pożarowe. </w:t>
      </w:r>
      <w:r w:rsidR="00F874A6">
        <w:t>Poza zdarzeniami</w:t>
      </w:r>
      <w:r w:rsidR="001B39A7">
        <w:t xml:space="preserve"> powodzi</w:t>
      </w:r>
      <w:r w:rsidR="00F874A6">
        <w:t>owymi</w:t>
      </w:r>
      <w:r w:rsidR="003F2A3D">
        <w:t xml:space="preserve"> było mniej pożarów</w:t>
      </w:r>
      <w:r w:rsidR="0032037E">
        <w:t xml:space="preserve"> </w:t>
      </w:r>
      <w:r w:rsidR="003F2A3D">
        <w:t xml:space="preserve"> </w:t>
      </w:r>
      <w:r w:rsidR="007A0F7B">
        <w:t xml:space="preserve">                         </w:t>
      </w:r>
      <w:r w:rsidR="003F2A3D">
        <w:t xml:space="preserve">i wypadków. </w:t>
      </w:r>
      <w:r w:rsidR="001B39A7">
        <w:t xml:space="preserve"> </w:t>
      </w:r>
    </w:p>
    <w:p w:rsidR="008D5419" w:rsidRPr="00177E58" w:rsidRDefault="001B39A7" w:rsidP="00177E58">
      <w:pPr>
        <w:spacing w:after="60"/>
        <w:jc w:val="both"/>
      </w:pPr>
      <w:r>
        <w:t xml:space="preserve">Członek Zarządu </w:t>
      </w:r>
      <w:r w:rsidRPr="00187A43">
        <w:rPr>
          <w:b/>
        </w:rPr>
        <w:t>Andrzej Wilk</w:t>
      </w:r>
      <w:r w:rsidR="00A36EA3">
        <w:rPr>
          <w:b/>
        </w:rPr>
        <w:t xml:space="preserve"> </w:t>
      </w:r>
      <w:r w:rsidR="00A36EA3">
        <w:t>stwierdził</w:t>
      </w:r>
      <w:r w:rsidR="009B6BAF">
        <w:t xml:space="preserve">, </w:t>
      </w:r>
      <w:r>
        <w:t xml:space="preserve">że </w:t>
      </w:r>
      <w:r w:rsidR="00A36EA3">
        <w:t xml:space="preserve">o ile </w:t>
      </w:r>
      <w:r>
        <w:t xml:space="preserve">jednostka Straży </w:t>
      </w:r>
      <w:r w:rsidR="009B6BAF">
        <w:t xml:space="preserve">Pożarnej </w:t>
      </w:r>
      <w:r>
        <w:t xml:space="preserve">ma pełne </w:t>
      </w:r>
      <w:r w:rsidR="009B6BAF">
        <w:t xml:space="preserve">wyposażenie na miarę XXI wieku i </w:t>
      </w:r>
      <w:r>
        <w:t>wspierana przez zast</w:t>
      </w:r>
      <w:r w:rsidR="00F2686D">
        <w:t xml:space="preserve">ępy OSP </w:t>
      </w:r>
      <w:r w:rsidR="009B6BAF">
        <w:t>może</w:t>
      </w:r>
      <w:r w:rsidR="00A36EA3">
        <w:t xml:space="preserve"> działać w pełni profesjonalnie, to </w:t>
      </w:r>
      <w:r w:rsidR="009B6BAF">
        <w:t xml:space="preserve">Policji brakuje specjalistycznego </w:t>
      </w:r>
      <w:r w:rsidR="00D9708C">
        <w:t xml:space="preserve">sprzętu </w:t>
      </w:r>
      <w:r w:rsidR="00A67DF4">
        <w:t xml:space="preserve">i </w:t>
      </w:r>
      <w:r w:rsidR="009B6BAF">
        <w:t>jest niedoinwestowana, co to jest dużym mankamentem. K</w:t>
      </w:r>
      <w:r>
        <w:t xml:space="preserve">olejną kwestią jest ogromna biurokracja, która pochłania </w:t>
      </w:r>
      <w:r w:rsidR="00A67DF4">
        <w:t>funkcjonariuszom bardzo dużo czasu</w:t>
      </w:r>
      <w:r w:rsidR="00F56467">
        <w:t xml:space="preserve"> kosztem działań prewencyjnych. </w:t>
      </w:r>
      <w:r w:rsidR="009B6BAF">
        <w:t xml:space="preserve">Problem ten poruszył również przedstawiciel Policji na wczorajszym posiedzeniu Komisji. </w:t>
      </w:r>
      <w:r w:rsidR="00D9708C">
        <w:t>P</w:t>
      </w:r>
      <w:r>
        <w:t xml:space="preserve">odał </w:t>
      </w:r>
      <w:r w:rsidR="00D9708C">
        <w:t xml:space="preserve">przykład </w:t>
      </w:r>
      <w:r>
        <w:t xml:space="preserve">dzielnicowych, którzy zamiast </w:t>
      </w:r>
      <w:r w:rsidR="00A67DF4">
        <w:t xml:space="preserve">pracować w terenie </w:t>
      </w:r>
      <w:r>
        <w:t>większość służby spędzają pr</w:t>
      </w:r>
      <w:r w:rsidR="00BB1DA8">
        <w:t>zy biurku wypełniając dokumenty</w:t>
      </w:r>
      <w:r>
        <w:t>.</w:t>
      </w:r>
      <w:r w:rsidR="00BB1DA8">
        <w:t xml:space="preserve"> </w:t>
      </w:r>
      <w:r w:rsidR="00A36EA3">
        <w:t xml:space="preserve">Konkludując </w:t>
      </w:r>
      <w:r w:rsidR="00B91637">
        <w:t>swoją</w:t>
      </w:r>
      <w:r w:rsidR="00BB1DA8">
        <w:t xml:space="preserve"> </w:t>
      </w:r>
      <w:r w:rsidR="00A36EA3">
        <w:t xml:space="preserve">wypowiedź zaproponował, aby powyższą </w:t>
      </w:r>
      <w:r w:rsidR="00BB1DA8">
        <w:t xml:space="preserve">problematykę </w:t>
      </w:r>
      <w:r w:rsidR="00A36EA3">
        <w:t xml:space="preserve">Starosta poruszył na kolejnym posiedzeniu Konwentu Starostów.  </w:t>
      </w:r>
    </w:p>
    <w:p w:rsidR="00715F6F" w:rsidRPr="00097FE4" w:rsidRDefault="00715F6F" w:rsidP="00715F6F">
      <w:pPr>
        <w:rPr>
          <w:b/>
          <w:u w:val="single"/>
        </w:rPr>
      </w:pPr>
      <w:r>
        <w:rPr>
          <w:b/>
          <w:u w:val="single"/>
        </w:rPr>
        <w:t>AD. E 2</w:t>
      </w:r>
    </w:p>
    <w:p w:rsidR="00715F6F" w:rsidRDefault="00F56467" w:rsidP="000B4852">
      <w:pPr>
        <w:spacing w:after="60"/>
        <w:ind w:firstLine="340"/>
        <w:jc w:val="both"/>
      </w:pPr>
      <w:r>
        <w:rPr>
          <w:rStyle w:val="Uwydatnienie"/>
          <w:b w:val="0"/>
          <w:bCs w:val="0"/>
        </w:rPr>
        <w:t xml:space="preserve">Zarząd zapoznał się z </w:t>
      </w:r>
      <w:r w:rsidR="00715F6F" w:rsidRPr="00030DEC">
        <w:rPr>
          <w:rStyle w:val="Uwydatnienie"/>
          <w:b w:val="0"/>
          <w:bCs w:val="0"/>
        </w:rPr>
        <w:t xml:space="preserve"> projektem uchwały Rady Powiatu Zawierciańskiego w sprawie stanu bezpieczeństwa sanitarnego powiatu zawierciańskiego w 2013 roku</w:t>
      </w:r>
      <w:r>
        <w:rPr>
          <w:rStyle w:val="Uwydatnienie"/>
          <w:b w:val="0"/>
          <w:bCs w:val="0"/>
        </w:rPr>
        <w:t xml:space="preserve">. </w:t>
      </w:r>
      <w:r w:rsidR="001B39A7">
        <w:t xml:space="preserve">Starosta </w:t>
      </w:r>
      <w:r w:rsidR="001B39A7" w:rsidRPr="00187A43">
        <w:rPr>
          <w:b/>
        </w:rPr>
        <w:t>Rafał Krupa</w:t>
      </w:r>
      <w:r w:rsidR="001B39A7">
        <w:t xml:space="preserve"> </w:t>
      </w:r>
      <w:r>
        <w:rPr>
          <w:rStyle w:val="Uwydatnienie"/>
          <w:b w:val="0"/>
          <w:bCs w:val="0"/>
        </w:rPr>
        <w:t xml:space="preserve">odnosząc się do </w:t>
      </w:r>
      <w:r>
        <w:t>informacji przedstawionej przez Stację Sanitarno-</w:t>
      </w:r>
      <w:r w:rsidR="001B39A7">
        <w:t xml:space="preserve">Epidemiologiczną w Zawierciu </w:t>
      </w:r>
      <w:r>
        <w:t>podkreślił,</w:t>
      </w:r>
      <w:r w:rsidR="00B91637">
        <w:t xml:space="preserve"> ż</w:t>
      </w:r>
      <w:r>
        <w:t xml:space="preserve">e </w:t>
      </w:r>
      <w:r w:rsidR="001B39A7">
        <w:t xml:space="preserve">została </w:t>
      </w:r>
      <w:r>
        <w:t xml:space="preserve">ona </w:t>
      </w:r>
      <w:r w:rsidR="001B39A7">
        <w:t xml:space="preserve">sporządzona w bardzo szerokim zakresie. </w:t>
      </w:r>
    </w:p>
    <w:p w:rsidR="00177E58" w:rsidRDefault="00177E58" w:rsidP="000B4852">
      <w:pPr>
        <w:rPr>
          <w:b/>
          <w:u w:val="single"/>
        </w:rPr>
      </w:pPr>
    </w:p>
    <w:p w:rsidR="00177E58" w:rsidRDefault="00177E58" w:rsidP="000B4852">
      <w:pPr>
        <w:rPr>
          <w:b/>
          <w:u w:val="single"/>
        </w:rPr>
      </w:pPr>
    </w:p>
    <w:p w:rsidR="00177E58" w:rsidRDefault="00177E58" w:rsidP="000B4852">
      <w:pPr>
        <w:rPr>
          <w:b/>
          <w:u w:val="single"/>
        </w:rPr>
      </w:pPr>
    </w:p>
    <w:p w:rsidR="005619E4" w:rsidRPr="000B4852" w:rsidRDefault="001B39A7" w:rsidP="000B4852">
      <w:pPr>
        <w:rPr>
          <w:b/>
          <w:u w:val="single"/>
        </w:rPr>
      </w:pPr>
      <w:r>
        <w:rPr>
          <w:b/>
          <w:u w:val="single"/>
        </w:rPr>
        <w:lastRenderedPageBreak/>
        <w:t>AD. F 1</w:t>
      </w:r>
    </w:p>
    <w:p w:rsidR="005619E4" w:rsidRDefault="005619E4" w:rsidP="000B4852">
      <w:pPr>
        <w:ind w:firstLine="340"/>
        <w:jc w:val="both"/>
      </w:pPr>
      <w:r>
        <w:t xml:space="preserve">Skarbnik Powiatu </w:t>
      </w:r>
      <w:r w:rsidR="000B4852">
        <w:rPr>
          <w:b/>
        </w:rPr>
        <w:t>Halina</w:t>
      </w:r>
      <w:r w:rsidRPr="00CB639B">
        <w:rPr>
          <w:b/>
        </w:rPr>
        <w:t xml:space="preserve"> Mackiewicz</w:t>
      </w:r>
      <w:r w:rsidR="000B4852" w:rsidRPr="000B4852">
        <w:t xml:space="preserve"> </w:t>
      </w:r>
      <w:r w:rsidR="000B4852">
        <w:t>poproszona</w:t>
      </w:r>
      <w:r>
        <w:t xml:space="preserve"> o przedstawienie projektu uchwały </w:t>
      </w:r>
      <w:r w:rsidR="005754B7">
        <w:t xml:space="preserve">             </w:t>
      </w:r>
      <w:r w:rsidR="00945274">
        <w:t>w sprawie określenia</w:t>
      </w:r>
      <w:r w:rsidR="000B4852">
        <w:t xml:space="preserve"> formy przekazywania sprawozdań</w:t>
      </w:r>
      <w:r w:rsidR="00B91637">
        <w:t>,</w:t>
      </w:r>
      <w:r w:rsidR="000B4852">
        <w:t xml:space="preserve"> p</w:t>
      </w:r>
      <w:r>
        <w:t xml:space="preserve">oinformowała, że zgodnie </w:t>
      </w:r>
      <w:r w:rsidR="005754B7">
        <w:t xml:space="preserve">                        </w:t>
      </w:r>
      <w:r>
        <w:t xml:space="preserve">z przepisami, które weszły w życie na początku bieżącego roku, Zarząd powinien </w:t>
      </w:r>
      <w:r w:rsidR="000B4852">
        <w:t xml:space="preserve">określić </w:t>
      </w:r>
      <w:r w:rsidR="005754B7">
        <w:t xml:space="preserve">               </w:t>
      </w:r>
      <w:r>
        <w:t xml:space="preserve">w </w:t>
      </w:r>
      <w:r w:rsidR="000B4852">
        <w:t xml:space="preserve">jakiej </w:t>
      </w:r>
      <w:r>
        <w:t xml:space="preserve">formie </w:t>
      </w:r>
      <w:r w:rsidR="002A17A1">
        <w:t>jednostki budżetowe podległe</w:t>
      </w:r>
      <w:r w:rsidR="000B4852">
        <w:t xml:space="preserve"> powiatowi powinny przekazywać sprawozdania budżetowe. W projekcie uchwały wskazana została forma papierowa, czyli taka jaka jest obecnie stosowana. </w:t>
      </w:r>
    </w:p>
    <w:p w:rsidR="005619E4" w:rsidRPr="005C3822" w:rsidRDefault="005C3822" w:rsidP="005C3822">
      <w:pPr>
        <w:spacing w:after="60"/>
        <w:jc w:val="both"/>
      </w:pPr>
      <w:r>
        <w:rPr>
          <w:rFonts w:eastAsia="Calibri"/>
          <w:lang w:eastAsia="en-US"/>
        </w:rPr>
        <w:t xml:space="preserve">Wobec braku uwag i pytań </w:t>
      </w:r>
      <w:r w:rsidRPr="003F7219">
        <w:t xml:space="preserve">Starosta </w:t>
      </w:r>
      <w:r w:rsidRPr="00105931">
        <w:rPr>
          <w:b/>
          <w:bCs/>
        </w:rPr>
        <w:t>Rafał Krupa</w:t>
      </w:r>
      <w:r w:rsidRPr="003F7219">
        <w:t xml:space="preserve"> </w:t>
      </w:r>
      <w:r w:rsidRPr="007D17CE">
        <w:t>przystąpił do przeprowadzenia procedury głosowania</w:t>
      </w:r>
      <w:r>
        <w:t>. Zarząd</w:t>
      </w:r>
      <w:r w:rsidRPr="003F7219">
        <w:t xml:space="preserve"> </w:t>
      </w:r>
      <w:r>
        <w:t xml:space="preserve">podjął uchwałę </w:t>
      </w:r>
      <w:r w:rsidRPr="003F7219">
        <w:t xml:space="preserve">w sprawie </w:t>
      </w:r>
      <w:r>
        <w:t xml:space="preserve">określenie formy przekazywania sprawozdań jednogłośnie, czyli przy 4głosach „za”. </w:t>
      </w:r>
    </w:p>
    <w:p w:rsidR="005619E4" w:rsidRPr="00C1175F" w:rsidRDefault="005619E4" w:rsidP="00C1175F">
      <w:pPr>
        <w:rPr>
          <w:b/>
          <w:u w:val="single"/>
        </w:rPr>
      </w:pPr>
      <w:r>
        <w:rPr>
          <w:b/>
          <w:u w:val="single"/>
        </w:rPr>
        <w:t>AD. F 2</w:t>
      </w:r>
    </w:p>
    <w:p w:rsidR="005619E4" w:rsidRDefault="005619E4" w:rsidP="005754B7">
      <w:pPr>
        <w:ind w:firstLine="340"/>
        <w:jc w:val="both"/>
      </w:pPr>
      <w:r>
        <w:t xml:space="preserve">Skarbnik Powiatu </w:t>
      </w:r>
      <w:r w:rsidRPr="00CF2253">
        <w:rPr>
          <w:b/>
        </w:rPr>
        <w:t xml:space="preserve">Halina Mackiewicz </w:t>
      </w:r>
      <w:r>
        <w:t xml:space="preserve">poinformowała, że autopoprawka do projektu Uchwały Rady Powiatu Zawierciańskiego z dnia 29 maja 2014 roku </w:t>
      </w:r>
      <w:r w:rsidR="00CF2253">
        <w:t xml:space="preserve">w sprawie zmian w budżecie powiatu na 2014 rok </w:t>
      </w:r>
      <w:r w:rsidR="0065559C">
        <w:t xml:space="preserve">wynika </w:t>
      </w:r>
      <w:r w:rsidR="000C4C49">
        <w:t>z</w:t>
      </w:r>
      <w:r>
        <w:t>:</w:t>
      </w:r>
    </w:p>
    <w:p w:rsidR="000C4C49" w:rsidRDefault="0065559C" w:rsidP="000C4C49">
      <w:pPr>
        <w:pStyle w:val="Akapitzlist"/>
        <w:numPr>
          <w:ilvl w:val="0"/>
          <w:numId w:val="28"/>
        </w:numPr>
        <w:jc w:val="both"/>
      </w:pPr>
      <w:r w:rsidRPr="0065559C">
        <w:t>z</w:t>
      </w:r>
      <w:r w:rsidR="005619E4" w:rsidRPr="0065559C">
        <w:t xml:space="preserve">mian dokonanych </w:t>
      </w:r>
      <w:r w:rsidRPr="0065559C">
        <w:t>w budżecie powiatu</w:t>
      </w:r>
      <w:r w:rsidRPr="0065559C">
        <w:rPr>
          <w:b/>
        </w:rPr>
        <w:t xml:space="preserve"> </w:t>
      </w:r>
      <w:r w:rsidR="005619E4" w:rsidRPr="0065559C">
        <w:t>na sesji nadzwyczajnej Rady Powiatu</w:t>
      </w:r>
      <w:r w:rsidRPr="0065559C">
        <w:t xml:space="preserve"> w dniu 20 maja br. </w:t>
      </w:r>
      <w:r w:rsidR="002E3B6F">
        <w:t>-  w</w:t>
      </w:r>
      <w:r>
        <w:t xml:space="preserve"> zakresie przychodów w pozycji kredytów</w:t>
      </w:r>
      <w:r w:rsidR="00115264">
        <w:t xml:space="preserve"> dot. </w:t>
      </w:r>
      <w:r>
        <w:t>zada</w:t>
      </w:r>
      <w:r w:rsidR="002E3B6F">
        <w:t>ń</w:t>
      </w:r>
      <w:r>
        <w:t xml:space="preserve"> </w:t>
      </w:r>
      <w:r w:rsidR="002E3B6F">
        <w:t>obejmujących</w:t>
      </w:r>
      <w:r>
        <w:t xml:space="preserve"> termomodernizację</w:t>
      </w:r>
      <w:r w:rsidRPr="0065559C">
        <w:t xml:space="preserve"> budynków S</w:t>
      </w:r>
      <w:r>
        <w:t>zpitala Powiatowego w Zawierciu. Zmianie uleg</w:t>
      </w:r>
      <w:r w:rsidR="002E3B6F">
        <w:t>a</w:t>
      </w:r>
      <w:r w:rsidR="006368A9">
        <w:t xml:space="preserve"> również finansowanie tego zadania (</w:t>
      </w:r>
      <w:r w:rsidR="002E3B6F">
        <w:t xml:space="preserve">zmniejszenie wartości ogólnej w danym roku realizacji i </w:t>
      </w:r>
      <w:r w:rsidR="006368A9">
        <w:t xml:space="preserve">przesunięcie </w:t>
      </w:r>
      <w:r w:rsidR="002E3B6F">
        <w:t xml:space="preserve">środków </w:t>
      </w:r>
      <w:r w:rsidR="006368A9">
        <w:t xml:space="preserve">między wkładem własnym a środkami możliwymi do pozyskania z </w:t>
      </w:r>
      <w:r w:rsidR="002E3B6F">
        <w:t xml:space="preserve">budżetu </w:t>
      </w:r>
      <w:r w:rsidR="006368A9">
        <w:t>UE)</w:t>
      </w:r>
      <w:r w:rsidR="002E3B6F">
        <w:t xml:space="preserve">. Stosownie do powyższego aktualizacji ulęgają  stosowne załączniki do uchwały;  </w:t>
      </w:r>
    </w:p>
    <w:p w:rsidR="0065559C" w:rsidRDefault="000C4C49" w:rsidP="000C4C49">
      <w:pPr>
        <w:pStyle w:val="Akapitzlist"/>
        <w:numPr>
          <w:ilvl w:val="0"/>
          <w:numId w:val="28"/>
        </w:numPr>
        <w:jc w:val="both"/>
      </w:pPr>
      <w:r>
        <w:t>zmiany dotyczącej</w:t>
      </w:r>
      <w:r w:rsidR="00115264">
        <w:t xml:space="preserve"> zmniejszenia przyjętych w </w:t>
      </w:r>
      <w:r>
        <w:t>projekcie budżetu</w:t>
      </w:r>
      <w:r w:rsidR="00115264">
        <w:t xml:space="preserve"> planowanych środków z rezerwy subwencji ogólnej </w:t>
      </w:r>
      <w:r>
        <w:t>przeznaczonych</w:t>
      </w:r>
      <w:r w:rsidR="002E3B6F">
        <w:t xml:space="preserve"> na zadanie „Przebudowa </w:t>
      </w:r>
      <w:r w:rsidR="002E3B6F" w:rsidRPr="002E3B6F">
        <w:t>mostu w ciągu drogi powiatowej nr 1734 S odcinek Kazimierówka – Rokitno Szlacheckie w miejscowości Rokitno Szlacheckie”</w:t>
      </w:r>
      <w:r>
        <w:rPr>
          <w:sz w:val="28"/>
          <w:szCs w:val="28"/>
        </w:rPr>
        <w:t xml:space="preserve">. </w:t>
      </w:r>
      <w:r>
        <w:t>Z</w:t>
      </w:r>
      <w:r w:rsidR="00F2686D">
        <w:t>aplanowana</w:t>
      </w:r>
      <w:r w:rsidRPr="000C4C49">
        <w:t xml:space="preserve"> była </w:t>
      </w:r>
      <w:r>
        <w:t xml:space="preserve">kwota </w:t>
      </w:r>
      <w:r w:rsidRPr="000C4C49">
        <w:t>325</w:t>
      </w:r>
      <w:r w:rsidR="00597BF4">
        <w:t xml:space="preserve">.000 </w:t>
      </w:r>
      <w:r w:rsidRPr="000C4C49">
        <w:t xml:space="preserve">zł, a </w:t>
      </w:r>
      <w:r>
        <w:t>decyzją Ministra Finansów przyznane zostało 253.8</w:t>
      </w:r>
      <w:r w:rsidR="00597BF4">
        <w:t>00</w:t>
      </w:r>
      <w:r>
        <w:t xml:space="preserve"> zł</w:t>
      </w:r>
      <w:r w:rsidR="00597BF4">
        <w:t>,</w:t>
      </w:r>
      <w:r>
        <w:t xml:space="preserve"> w związku z czym różnica w wysokości</w:t>
      </w:r>
      <w:r w:rsidR="00597BF4">
        <w:t xml:space="preserve"> </w:t>
      </w:r>
      <w:r>
        <w:t>71.2</w:t>
      </w:r>
      <w:r w:rsidR="00597BF4">
        <w:t>00</w:t>
      </w:r>
      <w:r>
        <w:t xml:space="preserve"> zł zabezpieczona zostaje </w:t>
      </w:r>
      <w:r w:rsidRPr="000C4C49">
        <w:t>środkami własnymi</w:t>
      </w:r>
      <w:r>
        <w:t xml:space="preserve"> powiatu </w:t>
      </w:r>
      <w:r w:rsidR="00B41D09">
        <w:t>pochodzącymi</w:t>
      </w:r>
      <w:r>
        <w:t xml:space="preserve"> z przesunięcia innych wydatków w PZD. </w:t>
      </w:r>
    </w:p>
    <w:p w:rsidR="00B41D09" w:rsidRDefault="00C1175F" w:rsidP="00597BF4">
      <w:pPr>
        <w:spacing w:after="60"/>
        <w:jc w:val="both"/>
      </w:pPr>
      <w:r>
        <w:t>Autopop</w:t>
      </w:r>
      <w:r w:rsidR="00597BF4">
        <w:t>rawka do projektu uchwały Rady P</w:t>
      </w:r>
      <w:r>
        <w:t>owiatu Zawierciańskiego z dnia 29 maja 2014 roku w sprawie zmian w budżecie powiatu na 2014 rok</w:t>
      </w:r>
      <w:r w:rsidR="00597BF4">
        <w:t xml:space="preserve"> została przyjęta </w:t>
      </w:r>
      <w:r w:rsidR="00597BF4" w:rsidRPr="00B25BEC">
        <w:t>b</w:t>
      </w:r>
      <w:r w:rsidR="00597BF4">
        <w:t>ez uwag ze strony Członków Zarządu Powiatu.</w:t>
      </w:r>
    </w:p>
    <w:p w:rsidR="005619E4" w:rsidRPr="00026B97" w:rsidRDefault="005619E4" w:rsidP="00026B97">
      <w:pPr>
        <w:rPr>
          <w:b/>
          <w:u w:val="single"/>
        </w:rPr>
      </w:pPr>
      <w:r>
        <w:rPr>
          <w:b/>
          <w:u w:val="single"/>
        </w:rPr>
        <w:t>AD. F 3</w:t>
      </w:r>
    </w:p>
    <w:p w:rsidR="006814BE" w:rsidRDefault="00655A95" w:rsidP="00026B97">
      <w:pPr>
        <w:spacing w:after="60"/>
        <w:ind w:firstLine="340"/>
        <w:jc w:val="both"/>
      </w:pPr>
      <w:r>
        <w:t>Członek</w:t>
      </w:r>
      <w:r w:rsidR="001C346A">
        <w:t xml:space="preserve"> Zarządu </w:t>
      </w:r>
      <w:r>
        <w:rPr>
          <w:b/>
        </w:rPr>
        <w:t>Cezary</w:t>
      </w:r>
      <w:r w:rsidR="001C346A" w:rsidRPr="00DA65B1">
        <w:rPr>
          <w:b/>
        </w:rPr>
        <w:t xml:space="preserve"> Barczy</w:t>
      </w:r>
      <w:r>
        <w:rPr>
          <w:b/>
        </w:rPr>
        <w:t xml:space="preserve">k </w:t>
      </w:r>
      <w:r w:rsidRPr="00655A95">
        <w:t>poproszony</w:t>
      </w:r>
      <w:r w:rsidR="001C346A">
        <w:t xml:space="preserve"> o </w:t>
      </w:r>
      <w:r>
        <w:t>omówienie sprawy</w:t>
      </w:r>
      <w:r w:rsidRPr="00655A95">
        <w:t xml:space="preserve"> </w:t>
      </w:r>
      <w:r w:rsidR="00F36902">
        <w:t xml:space="preserve">dotyczącej </w:t>
      </w:r>
      <w:r w:rsidRPr="00A87326">
        <w:t>zabezpieczenia środków na wydatki</w:t>
      </w:r>
      <w:r>
        <w:t xml:space="preserve"> związane </w:t>
      </w:r>
      <w:r w:rsidRPr="00A87326">
        <w:t>z używaniem do celów służbowych samochodu niebędącego własnością pracodawcy przez osoby zatrudnione w projekcie „Śląskie sprawniej – wsparcie osób niepełnospra</w:t>
      </w:r>
      <w:r>
        <w:t>wnych w aktywizacji zawodowej”</w:t>
      </w:r>
      <w:r w:rsidR="00F36902">
        <w:t>,</w:t>
      </w:r>
      <w:r>
        <w:t xml:space="preserve"> p</w:t>
      </w:r>
      <w:r w:rsidR="001C346A">
        <w:t>oinformował, że w projekcie zostały zatrudnione osoby na stanowiskach Specjalista</w:t>
      </w:r>
      <w:r>
        <w:t xml:space="preserve"> </w:t>
      </w:r>
      <w:r w:rsidR="001C346A">
        <w:t xml:space="preserve">- Asystent Osobisty oraz Trener Pracy, których teren działania obejmuje powiat zawierciański. </w:t>
      </w:r>
      <w:r w:rsidR="00A27DAD">
        <w:t xml:space="preserve">Osoby te </w:t>
      </w:r>
      <w:r w:rsidR="008E11E4">
        <w:t>będą np. jeździły z osobami niepełnospra</w:t>
      </w:r>
      <w:r w:rsidR="00B91637">
        <w:t>wnymi w celu szukania pracodawców</w:t>
      </w:r>
      <w:r w:rsidR="008E11E4">
        <w:t xml:space="preserve">. </w:t>
      </w:r>
      <w:r w:rsidR="00A27DAD">
        <w:t xml:space="preserve">Nie ma problemu jeżeli wyjazd odbywa się środkami komunikacji </w:t>
      </w:r>
      <w:r w:rsidR="008E11E4">
        <w:t>miejskiej</w:t>
      </w:r>
      <w:r w:rsidR="00A27DAD">
        <w:t xml:space="preserve">, gorzej natomiast jest z wyjazdem poza teren </w:t>
      </w:r>
      <w:r w:rsidR="008E11E4">
        <w:t xml:space="preserve">Zawiercia. </w:t>
      </w:r>
      <w:r w:rsidR="001C346A">
        <w:t xml:space="preserve">W związku z tym proponuje się zabezpieczyć środki na dojazd samochodem prywatnym w celach </w:t>
      </w:r>
      <w:r w:rsidR="008E11E4">
        <w:t xml:space="preserve">służbowych na zasadzie ryczałtu. Osoby te będą mogły korzystać z samochodu prywatnego tylko w razie konkretnych poleceń. Proponowany limit to 100 </w:t>
      </w:r>
      <w:r w:rsidR="0075474E">
        <w:t xml:space="preserve">km </w:t>
      </w:r>
      <w:r w:rsidR="008E11E4">
        <w:t>miesięcznie</w:t>
      </w:r>
      <w:r w:rsidR="002C2463">
        <w:t xml:space="preserve"> n</w:t>
      </w:r>
      <w:r w:rsidR="000F01C1">
        <w:t>a każd</w:t>
      </w:r>
      <w:r w:rsidR="002C2463">
        <w:t>ą</w:t>
      </w:r>
      <w:r w:rsidR="000F01C1">
        <w:t xml:space="preserve"> osobę zatrudnioną na ww. stanowiskach </w:t>
      </w:r>
      <w:r w:rsidR="0032037E">
        <w:t xml:space="preserve"> w ramach </w:t>
      </w:r>
      <w:r w:rsidR="000F01C1">
        <w:t>projektu.</w:t>
      </w:r>
      <w:r w:rsidR="00B91637">
        <w:t xml:space="preserve"> </w:t>
      </w:r>
      <w:r w:rsidR="002A17A1">
        <w:t xml:space="preserve">            </w:t>
      </w:r>
      <w:r w:rsidR="000F01C1">
        <w:t>W odpowiedzi na</w:t>
      </w:r>
      <w:r w:rsidR="006B5335">
        <w:t xml:space="preserve"> pytanie </w:t>
      </w:r>
      <w:r w:rsidR="000F01C1">
        <w:t xml:space="preserve">Starosty </w:t>
      </w:r>
      <w:r w:rsidR="000F01C1" w:rsidRPr="000F01C1">
        <w:rPr>
          <w:b/>
        </w:rPr>
        <w:t>Rafała Krupy</w:t>
      </w:r>
      <w:r w:rsidR="000F01C1">
        <w:t xml:space="preserve"> o to czy wydatek będzie finansowany</w:t>
      </w:r>
      <w:r w:rsidR="002A17A1">
        <w:t xml:space="preserve">                  </w:t>
      </w:r>
      <w:r w:rsidR="001C346A">
        <w:t xml:space="preserve"> </w:t>
      </w:r>
      <w:r w:rsidR="000F01C1">
        <w:t xml:space="preserve">z funduszy zewnętrznych czy ze środków </w:t>
      </w:r>
      <w:r w:rsidR="001C346A">
        <w:t xml:space="preserve">powiatu, </w:t>
      </w:r>
      <w:r w:rsidR="000F01C1">
        <w:t>stwierdził</w:t>
      </w:r>
      <w:r w:rsidR="001C346A">
        <w:t xml:space="preserve">, że </w:t>
      </w:r>
      <w:r w:rsidR="002C2463">
        <w:t xml:space="preserve">kwestia ta </w:t>
      </w:r>
      <w:r w:rsidR="0082570D">
        <w:t xml:space="preserve">ostatecznie wyjaśni się </w:t>
      </w:r>
      <w:r w:rsidR="001C346A">
        <w:t xml:space="preserve">po podliczeniu projektu. </w:t>
      </w:r>
      <w:r w:rsidR="00CF5A97">
        <w:t>Jeśli ś</w:t>
      </w:r>
      <w:r w:rsidR="001C346A">
        <w:t xml:space="preserve">rodki można </w:t>
      </w:r>
      <w:r w:rsidR="00CF5A97">
        <w:t xml:space="preserve">będzie </w:t>
      </w:r>
      <w:r w:rsidR="002A17A1">
        <w:t xml:space="preserve">przesunąć </w:t>
      </w:r>
      <w:r w:rsidR="001C346A">
        <w:t xml:space="preserve">w kosztach niekwalifikowanych to </w:t>
      </w:r>
      <w:r w:rsidR="00B91637">
        <w:t>wydatek był</w:t>
      </w:r>
      <w:r w:rsidR="00F06A80">
        <w:t xml:space="preserve">by </w:t>
      </w:r>
      <w:r w:rsidR="00B91637">
        <w:t>pokryty</w:t>
      </w:r>
      <w:r w:rsidR="00BA109C">
        <w:t xml:space="preserve"> </w:t>
      </w:r>
      <w:r w:rsidR="0032037E">
        <w:t xml:space="preserve">ze środków </w:t>
      </w:r>
      <w:r w:rsidR="0075474E">
        <w:t xml:space="preserve">projektu. Na chwilę obecną </w:t>
      </w:r>
      <w:r w:rsidR="0032037E">
        <w:t>wnioskuje</w:t>
      </w:r>
      <w:r w:rsidR="001C346A">
        <w:t xml:space="preserve">, żeby </w:t>
      </w:r>
      <w:r w:rsidR="002A17A1">
        <w:t>znaleźć</w:t>
      </w:r>
      <w:r w:rsidR="001C346A">
        <w:t xml:space="preserve"> w wolnych środkach kwotę </w:t>
      </w:r>
      <w:r w:rsidR="00CF5A97">
        <w:t>ok. 5.000 zł na</w:t>
      </w:r>
      <w:r w:rsidR="006B5335">
        <w:t xml:space="preserve"> zabezpieczenie powyższego wydatku</w:t>
      </w:r>
      <w:r w:rsidR="001C346A">
        <w:t xml:space="preserve">. </w:t>
      </w:r>
      <w:r w:rsidR="006B5335">
        <w:t>Odnosząc się do kolejnego zapytania Starosty</w:t>
      </w:r>
      <w:r w:rsidR="001C346A">
        <w:t xml:space="preserve"> </w:t>
      </w:r>
      <w:r w:rsidR="006B5335">
        <w:rPr>
          <w:b/>
        </w:rPr>
        <w:t>Rafała</w:t>
      </w:r>
      <w:r w:rsidR="006B5335" w:rsidRPr="000F01C1">
        <w:rPr>
          <w:b/>
        </w:rPr>
        <w:t xml:space="preserve"> Krup</w:t>
      </w:r>
      <w:r w:rsidR="006814BE">
        <w:rPr>
          <w:b/>
        </w:rPr>
        <w:t>y</w:t>
      </w:r>
      <w:r w:rsidR="006B5335">
        <w:t xml:space="preserve"> </w:t>
      </w:r>
      <w:r w:rsidR="002A17A1">
        <w:t xml:space="preserve">                      </w:t>
      </w:r>
      <w:r w:rsidR="006B5335">
        <w:lastRenderedPageBreak/>
        <w:t>o możliwość realizowania rozliczania delegacji „od kilometra”,</w:t>
      </w:r>
      <w:r w:rsidR="006814BE" w:rsidRPr="006814BE">
        <w:t xml:space="preserve"> </w:t>
      </w:r>
      <w:r w:rsidR="00B91637">
        <w:t>które jego zdaniem byłoby</w:t>
      </w:r>
      <w:r w:rsidR="006814BE">
        <w:t xml:space="preserve"> bardziej sprawiedliwe, </w:t>
      </w:r>
      <w:r w:rsidR="006B5335">
        <w:t xml:space="preserve">Pan </w:t>
      </w:r>
      <w:r w:rsidR="006B5335">
        <w:rPr>
          <w:b/>
        </w:rPr>
        <w:t>Cezary</w:t>
      </w:r>
      <w:r w:rsidR="006B5335" w:rsidRPr="00DA65B1">
        <w:rPr>
          <w:b/>
        </w:rPr>
        <w:t xml:space="preserve"> Barczy</w:t>
      </w:r>
      <w:r w:rsidR="006B5335">
        <w:rPr>
          <w:b/>
        </w:rPr>
        <w:t>k</w:t>
      </w:r>
      <w:r w:rsidR="006814BE">
        <w:t xml:space="preserve"> </w:t>
      </w:r>
      <w:r w:rsidR="001C346A">
        <w:t>stwierdził,</w:t>
      </w:r>
      <w:r w:rsidR="006814BE">
        <w:t xml:space="preserve"> że to jest gorsze rozwiązanie, bo </w:t>
      </w:r>
      <w:r w:rsidR="001C346A">
        <w:t xml:space="preserve">np. </w:t>
      </w:r>
      <w:r w:rsidR="006814BE">
        <w:t xml:space="preserve">wyjazd </w:t>
      </w:r>
      <w:r w:rsidR="001C346A">
        <w:t>do Szczekocin i</w:t>
      </w:r>
      <w:r w:rsidR="00C037AB">
        <w:t xml:space="preserve"> z</w:t>
      </w:r>
      <w:r w:rsidR="001C346A">
        <w:t xml:space="preserve"> powrotem to </w:t>
      </w:r>
      <w:r w:rsidR="006814BE">
        <w:t xml:space="preserve">jest </w:t>
      </w:r>
      <w:r w:rsidR="001C346A">
        <w:t xml:space="preserve">już ok. </w:t>
      </w:r>
      <w:smartTag w:uri="urn:schemas-microsoft-com:office:smarttags" w:element="metricconverter">
        <w:smartTagPr>
          <w:attr w:name="ProductID" w:val="80 km"/>
        </w:smartTagPr>
        <w:r w:rsidR="001C346A">
          <w:t xml:space="preserve">80 </w:t>
        </w:r>
        <w:proofErr w:type="spellStart"/>
        <w:r w:rsidR="001C346A">
          <w:t>km</w:t>
        </w:r>
      </w:smartTag>
      <w:proofErr w:type="spellEnd"/>
      <w:r w:rsidR="001C346A">
        <w:t xml:space="preserve">. </w:t>
      </w:r>
      <w:r w:rsidR="006814BE">
        <w:t xml:space="preserve">Kierując </w:t>
      </w:r>
      <w:r w:rsidR="0075474E">
        <w:t>„Kartą s</w:t>
      </w:r>
      <w:r w:rsidR="001C346A">
        <w:t xml:space="preserve">prawy” </w:t>
      </w:r>
      <w:r w:rsidR="00F06A80">
        <w:t xml:space="preserve">dotyczącą powyższej kwestii </w:t>
      </w:r>
      <w:r w:rsidR="001C346A">
        <w:t>chciałby jedynie</w:t>
      </w:r>
      <w:r w:rsidR="002A17A1">
        <w:t xml:space="preserve"> aby</w:t>
      </w:r>
      <w:r w:rsidR="001C346A">
        <w:t xml:space="preserve"> zabezpieczyć środki a ich podział nastąpi</w:t>
      </w:r>
      <w:r w:rsidR="006814BE">
        <w:t>łby</w:t>
      </w:r>
      <w:r w:rsidR="001C346A">
        <w:t xml:space="preserve"> dopiero w porozumieniu </w:t>
      </w:r>
      <w:r w:rsidR="00B91637">
        <w:t>z koordynatorem</w:t>
      </w:r>
      <w:r w:rsidR="006814BE">
        <w:t xml:space="preserve"> projektu oraz z k</w:t>
      </w:r>
      <w:r w:rsidR="001C346A">
        <w:t xml:space="preserve">adrami. </w:t>
      </w:r>
    </w:p>
    <w:p w:rsidR="00BA109C" w:rsidRDefault="001C346A" w:rsidP="009E61A8">
      <w:pPr>
        <w:spacing w:after="60"/>
        <w:jc w:val="both"/>
      </w:pPr>
      <w:r>
        <w:t xml:space="preserve">Starosta </w:t>
      </w:r>
      <w:r w:rsidR="001A757C">
        <w:rPr>
          <w:b/>
        </w:rPr>
        <w:t>Rafała</w:t>
      </w:r>
      <w:r w:rsidR="001A757C" w:rsidRPr="000F01C1">
        <w:rPr>
          <w:b/>
        </w:rPr>
        <w:t xml:space="preserve"> Krup</w:t>
      </w:r>
      <w:r w:rsidR="001A757C">
        <w:rPr>
          <w:b/>
        </w:rPr>
        <w:t>a</w:t>
      </w:r>
      <w:r w:rsidR="001A757C">
        <w:t xml:space="preserve"> </w:t>
      </w:r>
      <w:r w:rsidR="00BA109C">
        <w:t xml:space="preserve">zaproponował, </w:t>
      </w:r>
      <w:r>
        <w:t xml:space="preserve">żeby mimo wszystko </w:t>
      </w:r>
      <w:r w:rsidR="001A757C">
        <w:t xml:space="preserve">rozliczenie odbywało się </w:t>
      </w:r>
      <w:r w:rsidR="00B91637">
        <w:t xml:space="preserve">                  </w:t>
      </w:r>
      <w:r w:rsidR="00BA109C">
        <w:t>„</w:t>
      </w:r>
      <w:r>
        <w:t>z kilometrów</w:t>
      </w:r>
      <w:r w:rsidR="00BA109C">
        <w:t>”</w:t>
      </w:r>
      <w:r>
        <w:t>, ponieważ osoba, która będzie miała do dyspozycji Zawiercie czy Łazy będzie</w:t>
      </w:r>
      <w:r w:rsidR="00BA109C">
        <w:t xml:space="preserve"> działać</w:t>
      </w:r>
      <w:r>
        <w:t xml:space="preserve"> na swoim terenie i </w:t>
      </w:r>
      <w:r w:rsidR="00BA109C">
        <w:t>dopiero kiedy będzie wyjeżdżała poza ten teren</w:t>
      </w:r>
      <w:r>
        <w:t xml:space="preserve"> </w:t>
      </w:r>
      <w:r w:rsidR="00BA109C">
        <w:t xml:space="preserve">pieniądze będą jej się należały. Przy </w:t>
      </w:r>
      <w:r w:rsidR="0075474E">
        <w:t xml:space="preserve">sugerowanym </w:t>
      </w:r>
      <w:r w:rsidR="00BA109C">
        <w:t xml:space="preserve">rozwiązaniu </w:t>
      </w:r>
      <w:r>
        <w:t xml:space="preserve">osoba, która nie będzie jeździła dostanie takie same pieniądze jak osoba która będzie </w:t>
      </w:r>
      <w:r w:rsidR="00BA109C">
        <w:t xml:space="preserve">miała </w:t>
      </w:r>
      <w:r>
        <w:t>więcej</w:t>
      </w:r>
      <w:r w:rsidR="00BA109C">
        <w:t xml:space="preserve"> wyjazdów</w:t>
      </w:r>
      <w:r w:rsidR="009E61A8">
        <w:t xml:space="preserve"> i mogą powstawać konflikty. </w:t>
      </w:r>
      <w:r>
        <w:t xml:space="preserve"> </w:t>
      </w:r>
      <w:r w:rsidR="009E61A8">
        <w:t>D</w:t>
      </w:r>
      <w:r w:rsidR="00BA109C">
        <w:t>latego</w:t>
      </w:r>
      <w:r w:rsidR="009E61A8">
        <w:t xml:space="preserve"> </w:t>
      </w:r>
      <w:r w:rsidR="00BA109C">
        <w:t xml:space="preserve">uważa je za niezasadne i proponuje rozliczanie </w:t>
      </w:r>
      <w:r w:rsidR="009E61A8">
        <w:t>„</w:t>
      </w:r>
      <w:r w:rsidR="00BA109C">
        <w:t>od kilometra</w:t>
      </w:r>
      <w:r w:rsidR="009E61A8">
        <w:t>”</w:t>
      </w:r>
      <w:r w:rsidR="00BA109C">
        <w:t xml:space="preserve">, ale przy zachowaniu limitu </w:t>
      </w:r>
      <w:smartTag w:uri="urn:schemas-microsoft-com:office:smarttags" w:element="metricconverter">
        <w:smartTagPr>
          <w:attr w:name="ProductID" w:val="100 km"/>
        </w:smartTagPr>
        <w:r w:rsidR="00BA109C">
          <w:t xml:space="preserve">100 </w:t>
        </w:r>
        <w:proofErr w:type="spellStart"/>
        <w:r w:rsidR="00BA109C">
          <w:t>km</w:t>
        </w:r>
      </w:smartTag>
      <w:proofErr w:type="spellEnd"/>
      <w:r w:rsidR="00BA109C">
        <w:t xml:space="preserve">. </w:t>
      </w:r>
    </w:p>
    <w:p w:rsidR="00BA109C" w:rsidRDefault="001C346A" w:rsidP="00355295">
      <w:pPr>
        <w:spacing w:after="60"/>
        <w:jc w:val="both"/>
      </w:pPr>
      <w:r>
        <w:t xml:space="preserve">Członek Zarządu </w:t>
      </w:r>
      <w:r w:rsidR="00BA109C">
        <w:rPr>
          <w:b/>
        </w:rPr>
        <w:t>Cezary</w:t>
      </w:r>
      <w:r w:rsidR="00BA109C" w:rsidRPr="00DA65B1">
        <w:rPr>
          <w:b/>
        </w:rPr>
        <w:t xml:space="preserve"> Barczy</w:t>
      </w:r>
      <w:r w:rsidR="00BA109C">
        <w:rPr>
          <w:b/>
        </w:rPr>
        <w:t>k</w:t>
      </w:r>
      <w:r w:rsidR="00BA109C">
        <w:t xml:space="preserve"> </w:t>
      </w:r>
      <w:r w:rsidR="00EE38AC">
        <w:t>zwrócił uwagę, że osoby z Zawiercia też będą mogły odbywać podróże służbowe, bo pracodawców mogą szukać po całym powiecie. S</w:t>
      </w:r>
      <w:r w:rsidR="00BA109C">
        <w:t xml:space="preserve">twierdził, </w:t>
      </w:r>
      <w:r w:rsidR="00EE38AC">
        <w:t xml:space="preserve"> </w:t>
      </w:r>
      <w:r>
        <w:t xml:space="preserve">że </w:t>
      </w:r>
      <w:r w:rsidR="009E61A8">
        <w:t xml:space="preserve">przy proponowanym limicie kilometrów </w:t>
      </w:r>
      <w:r w:rsidR="00D85E46">
        <w:t xml:space="preserve">ryczałt dla jednej osoby </w:t>
      </w:r>
      <w:r w:rsidR="009E61A8">
        <w:t>wyniesie 58 zł</w:t>
      </w:r>
      <w:r w:rsidR="00D85E46">
        <w:t>,</w:t>
      </w:r>
      <w:r>
        <w:t xml:space="preserve"> czyli dla 8 osób w skali miesiąca jest to kwota ponad 400 zł. </w:t>
      </w:r>
      <w:r w:rsidR="00D85E46">
        <w:t>Wyjaśnić natomiast należy, czy ryczałt trzeba będzie przydzielić na cały okres projektu, czy można przyznać na dany miesiąc</w:t>
      </w:r>
      <w:r w:rsidR="00EE38AC">
        <w:t>.</w:t>
      </w:r>
      <w:r w:rsidR="00355295" w:rsidRPr="00355295">
        <w:t xml:space="preserve"> </w:t>
      </w:r>
      <w:r w:rsidR="000B6022">
        <w:t>O</w:t>
      </w:r>
      <w:r w:rsidR="00355295">
        <w:t xml:space="preserve">znajmił, że sprawa ta została przedłożona na </w:t>
      </w:r>
      <w:r w:rsidR="00B91637">
        <w:t xml:space="preserve">dzisiejsze </w:t>
      </w:r>
      <w:r w:rsidR="00355295">
        <w:t xml:space="preserve">posiedzenie Zarządu, ponieważ już zaczynają </w:t>
      </w:r>
      <w:r w:rsidR="00105CEB">
        <w:t xml:space="preserve">się </w:t>
      </w:r>
      <w:r w:rsidR="00355295">
        <w:t xml:space="preserve">wyjazdy. </w:t>
      </w:r>
    </w:p>
    <w:p w:rsidR="00C12AD4" w:rsidRDefault="00355295" w:rsidP="00355295">
      <w:pPr>
        <w:spacing w:after="60"/>
        <w:jc w:val="both"/>
      </w:pPr>
      <w:r>
        <w:t xml:space="preserve">Zdaniem </w:t>
      </w:r>
      <w:r w:rsidR="001C346A">
        <w:t xml:space="preserve">Skarbnik Powiatu </w:t>
      </w:r>
      <w:r w:rsidR="00F2686D">
        <w:rPr>
          <w:b/>
        </w:rPr>
        <w:t>Haliny</w:t>
      </w:r>
      <w:r w:rsidR="009E61A8" w:rsidRPr="009E61A8">
        <w:rPr>
          <w:b/>
        </w:rPr>
        <w:t xml:space="preserve"> Mackiewicz</w:t>
      </w:r>
      <w:r>
        <w:t xml:space="preserve"> </w:t>
      </w:r>
      <w:r w:rsidR="001C346A">
        <w:t xml:space="preserve">zgodnie z przepisami nie ma </w:t>
      </w:r>
      <w:r w:rsidR="009E61A8">
        <w:t>podstaw do rozliczania</w:t>
      </w:r>
      <w:r w:rsidR="001C346A">
        <w:t xml:space="preserve"> ryczałtu. </w:t>
      </w:r>
      <w:r w:rsidR="0075474E">
        <w:t>Ryczałt jest przyznawany na tzw. jazdy lokalne, czyli w obrębie siedziby firmy, w której się pracuje. W związku z czym jeżeli ktoś z ww. osób dostanie polecenie wyjazdu np. do Szczekocin to ma pełne prawo przynieść delegację.</w:t>
      </w:r>
      <w:r w:rsidR="0075474E" w:rsidRPr="001C079D">
        <w:t xml:space="preserve"> </w:t>
      </w:r>
      <w:r w:rsidR="0075474E">
        <w:t xml:space="preserve">(Starosta </w:t>
      </w:r>
      <w:r w:rsidR="0075474E" w:rsidRPr="00355EA2">
        <w:rPr>
          <w:b/>
        </w:rPr>
        <w:t>Rafał Krupa</w:t>
      </w:r>
      <w:r w:rsidR="0075474E">
        <w:t xml:space="preserve"> przypomniał, że w umowach jest zapis, że terenem d</w:t>
      </w:r>
      <w:r w:rsidR="00105CEB">
        <w:t xml:space="preserve">ziałania Asystentów Osobistych                        </w:t>
      </w:r>
      <w:r w:rsidR="0075474E">
        <w:t xml:space="preserve">i Trenerów Pracy jest powiat zawierciański.) </w:t>
      </w:r>
      <w:r w:rsidR="009E61A8">
        <w:t xml:space="preserve">Natomiast </w:t>
      </w:r>
      <w:r w:rsidR="001C346A">
        <w:t xml:space="preserve">nie zna projektu i </w:t>
      </w:r>
      <w:r w:rsidR="009E61A8">
        <w:t>na t</w:t>
      </w:r>
      <w:r w:rsidR="00EE38AC">
        <w:t>ą</w:t>
      </w:r>
      <w:r w:rsidR="009E61A8">
        <w:t xml:space="preserve"> chwilę </w:t>
      </w:r>
      <w:r w:rsidR="001C346A">
        <w:t xml:space="preserve">nie umie powiedzieć czy </w:t>
      </w:r>
      <w:r w:rsidR="00EE38AC">
        <w:t xml:space="preserve">wskazane </w:t>
      </w:r>
      <w:r w:rsidR="001C346A">
        <w:t>wydatki</w:t>
      </w:r>
      <w:r w:rsidR="00C12AD4">
        <w:t xml:space="preserve"> mogą wchodzić w </w:t>
      </w:r>
      <w:r w:rsidR="00EE38AC">
        <w:t xml:space="preserve">jego </w:t>
      </w:r>
      <w:r w:rsidR="00C12AD4">
        <w:t>skład i</w:t>
      </w:r>
      <w:r w:rsidR="00C12AD4" w:rsidRPr="00C12AD4">
        <w:t xml:space="preserve"> </w:t>
      </w:r>
      <w:r w:rsidR="00EE38AC">
        <w:t xml:space="preserve">czy są w nim przewidziane </w:t>
      </w:r>
      <w:r w:rsidR="00C12AD4">
        <w:t>koszty pośrednie. P</w:t>
      </w:r>
      <w:r w:rsidR="001C346A">
        <w:t>owinno się zacz</w:t>
      </w:r>
      <w:r w:rsidR="00C12AD4">
        <w:t xml:space="preserve">ąć </w:t>
      </w:r>
      <w:r w:rsidR="001C346A">
        <w:t xml:space="preserve">od zbadania sytuacji, czy </w:t>
      </w:r>
      <w:r w:rsidR="00105CEB">
        <w:t>koszty podróży</w:t>
      </w:r>
      <w:r w:rsidR="001C346A">
        <w:t xml:space="preserve"> </w:t>
      </w:r>
      <w:r w:rsidR="00C12AD4">
        <w:t xml:space="preserve"> </w:t>
      </w:r>
      <w:r w:rsidR="001C346A">
        <w:t xml:space="preserve">można pokrywać w ramach projektu. </w:t>
      </w:r>
      <w:r w:rsidR="005F7FA4">
        <w:t>Natomiast skłania się ku propozycji Starosty</w:t>
      </w:r>
      <w:r w:rsidR="00EE38AC">
        <w:t>.</w:t>
      </w:r>
      <w:r w:rsidR="00EE38AC" w:rsidRPr="00EE38AC">
        <w:t xml:space="preserve"> </w:t>
      </w:r>
    </w:p>
    <w:p w:rsidR="00361B4A" w:rsidRDefault="00355295" w:rsidP="00026B97">
      <w:pPr>
        <w:spacing w:after="60"/>
        <w:jc w:val="both"/>
      </w:pPr>
      <w:r>
        <w:t xml:space="preserve">Zabierając głos </w:t>
      </w:r>
      <w:r w:rsidR="001C346A">
        <w:t xml:space="preserve">Członek Zarządu </w:t>
      </w:r>
      <w:r w:rsidR="001C346A" w:rsidRPr="00E32320">
        <w:rPr>
          <w:b/>
        </w:rPr>
        <w:t>Andrzej Wilk</w:t>
      </w:r>
      <w:r>
        <w:t xml:space="preserve"> </w:t>
      </w:r>
      <w:r w:rsidR="000B6022">
        <w:t xml:space="preserve">stwierdził, </w:t>
      </w:r>
      <w:r>
        <w:t>że sprawę nie da się rozwiązać</w:t>
      </w:r>
      <w:r w:rsidR="001C346A">
        <w:t xml:space="preserve"> nie znając</w:t>
      </w:r>
      <w:r w:rsidR="00B91637">
        <w:t xml:space="preserve"> </w:t>
      </w:r>
      <w:r w:rsidR="001C346A">
        <w:t xml:space="preserve">szczegółów. </w:t>
      </w:r>
      <w:r w:rsidR="000B6022">
        <w:t xml:space="preserve">Natomiast jeśli istnieje taka możliwość to </w:t>
      </w:r>
      <w:r w:rsidR="00355EA2">
        <w:t xml:space="preserve">nie </w:t>
      </w:r>
      <w:r w:rsidR="00B91637">
        <w:t xml:space="preserve">widzi </w:t>
      </w:r>
      <w:r w:rsidR="00355EA2">
        <w:t xml:space="preserve">problemu aby </w:t>
      </w:r>
      <w:r w:rsidR="00B91637">
        <w:t>ww. osoby wstrzymały</w:t>
      </w:r>
      <w:r w:rsidR="00355EA2">
        <w:t xml:space="preserve"> się </w:t>
      </w:r>
      <w:r w:rsidR="00B91637">
        <w:t>z wyjazdami</w:t>
      </w:r>
      <w:r w:rsidR="00105CEB">
        <w:t xml:space="preserve"> do czasu wyjaśnienia tej kwestii</w:t>
      </w:r>
      <w:r w:rsidR="001C346A">
        <w:t xml:space="preserve">. </w:t>
      </w:r>
    </w:p>
    <w:p w:rsidR="004D7DC3" w:rsidRDefault="00CF438C" w:rsidP="00F56D24">
      <w:pPr>
        <w:spacing w:after="60"/>
        <w:jc w:val="both"/>
      </w:pPr>
      <w:r>
        <w:t xml:space="preserve">Starosta </w:t>
      </w:r>
      <w:r w:rsidRPr="00026B97">
        <w:rPr>
          <w:b/>
        </w:rPr>
        <w:t>Rafał Krupa</w:t>
      </w:r>
      <w:r>
        <w:t xml:space="preserve"> podsumowując dyskusję stwierdził, </w:t>
      </w:r>
      <w:r w:rsidR="001C346A">
        <w:t xml:space="preserve">że </w:t>
      </w:r>
      <w:r>
        <w:t>podczas dzisiejszego spotkania</w:t>
      </w:r>
      <w:r w:rsidR="001C346A">
        <w:t xml:space="preserve"> z </w:t>
      </w:r>
      <w:r w:rsidR="00026B97">
        <w:t xml:space="preserve"> </w:t>
      </w:r>
      <w:r w:rsidR="00C65AE3">
        <w:t xml:space="preserve">koordynatorem </w:t>
      </w:r>
      <w:r w:rsidR="00026B97">
        <w:t>projektu</w:t>
      </w:r>
      <w:r w:rsidR="004D7DC3">
        <w:t xml:space="preserve"> czy wskazany wydatek będzie mógł zostać zakwalifikowany do kosztów projektu. </w:t>
      </w:r>
      <w:r w:rsidR="001C346A">
        <w:t xml:space="preserve">Zaproponował, aby </w:t>
      </w:r>
      <w:r w:rsidR="00977C2B">
        <w:t>sprawę przełożyć na kolejne posiedzenie Zarządu</w:t>
      </w:r>
      <w:r w:rsidR="001C346A">
        <w:t>,</w:t>
      </w:r>
      <w:r w:rsidR="00977C2B">
        <w:t xml:space="preserve"> natomiast</w:t>
      </w:r>
      <w:r w:rsidR="001C346A">
        <w:t xml:space="preserve"> jeżeli któryś z pracowników będzie musiał odbyć podróż służbową to trzeba będzie wypisać delega</w:t>
      </w:r>
      <w:r w:rsidR="004D7DC3">
        <w:t xml:space="preserve">cję i ją rozliczyć. </w:t>
      </w:r>
      <w:r w:rsidR="001C346A">
        <w:t xml:space="preserve"> </w:t>
      </w:r>
    </w:p>
    <w:p w:rsidR="0032037E" w:rsidRPr="007A0F7B" w:rsidRDefault="00977C2B" w:rsidP="007A0F7B">
      <w:pPr>
        <w:spacing w:after="60"/>
        <w:jc w:val="both"/>
      </w:pPr>
      <w:r>
        <w:t>Członkowie</w:t>
      </w:r>
      <w:r w:rsidR="001C346A">
        <w:t xml:space="preserve"> Zarządu </w:t>
      </w:r>
      <w:r>
        <w:t xml:space="preserve"> przez aklamację zaakceptowali powyższe rozwiązanie. </w:t>
      </w:r>
    </w:p>
    <w:p w:rsidR="001D3C4D" w:rsidRDefault="005619E4" w:rsidP="001D3C4D">
      <w:pPr>
        <w:rPr>
          <w:b/>
          <w:u w:val="single"/>
        </w:rPr>
      </w:pPr>
      <w:r>
        <w:rPr>
          <w:b/>
          <w:u w:val="single"/>
        </w:rPr>
        <w:t>AD. F 4</w:t>
      </w:r>
    </w:p>
    <w:p w:rsidR="0032037E" w:rsidRDefault="001D3C4D" w:rsidP="0032037E">
      <w:pPr>
        <w:ind w:firstLine="284"/>
        <w:jc w:val="both"/>
      </w:pPr>
      <w:r>
        <w:t>Projekt</w:t>
      </w:r>
      <w:r w:rsidR="001B39A7" w:rsidRPr="00A87326">
        <w:t xml:space="preserve"> uchwały w sprawie</w:t>
      </w:r>
      <w:r w:rsidR="001B39A7" w:rsidRPr="005619E4">
        <w:rPr>
          <w:color w:val="000000"/>
        </w:rPr>
        <w:t xml:space="preserve"> zmian w budżecie powiatu na 2014 rok</w:t>
      </w:r>
      <w:r>
        <w:rPr>
          <w:color w:val="000000"/>
        </w:rPr>
        <w:t xml:space="preserve"> przedstawiła</w:t>
      </w:r>
      <w:r w:rsidRPr="001D3C4D">
        <w:t xml:space="preserve"> </w:t>
      </w:r>
      <w:r>
        <w:t xml:space="preserve">Skarbnik Powiatu </w:t>
      </w:r>
      <w:r w:rsidRPr="009E61A8">
        <w:rPr>
          <w:b/>
        </w:rPr>
        <w:t>Halina Mackiewicz</w:t>
      </w:r>
      <w:r w:rsidRPr="0075474E">
        <w:t>,</w:t>
      </w:r>
      <w:r>
        <w:rPr>
          <w:b/>
        </w:rPr>
        <w:t xml:space="preserve"> </w:t>
      </w:r>
      <w:r w:rsidRPr="001D3C4D">
        <w:t>wyjaśniając, że</w:t>
      </w:r>
      <w:r>
        <w:t xml:space="preserve"> </w:t>
      </w:r>
      <w:r w:rsidRPr="001D3C4D">
        <w:t>zmiany</w:t>
      </w:r>
      <w:r>
        <w:t xml:space="preserve"> </w:t>
      </w:r>
      <w:r w:rsidRPr="001D3C4D">
        <w:t>w planach wydatków</w:t>
      </w:r>
      <w:r>
        <w:t xml:space="preserve"> dotyczą</w:t>
      </w:r>
      <w:r w:rsidR="0032037E">
        <w:t>:</w:t>
      </w:r>
    </w:p>
    <w:p w:rsidR="00166B9D" w:rsidRPr="00166B9D" w:rsidRDefault="00500524" w:rsidP="00EF3A66">
      <w:pPr>
        <w:pStyle w:val="Akapitzlist"/>
        <w:numPr>
          <w:ilvl w:val="0"/>
          <w:numId w:val="33"/>
        </w:numPr>
        <w:jc w:val="both"/>
      </w:pPr>
      <w:r>
        <w:t>przesunięcia 150.</w:t>
      </w:r>
      <w:r w:rsidRPr="00D23E63">
        <w:t>775</w:t>
      </w:r>
      <w:r>
        <w:t xml:space="preserve"> zł  na realizację</w:t>
      </w:r>
      <w:r w:rsidR="00166B9D" w:rsidRPr="00166B9D">
        <w:t xml:space="preserve"> zadania pn. „Poprawa bezpieczeństwa ludności poprzez utworzenie Szpitalnego Oddziału Ratunkowego w S</w:t>
      </w:r>
      <w:r>
        <w:t xml:space="preserve">zpitalu Powiatowym </w:t>
      </w:r>
      <w:r w:rsidR="00EF3A66">
        <w:t xml:space="preserve">                </w:t>
      </w:r>
      <w:r>
        <w:t>w Zawierciu”;</w:t>
      </w:r>
    </w:p>
    <w:p w:rsidR="00256D41" w:rsidRDefault="001D3C4D" w:rsidP="00EF3A66">
      <w:pPr>
        <w:pStyle w:val="Akapitzlist"/>
        <w:numPr>
          <w:ilvl w:val="0"/>
          <w:numId w:val="30"/>
        </w:numPr>
        <w:jc w:val="both"/>
      </w:pPr>
      <w:r w:rsidRPr="00166B9D">
        <w:t>zmniejszeni</w:t>
      </w:r>
      <w:r w:rsidR="00352ED5" w:rsidRPr="00166B9D">
        <w:t>a</w:t>
      </w:r>
      <w:r w:rsidRPr="00166B9D">
        <w:t xml:space="preserve"> </w:t>
      </w:r>
      <w:r w:rsidR="00256D41" w:rsidRPr="00166B9D">
        <w:t xml:space="preserve">o 71.200 zł </w:t>
      </w:r>
      <w:r w:rsidRPr="00166B9D">
        <w:t>kwoty z dotacji na zadanie</w:t>
      </w:r>
      <w:r>
        <w:t xml:space="preserve"> „Przebudowa </w:t>
      </w:r>
      <w:r w:rsidRPr="002E3B6F">
        <w:t xml:space="preserve">mostu w ciągu drogi powiatowej nr 1734 S odcinek Kazimierówka – Rokitno Szlacheckie </w:t>
      </w:r>
      <w:r w:rsidR="00EF3A66">
        <w:t xml:space="preserve">                       </w:t>
      </w:r>
      <w:r w:rsidRPr="002E3B6F">
        <w:t>w miejscowości Rokitno Szlacheckie”</w:t>
      </w:r>
      <w:r w:rsidR="0075474E">
        <w:t xml:space="preserve">, a w </w:t>
      </w:r>
      <w:r>
        <w:t>to miejsce wskazanie</w:t>
      </w:r>
      <w:r w:rsidR="00256D41">
        <w:t xml:space="preserve"> jest zwiększenie wydatków z tytułu przesunięcia środków z PZD;</w:t>
      </w:r>
    </w:p>
    <w:p w:rsidR="00256D41" w:rsidRPr="00352ED5" w:rsidRDefault="00256D41" w:rsidP="00EF3A66">
      <w:pPr>
        <w:pStyle w:val="Akapitzlist"/>
        <w:numPr>
          <w:ilvl w:val="0"/>
          <w:numId w:val="30"/>
        </w:numPr>
        <w:jc w:val="both"/>
      </w:pPr>
      <w:r w:rsidRPr="00352ED5">
        <w:t>zwiększeni</w:t>
      </w:r>
      <w:r w:rsidR="00352ED5" w:rsidRPr="00352ED5">
        <w:t>a</w:t>
      </w:r>
      <w:r w:rsidRPr="00352ED5">
        <w:t xml:space="preserve"> wydatków o 7.000 zł w Zespole Szkół i Placówek im. H. Kołłątaja,                  a zmniejszenie w ZOEAS;</w:t>
      </w:r>
    </w:p>
    <w:p w:rsidR="00256D41" w:rsidRPr="00352ED5" w:rsidRDefault="00256D41" w:rsidP="00EF3A66">
      <w:pPr>
        <w:pStyle w:val="Akapitzlist"/>
        <w:numPr>
          <w:ilvl w:val="0"/>
          <w:numId w:val="30"/>
        </w:numPr>
        <w:jc w:val="both"/>
      </w:pPr>
      <w:r w:rsidRPr="00352ED5">
        <w:lastRenderedPageBreak/>
        <w:t>zmniejszeni</w:t>
      </w:r>
      <w:r w:rsidR="00352ED5" w:rsidRPr="00352ED5">
        <w:t>a</w:t>
      </w:r>
      <w:r w:rsidRPr="00352ED5">
        <w:t xml:space="preserve"> wydatków o 5.000 zł w ZOEAS w rozdziale:  </w:t>
      </w:r>
      <w:r w:rsidRPr="004F5F3F">
        <w:t>Pozostała działalność</w:t>
      </w:r>
      <w:r w:rsidRPr="00352ED5">
        <w:rPr>
          <w:i/>
        </w:rPr>
        <w:t xml:space="preserve">,                </w:t>
      </w:r>
      <w:r w:rsidRPr="00352ED5">
        <w:t xml:space="preserve"> a zwiększenie na wydatkach innych;</w:t>
      </w:r>
    </w:p>
    <w:p w:rsidR="00256D41" w:rsidRDefault="00256D41" w:rsidP="00EF3A66">
      <w:pPr>
        <w:pStyle w:val="Akapitzlist"/>
        <w:numPr>
          <w:ilvl w:val="0"/>
          <w:numId w:val="30"/>
        </w:numPr>
        <w:jc w:val="both"/>
      </w:pPr>
      <w:r w:rsidRPr="00352ED5">
        <w:t>przesu</w:t>
      </w:r>
      <w:r w:rsidR="0075474E">
        <w:t xml:space="preserve">nięcia </w:t>
      </w:r>
      <w:r w:rsidR="004E21F9" w:rsidRPr="00352ED5">
        <w:t xml:space="preserve">10.300 zł </w:t>
      </w:r>
      <w:r w:rsidR="00EC7500">
        <w:t>w ramach</w:t>
      </w:r>
      <w:r w:rsidRPr="00352ED5">
        <w:t xml:space="preserve"> własnych środków</w:t>
      </w:r>
      <w:r w:rsidR="00EC7500" w:rsidRPr="00352ED5">
        <w:t xml:space="preserve"> </w:t>
      </w:r>
      <w:proofErr w:type="spellStart"/>
      <w:r w:rsidR="00EC7500">
        <w:t>OPDiR</w:t>
      </w:r>
      <w:proofErr w:type="spellEnd"/>
      <w:r w:rsidR="00EC7500">
        <w:t xml:space="preserve"> </w:t>
      </w:r>
      <w:r w:rsidR="00EC7500" w:rsidRPr="00352ED5">
        <w:t xml:space="preserve">w Gorze Włodowskiej </w:t>
      </w:r>
      <w:r w:rsidR="00EC7500">
        <w:t xml:space="preserve"> </w:t>
      </w:r>
      <w:r w:rsidRPr="00352ED5">
        <w:t>na uzupełnienie zakupu samochodu;</w:t>
      </w:r>
    </w:p>
    <w:p w:rsidR="00500524" w:rsidRPr="00500524" w:rsidRDefault="00500524" w:rsidP="00EF3A66">
      <w:pPr>
        <w:pStyle w:val="Akapitzlist"/>
        <w:numPr>
          <w:ilvl w:val="0"/>
          <w:numId w:val="30"/>
        </w:numPr>
        <w:jc w:val="both"/>
      </w:pPr>
      <w:r>
        <w:t xml:space="preserve">przesunięcia pomiędzy paragrafami </w:t>
      </w:r>
      <w:r w:rsidRPr="00500524">
        <w:t>20.000 zł</w:t>
      </w:r>
      <w:r>
        <w:rPr>
          <w:i/>
        </w:rPr>
        <w:t xml:space="preserve"> </w:t>
      </w:r>
      <w:r w:rsidRPr="00500524">
        <w:t>w OUOW w Zawierciu</w:t>
      </w:r>
      <w:r>
        <w:rPr>
          <w:i/>
        </w:rPr>
        <w:t xml:space="preserve"> </w:t>
      </w:r>
      <w:r w:rsidRPr="00EF3A66">
        <w:t xml:space="preserve">w związku </w:t>
      </w:r>
      <w:r w:rsidR="00EF3A66">
        <w:t xml:space="preserve">               </w:t>
      </w:r>
      <w:r w:rsidRPr="00EF3A66">
        <w:t xml:space="preserve">z </w:t>
      </w:r>
      <w:r w:rsidR="00EF3A66">
        <w:t xml:space="preserve">koniecznością </w:t>
      </w:r>
      <w:r w:rsidRPr="00500524">
        <w:t xml:space="preserve">wykonania niezbędnych prac </w:t>
      </w:r>
      <w:r w:rsidR="00EF3A66">
        <w:t>adaptacyjnych w</w:t>
      </w:r>
      <w:r w:rsidRPr="00500524">
        <w:t xml:space="preserve"> budynku w Chruszczobrodzie.</w:t>
      </w:r>
    </w:p>
    <w:p w:rsidR="004F5F3F" w:rsidRPr="004F5F3F" w:rsidRDefault="004F5F3F" w:rsidP="00EF3A66">
      <w:pPr>
        <w:pStyle w:val="Akapitzlist"/>
        <w:numPr>
          <w:ilvl w:val="0"/>
          <w:numId w:val="30"/>
        </w:numPr>
        <w:jc w:val="both"/>
      </w:pPr>
      <w:r>
        <w:t>przesunięcie kwoty 4.000 zł z pozostałej</w:t>
      </w:r>
      <w:r w:rsidRPr="004F5F3F">
        <w:t xml:space="preserve"> działalność do </w:t>
      </w:r>
      <w:r>
        <w:t>m</w:t>
      </w:r>
      <w:r w:rsidRPr="004F5F3F">
        <w:t>elioracji wodnych</w:t>
      </w:r>
      <w:r>
        <w:t xml:space="preserve"> na wniosek Wydziału Rolnictwa, Leśnictwa i Ochrony Środowiska (chodzi o postępowanie administracyjne przy uzyskiwaniu opinii i ekspertyz z zakresu gospodarki wodno melioracyjnej);</w:t>
      </w:r>
    </w:p>
    <w:p w:rsidR="00352ED5" w:rsidRPr="00352ED5" w:rsidRDefault="00352ED5" w:rsidP="007B2CFC">
      <w:pPr>
        <w:pStyle w:val="Akapitzlist"/>
        <w:numPr>
          <w:ilvl w:val="0"/>
          <w:numId w:val="30"/>
        </w:numPr>
        <w:spacing w:after="60"/>
        <w:ind w:left="765" w:hanging="357"/>
        <w:jc w:val="both"/>
      </w:pPr>
      <w:r w:rsidRPr="00352ED5">
        <w:t xml:space="preserve">przesunięcia </w:t>
      </w:r>
      <w:r w:rsidR="00500524">
        <w:t xml:space="preserve">na wniosek Wydziału Rolnictwa, Leśnictwa i Ochrony Środowiska </w:t>
      </w:r>
      <w:r w:rsidR="00EC7500">
        <w:t xml:space="preserve">środków </w:t>
      </w:r>
      <w:r w:rsidRPr="00352ED5">
        <w:t xml:space="preserve">w kwocie </w:t>
      </w:r>
      <w:r w:rsidRPr="0075474E">
        <w:t>13.000 zł</w:t>
      </w:r>
      <w:r w:rsidRPr="00352ED5">
        <w:rPr>
          <w:i/>
        </w:rPr>
        <w:t xml:space="preserve"> </w:t>
      </w:r>
      <w:r w:rsidRPr="00352ED5">
        <w:t>pochodzących z Ochrony Środowiska  w związku  z koniecznością przeprowadzenia badań środowiskowych i badania stężenia włókien azbestu na terenie miasta Zawiercie;</w:t>
      </w:r>
    </w:p>
    <w:p w:rsidR="00EF3A66" w:rsidRDefault="00EF3A66" w:rsidP="00EC7500">
      <w:pPr>
        <w:spacing w:after="60"/>
        <w:jc w:val="both"/>
        <w:rPr>
          <w:b/>
          <w:u w:val="single"/>
        </w:rPr>
      </w:pPr>
      <w:r w:rsidRPr="007D17CE">
        <w:t>Wobec braku pytań i uwag Starosta przystąpił do przeprowadzenia procedury głosowania. Zarząd podjął uchwałę w sprawi</w:t>
      </w:r>
      <w:r>
        <w:t>e</w:t>
      </w:r>
      <w:r w:rsidRPr="00046D0C">
        <w:t xml:space="preserve"> </w:t>
      </w:r>
      <w:r>
        <w:t>zmian w budżecie powiatu na 2014 rok</w:t>
      </w:r>
      <w:r w:rsidRPr="007D17CE">
        <w:t xml:space="preserve"> jednogłośnie</w:t>
      </w:r>
      <w:r>
        <w:t>, czyli przy 4 głosach „za”.</w:t>
      </w:r>
    </w:p>
    <w:p w:rsidR="001B39A7" w:rsidRPr="00B11E53" w:rsidRDefault="005619E4" w:rsidP="00B11E53">
      <w:pPr>
        <w:rPr>
          <w:b/>
          <w:u w:val="single"/>
        </w:rPr>
      </w:pPr>
      <w:r>
        <w:rPr>
          <w:b/>
          <w:u w:val="single"/>
        </w:rPr>
        <w:t>AD. F 5</w:t>
      </w:r>
    </w:p>
    <w:p w:rsidR="00B11E53" w:rsidRDefault="00D923EF" w:rsidP="00C06145">
      <w:pPr>
        <w:ind w:firstLine="340"/>
        <w:jc w:val="both"/>
      </w:pPr>
      <w:r w:rsidRPr="00B11E53">
        <w:t xml:space="preserve">Skarbnik Powiatu </w:t>
      </w:r>
      <w:r w:rsidRPr="00B11E53">
        <w:rPr>
          <w:b/>
        </w:rPr>
        <w:t>Halina Mackiewicz</w:t>
      </w:r>
      <w:r w:rsidR="00B11E53" w:rsidRPr="00B11E53">
        <w:rPr>
          <w:b/>
        </w:rPr>
        <w:t xml:space="preserve"> </w:t>
      </w:r>
      <w:r w:rsidR="00B11E53" w:rsidRPr="00B11E53">
        <w:t>oznajmiła</w:t>
      </w:r>
      <w:r w:rsidRPr="00B11E53">
        <w:t>, że zmiany</w:t>
      </w:r>
      <w:r w:rsidR="00B11E53" w:rsidRPr="00B11E53">
        <w:t xml:space="preserve"> </w:t>
      </w:r>
      <w:r w:rsidRPr="00B11E53">
        <w:t xml:space="preserve">zaprezentowane </w:t>
      </w:r>
      <w:r w:rsidR="00C06145">
        <w:t xml:space="preserve">                           </w:t>
      </w:r>
      <w:r w:rsidRPr="00B11E53">
        <w:t xml:space="preserve">w </w:t>
      </w:r>
      <w:r w:rsidR="00EC7500">
        <w:t xml:space="preserve">projekcie </w:t>
      </w:r>
      <w:r w:rsidRPr="00B11E53">
        <w:t>uchwały w sprawie zmi</w:t>
      </w:r>
      <w:r w:rsidR="00EC7500">
        <w:t xml:space="preserve">an w planie finansowym wynikają </w:t>
      </w:r>
      <w:r w:rsidRPr="00B11E53">
        <w:t>z wcześniej omawianych zmian w budżecie i dotyczą tych samych kwot w podziale na</w:t>
      </w:r>
      <w:r w:rsidR="00815609">
        <w:t xml:space="preserve"> </w:t>
      </w:r>
      <w:r w:rsidR="008D5419">
        <w:t>szczegółowym</w:t>
      </w:r>
      <w:r w:rsidR="008D5419" w:rsidRPr="00B11E53">
        <w:t xml:space="preserve"> </w:t>
      </w:r>
      <w:r w:rsidRPr="00B11E53">
        <w:t xml:space="preserve">paragrafy klasyfikacji budżetowej. </w:t>
      </w:r>
    </w:p>
    <w:p w:rsidR="00C06145" w:rsidRPr="00B11E53" w:rsidRDefault="00C06145" w:rsidP="00C06145">
      <w:pPr>
        <w:spacing w:after="60"/>
        <w:jc w:val="both"/>
      </w:pPr>
      <w:r>
        <w:t xml:space="preserve">Wobec braku pytań i uwag  Starosta </w:t>
      </w:r>
      <w:r w:rsidRPr="002D3F2A">
        <w:rPr>
          <w:b/>
        </w:rPr>
        <w:t>Rafał Krupa</w:t>
      </w:r>
      <w:r w:rsidR="00EC7500">
        <w:t xml:space="preserve"> poddał </w:t>
      </w:r>
      <w:r>
        <w:t xml:space="preserve">ww. projekt uchwały pod głosowanie.  Uchwała została przyjęta </w:t>
      </w:r>
      <w:r>
        <w:rPr>
          <w:rFonts w:eastAsia="Calibri"/>
          <w:lang w:eastAsia="en-US"/>
        </w:rPr>
        <w:t>jednogłośnie, czyli przy 4 głosach „za”.</w:t>
      </w:r>
    </w:p>
    <w:p w:rsidR="005619E4" w:rsidRPr="00097FE4" w:rsidRDefault="005619E4" w:rsidP="005619E4">
      <w:pPr>
        <w:rPr>
          <w:b/>
          <w:u w:val="single"/>
        </w:rPr>
      </w:pPr>
      <w:r>
        <w:rPr>
          <w:b/>
          <w:u w:val="single"/>
        </w:rPr>
        <w:t>AD. F 6</w:t>
      </w:r>
    </w:p>
    <w:p w:rsidR="001B39A7" w:rsidRPr="00214BF6" w:rsidRDefault="00214BF6" w:rsidP="007737F9">
      <w:pPr>
        <w:ind w:firstLine="284"/>
        <w:jc w:val="both"/>
      </w:pPr>
      <w:r w:rsidRPr="00214BF6">
        <w:t xml:space="preserve">Skarbnik Powiatu </w:t>
      </w:r>
      <w:r w:rsidRPr="00214BF6">
        <w:rPr>
          <w:b/>
        </w:rPr>
        <w:t xml:space="preserve">Halina Mackiewicz </w:t>
      </w:r>
      <w:r w:rsidR="003736FB" w:rsidRPr="003736FB">
        <w:t>wyjaśniła, że</w:t>
      </w:r>
      <w:r w:rsidR="003736FB">
        <w:rPr>
          <w:b/>
        </w:rPr>
        <w:t xml:space="preserve"> </w:t>
      </w:r>
      <w:r w:rsidRPr="00214BF6">
        <w:t>zmiany</w:t>
      </w:r>
      <w:r w:rsidR="003736FB">
        <w:t xml:space="preserve"> </w:t>
      </w:r>
      <w:r w:rsidR="00EC7500">
        <w:t xml:space="preserve">przedstawione </w:t>
      </w:r>
      <w:r w:rsidR="003736FB">
        <w:t xml:space="preserve">w </w:t>
      </w:r>
      <w:r w:rsidR="00EC7500">
        <w:t xml:space="preserve">kolejnym projekcie </w:t>
      </w:r>
      <w:r w:rsidR="00EC7500" w:rsidRPr="00B11E53">
        <w:t>uchwały w sprawie zmi</w:t>
      </w:r>
      <w:r w:rsidR="00EC7500">
        <w:t xml:space="preserve">an w planie finansowym </w:t>
      </w:r>
      <w:r w:rsidR="003736FB">
        <w:t>są następujące:</w:t>
      </w:r>
    </w:p>
    <w:p w:rsidR="005619E4" w:rsidRDefault="003736FB" w:rsidP="00753A82">
      <w:pPr>
        <w:pStyle w:val="Akapitzlist"/>
        <w:numPr>
          <w:ilvl w:val="0"/>
          <w:numId w:val="32"/>
        </w:numPr>
        <w:contextualSpacing w:val="0"/>
        <w:jc w:val="both"/>
      </w:pPr>
      <w:r>
        <w:t>w Starostwie Powiatowym - przesunięcie 1600 zł z</w:t>
      </w:r>
      <w:r w:rsidRPr="003736FB">
        <w:t xml:space="preserve"> </w:t>
      </w:r>
      <w:r>
        <w:t>z</w:t>
      </w:r>
      <w:r w:rsidRPr="00BD59D4">
        <w:t>akup</w:t>
      </w:r>
      <w:r>
        <w:t>u</w:t>
      </w:r>
      <w:r w:rsidRPr="00BD59D4">
        <w:t xml:space="preserve"> usług pozostałych</w:t>
      </w:r>
      <w:r>
        <w:t xml:space="preserve"> na odpis na zakładowy fundusz świadczeń socjalnych;</w:t>
      </w:r>
    </w:p>
    <w:p w:rsidR="003736FB" w:rsidRDefault="00E44237" w:rsidP="00753A82">
      <w:pPr>
        <w:pStyle w:val="Akapitzlist"/>
        <w:numPr>
          <w:ilvl w:val="0"/>
          <w:numId w:val="32"/>
        </w:numPr>
        <w:contextualSpacing w:val="0"/>
        <w:jc w:val="both"/>
      </w:pPr>
      <w:r>
        <w:t xml:space="preserve">w Zespole </w:t>
      </w:r>
      <w:r w:rsidR="003736FB" w:rsidRPr="003736FB">
        <w:t>Szkół w Szczekocinach</w:t>
      </w:r>
      <w:r w:rsidR="003736FB" w:rsidRPr="003736FB">
        <w:rPr>
          <w:i/>
        </w:rPr>
        <w:t xml:space="preserve"> - </w:t>
      </w:r>
      <w:r w:rsidR="003736FB">
        <w:t>przesunięcie</w:t>
      </w:r>
      <w:r w:rsidR="003736FB" w:rsidRPr="003736FB">
        <w:t xml:space="preserve"> </w:t>
      </w:r>
      <w:r w:rsidR="003736FB" w:rsidRPr="001669A9">
        <w:t>120</w:t>
      </w:r>
      <w:r w:rsidR="003736FB">
        <w:t xml:space="preserve"> zł z z</w:t>
      </w:r>
      <w:r w:rsidR="003736FB" w:rsidRPr="001669A9">
        <w:t>akup</w:t>
      </w:r>
      <w:r w:rsidR="003736FB">
        <w:t>u</w:t>
      </w:r>
      <w:r w:rsidR="003736FB" w:rsidRPr="001669A9">
        <w:t xml:space="preserve"> energii</w:t>
      </w:r>
      <w:r w:rsidR="003736FB">
        <w:t xml:space="preserve"> na opłaty </w:t>
      </w:r>
      <w:r w:rsidR="00EF3A66">
        <w:t xml:space="preserve">              </w:t>
      </w:r>
      <w:r w:rsidR="003736FB">
        <w:t>z tytułu zakupu usług telekomunikacyjnych;</w:t>
      </w:r>
    </w:p>
    <w:p w:rsidR="00EF313B" w:rsidRDefault="003736FB" w:rsidP="00214BF6">
      <w:pPr>
        <w:pStyle w:val="Akapitzlist"/>
        <w:numPr>
          <w:ilvl w:val="0"/>
          <w:numId w:val="32"/>
        </w:numPr>
        <w:jc w:val="both"/>
      </w:pPr>
      <w:r w:rsidRPr="003736FB">
        <w:t>w Zespole Szkół w Pilicy</w:t>
      </w:r>
      <w:r w:rsidRPr="003736FB">
        <w:rPr>
          <w:i/>
        </w:rPr>
        <w:t xml:space="preserve"> –</w:t>
      </w:r>
      <w:r>
        <w:t xml:space="preserve"> zmniejszenie o 2.000 zł </w:t>
      </w:r>
      <w:r w:rsidR="00EF313B">
        <w:t xml:space="preserve"> na </w:t>
      </w:r>
      <w:r>
        <w:t>z</w:t>
      </w:r>
      <w:r w:rsidRPr="0023340A">
        <w:t>akup usług pozostałych</w:t>
      </w:r>
      <w:r w:rsidR="00EF313B">
        <w:t xml:space="preserve"> a zwiększenia o 1600 zł  na z</w:t>
      </w:r>
      <w:r w:rsidR="00EF313B" w:rsidRPr="0023340A">
        <w:t xml:space="preserve">akup </w:t>
      </w:r>
      <w:r w:rsidR="00EF313B">
        <w:t>usług dostępu do sieci Internet i o 400 zł na opłatach z tytułu zakupu usług telekomunikacyjnych;</w:t>
      </w:r>
    </w:p>
    <w:p w:rsidR="00EF313B" w:rsidRDefault="00E44237" w:rsidP="00214BF6">
      <w:pPr>
        <w:pStyle w:val="Akapitzlist"/>
        <w:numPr>
          <w:ilvl w:val="0"/>
          <w:numId w:val="32"/>
        </w:numPr>
        <w:jc w:val="both"/>
      </w:pPr>
      <w:r w:rsidRPr="00E44237">
        <w:t xml:space="preserve">w Zespole Szkół im. prof. R Gostkowskiego w Łazach </w:t>
      </w:r>
      <w:r w:rsidR="00CD4F30">
        <w:t>–</w:t>
      </w:r>
      <w:r w:rsidRPr="00E44237">
        <w:t xml:space="preserve"> </w:t>
      </w:r>
      <w:r w:rsidR="00CD4F30">
        <w:t>zmniejszenie o 570 zł na opłatach z tytułu zakupu usług telekomunikacyjnych a zwiększenie o ww. kwotę na z</w:t>
      </w:r>
      <w:r w:rsidR="00CD4F30" w:rsidRPr="0023340A">
        <w:t xml:space="preserve">akup </w:t>
      </w:r>
      <w:r w:rsidR="00CD4F30">
        <w:t>usług dostępu do sieci Internet;</w:t>
      </w:r>
    </w:p>
    <w:p w:rsidR="00221DE7" w:rsidRDefault="0064692D" w:rsidP="00221DE7">
      <w:pPr>
        <w:pStyle w:val="Akapitzlist"/>
        <w:numPr>
          <w:ilvl w:val="0"/>
          <w:numId w:val="32"/>
        </w:numPr>
        <w:jc w:val="both"/>
      </w:pPr>
      <w:r w:rsidRPr="0064692D">
        <w:t xml:space="preserve">w Zespole Szkół w Porębie </w:t>
      </w:r>
      <w:r w:rsidR="00BA37EB">
        <w:t>–</w:t>
      </w:r>
      <w:r w:rsidRPr="0064692D">
        <w:t xml:space="preserve"> </w:t>
      </w:r>
      <w:r w:rsidR="00BA37EB">
        <w:t>zmniejszenie o 900 zł na opłatach z tytułu zakupu usług telekomunikacyjnych a zwiększenie o ww. kwotę na z</w:t>
      </w:r>
      <w:r w:rsidR="00BA37EB" w:rsidRPr="0023340A">
        <w:t xml:space="preserve">akup </w:t>
      </w:r>
      <w:r w:rsidR="00BA37EB">
        <w:t>usług remontowych;</w:t>
      </w:r>
    </w:p>
    <w:p w:rsidR="00BA37EB" w:rsidRDefault="00221DE7" w:rsidP="00221DE7">
      <w:pPr>
        <w:pStyle w:val="Akapitzlist"/>
        <w:numPr>
          <w:ilvl w:val="0"/>
          <w:numId w:val="32"/>
        </w:numPr>
        <w:jc w:val="both"/>
      </w:pPr>
      <w:r>
        <w:t xml:space="preserve">w projekcie </w:t>
      </w:r>
      <w:r w:rsidRPr="00221DE7">
        <w:t>Leonardo da Vinci realizowanym przez ZSRCKU w Żarnowcu</w:t>
      </w:r>
      <w:r>
        <w:t xml:space="preserve"> -  zmniejszenie </w:t>
      </w:r>
      <w:r w:rsidR="00C06145">
        <w:t>ogółem o</w:t>
      </w:r>
      <w:r>
        <w:t xml:space="preserve"> </w:t>
      </w:r>
      <w:r w:rsidRPr="00E10ACB">
        <w:t>12.000</w:t>
      </w:r>
      <w:r w:rsidR="00EF4A40">
        <w:t xml:space="preserve"> zł</w:t>
      </w:r>
      <w:r w:rsidR="00C06145">
        <w:t xml:space="preserve"> a zwiększenie o t</w:t>
      </w:r>
      <w:r w:rsidR="00C73D23">
        <w:t>ą</w:t>
      </w:r>
      <w:r w:rsidR="00C06145">
        <w:t xml:space="preserve"> sam</w:t>
      </w:r>
      <w:r w:rsidR="00C73D23">
        <w:t>ą</w:t>
      </w:r>
      <w:r w:rsidR="00C06145">
        <w:t xml:space="preserve"> kwotę</w:t>
      </w:r>
      <w:r w:rsidR="00EF4A40">
        <w:t xml:space="preserve"> na p</w:t>
      </w:r>
      <w:r w:rsidR="00EF4A40" w:rsidRPr="00E10ACB">
        <w:t>odró</w:t>
      </w:r>
      <w:r w:rsidR="00EF4A40">
        <w:t>żach</w:t>
      </w:r>
      <w:r w:rsidR="00EF4A40" w:rsidRPr="00E10ACB">
        <w:t xml:space="preserve"> </w:t>
      </w:r>
      <w:r w:rsidR="00EF4A40">
        <w:t>służbowych zagranicznych</w:t>
      </w:r>
      <w:r w:rsidR="00C06145">
        <w:t>;</w:t>
      </w:r>
    </w:p>
    <w:p w:rsidR="00C06145" w:rsidRDefault="00C73D23" w:rsidP="00221DE7">
      <w:pPr>
        <w:pStyle w:val="Akapitzlist"/>
        <w:numPr>
          <w:ilvl w:val="0"/>
          <w:numId w:val="32"/>
        </w:numPr>
        <w:jc w:val="both"/>
      </w:pPr>
      <w:r>
        <w:t xml:space="preserve">w projekcie </w:t>
      </w:r>
      <w:r w:rsidRPr="00C73D23">
        <w:t xml:space="preserve">Comenius realizowanym w Zespole Szkół w Pilicy - </w:t>
      </w:r>
      <w:r>
        <w:t>zmniejszenie ogółem o 386 zł a zwiększenie o tą samą kwotę na</w:t>
      </w:r>
      <w:r w:rsidRPr="00C73D23">
        <w:t xml:space="preserve"> </w:t>
      </w:r>
      <w:r>
        <w:t>zakup usług pozostałych;</w:t>
      </w:r>
    </w:p>
    <w:p w:rsidR="00B817A1" w:rsidRDefault="00B817A1" w:rsidP="00B817A1">
      <w:pPr>
        <w:jc w:val="both"/>
      </w:pPr>
    </w:p>
    <w:p w:rsidR="00B817A1" w:rsidRDefault="00B817A1" w:rsidP="00B817A1">
      <w:pPr>
        <w:jc w:val="both"/>
      </w:pPr>
    </w:p>
    <w:p w:rsidR="00B817A1" w:rsidRPr="00C73D23" w:rsidRDefault="00B817A1" w:rsidP="00B817A1">
      <w:pPr>
        <w:jc w:val="both"/>
      </w:pPr>
    </w:p>
    <w:p w:rsidR="00CD4F30" w:rsidRPr="0064692D" w:rsidRDefault="00C73D23" w:rsidP="00214BF6">
      <w:pPr>
        <w:pStyle w:val="Akapitzlist"/>
        <w:numPr>
          <w:ilvl w:val="0"/>
          <w:numId w:val="32"/>
        </w:numPr>
        <w:jc w:val="both"/>
      </w:pPr>
      <w:r>
        <w:lastRenderedPageBreak/>
        <w:t xml:space="preserve">w projekcie </w:t>
      </w:r>
      <w:r w:rsidRPr="00C73D23">
        <w:t xml:space="preserve">Comenius </w:t>
      </w:r>
      <w:r>
        <w:t>w Zespole Szkół</w:t>
      </w:r>
      <w:r w:rsidRPr="00C73D23">
        <w:t xml:space="preserve"> w Szczekocinach</w:t>
      </w:r>
      <w:r>
        <w:t xml:space="preserve"> - zmniejszenie ogółem                     o </w:t>
      </w:r>
      <w:r w:rsidRPr="00EF2723">
        <w:t>2.135</w:t>
      </w:r>
      <w:r>
        <w:t xml:space="preserve"> zł a zwiększenie o tą samą kwotę na</w:t>
      </w:r>
      <w:r w:rsidRPr="00C73D23">
        <w:t xml:space="preserve"> </w:t>
      </w:r>
      <w:r>
        <w:t>podróżach służbowych zagranicznych;</w:t>
      </w:r>
    </w:p>
    <w:p w:rsidR="003736FB" w:rsidRDefault="004F5F3F" w:rsidP="00443919">
      <w:pPr>
        <w:pStyle w:val="Akapitzlist"/>
        <w:numPr>
          <w:ilvl w:val="0"/>
          <w:numId w:val="32"/>
        </w:numPr>
        <w:spacing w:after="60"/>
        <w:ind w:left="714" w:hanging="357"/>
        <w:contextualSpacing w:val="0"/>
        <w:jc w:val="both"/>
      </w:pPr>
      <w:r>
        <w:t>w Poradni Psychologiczno-Pedagogicznej – zmniejszenie o 120 zł na opłatach z tytułu zakupu usług telekomunikacyjnych a zwiększenie na zakup pomocy naukowych, dydaktycznych i książek.</w:t>
      </w:r>
    </w:p>
    <w:p w:rsidR="00C06145" w:rsidRPr="00443919" w:rsidRDefault="00C06145" w:rsidP="00443919">
      <w:pPr>
        <w:spacing w:after="60"/>
        <w:jc w:val="both"/>
      </w:pPr>
      <w:r w:rsidRPr="00B11E53">
        <w:t>Zarząd, w wyniku przeprowadzonego głosowania, jednogłośnie podjął uchwałę w sprawie zmian w planie finansowym.</w:t>
      </w:r>
    </w:p>
    <w:p w:rsidR="00977C2B" w:rsidRPr="00D265FC" w:rsidRDefault="005619E4" w:rsidP="00D265FC">
      <w:pPr>
        <w:rPr>
          <w:b/>
          <w:u w:val="single"/>
        </w:rPr>
      </w:pPr>
      <w:r>
        <w:rPr>
          <w:b/>
          <w:u w:val="single"/>
        </w:rPr>
        <w:t>AD. F 7</w:t>
      </w:r>
    </w:p>
    <w:p w:rsidR="00715F6F" w:rsidRPr="00104BE6" w:rsidRDefault="00977C2B" w:rsidP="0047292A">
      <w:pPr>
        <w:pStyle w:val="Default"/>
        <w:spacing w:after="60"/>
        <w:ind w:firstLine="340"/>
        <w:jc w:val="both"/>
        <w:rPr>
          <w:rFonts w:ascii="Times New Roman" w:hAnsi="Times New Roman" w:cs="Times New Roman"/>
          <w:color w:val="auto"/>
        </w:rPr>
      </w:pPr>
      <w:r w:rsidRPr="00977C2B">
        <w:rPr>
          <w:rFonts w:ascii="Times New Roman" w:hAnsi="Times New Roman" w:cs="Times New Roman"/>
        </w:rPr>
        <w:t xml:space="preserve">Skarbnik Powiatu </w:t>
      </w:r>
      <w:r w:rsidRPr="00977C2B">
        <w:rPr>
          <w:rFonts w:ascii="Times New Roman" w:hAnsi="Times New Roman" w:cs="Times New Roman"/>
          <w:b/>
        </w:rPr>
        <w:t>Halina Mackiewicz</w:t>
      </w:r>
      <w:r w:rsidR="00E868D4">
        <w:rPr>
          <w:rFonts w:ascii="Times New Roman" w:hAnsi="Times New Roman" w:cs="Times New Roman"/>
          <w:b/>
        </w:rPr>
        <w:t xml:space="preserve"> </w:t>
      </w:r>
      <w:r w:rsidR="00E868D4" w:rsidRPr="00E868D4">
        <w:rPr>
          <w:rFonts w:ascii="Times New Roman" w:hAnsi="Times New Roman" w:cs="Times New Roman"/>
        </w:rPr>
        <w:t xml:space="preserve">wyjaśniła, </w:t>
      </w:r>
      <w:r w:rsidR="00E868D4" w:rsidRPr="00EF2A9B">
        <w:rPr>
          <w:rFonts w:ascii="Times New Roman" w:hAnsi="Times New Roman" w:cs="Times New Roman"/>
        </w:rPr>
        <w:t>że</w:t>
      </w:r>
      <w:r w:rsidR="00E868D4" w:rsidRPr="00EF2A9B">
        <w:rPr>
          <w:rFonts w:ascii="Times New Roman" w:hAnsi="Times New Roman" w:cs="Times New Roman"/>
          <w:b/>
        </w:rPr>
        <w:t xml:space="preserve"> </w:t>
      </w:r>
      <w:r w:rsidR="00EF2A9B" w:rsidRPr="00EF2A9B">
        <w:rPr>
          <w:rFonts w:ascii="Times New Roman" w:hAnsi="Times New Roman" w:cs="Times New Roman"/>
        </w:rPr>
        <w:t>zakres</w:t>
      </w:r>
      <w:r w:rsidR="00EF2A9B" w:rsidRPr="00EF2A9B">
        <w:rPr>
          <w:rFonts w:ascii="Times New Roman" w:hAnsi="Times New Roman" w:cs="Times New Roman"/>
          <w:b/>
        </w:rPr>
        <w:t xml:space="preserve"> </w:t>
      </w:r>
      <w:r w:rsidR="00EF2A9B" w:rsidRPr="00EF2A9B">
        <w:rPr>
          <w:rFonts w:ascii="Times New Roman" w:hAnsi="Times New Roman" w:cs="Times New Roman"/>
        </w:rPr>
        <w:t xml:space="preserve">sporządzonej informacji </w:t>
      </w:r>
      <w:r w:rsidR="00D265FC">
        <w:rPr>
          <w:rFonts w:ascii="Times New Roman" w:hAnsi="Times New Roman" w:cs="Times New Roman"/>
        </w:rPr>
        <w:t xml:space="preserve">                 </w:t>
      </w:r>
      <w:r w:rsidR="00EF2A9B" w:rsidRPr="00EF2A9B">
        <w:rPr>
          <w:rFonts w:ascii="Times New Roman" w:hAnsi="Times New Roman" w:cs="Times New Roman"/>
        </w:rPr>
        <w:t>z wykonania budżetu powiatu za 2013 rok</w:t>
      </w:r>
      <w:r w:rsidR="00EF2A9B">
        <w:rPr>
          <w:rFonts w:ascii="Times New Roman" w:hAnsi="Times New Roman" w:cs="Times New Roman"/>
        </w:rPr>
        <w:t xml:space="preserve"> jest określony przepisami ustawy o finansach publicznych. Są to </w:t>
      </w:r>
      <w:r w:rsidR="00E80A63">
        <w:rPr>
          <w:rFonts w:ascii="Times New Roman" w:hAnsi="Times New Roman" w:cs="Times New Roman"/>
        </w:rPr>
        <w:t xml:space="preserve">przede wszystkim dane liczbowe podane </w:t>
      </w:r>
      <w:r w:rsidR="00EF2A9B">
        <w:rPr>
          <w:rFonts w:ascii="Times New Roman" w:hAnsi="Times New Roman" w:cs="Times New Roman"/>
        </w:rPr>
        <w:t xml:space="preserve">w sposób syntetyczny </w:t>
      </w:r>
      <w:r w:rsidR="00E80A63">
        <w:rPr>
          <w:rFonts w:ascii="Times New Roman" w:hAnsi="Times New Roman" w:cs="Times New Roman"/>
        </w:rPr>
        <w:t xml:space="preserve">                                </w:t>
      </w:r>
      <w:r w:rsidR="00EF2A9B">
        <w:rPr>
          <w:rFonts w:ascii="Times New Roman" w:hAnsi="Times New Roman" w:cs="Times New Roman"/>
        </w:rPr>
        <w:t>z wykonania budżetu</w:t>
      </w:r>
      <w:r w:rsidR="00951ABC">
        <w:rPr>
          <w:rFonts w:ascii="Times New Roman" w:hAnsi="Times New Roman" w:cs="Times New Roman"/>
        </w:rPr>
        <w:t xml:space="preserve"> w odpowiednich kategoriach budżetowych.</w:t>
      </w:r>
      <w:r w:rsidR="00EF2A9B">
        <w:rPr>
          <w:rFonts w:ascii="Times New Roman" w:hAnsi="Times New Roman" w:cs="Times New Roman"/>
        </w:rPr>
        <w:t xml:space="preserve"> Załącznikiem do informacji jest wykaz firm i osób, którym udzielono pomocy publicznej</w:t>
      </w:r>
      <w:r w:rsidR="00D265FC">
        <w:rPr>
          <w:rFonts w:ascii="Times New Roman" w:hAnsi="Times New Roman" w:cs="Times New Roman"/>
        </w:rPr>
        <w:t xml:space="preserve">. </w:t>
      </w:r>
      <w:r w:rsidR="00C037AB">
        <w:rPr>
          <w:rFonts w:ascii="Times New Roman" w:hAnsi="Times New Roman" w:cs="Times New Roman"/>
        </w:rPr>
        <w:t>Powyższą informację</w:t>
      </w:r>
      <w:r w:rsidR="00104BE6">
        <w:rPr>
          <w:rFonts w:ascii="Times New Roman" w:hAnsi="Times New Roman" w:cs="Times New Roman"/>
        </w:rPr>
        <w:t xml:space="preserve"> Zarząd </w:t>
      </w:r>
      <w:r w:rsidR="00D265FC">
        <w:rPr>
          <w:rFonts w:ascii="Times New Roman" w:hAnsi="Times New Roman" w:cs="Times New Roman"/>
        </w:rPr>
        <w:t xml:space="preserve">Powiatu </w:t>
      </w:r>
      <w:r w:rsidR="00104BE6">
        <w:rPr>
          <w:rFonts w:ascii="Times New Roman" w:hAnsi="Times New Roman" w:cs="Times New Roman"/>
        </w:rPr>
        <w:t>ma obowiązek poda</w:t>
      </w:r>
      <w:r w:rsidR="00104BE6" w:rsidRPr="00104BE6">
        <w:rPr>
          <w:rFonts w:ascii="Times New Roman" w:hAnsi="Times New Roman" w:cs="Times New Roman"/>
        </w:rPr>
        <w:t>ć do publicznej wiadomości poprzez zamieszczenie w BIP</w:t>
      </w:r>
      <w:r w:rsidR="00EF2A9B" w:rsidRPr="00104BE6">
        <w:rPr>
          <w:rFonts w:ascii="Times New Roman" w:hAnsi="Times New Roman" w:cs="Times New Roman"/>
        </w:rPr>
        <w:t xml:space="preserve"> </w:t>
      </w:r>
      <w:r w:rsidR="00E80A63">
        <w:rPr>
          <w:rFonts w:ascii="Times New Roman" w:hAnsi="Times New Roman" w:cs="Times New Roman"/>
        </w:rPr>
        <w:t xml:space="preserve">                  w terminie do końca maja</w:t>
      </w:r>
      <w:r w:rsidR="008D5419">
        <w:rPr>
          <w:rFonts w:ascii="Times New Roman" w:hAnsi="Times New Roman" w:cs="Times New Roman"/>
        </w:rPr>
        <w:t xml:space="preserve"> br.</w:t>
      </w:r>
    </w:p>
    <w:p w:rsidR="00E44237" w:rsidRPr="00443919" w:rsidRDefault="00951ABC" w:rsidP="00443919">
      <w:pPr>
        <w:spacing w:after="60"/>
      </w:pPr>
      <w:r w:rsidRPr="00951ABC">
        <w:t xml:space="preserve">Do ww. informacji nie było pytań i uwag ze strony Członków Zarządu. </w:t>
      </w:r>
    </w:p>
    <w:p w:rsidR="005619E4" w:rsidRPr="00097FE4" w:rsidRDefault="005619E4" w:rsidP="0047292A">
      <w:pPr>
        <w:spacing w:after="60"/>
        <w:rPr>
          <w:b/>
          <w:u w:val="single"/>
        </w:rPr>
      </w:pPr>
      <w:r>
        <w:rPr>
          <w:b/>
          <w:u w:val="single"/>
        </w:rPr>
        <w:t>AD. G 1</w:t>
      </w:r>
    </w:p>
    <w:p w:rsidR="00386053" w:rsidRDefault="001C346A" w:rsidP="00B817A1">
      <w:pPr>
        <w:spacing w:after="60"/>
        <w:ind w:firstLine="340"/>
        <w:jc w:val="both"/>
      </w:pPr>
      <w:r>
        <w:t xml:space="preserve">Starosta </w:t>
      </w:r>
      <w:r w:rsidRPr="00F73634">
        <w:rPr>
          <w:b/>
        </w:rPr>
        <w:t>Rafał Krupa</w:t>
      </w:r>
      <w:r w:rsidR="00F2686D">
        <w:t xml:space="preserve"> przedstawi</w:t>
      </w:r>
      <w:r w:rsidR="00910336">
        <w:t xml:space="preserve">ł, a </w:t>
      </w:r>
      <w:r w:rsidR="00386053" w:rsidRPr="005F71EA">
        <w:t xml:space="preserve">następnie </w:t>
      </w:r>
      <w:r w:rsidR="00386053">
        <w:t xml:space="preserve">wobec </w:t>
      </w:r>
      <w:r w:rsidR="00386053" w:rsidRPr="005F71EA">
        <w:t>brak</w:t>
      </w:r>
      <w:r w:rsidR="00386053">
        <w:t>u</w:t>
      </w:r>
      <w:r w:rsidR="00386053" w:rsidRPr="005F71EA">
        <w:t xml:space="preserve"> </w:t>
      </w:r>
      <w:r w:rsidR="00386053">
        <w:t xml:space="preserve">pytań i uwag </w:t>
      </w:r>
      <w:r w:rsidR="00386053" w:rsidRPr="00587C47">
        <w:t>poddał pod głosowanie projekt uchwały</w:t>
      </w:r>
      <w:r w:rsidR="00386053">
        <w:t xml:space="preserve"> </w:t>
      </w:r>
      <w:r>
        <w:t>Rady Powiatu Zawierciańskiego w sprawie zaopiniowania projektu uchwały Sejmiku Województwa Śląskiego w sprawie podziału województwa śląskiego na okręgi wyborcze, ustalenia ich granic i numerów oraz liczby radnych wybieranych w okręgu wyborczym w wyborach do</w:t>
      </w:r>
      <w:r w:rsidR="00910336">
        <w:t xml:space="preserve"> Sejmiku Województwa Śląskiego</w:t>
      </w:r>
      <w:r w:rsidR="00386053">
        <w:t xml:space="preserve">. </w:t>
      </w:r>
    </w:p>
    <w:p w:rsidR="001C346A" w:rsidRDefault="00386053" w:rsidP="009507C0">
      <w:pPr>
        <w:spacing w:after="60"/>
        <w:jc w:val="both"/>
      </w:pPr>
      <w:r w:rsidRPr="00386053">
        <w:t xml:space="preserve">W wyniku przeprowadzonego głosowania Zarząd Powiatu </w:t>
      </w:r>
      <w:r>
        <w:t xml:space="preserve">jednogłośnie </w:t>
      </w:r>
      <w:r w:rsidRPr="00386053">
        <w:t>(4 głosy „za”) </w:t>
      </w:r>
      <w:r w:rsidR="00483E97">
        <w:t xml:space="preserve">przyjął </w:t>
      </w:r>
      <w:r>
        <w:t xml:space="preserve"> przedmiotowy projekt uchwały, który przewiduje </w:t>
      </w:r>
      <w:r w:rsidR="00483E97">
        <w:t xml:space="preserve">wyrażenie pozytywnej opinii </w:t>
      </w:r>
      <w:r w:rsidR="0012074A">
        <w:t xml:space="preserve">w powyższym zakresie. </w:t>
      </w:r>
    </w:p>
    <w:p w:rsidR="001C346A" w:rsidRDefault="001C346A" w:rsidP="001C346A">
      <w:pPr>
        <w:jc w:val="both"/>
        <w:rPr>
          <w:b/>
          <w:u w:val="single"/>
        </w:rPr>
      </w:pPr>
      <w:r w:rsidRPr="00A2486D">
        <w:rPr>
          <w:b/>
          <w:u w:val="single"/>
        </w:rPr>
        <w:t>AD. IV</w:t>
      </w:r>
    </w:p>
    <w:p w:rsidR="009507C0" w:rsidRPr="009507C0" w:rsidRDefault="009507C0" w:rsidP="00177E58">
      <w:pPr>
        <w:spacing w:after="60"/>
        <w:jc w:val="both"/>
      </w:pPr>
      <w:r w:rsidRPr="009507C0">
        <w:t>W tym punkcie porządku posiedzenia głos zabrali:</w:t>
      </w:r>
    </w:p>
    <w:p w:rsidR="00A72AF6" w:rsidRPr="00A72AF6" w:rsidRDefault="001C346A" w:rsidP="00177E58">
      <w:pPr>
        <w:pStyle w:val="Akapitzlist"/>
        <w:numPr>
          <w:ilvl w:val="0"/>
          <w:numId w:val="29"/>
        </w:numPr>
        <w:spacing w:after="60"/>
        <w:ind w:left="714" w:hanging="357"/>
        <w:contextualSpacing w:val="0"/>
        <w:jc w:val="both"/>
        <w:rPr>
          <w:b/>
          <w:u w:val="single"/>
        </w:rPr>
      </w:pPr>
      <w:r>
        <w:t xml:space="preserve">Członek Zarządu </w:t>
      </w:r>
      <w:r w:rsidR="009507C0" w:rsidRPr="00A72AF6">
        <w:rPr>
          <w:b/>
        </w:rPr>
        <w:t xml:space="preserve">Andrzej </w:t>
      </w:r>
      <w:r w:rsidRPr="00A72AF6">
        <w:rPr>
          <w:b/>
        </w:rPr>
        <w:t>Wilk</w:t>
      </w:r>
      <w:r w:rsidR="00A303A7">
        <w:rPr>
          <w:b/>
        </w:rPr>
        <w:t xml:space="preserve"> </w:t>
      </w:r>
      <w:r w:rsidR="00A303A7">
        <w:t>powiedział</w:t>
      </w:r>
      <w:r w:rsidR="00135CE9">
        <w:t>, że</w:t>
      </w:r>
      <w:r w:rsidR="00C037AB">
        <w:t xml:space="preserve"> z</w:t>
      </w:r>
      <w:r w:rsidR="00135CE9">
        <w:t xml:space="preserve"> </w:t>
      </w:r>
      <w:r w:rsidR="00A72AF6">
        <w:t xml:space="preserve">informacji przekazanych </w:t>
      </w:r>
      <w:r w:rsidR="00135CE9">
        <w:t>na</w:t>
      </w:r>
      <w:r>
        <w:t xml:space="preserve"> </w:t>
      </w:r>
      <w:r w:rsidR="00E80A63">
        <w:t>posiedzeniu Komisji Edukacji Rady Miejskiej</w:t>
      </w:r>
      <w:r>
        <w:t xml:space="preserve"> w Zawierciu </w:t>
      </w:r>
      <w:r w:rsidR="00A303A7">
        <w:t xml:space="preserve">wynika, </w:t>
      </w:r>
      <w:r w:rsidR="00C037AB">
        <w:t>iż</w:t>
      </w:r>
      <w:r>
        <w:t xml:space="preserve"> </w:t>
      </w:r>
      <w:r w:rsidR="00135CE9">
        <w:t>istni</w:t>
      </w:r>
      <w:r w:rsidR="000D099C">
        <w:t xml:space="preserve">eje prawdopodobieństwo, że </w:t>
      </w:r>
      <w:r w:rsidR="002421F7">
        <w:t>pewna części uczniów</w:t>
      </w:r>
      <w:r w:rsidR="0047292A">
        <w:t xml:space="preserve"> szkoły s</w:t>
      </w:r>
      <w:r w:rsidR="008D5419">
        <w:t>pecjalnej</w:t>
      </w:r>
      <w:r w:rsidR="002421F7">
        <w:t xml:space="preserve"> może</w:t>
      </w:r>
      <w:r w:rsidR="000D099C">
        <w:t xml:space="preserve"> </w:t>
      </w:r>
      <w:r w:rsidR="00135CE9">
        <w:t>przen</w:t>
      </w:r>
      <w:r w:rsidR="00A72AF6">
        <w:t>i</w:t>
      </w:r>
      <w:r w:rsidR="000D099C">
        <w:t>eść</w:t>
      </w:r>
      <w:r>
        <w:t xml:space="preserve"> się do </w:t>
      </w:r>
      <w:r w:rsidR="0047292A">
        <w:t xml:space="preserve"> </w:t>
      </w:r>
      <w:r w:rsidR="008D5419">
        <w:t xml:space="preserve">placówki </w:t>
      </w:r>
      <w:r w:rsidR="00135CE9">
        <w:t xml:space="preserve">w Dąbrowie Górniczej. Nie ma informacji </w:t>
      </w:r>
      <w:r w:rsidR="0047292A">
        <w:t xml:space="preserve">o jaki typ szkoły, </w:t>
      </w:r>
      <w:r w:rsidR="00E01EF0">
        <w:t>natomiast</w:t>
      </w:r>
      <w:r w:rsidR="005E26D3">
        <w:t xml:space="preserve"> poruszył </w:t>
      </w:r>
      <w:r w:rsidR="007B2CFC">
        <w:t>problem</w:t>
      </w:r>
      <w:r w:rsidR="00E01EF0">
        <w:t xml:space="preserve">, bo </w:t>
      </w:r>
      <w:r w:rsidR="007B2CFC">
        <w:t xml:space="preserve">taka sytuacja </w:t>
      </w:r>
      <w:r w:rsidR="00A303A7">
        <w:t>wiązałaby</w:t>
      </w:r>
      <w:r w:rsidR="00E01EF0">
        <w:t xml:space="preserve"> się </w:t>
      </w:r>
      <w:r w:rsidR="005E26D3">
        <w:t xml:space="preserve">to </w:t>
      </w:r>
      <w:r w:rsidR="00A72AF6">
        <w:t>ze zmniejszeniem subwencji oświatowej;</w:t>
      </w:r>
    </w:p>
    <w:p w:rsidR="00635E1C" w:rsidRPr="00635E1C" w:rsidRDefault="001C346A" w:rsidP="00BD7A3C">
      <w:pPr>
        <w:pStyle w:val="Akapitzlist"/>
        <w:numPr>
          <w:ilvl w:val="0"/>
          <w:numId w:val="29"/>
        </w:numPr>
        <w:spacing w:line="268" w:lineRule="atLeast"/>
        <w:jc w:val="both"/>
      </w:pPr>
      <w:r>
        <w:t xml:space="preserve">Starosta </w:t>
      </w:r>
      <w:r w:rsidRPr="00735156">
        <w:rPr>
          <w:b/>
        </w:rPr>
        <w:t>Rafał Krupa</w:t>
      </w:r>
      <w:r w:rsidR="00635E1C">
        <w:rPr>
          <w:b/>
        </w:rPr>
        <w:t xml:space="preserve">: </w:t>
      </w:r>
    </w:p>
    <w:p w:rsidR="00635E1C" w:rsidRDefault="001C346A" w:rsidP="00635E1C">
      <w:pPr>
        <w:pStyle w:val="Akapitzlist"/>
        <w:numPr>
          <w:ilvl w:val="1"/>
          <w:numId w:val="29"/>
        </w:numPr>
        <w:spacing w:line="268" w:lineRule="atLeast"/>
        <w:jc w:val="both"/>
      </w:pPr>
      <w:r>
        <w:t xml:space="preserve">przedstawił sytuację </w:t>
      </w:r>
      <w:r w:rsidR="005E26D3">
        <w:t xml:space="preserve">dotyczącą inwestycji SOR. </w:t>
      </w:r>
      <w:r>
        <w:t>Poinformował, że dostawa większości sprzętu odbędzie się do 15 czerwca</w:t>
      </w:r>
      <w:r w:rsidR="0033593F">
        <w:t xml:space="preserve"> br.</w:t>
      </w:r>
      <w:r w:rsidR="002A288D">
        <w:t xml:space="preserve"> (</w:t>
      </w:r>
      <w:r>
        <w:t>oprócz tomografu komputerowego, którego wykonanie planowane jest do 22 sierpnia</w:t>
      </w:r>
      <w:r w:rsidR="002A288D">
        <w:t>)</w:t>
      </w:r>
      <w:r w:rsidR="0033593F">
        <w:t xml:space="preserve">. </w:t>
      </w:r>
      <w:r w:rsidR="00B569A4">
        <w:t>P</w:t>
      </w:r>
      <w:r>
        <w:t xml:space="preserve">owiat wystąpił z wnioskiem do </w:t>
      </w:r>
      <w:proofErr w:type="spellStart"/>
      <w:r w:rsidR="0033593F">
        <w:t>CSIOZ-u</w:t>
      </w:r>
      <w:proofErr w:type="spellEnd"/>
      <w:r w:rsidR="0033593F">
        <w:t xml:space="preserve"> i do </w:t>
      </w:r>
      <w:r>
        <w:t>Ministerstwa Zdrowia o uruchomienie</w:t>
      </w:r>
      <w:r w:rsidR="0033593F">
        <w:t xml:space="preserve"> </w:t>
      </w:r>
      <w:r>
        <w:t>rezer</w:t>
      </w:r>
      <w:r w:rsidR="00604600">
        <w:t xml:space="preserve">wy na zadanie nieprzewidziane </w:t>
      </w:r>
      <w:r>
        <w:t xml:space="preserve">i </w:t>
      </w:r>
      <w:r w:rsidR="00635E1C">
        <w:t xml:space="preserve">decyzja o </w:t>
      </w:r>
      <w:r>
        <w:t xml:space="preserve">przekwalifikowaniu środków </w:t>
      </w:r>
      <w:r w:rsidR="00604600">
        <w:t>została podjęta</w:t>
      </w:r>
      <w:r w:rsidR="00E66D29">
        <w:t>. W dniu dzisiejszym będzie podpisywa</w:t>
      </w:r>
      <w:r>
        <w:t>na umowa</w:t>
      </w:r>
      <w:r w:rsidR="00E66D29">
        <w:t xml:space="preserve"> na </w:t>
      </w:r>
      <w:r w:rsidR="00E66D29" w:rsidRPr="00E66D29">
        <w:t>wykona</w:t>
      </w:r>
      <w:r w:rsidR="00E66D29">
        <w:t>n</w:t>
      </w:r>
      <w:r w:rsidR="00E66D29" w:rsidRPr="00E66D29">
        <w:t xml:space="preserve">ie tomografu komputerowego jako </w:t>
      </w:r>
      <w:r w:rsidR="00E66D29">
        <w:t>ostatniego elementu budowy SOR</w:t>
      </w:r>
      <w:r w:rsidR="00635E1C">
        <w:t>.</w:t>
      </w:r>
      <w:r w:rsidR="00E66D29">
        <w:t xml:space="preserve"> </w:t>
      </w:r>
      <w:r w:rsidR="008653F6">
        <w:t>W tej chwili na Izbie Przyjęć Szpital posiada ryczałt dobowy w wysokości 3.600 zł</w:t>
      </w:r>
      <w:r w:rsidR="007B0FE7">
        <w:t xml:space="preserve">, a </w:t>
      </w:r>
      <w:r w:rsidR="008D5419">
        <w:t xml:space="preserve">niestety </w:t>
      </w:r>
      <w:r w:rsidR="007B0FE7">
        <w:t xml:space="preserve">na SOR zostanie </w:t>
      </w:r>
      <w:r w:rsidR="008D5419">
        <w:t xml:space="preserve">prawdopodobnie </w:t>
      </w:r>
      <w:r w:rsidR="007B0FE7">
        <w:t>zaproponowana</w:t>
      </w:r>
      <w:r w:rsidR="007B0FE7" w:rsidRPr="007B0FE7">
        <w:t xml:space="preserve"> </w:t>
      </w:r>
      <w:r w:rsidR="007B0FE7">
        <w:t xml:space="preserve">na początek tylko kwota </w:t>
      </w:r>
      <w:r w:rsidR="000D099C">
        <w:t xml:space="preserve">ok. </w:t>
      </w:r>
      <w:r w:rsidR="007B0FE7">
        <w:t xml:space="preserve">4.500 zł. </w:t>
      </w:r>
      <w:r w:rsidR="002A288D">
        <w:t xml:space="preserve">Jest to podobna sytuacja jak na </w:t>
      </w:r>
      <w:proofErr w:type="spellStart"/>
      <w:r w:rsidR="002A288D">
        <w:t>OIOM-ie</w:t>
      </w:r>
      <w:proofErr w:type="spellEnd"/>
      <w:r w:rsidR="002A288D">
        <w:t xml:space="preserve"> gdzie przez pierwszy okres funkcjon</w:t>
      </w:r>
      <w:r w:rsidR="000D099C">
        <w:t>owania ryczałt był bardzo niski</w:t>
      </w:r>
      <w:r w:rsidR="002A288D">
        <w:t xml:space="preserve"> </w:t>
      </w:r>
      <w:r w:rsidR="000D099C">
        <w:t>d</w:t>
      </w:r>
      <w:r w:rsidR="001213D9">
        <w:t>latego trzeba pod</w:t>
      </w:r>
      <w:r w:rsidR="000D099C">
        <w:t>ejść do sprawy bardzo ostrożnie.</w:t>
      </w:r>
      <w:r w:rsidR="001213D9">
        <w:t xml:space="preserve"> </w:t>
      </w:r>
      <w:r w:rsidR="000D099C">
        <w:t>złożona zostanie prośba</w:t>
      </w:r>
      <w:r w:rsidR="001213D9">
        <w:t xml:space="preserve"> do NFZ </w:t>
      </w:r>
      <w:r w:rsidR="000D099C">
        <w:t xml:space="preserve">               </w:t>
      </w:r>
      <w:r w:rsidR="001213D9">
        <w:t xml:space="preserve">o ogłoszenie konkursu na SOR i wypowiedzenie umowy na Izbę Przyjęć. SOR </w:t>
      </w:r>
      <w:r w:rsidR="001213D9" w:rsidRPr="00E430F6">
        <w:lastRenderedPageBreak/>
        <w:t>będzi</w:t>
      </w:r>
      <w:r w:rsidR="001213D9">
        <w:t xml:space="preserve">e </w:t>
      </w:r>
      <w:r w:rsidR="001213D9" w:rsidRPr="00E430F6">
        <w:t xml:space="preserve">gotowy w miesiącu </w:t>
      </w:r>
      <w:r w:rsidR="001213D9">
        <w:t>sierpniu, ale planuje się</w:t>
      </w:r>
      <w:r w:rsidR="00735156">
        <w:t>, że jego uruchomienie nastąpi od 1 września br.</w:t>
      </w:r>
      <w:r w:rsidR="00635E1C">
        <w:t>;</w:t>
      </w:r>
    </w:p>
    <w:p w:rsidR="0032037E" w:rsidRPr="005C2A6F" w:rsidRDefault="005C2A6F" w:rsidP="00BD7A3C">
      <w:pPr>
        <w:pStyle w:val="Akapitzlist"/>
        <w:numPr>
          <w:ilvl w:val="1"/>
          <w:numId w:val="29"/>
        </w:numPr>
        <w:spacing w:line="268" w:lineRule="atLeast"/>
        <w:jc w:val="both"/>
      </w:pPr>
      <w:r>
        <w:t xml:space="preserve">zakończyło się postępowanie przetargowe </w:t>
      </w:r>
      <w:r w:rsidR="00B80897">
        <w:t xml:space="preserve">na </w:t>
      </w:r>
      <w:r>
        <w:t>zadanie „</w:t>
      </w:r>
      <w:r w:rsidR="00B80897" w:rsidRPr="00B80897">
        <w:t xml:space="preserve">Przebudowa ciągu komunikacyjnego drogi powiatowej nr 1703 S poprawą dostępności do Szpitala </w:t>
      </w:r>
      <w:r>
        <w:t>Powiatowego w Zawierciu i DK 78”</w:t>
      </w:r>
      <w:r w:rsidR="00B80897" w:rsidRPr="00B80897">
        <w:t xml:space="preserve"> </w:t>
      </w:r>
      <w:r>
        <w:t xml:space="preserve">realizowane </w:t>
      </w:r>
      <w:r w:rsidRPr="005C2A6F">
        <w:rPr>
          <w:shd w:val="clear" w:color="auto" w:fill="FFFFFF"/>
        </w:rPr>
        <w:t>w ramach Narodowego Programu Przebudowy Dróg Lokalnych.</w:t>
      </w:r>
    </w:p>
    <w:p w:rsidR="006D4DDC" w:rsidRPr="00786EC5" w:rsidRDefault="006D4DDC" w:rsidP="006D4DDC">
      <w:pPr>
        <w:jc w:val="both"/>
      </w:pPr>
      <w:r w:rsidRPr="006D4DDC">
        <w:rPr>
          <w:b/>
          <w:bCs/>
          <w:u w:val="single"/>
        </w:rPr>
        <w:t>AD. V</w:t>
      </w:r>
    </w:p>
    <w:p w:rsidR="006D4DDC" w:rsidRDefault="006D4DDC" w:rsidP="006D4DDC">
      <w:pPr>
        <w:ind w:firstLine="340"/>
        <w:jc w:val="both"/>
      </w:pPr>
      <w:r>
        <w:t xml:space="preserve">Wobec wyczerpania porządku posiedzenia </w:t>
      </w:r>
      <w:r w:rsidRPr="00A55C69">
        <w:t>Starosta</w:t>
      </w:r>
      <w:r w:rsidRPr="006D4DDC">
        <w:rPr>
          <w:b/>
        </w:rPr>
        <w:t xml:space="preserve"> Rafał Krupa</w:t>
      </w:r>
      <w:r>
        <w:t xml:space="preserve"> podziękował wszystkim za udział w obradach i  zamknął  184. posiedzenie Zarządu Powiatu.</w:t>
      </w:r>
    </w:p>
    <w:p w:rsidR="006D4DDC" w:rsidRDefault="006D4DDC" w:rsidP="006D4DDC">
      <w:pPr>
        <w:pStyle w:val="Akapitzlist"/>
        <w:jc w:val="both"/>
      </w:pPr>
    </w:p>
    <w:p w:rsidR="006D4DDC" w:rsidRDefault="006D4DDC" w:rsidP="006D4DDC">
      <w:pPr>
        <w:pStyle w:val="Akapitzlist"/>
        <w:jc w:val="both"/>
      </w:pPr>
    </w:p>
    <w:p w:rsidR="00EF3A66" w:rsidRDefault="00EF3A66" w:rsidP="006D4DDC">
      <w:pPr>
        <w:pStyle w:val="Akapitzlist"/>
        <w:jc w:val="both"/>
      </w:pPr>
    </w:p>
    <w:p w:rsidR="00EF3A66" w:rsidRDefault="00EF3A66" w:rsidP="006D4DDC">
      <w:pPr>
        <w:pStyle w:val="Akapitzlist"/>
        <w:jc w:val="both"/>
      </w:pPr>
    </w:p>
    <w:p w:rsidR="00E632DB" w:rsidRDefault="00E632DB" w:rsidP="006D4DDC">
      <w:pPr>
        <w:pStyle w:val="Akapitzlist"/>
        <w:jc w:val="both"/>
      </w:pPr>
    </w:p>
    <w:p w:rsidR="00E632DB" w:rsidRDefault="00E632DB" w:rsidP="006D4DDC">
      <w:pPr>
        <w:pStyle w:val="Akapitzlist"/>
        <w:jc w:val="both"/>
      </w:pPr>
    </w:p>
    <w:p w:rsidR="00E632DB" w:rsidRDefault="00E632DB" w:rsidP="006D4DDC">
      <w:pPr>
        <w:pStyle w:val="Akapitzlist"/>
        <w:jc w:val="both"/>
      </w:pPr>
    </w:p>
    <w:p w:rsidR="00E632DB" w:rsidRDefault="00E632DB" w:rsidP="006D4DDC">
      <w:pPr>
        <w:pStyle w:val="Akapitzlist"/>
        <w:jc w:val="both"/>
      </w:pPr>
    </w:p>
    <w:p w:rsidR="00EF3A66" w:rsidRDefault="00EF3A66" w:rsidP="006D4DDC">
      <w:pPr>
        <w:pStyle w:val="Akapitzlist"/>
        <w:jc w:val="both"/>
      </w:pPr>
    </w:p>
    <w:p w:rsidR="00EF3A66" w:rsidRDefault="00E632DB" w:rsidP="00E632DB">
      <w:pPr>
        <w:pStyle w:val="Akapitzlist"/>
        <w:ind w:left="6372"/>
        <w:jc w:val="both"/>
      </w:pPr>
      <w:r>
        <w:t xml:space="preserve">     </w:t>
      </w:r>
      <w:r w:rsidR="00214F32">
        <w:t xml:space="preserve"> </w:t>
      </w:r>
      <w:r>
        <w:t>STAROSTA</w:t>
      </w:r>
    </w:p>
    <w:p w:rsidR="00E632DB" w:rsidRDefault="00E632DB" w:rsidP="00E632DB">
      <w:pPr>
        <w:pStyle w:val="Akapitzlist"/>
        <w:ind w:left="6372"/>
        <w:jc w:val="both"/>
      </w:pPr>
      <w:r>
        <w:t>/-/ mgr Rafał Krupa</w:t>
      </w:r>
    </w:p>
    <w:p w:rsidR="00EF3A66" w:rsidRDefault="00EF3A66" w:rsidP="00E632DB">
      <w:pPr>
        <w:pStyle w:val="Akapitzlist"/>
        <w:ind w:left="1416"/>
        <w:jc w:val="both"/>
      </w:pPr>
    </w:p>
    <w:p w:rsidR="00EF3A66" w:rsidRDefault="00EF3A66" w:rsidP="006D4DDC">
      <w:pPr>
        <w:pStyle w:val="Akapitzlist"/>
        <w:jc w:val="both"/>
      </w:pPr>
    </w:p>
    <w:p w:rsidR="00EF3A66" w:rsidRDefault="00EF3A66" w:rsidP="006D4DDC">
      <w:pPr>
        <w:pStyle w:val="Akapitzlist"/>
        <w:jc w:val="both"/>
      </w:pPr>
    </w:p>
    <w:p w:rsidR="00EF3A66" w:rsidRDefault="00EF3A66" w:rsidP="006D4DDC">
      <w:pPr>
        <w:pStyle w:val="Akapitzlist"/>
        <w:jc w:val="both"/>
      </w:pPr>
    </w:p>
    <w:p w:rsidR="00EF3A66" w:rsidRDefault="00EF3A66" w:rsidP="006D4DDC">
      <w:pPr>
        <w:pStyle w:val="Akapitzlist"/>
        <w:jc w:val="both"/>
      </w:pPr>
    </w:p>
    <w:p w:rsidR="00EF3A66" w:rsidRDefault="00EF3A66" w:rsidP="006D4DDC">
      <w:pPr>
        <w:pStyle w:val="Akapitzlist"/>
        <w:jc w:val="both"/>
      </w:pPr>
    </w:p>
    <w:p w:rsidR="00EF3A66" w:rsidRDefault="00EF3A66" w:rsidP="006D4DDC">
      <w:pPr>
        <w:pStyle w:val="Akapitzlist"/>
        <w:jc w:val="both"/>
      </w:pPr>
    </w:p>
    <w:p w:rsidR="00EF3A66" w:rsidRDefault="00EF3A66" w:rsidP="006D4DDC">
      <w:pPr>
        <w:pStyle w:val="Akapitzlist"/>
        <w:jc w:val="both"/>
      </w:pPr>
    </w:p>
    <w:p w:rsidR="006D4DDC" w:rsidRDefault="006D4DDC" w:rsidP="006D4DDC">
      <w:pPr>
        <w:pStyle w:val="Akapitzlist"/>
        <w:jc w:val="both"/>
      </w:pPr>
    </w:p>
    <w:p w:rsidR="00F2686D" w:rsidRDefault="00F2686D" w:rsidP="006D4DDC">
      <w:pPr>
        <w:pStyle w:val="Akapitzlist"/>
        <w:jc w:val="both"/>
      </w:pPr>
    </w:p>
    <w:p w:rsidR="00B56784" w:rsidRDefault="00B56784" w:rsidP="006D4DDC">
      <w:pPr>
        <w:pStyle w:val="Akapitzlist"/>
        <w:jc w:val="both"/>
      </w:pPr>
    </w:p>
    <w:p w:rsidR="00B56784" w:rsidRDefault="00B56784" w:rsidP="006D4DDC">
      <w:pPr>
        <w:pStyle w:val="Akapitzlist"/>
        <w:jc w:val="both"/>
      </w:pPr>
    </w:p>
    <w:p w:rsidR="00B56784" w:rsidRDefault="00B56784" w:rsidP="006D4DDC">
      <w:pPr>
        <w:pStyle w:val="Akapitzlist"/>
        <w:jc w:val="both"/>
      </w:pPr>
    </w:p>
    <w:p w:rsidR="00B56784" w:rsidRDefault="00B56784" w:rsidP="006D4DDC">
      <w:pPr>
        <w:pStyle w:val="Akapitzlist"/>
        <w:jc w:val="both"/>
      </w:pPr>
    </w:p>
    <w:p w:rsidR="00B56784" w:rsidRDefault="00B56784" w:rsidP="006D4DDC">
      <w:pPr>
        <w:pStyle w:val="Akapitzlist"/>
        <w:jc w:val="both"/>
      </w:pPr>
    </w:p>
    <w:p w:rsidR="00B56784" w:rsidRDefault="00B56784" w:rsidP="006D4DDC">
      <w:pPr>
        <w:pStyle w:val="Akapitzlist"/>
        <w:jc w:val="both"/>
      </w:pPr>
    </w:p>
    <w:p w:rsidR="00B56784" w:rsidRDefault="00B56784" w:rsidP="006D4DDC">
      <w:pPr>
        <w:pStyle w:val="Akapitzlist"/>
        <w:jc w:val="both"/>
      </w:pPr>
    </w:p>
    <w:p w:rsidR="00F2686D" w:rsidRDefault="00F2686D" w:rsidP="006D4DDC">
      <w:pPr>
        <w:pStyle w:val="Akapitzlist"/>
        <w:jc w:val="both"/>
      </w:pPr>
    </w:p>
    <w:p w:rsidR="00F2686D" w:rsidRDefault="00F2686D" w:rsidP="006D4DDC">
      <w:pPr>
        <w:pStyle w:val="Akapitzlist"/>
        <w:jc w:val="both"/>
      </w:pPr>
    </w:p>
    <w:p w:rsidR="006D4DDC" w:rsidRDefault="006D4DDC" w:rsidP="006D4DDC">
      <w:pPr>
        <w:pStyle w:val="Akapitzlist"/>
        <w:jc w:val="both"/>
      </w:pPr>
    </w:p>
    <w:p w:rsidR="006D4DDC" w:rsidRDefault="006D4DDC" w:rsidP="006D4DDC">
      <w:pPr>
        <w:pStyle w:val="Akapitzlist"/>
        <w:jc w:val="both"/>
      </w:pPr>
    </w:p>
    <w:p w:rsidR="006D4DDC" w:rsidRPr="006D4DDC" w:rsidRDefault="006D4DDC" w:rsidP="006D4DDC">
      <w:pPr>
        <w:jc w:val="both"/>
        <w:rPr>
          <w:sz w:val="22"/>
          <w:szCs w:val="22"/>
        </w:rPr>
      </w:pPr>
      <w:r w:rsidRPr="006D4DDC">
        <w:rPr>
          <w:sz w:val="22"/>
          <w:szCs w:val="22"/>
        </w:rPr>
        <w:t>Protokół sporządziła:</w:t>
      </w:r>
    </w:p>
    <w:p w:rsidR="006D4DDC" w:rsidRPr="006D4DDC" w:rsidRDefault="006D4DDC" w:rsidP="006D4DDC">
      <w:pPr>
        <w:jc w:val="both"/>
        <w:rPr>
          <w:sz w:val="22"/>
          <w:szCs w:val="22"/>
        </w:rPr>
      </w:pPr>
      <w:r w:rsidRPr="006D4DDC">
        <w:rPr>
          <w:sz w:val="22"/>
          <w:szCs w:val="22"/>
        </w:rPr>
        <w:t>inspektor Anna Kowalczyk</w:t>
      </w:r>
    </w:p>
    <w:p w:rsidR="0032037E" w:rsidRDefault="0032037E" w:rsidP="00BD7A3C">
      <w:pPr>
        <w:pStyle w:val="NormalnyWeb"/>
        <w:spacing w:line="268" w:lineRule="atLeast"/>
        <w:jc w:val="both"/>
      </w:pPr>
    </w:p>
    <w:p w:rsidR="0032037E" w:rsidRDefault="0032037E" w:rsidP="00BD7A3C">
      <w:pPr>
        <w:pStyle w:val="NormalnyWeb"/>
        <w:spacing w:line="268" w:lineRule="atLeast"/>
        <w:jc w:val="both"/>
      </w:pPr>
    </w:p>
    <w:p w:rsidR="0032037E" w:rsidRDefault="0032037E" w:rsidP="00BD7A3C">
      <w:pPr>
        <w:pStyle w:val="NormalnyWeb"/>
        <w:spacing w:line="268" w:lineRule="atLeast"/>
        <w:jc w:val="both"/>
      </w:pPr>
    </w:p>
    <w:sectPr w:rsidR="0032037E" w:rsidSect="008C61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64" w:rsidRDefault="00735764" w:rsidP="008D7380">
      <w:r>
        <w:separator/>
      </w:r>
    </w:p>
  </w:endnote>
  <w:endnote w:type="continuationSeparator" w:id="0">
    <w:p w:rsidR="00735764" w:rsidRDefault="00735764" w:rsidP="008D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704"/>
      <w:docPartObj>
        <w:docPartGallery w:val="Page Numbers (Bottom of Page)"/>
        <w:docPartUnique/>
      </w:docPartObj>
    </w:sdtPr>
    <w:sdtContent>
      <w:p w:rsidR="00F40844" w:rsidRDefault="00FA10EF">
        <w:pPr>
          <w:pStyle w:val="Stopka"/>
          <w:jc w:val="center"/>
        </w:pPr>
        <w:fldSimple w:instr=" PAGE   \* MERGEFORMAT ">
          <w:r w:rsidR="002421F7">
            <w:rPr>
              <w:noProof/>
            </w:rPr>
            <w:t>11</w:t>
          </w:r>
        </w:fldSimple>
      </w:p>
    </w:sdtContent>
  </w:sdt>
  <w:p w:rsidR="00F40844" w:rsidRDefault="00F408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64" w:rsidRDefault="00735764" w:rsidP="008D7380">
      <w:r>
        <w:separator/>
      </w:r>
    </w:p>
  </w:footnote>
  <w:footnote w:type="continuationSeparator" w:id="0">
    <w:p w:rsidR="00735764" w:rsidRDefault="00735764" w:rsidP="008D7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DE7"/>
    <w:multiLevelType w:val="hybridMultilevel"/>
    <w:tmpl w:val="84448AB4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27A"/>
    <w:multiLevelType w:val="hybridMultilevel"/>
    <w:tmpl w:val="D12ADEBC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32A7"/>
    <w:multiLevelType w:val="hybridMultilevel"/>
    <w:tmpl w:val="EF508A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E66"/>
    <w:multiLevelType w:val="hybridMultilevel"/>
    <w:tmpl w:val="28021F58"/>
    <w:lvl w:ilvl="0" w:tplc="B656955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67AA"/>
    <w:multiLevelType w:val="hybridMultilevel"/>
    <w:tmpl w:val="F9ACEA16"/>
    <w:lvl w:ilvl="0" w:tplc="F3FCA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5190A"/>
    <w:multiLevelType w:val="hybridMultilevel"/>
    <w:tmpl w:val="CAFE040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5C62"/>
    <w:multiLevelType w:val="hybridMultilevel"/>
    <w:tmpl w:val="DFCC0F2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26622"/>
    <w:multiLevelType w:val="hybridMultilevel"/>
    <w:tmpl w:val="F528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10AC"/>
    <w:multiLevelType w:val="hybridMultilevel"/>
    <w:tmpl w:val="DA2C464C"/>
    <w:lvl w:ilvl="0" w:tplc="54F2387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5752B49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F3D6F"/>
    <w:multiLevelType w:val="hybridMultilevel"/>
    <w:tmpl w:val="0FC2C0F2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D3EE6"/>
    <w:multiLevelType w:val="hybridMultilevel"/>
    <w:tmpl w:val="F62EF3A6"/>
    <w:lvl w:ilvl="0" w:tplc="DC786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D3265"/>
    <w:multiLevelType w:val="hybridMultilevel"/>
    <w:tmpl w:val="D0E0BED4"/>
    <w:lvl w:ilvl="0" w:tplc="70C8247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0ED3A10"/>
    <w:multiLevelType w:val="hybridMultilevel"/>
    <w:tmpl w:val="0F548E9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72B3"/>
    <w:multiLevelType w:val="hybridMultilevel"/>
    <w:tmpl w:val="30C6A9F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D208D"/>
    <w:multiLevelType w:val="hybridMultilevel"/>
    <w:tmpl w:val="2506C06C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E6177"/>
    <w:multiLevelType w:val="hybridMultilevel"/>
    <w:tmpl w:val="F62EF3A6"/>
    <w:lvl w:ilvl="0" w:tplc="DC786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63A8"/>
    <w:multiLevelType w:val="hybridMultilevel"/>
    <w:tmpl w:val="F62EF3A6"/>
    <w:lvl w:ilvl="0" w:tplc="DC786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F172C"/>
    <w:multiLevelType w:val="hybridMultilevel"/>
    <w:tmpl w:val="4F363F0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02F5AAA"/>
    <w:multiLevelType w:val="hybridMultilevel"/>
    <w:tmpl w:val="F9ACEA16"/>
    <w:lvl w:ilvl="0" w:tplc="F3FCA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132D3"/>
    <w:multiLevelType w:val="hybridMultilevel"/>
    <w:tmpl w:val="D0E0BED4"/>
    <w:lvl w:ilvl="0" w:tplc="70C8247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39955D3"/>
    <w:multiLevelType w:val="hybridMultilevel"/>
    <w:tmpl w:val="9A3C58C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856A9"/>
    <w:multiLevelType w:val="hybridMultilevel"/>
    <w:tmpl w:val="7946CECC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465E5"/>
    <w:multiLevelType w:val="hybridMultilevel"/>
    <w:tmpl w:val="B72CB832"/>
    <w:lvl w:ilvl="0" w:tplc="BACE29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06A64"/>
    <w:multiLevelType w:val="hybridMultilevel"/>
    <w:tmpl w:val="654A39A6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791D19"/>
    <w:multiLevelType w:val="hybridMultilevel"/>
    <w:tmpl w:val="DE3659FE"/>
    <w:lvl w:ilvl="0" w:tplc="FF724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217E6"/>
    <w:multiLevelType w:val="hybridMultilevel"/>
    <w:tmpl w:val="54862528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76F81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B09C5"/>
    <w:multiLevelType w:val="hybridMultilevel"/>
    <w:tmpl w:val="9B162144"/>
    <w:lvl w:ilvl="0" w:tplc="FA5C21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A6AF6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8091D"/>
    <w:multiLevelType w:val="hybridMultilevel"/>
    <w:tmpl w:val="579EA080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922C3E"/>
    <w:multiLevelType w:val="hybridMultilevel"/>
    <w:tmpl w:val="EF508A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96AC9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4"/>
  </w:num>
  <w:num w:numId="5">
    <w:abstractNumId w:val="2"/>
  </w:num>
  <w:num w:numId="6">
    <w:abstractNumId w:val="25"/>
  </w:num>
  <w:num w:numId="7">
    <w:abstractNumId w:val="16"/>
  </w:num>
  <w:num w:numId="8">
    <w:abstractNumId w:val="7"/>
  </w:num>
  <w:num w:numId="9">
    <w:abstractNumId w:val="30"/>
  </w:num>
  <w:num w:numId="10">
    <w:abstractNumId w:val="10"/>
  </w:num>
  <w:num w:numId="11">
    <w:abstractNumId w:val="9"/>
  </w:num>
  <w:num w:numId="12">
    <w:abstractNumId w:val="28"/>
  </w:num>
  <w:num w:numId="13">
    <w:abstractNumId w:val="23"/>
  </w:num>
  <w:num w:numId="14">
    <w:abstractNumId w:val="3"/>
  </w:num>
  <w:num w:numId="15">
    <w:abstractNumId w:val="18"/>
  </w:num>
  <w:num w:numId="16">
    <w:abstractNumId w:val="26"/>
  </w:num>
  <w:num w:numId="17">
    <w:abstractNumId w:val="17"/>
  </w:num>
  <w:num w:numId="18">
    <w:abstractNumId w:val="1"/>
  </w:num>
  <w:num w:numId="19">
    <w:abstractNumId w:val="6"/>
  </w:num>
  <w:num w:numId="20">
    <w:abstractNumId w:val="11"/>
  </w:num>
  <w:num w:numId="21">
    <w:abstractNumId w:val="21"/>
  </w:num>
  <w:num w:numId="22">
    <w:abstractNumId w:val="19"/>
  </w:num>
  <w:num w:numId="23">
    <w:abstractNumId w:val="20"/>
  </w:num>
  <w:num w:numId="24">
    <w:abstractNumId w:val="22"/>
  </w:num>
  <w:num w:numId="25">
    <w:abstractNumId w:val="31"/>
  </w:num>
  <w:num w:numId="26">
    <w:abstractNumId w:val="27"/>
  </w:num>
  <w:num w:numId="27">
    <w:abstractNumId w:val="24"/>
  </w:num>
  <w:num w:numId="28">
    <w:abstractNumId w:val="5"/>
  </w:num>
  <w:num w:numId="29">
    <w:abstractNumId w:val="15"/>
  </w:num>
  <w:num w:numId="30">
    <w:abstractNumId w:val="8"/>
  </w:num>
  <w:num w:numId="31">
    <w:abstractNumId w:val="14"/>
  </w:num>
  <w:num w:numId="32">
    <w:abstractNumId w:val="0"/>
  </w:num>
  <w:num w:numId="33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51"/>
    <w:rsid w:val="00004F86"/>
    <w:rsid w:val="00006913"/>
    <w:rsid w:val="00006E3A"/>
    <w:rsid w:val="00007EF7"/>
    <w:rsid w:val="00013C26"/>
    <w:rsid w:val="000160CD"/>
    <w:rsid w:val="000201A2"/>
    <w:rsid w:val="00022E91"/>
    <w:rsid w:val="00026B97"/>
    <w:rsid w:val="0003014D"/>
    <w:rsid w:val="00030DEC"/>
    <w:rsid w:val="0004569A"/>
    <w:rsid w:val="00047753"/>
    <w:rsid w:val="0006663A"/>
    <w:rsid w:val="00066A54"/>
    <w:rsid w:val="0006773C"/>
    <w:rsid w:val="00071FEC"/>
    <w:rsid w:val="0007470C"/>
    <w:rsid w:val="000764B9"/>
    <w:rsid w:val="00097A00"/>
    <w:rsid w:val="00097FE4"/>
    <w:rsid w:val="000A085C"/>
    <w:rsid w:val="000B4852"/>
    <w:rsid w:val="000B539B"/>
    <w:rsid w:val="000B6022"/>
    <w:rsid w:val="000C27CF"/>
    <w:rsid w:val="000C3538"/>
    <w:rsid w:val="000C4C49"/>
    <w:rsid w:val="000D099C"/>
    <w:rsid w:val="000D541B"/>
    <w:rsid w:val="000E79EE"/>
    <w:rsid w:val="000F01C1"/>
    <w:rsid w:val="000F2B08"/>
    <w:rsid w:val="000F778D"/>
    <w:rsid w:val="00104BE6"/>
    <w:rsid w:val="00105CEB"/>
    <w:rsid w:val="00112BCE"/>
    <w:rsid w:val="00115264"/>
    <w:rsid w:val="0011659F"/>
    <w:rsid w:val="0012074A"/>
    <w:rsid w:val="001213D9"/>
    <w:rsid w:val="00123D21"/>
    <w:rsid w:val="00124CA3"/>
    <w:rsid w:val="00126D11"/>
    <w:rsid w:val="00133900"/>
    <w:rsid w:val="00135CE9"/>
    <w:rsid w:val="00140FE5"/>
    <w:rsid w:val="001448A9"/>
    <w:rsid w:val="00144DE0"/>
    <w:rsid w:val="001526C0"/>
    <w:rsid w:val="00164822"/>
    <w:rsid w:val="00164881"/>
    <w:rsid w:val="00166B9D"/>
    <w:rsid w:val="00171A7A"/>
    <w:rsid w:val="00177E58"/>
    <w:rsid w:val="001816B7"/>
    <w:rsid w:val="00181B58"/>
    <w:rsid w:val="00185333"/>
    <w:rsid w:val="001A1B94"/>
    <w:rsid w:val="001A2B26"/>
    <w:rsid w:val="001A2C7E"/>
    <w:rsid w:val="001A68B3"/>
    <w:rsid w:val="001A757C"/>
    <w:rsid w:val="001B2051"/>
    <w:rsid w:val="001B39A7"/>
    <w:rsid w:val="001B4B1A"/>
    <w:rsid w:val="001B708D"/>
    <w:rsid w:val="001C02D9"/>
    <w:rsid w:val="001C06D8"/>
    <w:rsid w:val="001C079D"/>
    <w:rsid w:val="001C346A"/>
    <w:rsid w:val="001C3965"/>
    <w:rsid w:val="001C3C0F"/>
    <w:rsid w:val="001D0D10"/>
    <w:rsid w:val="001D2FA3"/>
    <w:rsid w:val="001D3C4D"/>
    <w:rsid w:val="001D7980"/>
    <w:rsid w:val="001E0470"/>
    <w:rsid w:val="001E50AC"/>
    <w:rsid w:val="001F0A10"/>
    <w:rsid w:val="00204592"/>
    <w:rsid w:val="00205D4A"/>
    <w:rsid w:val="002106C7"/>
    <w:rsid w:val="00214BF6"/>
    <w:rsid w:val="00214F32"/>
    <w:rsid w:val="00221DE7"/>
    <w:rsid w:val="00231590"/>
    <w:rsid w:val="002421F7"/>
    <w:rsid w:val="0024318B"/>
    <w:rsid w:val="00253DF1"/>
    <w:rsid w:val="00256D41"/>
    <w:rsid w:val="002647A6"/>
    <w:rsid w:val="002701CC"/>
    <w:rsid w:val="00276F72"/>
    <w:rsid w:val="00284751"/>
    <w:rsid w:val="002951F5"/>
    <w:rsid w:val="00295BE2"/>
    <w:rsid w:val="00296462"/>
    <w:rsid w:val="00296A73"/>
    <w:rsid w:val="002973A1"/>
    <w:rsid w:val="00297435"/>
    <w:rsid w:val="00297B8A"/>
    <w:rsid w:val="002A17A1"/>
    <w:rsid w:val="002A288D"/>
    <w:rsid w:val="002B0893"/>
    <w:rsid w:val="002C17E4"/>
    <w:rsid w:val="002C2463"/>
    <w:rsid w:val="002D10A4"/>
    <w:rsid w:val="002D3F2A"/>
    <w:rsid w:val="002E15E9"/>
    <w:rsid w:val="002E3B6F"/>
    <w:rsid w:val="002F200F"/>
    <w:rsid w:val="002F33FF"/>
    <w:rsid w:val="002F496C"/>
    <w:rsid w:val="002F52E1"/>
    <w:rsid w:val="0030187E"/>
    <w:rsid w:val="00301BF6"/>
    <w:rsid w:val="0030263A"/>
    <w:rsid w:val="003117E6"/>
    <w:rsid w:val="00312068"/>
    <w:rsid w:val="0031744B"/>
    <w:rsid w:val="00320104"/>
    <w:rsid w:val="0032037E"/>
    <w:rsid w:val="00325E8B"/>
    <w:rsid w:val="00333D5B"/>
    <w:rsid w:val="0033525C"/>
    <w:rsid w:val="0033593F"/>
    <w:rsid w:val="00335AEE"/>
    <w:rsid w:val="00340823"/>
    <w:rsid w:val="0034224C"/>
    <w:rsid w:val="0034334B"/>
    <w:rsid w:val="00345E1C"/>
    <w:rsid w:val="0034626F"/>
    <w:rsid w:val="00347718"/>
    <w:rsid w:val="00352ED5"/>
    <w:rsid w:val="003547A2"/>
    <w:rsid w:val="00355295"/>
    <w:rsid w:val="00355EA2"/>
    <w:rsid w:val="0035706E"/>
    <w:rsid w:val="00361B4A"/>
    <w:rsid w:val="003724BC"/>
    <w:rsid w:val="003736FB"/>
    <w:rsid w:val="00382E10"/>
    <w:rsid w:val="00385158"/>
    <w:rsid w:val="00386053"/>
    <w:rsid w:val="00393B55"/>
    <w:rsid w:val="003A7487"/>
    <w:rsid w:val="003B116D"/>
    <w:rsid w:val="003C6087"/>
    <w:rsid w:val="003D1115"/>
    <w:rsid w:val="003D1A7E"/>
    <w:rsid w:val="003D2557"/>
    <w:rsid w:val="003D2740"/>
    <w:rsid w:val="003E0514"/>
    <w:rsid w:val="003E1895"/>
    <w:rsid w:val="003F1276"/>
    <w:rsid w:val="003F2007"/>
    <w:rsid w:val="003F2272"/>
    <w:rsid w:val="003F2A3D"/>
    <w:rsid w:val="003F3137"/>
    <w:rsid w:val="004120B0"/>
    <w:rsid w:val="0042255F"/>
    <w:rsid w:val="00433E5E"/>
    <w:rsid w:val="00433F17"/>
    <w:rsid w:val="00435A10"/>
    <w:rsid w:val="0043611A"/>
    <w:rsid w:val="00441CD7"/>
    <w:rsid w:val="00443919"/>
    <w:rsid w:val="0044416F"/>
    <w:rsid w:val="00444C8A"/>
    <w:rsid w:val="0044754C"/>
    <w:rsid w:val="00452451"/>
    <w:rsid w:val="00452706"/>
    <w:rsid w:val="00454EA9"/>
    <w:rsid w:val="00460509"/>
    <w:rsid w:val="0047292A"/>
    <w:rsid w:val="004764A7"/>
    <w:rsid w:val="00482608"/>
    <w:rsid w:val="00483E97"/>
    <w:rsid w:val="00494888"/>
    <w:rsid w:val="004A1424"/>
    <w:rsid w:val="004A75C4"/>
    <w:rsid w:val="004B4D57"/>
    <w:rsid w:val="004C1B53"/>
    <w:rsid w:val="004C2CDC"/>
    <w:rsid w:val="004D130A"/>
    <w:rsid w:val="004D1C31"/>
    <w:rsid w:val="004D3B1C"/>
    <w:rsid w:val="004D5248"/>
    <w:rsid w:val="004D66E0"/>
    <w:rsid w:val="004D72BA"/>
    <w:rsid w:val="004D7DC3"/>
    <w:rsid w:val="004E21F9"/>
    <w:rsid w:val="004E48DD"/>
    <w:rsid w:val="004E5C9B"/>
    <w:rsid w:val="004E6768"/>
    <w:rsid w:val="004F50F4"/>
    <w:rsid w:val="004F5F3F"/>
    <w:rsid w:val="004F755A"/>
    <w:rsid w:val="00500524"/>
    <w:rsid w:val="00503E2B"/>
    <w:rsid w:val="00506D67"/>
    <w:rsid w:val="00507F88"/>
    <w:rsid w:val="0051734D"/>
    <w:rsid w:val="00520A01"/>
    <w:rsid w:val="00524433"/>
    <w:rsid w:val="00535B39"/>
    <w:rsid w:val="00546C7E"/>
    <w:rsid w:val="00551708"/>
    <w:rsid w:val="0055409F"/>
    <w:rsid w:val="005554E9"/>
    <w:rsid w:val="005616D0"/>
    <w:rsid w:val="005619E4"/>
    <w:rsid w:val="005636A3"/>
    <w:rsid w:val="005703B5"/>
    <w:rsid w:val="005754B7"/>
    <w:rsid w:val="00587C47"/>
    <w:rsid w:val="005911E3"/>
    <w:rsid w:val="00597BF4"/>
    <w:rsid w:val="005B1A64"/>
    <w:rsid w:val="005C2A6F"/>
    <w:rsid w:val="005C3822"/>
    <w:rsid w:val="005D2C47"/>
    <w:rsid w:val="005D3AE1"/>
    <w:rsid w:val="005D416C"/>
    <w:rsid w:val="005E26D3"/>
    <w:rsid w:val="005E4569"/>
    <w:rsid w:val="005F3CA6"/>
    <w:rsid w:val="005F3F2F"/>
    <w:rsid w:val="005F582A"/>
    <w:rsid w:val="005F71EA"/>
    <w:rsid w:val="005F7FA4"/>
    <w:rsid w:val="00601A6D"/>
    <w:rsid w:val="00604600"/>
    <w:rsid w:val="00606CB0"/>
    <w:rsid w:val="00616947"/>
    <w:rsid w:val="006245A2"/>
    <w:rsid w:val="00630843"/>
    <w:rsid w:val="00634FAE"/>
    <w:rsid w:val="00635E1C"/>
    <w:rsid w:val="006368A9"/>
    <w:rsid w:val="0064692D"/>
    <w:rsid w:val="006513D6"/>
    <w:rsid w:val="0065559C"/>
    <w:rsid w:val="00655A95"/>
    <w:rsid w:val="006560D0"/>
    <w:rsid w:val="00664BFB"/>
    <w:rsid w:val="006748B6"/>
    <w:rsid w:val="006814BE"/>
    <w:rsid w:val="00685D8E"/>
    <w:rsid w:val="006946C9"/>
    <w:rsid w:val="006B4A42"/>
    <w:rsid w:val="006B4FB4"/>
    <w:rsid w:val="006B5335"/>
    <w:rsid w:val="006C0845"/>
    <w:rsid w:val="006C13BE"/>
    <w:rsid w:val="006C149D"/>
    <w:rsid w:val="006D250B"/>
    <w:rsid w:val="006D459E"/>
    <w:rsid w:val="006D4DDC"/>
    <w:rsid w:val="006D6201"/>
    <w:rsid w:val="006D6304"/>
    <w:rsid w:val="006F15CF"/>
    <w:rsid w:val="006F20FF"/>
    <w:rsid w:val="006F5D52"/>
    <w:rsid w:val="00703B2B"/>
    <w:rsid w:val="00704795"/>
    <w:rsid w:val="00711E4D"/>
    <w:rsid w:val="00715F6F"/>
    <w:rsid w:val="007162B8"/>
    <w:rsid w:val="00720FA4"/>
    <w:rsid w:val="00721FC5"/>
    <w:rsid w:val="007333F0"/>
    <w:rsid w:val="00735156"/>
    <w:rsid w:val="00735764"/>
    <w:rsid w:val="00736426"/>
    <w:rsid w:val="00736628"/>
    <w:rsid w:val="00741EB7"/>
    <w:rsid w:val="00742466"/>
    <w:rsid w:val="00753A82"/>
    <w:rsid w:val="0075474E"/>
    <w:rsid w:val="00757236"/>
    <w:rsid w:val="00761F09"/>
    <w:rsid w:val="007647E2"/>
    <w:rsid w:val="0076738A"/>
    <w:rsid w:val="007737F9"/>
    <w:rsid w:val="007766AF"/>
    <w:rsid w:val="00776D3B"/>
    <w:rsid w:val="0078560E"/>
    <w:rsid w:val="0079743A"/>
    <w:rsid w:val="007A0F7B"/>
    <w:rsid w:val="007A10CE"/>
    <w:rsid w:val="007A357A"/>
    <w:rsid w:val="007A676C"/>
    <w:rsid w:val="007B0FE7"/>
    <w:rsid w:val="007B2CFC"/>
    <w:rsid w:val="007B2F58"/>
    <w:rsid w:val="007B5155"/>
    <w:rsid w:val="007B576F"/>
    <w:rsid w:val="007B6B1E"/>
    <w:rsid w:val="007C10D9"/>
    <w:rsid w:val="007C22B9"/>
    <w:rsid w:val="007C3854"/>
    <w:rsid w:val="007C7728"/>
    <w:rsid w:val="007C784B"/>
    <w:rsid w:val="007D2611"/>
    <w:rsid w:val="007F0733"/>
    <w:rsid w:val="0080260C"/>
    <w:rsid w:val="00815609"/>
    <w:rsid w:val="00821BC0"/>
    <w:rsid w:val="0082570D"/>
    <w:rsid w:val="008324AB"/>
    <w:rsid w:val="008511CF"/>
    <w:rsid w:val="00856FB4"/>
    <w:rsid w:val="008575B7"/>
    <w:rsid w:val="008653F6"/>
    <w:rsid w:val="00866004"/>
    <w:rsid w:val="008712CF"/>
    <w:rsid w:val="00875578"/>
    <w:rsid w:val="008775E5"/>
    <w:rsid w:val="00881E4B"/>
    <w:rsid w:val="008847C1"/>
    <w:rsid w:val="00885C4F"/>
    <w:rsid w:val="00890020"/>
    <w:rsid w:val="008A4931"/>
    <w:rsid w:val="008C3B4A"/>
    <w:rsid w:val="008C614D"/>
    <w:rsid w:val="008D0710"/>
    <w:rsid w:val="008D5419"/>
    <w:rsid w:val="008D5CEC"/>
    <w:rsid w:val="008D7380"/>
    <w:rsid w:val="008E11E4"/>
    <w:rsid w:val="008E15FD"/>
    <w:rsid w:val="008E3639"/>
    <w:rsid w:val="008E3D98"/>
    <w:rsid w:val="008E40DF"/>
    <w:rsid w:val="008E75BE"/>
    <w:rsid w:val="008F375F"/>
    <w:rsid w:val="008F7D9E"/>
    <w:rsid w:val="00901992"/>
    <w:rsid w:val="00910336"/>
    <w:rsid w:val="00920499"/>
    <w:rsid w:val="00921BDD"/>
    <w:rsid w:val="009273CF"/>
    <w:rsid w:val="00927FEF"/>
    <w:rsid w:val="0093149A"/>
    <w:rsid w:val="00932DC4"/>
    <w:rsid w:val="00935879"/>
    <w:rsid w:val="009444E0"/>
    <w:rsid w:val="00945274"/>
    <w:rsid w:val="00946C39"/>
    <w:rsid w:val="00947505"/>
    <w:rsid w:val="00947545"/>
    <w:rsid w:val="009507C0"/>
    <w:rsid w:val="00951ABC"/>
    <w:rsid w:val="0095293A"/>
    <w:rsid w:val="00964B0C"/>
    <w:rsid w:val="009657CC"/>
    <w:rsid w:val="00970300"/>
    <w:rsid w:val="00970B86"/>
    <w:rsid w:val="0097173A"/>
    <w:rsid w:val="00971D45"/>
    <w:rsid w:val="00973FEC"/>
    <w:rsid w:val="0097533F"/>
    <w:rsid w:val="0097569E"/>
    <w:rsid w:val="00977C2B"/>
    <w:rsid w:val="00985E10"/>
    <w:rsid w:val="00986B42"/>
    <w:rsid w:val="00990A1D"/>
    <w:rsid w:val="00990CF6"/>
    <w:rsid w:val="00991C34"/>
    <w:rsid w:val="009924D8"/>
    <w:rsid w:val="009A16AC"/>
    <w:rsid w:val="009A3CD4"/>
    <w:rsid w:val="009B028F"/>
    <w:rsid w:val="009B180E"/>
    <w:rsid w:val="009B28B0"/>
    <w:rsid w:val="009B6BAF"/>
    <w:rsid w:val="009C21A8"/>
    <w:rsid w:val="009C3FFA"/>
    <w:rsid w:val="009D043F"/>
    <w:rsid w:val="009E613B"/>
    <w:rsid w:val="009E61A8"/>
    <w:rsid w:val="009E692C"/>
    <w:rsid w:val="009F20F2"/>
    <w:rsid w:val="009F585D"/>
    <w:rsid w:val="009F5E8C"/>
    <w:rsid w:val="00A017A1"/>
    <w:rsid w:val="00A0206E"/>
    <w:rsid w:val="00A15B69"/>
    <w:rsid w:val="00A27DAD"/>
    <w:rsid w:val="00A303A7"/>
    <w:rsid w:val="00A31E2A"/>
    <w:rsid w:val="00A3369B"/>
    <w:rsid w:val="00A36EA3"/>
    <w:rsid w:val="00A406E7"/>
    <w:rsid w:val="00A46A3D"/>
    <w:rsid w:val="00A50505"/>
    <w:rsid w:val="00A65760"/>
    <w:rsid w:val="00A67DF4"/>
    <w:rsid w:val="00A70122"/>
    <w:rsid w:val="00A72AF6"/>
    <w:rsid w:val="00A74366"/>
    <w:rsid w:val="00A87326"/>
    <w:rsid w:val="00A92EBD"/>
    <w:rsid w:val="00A94A3E"/>
    <w:rsid w:val="00AA11A8"/>
    <w:rsid w:val="00AB7361"/>
    <w:rsid w:val="00AC0E9C"/>
    <w:rsid w:val="00AC2758"/>
    <w:rsid w:val="00AC27E7"/>
    <w:rsid w:val="00AC4846"/>
    <w:rsid w:val="00AD250A"/>
    <w:rsid w:val="00AD280E"/>
    <w:rsid w:val="00AE1B8E"/>
    <w:rsid w:val="00AE651C"/>
    <w:rsid w:val="00AF2AE6"/>
    <w:rsid w:val="00B061CC"/>
    <w:rsid w:val="00B07C1A"/>
    <w:rsid w:val="00B11E53"/>
    <w:rsid w:val="00B12136"/>
    <w:rsid w:val="00B159A4"/>
    <w:rsid w:val="00B15DE0"/>
    <w:rsid w:val="00B16021"/>
    <w:rsid w:val="00B1721C"/>
    <w:rsid w:val="00B205F8"/>
    <w:rsid w:val="00B23C56"/>
    <w:rsid w:val="00B2443E"/>
    <w:rsid w:val="00B247A7"/>
    <w:rsid w:val="00B2638A"/>
    <w:rsid w:val="00B279D2"/>
    <w:rsid w:val="00B41D09"/>
    <w:rsid w:val="00B42A4C"/>
    <w:rsid w:val="00B56784"/>
    <w:rsid w:val="00B569A4"/>
    <w:rsid w:val="00B617EA"/>
    <w:rsid w:val="00B6428C"/>
    <w:rsid w:val="00B65178"/>
    <w:rsid w:val="00B655E0"/>
    <w:rsid w:val="00B75BA0"/>
    <w:rsid w:val="00B80897"/>
    <w:rsid w:val="00B817A1"/>
    <w:rsid w:val="00B83CA7"/>
    <w:rsid w:val="00B83F0E"/>
    <w:rsid w:val="00B87BBA"/>
    <w:rsid w:val="00B9087F"/>
    <w:rsid w:val="00B91637"/>
    <w:rsid w:val="00BA109C"/>
    <w:rsid w:val="00BA37EB"/>
    <w:rsid w:val="00BB013D"/>
    <w:rsid w:val="00BB1DA8"/>
    <w:rsid w:val="00BB339F"/>
    <w:rsid w:val="00BB42E7"/>
    <w:rsid w:val="00BC05D4"/>
    <w:rsid w:val="00BD46C2"/>
    <w:rsid w:val="00BD4FB1"/>
    <w:rsid w:val="00BD5729"/>
    <w:rsid w:val="00BD7A3C"/>
    <w:rsid w:val="00BE22D2"/>
    <w:rsid w:val="00BE25ED"/>
    <w:rsid w:val="00BE35F5"/>
    <w:rsid w:val="00BE6768"/>
    <w:rsid w:val="00BF2A2C"/>
    <w:rsid w:val="00BF3143"/>
    <w:rsid w:val="00C037AB"/>
    <w:rsid w:val="00C044C8"/>
    <w:rsid w:val="00C06145"/>
    <w:rsid w:val="00C07D10"/>
    <w:rsid w:val="00C1175F"/>
    <w:rsid w:val="00C12AD4"/>
    <w:rsid w:val="00C12DC6"/>
    <w:rsid w:val="00C139F3"/>
    <w:rsid w:val="00C2639E"/>
    <w:rsid w:val="00C32F58"/>
    <w:rsid w:val="00C34EF4"/>
    <w:rsid w:val="00C35792"/>
    <w:rsid w:val="00C43523"/>
    <w:rsid w:val="00C4407E"/>
    <w:rsid w:val="00C60C5B"/>
    <w:rsid w:val="00C65AE3"/>
    <w:rsid w:val="00C65B4D"/>
    <w:rsid w:val="00C72A91"/>
    <w:rsid w:val="00C73D23"/>
    <w:rsid w:val="00C73DD4"/>
    <w:rsid w:val="00C823D1"/>
    <w:rsid w:val="00C85AC0"/>
    <w:rsid w:val="00C87E8A"/>
    <w:rsid w:val="00C9429C"/>
    <w:rsid w:val="00CA1545"/>
    <w:rsid w:val="00CA24C0"/>
    <w:rsid w:val="00CA36F1"/>
    <w:rsid w:val="00CB09AF"/>
    <w:rsid w:val="00CB2B01"/>
    <w:rsid w:val="00CB3383"/>
    <w:rsid w:val="00CC2AB6"/>
    <w:rsid w:val="00CC5EC1"/>
    <w:rsid w:val="00CC7F0F"/>
    <w:rsid w:val="00CD0CB0"/>
    <w:rsid w:val="00CD261D"/>
    <w:rsid w:val="00CD4F30"/>
    <w:rsid w:val="00CD53CB"/>
    <w:rsid w:val="00CD70C1"/>
    <w:rsid w:val="00CD776C"/>
    <w:rsid w:val="00CE6926"/>
    <w:rsid w:val="00CF2253"/>
    <w:rsid w:val="00CF438C"/>
    <w:rsid w:val="00CF516B"/>
    <w:rsid w:val="00CF5A97"/>
    <w:rsid w:val="00D0774F"/>
    <w:rsid w:val="00D1293C"/>
    <w:rsid w:val="00D2523C"/>
    <w:rsid w:val="00D265FC"/>
    <w:rsid w:val="00D4481F"/>
    <w:rsid w:val="00D460DF"/>
    <w:rsid w:val="00D514A9"/>
    <w:rsid w:val="00D527B5"/>
    <w:rsid w:val="00D52995"/>
    <w:rsid w:val="00D577F2"/>
    <w:rsid w:val="00D64D80"/>
    <w:rsid w:val="00D67956"/>
    <w:rsid w:val="00D70960"/>
    <w:rsid w:val="00D732BA"/>
    <w:rsid w:val="00D8018D"/>
    <w:rsid w:val="00D80B24"/>
    <w:rsid w:val="00D85E46"/>
    <w:rsid w:val="00D87E00"/>
    <w:rsid w:val="00D923EF"/>
    <w:rsid w:val="00D9708C"/>
    <w:rsid w:val="00DB106F"/>
    <w:rsid w:val="00DB1B2E"/>
    <w:rsid w:val="00DB2162"/>
    <w:rsid w:val="00DC1C15"/>
    <w:rsid w:val="00DD0D9A"/>
    <w:rsid w:val="00DD260C"/>
    <w:rsid w:val="00DE0E3C"/>
    <w:rsid w:val="00DF15AD"/>
    <w:rsid w:val="00DF3D7E"/>
    <w:rsid w:val="00DF6194"/>
    <w:rsid w:val="00E01EF0"/>
    <w:rsid w:val="00E23A9C"/>
    <w:rsid w:val="00E241FF"/>
    <w:rsid w:val="00E31615"/>
    <w:rsid w:val="00E32762"/>
    <w:rsid w:val="00E36654"/>
    <w:rsid w:val="00E37563"/>
    <w:rsid w:val="00E37AF0"/>
    <w:rsid w:val="00E44237"/>
    <w:rsid w:val="00E51738"/>
    <w:rsid w:val="00E632DB"/>
    <w:rsid w:val="00E66D29"/>
    <w:rsid w:val="00E67C2F"/>
    <w:rsid w:val="00E70968"/>
    <w:rsid w:val="00E74D2C"/>
    <w:rsid w:val="00E77582"/>
    <w:rsid w:val="00E80A63"/>
    <w:rsid w:val="00E868D4"/>
    <w:rsid w:val="00E871AF"/>
    <w:rsid w:val="00E9510B"/>
    <w:rsid w:val="00E972AF"/>
    <w:rsid w:val="00EA2660"/>
    <w:rsid w:val="00EA2739"/>
    <w:rsid w:val="00EA6CD8"/>
    <w:rsid w:val="00EB3B71"/>
    <w:rsid w:val="00EB410B"/>
    <w:rsid w:val="00EB78EE"/>
    <w:rsid w:val="00EC47E4"/>
    <w:rsid w:val="00EC7500"/>
    <w:rsid w:val="00ED0BB8"/>
    <w:rsid w:val="00EE234A"/>
    <w:rsid w:val="00EE38AC"/>
    <w:rsid w:val="00EE4600"/>
    <w:rsid w:val="00EE4CBE"/>
    <w:rsid w:val="00EE6DF6"/>
    <w:rsid w:val="00EF2A9B"/>
    <w:rsid w:val="00EF313B"/>
    <w:rsid w:val="00EF3A66"/>
    <w:rsid w:val="00EF4A40"/>
    <w:rsid w:val="00EF4E11"/>
    <w:rsid w:val="00EF60B7"/>
    <w:rsid w:val="00F02AC8"/>
    <w:rsid w:val="00F06A80"/>
    <w:rsid w:val="00F06D00"/>
    <w:rsid w:val="00F10245"/>
    <w:rsid w:val="00F13ED3"/>
    <w:rsid w:val="00F25606"/>
    <w:rsid w:val="00F2686D"/>
    <w:rsid w:val="00F3470E"/>
    <w:rsid w:val="00F36902"/>
    <w:rsid w:val="00F3691D"/>
    <w:rsid w:val="00F4033E"/>
    <w:rsid w:val="00F40844"/>
    <w:rsid w:val="00F44593"/>
    <w:rsid w:val="00F46FE4"/>
    <w:rsid w:val="00F5138C"/>
    <w:rsid w:val="00F51B26"/>
    <w:rsid w:val="00F56352"/>
    <w:rsid w:val="00F56467"/>
    <w:rsid w:val="00F56D24"/>
    <w:rsid w:val="00F64B35"/>
    <w:rsid w:val="00F70D5D"/>
    <w:rsid w:val="00F828CC"/>
    <w:rsid w:val="00F874A6"/>
    <w:rsid w:val="00F907B9"/>
    <w:rsid w:val="00F90EFB"/>
    <w:rsid w:val="00FA10EF"/>
    <w:rsid w:val="00FA232B"/>
    <w:rsid w:val="00FA3694"/>
    <w:rsid w:val="00FA5B2B"/>
    <w:rsid w:val="00FB21A4"/>
    <w:rsid w:val="00FB625B"/>
    <w:rsid w:val="00FC5092"/>
    <w:rsid w:val="00FC55BC"/>
    <w:rsid w:val="00FC66B1"/>
    <w:rsid w:val="00FD2119"/>
    <w:rsid w:val="00FD5D74"/>
    <w:rsid w:val="00FE751B"/>
    <w:rsid w:val="00FE77F3"/>
    <w:rsid w:val="00FF047B"/>
    <w:rsid w:val="00FF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51"/>
    <w:pPr>
      <w:ind w:left="720"/>
      <w:contextualSpacing/>
    </w:pPr>
  </w:style>
  <w:style w:type="paragraph" w:styleId="Bezodstpw">
    <w:name w:val="No Spacing"/>
    <w:uiPriority w:val="1"/>
    <w:qFormat/>
    <w:rsid w:val="00E972A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90A1D"/>
    <w:rPr>
      <w:b/>
      <w:bCs/>
      <w:i w:val="0"/>
      <w:iCs w:val="0"/>
    </w:rPr>
  </w:style>
  <w:style w:type="character" w:customStyle="1" w:styleId="st1">
    <w:name w:val="st1"/>
    <w:basedOn w:val="Domylnaczcionkaakapitu"/>
    <w:rsid w:val="00990A1D"/>
  </w:style>
  <w:style w:type="paragraph" w:styleId="Tekstpodstawowy">
    <w:name w:val="Body Text"/>
    <w:basedOn w:val="Normalny"/>
    <w:link w:val="TekstpodstawowyZnak"/>
    <w:unhideWhenUsed/>
    <w:rsid w:val="000456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4569A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B8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C1C1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D7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D7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D7A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12</Pages>
  <Words>5268</Words>
  <Characters>31613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Cholewka</dc:creator>
  <cp:keywords/>
  <dc:description/>
  <cp:lastModifiedBy>akowalczyk</cp:lastModifiedBy>
  <cp:revision>375</cp:revision>
  <cp:lastPrinted>2014-07-11T08:03:00Z</cp:lastPrinted>
  <dcterms:created xsi:type="dcterms:W3CDTF">2014-04-04T06:19:00Z</dcterms:created>
  <dcterms:modified xsi:type="dcterms:W3CDTF">2014-07-11T08:04:00Z</dcterms:modified>
</cp:coreProperties>
</file>