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5D" w:rsidRDefault="00E7186D" w:rsidP="00E7186D">
      <w:pPr>
        <w:rPr>
          <w:b/>
        </w:rPr>
      </w:pPr>
      <w:r>
        <w:t>ORPIV.0022.044.2013.AK</w:t>
      </w:r>
    </w:p>
    <w:p w:rsidR="00A24D68" w:rsidRDefault="00A24D68" w:rsidP="00E7186D">
      <w:pPr>
        <w:rPr>
          <w:b/>
        </w:rPr>
      </w:pPr>
    </w:p>
    <w:p w:rsidR="00E7186D" w:rsidRDefault="00E7186D" w:rsidP="00B600B0">
      <w:pPr>
        <w:jc w:val="center"/>
        <w:rPr>
          <w:b/>
        </w:rPr>
      </w:pPr>
    </w:p>
    <w:p w:rsidR="0059545D" w:rsidRDefault="0059545D" w:rsidP="00B600B0">
      <w:pPr>
        <w:jc w:val="center"/>
        <w:rPr>
          <w:b/>
        </w:rPr>
      </w:pPr>
      <w:r>
        <w:rPr>
          <w:b/>
        </w:rPr>
        <w:t>PROTOKÓŁ NR 148/13</w:t>
      </w:r>
    </w:p>
    <w:p w:rsidR="009C4278" w:rsidRDefault="009C4278" w:rsidP="009C4278">
      <w:pPr>
        <w:jc w:val="center"/>
        <w:rPr>
          <w:b/>
        </w:rPr>
      </w:pPr>
      <w:r>
        <w:rPr>
          <w:b/>
        </w:rPr>
        <w:t xml:space="preserve"> POSIEDZENIA</w:t>
      </w:r>
      <w:r w:rsidRPr="00EC7D33">
        <w:rPr>
          <w:b/>
        </w:rPr>
        <w:t xml:space="preserve"> ZARZĄDU POWIATU ZAWIERCIAŃSKIGO</w:t>
      </w:r>
    </w:p>
    <w:p w:rsidR="009C4278" w:rsidRDefault="004C360B" w:rsidP="009C4278">
      <w:pPr>
        <w:jc w:val="center"/>
        <w:rPr>
          <w:b/>
        </w:rPr>
      </w:pPr>
      <w:r>
        <w:rPr>
          <w:b/>
        </w:rPr>
        <w:t xml:space="preserve">w dniu 25 września </w:t>
      </w:r>
      <w:r w:rsidR="009C4278">
        <w:rPr>
          <w:b/>
        </w:rPr>
        <w:t xml:space="preserve">2013 roku </w:t>
      </w:r>
    </w:p>
    <w:p w:rsidR="00B600B0" w:rsidRDefault="00B600B0" w:rsidP="00D80100">
      <w:pPr>
        <w:rPr>
          <w:b/>
        </w:rPr>
      </w:pPr>
    </w:p>
    <w:p w:rsidR="00B600B0" w:rsidRPr="006D170A" w:rsidRDefault="00B600B0" w:rsidP="00B600B0">
      <w:pPr>
        <w:pStyle w:val="Tekstpodstawowyzwciciem"/>
        <w:ind w:firstLine="0"/>
        <w:jc w:val="both"/>
        <w:rPr>
          <w:b/>
          <w:u w:val="single"/>
        </w:rPr>
      </w:pPr>
      <w:r>
        <w:rPr>
          <w:b/>
          <w:u w:val="single"/>
        </w:rPr>
        <w:t>AD. I</w:t>
      </w:r>
    </w:p>
    <w:p w:rsidR="00B600B0" w:rsidRDefault="00B600B0" w:rsidP="00B600B0">
      <w:pPr>
        <w:pStyle w:val="Tekstpodstawowyzwciciem"/>
        <w:ind w:firstLine="340"/>
        <w:jc w:val="both"/>
        <w:rPr>
          <w:rFonts w:eastAsiaTheme="minorHAnsi"/>
          <w:lang w:eastAsia="en-US"/>
        </w:rPr>
      </w:pPr>
      <w:r w:rsidRPr="0021217F">
        <w:t>Posiedzenie Zarządu Powiatu otworzył i obradom przewodniczył</w:t>
      </w:r>
      <w:r>
        <w:t xml:space="preserve"> Starosta</w:t>
      </w:r>
      <w:r w:rsidRPr="00EB2649">
        <w:rPr>
          <w:b/>
        </w:rPr>
        <w:t xml:space="preserve"> </w:t>
      </w:r>
      <w:r w:rsidRPr="00A50BDC">
        <w:rPr>
          <w:b/>
        </w:rPr>
        <w:t>Rafał Krupa</w:t>
      </w:r>
      <w:r w:rsidRPr="004B3117">
        <w:t xml:space="preserve">.  </w:t>
      </w:r>
      <w:r w:rsidRPr="0021217F">
        <w:rPr>
          <w:rFonts w:eastAsiaTheme="minorHAnsi"/>
          <w:lang w:eastAsia="en-US"/>
        </w:rPr>
        <w:t xml:space="preserve">Po powitaniu </w:t>
      </w:r>
      <w:r>
        <w:t xml:space="preserve">zebranych stwierdził </w:t>
      </w:r>
      <w:r w:rsidRPr="0021217F">
        <w:rPr>
          <w:rFonts w:eastAsiaTheme="minorHAnsi"/>
          <w:lang w:eastAsia="en-US"/>
        </w:rPr>
        <w:t xml:space="preserve">prawomocność </w:t>
      </w:r>
      <w:r>
        <w:rPr>
          <w:rFonts w:eastAsiaTheme="minorHAnsi"/>
          <w:lang w:eastAsia="en-US"/>
        </w:rPr>
        <w:t>obrad (obecnych 4</w:t>
      </w:r>
      <w:r w:rsidRPr="0021217F">
        <w:rPr>
          <w:rFonts w:eastAsiaTheme="minorHAnsi"/>
          <w:lang w:eastAsia="en-US"/>
        </w:rPr>
        <w:t xml:space="preserve"> Członków Zarządu, </w:t>
      </w:r>
      <w:r>
        <w:rPr>
          <w:rFonts w:eastAsiaTheme="minorHAnsi"/>
          <w:lang w:eastAsia="en-US"/>
        </w:rPr>
        <w:t xml:space="preserve">              </w:t>
      </w:r>
      <w:r w:rsidRPr="0021217F">
        <w:rPr>
          <w:rFonts w:eastAsiaTheme="minorHAnsi"/>
          <w:lang w:eastAsia="en-US"/>
        </w:rPr>
        <w:t xml:space="preserve">co stanowi quorum pozwalające na podejmowanie prawomocnych </w:t>
      </w:r>
      <w:r>
        <w:rPr>
          <w:rFonts w:eastAsiaTheme="minorHAnsi"/>
          <w:lang w:eastAsia="en-US"/>
        </w:rPr>
        <w:t xml:space="preserve">uchwał i </w:t>
      </w:r>
      <w:r w:rsidRPr="0021217F">
        <w:rPr>
          <w:rFonts w:eastAsiaTheme="minorHAnsi"/>
          <w:lang w:eastAsia="en-US"/>
        </w:rPr>
        <w:t>decyzji</w:t>
      </w:r>
      <w:r>
        <w:rPr>
          <w:rFonts w:eastAsiaTheme="minorHAnsi"/>
          <w:lang w:eastAsia="en-US"/>
        </w:rPr>
        <w:t>).</w:t>
      </w:r>
    </w:p>
    <w:p w:rsidR="00B600B0" w:rsidRPr="003B6966" w:rsidRDefault="00B600B0" w:rsidP="00B600B0">
      <w:pPr>
        <w:pStyle w:val="Tekstpodstawowyzwciciem"/>
        <w:spacing w:after="120"/>
        <w:ind w:firstLine="340"/>
        <w:jc w:val="both"/>
      </w:pPr>
      <w:r>
        <w:t>Lista obecności Członków Zarządu Powiatu oraz zaproszonych osób stanowi załącznik                  do protokołu.</w:t>
      </w:r>
    </w:p>
    <w:p w:rsidR="00B600B0" w:rsidRPr="006366B4" w:rsidRDefault="00B600B0" w:rsidP="00B600B0">
      <w:pPr>
        <w:pStyle w:val="Tekstpodstawowyzwciciem"/>
        <w:ind w:firstLine="0"/>
        <w:jc w:val="both"/>
        <w:rPr>
          <w:b/>
          <w:u w:val="single"/>
        </w:rPr>
      </w:pPr>
      <w:r>
        <w:rPr>
          <w:b/>
          <w:u w:val="single"/>
        </w:rPr>
        <w:t>AD. II</w:t>
      </w:r>
      <w:r w:rsidRPr="006D170A">
        <w:rPr>
          <w:b/>
          <w:u w:val="single"/>
        </w:rPr>
        <w:t xml:space="preserve"> </w:t>
      </w:r>
    </w:p>
    <w:p w:rsidR="00B600B0" w:rsidRPr="003409D9" w:rsidRDefault="00B600B0" w:rsidP="00B600B0">
      <w:pPr>
        <w:ind w:firstLine="340"/>
        <w:jc w:val="both"/>
      </w:pPr>
      <w:r>
        <w:t>Starosta</w:t>
      </w:r>
      <w:r w:rsidRPr="00EB2649">
        <w:rPr>
          <w:b/>
        </w:rPr>
        <w:t xml:space="preserve"> </w:t>
      </w:r>
      <w:r w:rsidRPr="00A50BDC">
        <w:rPr>
          <w:b/>
        </w:rPr>
        <w:t>Rafał Krupa</w:t>
      </w:r>
      <w:r>
        <w:t xml:space="preserve"> </w:t>
      </w:r>
      <w:r w:rsidR="00914345">
        <w:t xml:space="preserve">przedstawił proponowany </w:t>
      </w:r>
      <w:r w:rsidRPr="007850CE">
        <w:t>p</w:t>
      </w:r>
      <w:r>
        <w:t>orząd</w:t>
      </w:r>
      <w:r w:rsidR="00914345">
        <w:t>ek</w:t>
      </w:r>
      <w:r>
        <w:t xml:space="preserve"> obrad</w:t>
      </w:r>
      <w:r w:rsidR="00914345">
        <w:t xml:space="preserve"> z uwzględnieniem                                         dodatkowych punktów</w:t>
      </w:r>
      <w:r w:rsidR="00512093">
        <w:t xml:space="preserve"> (do których </w:t>
      </w:r>
      <w:r w:rsidR="00914345">
        <w:t>materiały zostały przekazane Zarządowi przed otwarciem posiedzenia</w:t>
      </w:r>
      <w:r w:rsidR="00512093">
        <w:t>)</w:t>
      </w:r>
      <w:r w:rsidR="00512093" w:rsidRPr="00512093">
        <w:t xml:space="preserve"> </w:t>
      </w:r>
      <w:r w:rsidR="00512093">
        <w:t>w brzmieniu,</w:t>
      </w:r>
      <w:r w:rsidR="00914345">
        <w:t>:</w:t>
      </w:r>
    </w:p>
    <w:p w:rsidR="00B600B0" w:rsidRPr="00B600B0" w:rsidRDefault="00B600B0" w:rsidP="00407E6E">
      <w:pPr>
        <w:pStyle w:val="Akapitzlist"/>
        <w:numPr>
          <w:ilvl w:val="0"/>
          <w:numId w:val="11"/>
        </w:numPr>
        <w:ind w:left="714" w:hanging="357"/>
        <w:contextualSpacing w:val="0"/>
        <w:jc w:val="both"/>
        <w:rPr>
          <w:u w:val="single"/>
        </w:rPr>
      </w:pPr>
      <w:r>
        <w:t xml:space="preserve">Zaopiniowanie </w:t>
      </w:r>
      <w:r w:rsidRPr="00431341">
        <w:t>projektu uchwały Rady Powiatu Zawierciańskiego w sprawie</w:t>
      </w:r>
      <w:r>
        <w:t xml:space="preserve"> zmiany nazwy Zespołu Szkół im. H. Kołłątaja w Zawierciu. </w:t>
      </w:r>
    </w:p>
    <w:p w:rsidR="00B600B0" w:rsidRPr="00B600B0" w:rsidRDefault="00B600B0" w:rsidP="00407E6E">
      <w:pPr>
        <w:pStyle w:val="Akapitzlist"/>
        <w:numPr>
          <w:ilvl w:val="0"/>
          <w:numId w:val="11"/>
        </w:numPr>
        <w:ind w:left="714" w:hanging="357"/>
        <w:contextualSpacing w:val="0"/>
        <w:jc w:val="both"/>
        <w:rPr>
          <w:u w:val="single"/>
        </w:rPr>
      </w:pPr>
      <w:r>
        <w:t xml:space="preserve">Zaopiniowanie </w:t>
      </w:r>
      <w:r w:rsidRPr="00431341">
        <w:t xml:space="preserve">projektu uchwały Rady Powiatu Zawierciańskiego </w:t>
      </w:r>
      <w:r>
        <w:t xml:space="preserve">w </w:t>
      </w:r>
      <w:r w:rsidRPr="00431341">
        <w:t>sprawie</w:t>
      </w:r>
      <w:r>
        <w:t xml:space="preserve"> </w:t>
      </w:r>
      <w:r w:rsidRPr="00431341">
        <w:t xml:space="preserve"> </w:t>
      </w:r>
      <w:r>
        <w:t>włączenia Szkolnego Schroniska Młodzieżowego w Chruszczobrodzie do Zespołu Szkół i Placówek im. H. Kołłątaja w Zawierciu.</w:t>
      </w:r>
    </w:p>
    <w:p w:rsidR="00B600B0" w:rsidRPr="00B600B0" w:rsidRDefault="00B600B0" w:rsidP="00407E6E">
      <w:pPr>
        <w:pStyle w:val="Akapitzlist"/>
        <w:numPr>
          <w:ilvl w:val="0"/>
          <w:numId w:val="11"/>
        </w:numPr>
        <w:ind w:left="714" w:hanging="357"/>
        <w:contextualSpacing w:val="0"/>
        <w:jc w:val="both"/>
        <w:rPr>
          <w:u w:val="single"/>
        </w:rPr>
      </w:pPr>
      <w:r>
        <w:t xml:space="preserve">Zaopiniowanie </w:t>
      </w:r>
      <w:r w:rsidRPr="00431341">
        <w:t xml:space="preserve">projektu uchwały Rady Powiatu Zawierciańskiego </w:t>
      </w:r>
      <w:r>
        <w:t xml:space="preserve">w </w:t>
      </w:r>
      <w:r w:rsidRPr="00431341">
        <w:t>sprawie</w:t>
      </w:r>
      <w:r>
        <w:t xml:space="preserve"> </w:t>
      </w:r>
      <w:r w:rsidRPr="00431341">
        <w:t xml:space="preserve"> </w:t>
      </w:r>
      <w:r>
        <w:t xml:space="preserve">zmiany Uchwały nr XL/522/13 z dnia 29 sierpnia 2013 roku w sprawie utworzenia Całorocznego Schroniska Młodzieżowego w Chruszczobrodzie. </w:t>
      </w:r>
    </w:p>
    <w:p w:rsidR="00B600B0" w:rsidRPr="00B600B0" w:rsidRDefault="00B600B0" w:rsidP="00407E6E">
      <w:pPr>
        <w:pStyle w:val="Akapitzlist"/>
        <w:numPr>
          <w:ilvl w:val="0"/>
          <w:numId w:val="11"/>
        </w:numPr>
        <w:ind w:left="714" w:hanging="357"/>
        <w:contextualSpacing w:val="0"/>
        <w:jc w:val="both"/>
        <w:rPr>
          <w:u w:val="single"/>
        </w:rPr>
      </w:pPr>
      <w:r w:rsidRPr="00FB439C">
        <w:t>Rozpatrzenie projektu uchwały w sprawie przyznania stypendiów za wybitne wyniki</w:t>
      </w:r>
      <w:r>
        <w:t xml:space="preserve">            </w:t>
      </w:r>
      <w:r w:rsidRPr="00FB439C">
        <w:t xml:space="preserve"> i wybitne osiągnięcia w nauce oraz wybitne osiągnięcia w dziedzinie kultury, i sportu dla uczniów szkół </w:t>
      </w:r>
      <w:proofErr w:type="spellStart"/>
      <w:r w:rsidRPr="00FB439C">
        <w:t>ponadgimnazjalnych</w:t>
      </w:r>
      <w:proofErr w:type="spellEnd"/>
      <w:r w:rsidRPr="00FB439C">
        <w:t xml:space="preserve"> prowadzonych przez powiat zawierciański, zamieszkałych na terenie powiat</w:t>
      </w:r>
      <w:r>
        <w:t>u</w:t>
      </w:r>
      <w:r w:rsidRPr="00FB439C">
        <w:t xml:space="preserve"> zawierciańskiego</w:t>
      </w:r>
      <w:r w:rsidRPr="00AA2CA9">
        <w:t xml:space="preserve">. </w:t>
      </w:r>
    </w:p>
    <w:p w:rsidR="00B600B0" w:rsidRPr="009D3056" w:rsidRDefault="00B600B0" w:rsidP="00407E6E">
      <w:pPr>
        <w:pStyle w:val="Akapitzlist"/>
        <w:numPr>
          <w:ilvl w:val="0"/>
          <w:numId w:val="11"/>
        </w:numPr>
        <w:contextualSpacing w:val="0"/>
        <w:jc w:val="both"/>
      </w:pPr>
      <w:r w:rsidRPr="009D3056">
        <w:t xml:space="preserve">Podjęcie decyzji w sprawie wykonania remontu dachu na budynku hali napraw oraz pomieszczeń biurowych znajdujących się nad garażami położonymi w Zawierciu przy ul. Sienkiewicza 34. </w:t>
      </w:r>
    </w:p>
    <w:p w:rsidR="00B600B0" w:rsidRDefault="00B600B0" w:rsidP="00407E6E">
      <w:pPr>
        <w:pStyle w:val="Akapitzlist"/>
        <w:numPr>
          <w:ilvl w:val="0"/>
          <w:numId w:val="11"/>
        </w:numPr>
        <w:contextualSpacing w:val="0"/>
        <w:jc w:val="both"/>
      </w:pPr>
      <w:r w:rsidRPr="009D3056">
        <w:t>Podjęcie decyzji</w:t>
      </w:r>
      <w:r>
        <w:t xml:space="preserve"> w sprawie wykonania remontu pomieszczeń w siedzibie Wydziału Komunikacji.</w:t>
      </w:r>
    </w:p>
    <w:p w:rsidR="00B600B0" w:rsidRDefault="00B600B0" w:rsidP="00407E6E">
      <w:pPr>
        <w:pStyle w:val="Akapitzlist"/>
        <w:numPr>
          <w:ilvl w:val="0"/>
          <w:numId w:val="11"/>
        </w:numPr>
        <w:jc w:val="both"/>
      </w:pPr>
      <w:r w:rsidRPr="00E16862">
        <w:t xml:space="preserve">Zaopiniowanie autopoprawki do projektu uchwały Rady Powiatu Zawierciańskiego </w:t>
      </w:r>
      <w:r>
        <w:t xml:space="preserve">              </w:t>
      </w:r>
      <w:r w:rsidRPr="00E16862">
        <w:t>w sprawie</w:t>
      </w:r>
      <w:r>
        <w:t xml:space="preserve"> </w:t>
      </w:r>
      <w:r w:rsidRPr="0068448C">
        <w:t xml:space="preserve">przystąpienia powiatu zawierciańskiego do realizacji zadania </w:t>
      </w:r>
      <w:r>
        <w:t xml:space="preserve">                             </w:t>
      </w:r>
      <w:r w:rsidRPr="0068448C">
        <w:t xml:space="preserve">pn. „Przebudowa drogi powiatowej nr 1767 S Pilica – Żarnowiec (IV ETAP)                        wraz z budową ronda”.  </w:t>
      </w:r>
    </w:p>
    <w:p w:rsidR="00B600B0" w:rsidRDefault="00B81C87" w:rsidP="00B81C87">
      <w:pPr>
        <w:pStyle w:val="Akapitzlist"/>
        <w:numPr>
          <w:ilvl w:val="0"/>
          <w:numId w:val="11"/>
        </w:numPr>
        <w:jc w:val="both"/>
      </w:pPr>
      <w:r>
        <w:t>Podję</w:t>
      </w:r>
      <w:r w:rsidR="00B600B0">
        <w:t>cie decyzji dotyczącej zabezpieczenia środkó</w:t>
      </w:r>
      <w:r>
        <w:t>w własnych budżetu na realizację</w:t>
      </w:r>
      <w:r w:rsidR="00B600B0">
        <w:t xml:space="preserve"> projektu „ Kompetentny urząd, zadowoleni mieszkańcy – integracja działań JST dla poprawienia dostępności, jakości i efektywności świadczenia usług publicznych”. </w:t>
      </w:r>
    </w:p>
    <w:p w:rsidR="00B600B0" w:rsidRPr="00A24D68" w:rsidRDefault="00B600B0" w:rsidP="00A24D68">
      <w:pPr>
        <w:autoSpaceDE w:val="0"/>
        <w:autoSpaceDN w:val="0"/>
        <w:adjustRightInd w:val="0"/>
        <w:jc w:val="both"/>
        <w:rPr>
          <w:bCs/>
        </w:rPr>
      </w:pPr>
      <w:r w:rsidRPr="0021217F">
        <w:t xml:space="preserve">Członkowie Zarządu nie zgłosili uwag w powyższym zakresie. </w:t>
      </w:r>
      <w:r w:rsidRPr="00002C35">
        <w:rPr>
          <w:bCs/>
        </w:rPr>
        <w:t xml:space="preserve">W wyniku przeprowadzonego głosowania </w:t>
      </w:r>
      <w:r w:rsidR="00914345">
        <w:rPr>
          <w:bCs/>
        </w:rPr>
        <w:t xml:space="preserve">rozszerzony </w:t>
      </w:r>
      <w:r w:rsidRPr="00002C35">
        <w:rPr>
          <w:bCs/>
        </w:rPr>
        <w:t>porządek</w:t>
      </w:r>
      <w:r w:rsidRPr="0021217F">
        <w:t xml:space="preserve"> </w:t>
      </w:r>
      <w:r w:rsidRPr="00002C35">
        <w:rPr>
          <w:bCs/>
        </w:rPr>
        <w:t>posiedzenia został przyjęty jednogłośnie</w:t>
      </w:r>
      <w:r>
        <w:rPr>
          <w:bCs/>
        </w:rPr>
        <w:t xml:space="preserve"> </w:t>
      </w:r>
      <w:r w:rsidRPr="00002C35">
        <w:rPr>
          <w:bCs/>
        </w:rPr>
        <w:t xml:space="preserve"> i przedstawia się następująco:</w:t>
      </w:r>
    </w:p>
    <w:p w:rsidR="009C4278" w:rsidRDefault="009C4278" w:rsidP="00A24D68">
      <w:pPr>
        <w:numPr>
          <w:ilvl w:val="0"/>
          <w:numId w:val="1"/>
        </w:numPr>
        <w:ind w:hanging="181"/>
        <w:jc w:val="both"/>
      </w:pPr>
      <w:r>
        <w:t>Otwarcie posiedzenia i stwierdzenie prawomocności obrad.</w:t>
      </w:r>
    </w:p>
    <w:p w:rsidR="009C4278" w:rsidRDefault="009C4278" w:rsidP="00A24D68">
      <w:pPr>
        <w:numPr>
          <w:ilvl w:val="0"/>
          <w:numId w:val="1"/>
        </w:numPr>
        <w:ind w:hanging="181"/>
        <w:jc w:val="both"/>
      </w:pPr>
      <w:r>
        <w:t>Przyjęcie porządku posiedzenia.</w:t>
      </w:r>
    </w:p>
    <w:p w:rsidR="009C4278" w:rsidRDefault="009C4278" w:rsidP="00A24D68">
      <w:pPr>
        <w:numPr>
          <w:ilvl w:val="0"/>
          <w:numId w:val="1"/>
        </w:numPr>
        <w:ind w:hanging="181"/>
        <w:jc w:val="both"/>
      </w:pPr>
      <w:r>
        <w:t xml:space="preserve">Przyjęcie protokołów: Nr 145/13 z dnia </w:t>
      </w:r>
      <w:r w:rsidR="009717AE">
        <w:t xml:space="preserve">29 sierpnia 2013 roku, Nr 146/13 z dnia </w:t>
      </w:r>
      <w:r w:rsidR="003261DC">
        <w:t xml:space="preserve">                 </w:t>
      </w:r>
      <w:r w:rsidR="009717AE">
        <w:t xml:space="preserve">10 września 2013 roku, </w:t>
      </w:r>
      <w:r w:rsidR="0059545D">
        <w:t xml:space="preserve"> Nr 147/13 z dnia  </w:t>
      </w:r>
      <w:r w:rsidR="009717AE">
        <w:t>20 września 2013 roku.</w:t>
      </w:r>
    </w:p>
    <w:p w:rsidR="00914345" w:rsidRDefault="00914345" w:rsidP="00914345">
      <w:pPr>
        <w:jc w:val="both"/>
      </w:pPr>
    </w:p>
    <w:p w:rsidR="00914345" w:rsidRPr="00275AF1" w:rsidRDefault="00914345" w:rsidP="00914345">
      <w:pPr>
        <w:jc w:val="both"/>
      </w:pPr>
    </w:p>
    <w:p w:rsidR="009C4278" w:rsidRPr="0003501A" w:rsidRDefault="009C4278" w:rsidP="00A24D68">
      <w:pPr>
        <w:rPr>
          <w:b/>
        </w:rPr>
      </w:pPr>
      <w:r w:rsidRPr="0003501A">
        <w:rPr>
          <w:b/>
        </w:rPr>
        <w:lastRenderedPageBreak/>
        <w:t>A. OCHRONA ZDROWIA I POMOC SPOŁECZNA</w:t>
      </w:r>
      <w:r>
        <w:rPr>
          <w:b/>
        </w:rPr>
        <w:t>:</w:t>
      </w:r>
    </w:p>
    <w:p w:rsidR="009C4278" w:rsidRPr="005B4BC7" w:rsidRDefault="009C4278" w:rsidP="00407E6E">
      <w:pPr>
        <w:pStyle w:val="Akapitzlist"/>
        <w:numPr>
          <w:ilvl w:val="0"/>
          <w:numId w:val="3"/>
        </w:numPr>
        <w:ind w:left="748" w:hanging="357"/>
        <w:contextualSpacing w:val="0"/>
        <w:jc w:val="both"/>
      </w:pPr>
      <w:r w:rsidRPr="005B4BC7">
        <w:t xml:space="preserve">Informacja </w:t>
      </w:r>
      <w:r>
        <w:t xml:space="preserve">Dyrektora </w:t>
      </w:r>
      <w:r w:rsidRPr="005B4BC7">
        <w:t>Szpitala</w:t>
      </w:r>
      <w:r>
        <w:t xml:space="preserve"> Powiatowego w Zawierciu na temat bieżącej działalności placówki.</w:t>
      </w:r>
    </w:p>
    <w:p w:rsidR="00C63974" w:rsidRDefault="009C4278" w:rsidP="00407E6E">
      <w:pPr>
        <w:pStyle w:val="Akapitzlist"/>
        <w:numPr>
          <w:ilvl w:val="0"/>
          <w:numId w:val="3"/>
        </w:numPr>
        <w:ind w:left="748" w:hanging="357"/>
        <w:contextualSpacing w:val="0"/>
        <w:jc w:val="both"/>
      </w:pPr>
      <w:r>
        <w:t>Za</w:t>
      </w:r>
      <w:r w:rsidR="009A4968">
        <w:t xml:space="preserve">poznanie się z protokołem </w:t>
      </w:r>
      <w:r w:rsidR="0085673A">
        <w:t>kontroli</w:t>
      </w:r>
      <w:r>
        <w:t xml:space="preserve"> przeprowadzonej przez zespół kontrolny Komisji Rewizyjnej </w:t>
      </w:r>
      <w:r w:rsidR="009A4968">
        <w:t xml:space="preserve">Rady Powiatu Zawierciańskiego w </w:t>
      </w:r>
      <w:r w:rsidR="0085673A">
        <w:t xml:space="preserve">zakresie realizacji działań naprawczych w </w:t>
      </w:r>
      <w:r>
        <w:t>Szpitalu Powiatowym w Zawierciu</w:t>
      </w:r>
      <w:r w:rsidR="0085673A">
        <w:t xml:space="preserve"> oraz działalności SOR</w:t>
      </w:r>
      <w:r w:rsidR="009A4968">
        <w:t xml:space="preserve"> - z</w:t>
      </w:r>
      <w:r>
        <w:t xml:space="preserve">ajęcie stanowiska w sprawie wniosków </w:t>
      </w:r>
      <w:r w:rsidR="009A4968">
        <w:t>pokontrolnych (Wystąpienie</w:t>
      </w:r>
      <w:r>
        <w:t xml:space="preserve"> p</w:t>
      </w:r>
      <w:r w:rsidR="009A4968">
        <w:t xml:space="preserve">okontrolne </w:t>
      </w:r>
      <w:r w:rsidR="00C63974">
        <w:t xml:space="preserve"> </w:t>
      </w:r>
      <w:r w:rsidR="009A4968">
        <w:t>Nr 6/13</w:t>
      </w:r>
      <w:r w:rsidR="0085673A">
        <w:t xml:space="preserve">            </w:t>
      </w:r>
      <w:r w:rsidR="009A4968">
        <w:t xml:space="preserve"> z dnia 27.08.2013r.).</w:t>
      </w:r>
    </w:p>
    <w:p w:rsidR="00D80100" w:rsidRPr="00060A9E" w:rsidRDefault="00E0431A" w:rsidP="00407E6E">
      <w:pPr>
        <w:pStyle w:val="Akapitzlist"/>
        <w:numPr>
          <w:ilvl w:val="0"/>
          <w:numId w:val="3"/>
        </w:numPr>
        <w:ind w:left="748" w:hanging="357"/>
        <w:contextualSpacing w:val="0"/>
        <w:jc w:val="both"/>
      </w:pPr>
      <w:r w:rsidRPr="00060A9E">
        <w:t>Informacja Skarbnika Powiatu dotycząca działalności finansowej Szpitala Powiatowego</w:t>
      </w:r>
      <w:r w:rsidR="00D80100" w:rsidRPr="00060A9E">
        <w:t xml:space="preserve"> </w:t>
      </w:r>
      <w:r w:rsidRPr="00060A9E">
        <w:t>w Zawierciu  i Zakładu Lecznictwa Ambulatoryjnego  w Zawierciu za okres od stycznia do sierpnia 2013 roku</w:t>
      </w:r>
      <w:r w:rsidR="00D80100" w:rsidRPr="00060A9E">
        <w:t>.</w:t>
      </w:r>
    </w:p>
    <w:p w:rsidR="00C63974" w:rsidRPr="00C63974" w:rsidRDefault="00C63974" w:rsidP="00A24D68">
      <w:pPr>
        <w:jc w:val="both"/>
        <w:rPr>
          <w:b/>
        </w:rPr>
      </w:pPr>
      <w:r w:rsidRPr="00C63974">
        <w:rPr>
          <w:b/>
        </w:rPr>
        <w:t>B.  EDUKACJA PUBLICZNA:</w:t>
      </w:r>
    </w:p>
    <w:p w:rsidR="006F7D53" w:rsidRDefault="00C63974" w:rsidP="00407E6E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>
        <w:t>Zajęcie stanowiska w sprawie wniosku Dyrektora Zespołu Szkół w Szczekocinach                o przyznanie dodatkowych godzin zajęć pozalekcyjnych.</w:t>
      </w:r>
    </w:p>
    <w:p w:rsidR="00060A9E" w:rsidRPr="003A46FD" w:rsidRDefault="00060A9E" w:rsidP="00407E6E">
      <w:pPr>
        <w:pStyle w:val="Akapitzlist"/>
        <w:numPr>
          <w:ilvl w:val="0"/>
          <w:numId w:val="2"/>
        </w:numPr>
        <w:contextualSpacing w:val="0"/>
        <w:jc w:val="both"/>
      </w:pPr>
      <w:r>
        <w:t xml:space="preserve">Zaopiniowanie </w:t>
      </w:r>
      <w:r w:rsidRPr="00431341">
        <w:t>projektu uchwały Rady Powiatu Zawierciańskiego w sprawie</w:t>
      </w:r>
      <w:r>
        <w:t xml:space="preserve"> zmiany nazwy Zespołu Szkół im. H. Kołłątaja w Zawierciu</w:t>
      </w:r>
      <w:r w:rsidR="00CF051F">
        <w:t>.</w:t>
      </w:r>
      <w:r>
        <w:t xml:space="preserve"> </w:t>
      </w:r>
      <w:r w:rsidRPr="00DA1743">
        <w:t xml:space="preserve">– </w:t>
      </w:r>
      <w:r w:rsidRPr="003A46FD">
        <w:rPr>
          <w:i/>
        </w:rPr>
        <w:t>wniosek o rozszerzenie porządku obrad sesji Rady Powiatu Zawierciańskiego w dniu 26 września 2013 roku</w:t>
      </w:r>
      <w:r w:rsidRPr="003A46FD">
        <w:t>.</w:t>
      </w:r>
    </w:p>
    <w:p w:rsidR="00060A9E" w:rsidRDefault="00060A9E" w:rsidP="00407E6E">
      <w:pPr>
        <w:pStyle w:val="Akapitzlist"/>
        <w:numPr>
          <w:ilvl w:val="0"/>
          <w:numId w:val="2"/>
        </w:numPr>
        <w:contextualSpacing w:val="0"/>
        <w:jc w:val="both"/>
        <w:rPr>
          <w:u w:val="single"/>
        </w:rPr>
      </w:pPr>
      <w:r>
        <w:t xml:space="preserve">Zaopiniowanie </w:t>
      </w:r>
      <w:r w:rsidRPr="00431341">
        <w:t xml:space="preserve">projektu uchwały Rady Powiatu Zawierciańskiego </w:t>
      </w:r>
      <w:r>
        <w:t xml:space="preserve">w </w:t>
      </w:r>
      <w:r w:rsidRPr="00431341">
        <w:t>sprawie</w:t>
      </w:r>
      <w:r>
        <w:t xml:space="preserve"> </w:t>
      </w:r>
      <w:r w:rsidRPr="00431341">
        <w:t xml:space="preserve"> </w:t>
      </w:r>
      <w:r>
        <w:t xml:space="preserve">włączenia Szkolnego Schroniska Młodzieżowego w Chruszczobrodzie do Zespołu Szkół i Placówek im. H. Kołłątaja w Zawierciu </w:t>
      </w:r>
      <w:r w:rsidR="00A24D68">
        <w:t>-</w:t>
      </w:r>
      <w:r w:rsidR="003A46FD">
        <w:t xml:space="preserve"> </w:t>
      </w:r>
      <w:r w:rsidRPr="003A46FD">
        <w:rPr>
          <w:i/>
        </w:rPr>
        <w:t>wniosek o rozszerzenie porządku obrad sesji Rady Powiatu Zawierciańskiego w dniu 26 września 2013 roku</w:t>
      </w:r>
      <w:r w:rsidRPr="003A46FD">
        <w:t>.</w:t>
      </w:r>
    </w:p>
    <w:p w:rsidR="00060A9E" w:rsidRPr="003A46FD" w:rsidRDefault="00060A9E" w:rsidP="00407E6E">
      <w:pPr>
        <w:pStyle w:val="Akapitzlist"/>
        <w:numPr>
          <w:ilvl w:val="0"/>
          <w:numId w:val="2"/>
        </w:numPr>
        <w:contextualSpacing w:val="0"/>
        <w:jc w:val="both"/>
      </w:pPr>
      <w:r>
        <w:t xml:space="preserve">Zaopiniowanie </w:t>
      </w:r>
      <w:r w:rsidRPr="00431341">
        <w:t xml:space="preserve">projektu uchwały Rady Powiatu Zawierciańskiego </w:t>
      </w:r>
      <w:r>
        <w:t xml:space="preserve">w </w:t>
      </w:r>
      <w:r w:rsidRPr="00431341">
        <w:t>sprawie</w:t>
      </w:r>
      <w:r>
        <w:t xml:space="preserve"> </w:t>
      </w:r>
      <w:r w:rsidRPr="00431341">
        <w:t xml:space="preserve"> </w:t>
      </w:r>
      <w:r>
        <w:t xml:space="preserve">zmiany Uchwały nr XL/522/13 z dnia 29 sierpnia 2013 roku w sprawie utworzenia Całorocznego Schroniska Młodzieżowego w Chruszczobrodzie </w:t>
      </w:r>
      <w:r w:rsidRPr="00DA1743">
        <w:t xml:space="preserve">– </w:t>
      </w:r>
      <w:r w:rsidRPr="003A46FD">
        <w:rPr>
          <w:i/>
        </w:rPr>
        <w:t>wniosek                                  o rozszerzenie porządku obrad sesji Rady Powiatu Zawierciańskiego w dniu                                26 września 2013 roku</w:t>
      </w:r>
      <w:r w:rsidRPr="003A46FD">
        <w:t>.</w:t>
      </w:r>
    </w:p>
    <w:p w:rsidR="00060A9E" w:rsidRPr="00A24D68" w:rsidRDefault="00060A9E" w:rsidP="00407E6E">
      <w:pPr>
        <w:pStyle w:val="Akapitzlist"/>
        <w:numPr>
          <w:ilvl w:val="0"/>
          <w:numId w:val="2"/>
        </w:numPr>
        <w:contextualSpacing w:val="0"/>
        <w:jc w:val="both"/>
        <w:rPr>
          <w:u w:val="single"/>
        </w:rPr>
      </w:pPr>
      <w:r w:rsidRPr="00FB439C">
        <w:t>Rozpatrzenie projektu uchwały w sprawie przyznania stypendiów za wybitne wyniki</w:t>
      </w:r>
      <w:r>
        <w:t xml:space="preserve">            </w:t>
      </w:r>
      <w:r w:rsidRPr="00FB439C">
        <w:t xml:space="preserve"> i wybitne osiągnięcia w nauce oraz wybitne osiągnięcia w dziedzinie kultury, i sportu dla uczniów szkół </w:t>
      </w:r>
      <w:proofErr w:type="spellStart"/>
      <w:r w:rsidRPr="00FB439C">
        <w:t>ponadgimnazjalnych</w:t>
      </w:r>
      <w:proofErr w:type="spellEnd"/>
      <w:r w:rsidRPr="00FB439C">
        <w:t xml:space="preserve"> prowadzonych przez powiat zawierciański, zamieszkałych na terenie powiat</w:t>
      </w:r>
      <w:r>
        <w:t>u</w:t>
      </w:r>
      <w:r w:rsidRPr="00FB439C">
        <w:t xml:space="preserve"> zawierciańskiego</w:t>
      </w:r>
      <w:r w:rsidRPr="00AA2CA9">
        <w:t xml:space="preserve">. </w:t>
      </w:r>
    </w:p>
    <w:p w:rsidR="00B2000F" w:rsidRDefault="00B2000F" w:rsidP="00A24D68">
      <w:pPr>
        <w:jc w:val="both"/>
        <w:rPr>
          <w:b/>
        </w:rPr>
      </w:pPr>
      <w:r w:rsidRPr="00B2000F">
        <w:rPr>
          <w:b/>
        </w:rPr>
        <w:t>C.  GOSPODAROWANIE MIENIEM POWIATU:</w:t>
      </w:r>
    </w:p>
    <w:p w:rsidR="00BA5FCA" w:rsidRPr="008541BD" w:rsidRDefault="008541BD" w:rsidP="00407E6E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b/>
        </w:rPr>
      </w:pPr>
      <w:r w:rsidRPr="00BA5FCA">
        <w:t>Rozpatrzenie projektu uchwały w sprawie</w:t>
      </w:r>
      <w:r>
        <w:t xml:space="preserve"> wyrażenia zgody na zawarcie umowy użyczenia pomieszczeń znajdujących się w budynku usytuowanym na nieruchomości będącej w trwałym zarządzie Zespołu Szkół im. H. Kołłątaja w Zawierciu.</w:t>
      </w:r>
    </w:p>
    <w:p w:rsidR="008541BD" w:rsidRDefault="007D5876" w:rsidP="00407E6E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7D5876">
        <w:t>Informacja o wyniku przetargu na</w:t>
      </w:r>
      <w:r w:rsidR="0044070F">
        <w:t xml:space="preserve"> </w:t>
      </w:r>
      <w:r w:rsidRPr="007D5876">
        <w:t>sprzedaż nieruchom</w:t>
      </w:r>
      <w:r>
        <w:t xml:space="preserve">ości niezabudowanej oznaczonej jako działka nr 6/84, położnej w Zawierciu przy ul. Obrońców Poczty Gdańskiej 93. </w:t>
      </w:r>
    </w:p>
    <w:p w:rsidR="002A1CD4" w:rsidRPr="003A46FD" w:rsidRDefault="004711A9" w:rsidP="00407E6E">
      <w:pPr>
        <w:pStyle w:val="Akapitzlist"/>
        <w:numPr>
          <w:ilvl w:val="0"/>
          <w:numId w:val="4"/>
        </w:numPr>
        <w:ind w:left="714" w:hanging="357"/>
        <w:contextualSpacing w:val="0"/>
        <w:jc w:val="both"/>
      </w:pPr>
      <w:r w:rsidRPr="00431341">
        <w:t>Zaopiniowanie projektu uchwały Rady Powiatu Zawierciańskiego w sprawie</w:t>
      </w:r>
      <w:r>
        <w:t xml:space="preserve"> wyrażenia zgody na udzielenie bonifikaty od opłaty rocznej z tytułu trwałego zarządu </w:t>
      </w:r>
      <w:r w:rsidRPr="003A46FD">
        <w:t xml:space="preserve">– </w:t>
      </w:r>
      <w:r w:rsidRPr="003A46FD">
        <w:rPr>
          <w:i/>
        </w:rPr>
        <w:t xml:space="preserve">wniosek o rozszerzenie porządku obrad </w:t>
      </w:r>
      <w:r w:rsidR="00DF0D55" w:rsidRPr="003A46FD">
        <w:rPr>
          <w:i/>
        </w:rPr>
        <w:t xml:space="preserve">sesji </w:t>
      </w:r>
      <w:r w:rsidRPr="003A46FD">
        <w:rPr>
          <w:i/>
        </w:rPr>
        <w:t xml:space="preserve">Rady Powiatu Zawierciańskiego </w:t>
      </w:r>
      <w:r w:rsidR="00DF0D55" w:rsidRPr="003A46FD">
        <w:rPr>
          <w:i/>
        </w:rPr>
        <w:t xml:space="preserve">               </w:t>
      </w:r>
      <w:r w:rsidRPr="003A46FD">
        <w:rPr>
          <w:i/>
        </w:rPr>
        <w:t>w dniu 26 września 2013 roku</w:t>
      </w:r>
      <w:r w:rsidRPr="003A46FD">
        <w:t>.</w:t>
      </w:r>
    </w:p>
    <w:p w:rsidR="002304AB" w:rsidRPr="00985C7E" w:rsidRDefault="002304AB" w:rsidP="00407E6E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u w:val="single"/>
        </w:rPr>
      </w:pPr>
      <w:r w:rsidRPr="00985C7E">
        <w:t xml:space="preserve">Rozpatrzenie projektu uchwały w sprawie wyrażenia zgody na zawarcie umowy dzierżawy lokalu użytkowego znajdującego się w budynku usytuowanym                      na nieruchomości będącej w trwałym zarządzie Zespołu Szkół im. prof.                        R. Gostkowskiego w Łazach. </w:t>
      </w:r>
    </w:p>
    <w:p w:rsidR="002304AB" w:rsidRPr="00985C7E" w:rsidRDefault="00D80100" w:rsidP="00407E6E">
      <w:pPr>
        <w:pStyle w:val="Akapitzlist"/>
        <w:numPr>
          <w:ilvl w:val="0"/>
          <w:numId w:val="4"/>
        </w:numPr>
        <w:ind w:left="714" w:hanging="357"/>
        <w:contextualSpacing w:val="0"/>
        <w:jc w:val="both"/>
        <w:rPr>
          <w:u w:val="single"/>
        </w:rPr>
      </w:pPr>
      <w:r w:rsidRPr="00985C7E">
        <w:t>Rozpatrzenie projektu uchwały w sprawie wyrażenia zgody na odstąpienie od formy przetargowej przy zawarciu umowy najmu hali sportowej znajdującej się przy Zespole Szkół Ogólnokształcących w Zawierciu I LO im. S. Żeromskiego.</w:t>
      </w:r>
    </w:p>
    <w:p w:rsidR="00985C7E" w:rsidRDefault="00985C7E" w:rsidP="00407E6E">
      <w:pPr>
        <w:pStyle w:val="Akapitzlist"/>
        <w:numPr>
          <w:ilvl w:val="0"/>
          <w:numId w:val="4"/>
        </w:numPr>
        <w:contextualSpacing w:val="0"/>
        <w:jc w:val="both"/>
      </w:pPr>
      <w:r w:rsidRPr="009D3056">
        <w:lastRenderedPageBreak/>
        <w:t xml:space="preserve">Podjęcie decyzji w sprawie wykonania remontu dachu na budynku hali napraw oraz pomieszczeń biurowych znajdujących się nad garażami położonymi w Zawierciu przy ul. Sienkiewicza </w:t>
      </w:r>
      <w:r w:rsidR="00F05AA8">
        <w:t xml:space="preserve">34 i zabezpieczenia środków na ten cel. </w:t>
      </w:r>
    </w:p>
    <w:p w:rsidR="002304AB" w:rsidRDefault="00985C7E" w:rsidP="00407E6E">
      <w:pPr>
        <w:pStyle w:val="Akapitzlist"/>
        <w:numPr>
          <w:ilvl w:val="0"/>
          <w:numId w:val="4"/>
        </w:numPr>
        <w:contextualSpacing w:val="0"/>
        <w:jc w:val="both"/>
      </w:pPr>
      <w:r w:rsidRPr="009D3056">
        <w:t>Podjęcie decyzji</w:t>
      </w:r>
      <w:r>
        <w:t xml:space="preserve"> w sprawie wykonania remontu pomieszczeń w siedzibie Wydziału Komunikacji</w:t>
      </w:r>
      <w:r w:rsidR="00F05AA8" w:rsidRPr="00F05AA8">
        <w:t xml:space="preserve"> </w:t>
      </w:r>
      <w:r w:rsidR="00F05AA8">
        <w:t>i zabezpieczenia środków na ten cel.</w:t>
      </w:r>
    </w:p>
    <w:p w:rsidR="00431341" w:rsidRDefault="001C7B3D" w:rsidP="00A24D68">
      <w:pPr>
        <w:jc w:val="both"/>
        <w:rPr>
          <w:b/>
        </w:rPr>
      </w:pPr>
      <w:r>
        <w:rPr>
          <w:b/>
        </w:rPr>
        <w:t xml:space="preserve">D. </w:t>
      </w:r>
      <w:r w:rsidR="00431341">
        <w:rPr>
          <w:b/>
        </w:rPr>
        <w:t>DROGI PUBLICZNE:</w:t>
      </w:r>
    </w:p>
    <w:p w:rsidR="00430226" w:rsidRDefault="00431341" w:rsidP="00407E6E">
      <w:pPr>
        <w:pStyle w:val="Akapitzlist"/>
        <w:numPr>
          <w:ilvl w:val="0"/>
          <w:numId w:val="6"/>
        </w:numPr>
        <w:contextualSpacing w:val="0"/>
        <w:jc w:val="both"/>
      </w:pPr>
      <w:r w:rsidRPr="00431341">
        <w:t xml:space="preserve">Zaopiniowanie projektu uchwały Rady Powiatu Zawierciańskiego w sprawie </w:t>
      </w:r>
      <w:r>
        <w:t>udzielenia pomocy finansowej dla Gminy Pilica na realizację zadania publicznego.</w:t>
      </w:r>
    </w:p>
    <w:p w:rsidR="00874DE2" w:rsidRPr="001C53D7" w:rsidRDefault="008C0FD5" w:rsidP="00407E6E">
      <w:pPr>
        <w:pStyle w:val="Akapitzlist"/>
        <w:numPr>
          <w:ilvl w:val="0"/>
          <w:numId w:val="6"/>
        </w:numPr>
        <w:contextualSpacing w:val="0"/>
        <w:jc w:val="both"/>
      </w:pPr>
      <w:r w:rsidRPr="00E16862">
        <w:t xml:space="preserve">Zaopiniowanie autopoprawki do projektu uchwały Rady Powiatu </w:t>
      </w:r>
      <w:r w:rsidR="00E16862" w:rsidRPr="00E16862">
        <w:t xml:space="preserve">Zawierciańskiego </w:t>
      </w:r>
      <w:r w:rsidR="00C53A84">
        <w:t xml:space="preserve">              </w:t>
      </w:r>
      <w:r w:rsidR="00E16862" w:rsidRPr="00E16862">
        <w:t xml:space="preserve">w sprawie przekazania do realizacji Gminie Kroczyce zadania dotyczącego przebudowy drogi powiatowej Nr 1773 S na odcinku Pradła-Przyłubsko. </w:t>
      </w:r>
    </w:p>
    <w:p w:rsidR="00FA151E" w:rsidRDefault="003A1A48" w:rsidP="00407E6E">
      <w:pPr>
        <w:pStyle w:val="Akapitzlist"/>
        <w:numPr>
          <w:ilvl w:val="0"/>
          <w:numId w:val="6"/>
        </w:numPr>
        <w:contextualSpacing w:val="0"/>
        <w:jc w:val="both"/>
      </w:pPr>
      <w:r w:rsidRPr="00E16862">
        <w:t xml:space="preserve">Zaopiniowanie autopoprawki do projektu uchwały Rady Powiatu Zawierciańskiego </w:t>
      </w:r>
      <w:r>
        <w:t xml:space="preserve">              </w:t>
      </w:r>
      <w:r w:rsidRPr="00E16862">
        <w:t>w sprawie</w:t>
      </w:r>
      <w:r>
        <w:t xml:space="preserve"> </w:t>
      </w:r>
      <w:r w:rsidRPr="0068448C">
        <w:t xml:space="preserve">przystąpienia powiatu zawierciańskiego do realizacji zadania </w:t>
      </w:r>
      <w:r>
        <w:t xml:space="preserve">                             </w:t>
      </w:r>
      <w:r w:rsidRPr="0068448C">
        <w:t xml:space="preserve">pn. „Przebudowa drogi powiatowej nr 1767 S Pilica – Żarnowiec (IV ETAP)                        wraz z budową ronda”.  </w:t>
      </w:r>
    </w:p>
    <w:p w:rsidR="00CC6909" w:rsidRPr="00431341" w:rsidRDefault="00CC6909" w:rsidP="00407E6E">
      <w:pPr>
        <w:pStyle w:val="Akapitzlist"/>
        <w:numPr>
          <w:ilvl w:val="0"/>
          <w:numId w:val="6"/>
        </w:numPr>
        <w:contextualSpacing w:val="0"/>
        <w:jc w:val="both"/>
      </w:pPr>
      <w:r>
        <w:t>Zapoznanie się ze stanowiskami dotyczącymi finansowania powiatowych inwestycji drogowych w nowej perspektywie finansowej Unii Europejskiej na lata 2014-2020, wyrażonymi w uchwałach podjętych przez Radę Powiatu w Myszkowie i Radę Powiatu Pszczyńskiego.</w:t>
      </w:r>
    </w:p>
    <w:p w:rsidR="00B2000F" w:rsidRDefault="00430226" w:rsidP="00A24D68">
      <w:pPr>
        <w:jc w:val="both"/>
        <w:rPr>
          <w:b/>
        </w:rPr>
      </w:pPr>
      <w:r>
        <w:rPr>
          <w:b/>
        </w:rPr>
        <w:t>E. WSPÓŁPRACA Z ORGANIZACJAMI POZARZĄDOWYMI:</w:t>
      </w:r>
    </w:p>
    <w:p w:rsidR="00FA151E" w:rsidRDefault="00BA5FCA" w:rsidP="00407E6E">
      <w:pPr>
        <w:pStyle w:val="Akapitzlist"/>
        <w:numPr>
          <w:ilvl w:val="0"/>
          <w:numId w:val="5"/>
        </w:numPr>
        <w:contextualSpacing w:val="0"/>
        <w:jc w:val="both"/>
      </w:pPr>
      <w:r w:rsidRPr="00BA5FCA">
        <w:t xml:space="preserve">Rozpatrzenie projektu uchwały w sprawie </w:t>
      </w:r>
      <w:r>
        <w:t xml:space="preserve">przyznania dotacji Chrześcijańskiemu Stowarzyszeniu Dobroczynnemu na realizację zadania pn. „Kwiaty Polskie”.  </w:t>
      </w:r>
    </w:p>
    <w:p w:rsidR="00FA151E" w:rsidRDefault="00E6740E" w:rsidP="00A24D68">
      <w:pPr>
        <w:ind w:left="426" w:hanging="426"/>
        <w:jc w:val="both"/>
      </w:pPr>
      <w:r w:rsidRPr="00E6740E">
        <w:rPr>
          <w:b/>
        </w:rPr>
        <w:t xml:space="preserve">F. </w:t>
      </w:r>
      <w:r w:rsidR="00FA151E">
        <w:rPr>
          <w:b/>
        </w:rPr>
        <w:t>SPRAWY DOTYCZĄ</w:t>
      </w:r>
      <w:r w:rsidR="00FA151E" w:rsidRPr="00C966F5">
        <w:rPr>
          <w:b/>
        </w:rPr>
        <w:t xml:space="preserve">CE ZADAŃ Z ZAKKREU PRZECIWDZIAŁANIA </w:t>
      </w:r>
      <w:r w:rsidR="00FA151E">
        <w:rPr>
          <w:b/>
        </w:rPr>
        <w:t xml:space="preserve">   </w:t>
      </w:r>
      <w:r w:rsidR="00FA151E" w:rsidRPr="00C966F5">
        <w:rPr>
          <w:b/>
        </w:rPr>
        <w:t>BEZROBOCIU ORAZ AKTYWIZACJI LOKALNEGO RYNKU PRACY</w:t>
      </w:r>
      <w:r w:rsidR="00FA151E">
        <w:t>:</w:t>
      </w:r>
    </w:p>
    <w:p w:rsidR="00BA5FCA" w:rsidRPr="00A24D68" w:rsidRDefault="00FA151E" w:rsidP="00407E6E">
      <w:pPr>
        <w:pStyle w:val="Akapitzlist"/>
        <w:numPr>
          <w:ilvl w:val="0"/>
          <w:numId w:val="9"/>
        </w:numPr>
        <w:contextualSpacing w:val="0"/>
        <w:jc w:val="both"/>
        <w:rPr>
          <w:b/>
          <w:i/>
        </w:rPr>
      </w:pPr>
      <w:r w:rsidRPr="00BA5FCA">
        <w:t>Rozpatrzenie projektu uchwały w sprawie</w:t>
      </w:r>
      <w:r>
        <w:t xml:space="preserve"> rozłożenia wierzytelności </w:t>
      </w:r>
      <w:r w:rsidR="006E45BF">
        <w:t>na raty</w:t>
      </w:r>
      <w:r w:rsidR="003A1A48">
        <w:t>.</w:t>
      </w:r>
      <w:r w:rsidR="006E45BF">
        <w:t xml:space="preserve"> </w:t>
      </w:r>
      <w:r w:rsidR="003A1A48">
        <w:t xml:space="preserve">              </w:t>
      </w:r>
    </w:p>
    <w:p w:rsidR="00377A07" w:rsidRDefault="00E6740E" w:rsidP="00A24D68">
      <w:pPr>
        <w:jc w:val="both"/>
        <w:rPr>
          <w:b/>
        </w:rPr>
      </w:pPr>
      <w:r>
        <w:rPr>
          <w:b/>
        </w:rPr>
        <w:t>G</w:t>
      </w:r>
      <w:r w:rsidR="00377A07">
        <w:rPr>
          <w:b/>
        </w:rPr>
        <w:t>. SPRAWY BUDŻETOWE:</w:t>
      </w:r>
    </w:p>
    <w:p w:rsidR="00377A07" w:rsidRPr="00377A07" w:rsidRDefault="00377A07" w:rsidP="00407E6E">
      <w:pPr>
        <w:pStyle w:val="Akapitzlist"/>
        <w:numPr>
          <w:ilvl w:val="0"/>
          <w:numId w:val="7"/>
        </w:numPr>
        <w:contextualSpacing w:val="0"/>
        <w:jc w:val="both"/>
        <w:rPr>
          <w:b/>
        </w:rPr>
      </w:pPr>
      <w:r>
        <w:t xml:space="preserve">Informacja o dokonanych </w:t>
      </w:r>
      <w:r w:rsidR="009C5D4D">
        <w:t>z</w:t>
      </w:r>
      <w:r>
        <w:t>mianach w planach finansowych rachunku dochodów własnych następujących jednostek oświatowych:</w:t>
      </w:r>
    </w:p>
    <w:p w:rsidR="00377A07" w:rsidRDefault="00377A07" w:rsidP="00407E6E">
      <w:pPr>
        <w:pStyle w:val="Akapitzlist"/>
        <w:numPr>
          <w:ilvl w:val="0"/>
          <w:numId w:val="8"/>
        </w:numPr>
        <w:contextualSpacing w:val="0"/>
        <w:jc w:val="both"/>
      </w:pPr>
      <w:r w:rsidRPr="00377A07">
        <w:t>Centrum Kształcenia Praktycznego w Zawierciu,</w:t>
      </w:r>
    </w:p>
    <w:p w:rsidR="00377A07" w:rsidRDefault="00377A07" w:rsidP="00407E6E">
      <w:pPr>
        <w:pStyle w:val="Akapitzlist"/>
        <w:numPr>
          <w:ilvl w:val="0"/>
          <w:numId w:val="8"/>
        </w:numPr>
        <w:ind w:left="1434" w:hanging="357"/>
        <w:contextualSpacing w:val="0"/>
        <w:jc w:val="both"/>
      </w:pPr>
      <w:r>
        <w:t>ZS im. O. Langego w Zawierciu.</w:t>
      </w:r>
    </w:p>
    <w:p w:rsidR="003A1A48" w:rsidRDefault="003A1A48" w:rsidP="00407E6E">
      <w:pPr>
        <w:pStyle w:val="Akapitzlist"/>
        <w:numPr>
          <w:ilvl w:val="0"/>
          <w:numId w:val="10"/>
        </w:numPr>
        <w:contextualSpacing w:val="0"/>
      </w:pPr>
      <w:r>
        <w:t xml:space="preserve">Podjecie decyzji dotyczącej zabezpieczenia środków własnych budżetu na realizacje projektu „ Kompetentny urząd, zadowoleni mieszkańcy – integracja działań JST                 dla poprawienia dostępności, jakości i efektywności świadczenia usług publicznych”. </w:t>
      </w:r>
    </w:p>
    <w:p w:rsidR="001C53D7" w:rsidRPr="003A1A48" w:rsidRDefault="001C53D7" w:rsidP="00407E6E">
      <w:pPr>
        <w:pStyle w:val="Akapitzlist"/>
        <w:numPr>
          <w:ilvl w:val="0"/>
          <w:numId w:val="10"/>
        </w:numPr>
        <w:contextualSpacing w:val="0"/>
        <w:jc w:val="both"/>
      </w:pPr>
      <w:r w:rsidRPr="003A1A48">
        <w:t xml:space="preserve">Rozpatrzenie projektu uchwały w sprawie zmian w budżecie powiatu                              na 2013 rok. </w:t>
      </w:r>
    </w:p>
    <w:p w:rsidR="001C53D7" w:rsidRPr="003A1A48" w:rsidRDefault="001C53D7" w:rsidP="00407E6E">
      <w:pPr>
        <w:pStyle w:val="Akapitzlist"/>
        <w:numPr>
          <w:ilvl w:val="0"/>
          <w:numId w:val="10"/>
        </w:numPr>
        <w:contextualSpacing w:val="0"/>
        <w:jc w:val="both"/>
      </w:pPr>
      <w:r w:rsidRPr="003A1A48">
        <w:t xml:space="preserve">Rozpatrzenie projektu uchwały w sprawie zmian w planie finansowym. </w:t>
      </w:r>
    </w:p>
    <w:p w:rsidR="001C53D7" w:rsidRPr="003A1A48" w:rsidRDefault="001C53D7" w:rsidP="00407E6E">
      <w:pPr>
        <w:pStyle w:val="Akapitzlist"/>
        <w:numPr>
          <w:ilvl w:val="0"/>
          <w:numId w:val="10"/>
        </w:numPr>
        <w:contextualSpacing w:val="0"/>
        <w:jc w:val="both"/>
      </w:pPr>
      <w:r w:rsidRPr="003A1A48">
        <w:t xml:space="preserve">Rozpatrzenie projektu uchwały w sprawie zmian w planie finansowym. </w:t>
      </w:r>
    </w:p>
    <w:p w:rsidR="006834B8" w:rsidRPr="003A1A48" w:rsidRDefault="006834B8" w:rsidP="00407E6E">
      <w:pPr>
        <w:pStyle w:val="Akapitzlist"/>
        <w:numPr>
          <w:ilvl w:val="0"/>
          <w:numId w:val="10"/>
        </w:numPr>
        <w:contextualSpacing w:val="0"/>
        <w:jc w:val="both"/>
      </w:pPr>
      <w:r w:rsidRPr="003A1A48">
        <w:t xml:space="preserve">Przyjęcie autopoprawki do projektu uchwały Rady Powiatu Zawierciańskiego                </w:t>
      </w:r>
      <w:r w:rsidR="00513F4A" w:rsidRPr="003A1A48">
        <w:t xml:space="preserve">z dnia 26 września </w:t>
      </w:r>
      <w:r w:rsidRPr="003A1A48">
        <w:t>2013 roku w sprawie zmian w budżecie powiatu na 2013 rok.</w:t>
      </w:r>
    </w:p>
    <w:p w:rsidR="00BA5FCA" w:rsidRPr="00A24D68" w:rsidRDefault="001C53D7" w:rsidP="00407E6E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3A1A48">
        <w:t>Przyjęcie autopoprawki</w:t>
      </w:r>
      <w:r w:rsidR="006834B8" w:rsidRPr="003A1A48">
        <w:t xml:space="preserve"> do projektu uchwały Rady Powiatu Zawierciańskiego               z dnia </w:t>
      </w:r>
      <w:r w:rsidR="00513F4A" w:rsidRPr="003A1A48">
        <w:t xml:space="preserve">26 września </w:t>
      </w:r>
      <w:r w:rsidR="006834B8" w:rsidRPr="003A1A48">
        <w:t>2013 roku w sprawie zmian w Wieloletniej Prognozie Finansowej na lata 2013-2023.</w:t>
      </w:r>
    </w:p>
    <w:p w:rsidR="00377A07" w:rsidRDefault="00377A07" w:rsidP="00A24D68">
      <w:pPr>
        <w:pStyle w:val="Akapitzlist"/>
        <w:numPr>
          <w:ilvl w:val="0"/>
          <w:numId w:val="1"/>
        </w:numPr>
        <w:contextualSpacing w:val="0"/>
      </w:pPr>
      <w:r>
        <w:t>Sprawy  różne i wolne wnioski.</w:t>
      </w:r>
    </w:p>
    <w:p w:rsidR="00D637BF" w:rsidRDefault="00377A07" w:rsidP="00193CFB">
      <w:pPr>
        <w:pStyle w:val="Akapitzlist"/>
        <w:numPr>
          <w:ilvl w:val="0"/>
          <w:numId w:val="1"/>
        </w:numPr>
        <w:contextualSpacing w:val="0"/>
      </w:pPr>
      <w:r>
        <w:t>Zamknięcie posiedzenia</w:t>
      </w:r>
      <w:r w:rsidR="00A44F8E">
        <w:t>.</w:t>
      </w:r>
    </w:p>
    <w:p w:rsidR="00D637BF" w:rsidRDefault="00D637BF" w:rsidP="00D637BF">
      <w:pPr>
        <w:pStyle w:val="Akapitzlist"/>
        <w:contextualSpacing w:val="0"/>
      </w:pPr>
    </w:p>
    <w:p w:rsidR="00F91253" w:rsidRPr="00B215C0" w:rsidRDefault="00F91253" w:rsidP="00F91253">
      <w:r w:rsidRPr="00B215C0">
        <w:rPr>
          <w:b/>
          <w:u w:val="single"/>
        </w:rPr>
        <w:t>AD. III</w:t>
      </w:r>
    </w:p>
    <w:p w:rsidR="000B2593" w:rsidRDefault="00F91253" w:rsidP="00F91253">
      <w:pPr>
        <w:ind w:firstLine="340"/>
        <w:jc w:val="both"/>
      </w:pPr>
      <w:r w:rsidRPr="0021217F">
        <w:t xml:space="preserve">Członkowie Zarządu </w:t>
      </w:r>
      <w:r>
        <w:t>nie zgłosili uwag do protokołów: Nr 145/13 z dnia 29 sierpnia                    2013 roku, Nr 146/13 z dnia 10 września 2013 roku,  Nr 147/13 z dnia 20 września                     2013 roku, które</w:t>
      </w:r>
      <w:r w:rsidRPr="0021217F">
        <w:t xml:space="preserve"> w wyniku prz</w:t>
      </w:r>
      <w:r>
        <w:t>eprowadzonego głosowania zostały przyjęte</w:t>
      </w:r>
      <w:r w:rsidRPr="0021217F">
        <w:t xml:space="preserve"> jednogłośnie</w:t>
      </w:r>
      <w:r w:rsidRPr="00F91253">
        <w:rPr>
          <w:b/>
        </w:rPr>
        <w:t>.</w:t>
      </w:r>
    </w:p>
    <w:p w:rsidR="000B2593" w:rsidRPr="00D637BF" w:rsidRDefault="000B2593" w:rsidP="00F91253"/>
    <w:p w:rsidR="00193CFB" w:rsidRPr="00193CFB" w:rsidRDefault="00193CFB" w:rsidP="00193CFB">
      <w:r>
        <w:rPr>
          <w:b/>
          <w:u w:val="single"/>
        </w:rPr>
        <w:lastRenderedPageBreak/>
        <w:t xml:space="preserve">AD. A </w:t>
      </w:r>
      <w:r w:rsidRPr="00193CFB">
        <w:rPr>
          <w:b/>
          <w:u w:val="single"/>
        </w:rPr>
        <w:t>1</w:t>
      </w:r>
    </w:p>
    <w:p w:rsidR="001E53ED" w:rsidRDefault="00EC08B1" w:rsidP="001E53ED">
      <w:pPr>
        <w:pStyle w:val="Tekstpodstawowyzwciciem"/>
        <w:ind w:firstLine="357"/>
        <w:jc w:val="both"/>
        <w:rPr>
          <w:b/>
        </w:rPr>
      </w:pPr>
      <w:r>
        <w:t xml:space="preserve">Informację </w:t>
      </w:r>
      <w:r w:rsidR="00C572F3">
        <w:t xml:space="preserve">na temat bieżącej </w:t>
      </w:r>
      <w:r w:rsidR="00193CFB">
        <w:t xml:space="preserve">działalności </w:t>
      </w:r>
      <w:r w:rsidRPr="005B4BC7">
        <w:t>Szpitala</w:t>
      </w:r>
      <w:r>
        <w:t xml:space="preserve"> Powiatowego w Zawierciu przedstawiła </w:t>
      </w:r>
      <w:r w:rsidRPr="00C572F3">
        <w:t xml:space="preserve">Dyrektor </w:t>
      </w:r>
      <w:r w:rsidR="00B84773" w:rsidRPr="00C572F3">
        <w:rPr>
          <w:b/>
        </w:rPr>
        <w:t>Małgorzata Guzik</w:t>
      </w:r>
      <w:r w:rsidR="001E53ED" w:rsidRPr="000C3ED9">
        <w:t xml:space="preserve">, </w:t>
      </w:r>
      <w:r w:rsidR="001E53ED" w:rsidRPr="001E53ED">
        <w:t>oznajmiając, że:</w:t>
      </w:r>
    </w:p>
    <w:p w:rsidR="00902C7E" w:rsidRDefault="00E31975" w:rsidP="00407E6E">
      <w:pPr>
        <w:pStyle w:val="Tekstpodstawowyzwciciem"/>
        <w:numPr>
          <w:ilvl w:val="0"/>
          <w:numId w:val="14"/>
        </w:numPr>
        <w:jc w:val="both"/>
      </w:pPr>
      <w:r w:rsidRPr="00E31975">
        <w:t>wg stanu na dzień 31</w:t>
      </w:r>
      <w:r w:rsidR="00F0341B">
        <w:t xml:space="preserve"> </w:t>
      </w:r>
      <w:r w:rsidRPr="00E31975">
        <w:t xml:space="preserve">sierpnia br. </w:t>
      </w:r>
      <w:r w:rsidR="00F0341B" w:rsidRPr="00E31975">
        <w:t xml:space="preserve">wynik finansowy Szpitala </w:t>
      </w:r>
      <w:r w:rsidR="00FA7E58">
        <w:t>z całej działalności narastająco od</w:t>
      </w:r>
      <w:r w:rsidR="00F0341B">
        <w:t xml:space="preserve"> stycznia do sierpnia </w:t>
      </w:r>
      <w:r w:rsidR="00FA7E58">
        <w:t>wyniósł</w:t>
      </w:r>
      <w:r w:rsidR="00F0341B">
        <w:t xml:space="preserve"> </w:t>
      </w:r>
      <w:r w:rsidR="000E5031">
        <w:t xml:space="preserve">plus </w:t>
      </w:r>
      <w:r w:rsidR="00F0341B">
        <w:t xml:space="preserve">420.574,15 zł. Wynik </w:t>
      </w:r>
      <w:r w:rsidR="00FA7E58">
        <w:t xml:space="preserve">finansowy </w:t>
      </w:r>
      <w:r w:rsidR="00F0341B">
        <w:t xml:space="preserve">ze sprzedaży </w:t>
      </w:r>
      <w:r w:rsidR="00FA7E58">
        <w:t xml:space="preserve">to 1.730.277,68 zł, a wynik finansowy z działalności operacyjnej 2.302.364,56 zł. </w:t>
      </w:r>
      <w:r w:rsidR="002E4F15">
        <w:t xml:space="preserve">Koszty finansowe wyniosły </w:t>
      </w:r>
      <w:r w:rsidR="00902C7E">
        <w:t>2.193.545,48 zł;</w:t>
      </w:r>
    </w:p>
    <w:p w:rsidR="009B3D92" w:rsidRDefault="00902C7E" w:rsidP="00407E6E">
      <w:pPr>
        <w:pStyle w:val="Akapitzlist"/>
        <w:numPr>
          <w:ilvl w:val="0"/>
          <w:numId w:val="13"/>
        </w:numPr>
        <w:jc w:val="both"/>
      </w:pPr>
      <w:r>
        <w:t xml:space="preserve">struktura zobowiązań na dzień 31 sierpnia br. przedstawia się następująco: </w:t>
      </w:r>
      <w:r w:rsidR="009B3D92">
        <w:t xml:space="preserve">zobowiązania ogółem wynoszą </w:t>
      </w:r>
      <w:r w:rsidR="00481077">
        <w:t>51.053.</w:t>
      </w:r>
      <w:r w:rsidR="00602FDB">
        <w:t>60</w:t>
      </w:r>
      <w:r w:rsidR="00481077">
        <w:t>7,46</w:t>
      </w:r>
      <w:r w:rsidR="00602FDB">
        <w:t xml:space="preserve"> zł</w:t>
      </w:r>
      <w:r w:rsidR="009B3D92">
        <w:t xml:space="preserve">, w tym </w:t>
      </w:r>
      <w:r w:rsidR="00481077">
        <w:t xml:space="preserve">zobowiązania </w:t>
      </w:r>
      <w:r w:rsidR="009B3D92">
        <w:t xml:space="preserve">wymagalne </w:t>
      </w:r>
      <w:r w:rsidR="00481077">
        <w:t>8.382.592,54</w:t>
      </w:r>
      <w:r w:rsidR="009B3D92">
        <w:t xml:space="preserve"> zł  i z</w:t>
      </w:r>
      <w:r w:rsidR="00481077">
        <w:t>obowiązanie niewymagalne 42.671</w:t>
      </w:r>
      <w:r w:rsidR="009B3D92">
        <w:t>.</w:t>
      </w:r>
      <w:r w:rsidR="00581D65">
        <w:t>014,92</w:t>
      </w:r>
      <w:r w:rsidR="009B3D92">
        <w:t xml:space="preserve"> zł;</w:t>
      </w:r>
    </w:p>
    <w:p w:rsidR="00C572F3" w:rsidRDefault="00EA305C" w:rsidP="00407E6E">
      <w:pPr>
        <w:pStyle w:val="Akapitzlist"/>
        <w:numPr>
          <w:ilvl w:val="0"/>
          <w:numId w:val="12"/>
        </w:numPr>
        <w:jc w:val="both"/>
      </w:pPr>
      <w:r>
        <w:t xml:space="preserve">należności ogółem wg stanu na dzień </w:t>
      </w:r>
      <w:r w:rsidRPr="00E31975">
        <w:t>31</w:t>
      </w:r>
      <w:r>
        <w:t xml:space="preserve"> </w:t>
      </w:r>
      <w:r w:rsidRPr="00E31975">
        <w:t>sierpnia br.</w:t>
      </w:r>
      <w:r>
        <w:t xml:space="preserve"> </w:t>
      </w:r>
      <w:r w:rsidR="005B5702">
        <w:t>wynoszą</w:t>
      </w:r>
      <w:r w:rsidR="00117700">
        <w:t xml:space="preserve"> 4.285.987,31 zł;</w:t>
      </w:r>
    </w:p>
    <w:p w:rsidR="00A24D68" w:rsidRDefault="0000625F" w:rsidP="00F91253">
      <w:pPr>
        <w:pStyle w:val="Akapitzlist"/>
        <w:numPr>
          <w:ilvl w:val="0"/>
          <w:numId w:val="12"/>
        </w:numPr>
        <w:contextualSpacing w:val="0"/>
        <w:jc w:val="both"/>
      </w:pPr>
      <w:r>
        <w:t xml:space="preserve">oddziały szpitalne za 8 miesięcy br. uzyskały dodatni wynik finansowy w wysokości 1.438.757,37 zł. Na minusie </w:t>
      </w:r>
      <w:r w:rsidR="00B476E8">
        <w:t xml:space="preserve">24.539,38 zł </w:t>
      </w:r>
      <w:r w:rsidR="00920118">
        <w:t>są p</w:t>
      </w:r>
      <w:r>
        <w:t>oradnie</w:t>
      </w:r>
      <w:r w:rsidR="00920118">
        <w:t xml:space="preserve"> przyszpitalne</w:t>
      </w:r>
      <w:r w:rsidR="00B476E8">
        <w:t>.</w:t>
      </w:r>
      <w:r>
        <w:t xml:space="preserve"> </w:t>
      </w:r>
      <w:r w:rsidR="00B476E8">
        <w:t>Ujemne wyniki fi</w:t>
      </w:r>
      <w:r w:rsidR="005671A7">
        <w:t>nansowe odnotowały: endoskopia -</w:t>
      </w:r>
      <w:r w:rsidR="00B476E8">
        <w:t xml:space="preserve"> 8.658 zł, </w:t>
      </w:r>
      <w:r w:rsidR="00B476E8" w:rsidRPr="00B476E8">
        <w:t xml:space="preserve"> </w:t>
      </w:r>
      <w:r w:rsidR="005671A7">
        <w:t xml:space="preserve">program interferonowy WZW - 22.000 zł. </w:t>
      </w:r>
      <w:r w:rsidR="00B476E8">
        <w:t>Na</w:t>
      </w:r>
      <w:r w:rsidR="00362383">
        <w:t>tomiast na</w:t>
      </w:r>
      <w:r w:rsidR="00B476E8">
        <w:t xml:space="preserve"> plusie są: rehabilitacj</w:t>
      </w:r>
      <w:r w:rsidR="000E081A">
        <w:t>a - 26.583 zł, mammografia - 4.</w:t>
      </w:r>
      <w:r w:rsidR="00B476E8">
        <w:t xml:space="preserve">768 zł,  </w:t>
      </w:r>
      <w:r w:rsidR="000E081A">
        <w:t xml:space="preserve">Izba Przyjęć - 302.000 zł,  POZ – 233 </w:t>
      </w:r>
      <w:r w:rsidR="004209E8">
        <w:t>zł;</w:t>
      </w:r>
    </w:p>
    <w:p w:rsidR="004222CB" w:rsidRPr="002C3E15" w:rsidRDefault="004209E8" w:rsidP="008B4E66">
      <w:pPr>
        <w:pStyle w:val="Akapitzlist"/>
        <w:numPr>
          <w:ilvl w:val="0"/>
          <w:numId w:val="12"/>
        </w:numPr>
        <w:contextualSpacing w:val="0"/>
        <w:jc w:val="both"/>
      </w:pPr>
      <w:r>
        <w:t>w ubiegłym</w:t>
      </w:r>
      <w:r w:rsidR="00512093">
        <w:t xml:space="preserve"> roku</w:t>
      </w:r>
      <w:r>
        <w:t xml:space="preserve"> w Szpitalu </w:t>
      </w:r>
      <w:r w:rsidR="00512093">
        <w:t xml:space="preserve">ZUS </w:t>
      </w:r>
      <w:r w:rsidR="007437F0">
        <w:t>przeprowadził kontrolę</w:t>
      </w:r>
      <w:r>
        <w:t xml:space="preserve">, która obejmowała </w:t>
      </w:r>
      <w:r w:rsidR="00C512DC">
        <w:t xml:space="preserve">lata </w:t>
      </w:r>
      <w:r>
        <w:t>2009-2012 i dotyczyła m.in. dyżurów</w:t>
      </w:r>
      <w:r w:rsidR="006D17A5">
        <w:t xml:space="preserve"> medycznych, w tym </w:t>
      </w:r>
      <w:r w:rsidR="00512093">
        <w:t>umów, które Szpital miał zawarte</w:t>
      </w:r>
      <w:r>
        <w:t xml:space="preserve"> </w:t>
      </w:r>
      <w:r w:rsidR="006D17A5">
        <w:t>z Prywatną Praktyką L</w:t>
      </w:r>
      <w:r>
        <w:t>ekarską w Opolu</w:t>
      </w:r>
      <w:r w:rsidR="006D17A5">
        <w:t xml:space="preserve">. </w:t>
      </w:r>
      <w:r w:rsidR="00C512DC">
        <w:t>W trakcie kontroli wynikło, że część lekarzy, którzy świadczyli usługi na dyżurach</w:t>
      </w:r>
      <w:r w:rsidR="00505A22">
        <w:t xml:space="preserve"> medycznych </w:t>
      </w:r>
      <w:r w:rsidR="00C512DC">
        <w:t xml:space="preserve">nie miała założonej </w:t>
      </w:r>
      <w:r w:rsidR="00CC187C">
        <w:t>działalności gospodarczej</w:t>
      </w:r>
      <w:r w:rsidR="00152768">
        <w:t>,</w:t>
      </w:r>
      <w:r w:rsidR="00CC187C">
        <w:t xml:space="preserve"> w związku z </w:t>
      </w:r>
      <w:r w:rsidR="00152768">
        <w:t xml:space="preserve">czym </w:t>
      </w:r>
      <w:r w:rsidR="001828E7">
        <w:t xml:space="preserve">rozliczali się z ww. firmą na </w:t>
      </w:r>
      <w:r w:rsidR="00512093">
        <w:t>podstawie umów</w:t>
      </w:r>
      <w:r w:rsidR="00CC187C">
        <w:t xml:space="preserve"> zlecenia</w:t>
      </w:r>
      <w:r w:rsidR="00FC13A2">
        <w:t>.</w:t>
      </w:r>
      <w:r w:rsidR="00CC187C">
        <w:t xml:space="preserve"> ZUS podważył </w:t>
      </w:r>
      <w:r w:rsidR="00363DFC">
        <w:t>taką</w:t>
      </w:r>
      <w:r w:rsidR="00F92D2C">
        <w:t xml:space="preserve"> formę rozliczenia i Szpital otrzymał 40 decyzji </w:t>
      </w:r>
      <w:r w:rsidR="00505A22">
        <w:t xml:space="preserve">nakazujących zapłatę </w:t>
      </w:r>
      <w:r w:rsidR="006015CA">
        <w:t>składek na kwotę</w:t>
      </w:r>
      <w:r w:rsidR="00F92D2C">
        <w:t xml:space="preserve"> ok. 1 mln zł (bez odsetek)</w:t>
      </w:r>
      <w:r w:rsidR="00EA7CBE">
        <w:t xml:space="preserve">. Szpital odwołał się od </w:t>
      </w:r>
      <w:r w:rsidR="00903EBC">
        <w:t xml:space="preserve">tych </w:t>
      </w:r>
      <w:r w:rsidR="00EA7CBE">
        <w:t xml:space="preserve">decyzji i </w:t>
      </w:r>
      <w:r w:rsidR="00362383">
        <w:t xml:space="preserve">odbyły </w:t>
      </w:r>
      <w:r w:rsidR="00512093">
        <w:t>już trzy</w:t>
      </w:r>
      <w:r w:rsidR="00363DFC">
        <w:t xml:space="preserve"> sprawy sądowe. </w:t>
      </w:r>
      <w:r w:rsidR="00950960">
        <w:t>Pierwsza</w:t>
      </w:r>
      <w:r w:rsidR="00D96C2B">
        <w:t xml:space="preserve"> </w:t>
      </w:r>
      <w:r w:rsidR="0096281D">
        <w:t xml:space="preserve">z nich zakończyła się rozstrzygnięciem korzystnym </w:t>
      </w:r>
      <w:r w:rsidR="006015CA">
        <w:t>dla S</w:t>
      </w:r>
      <w:r w:rsidR="0046208F">
        <w:t xml:space="preserve">zpitala </w:t>
      </w:r>
      <w:r w:rsidR="00EA74F8">
        <w:t>(</w:t>
      </w:r>
      <w:r w:rsidR="0046208F">
        <w:t xml:space="preserve">Sąd </w:t>
      </w:r>
      <w:r w:rsidR="0096281D">
        <w:t xml:space="preserve">uznał, że </w:t>
      </w:r>
      <w:r w:rsidR="00950960">
        <w:t>pracodawcą</w:t>
      </w:r>
      <w:r w:rsidR="0096281D">
        <w:t xml:space="preserve"> dla lekarzy jest Prywatna Praktyka Lekarską w Opolu</w:t>
      </w:r>
      <w:r w:rsidR="00920118">
        <w:t xml:space="preserve">), od którego odwołał się </w:t>
      </w:r>
      <w:r w:rsidR="007437F0">
        <w:t xml:space="preserve">ZUS </w:t>
      </w:r>
      <w:r w:rsidR="0046208F">
        <w:t>(</w:t>
      </w:r>
      <w:r w:rsidR="00D96C2B">
        <w:t>sprawa odwoławcza jeszcze się nie odbyła)</w:t>
      </w:r>
      <w:r w:rsidR="006015CA">
        <w:t xml:space="preserve">. </w:t>
      </w:r>
      <w:r w:rsidR="001274EF">
        <w:t>W kolejnych</w:t>
      </w:r>
      <w:r w:rsidR="00D064B8">
        <w:t xml:space="preserve"> </w:t>
      </w:r>
      <w:r w:rsidR="007437F0">
        <w:t xml:space="preserve">dwóch </w:t>
      </w:r>
      <w:r w:rsidR="001274EF">
        <w:t xml:space="preserve">sprawach </w:t>
      </w:r>
      <w:r w:rsidR="00EA74F8">
        <w:t xml:space="preserve">orzeczenia </w:t>
      </w:r>
      <w:r w:rsidR="00D96C2B">
        <w:t>były</w:t>
      </w:r>
      <w:r w:rsidR="00EA74F8">
        <w:t xml:space="preserve"> dla nas</w:t>
      </w:r>
      <w:r w:rsidR="00D96C2B">
        <w:t xml:space="preserve"> niekorzystne</w:t>
      </w:r>
      <w:r w:rsidR="00950960">
        <w:t xml:space="preserve"> </w:t>
      </w:r>
      <w:r w:rsidR="00EA74F8">
        <w:t xml:space="preserve">i </w:t>
      </w:r>
      <w:r w:rsidR="00D96C2B">
        <w:t xml:space="preserve">Szpital </w:t>
      </w:r>
      <w:r w:rsidR="00920118">
        <w:t xml:space="preserve">złożył od nich </w:t>
      </w:r>
      <w:r w:rsidR="00EA74F8">
        <w:t>odwołania.</w:t>
      </w:r>
      <w:r w:rsidR="00D96C2B">
        <w:t xml:space="preserve"> N</w:t>
      </w:r>
      <w:r w:rsidR="00613222">
        <w:t>atomiast</w:t>
      </w:r>
      <w:r w:rsidR="00A27C93">
        <w:t>,</w:t>
      </w:r>
      <w:r w:rsidR="00613222">
        <w:t xml:space="preserve"> </w:t>
      </w:r>
      <w:r w:rsidR="00D064B8">
        <w:t xml:space="preserve">aby można było </w:t>
      </w:r>
      <w:r w:rsidR="00902AB5">
        <w:t xml:space="preserve">zawrzeć układ ratalny z ZUS trzeba </w:t>
      </w:r>
      <w:r w:rsidR="002C3E15">
        <w:t xml:space="preserve">jednorazowo </w:t>
      </w:r>
      <w:r w:rsidR="00902AB5">
        <w:t xml:space="preserve">zapłacić </w:t>
      </w:r>
      <w:r w:rsidR="003C74B4">
        <w:t>z tytułu składek</w:t>
      </w:r>
      <w:r w:rsidR="00902AB5">
        <w:t xml:space="preserve"> kwotę </w:t>
      </w:r>
      <w:r w:rsidR="007437F0">
        <w:t xml:space="preserve"> </w:t>
      </w:r>
      <w:r w:rsidR="00902AB5">
        <w:t>ok. 200 tys. z</w:t>
      </w:r>
      <w:r w:rsidR="002C3E15">
        <w:t xml:space="preserve">ł </w:t>
      </w:r>
      <w:r w:rsidR="003C74B4">
        <w:t>(składka od 5 osób)</w:t>
      </w:r>
      <w:r w:rsidR="00A27C93">
        <w:t>.</w:t>
      </w:r>
      <w:r w:rsidR="00902AB5">
        <w:t xml:space="preserve"> </w:t>
      </w:r>
      <w:r w:rsidR="00A27C93">
        <w:t>P</w:t>
      </w:r>
      <w:r w:rsidR="0002492E">
        <w:t xml:space="preserve">aradoks </w:t>
      </w:r>
      <w:r w:rsidR="00613222">
        <w:t xml:space="preserve">sprawy </w:t>
      </w:r>
      <w:r w:rsidR="00AA62FC">
        <w:t>polega na tym, że w kwocie wskazanej do zapłaty jest</w:t>
      </w:r>
      <w:r w:rsidR="00950960">
        <w:t xml:space="preserve"> m.in. </w:t>
      </w:r>
      <w:r w:rsidR="00AA62FC">
        <w:t xml:space="preserve">składka zdrowotna, która została opłacona przez Prywatną Praktyką </w:t>
      </w:r>
      <w:r w:rsidR="00AA62FC" w:rsidRPr="00536D15">
        <w:t>Lekarską</w:t>
      </w:r>
      <w:r w:rsidR="00902AB5">
        <w:t xml:space="preserve"> </w:t>
      </w:r>
      <w:r w:rsidR="00AA62FC" w:rsidRPr="00536D15">
        <w:t xml:space="preserve">w </w:t>
      </w:r>
      <w:r w:rsidR="008B4E66">
        <w:t xml:space="preserve">Opolu. </w:t>
      </w:r>
      <w:r w:rsidR="00384B65">
        <w:t xml:space="preserve">W związku z powyższym </w:t>
      </w:r>
      <w:r w:rsidR="008B4E66">
        <w:t xml:space="preserve">Szpital zwrócił się </w:t>
      </w:r>
      <w:r w:rsidR="00920118">
        <w:t xml:space="preserve">             </w:t>
      </w:r>
      <w:r w:rsidR="008B4E66">
        <w:t xml:space="preserve">z prośbą do </w:t>
      </w:r>
      <w:r w:rsidR="00384B65">
        <w:t xml:space="preserve">ww. </w:t>
      </w:r>
      <w:r w:rsidR="008B4E66" w:rsidRPr="00536D15">
        <w:t>firmy</w:t>
      </w:r>
      <w:r w:rsidR="00384B65">
        <w:t xml:space="preserve"> </w:t>
      </w:r>
      <w:r w:rsidR="00536D15" w:rsidRPr="008B4E66">
        <w:rPr>
          <w:shd w:val="clear" w:color="auto" w:fill="FFFFFF"/>
        </w:rPr>
        <w:t xml:space="preserve">o </w:t>
      </w:r>
      <w:r w:rsidR="000A486B" w:rsidRPr="008B4E66">
        <w:rPr>
          <w:shd w:val="clear" w:color="auto" w:fill="FFFFFF"/>
        </w:rPr>
        <w:t xml:space="preserve">podanie </w:t>
      </w:r>
      <w:r w:rsidR="005671A7" w:rsidRPr="008B4E66">
        <w:rPr>
          <w:shd w:val="clear" w:color="auto" w:fill="FFFFFF"/>
        </w:rPr>
        <w:t>kwoty zapłac</w:t>
      </w:r>
      <w:r w:rsidR="00536D15" w:rsidRPr="008B4E66">
        <w:rPr>
          <w:shd w:val="clear" w:color="auto" w:fill="FFFFFF"/>
        </w:rPr>
        <w:t xml:space="preserve">onych </w:t>
      </w:r>
      <w:r w:rsidR="00362383" w:rsidRPr="008B4E66">
        <w:rPr>
          <w:shd w:val="clear" w:color="auto" w:fill="FFFFFF"/>
        </w:rPr>
        <w:t>składek</w:t>
      </w:r>
      <w:r w:rsidR="008B4E66">
        <w:rPr>
          <w:shd w:val="clear" w:color="auto" w:fill="FFFFFF"/>
        </w:rPr>
        <w:t>. Niestety u</w:t>
      </w:r>
      <w:r w:rsidR="00D064B8" w:rsidRPr="008B4E66">
        <w:rPr>
          <w:shd w:val="clear" w:color="auto" w:fill="FFFFFF"/>
        </w:rPr>
        <w:t>zysk</w:t>
      </w:r>
      <w:r w:rsidR="008B4E66">
        <w:rPr>
          <w:shd w:val="clear" w:color="auto" w:fill="FFFFFF"/>
        </w:rPr>
        <w:t>ano</w:t>
      </w:r>
      <w:r w:rsidR="00D064B8" w:rsidRPr="008B4E66">
        <w:rPr>
          <w:shd w:val="clear" w:color="auto" w:fill="FFFFFF"/>
        </w:rPr>
        <w:t xml:space="preserve"> </w:t>
      </w:r>
      <w:r w:rsidR="00536D15" w:rsidRPr="008B4E66">
        <w:rPr>
          <w:shd w:val="clear" w:color="auto" w:fill="FFFFFF"/>
        </w:rPr>
        <w:t>odpowiedź,</w:t>
      </w:r>
      <w:r w:rsidR="00FC13A2" w:rsidRPr="008B4E66">
        <w:rPr>
          <w:shd w:val="clear" w:color="auto" w:fill="FFFFFF"/>
        </w:rPr>
        <w:t xml:space="preserve"> </w:t>
      </w:r>
      <w:r w:rsidR="00536D15" w:rsidRPr="008B4E66">
        <w:rPr>
          <w:shd w:val="clear" w:color="auto" w:fill="FFFFFF"/>
        </w:rPr>
        <w:t xml:space="preserve">że jest to tajemnica i </w:t>
      </w:r>
      <w:r w:rsidR="00384B65">
        <w:rPr>
          <w:shd w:val="clear" w:color="auto" w:fill="FFFFFF"/>
        </w:rPr>
        <w:t>takie informacje nie mogą zostać udzielone</w:t>
      </w:r>
      <w:r w:rsidR="00536D15" w:rsidRPr="008B4E66">
        <w:rPr>
          <w:shd w:val="clear" w:color="auto" w:fill="FFFFFF"/>
        </w:rPr>
        <w:t xml:space="preserve">. </w:t>
      </w:r>
      <w:r w:rsidR="007437F0">
        <w:rPr>
          <w:shd w:val="clear" w:color="auto" w:fill="FFFFFF"/>
        </w:rPr>
        <w:t>Z</w:t>
      </w:r>
      <w:r w:rsidR="00536D15" w:rsidRPr="008B4E66">
        <w:rPr>
          <w:shd w:val="clear" w:color="auto" w:fill="FFFFFF"/>
        </w:rPr>
        <w:t xml:space="preserve">wrócono się również </w:t>
      </w:r>
      <w:r w:rsidR="000A486B" w:rsidRPr="008B4E66">
        <w:rPr>
          <w:shd w:val="clear" w:color="auto" w:fill="FFFFFF"/>
        </w:rPr>
        <w:t>do ZUS-u</w:t>
      </w:r>
      <w:r w:rsidR="007437F0">
        <w:rPr>
          <w:shd w:val="clear" w:color="auto" w:fill="FFFFFF"/>
        </w:rPr>
        <w:t xml:space="preserve">, który </w:t>
      </w:r>
      <w:r w:rsidR="008B4E66">
        <w:rPr>
          <w:shd w:val="clear" w:color="auto" w:fill="FFFFFF"/>
        </w:rPr>
        <w:t xml:space="preserve">też </w:t>
      </w:r>
      <w:r w:rsidR="000A486B" w:rsidRPr="008B4E66">
        <w:rPr>
          <w:shd w:val="clear" w:color="auto" w:fill="FFFFFF"/>
        </w:rPr>
        <w:t xml:space="preserve">odmówił </w:t>
      </w:r>
      <w:r w:rsidR="004C339E" w:rsidRPr="008B4E66">
        <w:rPr>
          <w:shd w:val="clear" w:color="auto" w:fill="FFFFFF"/>
        </w:rPr>
        <w:t xml:space="preserve">podania kwoty składki, </w:t>
      </w:r>
      <w:r w:rsidR="00A04092" w:rsidRPr="008B4E66">
        <w:rPr>
          <w:shd w:val="clear" w:color="auto" w:fill="FFFFFF"/>
        </w:rPr>
        <w:t xml:space="preserve">jaką </w:t>
      </w:r>
      <w:r w:rsidR="004C339E" w:rsidRPr="008B4E66">
        <w:rPr>
          <w:shd w:val="clear" w:color="auto" w:fill="FFFFFF"/>
        </w:rPr>
        <w:t xml:space="preserve">firma odprowadziła od lekarzy. </w:t>
      </w:r>
      <w:r w:rsidR="00C538E2" w:rsidRPr="008B4E66">
        <w:rPr>
          <w:shd w:val="clear" w:color="auto" w:fill="FFFFFF"/>
        </w:rPr>
        <w:t>N</w:t>
      </w:r>
      <w:r w:rsidR="00542671" w:rsidRPr="008B4E66">
        <w:rPr>
          <w:shd w:val="clear" w:color="auto" w:fill="FFFFFF"/>
        </w:rPr>
        <w:t xml:space="preserve">ie </w:t>
      </w:r>
      <w:r w:rsidR="00A27C93" w:rsidRPr="008B4E66">
        <w:rPr>
          <w:shd w:val="clear" w:color="auto" w:fill="FFFFFF"/>
        </w:rPr>
        <w:t xml:space="preserve">mając takich danych </w:t>
      </w:r>
      <w:r w:rsidR="00920118">
        <w:rPr>
          <w:shd w:val="clear" w:color="auto" w:fill="FFFFFF"/>
        </w:rPr>
        <w:t xml:space="preserve">nie można skorygować </w:t>
      </w:r>
      <w:proofErr w:type="spellStart"/>
      <w:r w:rsidR="005671A7" w:rsidRPr="008B4E66">
        <w:rPr>
          <w:shd w:val="clear" w:color="auto" w:fill="FFFFFF"/>
        </w:rPr>
        <w:t>deklaracji</w:t>
      </w:r>
      <w:proofErr w:type="spellEnd"/>
      <w:r w:rsidR="005671A7" w:rsidRPr="008B4E66">
        <w:rPr>
          <w:shd w:val="clear" w:color="auto" w:fill="FFFFFF"/>
        </w:rPr>
        <w:t xml:space="preserve"> podatkowych</w:t>
      </w:r>
      <w:r w:rsidR="00A27C93" w:rsidRPr="008B4E66">
        <w:rPr>
          <w:shd w:val="clear" w:color="auto" w:fill="FFFFFF"/>
        </w:rPr>
        <w:t xml:space="preserve"> (</w:t>
      </w:r>
      <w:r w:rsidR="00C538E2" w:rsidRPr="008B4E66">
        <w:rPr>
          <w:shd w:val="clear" w:color="auto" w:fill="FFFFFF"/>
        </w:rPr>
        <w:t xml:space="preserve">wysokość </w:t>
      </w:r>
      <w:r w:rsidR="006E721C" w:rsidRPr="008B4E66">
        <w:rPr>
          <w:shd w:val="clear" w:color="auto" w:fill="FFFFFF"/>
        </w:rPr>
        <w:t xml:space="preserve">składki </w:t>
      </w:r>
      <w:r w:rsidR="00A04092" w:rsidRPr="008B4E66">
        <w:rPr>
          <w:shd w:val="clear" w:color="auto" w:fill="FFFFFF"/>
        </w:rPr>
        <w:t xml:space="preserve">zdrowotnej </w:t>
      </w:r>
      <w:r w:rsidR="006E721C" w:rsidRPr="008B4E66">
        <w:rPr>
          <w:shd w:val="clear" w:color="auto" w:fill="FFFFFF"/>
        </w:rPr>
        <w:t xml:space="preserve">uzależniona </w:t>
      </w:r>
      <w:r w:rsidR="00C538E2" w:rsidRPr="008B4E66">
        <w:rPr>
          <w:shd w:val="clear" w:color="auto" w:fill="FFFFFF"/>
        </w:rPr>
        <w:t>jest od podstawy opodatkowania</w:t>
      </w:r>
      <w:r w:rsidR="00A27C93" w:rsidRPr="008B4E66">
        <w:rPr>
          <w:shd w:val="clear" w:color="auto" w:fill="FFFFFF"/>
        </w:rPr>
        <w:t>)</w:t>
      </w:r>
      <w:r w:rsidR="00C538E2" w:rsidRPr="008B4E66">
        <w:rPr>
          <w:shd w:val="clear" w:color="auto" w:fill="FFFFFF"/>
        </w:rPr>
        <w:t xml:space="preserve">. W tej sytuacji Szpital ponownie </w:t>
      </w:r>
      <w:r w:rsidR="00384B65">
        <w:rPr>
          <w:shd w:val="clear" w:color="auto" w:fill="FFFFFF"/>
        </w:rPr>
        <w:t xml:space="preserve">wystąpił </w:t>
      </w:r>
      <w:r w:rsidR="00C538E2" w:rsidRPr="008B4E66">
        <w:rPr>
          <w:shd w:val="clear" w:color="auto" w:fill="FFFFFF"/>
        </w:rPr>
        <w:t>do ZUS</w:t>
      </w:r>
      <w:r w:rsidR="007437F0">
        <w:rPr>
          <w:shd w:val="clear" w:color="auto" w:fill="FFFFFF"/>
        </w:rPr>
        <w:t xml:space="preserve"> </w:t>
      </w:r>
      <w:r w:rsidR="005671A7" w:rsidRPr="008B4E66">
        <w:rPr>
          <w:shd w:val="clear" w:color="auto" w:fill="FFFFFF"/>
        </w:rPr>
        <w:t xml:space="preserve">i oczekuje na odpowiedź. Informując o powyższym zwróciła uwagę, że rozwiązanie </w:t>
      </w:r>
      <w:r w:rsidR="00A27C93" w:rsidRPr="008B4E66">
        <w:rPr>
          <w:shd w:val="clear" w:color="auto" w:fill="FFFFFF"/>
        </w:rPr>
        <w:t xml:space="preserve">tej </w:t>
      </w:r>
      <w:r w:rsidR="00D064B8" w:rsidRPr="008B4E66">
        <w:rPr>
          <w:shd w:val="clear" w:color="auto" w:fill="FFFFFF"/>
        </w:rPr>
        <w:t>kwestii będzie trudne</w:t>
      </w:r>
      <w:r w:rsidR="00384B65">
        <w:rPr>
          <w:shd w:val="clear" w:color="auto" w:fill="FFFFFF"/>
        </w:rPr>
        <w:t xml:space="preserve"> i</w:t>
      </w:r>
      <w:r w:rsidR="005671A7" w:rsidRPr="008B4E66">
        <w:rPr>
          <w:shd w:val="clear" w:color="auto" w:fill="FFFFFF"/>
        </w:rPr>
        <w:t xml:space="preserve"> </w:t>
      </w:r>
      <w:r w:rsidR="00FC13A2" w:rsidRPr="008B4E66">
        <w:rPr>
          <w:shd w:val="clear" w:color="auto" w:fill="FFFFFF"/>
        </w:rPr>
        <w:t xml:space="preserve">biorąc pod uwagę </w:t>
      </w:r>
      <w:r w:rsidR="004222CB" w:rsidRPr="008B4E66">
        <w:rPr>
          <w:shd w:val="clear" w:color="auto" w:fill="FFFFFF"/>
        </w:rPr>
        <w:t xml:space="preserve">złożoność problemu </w:t>
      </w:r>
      <w:r w:rsidR="005671A7" w:rsidRPr="008B4E66">
        <w:rPr>
          <w:shd w:val="clear" w:color="auto" w:fill="FFFFFF"/>
        </w:rPr>
        <w:t xml:space="preserve">prawdopodobnie </w:t>
      </w:r>
      <w:r w:rsidR="004222CB" w:rsidRPr="008B4E66">
        <w:rPr>
          <w:shd w:val="clear" w:color="auto" w:fill="FFFFFF"/>
        </w:rPr>
        <w:t>będzie wymagało długiego okresu czasu</w:t>
      </w:r>
      <w:r w:rsidR="00BF53DA" w:rsidRPr="008B4E66">
        <w:rPr>
          <w:shd w:val="clear" w:color="auto" w:fill="FFFFFF"/>
        </w:rPr>
        <w:t>. Dod</w:t>
      </w:r>
      <w:r w:rsidR="00A27C93" w:rsidRPr="008B4E66">
        <w:rPr>
          <w:shd w:val="clear" w:color="auto" w:fill="FFFFFF"/>
        </w:rPr>
        <w:t>ała, że taki problem dotyczy także</w:t>
      </w:r>
      <w:r w:rsidR="00400476" w:rsidRPr="008B4E66">
        <w:rPr>
          <w:shd w:val="clear" w:color="auto" w:fill="FFFFFF"/>
        </w:rPr>
        <w:t xml:space="preserve"> innych szpitali</w:t>
      </w:r>
      <w:r w:rsidR="00324519" w:rsidRPr="008B4E66">
        <w:rPr>
          <w:shd w:val="clear" w:color="auto" w:fill="FFFFFF"/>
        </w:rPr>
        <w:t xml:space="preserve"> i sięga roku 2008, </w:t>
      </w:r>
      <w:r w:rsidR="00203858" w:rsidRPr="008B4E66">
        <w:rPr>
          <w:shd w:val="clear" w:color="auto" w:fill="FFFFFF"/>
        </w:rPr>
        <w:t>kiedy</w:t>
      </w:r>
      <w:r w:rsidR="00A27C93" w:rsidRPr="008B4E66">
        <w:rPr>
          <w:shd w:val="clear" w:color="auto" w:fill="FFFFFF"/>
        </w:rPr>
        <w:t xml:space="preserve"> to</w:t>
      </w:r>
      <w:r w:rsidR="00203858" w:rsidRPr="008B4E66">
        <w:rPr>
          <w:shd w:val="clear" w:color="auto" w:fill="FFFFFF"/>
        </w:rPr>
        <w:t xml:space="preserve"> </w:t>
      </w:r>
      <w:r w:rsidR="00324519" w:rsidRPr="008B4E66">
        <w:rPr>
          <w:shd w:val="clear" w:color="auto" w:fill="FFFFFF"/>
        </w:rPr>
        <w:t xml:space="preserve">zmieniły się przepisy regulujące czas pracy lekarzy; </w:t>
      </w:r>
    </w:p>
    <w:p w:rsidR="006E1013" w:rsidRDefault="008D7224" w:rsidP="00F91253">
      <w:pPr>
        <w:pStyle w:val="Akapitzlist"/>
        <w:numPr>
          <w:ilvl w:val="0"/>
          <w:numId w:val="12"/>
        </w:numPr>
        <w:ind w:left="714" w:hanging="357"/>
        <w:contextualSpacing w:val="0"/>
        <w:jc w:val="both"/>
      </w:pPr>
      <w:r>
        <w:t xml:space="preserve">w ostatnim czasie </w:t>
      </w:r>
      <w:r w:rsidR="0002537C">
        <w:t>w Szpitalu była przepr</w:t>
      </w:r>
      <w:r w:rsidR="00362383">
        <w:t>owadzona kontrola przez Sanepid,</w:t>
      </w:r>
      <w:r w:rsidR="003B326C">
        <w:t xml:space="preserve"> </w:t>
      </w:r>
      <w:r w:rsidR="0002537C">
        <w:t xml:space="preserve"> w wyniku której została wydana decyzja </w:t>
      </w:r>
      <w:r w:rsidR="000C3ED9">
        <w:t>nakazująca wykonanie</w:t>
      </w:r>
      <w:r w:rsidR="0002537C">
        <w:t xml:space="preserve"> </w:t>
      </w:r>
      <w:r w:rsidR="000C3ED9">
        <w:rPr>
          <w:rStyle w:val="st"/>
        </w:rPr>
        <w:t>określonych zaleceń we wskazanych</w:t>
      </w:r>
      <w:r w:rsidR="0002537C">
        <w:rPr>
          <w:rStyle w:val="st"/>
        </w:rPr>
        <w:t xml:space="preserve"> terminach.</w:t>
      </w:r>
      <w:r w:rsidR="000C3ED9">
        <w:rPr>
          <w:rStyle w:val="st"/>
        </w:rPr>
        <w:t xml:space="preserve"> </w:t>
      </w:r>
      <w:r w:rsidR="003B326C">
        <w:t>Skontrolowano m.in. Oddział Wewnętrzny, o którym generalnie wydano złą opinię. Wskazane usterki</w:t>
      </w:r>
      <w:r w:rsidR="00A70512">
        <w:t xml:space="preserve"> zostały</w:t>
      </w:r>
      <w:r w:rsidR="003B326C">
        <w:t xml:space="preserve"> już usunięte, natomiast </w:t>
      </w:r>
      <w:r w:rsidR="003B326C">
        <w:rPr>
          <w:rStyle w:val="st"/>
        </w:rPr>
        <w:t>n</w:t>
      </w:r>
      <w:r w:rsidR="000C3ED9">
        <w:rPr>
          <w:rStyle w:val="st"/>
        </w:rPr>
        <w:t xml:space="preserve">iektóre zalecenia pokontrolne należy </w:t>
      </w:r>
      <w:r w:rsidR="003B326C">
        <w:rPr>
          <w:rStyle w:val="st"/>
        </w:rPr>
        <w:t xml:space="preserve">wykonać w terminie do </w:t>
      </w:r>
      <w:r w:rsidR="00152875">
        <w:rPr>
          <w:rStyle w:val="st"/>
        </w:rPr>
        <w:t xml:space="preserve">końca </w:t>
      </w:r>
      <w:r w:rsidR="003B326C">
        <w:rPr>
          <w:rStyle w:val="st"/>
        </w:rPr>
        <w:t>2014</w:t>
      </w:r>
      <w:r w:rsidR="000C3ED9">
        <w:rPr>
          <w:rStyle w:val="st"/>
        </w:rPr>
        <w:t xml:space="preserve"> roku </w:t>
      </w:r>
      <w:r w:rsidR="00A70512">
        <w:rPr>
          <w:rStyle w:val="st"/>
        </w:rPr>
        <w:t xml:space="preserve">                    </w:t>
      </w:r>
      <w:r w:rsidR="000C3ED9">
        <w:rPr>
          <w:rStyle w:val="st"/>
        </w:rPr>
        <w:t>i dotyczyły to min.</w:t>
      </w:r>
      <w:r w:rsidR="003B326C">
        <w:rPr>
          <w:rStyle w:val="st"/>
        </w:rPr>
        <w:t xml:space="preserve"> grzejników i stolarki drzwiowej </w:t>
      </w:r>
      <w:r w:rsidR="006A0578">
        <w:rPr>
          <w:rStyle w:val="st"/>
        </w:rPr>
        <w:t>na</w:t>
      </w:r>
      <w:r w:rsidR="00A667ED">
        <w:rPr>
          <w:rStyle w:val="st"/>
        </w:rPr>
        <w:t xml:space="preserve"> O</w:t>
      </w:r>
      <w:r w:rsidR="006A0578">
        <w:rPr>
          <w:rStyle w:val="st"/>
        </w:rPr>
        <w:t xml:space="preserve">ddziale </w:t>
      </w:r>
      <w:r w:rsidR="009133C9">
        <w:rPr>
          <w:rStyle w:val="st"/>
        </w:rPr>
        <w:t>Wewnętrznym</w:t>
      </w:r>
      <w:r w:rsidR="003B326C">
        <w:rPr>
          <w:rStyle w:val="st"/>
        </w:rPr>
        <w:t>.</w:t>
      </w:r>
      <w:r w:rsidR="00720472">
        <w:rPr>
          <w:rStyle w:val="st"/>
        </w:rPr>
        <w:t xml:space="preserve">                </w:t>
      </w:r>
      <w:r w:rsidR="009133C9">
        <w:rPr>
          <w:rStyle w:val="st"/>
        </w:rPr>
        <w:t xml:space="preserve">Do 2016 roku </w:t>
      </w:r>
      <w:r w:rsidR="00B87E99">
        <w:rPr>
          <w:rStyle w:val="st"/>
        </w:rPr>
        <w:t xml:space="preserve">powinny zostać </w:t>
      </w:r>
      <w:r w:rsidR="00E05C12">
        <w:rPr>
          <w:rStyle w:val="st"/>
        </w:rPr>
        <w:t xml:space="preserve">również </w:t>
      </w:r>
      <w:r w:rsidR="00B87E99">
        <w:rPr>
          <w:rStyle w:val="st"/>
        </w:rPr>
        <w:t xml:space="preserve">wymienione łóżka, szafki przyłóżkowe, stojaki </w:t>
      </w:r>
      <w:r w:rsidR="00B87E99">
        <w:rPr>
          <w:rStyle w:val="st"/>
        </w:rPr>
        <w:lastRenderedPageBreak/>
        <w:t xml:space="preserve">na kroplówki i inny sprzęt. </w:t>
      </w:r>
      <w:r w:rsidR="00714B3F">
        <w:t>Jako kole</w:t>
      </w:r>
      <w:r w:rsidR="001E53ED">
        <w:t>jne kontrolo</w:t>
      </w:r>
      <w:r w:rsidR="00D86105">
        <w:t>wane będą Oddziały:</w:t>
      </w:r>
      <w:r w:rsidR="000C0964">
        <w:t xml:space="preserve"> Ginekologiczno-Położniczy</w:t>
      </w:r>
      <w:r w:rsidR="0002537C">
        <w:t>,</w:t>
      </w:r>
      <w:r w:rsidR="000C0964">
        <w:t xml:space="preserve"> N</w:t>
      </w:r>
      <w:r w:rsidR="00E05C12">
        <w:t>oworodków, Chirurgii Ogólnej;</w:t>
      </w:r>
    </w:p>
    <w:p w:rsidR="00194709" w:rsidRDefault="00F94C4A" w:rsidP="00F91253">
      <w:pPr>
        <w:pStyle w:val="Akapitzlist"/>
        <w:numPr>
          <w:ilvl w:val="0"/>
          <w:numId w:val="12"/>
        </w:numPr>
        <w:ind w:left="714" w:hanging="357"/>
        <w:contextualSpacing w:val="0"/>
        <w:jc w:val="both"/>
      </w:pPr>
      <w:r>
        <w:rPr>
          <w:rStyle w:val="st"/>
        </w:rPr>
        <w:t>wykonana</w:t>
      </w:r>
      <w:r>
        <w:rPr>
          <w:rStyle w:val="Uwydatnienie"/>
          <w:i w:val="0"/>
        </w:rPr>
        <w:t xml:space="preserve"> została </w:t>
      </w:r>
      <w:r w:rsidR="006E1013">
        <w:rPr>
          <w:rStyle w:val="Uwydatnienie"/>
          <w:i w:val="0"/>
        </w:rPr>
        <w:t xml:space="preserve">część </w:t>
      </w:r>
      <w:r w:rsidR="006E1013" w:rsidRPr="006E1013">
        <w:rPr>
          <w:rStyle w:val="Uwydatnienie"/>
          <w:i w:val="0"/>
        </w:rPr>
        <w:t>zalece</w:t>
      </w:r>
      <w:r w:rsidR="006E1013">
        <w:rPr>
          <w:rStyle w:val="Uwydatnienie"/>
          <w:i w:val="0"/>
        </w:rPr>
        <w:t>ń</w:t>
      </w:r>
      <w:r w:rsidR="006E1013">
        <w:rPr>
          <w:rStyle w:val="st"/>
        </w:rPr>
        <w:t xml:space="preserve"> pokontrolnych </w:t>
      </w:r>
      <w:r w:rsidR="004932C3">
        <w:rPr>
          <w:rStyle w:val="st"/>
        </w:rPr>
        <w:t xml:space="preserve">z </w:t>
      </w:r>
      <w:r w:rsidR="006E1013">
        <w:rPr>
          <w:rStyle w:val="st"/>
        </w:rPr>
        <w:t xml:space="preserve">kontroli </w:t>
      </w:r>
      <w:r w:rsidR="00A246C0">
        <w:rPr>
          <w:rStyle w:val="st"/>
        </w:rPr>
        <w:t>GIODO</w:t>
      </w:r>
      <w:r w:rsidR="00A246C0" w:rsidRPr="006E1013">
        <w:t xml:space="preserve"> </w:t>
      </w:r>
      <w:r w:rsidR="006E1013">
        <w:rPr>
          <w:rStyle w:val="st"/>
        </w:rPr>
        <w:t xml:space="preserve">przeprowadzonej </w:t>
      </w:r>
      <w:r w:rsidR="00720472">
        <w:rPr>
          <w:rStyle w:val="st"/>
        </w:rPr>
        <w:t xml:space="preserve">  </w:t>
      </w:r>
      <w:r w:rsidR="00C52344">
        <w:rPr>
          <w:rStyle w:val="st"/>
        </w:rPr>
        <w:t xml:space="preserve"> </w:t>
      </w:r>
      <w:r w:rsidR="004932C3">
        <w:rPr>
          <w:rStyle w:val="st"/>
        </w:rPr>
        <w:t xml:space="preserve">w Szpitalu </w:t>
      </w:r>
      <w:r w:rsidR="00384B65">
        <w:rPr>
          <w:rStyle w:val="st"/>
        </w:rPr>
        <w:t>w okresie</w:t>
      </w:r>
      <w:r w:rsidR="007437F0">
        <w:rPr>
          <w:rStyle w:val="st"/>
        </w:rPr>
        <w:t>,</w:t>
      </w:r>
      <w:r w:rsidR="00920118">
        <w:rPr>
          <w:rStyle w:val="st"/>
        </w:rPr>
        <w:t xml:space="preserve"> gdy dyrektorem był Pan </w:t>
      </w:r>
      <w:r w:rsidR="004932C3">
        <w:rPr>
          <w:rStyle w:val="st"/>
        </w:rPr>
        <w:t>Lendor</w:t>
      </w:r>
      <w:r>
        <w:rPr>
          <w:rStyle w:val="st"/>
        </w:rPr>
        <w:t>. Największy</w:t>
      </w:r>
      <w:r w:rsidR="00720472">
        <w:rPr>
          <w:rStyle w:val="st"/>
        </w:rPr>
        <w:t>m</w:t>
      </w:r>
      <w:r>
        <w:rPr>
          <w:rStyle w:val="st"/>
        </w:rPr>
        <w:t xml:space="preserve"> problem</w:t>
      </w:r>
      <w:r w:rsidR="00720472">
        <w:rPr>
          <w:rStyle w:val="st"/>
        </w:rPr>
        <w:t>em</w:t>
      </w:r>
      <w:r>
        <w:rPr>
          <w:rStyle w:val="st"/>
        </w:rPr>
        <w:t xml:space="preserve"> </w:t>
      </w:r>
      <w:r w:rsidR="00A246C0">
        <w:rPr>
          <w:rStyle w:val="st"/>
        </w:rPr>
        <w:t xml:space="preserve"> będzie </w:t>
      </w:r>
      <w:r>
        <w:rPr>
          <w:rStyle w:val="st"/>
        </w:rPr>
        <w:t xml:space="preserve">wykonanie do końca br. instalacji </w:t>
      </w:r>
      <w:r w:rsidR="004932C3">
        <w:rPr>
          <w:rStyle w:val="st"/>
        </w:rPr>
        <w:t xml:space="preserve"> </w:t>
      </w:r>
      <w:proofErr w:type="spellStart"/>
      <w:r>
        <w:rPr>
          <w:rStyle w:val="st"/>
        </w:rPr>
        <w:t>p.poż</w:t>
      </w:r>
      <w:proofErr w:type="spellEnd"/>
      <w:r>
        <w:rPr>
          <w:rStyle w:val="st"/>
        </w:rPr>
        <w:t xml:space="preserve">. w </w:t>
      </w:r>
      <w:r w:rsidR="004932C3">
        <w:rPr>
          <w:rStyle w:val="st"/>
        </w:rPr>
        <w:t>arch</w:t>
      </w:r>
      <w:r>
        <w:rPr>
          <w:rStyle w:val="st"/>
        </w:rPr>
        <w:t>iw</w:t>
      </w:r>
      <w:r w:rsidR="00C52344">
        <w:rPr>
          <w:rStyle w:val="st"/>
        </w:rPr>
        <w:t>a</w:t>
      </w:r>
      <w:r w:rsidR="00A246C0">
        <w:rPr>
          <w:rStyle w:val="st"/>
        </w:rPr>
        <w:t>ch</w:t>
      </w:r>
      <w:r w:rsidR="00A246C0">
        <w:t xml:space="preserve">. </w:t>
      </w:r>
      <w:r w:rsidR="00A246C0">
        <w:rPr>
          <w:rStyle w:val="st"/>
        </w:rPr>
        <w:t xml:space="preserve">Część </w:t>
      </w:r>
      <w:r w:rsidR="004F2101">
        <w:rPr>
          <w:rStyle w:val="st"/>
        </w:rPr>
        <w:t>dokumentacji archiwalnej</w:t>
      </w:r>
      <w:r w:rsidR="00A246C0">
        <w:rPr>
          <w:rStyle w:val="st"/>
        </w:rPr>
        <w:t xml:space="preserve"> została </w:t>
      </w:r>
      <w:r w:rsidR="004F2101">
        <w:rPr>
          <w:rStyle w:val="st"/>
        </w:rPr>
        <w:t xml:space="preserve">przeniesiona </w:t>
      </w:r>
      <w:r w:rsidR="00A246C0">
        <w:rPr>
          <w:rStyle w:val="st"/>
        </w:rPr>
        <w:t xml:space="preserve">i zabezpieczona w pomieszczeniach </w:t>
      </w:r>
      <w:r w:rsidR="00A9057E">
        <w:rPr>
          <w:rStyle w:val="st"/>
        </w:rPr>
        <w:t xml:space="preserve">pozyskanych </w:t>
      </w:r>
      <w:r w:rsidR="00372BF0">
        <w:rPr>
          <w:rStyle w:val="st"/>
        </w:rPr>
        <w:t xml:space="preserve">              </w:t>
      </w:r>
      <w:r w:rsidR="004F2101">
        <w:rPr>
          <w:rStyle w:val="st"/>
        </w:rPr>
        <w:t xml:space="preserve">w wyniku zmian organizacyjnych </w:t>
      </w:r>
      <w:r w:rsidR="00A246C0">
        <w:rPr>
          <w:rStyle w:val="st"/>
        </w:rPr>
        <w:t xml:space="preserve">w pionie administracji. Instalacja </w:t>
      </w:r>
      <w:proofErr w:type="spellStart"/>
      <w:r w:rsidR="00A246C0">
        <w:rPr>
          <w:rStyle w:val="st"/>
        </w:rPr>
        <w:t>p.poż</w:t>
      </w:r>
      <w:proofErr w:type="spellEnd"/>
      <w:r w:rsidR="00A246C0">
        <w:rPr>
          <w:rStyle w:val="st"/>
        </w:rPr>
        <w:t xml:space="preserve">. dla tych pomieszczeń zostanie podłączona do </w:t>
      </w:r>
      <w:r w:rsidR="004F2101">
        <w:rPr>
          <w:rStyle w:val="st"/>
        </w:rPr>
        <w:t xml:space="preserve">sygnalizacji, która znajduje się na Oddziale </w:t>
      </w:r>
      <w:r w:rsidR="00B8060D">
        <w:rPr>
          <w:rStyle w:val="st"/>
        </w:rPr>
        <w:t>Opieki Paliatywnej</w:t>
      </w:r>
      <w:r w:rsidR="004F2101">
        <w:rPr>
          <w:rStyle w:val="st"/>
        </w:rPr>
        <w:t xml:space="preserve">, natomiast </w:t>
      </w:r>
      <w:r w:rsidR="00A9057E">
        <w:rPr>
          <w:rStyle w:val="st"/>
        </w:rPr>
        <w:t xml:space="preserve">nadal </w:t>
      </w:r>
      <w:r w:rsidR="00A70512">
        <w:rPr>
          <w:rStyle w:val="st"/>
        </w:rPr>
        <w:t>poszukuje się</w:t>
      </w:r>
      <w:r w:rsidR="004F2101">
        <w:rPr>
          <w:rStyle w:val="st"/>
        </w:rPr>
        <w:t xml:space="preserve"> rozwiązania jeśli chodzi </w:t>
      </w:r>
      <w:r w:rsidR="00372BF0">
        <w:rPr>
          <w:rStyle w:val="st"/>
        </w:rPr>
        <w:t xml:space="preserve">                          </w:t>
      </w:r>
      <w:r w:rsidR="004F2101">
        <w:rPr>
          <w:rStyle w:val="st"/>
        </w:rPr>
        <w:t>o archiwum medyczne;</w:t>
      </w:r>
    </w:p>
    <w:p w:rsidR="00A15E7D" w:rsidRDefault="00194709" w:rsidP="00F91253">
      <w:pPr>
        <w:pStyle w:val="Tekstpodstawowyzwciciem"/>
        <w:numPr>
          <w:ilvl w:val="0"/>
          <w:numId w:val="15"/>
        </w:numPr>
        <w:jc w:val="both"/>
      </w:pPr>
      <w:r>
        <w:t xml:space="preserve">w odpowiedzi na pytanie Członka Zarządu Powiatu </w:t>
      </w:r>
      <w:r w:rsidRPr="00772270">
        <w:rPr>
          <w:b/>
        </w:rPr>
        <w:t>Marka Szczygłowskiego</w:t>
      </w:r>
      <w:r>
        <w:rPr>
          <w:b/>
        </w:rPr>
        <w:t xml:space="preserve">                      </w:t>
      </w:r>
      <w:r>
        <w:t>o kwestię</w:t>
      </w:r>
      <w:r w:rsidRPr="00194709">
        <w:t xml:space="preserve"> </w:t>
      </w:r>
      <w:r>
        <w:t>kontroli przez Sanepid</w:t>
      </w:r>
      <w:r w:rsidRPr="00194709">
        <w:t xml:space="preserve"> </w:t>
      </w:r>
      <w:r>
        <w:t xml:space="preserve">temperatury w pomieszczeniach szpitalnych, </w:t>
      </w:r>
      <w:r w:rsidR="00C8586D">
        <w:t xml:space="preserve">które zadał </w:t>
      </w:r>
      <w:r w:rsidR="002E2E28">
        <w:t xml:space="preserve">mając </w:t>
      </w:r>
      <w:r w:rsidR="00253C22">
        <w:t xml:space="preserve">głównie </w:t>
      </w:r>
      <w:r w:rsidR="002E2E28">
        <w:t>na uwadze</w:t>
      </w:r>
      <w:r w:rsidR="00A70512" w:rsidRPr="00A70512">
        <w:t xml:space="preserve"> </w:t>
      </w:r>
      <w:r w:rsidR="002E2E28">
        <w:t>oszczędzanie</w:t>
      </w:r>
      <w:r w:rsidR="00B02BEF">
        <w:t xml:space="preserve"> energii cieplnej</w:t>
      </w:r>
      <w:r w:rsidR="00583DAB">
        <w:t xml:space="preserve"> w okresie zimowym</w:t>
      </w:r>
      <w:r w:rsidR="00B02BEF">
        <w:t xml:space="preserve">, </w:t>
      </w:r>
      <w:r>
        <w:t xml:space="preserve">oznajmiła, że </w:t>
      </w:r>
      <w:r w:rsidR="00B02BEF">
        <w:t xml:space="preserve">takie kontrole są prowadzone. W okresie letnim nie było problemu </w:t>
      </w:r>
      <w:r w:rsidR="00253C22">
        <w:t xml:space="preserve">                 </w:t>
      </w:r>
      <w:r w:rsidR="00B02BEF">
        <w:t xml:space="preserve">w tym zakresie. W części pomieszczeń zamontowane były wiatraki, natomiast </w:t>
      </w:r>
      <w:r w:rsidR="00253C22">
        <w:t xml:space="preserve">                   </w:t>
      </w:r>
      <w:r w:rsidR="00B02BEF">
        <w:t xml:space="preserve">w pomieszczeniach, które w ostatnim czasie zostały remontowane </w:t>
      </w:r>
      <w:r w:rsidR="00583DAB">
        <w:t xml:space="preserve">od razu </w:t>
      </w:r>
      <w:r w:rsidR="00B02BEF">
        <w:t>zamontowano klimatyzator</w:t>
      </w:r>
      <w:r w:rsidR="002E2E28">
        <w:t xml:space="preserve">y. </w:t>
      </w:r>
      <w:r w:rsidR="00A70512">
        <w:t xml:space="preserve">W salach pacjentów </w:t>
      </w:r>
      <w:r w:rsidR="008A6874">
        <w:t xml:space="preserve">prowadzone są </w:t>
      </w:r>
      <w:r w:rsidR="008A6874">
        <w:rPr>
          <w:rStyle w:val="st"/>
        </w:rPr>
        <w:t>okresowe pomiar</w:t>
      </w:r>
      <w:r w:rsidR="00A70512">
        <w:rPr>
          <w:rStyle w:val="st"/>
        </w:rPr>
        <w:t>y</w:t>
      </w:r>
      <w:r w:rsidR="008A6874">
        <w:rPr>
          <w:rStyle w:val="st"/>
        </w:rPr>
        <w:t xml:space="preserve"> </w:t>
      </w:r>
      <w:r w:rsidR="008A6874" w:rsidRPr="008A6874">
        <w:rPr>
          <w:rStyle w:val="Uwydatnienie"/>
          <w:i w:val="0"/>
        </w:rPr>
        <w:t>temperatur</w:t>
      </w:r>
      <w:r w:rsidR="008A6874" w:rsidRPr="00583DAB">
        <w:t>y</w:t>
      </w:r>
      <w:r w:rsidR="00A70512">
        <w:rPr>
          <w:i/>
        </w:rPr>
        <w:t xml:space="preserve"> </w:t>
      </w:r>
      <w:r w:rsidR="00A70512" w:rsidRPr="00A70512">
        <w:t xml:space="preserve">przez </w:t>
      </w:r>
      <w:r w:rsidR="008A6874" w:rsidRPr="00A70512">
        <w:t xml:space="preserve"> </w:t>
      </w:r>
      <w:r w:rsidR="00A70512">
        <w:t>oddziałowe;</w:t>
      </w:r>
    </w:p>
    <w:p w:rsidR="00324543" w:rsidRPr="0062048E" w:rsidRDefault="008A67C7" w:rsidP="00F91253">
      <w:pPr>
        <w:pStyle w:val="Tekstpodstawowyzwciciem"/>
        <w:numPr>
          <w:ilvl w:val="0"/>
          <w:numId w:val="15"/>
        </w:numPr>
        <w:jc w:val="both"/>
      </w:pPr>
      <w:r>
        <w:t xml:space="preserve">odpowiadając </w:t>
      </w:r>
      <w:r w:rsidR="00583DAB">
        <w:t xml:space="preserve">na kolejne pytanie Pana </w:t>
      </w:r>
      <w:r w:rsidR="00583DAB" w:rsidRPr="00A15E7D">
        <w:rPr>
          <w:b/>
        </w:rPr>
        <w:t xml:space="preserve">Marka Szczygłowskiego </w:t>
      </w:r>
      <w:r w:rsidR="0017476D">
        <w:t xml:space="preserve">o możliwość </w:t>
      </w:r>
      <w:r w:rsidR="00583DAB">
        <w:t>skrócenia czasu oczekiwania na wy</w:t>
      </w:r>
      <w:r w:rsidR="009D0977">
        <w:t>niki badań histopatologicznych</w:t>
      </w:r>
      <w:r w:rsidR="00F82AE0">
        <w:t xml:space="preserve"> </w:t>
      </w:r>
      <w:r w:rsidR="00A70512">
        <w:t>przyznała</w:t>
      </w:r>
      <w:r w:rsidR="00F82AE0">
        <w:t xml:space="preserve">, że </w:t>
      </w:r>
      <w:r w:rsidR="002D69DB">
        <w:t xml:space="preserve">okres ten  jest rzeczywiście długi </w:t>
      </w:r>
      <w:r w:rsidR="00B8060D">
        <w:t>i dlatego przyjęto</w:t>
      </w:r>
      <w:r w:rsidR="002D69DB">
        <w:t xml:space="preserve"> </w:t>
      </w:r>
      <w:r w:rsidR="00B8060D">
        <w:t xml:space="preserve">dwa rozwiązania problemu. </w:t>
      </w:r>
      <w:r w:rsidR="002D69DB">
        <w:t xml:space="preserve">Po pierwsze ogłoszone zostało postępowanie konkursowe na </w:t>
      </w:r>
      <w:r w:rsidR="002D69DB" w:rsidRPr="00A15E7D">
        <w:rPr>
          <w:rFonts w:ascii="TimesNewRomanPS-BoldMT" w:eastAsiaTheme="minorHAnsi" w:hAnsi="TimesNewRomanPS-BoldMT" w:cs="TimesNewRomanPS-BoldMT"/>
          <w:bCs/>
          <w:lang w:eastAsia="en-US"/>
        </w:rPr>
        <w:t>wykonywania badań histopatologicznych</w:t>
      </w:r>
      <w:r w:rsidR="00A70512">
        <w:rPr>
          <w:rFonts w:ascii="TimesNewRomanPS-BoldMT" w:eastAsiaTheme="minorHAnsi" w:hAnsi="TimesNewRomanPS-BoldMT" w:cs="TimesNewRomanPS-BoldMT"/>
          <w:bCs/>
          <w:lang w:eastAsia="en-US"/>
        </w:rPr>
        <w:t xml:space="preserve">. </w:t>
      </w:r>
      <w:r w:rsidR="00207B5A">
        <w:rPr>
          <w:rFonts w:ascii="TimesNewRomanPS-BoldMT" w:eastAsiaTheme="minorHAnsi" w:hAnsi="TimesNewRomanPS-BoldMT" w:cs="TimesNewRomanPS-BoldMT"/>
          <w:bCs/>
          <w:lang w:eastAsia="en-US"/>
        </w:rPr>
        <w:t xml:space="preserve">Zgodnie z przedstawionymi warunkami </w:t>
      </w:r>
      <w:r w:rsidR="00207B5A" w:rsidRPr="00A940A5">
        <w:rPr>
          <w:rFonts w:eastAsiaTheme="minorHAnsi"/>
          <w:bCs/>
          <w:lang w:eastAsia="en-US"/>
        </w:rPr>
        <w:t>konkursu</w:t>
      </w:r>
      <w:r w:rsidR="00A15E7D" w:rsidRPr="00A940A5">
        <w:rPr>
          <w:rFonts w:eastAsiaTheme="minorHAnsi"/>
          <w:lang w:eastAsia="en-US"/>
        </w:rPr>
        <w:t xml:space="preserve"> </w:t>
      </w:r>
      <w:r w:rsidR="00A940A5" w:rsidRPr="00A940A5">
        <w:rPr>
          <w:rFonts w:eastAsiaTheme="minorHAnsi"/>
          <w:lang w:eastAsia="en-US"/>
        </w:rPr>
        <w:t xml:space="preserve">(otwarcie ofert nastąpiło w dniu wczorajszym) </w:t>
      </w:r>
      <w:r w:rsidR="002C290A" w:rsidRPr="00A940A5">
        <w:rPr>
          <w:rFonts w:eastAsiaTheme="minorHAnsi"/>
          <w:lang w:eastAsia="en-US"/>
        </w:rPr>
        <w:t>będzie możliwość uzyskania wyników</w:t>
      </w:r>
      <w:r w:rsidR="00A15E7D" w:rsidRPr="00A940A5">
        <w:rPr>
          <w:rFonts w:eastAsiaTheme="minorHAnsi"/>
          <w:lang w:eastAsia="en-US"/>
        </w:rPr>
        <w:t xml:space="preserve"> </w:t>
      </w:r>
      <w:r w:rsidR="002C290A" w:rsidRPr="00A940A5">
        <w:rPr>
          <w:rFonts w:eastAsiaTheme="minorHAnsi"/>
          <w:lang w:eastAsia="en-US"/>
        </w:rPr>
        <w:t xml:space="preserve">badań już </w:t>
      </w:r>
      <w:r w:rsidR="00C933EA">
        <w:rPr>
          <w:rFonts w:eastAsiaTheme="minorHAnsi"/>
          <w:lang w:eastAsia="en-US"/>
        </w:rPr>
        <w:t xml:space="preserve">                 </w:t>
      </w:r>
      <w:r w:rsidR="002C290A" w:rsidRPr="00A940A5">
        <w:rPr>
          <w:rFonts w:eastAsiaTheme="minorHAnsi"/>
          <w:lang w:eastAsia="en-US"/>
        </w:rPr>
        <w:t xml:space="preserve">w ciągu 2 </w:t>
      </w:r>
      <w:r w:rsidR="00A15E7D" w:rsidRPr="00A940A5">
        <w:rPr>
          <w:rFonts w:eastAsiaTheme="minorHAnsi"/>
          <w:lang w:eastAsia="en-US"/>
        </w:rPr>
        <w:t>dni</w:t>
      </w:r>
      <w:r w:rsidR="002C290A">
        <w:rPr>
          <w:rFonts w:eastAsiaTheme="minorHAnsi"/>
          <w:lang w:eastAsia="en-US"/>
        </w:rPr>
        <w:t xml:space="preserve">. </w:t>
      </w:r>
      <w:r w:rsidR="00CB1074">
        <w:rPr>
          <w:rFonts w:eastAsiaTheme="minorHAnsi"/>
          <w:lang w:eastAsia="en-US"/>
        </w:rPr>
        <w:t xml:space="preserve">Poza tym chęć pracy w Szpitalu </w:t>
      </w:r>
      <w:r w:rsidR="00324543">
        <w:rPr>
          <w:rFonts w:eastAsiaTheme="minorHAnsi"/>
          <w:lang w:eastAsia="en-US"/>
        </w:rPr>
        <w:t xml:space="preserve">(przynajmniej </w:t>
      </w:r>
      <w:r w:rsidR="00773689">
        <w:rPr>
          <w:rFonts w:eastAsiaTheme="minorHAnsi"/>
          <w:lang w:eastAsia="en-US"/>
        </w:rPr>
        <w:t xml:space="preserve">raz </w:t>
      </w:r>
      <w:r w:rsidR="00C933EA">
        <w:rPr>
          <w:rFonts w:eastAsiaTheme="minorHAnsi"/>
          <w:lang w:eastAsia="en-US"/>
        </w:rPr>
        <w:t xml:space="preserve"> </w:t>
      </w:r>
      <w:r w:rsidR="00773689">
        <w:rPr>
          <w:rFonts w:eastAsiaTheme="minorHAnsi"/>
          <w:lang w:eastAsia="en-US"/>
        </w:rPr>
        <w:t xml:space="preserve">w tygodniu) </w:t>
      </w:r>
      <w:r w:rsidR="00CB1074">
        <w:rPr>
          <w:rFonts w:eastAsiaTheme="minorHAnsi"/>
          <w:lang w:eastAsia="en-US"/>
        </w:rPr>
        <w:t xml:space="preserve">wyraził lekarz </w:t>
      </w:r>
      <w:r w:rsidR="00A70512">
        <w:rPr>
          <w:rFonts w:eastAsiaTheme="minorHAnsi"/>
          <w:lang w:eastAsia="en-US"/>
        </w:rPr>
        <w:t xml:space="preserve">histopatolog, którego </w:t>
      </w:r>
      <w:r w:rsidR="00773689">
        <w:rPr>
          <w:rFonts w:eastAsiaTheme="minorHAnsi"/>
          <w:lang w:eastAsia="en-US"/>
        </w:rPr>
        <w:t xml:space="preserve">zatrudnienie rozładowałoby sytuację. </w:t>
      </w:r>
      <w:r w:rsidR="00324543">
        <w:rPr>
          <w:rFonts w:eastAsiaTheme="minorHAnsi"/>
          <w:lang w:eastAsia="en-US"/>
        </w:rPr>
        <w:t xml:space="preserve">Obecnie Szpital wykonuje ok. jednego tysiąca badań histopatologicznych w skali miesiąca. </w:t>
      </w:r>
      <w:r w:rsidR="00773689">
        <w:rPr>
          <w:rFonts w:eastAsiaTheme="minorHAnsi"/>
          <w:lang w:eastAsia="en-US"/>
        </w:rPr>
        <w:t>N</w:t>
      </w:r>
      <w:r w:rsidR="00324543">
        <w:rPr>
          <w:rFonts w:eastAsiaTheme="minorHAnsi"/>
          <w:lang w:eastAsia="en-US"/>
        </w:rPr>
        <w:t xml:space="preserve">ajwięcej wycinków </w:t>
      </w:r>
      <w:r w:rsidR="00773689">
        <w:rPr>
          <w:rFonts w:eastAsiaTheme="minorHAnsi"/>
          <w:lang w:eastAsia="en-US"/>
        </w:rPr>
        <w:t>do badań je</w:t>
      </w:r>
      <w:r w:rsidR="006828B4">
        <w:rPr>
          <w:rFonts w:eastAsiaTheme="minorHAnsi"/>
          <w:lang w:eastAsia="en-US"/>
        </w:rPr>
        <w:t xml:space="preserve">st </w:t>
      </w:r>
      <w:r w:rsidR="00773689">
        <w:rPr>
          <w:rFonts w:eastAsiaTheme="minorHAnsi"/>
          <w:lang w:eastAsia="en-US"/>
        </w:rPr>
        <w:t xml:space="preserve">z endoskopii, chirurgii </w:t>
      </w:r>
      <w:r w:rsidR="00C933EA">
        <w:rPr>
          <w:rFonts w:eastAsiaTheme="minorHAnsi"/>
          <w:lang w:eastAsia="en-US"/>
        </w:rPr>
        <w:t>ogólnej</w:t>
      </w:r>
      <w:r w:rsidR="00720472">
        <w:rPr>
          <w:rFonts w:eastAsiaTheme="minorHAnsi"/>
          <w:lang w:eastAsia="en-US"/>
        </w:rPr>
        <w:t xml:space="preserve"> </w:t>
      </w:r>
      <w:r w:rsidR="00C933EA">
        <w:rPr>
          <w:rFonts w:eastAsiaTheme="minorHAnsi"/>
          <w:lang w:eastAsia="en-US"/>
        </w:rPr>
        <w:t>i z p</w:t>
      </w:r>
      <w:r w:rsidR="00773689">
        <w:rPr>
          <w:rFonts w:eastAsiaTheme="minorHAnsi"/>
          <w:lang w:eastAsia="en-US"/>
        </w:rPr>
        <w:t xml:space="preserve">oradni </w:t>
      </w:r>
      <w:r w:rsidR="00C933EA">
        <w:rPr>
          <w:rFonts w:eastAsiaTheme="minorHAnsi"/>
          <w:lang w:eastAsia="en-US"/>
        </w:rPr>
        <w:t>o</w:t>
      </w:r>
      <w:r w:rsidR="007C510D">
        <w:rPr>
          <w:rFonts w:eastAsiaTheme="minorHAnsi"/>
          <w:lang w:eastAsia="en-US"/>
        </w:rPr>
        <w:t>nkologicznej;</w:t>
      </w:r>
      <w:r w:rsidR="00324543">
        <w:rPr>
          <w:rFonts w:eastAsiaTheme="minorHAnsi"/>
          <w:lang w:eastAsia="en-US"/>
        </w:rPr>
        <w:t xml:space="preserve"> </w:t>
      </w:r>
    </w:p>
    <w:p w:rsidR="00100F34" w:rsidRDefault="00991C5E" w:rsidP="00F91253">
      <w:pPr>
        <w:pStyle w:val="Tekstpodstawowyzwciciem"/>
        <w:numPr>
          <w:ilvl w:val="0"/>
          <w:numId w:val="15"/>
        </w:numPr>
        <w:jc w:val="both"/>
      </w:pPr>
      <w:r w:rsidRPr="00100F34">
        <w:rPr>
          <w:rFonts w:eastAsiaTheme="minorHAnsi"/>
          <w:lang w:eastAsia="en-US"/>
        </w:rPr>
        <w:t>zapytana przez Wicestarostę</w:t>
      </w:r>
      <w:r w:rsidRPr="00100F34">
        <w:rPr>
          <w:rFonts w:eastAsiaTheme="minorHAnsi"/>
          <w:b/>
          <w:lang w:eastAsia="en-US"/>
        </w:rPr>
        <w:t xml:space="preserve"> Rafała Porca</w:t>
      </w:r>
      <w:r w:rsidRPr="00100F34">
        <w:rPr>
          <w:rFonts w:eastAsiaTheme="minorHAnsi"/>
          <w:lang w:eastAsia="en-US"/>
        </w:rPr>
        <w:t xml:space="preserve"> </w:t>
      </w:r>
      <w:r w:rsidR="0062048E" w:rsidRPr="00100F34">
        <w:rPr>
          <w:rFonts w:eastAsiaTheme="minorHAnsi"/>
          <w:lang w:eastAsia="en-US"/>
        </w:rPr>
        <w:t xml:space="preserve">o </w:t>
      </w:r>
      <w:r w:rsidR="00BE7CB3">
        <w:rPr>
          <w:rFonts w:eastAsiaTheme="minorHAnsi"/>
          <w:lang w:eastAsia="en-US"/>
        </w:rPr>
        <w:t>sytuację</w:t>
      </w:r>
      <w:r w:rsidR="00B65846" w:rsidRPr="00100F34">
        <w:rPr>
          <w:rFonts w:eastAsiaTheme="minorHAnsi"/>
          <w:lang w:eastAsia="en-US"/>
        </w:rPr>
        <w:t xml:space="preserve"> </w:t>
      </w:r>
      <w:r w:rsidR="00BE7CB3">
        <w:rPr>
          <w:rFonts w:eastAsiaTheme="minorHAnsi"/>
          <w:lang w:eastAsia="en-US"/>
        </w:rPr>
        <w:t xml:space="preserve">na </w:t>
      </w:r>
      <w:r w:rsidR="00BE7CB3">
        <w:t xml:space="preserve">Bloku Operacyjnym                      </w:t>
      </w:r>
      <w:r w:rsidR="00BE7CB3">
        <w:rPr>
          <w:rFonts w:eastAsiaTheme="minorHAnsi"/>
          <w:lang w:eastAsia="en-US"/>
        </w:rPr>
        <w:t xml:space="preserve">w związku </w:t>
      </w:r>
      <w:r w:rsidR="0062048E" w:rsidRPr="00100F34">
        <w:rPr>
          <w:rFonts w:eastAsiaTheme="minorHAnsi"/>
          <w:lang w:eastAsia="en-US"/>
        </w:rPr>
        <w:t>z informacją</w:t>
      </w:r>
      <w:r w:rsidR="004F2B1E" w:rsidRPr="00100F34">
        <w:rPr>
          <w:rFonts w:eastAsiaTheme="minorHAnsi"/>
          <w:lang w:eastAsia="en-US"/>
        </w:rPr>
        <w:t>,</w:t>
      </w:r>
      <w:r w:rsidR="000E626A">
        <w:rPr>
          <w:rFonts w:eastAsiaTheme="minorHAnsi"/>
          <w:lang w:eastAsia="en-US"/>
        </w:rPr>
        <w:t xml:space="preserve"> </w:t>
      </w:r>
      <w:r w:rsidR="0062048E" w:rsidRPr="00100F34">
        <w:rPr>
          <w:rFonts w:eastAsiaTheme="minorHAnsi"/>
          <w:lang w:eastAsia="en-US"/>
        </w:rPr>
        <w:t xml:space="preserve">że </w:t>
      </w:r>
      <w:r w:rsidR="000E626A">
        <w:rPr>
          <w:rFonts w:eastAsiaTheme="minorHAnsi"/>
          <w:lang w:eastAsia="en-US"/>
        </w:rPr>
        <w:t xml:space="preserve">zatrudnione tam </w:t>
      </w:r>
      <w:r w:rsidR="0062048E">
        <w:t>pielęgniarki pracują</w:t>
      </w:r>
      <w:r w:rsidR="00B65846" w:rsidRPr="00B65846">
        <w:t xml:space="preserve"> </w:t>
      </w:r>
      <w:r w:rsidR="00B65846">
        <w:t xml:space="preserve">na innych oddziałach, </w:t>
      </w:r>
      <w:r w:rsidR="001F57DB">
        <w:t>wyjaś</w:t>
      </w:r>
      <w:r w:rsidR="00B65846">
        <w:t>niła, że</w:t>
      </w:r>
      <w:r w:rsidR="000E626A">
        <w:t xml:space="preserve"> </w:t>
      </w:r>
      <w:r w:rsidR="00C933EA">
        <w:t xml:space="preserve">czasie </w:t>
      </w:r>
      <w:r w:rsidR="004C2080">
        <w:t xml:space="preserve">gdy nie ma </w:t>
      </w:r>
      <w:r w:rsidR="004840BA">
        <w:t>zabiegów</w:t>
      </w:r>
      <w:r w:rsidR="00100F34">
        <w:t xml:space="preserve"> operacyjnych (</w:t>
      </w:r>
      <w:r w:rsidR="001F57DB">
        <w:t>po</w:t>
      </w:r>
      <w:r w:rsidR="000B4344">
        <w:t xml:space="preserve"> godz.</w:t>
      </w:r>
      <w:r w:rsidR="00720472">
        <w:t xml:space="preserve"> </w:t>
      </w:r>
      <w:r w:rsidR="00B744A3">
        <w:t>16</w:t>
      </w:r>
      <w:r w:rsidR="00EE1A51">
        <w:t xml:space="preserve"> </w:t>
      </w:r>
      <w:r w:rsidR="00B225E6">
        <w:t>oraz</w:t>
      </w:r>
      <w:r w:rsidR="00AB1627">
        <w:t xml:space="preserve">                  </w:t>
      </w:r>
      <w:r w:rsidR="00B225E6">
        <w:t xml:space="preserve"> </w:t>
      </w:r>
      <w:r w:rsidR="004560F2">
        <w:t xml:space="preserve">w </w:t>
      </w:r>
      <w:r w:rsidR="00100F34">
        <w:t>soboty i niedziele)</w:t>
      </w:r>
      <w:r w:rsidR="000B4344">
        <w:t xml:space="preserve"> na Bloku po</w:t>
      </w:r>
      <w:r w:rsidR="00F8550A">
        <w:t>zostaje jedna</w:t>
      </w:r>
      <w:r w:rsidR="007F05B2">
        <w:t xml:space="preserve"> </w:t>
      </w:r>
      <w:r w:rsidR="00B744A3">
        <w:t>z</w:t>
      </w:r>
      <w:r w:rsidR="004F2B1E">
        <w:t xml:space="preserve"> trzech</w:t>
      </w:r>
      <w:r w:rsidR="00B744A3">
        <w:t xml:space="preserve"> dyżurujących </w:t>
      </w:r>
      <w:r w:rsidR="000B4344">
        <w:t>pielęgniar</w:t>
      </w:r>
      <w:r w:rsidR="004C2080">
        <w:t>ek</w:t>
      </w:r>
      <w:r w:rsidR="000B4344">
        <w:t>,</w:t>
      </w:r>
      <w:r w:rsidR="00F8550A">
        <w:t xml:space="preserve"> natomiast dwie </w:t>
      </w:r>
      <w:r w:rsidR="000B4344">
        <w:t xml:space="preserve">pielęgniarki </w:t>
      </w:r>
      <w:r w:rsidR="004F2B1E">
        <w:t>od</w:t>
      </w:r>
      <w:r w:rsidR="000B4344">
        <w:t xml:space="preserve">delegowane są na Oddział </w:t>
      </w:r>
      <w:r w:rsidR="00F8550A">
        <w:t>Wewnętrzny i Oddział Chirurgii</w:t>
      </w:r>
      <w:r w:rsidR="00B744A3">
        <w:t xml:space="preserve"> Ogólnej (po jednej na dany Oddział)</w:t>
      </w:r>
      <w:r w:rsidR="007F05B2">
        <w:t xml:space="preserve">. </w:t>
      </w:r>
      <w:r w:rsidR="00100F34" w:rsidRPr="00100F34">
        <w:t>Planowe zabiegi operacje wykonywane są w godzinach dopołudniowych</w:t>
      </w:r>
      <w:r w:rsidR="00EA3338">
        <w:t xml:space="preserve"> (obecnie są </w:t>
      </w:r>
      <w:r w:rsidR="00372BF0">
        <w:t xml:space="preserve">już </w:t>
      </w:r>
      <w:proofErr w:type="spellStart"/>
      <w:r w:rsidR="00EA3338">
        <w:t>nadwykonania</w:t>
      </w:r>
      <w:proofErr w:type="spellEnd"/>
      <w:r w:rsidR="00EA3338">
        <w:t xml:space="preserve"> w tym </w:t>
      </w:r>
      <w:r w:rsidR="00D774DE">
        <w:t>zakresie),</w:t>
      </w:r>
      <w:r w:rsidR="00100F34">
        <w:t xml:space="preserve"> a w pozostałym czasie przeprowadzane są operacje </w:t>
      </w:r>
      <w:r w:rsidR="00100F34" w:rsidRPr="00100F34">
        <w:t xml:space="preserve">w stanach nagłych </w:t>
      </w:r>
      <w:r w:rsidR="00D774DE">
        <w:t xml:space="preserve">                  </w:t>
      </w:r>
      <w:r w:rsidR="00100F34" w:rsidRPr="00100F34">
        <w:t>i bezpośredniego zagrożenia życia</w:t>
      </w:r>
      <w:r w:rsidR="00ED6B3C">
        <w:t xml:space="preserve"> </w:t>
      </w:r>
      <w:r w:rsidR="002A6424">
        <w:t xml:space="preserve">(takich zabiegów </w:t>
      </w:r>
      <w:r w:rsidR="00F117F5">
        <w:t>ni</w:t>
      </w:r>
      <w:r w:rsidR="002A6424">
        <w:t>e</w:t>
      </w:r>
      <w:r w:rsidR="00F117F5">
        <w:t xml:space="preserve"> jest </w:t>
      </w:r>
      <w:r w:rsidR="002A6424">
        <w:t xml:space="preserve">wiele, a czasem nie ma </w:t>
      </w:r>
      <w:r w:rsidR="00D774DE">
        <w:t xml:space="preserve">             </w:t>
      </w:r>
      <w:r w:rsidR="002A6424">
        <w:t>w ogóle)</w:t>
      </w:r>
      <w:r w:rsidR="007F05B2">
        <w:t xml:space="preserve"> i </w:t>
      </w:r>
      <w:r w:rsidR="00BE7CB3">
        <w:t xml:space="preserve">wtedy </w:t>
      </w:r>
      <w:r w:rsidR="007F05B2">
        <w:t>pielęgniarka</w:t>
      </w:r>
      <w:r w:rsidR="006D0CB5">
        <w:t xml:space="preserve"> </w:t>
      </w:r>
      <w:r w:rsidR="00ED6B3C">
        <w:t>z Oddziału Chirurgii Ogólnej</w:t>
      </w:r>
      <w:r w:rsidR="00372BF0">
        <w:t xml:space="preserve"> udaje się </w:t>
      </w:r>
      <w:r w:rsidR="00A70512" w:rsidRPr="00A70512">
        <w:t xml:space="preserve"> </w:t>
      </w:r>
      <w:r w:rsidR="00A70512">
        <w:t>razem z lekarzem</w:t>
      </w:r>
      <w:r w:rsidR="00ED6B3C">
        <w:t xml:space="preserve"> </w:t>
      </w:r>
      <w:r w:rsidR="007F05B2">
        <w:t>na Blok Operacyjny.</w:t>
      </w:r>
      <w:r w:rsidR="006B2839">
        <w:t xml:space="preserve"> </w:t>
      </w:r>
      <w:r w:rsidR="002A6424">
        <w:t>Powyższe r</w:t>
      </w:r>
      <w:r w:rsidR="007F05B2">
        <w:t xml:space="preserve">ozwiązanie </w:t>
      </w:r>
      <w:r w:rsidR="002A6424">
        <w:rPr>
          <w:rFonts w:eastAsiaTheme="minorHAnsi"/>
          <w:lang w:eastAsia="en-US"/>
        </w:rPr>
        <w:t xml:space="preserve">wynika z konieczności </w:t>
      </w:r>
      <w:r w:rsidR="002A6424">
        <w:t>obniżenia</w:t>
      </w:r>
      <w:r w:rsidR="000E626A">
        <w:t xml:space="preserve"> </w:t>
      </w:r>
      <w:r w:rsidR="002A6424">
        <w:t>bardzo wysokich kosztów</w:t>
      </w:r>
      <w:r w:rsidR="007F05B2">
        <w:t xml:space="preserve"> </w:t>
      </w:r>
      <w:r w:rsidR="00100F34">
        <w:rPr>
          <w:rFonts w:eastAsiaTheme="minorHAnsi"/>
          <w:lang w:eastAsia="en-US"/>
        </w:rPr>
        <w:t>Blok</w:t>
      </w:r>
      <w:r w:rsidR="001754C9">
        <w:rPr>
          <w:rFonts w:eastAsiaTheme="minorHAnsi"/>
          <w:lang w:eastAsia="en-US"/>
        </w:rPr>
        <w:t>u</w:t>
      </w:r>
      <w:r w:rsidR="002A6424">
        <w:rPr>
          <w:rFonts w:eastAsiaTheme="minorHAnsi"/>
          <w:lang w:eastAsia="en-US"/>
        </w:rPr>
        <w:t xml:space="preserve">, który musi </w:t>
      </w:r>
      <w:r w:rsidR="00100F34">
        <w:rPr>
          <w:rFonts w:eastAsiaTheme="minorHAnsi"/>
          <w:lang w:eastAsia="en-US"/>
        </w:rPr>
        <w:t>być u</w:t>
      </w:r>
      <w:r w:rsidR="00100F34">
        <w:rPr>
          <w:rStyle w:val="st"/>
        </w:rPr>
        <w:t xml:space="preserve">trzymywany w pełnej </w:t>
      </w:r>
      <w:r w:rsidR="00100F34" w:rsidRPr="00365B59">
        <w:rPr>
          <w:rStyle w:val="Uwydatnienie"/>
          <w:i w:val="0"/>
        </w:rPr>
        <w:t>gotowości</w:t>
      </w:r>
      <w:r w:rsidR="00100F34">
        <w:rPr>
          <w:rStyle w:val="st"/>
        </w:rPr>
        <w:t xml:space="preserve"> przez </w:t>
      </w:r>
      <w:r w:rsidR="00100F34">
        <w:rPr>
          <w:rFonts w:eastAsiaTheme="minorHAnsi"/>
          <w:lang w:eastAsia="en-US"/>
        </w:rPr>
        <w:t xml:space="preserve">całą dobę we wszystkie dni tygodnia </w:t>
      </w:r>
      <w:r w:rsidR="00100F34">
        <w:rPr>
          <w:rStyle w:val="st"/>
        </w:rPr>
        <w:t>z pełną obsadą.</w:t>
      </w:r>
      <w:r w:rsidR="00100F34">
        <w:t xml:space="preserve"> </w:t>
      </w:r>
    </w:p>
    <w:p w:rsidR="00F91253" w:rsidRPr="00C933EA" w:rsidRDefault="00326991" w:rsidP="00C933EA">
      <w:pPr>
        <w:pStyle w:val="Tekstpodstawowyzwciciem"/>
        <w:spacing w:after="120"/>
        <w:ind w:firstLine="0"/>
        <w:jc w:val="both"/>
      </w:pPr>
      <w:r w:rsidRPr="00290C15">
        <w:t xml:space="preserve">Wobec braku innych pytań ze strony Członków Zarządu Starosta </w:t>
      </w:r>
      <w:r w:rsidRPr="00290C15">
        <w:rPr>
          <w:b/>
        </w:rPr>
        <w:t>Rafał Krupa</w:t>
      </w:r>
      <w:r>
        <w:t xml:space="preserve"> podziękował Dyrektor</w:t>
      </w:r>
      <w:r w:rsidRPr="00290C15">
        <w:t xml:space="preserve"> Szpitala</w:t>
      </w:r>
      <w:r>
        <w:t xml:space="preserve"> </w:t>
      </w:r>
      <w:r w:rsidRPr="00FD390E">
        <w:rPr>
          <w:b/>
        </w:rPr>
        <w:t>Małgorzacie Guzik</w:t>
      </w:r>
      <w:r>
        <w:t xml:space="preserve"> </w:t>
      </w:r>
      <w:r w:rsidRPr="00290C15">
        <w:t>za przedstawione informacje</w:t>
      </w:r>
      <w:r>
        <w:t xml:space="preserve"> i wyjaśnienia.</w:t>
      </w:r>
    </w:p>
    <w:p w:rsidR="00D0576A" w:rsidRDefault="007661A2" w:rsidP="009055B6">
      <w:r>
        <w:rPr>
          <w:b/>
          <w:u w:val="single"/>
        </w:rPr>
        <w:t>AD. A 2</w:t>
      </w:r>
    </w:p>
    <w:p w:rsidR="00D0576A" w:rsidRDefault="00D0576A" w:rsidP="009055B6">
      <w:pPr>
        <w:ind w:firstLine="340"/>
        <w:jc w:val="both"/>
      </w:pPr>
      <w:r>
        <w:t xml:space="preserve">Wicestarosta </w:t>
      </w:r>
      <w:r w:rsidRPr="00D0576A">
        <w:rPr>
          <w:b/>
        </w:rPr>
        <w:t>Rafał Porc</w:t>
      </w:r>
      <w:r>
        <w:t xml:space="preserve"> </w:t>
      </w:r>
      <w:r w:rsidR="005B0BA3">
        <w:t>poinformował, ż</w:t>
      </w:r>
      <w:r w:rsidR="00C8464A">
        <w:t xml:space="preserve">e </w:t>
      </w:r>
      <w:r w:rsidR="00115CA8">
        <w:t xml:space="preserve">w toku </w:t>
      </w:r>
      <w:r w:rsidR="005B0BA3">
        <w:t xml:space="preserve">przeprowadzonej </w:t>
      </w:r>
      <w:r w:rsidR="00C8464A">
        <w:t xml:space="preserve">kontroli Komisja Rewizyjna oceniła pozytywnie wyniki działań </w:t>
      </w:r>
      <w:r w:rsidR="006B4DB5">
        <w:t xml:space="preserve">naprawczych </w:t>
      </w:r>
      <w:r w:rsidR="00C8464A">
        <w:t xml:space="preserve">w Szpitalu Powiatowym </w:t>
      </w:r>
      <w:r w:rsidR="005B0BA3">
        <w:t xml:space="preserve">                    </w:t>
      </w:r>
      <w:r w:rsidR="00C8464A">
        <w:t xml:space="preserve">w Zawierciu. </w:t>
      </w:r>
      <w:r w:rsidR="008964FB">
        <w:t>Zau</w:t>
      </w:r>
      <w:r w:rsidR="006B4DB5">
        <w:t>ważono, że</w:t>
      </w:r>
      <w:r w:rsidR="00C1343F">
        <w:t xml:space="preserve"> skutkiem prowadzonych zmian jest </w:t>
      </w:r>
      <w:r w:rsidR="006B4DB5">
        <w:t>widoczna poprawa wyników finansowych</w:t>
      </w:r>
      <w:r w:rsidR="00C1343F">
        <w:t xml:space="preserve"> placówki</w:t>
      </w:r>
      <w:r w:rsidR="006B4DB5">
        <w:t>.</w:t>
      </w:r>
      <w:r w:rsidR="008715F7">
        <w:t xml:space="preserve"> </w:t>
      </w:r>
      <w:r w:rsidR="006B4DB5">
        <w:t xml:space="preserve">Komisja podkreśliła również </w:t>
      </w:r>
      <w:r w:rsidR="00643BC7">
        <w:t xml:space="preserve">zaangażowanie </w:t>
      </w:r>
      <w:r w:rsidR="00EF3558">
        <w:t>w prace remontowe prowadzone na poszczególnych oddziałach, doposażenie komórek w nowocz</w:t>
      </w:r>
      <w:r w:rsidR="00C1343F">
        <w:t xml:space="preserve">esny sprzęt </w:t>
      </w:r>
      <w:r w:rsidR="005B0BA3">
        <w:t xml:space="preserve">                  </w:t>
      </w:r>
      <w:r w:rsidR="00C1343F">
        <w:lastRenderedPageBreak/>
        <w:t>i aparaturę medyczną</w:t>
      </w:r>
      <w:r w:rsidR="00EF3558">
        <w:t>. Nie bez znaczenia jest tutaj również</w:t>
      </w:r>
      <w:r w:rsidR="00643BC7">
        <w:t xml:space="preserve"> kontynuacja działań związanych </w:t>
      </w:r>
      <w:r w:rsidR="00C1343F">
        <w:t xml:space="preserve">                                          </w:t>
      </w:r>
      <w:r w:rsidR="00EF3558">
        <w:t>z wyposażanie</w:t>
      </w:r>
      <w:r w:rsidR="00720472">
        <w:t>m</w:t>
      </w:r>
      <w:r w:rsidR="00EF3558">
        <w:t xml:space="preserve"> </w:t>
      </w:r>
      <w:proofErr w:type="spellStart"/>
      <w:r w:rsidR="00EF3558">
        <w:t>SOR-u</w:t>
      </w:r>
      <w:proofErr w:type="spellEnd"/>
      <w:r w:rsidR="00EF3558">
        <w:t xml:space="preserve">, </w:t>
      </w:r>
      <w:r w:rsidR="00595A5E">
        <w:t xml:space="preserve">Natomiast </w:t>
      </w:r>
      <w:r w:rsidR="00C1343F">
        <w:t>r</w:t>
      </w:r>
      <w:r w:rsidR="009921F0">
        <w:t xml:space="preserve">adni zwrócili </w:t>
      </w:r>
      <w:r w:rsidR="00595A5E">
        <w:t>uwa</w:t>
      </w:r>
      <w:r w:rsidR="0096745C">
        <w:t>gę, że należy:</w:t>
      </w:r>
    </w:p>
    <w:p w:rsidR="0096745C" w:rsidRDefault="00617D24" w:rsidP="00407E6E">
      <w:pPr>
        <w:pStyle w:val="Akapitzlist"/>
        <w:numPr>
          <w:ilvl w:val="0"/>
          <w:numId w:val="16"/>
        </w:numPr>
        <w:jc w:val="both"/>
      </w:pPr>
      <w:r>
        <w:t xml:space="preserve">w dalszym ciągu </w:t>
      </w:r>
      <w:r w:rsidR="0096745C">
        <w:t xml:space="preserve">podejmować działania w celu pozyskania środków </w:t>
      </w:r>
      <w:r w:rsidR="009921F0">
        <w:t xml:space="preserve">od sponsorów                  i innych podmiotów </w:t>
      </w:r>
      <w:r w:rsidR="0096745C">
        <w:t>zewnętrznych na zakup</w:t>
      </w:r>
      <w:r w:rsidR="006B136F">
        <w:t xml:space="preserve"> wyposażenia</w:t>
      </w:r>
      <w:r w:rsidR="0096745C">
        <w:t>;</w:t>
      </w:r>
    </w:p>
    <w:p w:rsidR="006B2346" w:rsidRDefault="0096745C" w:rsidP="00407E6E">
      <w:pPr>
        <w:pStyle w:val="Akapitzlist"/>
        <w:numPr>
          <w:ilvl w:val="0"/>
          <w:numId w:val="16"/>
        </w:numPr>
        <w:jc w:val="both"/>
      </w:pPr>
      <w:r>
        <w:t xml:space="preserve">zwiększyć działania promocyjne w zakresie pozytywnych zmian </w:t>
      </w:r>
      <w:r w:rsidR="00690FF2">
        <w:t xml:space="preserve">w funkcjonowaniu placówki, co </w:t>
      </w:r>
      <w:r w:rsidR="00C1343F">
        <w:t xml:space="preserve">– jak podkreślił - </w:t>
      </w:r>
      <w:r w:rsidR="00B23A79">
        <w:t xml:space="preserve">już </w:t>
      </w:r>
      <w:r w:rsidR="00C1343F">
        <w:t xml:space="preserve">jest </w:t>
      </w:r>
      <w:r w:rsidR="00B23A79">
        <w:t xml:space="preserve">realizowane i będzie kontynuowane.  </w:t>
      </w:r>
    </w:p>
    <w:p w:rsidR="00334027" w:rsidRDefault="00372BF0" w:rsidP="00282D85">
      <w:pPr>
        <w:spacing w:after="80"/>
        <w:jc w:val="both"/>
      </w:pPr>
      <w:r>
        <w:t xml:space="preserve">W dalszej kolejności </w:t>
      </w:r>
      <w:r w:rsidR="006B136F">
        <w:t xml:space="preserve">Wicestarosta </w:t>
      </w:r>
      <w:r w:rsidR="006B136F" w:rsidRPr="006B2346">
        <w:rPr>
          <w:b/>
        </w:rPr>
        <w:t>Rafał Porc</w:t>
      </w:r>
      <w:r w:rsidR="005B0BA3">
        <w:rPr>
          <w:b/>
        </w:rPr>
        <w:t xml:space="preserve"> </w:t>
      </w:r>
      <w:r w:rsidR="005B0BA3" w:rsidRPr="005B0BA3">
        <w:t>oznajmił</w:t>
      </w:r>
      <w:r w:rsidR="00334027" w:rsidRPr="005B0BA3">
        <w:t>,</w:t>
      </w:r>
      <w:r w:rsidR="00334027">
        <w:t xml:space="preserve"> </w:t>
      </w:r>
      <w:r w:rsidR="005D4AB9">
        <w:t xml:space="preserve">że </w:t>
      </w:r>
      <w:r w:rsidR="00334027">
        <w:t>na</w:t>
      </w:r>
      <w:r w:rsidR="00926D1C">
        <w:t xml:space="preserve"> posiedzeniu </w:t>
      </w:r>
      <w:r w:rsidR="00926D1C" w:rsidRPr="006B2346">
        <w:rPr>
          <w:bCs/>
        </w:rPr>
        <w:t xml:space="preserve">Komisji Ochrony Zdrowia i Pomocy Społecznej </w:t>
      </w:r>
      <w:r w:rsidR="005D4AB9">
        <w:t xml:space="preserve">w toku dyskusji dotyczącej </w:t>
      </w:r>
      <w:r w:rsidR="006B136F" w:rsidRPr="005D4AB9">
        <w:t>wykonania budżetu</w:t>
      </w:r>
      <w:r w:rsidR="005D4AB9">
        <w:t xml:space="preserve"> powiatu za pierwsze półrocze br. </w:t>
      </w:r>
      <w:r>
        <w:t xml:space="preserve">radni pytali </w:t>
      </w:r>
      <w:r w:rsidR="005B0BA3">
        <w:t>m.in.</w:t>
      </w:r>
      <w:r w:rsidR="00935F2D">
        <w:t xml:space="preserve"> </w:t>
      </w:r>
      <w:r w:rsidR="005D4AB9">
        <w:t xml:space="preserve">dlaczego </w:t>
      </w:r>
      <w:r w:rsidR="00935F2D">
        <w:t>powiat płaci</w:t>
      </w:r>
      <w:r w:rsidR="005D4AB9">
        <w:t xml:space="preserve"> </w:t>
      </w:r>
      <w:r w:rsidR="005B0BA3">
        <w:t xml:space="preserve">kredyty za </w:t>
      </w:r>
      <w:r w:rsidR="00935F2D">
        <w:t>Szpital</w:t>
      </w:r>
      <w:r w:rsidR="005D4AB9">
        <w:t xml:space="preserve"> w kontekście osiąganego</w:t>
      </w:r>
      <w:r w:rsidR="00334027">
        <w:t xml:space="preserve"> </w:t>
      </w:r>
      <w:r w:rsidR="005D4AB9">
        <w:t>wyn</w:t>
      </w:r>
      <w:r w:rsidR="00334027">
        <w:t xml:space="preserve">iku dodatniego. Ustosunkowując się do </w:t>
      </w:r>
      <w:r w:rsidR="005B0BA3">
        <w:t xml:space="preserve">tej kwestii </w:t>
      </w:r>
      <w:r w:rsidR="00334027">
        <w:t>wyjaśnił, że są to stare dwa kredyty, które powiat poręczył</w:t>
      </w:r>
      <w:r w:rsidR="005B0BA3">
        <w:t xml:space="preserve"> kilka lat temu</w:t>
      </w:r>
      <w:r w:rsidR="00334027">
        <w:t>.</w:t>
      </w:r>
      <w:r w:rsidR="00334027" w:rsidRPr="006B2346">
        <w:rPr>
          <w:rFonts w:ascii="Trebuchet MS" w:hAnsi="Trebuchet MS"/>
          <w:color w:val="255991"/>
          <w:sz w:val="18"/>
          <w:szCs w:val="18"/>
        </w:rPr>
        <w:t xml:space="preserve"> </w:t>
      </w:r>
      <w:r w:rsidR="00334027" w:rsidRPr="00334027">
        <w:t xml:space="preserve">Kredyt, na spłatę którego Szpital uzyskał poręczenie ze strony Gminy Zawiercie </w:t>
      </w:r>
      <w:r w:rsidR="00DD5EC0">
        <w:t xml:space="preserve">placówka </w:t>
      </w:r>
      <w:r w:rsidR="00334027" w:rsidRPr="00334027">
        <w:t>spłaca na bieżąco</w:t>
      </w:r>
      <w:r w:rsidR="00464E41">
        <w:t xml:space="preserve"> i na dzień dzisiejszy nie ma żadnych zagrożeń</w:t>
      </w:r>
      <w:r w:rsidR="008D7972">
        <w:t xml:space="preserve"> z jego</w:t>
      </w:r>
      <w:r w:rsidR="00750A24">
        <w:t xml:space="preserve"> </w:t>
      </w:r>
      <w:r w:rsidR="008D7972">
        <w:t>spłatą.</w:t>
      </w:r>
      <w:r w:rsidR="00951820">
        <w:t xml:space="preserve"> Niejasno</w:t>
      </w:r>
      <w:r w:rsidR="00C1343F">
        <w:t>ść w tej sprawie być może wynik</w:t>
      </w:r>
      <w:r w:rsidR="00951820">
        <w:t xml:space="preserve">ła z tego, że </w:t>
      </w:r>
      <w:r w:rsidR="00C1343F">
        <w:t xml:space="preserve">w informacji </w:t>
      </w:r>
      <w:r w:rsidR="00C634B4">
        <w:t xml:space="preserve">o </w:t>
      </w:r>
      <w:r w:rsidR="00C1343F">
        <w:t>wykonaniu budżetu</w:t>
      </w:r>
      <w:r w:rsidR="00951820">
        <w:t xml:space="preserve"> </w:t>
      </w:r>
      <w:r w:rsidR="00C1343F">
        <w:t xml:space="preserve">nie ma </w:t>
      </w:r>
      <w:r>
        <w:t>na ten temat</w:t>
      </w:r>
      <w:r w:rsidR="00FB7D5A">
        <w:t xml:space="preserve"> zapisu.</w:t>
      </w:r>
      <w:r w:rsidR="00951820">
        <w:t xml:space="preserve"> </w:t>
      </w:r>
    </w:p>
    <w:p w:rsidR="006B136F" w:rsidRPr="00D413D7" w:rsidRDefault="00CD2053" w:rsidP="00282D85">
      <w:pPr>
        <w:spacing w:after="80"/>
        <w:jc w:val="both"/>
      </w:pPr>
      <w:r>
        <w:t xml:space="preserve">Starosta </w:t>
      </w:r>
      <w:r w:rsidRPr="00CD2053">
        <w:rPr>
          <w:b/>
        </w:rPr>
        <w:t>Rafał Krupa</w:t>
      </w:r>
      <w:r>
        <w:t xml:space="preserve"> nawiązując do podniesionej </w:t>
      </w:r>
      <w:r w:rsidR="00634205">
        <w:t>w Wystąpieniu pokontrolnym</w:t>
      </w:r>
      <w:r>
        <w:t xml:space="preserve"> </w:t>
      </w:r>
      <w:r w:rsidR="00067EAA">
        <w:t xml:space="preserve">sprawy </w:t>
      </w:r>
      <w:r w:rsidR="003E7F00">
        <w:t>dotyczącej zakupu sprzętu</w:t>
      </w:r>
      <w:r w:rsidR="00067EAA">
        <w:t xml:space="preserve"> </w:t>
      </w:r>
      <w:r w:rsidR="003E7F00">
        <w:t>dla Szpitala</w:t>
      </w:r>
      <w:r w:rsidR="009055B6">
        <w:t xml:space="preserve"> </w:t>
      </w:r>
      <w:r w:rsidR="00067EAA">
        <w:t xml:space="preserve">poinformował, że </w:t>
      </w:r>
      <w:r w:rsidR="004A6932">
        <w:t>został sporządzony wykaz niezbędnego sprzętu</w:t>
      </w:r>
      <w:r w:rsidR="00AB4DB9">
        <w:t>, który został już po części przekazany samorządom</w:t>
      </w:r>
      <w:r w:rsidR="00C634B4">
        <w:t xml:space="preserve"> </w:t>
      </w:r>
      <w:r w:rsidR="00FB7D5A">
        <w:t>gminnym</w:t>
      </w:r>
      <w:r w:rsidR="00AB4DB9">
        <w:t xml:space="preserve"> zainteresowanym </w:t>
      </w:r>
      <w:r w:rsidR="003E7F00">
        <w:t xml:space="preserve">udzieleniem wsparcia w tym zakresie. </w:t>
      </w:r>
      <w:r w:rsidR="009055B6">
        <w:t>Wartość</w:t>
      </w:r>
      <w:r w:rsidR="00305DE7">
        <w:t xml:space="preserve"> planowanych</w:t>
      </w:r>
      <w:r w:rsidR="009055B6">
        <w:t xml:space="preserve"> </w:t>
      </w:r>
      <w:r w:rsidR="00305DE7">
        <w:t xml:space="preserve">zakupów inwestycyjnych związanych ze </w:t>
      </w:r>
      <w:r w:rsidR="007C3174">
        <w:t xml:space="preserve">sprzętem </w:t>
      </w:r>
      <w:r w:rsidR="009055B6">
        <w:t>przekracza kwotę 2</w:t>
      </w:r>
      <w:r w:rsidR="007C3174">
        <w:t>,5 mln zł, w tym ok. 1 mln zł</w:t>
      </w:r>
      <w:r w:rsidR="00C634B4">
        <w:t xml:space="preserve">              </w:t>
      </w:r>
      <w:r w:rsidR="007C3174">
        <w:t xml:space="preserve"> to wartość zakupu łóżek.</w:t>
      </w:r>
      <w:r w:rsidR="009055B6">
        <w:t xml:space="preserve"> </w:t>
      </w:r>
      <w:r w:rsidR="007C3174">
        <w:t>P</w:t>
      </w:r>
      <w:r w:rsidR="009055B6">
        <w:t>odziela</w:t>
      </w:r>
      <w:r w:rsidR="007C3174">
        <w:t>jąc</w:t>
      </w:r>
      <w:r w:rsidR="009055B6">
        <w:t xml:space="preserve"> stanowisko Komisji </w:t>
      </w:r>
      <w:r w:rsidR="007C3174">
        <w:t>podkreślił</w:t>
      </w:r>
      <w:r w:rsidR="00305DE7">
        <w:t xml:space="preserve"> potrzebę </w:t>
      </w:r>
      <w:r w:rsidR="007C3174">
        <w:t xml:space="preserve">kontynuacji działań w </w:t>
      </w:r>
      <w:r w:rsidR="00C634B4">
        <w:t xml:space="preserve">celu </w:t>
      </w:r>
      <w:r w:rsidR="00305DE7">
        <w:t>doposażenia Szpitala w specjalistyczny sprzęt</w:t>
      </w:r>
      <w:r w:rsidR="00C634B4">
        <w:t xml:space="preserve"> i aparaturę</w:t>
      </w:r>
      <w:r w:rsidR="007C3174">
        <w:t xml:space="preserve"> medyczną</w:t>
      </w:r>
      <w:r w:rsidR="00720472">
        <w:t xml:space="preserve"> (nie licząc sprzętu zakupionego </w:t>
      </w:r>
      <w:r w:rsidR="00462638">
        <w:t xml:space="preserve">na SOR) </w:t>
      </w:r>
      <w:r w:rsidR="006819D7">
        <w:t xml:space="preserve">jak również </w:t>
      </w:r>
      <w:r w:rsidR="00C634B4">
        <w:t>potrzebę</w:t>
      </w:r>
      <w:r w:rsidR="006819D7" w:rsidRPr="008201B1">
        <w:t xml:space="preserve"> prezentowania </w:t>
      </w:r>
      <w:r w:rsidR="006819D7" w:rsidRPr="008201B1">
        <w:rPr>
          <w:rStyle w:val="Uwydatnienie"/>
          <w:i w:val="0"/>
        </w:rPr>
        <w:t>pozytywnych</w:t>
      </w:r>
      <w:r w:rsidR="006819D7" w:rsidRPr="008201B1">
        <w:rPr>
          <w:rStyle w:val="st"/>
          <w:i/>
        </w:rPr>
        <w:t xml:space="preserve"> </w:t>
      </w:r>
      <w:r w:rsidR="006819D7" w:rsidRPr="008201B1">
        <w:rPr>
          <w:rStyle w:val="st"/>
        </w:rPr>
        <w:t xml:space="preserve">efektów </w:t>
      </w:r>
      <w:r w:rsidR="006819D7" w:rsidRPr="008201B1">
        <w:rPr>
          <w:rStyle w:val="Uwydatnienie"/>
          <w:i w:val="0"/>
        </w:rPr>
        <w:t>zmian</w:t>
      </w:r>
      <w:r w:rsidR="006819D7">
        <w:rPr>
          <w:rStyle w:val="Uwydatnienie"/>
          <w:i w:val="0"/>
        </w:rPr>
        <w:t xml:space="preserve"> </w:t>
      </w:r>
      <w:r w:rsidR="006819D7">
        <w:rPr>
          <w:rStyle w:val="st"/>
        </w:rPr>
        <w:t>zachodzących w Szpitalu</w:t>
      </w:r>
      <w:r w:rsidR="0098607C">
        <w:rPr>
          <w:rStyle w:val="st"/>
        </w:rPr>
        <w:t>.</w:t>
      </w:r>
    </w:p>
    <w:p w:rsidR="007661A2" w:rsidRPr="00193CFB" w:rsidRDefault="007661A2" w:rsidP="007661A2">
      <w:r>
        <w:rPr>
          <w:b/>
          <w:u w:val="single"/>
        </w:rPr>
        <w:t>AD. A 3</w:t>
      </w:r>
    </w:p>
    <w:p w:rsidR="00A7574E" w:rsidRPr="00FD425C" w:rsidRDefault="00A7574E" w:rsidP="00FD425C">
      <w:pPr>
        <w:ind w:firstLine="340"/>
        <w:jc w:val="both"/>
        <w:rPr>
          <w:b/>
        </w:rPr>
      </w:pPr>
      <w:r>
        <w:t xml:space="preserve">W związku z tym, że wyniki finansowe Szpitala </w:t>
      </w:r>
      <w:r w:rsidRPr="00724D52">
        <w:t>Powiatowego</w:t>
      </w:r>
      <w:r>
        <w:t xml:space="preserve"> za okres od stycznia do sierpnia 2013 r. omówione zostały w pkt. A 2 Skarbnik Powiatu </w:t>
      </w:r>
      <w:r w:rsidRPr="00F107B0">
        <w:rPr>
          <w:b/>
        </w:rPr>
        <w:t>Halina Mackiewicz</w:t>
      </w:r>
      <w:r w:rsidR="00F107B0">
        <w:t xml:space="preserve"> </w:t>
      </w:r>
      <w:r w:rsidR="00720472">
        <w:t xml:space="preserve">                      </w:t>
      </w:r>
      <w:r w:rsidR="00F107B0">
        <w:t xml:space="preserve">w swojej wypowiedzi </w:t>
      </w:r>
      <w:r w:rsidR="00FD425C">
        <w:t>przedstawiła informację</w:t>
      </w:r>
      <w:r>
        <w:t xml:space="preserve"> </w:t>
      </w:r>
      <w:r w:rsidR="00F107B0">
        <w:t xml:space="preserve">na temat </w:t>
      </w:r>
      <w:r w:rsidR="00CD3D5D">
        <w:t xml:space="preserve">działalności </w:t>
      </w:r>
      <w:r w:rsidRPr="00060A9E">
        <w:t>Zakł</w:t>
      </w:r>
      <w:r w:rsidR="00FD425C">
        <w:t>adu Lecznictwa Ambulatoryjnego. Oznajmiła</w:t>
      </w:r>
      <w:r w:rsidR="00CD3D5D">
        <w:t xml:space="preserve">, że </w:t>
      </w:r>
      <w:r w:rsidR="00B0370E">
        <w:t xml:space="preserve">za omawiany okres </w:t>
      </w:r>
      <w:r w:rsidR="00FD425C">
        <w:t xml:space="preserve">Zakład </w:t>
      </w:r>
      <w:r w:rsidR="00B0370E">
        <w:t xml:space="preserve">uzyskał wynik finansowy dodatni w wysokości </w:t>
      </w:r>
      <w:r w:rsidR="00C91FCD" w:rsidRPr="00C91FCD">
        <w:rPr>
          <w:bCs/>
        </w:rPr>
        <w:t>888.495 zł</w:t>
      </w:r>
      <w:r w:rsidR="00C91FCD">
        <w:rPr>
          <w:bCs/>
        </w:rPr>
        <w:t xml:space="preserve">. </w:t>
      </w:r>
      <w:r w:rsidR="00FD425C">
        <w:t xml:space="preserve">Nie posiada zobowiązań wymagalnych, a  stan zobowiązań  niewymagalnych na koniec sierpnia wynosił </w:t>
      </w:r>
      <w:r w:rsidR="00FD425C" w:rsidRPr="008E4A70">
        <w:t>1.880.173</w:t>
      </w:r>
      <w:r w:rsidR="00FD425C">
        <w:t xml:space="preserve"> </w:t>
      </w:r>
      <w:r w:rsidR="00FD425C" w:rsidRPr="008E4A70">
        <w:t>zł</w:t>
      </w:r>
      <w:r w:rsidR="00FD425C">
        <w:t xml:space="preserve">. Należności ogółem wg stanu na dzień </w:t>
      </w:r>
      <w:r w:rsidR="00FD425C" w:rsidRPr="00FD425C">
        <w:t>31.08. br. wynosiły 1.424.964,09 zł</w:t>
      </w:r>
      <w:r w:rsidR="00FD425C">
        <w:t xml:space="preserve">. </w:t>
      </w:r>
    </w:p>
    <w:p w:rsidR="00A24D68" w:rsidRPr="00A22D63" w:rsidRDefault="000977A9" w:rsidP="00A22D63">
      <w:pPr>
        <w:spacing w:after="120"/>
        <w:jc w:val="both"/>
      </w:pPr>
      <w:r>
        <w:t xml:space="preserve"> Do </w:t>
      </w:r>
      <w:r w:rsidR="004C34CD" w:rsidRPr="0021217F">
        <w:t>powyższ</w:t>
      </w:r>
      <w:r>
        <w:t xml:space="preserve">ej informacji nie było uwag i </w:t>
      </w:r>
      <w:r w:rsidR="004C34CD" w:rsidRPr="0021217F">
        <w:t>pytań ze strony Członków Zarządu.</w:t>
      </w:r>
    </w:p>
    <w:p w:rsidR="00A44F8E" w:rsidRPr="00A44F8E" w:rsidRDefault="00A44F8E" w:rsidP="009D693C">
      <w:pPr>
        <w:rPr>
          <w:b/>
          <w:u w:val="single"/>
        </w:rPr>
      </w:pPr>
      <w:r w:rsidRPr="00A44F8E">
        <w:rPr>
          <w:b/>
          <w:u w:val="single"/>
        </w:rPr>
        <w:t>AD. B 1</w:t>
      </w:r>
    </w:p>
    <w:p w:rsidR="003E0B40" w:rsidRPr="008D7D77" w:rsidRDefault="003E0B40" w:rsidP="00282D85">
      <w:pPr>
        <w:tabs>
          <w:tab w:val="left" w:pos="1638"/>
        </w:tabs>
        <w:spacing w:after="80"/>
        <w:ind w:firstLine="340"/>
        <w:jc w:val="both"/>
        <w:rPr>
          <w:b/>
        </w:rPr>
      </w:pPr>
      <w:r>
        <w:t xml:space="preserve">Starosta </w:t>
      </w:r>
      <w:r w:rsidRPr="003E0B40">
        <w:rPr>
          <w:b/>
        </w:rPr>
        <w:t>Rafał Krupa</w:t>
      </w:r>
      <w:r>
        <w:t xml:space="preserve"> p</w:t>
      </w:r>
      <w:r w:rsidR="008D7D77">
        <w:t>oinformował, że Dyrektor</w:t>
      </w:r>
      <w:r>
        <w:t xml:space="preserve"> </w:t>
      </w:r>
      <w:r w:rsidR="008D7D77">
        <w:t>Zespołu</w:t>
      </w:r>
      <w:r w:rsidRPr="002F2F36">
        <w:t xml:space="preserve"> Szkół w Szczekocinach </w:t>
      </w:r>
      <w:r w:rsidR="008D7D77">
        <w:t xml:space="preserve">zwróciła się z wnioskiem o przydzielenie </w:t>
      </w:r>
      <w:r>
        <w:t>8</w:t>
      </w:r>
      <w:r w:rsidRPr="002F2F36">
        <w:t xml:space="preserve"> </w:t>
      </w:r>
      <w:r w:rsidR="008D7D77">
        <w:t xml:space="preserve">dodatkowych </w:t>
      </w:r>
      <w:r w:rsidRPr="002F2F36">
        <w:t>godzin tygodniowo</w:t>
      </w:r>
      <w:r>
        <w:t xml:space="preserve"> </w:t>
      </w:r>
      <w:r w:rsidR="008D7D77">
        <w:t xml:space="preserve">na realizację zajęć pozalekcyjnych </w:t>
      </w:r>
      <w:r>
        <w:t>- po 2 godziny z przeznaczeniem na prowadzenie:</w:t>
      </w:r>
      <w:r w:rsidR="008D7D77">
        <w:rPr>
          <w:b/>
        </w:rPr>
        <w:t xml:space="preserve"> </w:t>
      </w:r>
      <w:r w:rsidRPr="00B46B3B">
        <w:t>Klubu Europejskiego</w:t>
      </w:r>
      <w:r w:rsidR="008D7D77">
        <w:t>,</w:t>
      </w:r>
      <w:r w:rsidRPr="00B46B3B">
        <w:t xml:space="preserve"> </w:t>
      </w:r>
      <w:r>
        <w:t>Klubu Otwartej Myśli i Słowa</w:t>
      </w:r>
      <w:r w:rsidR="008D7D77">
        <w:t xml:space="preserve">, </w:t>
      </w:r>
      <w:r>
        <w:t>Szkolnego Koła PCK</w:t>
      </w:r>
      <w:r w:rsidR="008D7D77">
        <w:t xml:space="preserve">, </w:t>
      </w:r>
      <w:r>
        <w:t>Szkolnego Ośrodka Kariery</w:t>
      </w:r>
      <w:r w:rsidR="008D7D77">
        <w:t>.</w:t>
      </w:r>
      <w:r>
        <w:t xml:space="preserve"> </w:t>
      </w:r>
      <w:r w:rsidR="008D7D77">
        <w:t xml:space="preserve">W przedmiotowej sprawie pozytywne stanowisko wyraził Wydział Edukacji proponując przyznać wnioskowane godziny. </w:t>
      </w:r>
    </w:p>
    <w:p w:rsidR="0088162F" w:rsidRDefault="00E06FB2" w:rsidP="00282D85">
      <w:pPr>
        <w:spacing w:after="80"/>
        <w:jc w:val="both"/>
      </w:pPr>
      <w:r>
        <w:t xml:space="preserve">W tym temacie głos zabrał Wicestarosta </w:t>
      </w:r>
      <w:r w:rsidRPr="00E06FB2">
        <w:rPr>
          <w:b/>
        </w:rPr>
        <w:t>Rafał Porc</w:t>
      </w:r>
      <w:r>
        <w:t xml:space="preserve"> pytając, czy </w:t>
      </w:r>
      <w:r w:rsidR="00DE4DB4">
        <w:t>nie można było odpowiednio wcześniej zwrócić się do dyrektorów</w:t>
      </w:r>
      <w:r>
        <w:t xml:space="preserve"> </w:t>
      </w:r>
      <w:r w:rsidR="00DE4DB4">
        <w:t xml:space="preserve">szkół, aby </w:t>
      </w:r>
      <w:r>
        <w:t xml:space="preserve">wnioski </w:t>
      </w:r>
      <w:r w:rsidR="00DE4DB4">
        <w:t xml:space="preserve">o </w:t>
      </w:r>
      <w:r w:rsidR="00DE4DB4">
        <w:rPr>
          <w:rFonts w:eastAsiaTheme="minorHAnsi"/>
          <w:lang w:eastAsia="en-US"/>
        </w:rPr>
        <w:t>dodatkowe godziny na realizacj</w:t>
      </w:r>
      <w:r w:rsidR="00DE4DB4">
        <w:rPr>
          <w:rFonts w:ascii="TimesNewRoman" w:eastAsia="TimesNewRoman" w:cs="TimesNewRoman" w:hint="eastAsia"/>
          <w:lang w:eastAsia="en-US"/>
        </w:rPr>
        <w:t>ę</w:t>
      </w:r>
      <w:r w:rsidR="00DE4DB4">
        <w:rPr>
          <w:rFonts w:ascii="TimesNewRoman" w:eastAsia="TimesNewRoman" w:cs="TimesNewRoman"/>
          <w:lang w:eastAsia="en-US"/>
        </w:rPr>
        <w:t xml:space="preserve"> </w:t>
      </w:r>
      <w:r w:rsidR="00416C6F" w:rsidRPr="00416C6F">
        <w:rPr>
          <w:rFonts w:eastAsia="TimesNewRoman"/>
          <w:lang w:eastAsia="en-US"/>
        </w:rPr>
        <w:t>tego typu</w:t>
      </w:r>
      <w:r w:rsidR="00416C6F">
        <w:rPr>
          <w:rFonts w:ascii="TimesNewRoman" w:eastAsia="TimesNewRoman" w:cs="TimesNewRoman"/>
          <w:lang w:eastAsia="en-US"/>
        </w:rPr>
        <w:t xml:space="preserve"> </w:t>
      </w:r>
      <w:r w:rsidR="00DE4DB4">
        <w:rPr>
          <w:rFonts w:eastAsiaTheme="minorHAnsi"/>
          <w:lang w:eastAsia="en-US"/>
        </w:rPr>
        <w:t>zaj</w:t>
      </w:r>
      <w:r w:rsidR="00DE4DB4">
        <w:rPr>
          <w:rFonts w:ascii="TimesNewRoman" w:eastAsia="TimesNewRoman" w:cs="TimesNewRoman" w:hint="eastAsia"/>
          <w:lang w:eastAsia="en-US"/>
        </w:rPr>
        <w:t>ęć</w:t>
      </w:r>
      <w:r w:rsidR="00DE4DB4">
        <w:t xml:space="preserve"> </w:t>
      </w:r>
      <w:r w:rsidR="00827474">
        <w:t xml:space="preserve">złożyli </w:t>
      </w:r>
      <w:r>
        <w:t xml:space="preserve">w </w:t>
      </w:r>
      <w:r w:rsidR="005037DF">
        <w:t xml:space="preserve">określonym </w:t>
      </w:r>
      <w:r>
        <w:t>terminie</w:t>
      </w:r>
      <w:r w:rsidR="00DE4DB4">
        <w:t xml:space="preserve">. </w:t>
      </w:r>
      <w:r>
        <w:t>Zarząd mógł</w:t>
      </w:r>
      <w:r w:rsidR="00DE4DB4">
        <w:t>by</w:t>
      </w:r>
      <w:r>
        <w:t xml:space="preserve"> </w:t>
      </w:r>
      <w:r w:rsidR="00DE4DB4">
        <w:t xml:space="preserve">wówczas wszystkie wnioski </w:t>
      </w:r>
      <w:r>
        <w:t>rozpatrzyć</w:t>
      </w:r>
      <w:r w:rsidR="00DE4DB4">
        <w:t xml:space="preserve"> na j</w:t>
      </w:r>
      <w:r w:rsidR="005D4337">
        <w:t xml:space="preserve">ednym posiedzeniu i </w:t>
      </w:r>
      <w:r w:rsidR="00D456FD">
        <w:t>co chwilę</w:t>
      </w:r>
      <w:r w:rsidR="005D4337">
        <w:t xml:space="preserve"> nie powracać do tej kwestii. </w:t>
      </w:r>
      <w:r w:rsidR="005037DF">
        <w:t>Problem ten nie dotyczy tylko tego roku</w:t>
      </w:r>
      <w:r w:rsidR="00DA7316">
        <w:t>,</w:t>
      </w:r>
      <w:r w:rsidR="00827474">
        <w:t xml:space="preserve"> bo taka</w:t>
      </w:r>
      <w:r w:rsidR="005037DF">
        <w:t xml:space="preserve"> sytuacja powtarza się od kilku lat. </w:t>
      </w:r>
    </w:p>
    <w:p w:rsidR="005461B7" w:rsidRPr="006345BC" w:rsidRDefault="00216410" w:rsidP="00282D85">
      <w:pPr>
        <w:spacing w:after="80"/>
        <w:jc w:val="both"/>
        <w:rPr>
          <w:color w:val="000000"/>
        </w:rPr>
      </w:pPr>
      <w:r>
        <w:t xml:space="preserve">Zabierając głos w dyskusji </w:t>
      </w:r>
      <w:r w:rsidR="005461B7" w:rsidRPr="00DA7316">
        <w:t xml:space="preserve">Członek Zarządu </w:t>
      </w:r>
      <w:r w:rsidR="005461B7" w:rsidRPr="00DA7316">
        <w:rPr>
          <w:b/>
        </w:rPr>
        <w:t xml:space="preserve">Andrzej Wilk </w:t>
      </w:r>
      <w:r w:rsidR="005461B7" w:rsidRPr="00DA7316">
        <w:t>podkreś</w:t>
      </w:r>
      <w:r>
        <w:t>lił</w:t>
      </w:r>
      <w:r w:rsidR="005461B7" w:rsidRPr="00DA7316">
        <w:t>, że nie wszystkie szkoły składają</w:t>
      </w:r>
      <w:r w:rsidR="00DA7316" w:rsidRPr="00DA7316">
        <w:t xml:space="preserve"> wnioski</w:t>
      </w:r>
      <w:r w:rsidR="00B51411">
        <w:t xml:space="preserve">, a co za tym idzie nie wszystkim szkołom dodatkowe godziny </w:t>
      </w:r>
      <w:r w:rsidR="00416C6F">
        <w:t>na zajęcia pozalekcyjne</w:t>
      </w:r>
      <w:r w:rsidR="00B51411">
        <w:t xml:space="preserve"> są przydzielane </w:t>
      </w:r>
      <w:r w:rsidR="00DA7316" w:rsidRPr="00DA7316">
        <w:t>i nie wynika to z tego, że nie chcą</w:t>
      </w:r>
      <w:r>
        <w:t xml:space="preserve"> </w:t>
      </w:r>
      <w:r w:rsidR="00416C6F">
        <w:t xml:space="preserve">ich </w:t>
      </w:r>
      <w:r>
        <w:t>realizować</w:t>
      </w:r>
      <w:r w:rsidR="00B51411">
        <w:t xml:space="preserve">, </w:t>
      </w:r>
      <w:r w:rsidR="00DA7316" w:rsidRPr="00DA7316">
        <w:t>ale raczej ze zdroworozsądkowego myślenia</w:t>
      </w:r>
      <w:r w:rsidR="00DA7316">
        <w:t xml:space="preserve">, bo znają </w:t>
      </w:r>
      <w:r w:rsidR="0070671E">
        <w:t>trudną sytuację</w:t>
      </w:r>
      <w:r w:rsidR="00DA7316">
        <w:t xml:space="preserve"> </w:t>
      </w:r>
      <w:r w:rsidR="00827474">
        <w:t xml:space="preserve">oświatowego budżetu. </w:t>
      </w:r>
      <w:r w:rsidR="00E929B9">
        <w:t xml:space="preserve"> </w:t>
      </w:r>
      <w:r w:rsidR="00E929B9" w:rsidRPr="006345BC">
        <w:t>Gen</w:t>
      </w:r>
      <w:r w:rsidR="0035621E" w:rsidRPr="006345BC">
        <w:t>eraln</w:t>
      </w:r>
      <w:r w:rsidR="004E5629" w:rsidRPr="006345BC">
        <w:t xml:space="preserve">ie </w:t>
      </w:r>
      <w:r w:rsidR="00416C6F" w:rsidRPr="006345BC">
        <w:t>chciał zwrócić na to uwagę proponując</w:t>
      </w:r>
      <w:r w:rsidR="0035621E" w:rsidRPr="006345BC">
        <w:t xml:space="preserve">, aby ewentualnie </w:t>
      </w:r>
      <w:r w:rsidR="00B51411" w:rsidRPr="006345BC">
        <w:t xml:space="preserve">ustalić pewną </w:t>
      </w:r>
      <w:r w:rsidR="00B51411" w:rsidRPr="006345BC">
        <w:rPr>
          <w:color w:val="000000"/>
        </w:rPr>
        <w:t>pulę</w:t>
      </w:r>
      <w:r w:rsidR="0035621E" w:rsidRPr="006345BC">
        <w:rPr>
          <w:color w:val="000000"/>
        </w:rPr>
        <w:t xml:space="preserve"> </w:t>
      </w:r>
      <w:r w:rsidR="0035621E" w:rsidRPr="006345BC">
        <w:rPr>
          <w:color w:val="000000"/>
        </w:rPr>
        <w:lastRenderedPageBreak/>
        <w:t xml:space="preserve">środków dla poszczególnych szkół </w:t>
      </w:r>
      <w:r w:rsidR="00416C6F" w:rsidRPr="006345BC">
        <w:rPr>
          <w:color w:val="000000"/>
        </w:rPr>
        <w:t xml:space="preserve">z przeznaczeniem na dodatkowe godziny </w:t>
      </w:r>
      <w:r w:rsidR="00827474">
        <w:rPr>
          <w:color w:val="000000"/>
        </w:rPr>
        <w:t>na tego typu zajęcia</w:t>
      </w:r>
      <w:r w:rsidR="0035621E" w:rsidRPr="006345BC">
        <w:rPr>
          <w:color w:val="000000"/>
        </w:rPr>
        <w:t xml:space="preserve"> (</w:t>
      </w:r>
      <w:r w:rsidR="00B51411" w:rsidRPr="006345BC">
        <w:rPr>
          <w:color w:val="000000"/>
        </w:rPr>
        <w:t xml:space="preserve">poza zajęciami sportowymi). </w:t>
      </w:r>
      <w:r w:rsidR="00DB0A15" w:rsidRPr="006345BC">
        <w:rPr>
          <w:color w:val="000000"/>
        </w:rPr>
        <w:t>N</w:t>
      </w:r>
      <w:r w:rsidR="00B51411" w:rsidRPr="006345BC">
        <w:rPr>
          <w:color w:val="000000"/>
        </w:rPr>
        <w:t xml:space="preserve">ie widzi </w:t>
      </w:r>
      <w:r w:rsidR="00DB0A15" w:rsidRPr="006345BC">
        <w:rPr>
          <w:color w:val="000000"/>
        </w:rPr>
        <w:t xml:space="preserve">natomiast </w:t>
      </w:r>
      <w:r w:rsidR="00B51411" w:rsidRPr="006345BC">
        <w:rPr>
          <w:color w:val="000000"/>
        </w:rPr>
        <w:t xml:space="preserve">zasadności składnia wniosków </w:t>
      </w:r>
      <w:r w:rsidR="00531A3B" w:rsidRPr="006345BC">
        <w:rPr>
          <w:color w:val="000000"/>
        </w:rPr>
        <w:t xml:space="preserve">przez dyrektorów </w:t>
      </w:r>
      <w:r w:rsidR="00B51411" w:rsidRPr="006345BC">
        <w:rPr>
          <w:color w:val="000000"/>
        </w:rPr>
        <w:t xml:space="preserve">w tej sprawie pod koniec września, czy w październiku i nie zawsze </w:t>
      </w:r>
      <w:r w:rsidR="00A205D3" w:rsidRPr="006345BC">
        <w:rPr>
          <w:color w:val="000000"/>
        </w:rPr>
        <w:t>też</w:t>
      </w:r>
      <w:r w:rsidR="006231ED" w:rsidRPr="006345BC">
        <w:rPr>
          <w:color w:val="000000"/>
        </w:rPr>
        <w:t xml:space="preserve"> </w:t>
      </w:r>
      <w:r w:rsidR="004E5629" w:rsidRPr="006345BC">
        <w:rPr>
          <w:color w:val="000000"/>
        </w:rPr>
        <w:t xml:space="preserve">jest </w:t>
      </w:r>
      <w:r w:rsidR="006231ED" w:rsidRPr="006345BC">
        <w:rPr>
          <w:color w:val="000000"/>
        </w:rPr>
        <w:t xml:space="preserve">dla niego </w:t>
      </w:r>
      <w:r w:rsidR="00375F0B" w:rsidRPr="006345BC">
        <w:rPr>
          <w:color w:val="000000"/>
        </w:rPr>
        <w:t xml:space="preserve">oczywista </w:t>
      </w:r>
      <w:r w:rsidR="00B51411" w:rsidRPr="006345BC">
        <w:rPr>
          <w:color w:val="000000"/>
        </w:rPr>
        <w:t>przedstawiana argumentacja</w:t>
      </w:r>
      <w:r w:rsidR="006231ED" w:rsidRPr="006345BC">
        <w:rPr>
          <w:color w:val="000000"/>
        </w:rPr>
        <w:t xml:space="preserve"> w tym zakresie. </w:t>
      </w:r>
    </w:p>
    <w:p w:rsidR="001E7206" w:rsidRDefault="00216410" w:rsidP="00282D85">
      <w:pPr>
        <w:spacing w:after="80"/>
        <w:jc w:val="both"/>
      </w:pPr>
      <w:r w:rsidRPr="001E7206">
        <w:t xml:space="preserve">Podzielając uwagę przedmówcy Doradca Starosty </w:t>
      </w:r>
      <w:r w:rsidRPr="001E7206">
        <w:rPr>
          <w:b/>
        </w:rPr>
        <w:t>Konrad Imielski</w:t>
      </w:r>
      <w:r w:rsidRPr="001E7206">
        <w:t xml:space="preserve"> wskazał na zasadność przyjęcia </w:t>
      </w:r>
      <w:r w:rsidR="00DA664B" w:rsidRPr="001E7206">
        <w:t xml:space="preserve">proponowanego rozwiązania </w:t>
      </w:r>
      <w:r w:rsidR="001B43D8" w:rsidRPr="001E7206">
        <w:t>w zakresie</w:t>
      </w:r>
      <w:r w:rsidR="00986388" w:rsidRPr="001E7206">
        <w:t xml:space="preserve"> </w:t>
      </w:r>
      <w:r w:rsidR="008C74CC" w:rsidRPr="001E7206">
        <w:t xml:space="preserve">przydziału </w:t>
      </w:r>
      <w:r w:rsidR="00716E8E" w:rsidRPr="001E7206">
        <w:t xml:space="preserve">określonej kwoty </w:t>
      </w:r>
      <w:r w:rsidR="008C74CC" w:rsidRPr="001E7206">
        <w:t xml:space="preserve">środków finansowych </w:t>
      </w:r>
      <w:r w:rsidR="00DA664B" w:rsidRPr="001E7206">
        <w:t xml:space="preserve">dla poszczególnych </w:t>
      </w:r>
      <w:r w:rsidR="001E7206" w:rsidRPr="001E7206">
        <w:t>szkół</w:t>
      </w:r>
      <w:r w:rsidR="00C154A5">
        <w:t xml:space="preserve"> prowadzonych przez powiat jeszcze przed rozpoczęcie</w:t>
      </w:r>
      <w:r w:rsidR="004E5629">
        <w:t>m</w:t>
      </w:r>
      <w:r w:rsidR="00C154A5">
        <w:t xml:space="preserve"> roku szkolnego. </w:t>
      </w:r>
      <w:r w:rsidR="00DA664B" w:rsidRPr="001E7206">
        <w:t xml:space="preserve">Szkoły mogłyby decydować, jakie zajęcia pozalekcyjne </w:t>
      </w:r>
      <w:r w:rsidR="00531A3B">
        <w:t xml:space="preserve">                  </w:t>
      </w:r>
      <w:r w:rsidR="00DA664B" w:rsidRPr="001E7206">
        <w:t xml:space="preserve">w ramach tych środków </w:t>
      </w:r>
      <w:r w:rsidR="00531A3B">
        <w:t xml:space="preserve">będą </w:t>
      </w:r>
      <w:r w:rsidR="00531A3B" w:rsidRPr="006345BC">
        <w:t>realizowały</w:t>
      </w:r>
      <w:r w:rsidR="001E7206" w:rsidRPr="006345BC">
        <w:t xml:space="preserve"> zgodnie z</w:t>
      </w:r>
      <w:r w:rsidR="00FB7D5A">
        <w:t>e swoimi</w:t>
      </w:r>
      <w:r w:rsidR="001E7206" w:rsidRPr="006345BC">
        <w:t xml:space="preserve"> </w:t>
      </w:r>
      <w:r w:rsidR="001E7206" w:rsidRPr="006345BC">
        <w:rPr>
          <w:rFonts w:eastAsiaTheme="minorHAnsi"/>
          <w:lang w:eastAsia="en-US"/>
        </w:rPr>
        <w:t>potrzebami.</w:t>
      </w:r>
      <w:r w:rsidR="00716E8E" w:rsidRPr="001E7206">
        <w:t xml:space="preserve"> </w:t>
      </w:r>
    </w:p>
    <w:p w:rsidR="00C154A5" w:rsidRPr="00A04E68" w:rsidRDefault="00702A39" w:rsidP="00827474">
      <w:pPr>
        <w:autoSpaceDE w:val="0"/>
        <w:autoSpaceDN w:val="0"/>
        <w:adjustRightInd w:val="0"/>
        <w:spacing w:after="80"/>
        <w:jc w:val="both"/>
        <w:rPr>
          <w:rFonts w:eastAsiaTheme="minorHAnsi"/>
          <w:lang w:eastAsia="en-US"/>
        </w:rPr>
      </w:pPr>
      <w:r w:rsidRPr="00A04E68">
        <w:t xml:space="preserve">Zdaniem </w:t>
      </w:r>
      <w:r w:rsidR="00ED7A3A" w:rsidRPr="00A04E68">
        <w:t>Pan</w:t>
      </w:r>
      <w:r w:rsidRPr="00A04E68">
        <w:t>a</w:t>
      </w:r>
      <w:r w:rsidR="00ED7A3A" w:rsidRPr="00A04E68">
        <w:t xml:space="preserve"> </w:t>
      </w:r>
      <w:r w:rsidR="00ED7A3A" w:rsidRPr="00A04E68">
        <w:rPr>
          <w:b/>
        </w:rPr>
        <w:t>Andrzej</w:t>
      </w:r>
      <w:r w:rsidR="0066161F" w:rsidRPr="00A04E68">
        <w:rPr>
          <w:b/>
        </w:rPr>
        <w:t>a</w:t>
      </w:r>
      <w:r w:rsidR="00ED7A3A" w:rsidRPr="00A04E68">
        <w:rPr>
          <w:b/>
        </w:rPr>
        <w:t xml:space="preserve"> Wilk</w:t>
      </w:r>
      <w:r w:rsidRPr="00A04E68">
        <w:rPr>
          <w:b/>
        </w:rPr>
        <w:t>a</w:t>
      </w:r>
      <w:r w:rsidR="00ED7A3A" w:rsidRPr="00A04E68">
        <w:rPr>
          <w:b/>
        </w:rPr>
        <w:t xml:space="preserve"> </w:t>
      </w:r>
      <w:r w:rsidRPr="00A04E68">
        <w:t xml:space="preserve">w ramach </w:t>
      </w:r>
      <w:r w:rsidR="00532574" w:rsidRPr="00A04E68">
        <w:t xml:space="preserve">powyższych </w:t>
      </w:r>
      <w:r w:rsidRPr="00A04E68">
        <w:t xml:space="preserve">środków powinny być organizowane </w:t>
      </w:r>
      <w:r w:rsidRPr="00A04E68">
        <w:rPr>
          <w:rFonts w:eastAsiaTheme="minorHAnsi"/>
          <w:lang w:eastAsia="en-US"/>
        </w:rPr>
        <w:t>dodatkowe zaj</w:t>
      </w:r>
      <w:r w:rsidRPr="00A04E68">
        <w:rPr>
          <w:rFonts w:eastAsia="TimesNewRoman"/>
          <w:lang w:eastAsia="en-US"/>
        </w:rPr>
        <w:t xml:space="preserve">ęcia </w:t>
      </w:r>
      <w:r w:rsidR="00737146" w:rsidRPr="00A04E68">
        <w:rPr>
          <w:rFonts w:eastAsiaTheme="minorHAnsi"/>
          <w:lang w:eastAsia="en-US"/>
        </w:rPr>
        <w:t xml:space="preserve">nie związane typowo z edukacją i programem </w:t>
      </w:r>
      <w:r w:rsidR="00F96542" w:rsidRPr="00A04E68">
        <w:rPr>
          <w:rFonts w:eastAsiaTheme="minorHAnsi"/>
          <w:lang w:eastAsia="en-US"/>
        </w:rPr>
        <w:t>nauczania</w:t>
      </w:r>
      <w:r w:rsidR="00737146" w:rsidRPr="00A04E68">
        <w:rPr>
          <w:rFonts w:eastAsiaTheme="minorHAnsi"/>
          <w:lang w:eastAsia="en-US"/>
        </w:rPr>
        <w:t xml:space="preserve">, który jest realizowany na bieżąco w szkole. </w:t>
      </w:r>
      <w:r w:rsidR="006B65A2" w:rsidRPr="00A04E68">
        <w:rPr>
          <w:rFonts w:eastAsiaTheme="minorHAnsi"/>
          <w:lang w:eastAsia="en-US"/>
        </w:rPr>
        <w:t xml:space="preserve">Takie zajęcia mogą być realizowane </w:t>
      </w:r>
      <w:r w:rsidR="006A0A72" w:rsidRPr="00A04E68">
        <w:rPr>
          <w:rFonts w:eastAsiaTheme="minorHAnsi"/>
          <w:lang w:eastAsia="en-US"/>
        </w:rPr>
        <w:t xml:space="preserve">np. </w:t>
      </w:r>
      <w:r w:rsidR="006B65A2" w:rsidRPr="00A04E68">
        <w:rPr>
          <w:rFonts w:eastAsiaTheme="minorHAnsi"/>
          <w:lang w:eastAsia="en-US"/>
        </w:rPr>
        <w:t xml:space="preserve">w ramach  </w:t>
      </w:r>
      <w:r w:rsidR="006A0A72" w:rsidRPr="00A04E68">
        <w:rPr>
          <w:rFonts w:eastAsiaTheme="minorHAnsi"/>
          <w:lang w:eastAsia="en-US"/>
        </w:rPr>
        <w:t xml:space="preserve">godzin </w:t>
      </w:r>
      <w:r w:rsidR="006A0A72" w:rsidRPr="00A04E68">
        <w:rPr>
          <w:color w:val="222222"/>
        </w:rPr>
        <w:t xml:space="preserve">na </w:t>
      </w:r>
      <w:r w:rsidR="006A0A72" w:rsidRPr="00A04E68">
        <w:rPr>
          <w:bCs/>
          <w:color w:val="222222"/>
        </w:rPr>
        <w:t xml:space="preserve">rozszerzenia </w:t>
      </w:r>
      <w:r w:rsidR="00C03145" w:rsidRPr="00A04E68">
        <w:rPr>
          <w:bCs/>
          <w:color w:val="222222"/>
        </w:rPr>
        <w:t xml:space="preserve">przedmiotów </w:t>
      </w:r>
      <w:r w:rsidR="006A0A72" w:rsidRPr="00A04E68">
        <w:rPr>
          <w:bCs/>
          <w:color w:val="222222"/>
        </w:rPr>
        <w:t>lub</w:t>
      </w:r>
      <w:r w:rsidR="006A0A72" w:rsidRPr="00A04E68">
        <w:rPr>
          <w:rFonts w:ascii="Arial" w:hAnsi="Arial" w:cs="Arial"/>
          <w:b/>
          <w:bCs/>
          <w:color w:val="222222"/>
        </w:rPr>
        <w:t xml:space="preserve"> </w:t>
      </w:r>
      <w:r w:rsidR="006B65A2" w:rsidRPr="00A04E68">
        <w:rPr>
          <w:rFonts w:eastAsiaTheme="minorHAnsi"/>
          <w:lang w:eastAsia="en-US"/>
        </w:rPr>
        <w:t>dodatkowych g</w:t>
      </w:r>
      <w:r w:rsidR="00C154A5" w:rsidRPr="00A04E68">
        <w:rPr>
          <w:rFonts w:eastAsiaTheme="minorHAnsi"/>
          <w:lang w:eastAsia="en-US"/>
        </w:rPr>
        <w:t xml:space="preserve">odzin wynikających z art. 42 KN. </w:t>
      </w:r>
    </w:p>
    <w:p w:rsidR="00522DB7" w:rsidRPr="007024EB" w:rsidRDefault="006A0A72" w:rsidP="007024EB">
      <w:pPr>
        <w:autoSpaceDE w:val="0"/>
        <w:autoSpaceDN w:val="0"/>
        <w:adjustRightInd w:val="0"/>
        <w:spacing w:after="80"/>
        <w:jc w:val="both"/>
        <w:rPr>
          <w:rFonts w:eastAsiaTheme="minorHAnsi"/>
          <w:lang w:eastAsia="en-US"/>
        </w:rPr>
      </w:pPr>
      <w:r w:rsidRPr="007024EB">
        <w:rPr>
          <w:rFonts w:eastAsiaTheme="minorHAnsi"/>
          <w:lang w:eastAsia="en-US"/>
        </w:rPr>
        <w:t xml:space="preserve">Starosta </w:t>
      </w:r>
      <w:r w:rsidRPr="007024EB">
        <w:rPr>
          <w:rFonts w:eastAsiaTheme="minorHAnsi"/>
          <w:b/>
          <w:lang w:eastAsia="en-US"/>
        </w:rPr>
        <w:t>Rafał K</w:t>
      </w:r>
      <w:r w:rsidR="008F362D" w:rsidRPr="007024EB">
        <w:rPr>
          <w:rFonts w:eastAsiaTheme="minorHAnsi"/>
          <w:b/>
          <w:lang w:eastAsia="en-US"/>
        </w:rPr>
        <w:t>rupa</w:t>
      </w:r>
      <w:r w:rsidR="00FB7D5A">
        <w:rPr>
          <w:rFonts w:eastAsiaTheme="minorHAnsi"/>
          <w:lang w:eastAsia="en-US"/>
        </w:rPr>
        <w:t xml:space="preserve"> </w:t>
      </w:r>
      <w:r w:rsidR="008F362D" w:rsidRPr="007024EB">
        <w:rPr>
          <w:rFonts w:eastAsiaTheme="minorHAnsi"/>
          <w:lang w:eastAsia="en-US"/>
        </w:rPr>
        <w:t xml:space="preserve">wskazał na potrzebę </w:t>
      </w:r>
      <w:r w:rsidR="001E28BE" w:rsidRPr="007024EB">
        <w:rPr>
          <w:rFonts w:eastAsiaTheme="minorHAnsi"/>
          <w:lang w:eastAsia="en-US"/>
        </w:rPr>
        <w:t xml:space="preserve">omówienia </w:t>
      </w:r>
      <w:r w:rsidR="008F6401" w:rsidRPr="007024EB">
        <w:rPr>
          <w:rFonts w:eastAsiaTheme="minorHAnsi"/>
          <w:lang w:eastAsia="en-US"/>
        </w:rPr>
        <w:t xml:space="preserve">tej </w:t>
      </w:r>
      <w:r w:rsidR="008F362D" w:rsidRPr="007024EB">
        <w:rPr>
          <w:rFonts w:eastAsiaTheme="minorHAnsi"/>
          <w:lang w:eastAsia="en-US"/>
        </w:rPr>
        <w:t>koncepcji z Naczelnikiem Wydziału Edukacji, który nie mógł uczestniczyć w dzisiejszym posiedzeniu Zarządu</w:t>
      </w:r>
      <w:r w:rsidR="00FF1251" w:rsidRPr="007024EB">
        <w:rPr>
          <w:rFonts w:eastAsiaTheme="minorHAnsi"/>
          <w:lang w:eastAsia="en-US"/>
        </w:rPr>
        <w:t xml:space="preserve">. </w:t>
      </w:r>
      <w:r w:rsidR="00522DB7" w:rsidRPr="007024EB">
        <w:rPr>
          <w:rFonts w:eastAsiaTheme="minorHAnsi"/>
          <w:lang w:eastAsia="en-US"/>
        </w:rPr>
        <w:t>Trzeba zastanowić się</w:t>
      </w:r>
      <w:r w:rsidR="00A04E68" w:rsidRPr="007024EB">
        <w:rPr>
          <w:rFonts w:eastAsiaTheme="minorHAnsi"/>
          <w:lang w:eastAsia="en-US"/>
        </w:rPr>
        <w:t xml:space="preserve"> </w:t>
      </w:r>
      <w:r w:rsidR="008F362D" w:rsidRPr="007024EB">
        <w:rPr>
          <w:rFonts w:eastAsiaTheme="minorHAnsi"/>
          <w:lang w:eastAsia="en-US"/>
        </w:rPr>
        <w:t>w jaki sposób wygospodarować środki na</w:t>
      </w:r>
      <w:r w:rsidR="00522DB7" w:rsidRPr="007024EB">
        <w:rPr>
          <w:rFonts w:eastAsiaTheme="minorHAnsi"/>
          <w:lang w:eastAsia="en-US"/>
        </w:rPr>
        <w:t xml:space="preserve"> powyższy cel i według </w:t>
      </w:r>
      <w:r w:rsidR="006345BC" w:rsidRPr="007024EB">
        <w:rPr>
          <w:rFonts w:eastAsiaTheme="minorHAnsi"/>
          <w:lang w:eastAsia="en-US"/>
        </w:rPr>
        <w:t xml:space="preserve">jakiego kryterium je podzielić. </w:t>
      </w:r>
      <w:r w:rsidR="0025317F" w:rsidRPr="007024EB">
        <w:rPr>
          <w:rFonts w:eastAsiaTheme="minorHAnsi"/>
          <w:lang w:eastAsia="en-US"/>
        </w:rPr>
        <w:t xml:space="preserve">Niezbędny jest również </w:t>
      </w:r>
      <w:r w:rsidR="00531A3B" w:rsidRPr="007024EB">
        <w:rPr>
          <w:rFonts w:eastAsiaTheme="minorHAnsi"/>
          <w:lang w:eastAsia="en-US"/>
        </w:rPr>
        <w:t>udział</w:t>
      </w:r>
      <w:r w:rsidR="00522DB7" w:rsidRPr="007024EB">
        <w:rPr>
          <w:rFonts w:eastAsiaTheme="minorHAnsi"/>
          <w:lang w:eastAsia="en-US"/>
        </w:rPr>
        <w:t xml:space="preserve"> dyrektora Z</w:t>
      </w:r>
      <w:r w:rsidR="0025317F" w:rsidRPr="007024EB">
        <w:rPr>
          <w:rFonts w:eastAsiaTheme="minorHAnsi"/>
          <w:lang w:eastAsia="en-US"/>
        </w:rPr>
        <w:t xml:space="preserve">espołu Obsługi </w:t>
      </w:r>
      <w:r w:rsidR="00522DB7" w:rsidRPr="007024EB">
        <w:rPr>
          <w:rFonts w:eastAsiaTheme="minorHAnsi"/>
          <w:lang w:eastAsia="en-US"/>
        </w:rPr>
        <w:t>E</w:t>
      </w:r>
      <w:r w:rsidR="0025317F" w:rsidRPr="007024EB">
        <w:rPr>
          <w:rFonts w:eastAsiaTheme="minorHAnsi"/>
          <w:lang w:eastAsia="en-US"/>
        </w:rPr>
        <w:t>konomiczno</w:t>
      </w:r>
      <w:r w:rsidR="006345BC" w:rsidRPr="007024EB">
        <w:rPr>
          <w:rFonts w:eastAsiaTheme="minorHAnsi"/>
          <w:lang w:eastAsia="en-US"/>
        </w:rPr>
        <w:t>-</w:t>
      </w:r>
      <w:r w:rsidR="00522DB7" w:rsidRPr="007024EB">
        <w:rPr>
          <w:rFonts w:eastAsiaTheme="minorHAnsi"/>
          <w:lang w:eastAsia="en-US"/>
        </w:rPr>
        <w:t>A</w:t>
      </w:r>
      <w:r w:rsidR="0025317F" w:rsidRPr="007024EB">
        <w:rPr>
          <w:rFonts w:eastAsiaTheme="minorHAnsi"/>
          <w:lang w:eastAsia="en-US"/>
        </w:rPr>
        <w:t xml:space="preserve">dministracyjnej </w:t>
      </w:r>
      <w:r w:rsidR="00522DB7" w:rsidRPr="007024EB">
        <w:rPr>
          <w:rFonts w:eastAsiaTheme="minorHAnsi"/>
          <w:lang w:eastAsia="en-US"/>
        </w:rPr>
        <w:t>S</w:t>
      </w:r>
      <w:r w:rsidR="006345BC" w:rsidRPr="007024EB">
        <w:rPr>
          <w:rFonts w:eastAsiaTheme="minorHAnsi"/>
          <w:lang w:eastAsia="en-US"/>
        </w:rPr>
        <w:t>zkół i Placówek Oświatowo-</w:t>
      </w:r>
      <w:r w:rsidR="0025317F" w:rsidRPr="007024EB">
        <w:rPr>
          <w:rFonts w:eastAsiaTheme="minorHAnsi"/>
          <w:lang w:eastAsia="en-US"/>
        </w:rPr>
        <w:t xml:space="preserve">Wychowawczych </w:t>
      </w:r>
      <w:r w:rsidR="00522DB7" w:rsidRPr="007024EB">
        <w:rPr>
          <w:rFonts w:eastAsiaTheme="minorHAnsi"/>
          <w:lang w:eastAsia="en-US"/>
        </w:rPr>
        <w:t xml:space="preserve">w </w:t>
      </w:r>
      <w:r w:rsidR="0025317F" w:rsidRPr="007024EB">
        <w:rPr>
          <w:rFonts w:eastAsiaTheme="minorHAnsi"/>
          <w:lang w:eastAsia="en-US"/>
        </w:rPr>
        <w:t>tych działaniach</w:t>
      </w:r>
      <w:r w:rsidR="001B6246" w:rsidRPr="007024EB">
        <w:rPr>
          <w:rFonts w:eastAsiaTheme="minorHAnsi"/>
          <w:lang w:eastAsia="en-US"/>
        </w:rPr>
        <w:t>.</w:t>
      </w:r>
      <w:r w:rsidR="0025317F" w:rsidRPr="007024EB">
        <w:rPr>
          <w:rFonts w:eastAsiaTheme="minorHAnsi"/>
          <w:lang w:eastAsia="en-US"/>
        </w:rPr>
        <w:t xml:space="preserve"> W tym roku szkolnym środki na powyższy cel zabezpieczane są z rezerwy ogólnej, natomiast w roku przyszłym muszą zostać uwzględnione w planie finansowym </w:t>
      </w:r>
      <w:proofErr w:type="spellStart"/>
      <w:r w:rsidR="001E28BE" w:rsidRPr="007024EB">
        <w:rPr>
          <w:rFonts w:eastAsiaTheme="minorHAnsi"/>
          <w:lang w:eastAsia="en-US"/>
        </w:rPr>
        <w:t>ZOEAS-u</w:t>
      </w:r>
      <w:proofErr w:type="spellEnd"/>
    </w:p>
    <w:p w:rsidR="00522DB7" w:rsidRPr="007024EB" w:rsidRDefault="006815AB" w:rsidP="00F91253">
      <w:pPr>
        <w:spacing w:after="80"/>
        <w:jc w:val="both"/>
      </w:pPr>
      <w:r w:rsidRPr="007024EB">
        <w:t>P</w:t>
      </w:r>
      <w:r w:rsidR="00A04E68" w:rsidRPr="007024EB">
        <w:t xml:space="preserve">an </w:t>
      </w:r>
      <w:r w:rsidR="00A04E68" w:rsidRPr="007024EB">
        <w:rPr>
          <w:b/>
        </w:rPr>
        <w:t>Andrzej Wilk</w:t>
      </w:r>
      <w:r w:rsidR="008F6401" w:rsidRPr="007024EB">
        <w:rPr>
          <w:rFonts w:eastAsiaTheme="minorHAnsi"/>
          <w:lang w:eastAsia="en-US"/>
        </w:rPr>
        <w:t xml:space="preserve"> </w:t>
      </w:r>
      <w:r w:rsidRPr="007024EB">
        <w:rPr>
          <w:rFonts w:eastAsiaTheme="minorHAnsi"/>
          <w:lang w:eastAsia="en-US"/>
        </w:rPr>
        <w:t>zapytał,</w:t>
      </w:r>
      <w:r w:rsidR="00E2214D" w:rsidRPr="007024EB">
        <w:rPr>
          <w:rFonts w:eastAsiaTheme="minorHAnsi"/>
          <w:lang w:eastAsia="en-US"/>
        </w:rPr>
        <w:t xml:space="preserve"> czy Wydział </w:t>
      </w:r>
      <w:r w:rsidR="00E2214D" w:rsidRPr="007024EB">
        <w:t xml:space="preserve">Edukacji wystąpił do szkół o informacje w zakresie posiadanego wyposażenia w sprzęt komputerowy i źródeł sfinansowania jego zakupu. </w:t>
      </w:r>
      <w:r w:rsidR="00E136E3" w:rsidRPr="007024EB">
        <w:t>Chciał także wiedzieć</w:t>
      </w:r>
      <w:r w:rsidR="001E28BE" w:rsidRPr="007024EB">
        <w:t>,</w:t>
      </w:r>
      <w:r w:rsidR="00E136E3" w:rsidRPr="007024EB">
        <w:t xml:space="preserve"> </w:t>
      </w:r>
      <w:r w:rsidRPr="007024EB">
        <w:t xml:space="preserve">czy </w:t>
      </w:r>
      <w:r w:rsidR="007024EB" w:rsidRPr="007024EB">
        <w:t xml:space="preserve">jest już </w:t>
      </w:r>
      <w:r w:rsidRPr="007024EB">
        <w:t xml:space="preserve">opracowywana </w:t>
      </w:r>
      <w:r w:rsidR="00E136E3" w:rsidRPr="007024EB">
        <w:t xml:space="preserve">informacja </w:t>
      </w:r>
      <w:r w:rsidR="00B91D5C" w:rsidRPr="007024EB">
        <w:t xml:space="preserve">dotycząca realizacji </w:t>
      </w:r>
      <w:r w:rsidR="00E136E3" w:rsidRPr="007024EB">
        <w:t xml:space="preserve">zadań oświatowych </w:t>
      </w:r>
      <w:r w:rsidRPr="007024EB">
        <w:t>w roku szkolnym 2012/2013</w:t>
      </w:r>
      <w:r w:rsidR="00B91D5C" w:rsidRPr="007024EB">
        <w:t xml:space="preserve"> uwzględniająca </w:t>
      </w:r>
      <w:r w:rsidR="000D20D3" w:rsidRPr="007024EB">
        <w:t xml:space="preserve">dane, </w:t>
      </w:r>
      <w:r w:rsidR="00B91D5C" w:rsidRPr="007024EB">
        <w:t xml:space="preserve">o których była mowa na poprzednich posiedzeniach Zarządu. </w:t>
      </w:r>
      <w:r w:rsidRPr="007024EB">
        <w:t>(</w:t>
      </w:r>
      <w:r w:rsidRPr="007024EB">
        <w:rPr>
          <w:rFonts w:eastAsiaTheme="minorHAnsi"/>
          <w:lang w:eastAsia="en-US"/>
        </w:rPr>
        <w:t>Starosta</w:t>
      </w:r>
      <w:r w:rsidR="00B91D5C" w:rsidRPr="007024EB">
        <w:rPr>
          <w:rFonts w:eastAsiaTheme="minorHAnsi"/>
          <w:lang w:eastAsia="en-US"/>
        </w:rPr>
        <w:t xml:space="preserve"> </w:t>
      </w:r>
      <w:r w:rsidR="000D20D3" w:rsidRPr="007024EB">
        <w:rPr>
          <w:rFonts w:eastAsiaTheme="minorHAnsi"/>
          <w:b/>
          <w:lang w:eastAsia="en-US"/>
        </w:rPr>
        <w:t>Rafał Krupa</w:t>
      </w:r>
      <w:r w:rsidR="000D20D3" w:rsidRPr="007024EB">
        <w:rPr>
          <w:rFonts w:eastAsiaTheme="minorHAnsi"/>
          <w:lang w:eastAsia="en-US"/>
        </w:rPr>
        <w:t xml:space="preserve"> poinformował, </w:t>
      </w:r>
      <w:r w:rsidR="00B91D5C" w:rsidRPr="007024EB">
        <w:rPr>
          <w:rFonts w:eastAsiaTheme="minorHAnsi"/>
          <w:lang w:eastAsia="en-US"/>
        </w:rPr>
        <w:t>ż</w:t>
      </w:r>
      <w:r w:rsidRPr="007024EB">
        <w:rPr>
          <w:rFonts w:eastAsiaTheme="minorHAnsi"/>
          <w:lang w:eastAsia="en-US"/>
        </w:rPr>
        <w:t xml:space="preserve">e materiały </w:t>
      </w:r>
      <w:r w:rsidR="00720472">
        <w:rPr>
          <w:rFonts w:eastAsiaTheme="minorHAnsi"/>
          <w:lang w:eastAsia="en-US"/>
        </w:rPr>
        <w:t xml:space="preserve">                </w:t>
      </w:r>
      <w:r w:rsidRPr="007024EB">
        <w:rPr>
          <w:rFonts w:eastAsiaTheme="minorHAnsi"/>
          <w:lang w:eastAsia="en-US"/>
        </w:rPr>
        <w:t>w powyższym zakresie są w trakcie przygotowywania</w:t>
      </w:r>
      <w:r w:rsidR="00B91D5C" w:rsidRPr="007024EB">
        <w:rPr>
          <w:rFonts w:eastAsiaTheme="minorHAnsi"/>
          <w:lang w:eastAsia="en-US"/>
        </w:rPr>
        <w:t xml:space="preserve"> </w:t>
      </w:r>
      <w:r w:rsidRPr="007024EB">
        <w:rPr>
          <w:rFonts w:eastAsiaTheme="minorHAnsi"/>
          <w:lang w:eastAsia="en-US"/>
        </w:rPr>
        <w:t>i zostaną przedstawione na następne</w:t>
      </w:r>
      <w:r w:rsidR="00B91D5C" w:rsidRPr="007024EB">
        <w:rPr>
          <w:rFonts w:eastAsiaTheme="minorHAnsi"/>
          <w:lang w:eastAsia="en-US"/>
        </w:rPr>
        <w:t xml:space="preserve"> posiedzenie</w:t>
      </w:r>
      <w:r w:rsidRPr="007024EB">
        <w:rPr>
          <w:rFonts w:eastAsiaTheme="minorHAnsi"/>
          <w:lang w:eastAsia="en-US"/>
        </w:rPr>
        <w:t>.)</w:t>
      </w:r>
    </w:p>
    <w:p w:rsidR="0035621E" w:rsidRDefault="00C154A5" w:rsidP="00282D85">
      <w:pPr>
        <w:spacing w:after="80"/>
        <w:jc w:val="both"/>
        <w:rPr>
          <w:b/>
          <w:u w:val="single"/>
        </w:rPr>
      </w:pPr>
      <w:r>
        <w:t>Po zakończeniu dyskusji przedmiotowy wniosek został poddany pod głosowanie, w wyniku którego Zarząd</w:t>
      </w:r>
      <w:r w:rsidR="00532574">
        <w:t xml:space="preserve"> jednogłośnie </w:t>
      </w:r>
      <w:r w:rsidR="0009412D">
        <w:t>(4 głosami „za”)</w:t>
      </w:r>
      <w:r>
        <w:t xml:space="preserve"> przyznał 8 </w:t>
      </w:r>
      <w:r w:rsidR="00176761">
        <w:t xml:space="preserve">dodatkowych godzin tygodniowo na </w:t>
      </w:r>
      <w:r w:rsidR="00532574">
        <w:t>realizację zajęć pozalekcyjnych</w:t>
      </w:r>
      <w:r w:rsidR="00176761">
        <w:t xml:space="preserve"> </w:t>
      </w:r>
      <w:r w:rsidR="001B6246">
        <w:t>w Zespole</w:t>
      </w:r>
      <w:r w:rsidR="00532574" w:rsidRPr="002F2F36">
        <w:t xml:space="preserve"> Szkół w Szczekocinach</w:t>
      </w:r>
      <w:r w:rsidR="00E136E3">
        <w:t>.</w:t>
      </w:r>
      <w:r w:rsidR="00176761">
        <w:t xml:space="preserve">              </w:t>
      </w:r>
    </w:p>
    <w:p w:rsidR="00A44F8E" w:rsidRDefault="00F10639" w:rsidP="00C23546">
      <w:pPr>
        <w:jc w:val="both"/>
      </w:pPr>
      <w:r w:rsidRPr="00A44F8E">
        <w:rPr>
          <w:b/>
          <w:u w:val="single"/>
        </w:rPr>
        <w:t xml:space="preserve">AD. B </w:t>
      </w:r>
      <w:r>
        <w:rPr>
          <w:b/>
          <w:u w:val="single"/>
        </w:rPr>
        <w:t>2</w:t>
      </w:r>
      <w:r w:rsidR="00267E76">
        <w:rPr>
          <w:b/>
          <w:u w:val="single"/>
        </w:rPr>
        <w:t xml:space="preserve"> – B 4</w:t>
      </w:r>
    </w:p>
    <w:p w:rsidR="00E24B12" w:rsidRPr="00720472" w:rsidRDefault="00A04E68" w:rsidP="00C23546">
      <w:pPr>
        <w:spacing w:after="80"/>
        <w:ind w:firstLine="340"/>
        <w:jc w:val="both"/>
        <w:rPr>
          <w:rFonts w:eastAsiaTheme="minorHAnsi"/>
          <w:b/>
          <w:lang w:eastAsia="en-US"/>
        </w:rPr>
      </w:pPr>
      <w:r w:rsidRPr="00720472">
        <w:rPr>
          <w:rFonts w:eastAsiaTheme="minorHAnsi"/>
          <w:lang w:eastAsia="en-US"/>
        </w:rPr>
        <w:t xml:space="preserve">Starosta </w:t>
      </w:r>
      <w:r w:rsidRPr="00720472">
        <w:rPr>
          <w:rFonts w:eastAsiaTheme="minorHAnsi"/>
          <w:b/>
          <w:lang w:eastAsia="en-US"/>
        </w:rPr>
        <w:t>Rafał Krupa</w:t>
      </w:r>
      <w:r w:rsidR="000679FF" w:rsidRPr="00720472">
        <w:rPr>
          <w:rFonts w:eastAsiaTheme="minorHAnsi"/>
          <w:b/>
          <w:lang w:eastAsia="en-US"/>
        </w:rPr>
        <w:t xml:space="preserve"> </w:t>
      </w:r>
      <w:r w:rsidR="000679FF" w:rsidRPr="00720472">
        <w:rPr>
          <w:rFonts w:eastAsiaTheme="minorHAnsi"/>
          <w:lang w:eastAsia="en-US"/>
        </w:rPr>
        <w:t>oznajmił, że</w:t>
      </w:r>
      <w:r w:rsidR="000679FF" w:rsidRPr="00720472">
        <w:rPr>
          <w:rFonts w:eastAsiaTheme="minorHAnsi"/>
          <w:b/>
          <w:lang w:eastAsia="en-US"/>
        </w:rPr>
        <w:t xml:space="preserve"> </w:t>
      </w:r>
      <w:r w:rsidR="000679FF" w:rsidRPr="00720472">
        <w:t>w</w:t>
      </w:r>
      <w:r w:rsidR="00393F92" w:rsidRPr="00720472">
        <w:t xml:space="preserve"> związku z organizowanym Schroniskiem Młodzieżowym w Chruszczobrodzie </w:t>
      </w:r>
      <w:r w:rsidR="00261D25" w:rsidRPr="00720472">
        <w:t xml:space="preserve">analizowane były </w:t>
      </w:r>
      <w:r w:rsidR="00193A9D" w:rsidRPr="00720472">
        <w:t xml:space="preserve">różne </w:t>
      </w:r>
      <w:r w:rsidR="00261D25" w:rsidRPr="00720472">
        <w:t>koncepcje</w:t>
      </w:r>
      <w:r w:rsidR="00393F92" w:rsidRPr="00720472">
        <w:t xml:space="preserve"> </w:t>
      </w:r>
      <w:r w:rsidR="00213F06" w:rsidRPr="00720472">
        <w:t>jego funkcjonowania</w:t>
      </w:r>
      <w:r w:rsidR="00261D25" w:rsidRPr="00720472">
        <w:t xml:space="preserve">, w tym m.in. </w:t>
      </w:r>
      <w:r w:rsidR="00193A9D" w:rsidRPr="00720472">
        <w:t>jako samodzielnej</w:t>
      </w:r>
      <w:r w:rsidR="00261D25" w:rsidRPr="00720472">
        <w:t xml:space="preserve"> jednostki. Wydawał</w:t>
      </w:r>
      <w:r w:rsidR="00B743DC" w:rsidRPr="00720472">
        <w:t>o</w:t>
      </w:r>
      <w:r w:rsidR="00261D25" w:rsidRPr="00720472">
        <w:t xml:space="preserve"> się</w:t>
      </w:r>
      <w:r w:rsidR="00193A9D" w:rsidRPr="00720472">
        <w:t xml:space="preserve"> również</w:t>
      </w:r>
      <w:r w:rsidR="00261D25" w:rsidRPr="00720472">
        <w:t xml:space="preserve">, </w:t>
      </w:r>
      <w:r w:rsidR="00E24B12" w:rsidRPr="00720472">
        <w:t>ż</w:t>
      </w:r>
      <w:r w:rsidR="00261D25" w:rsidRPr="00720472">
        <w:t xml:space="preserve">e </w:t>
      </w:r>
      <w:r w:rsidR="00193A9D" w:rsidRPr="00720472">
        <w:t xml:space="preserve">dobrym </w:t>
      </w:r>
      <w:r w:rsidR="00261D25" w:rsidRPr="00720472">
        <w:t xml:space="preserve">rozwiązaniem </w:t>
      </w:r>
      <w:r w:rsidR="00E50C7D" w:rsidRPr="00720472">
        <w:t xml:space="preserve">mogłoby być </w:t>
      </w:r>
      <w:r w:rsidR="00261D25" w:rsidRPr="00720472">
        <w:t>włączenie</w:t>
      </w:r>
      <w:r w:rsidR="00393F92" w:rsidRPr="00720472">
        <w:t xml:space="preserve"> </w:t>
      </w:r>
      <w:r w:rsidR="00213F06" w:rsidRPr="00720472">
        <w:t xml:space="preserve">Schroniska </w:t>
      </w:r>
      <w:r w:rsidR="00393F92" w:rsidRPr="00720472">
        <w:t>do struktury organizacyjnej PCKZ</w:t>
      </w:r>
      <w:r w:rsidR="00261D25" w:rsidRPr="00720472">
        <w:t xml:space="preserve">, ale </w:t>
      </w:r>
      <w:r w:rsidR="00E24B12" w:rsidRPr="00720472">
        <w:t xml:space="preserve">ostatecznie </w:t>
      </w:r>
      <w:r w:rsidR="00703FD4" w:rsidRPr="00720472">
        <w:t>służb</w:t>
      </w:r>
      <w:r w:rsidR="00B743DC" w:rsidRPr="00720472">
        <w:t>y</w:t>
      </w:r>
      <w:r w:rsidR="00703FD4" w:rsidRPr="00720472">
        <w:t xml:space="preserve"> pra</w:t>
      </w:r>
      <w:r w:rsidR="00261D25" w:rsidRPr="00720472">
        <w:t>w</w:t>
      </w:r>
      <w:r w:rsidR="00B743DC" w:rsidRPr="00720472">
        <w:t>ne</w:t>
      </w:r>
      <w:r w:rsidR="00703FD4" w:rsidRPr="00720472">
        <w:t xml:space="preserve"> Starostwa </w:t>
      </w:r>
      <w:r w:rsidR="00B743DC" w:rsidRPr="00720472">
        <w:t xml:space="preserve">stwierdziły, że nie ma takiej </w:t>
      </w:r>
      <w:r w:rsidR="00213F06" w:rsidRPr="00720472">
        <w:t xml:space="preserve">możliwości </w:t>
      </w:r>
      <w:r w:rsidR="00393F92" w:rsidRPr="00720472">
        <w:t>prawnej</w:t>
      </w:r>
      <w:r w:rsidR="00F273BD" w:rsidRPr="00720472">
        <w:t xml:space="preserve">, bo byłoby to niezgodne </w:t>
      </w:r>
      <w:r w:rsidR="00193A9D" w:rsidRPr="00720472">
        <w:t xml:space="preserve"> </w:t>
      </w:r>
      <w:r w:rsidR="00F273BD" w:rsidRPr="00720472">
        <w:t>z ustaw</w:t>
      </w:r>
      <w:r w:rsidR="000679FF" w:rsidRPr="00720472">
        <w:t>ą</w:t>
      </w:r>
      <w:r w:rsidR="00F273BD" w:rsidRPr="00720472">
        <w:t xml:space="preserve"> o systemie oświaty.</w:t>
      </w:r>
      <w:r w:rsidR="00B743DC" w:rsidRPr="00720472">
        <w:t xml:space="preserve"> </w:t>
      </w:r>
    </w:p>
    <w:p w:rsidR="00327170" w:rsidRDefault="000C7440" w:rsidP="00C23546">
      <w:pPr>
        <w:spacing w:after="80"/>
        <w:jc w:val="both"/>
      </w:pPr>
      <w:r>
        <w:t xml:space="preserve">Sekretarz Powiatu </w:t>
      </w:r>
      <w:r w:rsidRPr="00B743DC">
        <w:rPr>
          <w:b/>
        </w:rPr>
        <w:t>Agata Jarza-Korpyś</w:t>
      </w:r>
      <w:r>
        <w:t xml:space="preserve"> dodała, że powyższe stanowisko po</w:t>
      </w:r>
      <w:r w:rsidR="00F273BD">
        <w:t xml:space="preserve">dzielił </w:t>
      </w:r>
      <w:r>
        <w:t xml:space="preserve"> </w:t>
      </w:r>
      <w:r w:rsidR="00B743DC">
        <w:t>nadz</w:t>
      </w:r>
      <w:r>
        <w:t>ór</w:t>
      </w:r>
      <w:r w:rsidR="00B743DC">
        <w:t xml:space="preserve"> prawn</w:t>
      </w:r>
      <w:r>
        <w:t>y</w:t>
      </w:r>
      <w:r w:rsidR="00B743DC">
        <w:t xml:space="preserve"> Wojewody i Kuratorium</w:t>
      </w:r>
      <w:r w:rsidR="00F273BD">
        <w:t xml:space="preserve"> </w:t>
      </w:r>
      <w:r w:rsidR="0048140D">
        <w:t xml:space="preserve">Oświaty </w:t>
      </w:r>
      <w:r w:rsidR="00F273BD">
        <w:t>potwierdzając jednocześnie</w:t>
      </w:r>
      <w:r w:rsidR="009A6420">
        <w:t>, że</w:t>
      </w:r>
      <w:r w:rsidR="00F273BD">
        <w:t xml:space="preserve"> tego typu placówk</w:t>
      </w:r>
      <w:r w:rsidR="00FB7D5A">
        <w:t>ę może natomiast przyjąć</w:t>
      </w:r>
      <w:r w:rsidR="00F273BD">
        <w:t xml:space="preserve"> </w:t>
      </w:r>
      <w:r w:rsidR="009A6420">
        <w:t xml:space="preserve">każdy </w:t>
      </w:r>
      <w:r w:rsidR="00F273BD">
        <w:t>zesp</w:t>
      </w:r>
      <w:r w:rsidR="009A6420">
        <w:t>ół</w:t>
      </w:r>
      <w:r w:rsidR="00F273BD">
        <w:t xml:space="preserve"> szkół. </w:t>
      </w:r>
    </w:p>
    <w:p w:rsidR="00327170" w:rsidRDefault="00B83BC3" w:rsidP="00F10639">
      <w:pPr>
        <w:spacing w:after="120"/>
        <w:jc w:val="both"/>
        <w:rPr>
          <w:rStyle w:val="Uwydatnienie"/>
          <w:i w:val="0"/>
        </w:rPr>
      </w:pPr>
      <w:r>
        <w:t>W tej sytuacji –</w:t>
      </w:r>
      <w:r w:rsidR="00280E33">
        <w:t xml:space="preserve"> kontynuował swoją</w:t>
      </w:r>
      <w:r w:rsidR="00DA680F">
        <w:t xml:space="preserve"> wypowiedź </w:t>
      </w:r>
      <w:r>
        <w:t xml:space="preserve">Starosta – po rozważeniu wszystkich </w:t>
      </w:r>
      <w:r w:rsidR="009A6420">
        <w:t>„</w:t>
      </w:r>
      <w:r>
        <w:t>za</w:t>
      </w:r>
      <w:r w:rsidR="009A6420">
        <w:t>”</w:t>
      </w:r>
      <w:r>
        <w:t xml:space="preserve"> </w:t>
      </w:r>
      <w:r w:rsidR="00DA680F">
        <w:t xml:space="preserve">           </w:t>
      </w:r>
      <w:r>
        <w:t xml:space="preserve">i </w:t>
      </w:r>
      <w:r w:rsidR="009A6420">
        <w:t>„</w:t>
      </w:r>
      <w:r>
        <w:t>przeciw</w:t>
      </w:r>
      <w:r w:rsidR="009A6420">
        <w:t>”</w:t>
      </w:r>
      <w:r w:rsidRPr="00B83BC3">
        <w:t xml:space="preserve"> </w:t>
      </w:r>
      <w:r w:rsidR="00DA680F">
        <w:rPr>
          <w:rStyle w:val="st"/>
        </w:rPr>
        <w:t>powstała</w:t>
      </w:r>
      <w:r w:rsidR="009A6420">
        <w:rPr>
          <w:rStyle w:val="st"/>
        </w:rPr>
        <w:t xml:space="preserve"> propozycja</w:t>
      </w:r>
      <w:r w:rsidR="00B8188C">
        <w:rPr>
          <w:rStyle w:val="st"/>
        </w:rPr>
        <w:t xml:space="preserve"> włączenia </w:t>
      </w:r>
      <w:r w:rsidR="009A6420">
        <w:rPr>
          <w:rStyle w:val="st"/>
        </w:rPr>
        <w:t xml:space="preserve">Schroniska do </w:t>
      </w:r>
      <w:r w:rsidR="009A6420">
        <w:t xml:space="preserve">struktur organizacyjnych </w:t>
      </w:r>
      <w:r w:rsidR="009A6420" w:rsidRPr="00454444">
        <w:t>Zespołu</w:t>
      </w:r>
      <w:r w:rsidR="009A6420">
        <w:t xml:space="preserve"> Szkół </w:t>
      </w:r>
      <w:r w:rsidR="009A6420" w:rsidRPr="00454444">
        <w:t>im. H. Kołłątaja w Zawierciu</w:t>
      </w:r>
      <w:r w:rsidR="009A6420">
        <w:t>.</w:t>
      </w:r>
      <w:r w:rsidR="00FF6629" w:rsidRPr="00FF6629">
        <w:t xml:space="preserve"> </w:t>
      </w:r>
      <w:r w:rsidR="00FF6629">
        <w:t xml:space="preserve">Za takim rozwiązanie </w:t>
      </w:r>
      <w:r w:rsidR="00FF6629" w:rsidRPr="00FF6629">
        <w:rPr>
          <w:rStyle w:val="Uwydatnienie"/>
          <w:i w:val="0"/>
        </w:rPr>
        <w:t xml:space="preserve">przemawia </w:t>
      </w:r>
      <w:r w:rsidR="00FF6629" w:rsidRPr="00FF6629">
        <w:rPr>
          <w:rStyle w:val="st"/>
        </w:rPr>
        <w:t>kilka</w:t>
      </w:r>
      <w:r w:rsidR="00FF6629" w:rsidRPr="00FF6629">
        <w:rPr>
          <w:rStyle w:val="st"/>
          <w:i/>
        </w:rPr>
        <w:t xml:space="preserve"> </w:t>
      </w:r>
      <w:r w:rsidR="00FF6629" w:rsidRPr="00FF6629">
        <w:rPr>
          <w:rStyle w:val="Uwydatnienie"/>
          <w:i w:val="0"/>
        </w:rPr>
        <w:t>argumentów</w:t>
      </w:r>
      <w:r w:rsidR="00434055">
        <w:rPr>
          <w:rStyle w:val="Uwydatnienie"/>
          <w:i w:val="0"/>
        </w:rPr>
        <w:t xml:space="preserve">, </w:t>
      </w:r>
      <w:r w:rsidR="00DA680F">
        <w:rPr>
          <w:rStyle w:val="Uwydatnienie"/>
          <w:i w:val="0"/>
        </w:rPr>
        <w:t xml:space="preserve">              </w:t>
      </w:r>
      <w:r w:rsidR="00434055">
        <w:rPr>
          <w:rStyle w:val="Uwydatnienie"/>
          <w:i w:val="0"/>
        </w:rPr>
        <w:t>w tym m.in.</w:t>
      </w:r>
      <w:r w:rsidR="001909B5">
        <w:rPr>
          <w:rStyle w:val="Uwydatnienie"/>
          <w:i w:val="0"/>
        </w:rPr>
        <w:t xml:space="preserve"> </w:t>
      </w:r>
      <w:r w:rsidR="00865F4E">
        <w:rPr>
          <w:rStyle w:val="Uwydatnienie"/>
          <w:i w:val="0"/>
        </w:rPr>
        <w:t>pro</w:t>
      </w:r>
      <w:r w:rsidR="001909B5">
        <w:rPr>
          <w:rStyle w:val="Uwydatnienie"/>
          <w:i w:val="0"/>
        </w:rPr>
        <w:t>fil szkoł</w:t>
      </w:r>
      <w:r w:rsidR="0048140D">
        <w:rPr>
          <w:rStyle w:val="Uwydatnienie"/>
          <w:i w:val="0"/>
        </w:rPr>
        <w:t>y, co</w:t>
      </w:r>
      <w:r w:rsidR="001909B5">
        <w:rPr>
          <w:rStyle w:val="Uwydatnienie"/>
          <w:i w:val="0"/>
        </w:rPr>
        <w:t xml:space="preserve"> można by wykorzystać </w:t>
      </w:r>
      <w:r w:rsidR="0048140D">
        <w:rPr>
          <w:rStyle w:val="Uwydatnienie"/>
          <w:i w:val="0"/>
        </w:rPr>
        <w:t xml:space="preserve">w </w:t>
      </w:r>
      <w:r w:rsidR="001909B5">
        <w:rPr>
          <w:rStyle w:val="Uwydatnienie"/>
          <w:i w:val="0"/>
        </w:rPr>
        <w:t>kształceniu uczniów</w:t>
      </w:r>
      <w:r w:rsidR="00777575">
        <w:rPr>
          <w:rStyle w:val="Uwydatnienie"/>
          <w:i w:val="0"/>
        </w:rPr>
        <w:t xml:space="preserve"> </w:t>
      </w:r>
      <w:r w:rsidR="0048140D">
        <w:rPr>
          <w:rStyle w:val="Uwydatnienie"/>
          <w:i w:val="0"/>
        </w:rPr>
        <w:t xml:space="preserve">oraz </w:t>
      </w:r>
      <w:r w:rsidR="00777575" w:rsidRPr="00454444">
        <w:t>względy ekonomiczne</w:t>
      </w:r>
      <w:r w:rsidR="00777575">
        <w:t>. Dodatkowo</w:t>
      </w:r>
      <w:r w:rsidR="00777575">
        <w:rPr>
          <w:rStyle w:val="Uwydatnienie"/>
          <w:i w:val="0"/>
        </w:rPr>
        <w:t xml:space="preserve"> </w:t>
      </w:r>
      <w:r w:rsidR="003611AB">
        <w:rPr>
          <w:rStyle w:val="Uwydatnienie"/>
          <w:i w:val="0"/>
        </w:rPr>
        <w:t xml:space="preserve">należałoby uwzględnić fakt, że w ww. Zespole Szkół </w:t>
      </w:r>
      <w:r w:rsidR="003611AB">
        <w:rPr>
          <w:rStyle w:val="st"/>
        </w:rPr>
        <w:t xml:space="preserve">są dwa stanowiska </w:t>
      </w:r>
      <w:r w:rsidR="003611AB" w:rsidRPr="003611AB">
        <w:rPr>
          <w:rStyle w:val="Uwydatnienie"/>
          <w:i w:val="0"/>
        </w:rPr>
        <w:t>wicedyrektoró</w:t>
      </w:r>
      <w:r w:rsidR="003611AB">
        <w:rPr>
          <w:rStyle w:val="Uwydatnienie"/>
          <w:i w:val="0"/>
        </w:rPr>
        <w:t>w</w:t>
      </w:r>
      <w:r w:rsidR="0069447F">
        <w:rPr>
          <w:rStyle w:val="Uwydatnienie"/>
          <w:i w:val="0"/>
        </w:rPr>
        <w:t xml:space="preserve">, w związku z </w:t>
      </w:r>
      <w:r w:rsidR="00FB7D5A">
        <w:rPr>
          <w:rStyle w:val="Uwydatnienie"/>
          <w:i w:val="0"/>
        </w:rPr>
        <w:t>czym dyrektorowi byłoby łatwiej</w:t>
      </w:r>
      <w:r w:rsidR="00911298">
        <w:rPr>
          <w:rStyle w:val="Uwydatnienie"/>
          <w:i w:val="0"/>
        </w:rPr>
        <w:t xml:space="preserve"> </w:t>
      </w:r>
      <w:r w:rsidR="00FB7D5A">
        <w:rPr>
          <w:rStyle w:val="Uwydatnienie"/>
          <w:i w:val="0"/>
        </w:rPr>
        <w:t>zarządzać</w:t>
      </w:r>
      <w:r w:rsidR="00963761">
        <w:rPr>
          <w:rStyle w:val="Uwydatnienie"/>
          <w:i w:val="0"/>
        </w:rPr>
        <w:t xml:space="preserve"> </w:t>
      </w:r>
      <w:r w:rsidR="00F01960">
        <w:rPr>
          <w:rStyle w:val="Uwydatnienie"/>
          <w:i w:val="0"/>
        </w:rPr>
        <w:t xml:space="preserve">                    </w:t>
      </w:r>
      <w:r w:rsidR="00963761">
        <w:rPr>
          <w:rStyle w:val="Uwydatnienie"/>
          <w:i w:val="0"/>
        </w:rPr>
        <w:t>i koordynować działania</w:t>
      </w:r>
      <w:r w:rsidR="00911298">
        <w:rPr>
          <w:rStyle w:val="Uwydatnienie"/>
          <w:i w:val="0"/>
        </w:rPr>
        <w:t xml:space="preserve"> takiej placówki</w:t>
      </w:r>
      <w:r w:rsidR="0069447F">
        <w:rPr>
          <w:rStyle w:val="Uwydatnienie"/>
          <w:i w:val="0"/>
        </w:rPr>
        <w:t xml:space="preserve">. </w:t>
      </w:r>
      <w:r w:rsidR="003611AB">
        <w:rPr>
          <w:rStyle w:val="Uwydatnienie"/>
          <w:i w:val="0"/>
        </w:rPr>
        <w:t xml:space="preserve"> </w:t>
      </w:r>
    </w:p>
    <w:p w:rsidR="00C23546" w:rsidRDefault="00BE12D7" w:rsidP="00AB689B">
      <w:pPr>
        <w:spacing w:after="80"/>
        <w:jc w:val="both"/>
      </w:pPr>
      <w:r>
        <w:lastRenderedPageBreak/>
        <w:t xml:space="preserve">Zabierając głos w dyskusji Członek </w:t>
      </w:r>
      <w:r w:rsidR="004A5A72">
        <w:t>Z</w:t>
      </w:r>
      <w:r>
        <w:t xml:space="preserve">arządu </w:t>
      </w:r>
      <w:r w:rsidRPr="00BE12D7">
        <w:rPr>
          <w:b/>
        </w:rPr>
        <w:t>Andrzej Wilk</w:t>
      </w:r>
      <w:r>
        <w:rPr>
          <w:b/>
        </w:rPr>
        <w:t xml:space="preserve"> </w:t>
      </w:r>
      <w:r w:rsidR="00963761">
        <w:t xml:space="preserve">uznał </w:t>
      </w:r>
      <w:r>
        <w:t xml:space="preserve">pomysł </w:t>
      </w:r>
      <w:r w:rsidR="00963761">
        <w:t xml:space="preserve">za </w:t>
      </w:r>
      <w:r>
        <w:t xml:space="preserve">trafiony biorąc pod uwagę specyfikę szkoły. </w:t>
      </w:r>
      <w:r w:rsidR="004A5A72">
        <w:t xml:space="preserve">Jedynym minusem jest oddalone położenie Schroniska od szkoły, </w:t>
      </w:r>
      <w:r w:rsidR="008454F5">
        <w:t xml:space="preserve">ale </w:t>
      </w:r>
      <w:r w:rsidR="00963761">
        <w:t xml:space="preserve">nie jest to przeszkoda, która uniemożliwiałaby przyjęcie takiej formy funkcjonowania schroniska. </w:t>
      </w:r>
      <w:r w:rsidR="00487D2F">
        <w:t xml:space="preserve">Ogólnie rzecz biorąc koncepcja jest ciekawa i do akceptacji. </w:t>
      </w:r>
      <w:r w:rsidR="004A5A72">
        <w:t xml:space="preserve"> </w:t>
      </w:r>
      <w:r w:rsidR="00DA680F">
        <w:t xml:space="preserve">(Takiego samego zdania w tej kwestii był Wicestarosta </w:t>
      </w:r>
      <w:r w:rsidR="00DA680F" w:rsidRPr="00DA680F">
        <w:rPr>
          <w:b/>
        </w:rPr>
        <w:t>Rafał Porc</w:t>
      </w:r>
      <w:r w:rsidR="00DA680F">
        <w:t>.)</w:t>
      </w:r>
    </w:p>
    <w:p w:rsidR="00CB69BF" w:rsidRDefault="00CB69BF" w:rsidP="00F10639">
      <w:pPr>
        <w:spacing w:after="120"/>
        <w:jc w:val="both"/>
      </w:pPr>
      <w:r>
        <w:t xml:space="preserve">Sekretarz Powiatu </w:t>
      </w:r>
      <w:r w:rsidRPr="00B743DC">
        <w:rPr>
          <w:b/>
        </w:rPr>
        <w:t>Agata Jarza-Korpyś</w:t>
      </w:r>
      <w:r>
        <w:rPr>
          <w:b/>
        </w:rPr>
        <w:t xml:space="preserve"> </w:t>
      </w:r>
      <w:r w:rsidRPr="00CB69BF">
        <w:t xml:space="preserve">wyjaśniła, </w:t>
      </w:r>
      <w:r>
        <w:t xml:space="preserve">że Schronisko jest placówką oświatową </w:t>
      </w:r>
      <w:r w:rsidR="004E3717">
        <w:t xml:space="preserve">                </w:t>
      </w:r>
      <w:r>
        <w:t xml:space="preserve">a nie szkołą i jeśli miałoby wejść w skład </w:t>
      </w:r>
      <w:r w:rsidRPr="00454444">
        <w:t>Zespołu</w:t>
      </w:r>
      <w:r>
        <w:t xml:space="preserve"> Szkół </w:t>
      </w:r>
      <w:r w:rsidRPr="00454444">
        <w:t>im. H. Kołłątaja</w:t>
      </w:r>
      <w:r>
        <w:t xml:space="preserve">, to należałoby dokonać zmiany nazwy szkoły poprzez dodanie wyrażenia </w:t>
      </w:r>
      <w:r w:rsidR="00E95878">
        <w:t>„</w:t>
      </w:r>
      <w:r w:rsidR="00E95878" w:rsidRPr="007E68DB">
        <w:t>i Placówek</w:t>
      </w:r>
      <w:r w:rsidR="00E95878">
        <w:t>”.</w:t>
      </w:r>
    </w:p>
    <w:p w:rsidR="00E95878" w:rsidRDefault="00DA680F" w:rsidP="00F10639">
      <w:pPr>
        <w:spacing w:after="120"/>
        <w:jc w:val="both"/>
      </w:pPr>
      <w:r>
        <w:t xml:space="preserve">Wobec braku uwag i innych głosów w dyskusji  </w:t>
      </w:r>
      <w:r w:rsidR="00995A33">
        <w:t>projekt uchwały</w:t>
      </w:r>
      <w:r w:rsidR="00995A33" w:rsidRPr="00995A33">
        <w:t xml:space="preserve"> </w:t>
      </w:r>
      <w:r w:rsidR="00995A33" w:rsidRPr="00431341">
        <w:t>Rady Powiatu Zawierciańskiego w sprawie</w:t>
      </w:r>
      <w:r w:rsidR="00995A33">
        <w:t xml:space="preserve"> zmiany nazwy Zespołu Szkół im. H. Kołłątaja w Zawierciu </w:t>
      </w:r>
      <w:r w:rsidR="00995A33" w:rsidRPr="00AC640E">
        <w:t>został po</w:t>
      </w:r>
      <w:r w:rsidR="00995A33">
        <w:t xml:space="preserve">ddany pod głosowanie i jednogłośnie, czyli przy 4 głosach „za”, </w:t>
      </w:r>
      <w:r w:rsidR="00995A33" w:rsidRPr="00AC640E">
        <w:t>pozytywnie zaopiniowany</w:t>
      </w:r>
      <w:r w:rsidR="00995A33">
        <w:t xml:space="preserve">. </w:t>
      </w:r>
    </w:p>
    <w:p w:rsidR="00267E76" w:rsidRPr="0048140D" w:rsidRDefault="00267E76" w:rsidP="00300B26">
      <w:pPr>
        <w:jc w:val="both"/>
      </w:pPr>
      <w:r w:rsidRPr="0048140D">
        <w:t xml:space="preserve">W dalszej części </w:t>
      </w:r>
      <w:r w:rsidRPr="0048140D">
        <w:rPr>
          <w:rFonts w:eastAsiaTheme="minorHAnsi"/>
          <w:lang w:eastAsia="en-US"/>
        </w:rPr>
        <w:t xml:space="preserve">Starosta </w:t>
      </w:r>
      <w:r w:rsidRPr="0048140D">
        <w:rPr>
          <w:rFonts w:eastAsiaTheme="minorHAnsi"/>
          <w:b/>
          <w:lang w:eastAsia="en-US"/>
        </w:rPr>
        <w:t xml:space="preserve">Rafał Krupa </w:t>
      </w:r>
      <w:r w:rsidRPr="0048140D">
        <w:rPr>
          <w:rFonts w:eastAsiaTheme="minorHAnsi"/>
          <w:lang w:eastAsia="en-US"/>
        </w:rPr>
        <w:t>poddał kolejno pod głosownie</w:t>
      </w:r>
      <w:r w:rsidRPr="0048140D">
        <w:rPr>
          <w:rFonts w:eastAsiaTheme="minorHAnsi"/>
          <w:b/>
          <w:lang w:eastAsia="en-US"/>
        </w:rPr>
        <w:t xml:space="preserve"> </w:t>
      </w:r>
      <w:r w:rsidRPr="0048140D">
        <w:t>projekty uchwał Rady Powiatu Zawierciańskiego w sprawach:</w:t>
      </w:r>
    </w:p>
    <w:p w:rsidR="00267E76" w:rsidRDefault="00267E76" w:rsidP="00300B26">
      <w:pPr>
        <w:pStyle w:val="Akapitzlist"/>
        <w:numPr>
          <w:ilvl w:val="0"/>
          <w:numId w:val="24"/>
        </w:numPr>
        <w:contextualSpacing w:val="0"/>
        <w:jc w:val="both"/>
      </w:pPr>
      <w:r>
        <w:t>włączenia Szkolnego Schroniska Młodzieżowego w Chruszczobrodzie do Zespołu Szkół i Placówek im. H. Kołłątaja w Zawierciu;</w:t>
      </w:r>
    </w:p>
    <w:p w:rsidR="00267E76" w:rsidRDefault="00267E76" w:rsidP="00300B26">
      <w:pPr>
        <w:pStyle w:val="Akapitzlist"/>
        <w:numPr>
          <w:ilvl w:val="0"/>
          <w:numId w:val="24"/>
        </w:numPr>
        <w:contextualSpacing w:val="0"/>
        <w:jc w:val="both"/>
      </w:pPr>
      <w:r>
        <w:t>zmiany Uchwały nr XL/522/13 z dnia 29 sierpnia 2013 roku w sprawie utworzenia Całorocznego Schroniska Młodzieżowego w Chruszczobrodzie</w:t>
      </w:r>
    </w:p>
    <w:p w:rsidR="00C62F81" w:rsidRPr="00963761" w:rsidRDefault="00267E76" w:rsidP="00963761">
      <w:pPr>
        <w:spacing w:after="80"/>
        <w:jc w:val="both"/>
      </w:pPr>
      <w:r>
        <w:t xml:space="preserve">Powyższe projekty uchwał </w:t>
      </w:r>
      <w:r w:rsidRPr="00AC640E">
        <w:t>został</w:t>
      </w:r>
      <w:r>
        <w:t>y</w:t>
      </w:r>
      <w:r w:rsidRPr="00AC640E">
        <w:t xml:space="preserve"> </w:t>
      </w:r>
      <w:r>
        <w:t xml:space="preserve">jednogłośnie, czyli przy 4 głosach „za”, pozytywnie zaopiniowane. Z </w:t>
      </w:r>
      <w:r>
        <w:rPr>
          <w:rStyle w:val="Pogrubienie"/>
          <w:b w:val="0"/>
        </w:rPr>
        <w:t>uwagi na fakt</w:t>
      </w:r>
      <w:r w:rsidR="000926F1" w:rsidRPr="000926F1">
        <w:rPr>
          <w:rStyle w:val="Pogrubienie"/>
          <w:b w:val="0"/>
        </w:rPr>
        <w:t>, że proponowane zmiany organiz</w:t>
      </w:r>
      <w:r w:rsidR="00963761">
        <w:rPr>
          <w:rStyle w:val="Pogrubienie"/>
          <w:b w:val="0"/>
        </w:rPr>
        <w:t xml:space="preserve">acyjne obowiązywać będą od dnia </w:t>
      </w:r>
      <w:r w:rsidR="000926F1" w:rsidRPr="000926F1">
        <w:rPr>
          <w:rStyle w:val="Pogrubienie"/>
          <w:b w:val="0"/>
        </w:rPr>
        <w:t>1 października 2013 roku</w:t>
      </w:r>
      <w:r>
        <w:rPr>
          <w:rStyle w:val="Pogrubienie"/>
          <w:b w:val="0"/>
        </w:rPr>
        <w:t>, Zarząd uznał za</w:t>
      </w:r>
      <w:r w:rsidR="000926F1" w:rsidRPr="000926F1">
        <w:rPr>
          <w:rStyle w:val="Pogrubienie"/>
          <w:b w:val="0"/>
        </w:rPr>
        <w:t xml:space="preserve"> </w:t>
      </w:r>
      <w:r w:rsidR="001A2E02">
        <w:rPr>
          <w:rStyle w:val="Pogrubienie"/>
          <w:b w:val="0"/>
        </w:rPr>
        <w:t xml:space="preserve"> zasadne </w:t>
      </w:r>
      <w:r>
        <w:rPr>
          <w:rStyle w:val="Pogrubienie"/>
          <w:b w:val="0"/>
        </w:rPr>
        <w:t xml:space="preserve">wystąpić z wnioskiem </w:t>
      </w:r>
      <w:r w:rsidR="00963761">
        <w:rPr>
          <w:rStyle w:val="Pogrubienie"/>
          <w:b w:val="0"/>
        </w:rPr>
        <w:t xml:space="preserve">                         </w:t>
      </w:r>
      <w:r>
        <w:rPr>
          <w:rStyle w:val="Pogrubienie"/>
          <w:b w:val="0"/>
        </w:rPr>
        <w:t xml:space="preserve">o  wprowadzenie </w:t>
      </w:r>
      <w:r w:rsidR="000926F1" w:rsidRPr="000926F1">
        <w:rPr>
          <w:rStyle w:val="Pogrubienie"/>
          <w:b w:val="0"/>
        </w:rPr>
        <w:t xml:space="preserve">przedmiotowych uchwał </w:t>
      </w:r>
      <w:r>
        <w:rPr>
          <w:rStyle w:val="Pogrubienie"/>
          <w:b w:val="0"/>
        </w:rPr>
        <w:t xml:space="preserve">do porządku obrad sesji Rady Powiatu, która </w:t>
      </w:r>
      <w:r w:rsidR="00D225E4">
        <w:rPr>
          <w:rStyle w:val="Pogrubienie"/>
          <w:b w:val="0"/>
        </w:rPr>
        <w:t>odbędzie</w:t>
      </w:r>
      <w:r>
        <w:rPr>
          <w:rStyle w:val="Pogrubienie"/>
          <w:b w:val="0"/>
        </w:rPr>
        <w:t xml:space="preserve"> się w dniu jutrzejszym. </w:t>
      </w:r>
    </w:p>
    <w:p w:rsidR="00EC2DE1" w:rsidRDefault="00EC2DE1" w:rsidP="00135F99">
      <w:pPr>
        <w:jc w:val="both"/>
      </w:pPr>
      <w:r w:rsidRPr="00A44F8E">
        <w:rPr>
          <w:b/>
          <w:u w:val="single"/>
        </w:rPr>
        <w:t xml:space="preserve">AD. B </w:t>
      </w:r>
      <w:r>
        <w:rPr>
          <w:b/>
          <w:u w:val="single"/>
        </w:rPr>
        <w:t>5</w:t>
      </w:r>
    </w:p>
    <w:p w:rsidR="00651B5F" w:rsidRDefault="00F713CF" w:rsidP="00615607">
      <w:pPr>
        <w:spacing w:after="60"/>
        <w:ind w:firstLine="340"/>
        <w:jc w:val="both"/>
      </w:pPr>
      <w:r w:rsidRPr="000B4542">
        <w:t>Przedstawiając projekt</w:t>
      </w:r>
      <w:r w:rsidR="00EC2DE1" w:rsidRPr="000B4542">
        <w:t xml:space="preserve"> uchwały w sprawie przyznania stypendiów za wybitne wyniki</w:t>
      </w:r>
      <w:r w:rsidR="00190B61" w:rsidRPr="000B4542">
        <w:t xml:space="preserve"> </w:t>
      </w:r>
      <w:r w:rsidR="00C070E7" w:rsidRPr="000B4542">
        <w:t xml:space="preserve">               </w:t>
      </w:r>
      <w:r w:rsidR="00190B61" w:rsidRPr="000B4542">
        <w:t xml:space="preserve"> </w:t>
      </w:r>
      <w:r w:rsidR="00EC2DE1" w:rsidRPr="000B4542">
        <w:t>i wybitne osiągnięcia w nauce oraz wybitne os</w:t>
      </w:r>
      <w:r w:rsidR="00FF4369" w:rsidRPr="000B4542">
        <w:t xml:space="preserve">iągnięcia w dziedzinie kultury </w:t>
      </w:r>
      <w:r w:rsidR="00EC2DE1" w:rsidRPr="000B4542">
        <w:t xml:space="preserve">i sportu dla uczniów szkół </w:t>
      </w:r>
      <w:proofErr w:type="spellStart"/>
      <w:r w:rsidR="00EC2DE1" w:rsidRPr="000B4542">
        <w:t>ponadgimnazjalnych</w:t>
      </w:r>
      <w:proofErr w:type="spellEnd"/>
      <w:r w:rsidR="00EC2DE1" w:rsidRPr="000B4542">
        <w:t xml:space="preserve"> prowadzonych przez powiat zawierciański, </w:t>
      </w:r>
      <w:r w:rsidR="00405DEB" w:rsidRPr="000B4542">
        <w:rPr>
          <w:rFonts w:eastAsiaTheme="minorHAnsi"/>
          <w:lang w:eastAsia="en-US"/>
        </w:rPr>
        <w:t xml:space="preserve">Starosta </w:t>
      </w:r>
      <w:r w:rsidR="00405DEB" w:rsidRPr="000B4542">
        <w:rPr>
          <w:rFonts w:eastAsiaTheme="minorHAnsi"/>
          <w:b/>
          <w:lang w:eastAsia="en-US"/>
        </w:rPr>
        <w:t>Rafał Krupa</w:t>
      </w:r>
      <w:r w:rsidRPr="000B4542">
        <w:rPr>
          <w:rFonts w:eastAsiaTheme="minorHAnsi"/>
          <w:b/>
          <w:lang w:eastAsia="en-US"/>
        </w:rPr>
        <w:t xml:space="preserve"> </w:t>
      </w:r>
      <w:r w:rsidRPr="000B4542">
        <w:rPr>
          <w:rFonts w:eastAsiaTheme="minorHAnsi"/>
          <w:lang w:eastAsia="en-US"/>
        </w:rPr>
        <w:t xml:space="preserve">oznajmił, iż </w:t>
      </w:r>
      <w:r w:rsidR="00CB6E56" w:rsidRPr="000B4542">
        <w:rPr>
          <w:rFonts w:eastAsiaTheme="minorHAnsi"/>
          <w:lang w:eastAsia="en-US"/>
        </w:rPr>
        <w:t>z</w:t>
      </w:r>
      <w:r w:rsidR="006E7605" w:rsidRPr="000B4542">
        <w:rPr>
          <w:rFonts w:eastAsiaTheme="minorHAnsi"/>
          <w:lang w:eastAsia="en-US"/>
        </w:rPr>
        <w:t xml:space="preserve">godnie </w:t>
      </w:r>
      <w:r w:rsidR="00693829">
        <w:rPr>
          <w:rFonts w:eastAsiaTheme="minorHAnsi"/>
          <w:lang w:eastAsia="en-US"/>
        </w:rPr>
        <w:t xml:space="preserve">z </w:t>
      </w:r>
      <w:r w:rsidR="004B4028" w:rsidRPr="000B4542">
        <w:t>R</w:t>
      </w:r>
      <w:r w:rsidR="00F768DE" w:rsidRPr="000B4542">
        <w:t>egulamin</w:t>
      </w:r>
      <w:r w:rsidR="00CB6E56" w:rsidRPr="000B4542">
        <w:t>em</w:t>
      </w:r>
      <w:r w:rsidR="00F768DE" w:rsidRPr="000B4542">
        <w:t xml:space="preserve"> określający</w:t>
      </w:r>
      <w:r w:rsidR="00CB6E56" w:rsidRPr="000B4542">
        <w:t>m</w:t>
      </w:r>
      <w:r w:rsidR="00F768DE" w:rsidRPr="000B4542">
        <w:t xml:space="preserve"> zasady u</w:t>
      </w:r>
      <w:r w:rsidR="00CB6E56" w:rsidRPr="000B4542">
        <w:t xml:space="preserve">biegania się oraz przyznawania </w:t>
      </w:r>
      <w:r w:rsidR="00693829">
        <w:t>stypendiów</w:t>
      </w:r>
      <w:r w:rsidR="00C070E7" w:rsidRPr="000B4542">
        <w:t>,</w:t>
      </w:r>
      <w:r w:rsidR="00CB6E56" w:rsidRPr="000B4542">
        <w:rPr>
          <w:rFonts w:eastAsiaTheme="minorHAnsi"/>
          <w:lang w:eastAsia="en-US"/>
        </w:rPr>
        <w:t xml:space="preserve"> przyjęty</w:t>
      </w:r>
      <w:r w:rsidR="006E7605" w:rsidRPr="000B4542">
        <w:rPr>
          <w:rFonts w:eastAsiaTheme="minorHAnsi"/>
          <w:lang w:eastAsia="en-US"/>
        </w:rPr>
        <w:t>m</w:t>
      </w:r>
      <w:r w:rsidRPr="000B4542">
        <w:t xml:space="preserve"> Uchwałą Nr XLIX/481/10 Rady Powiatu Zawierciańskiego z dnia 26 sierpnia 2010 roku</w:t>
      </w:r>
      <w:r w:rsidR="00C070E7" w:rsidRPr="000B4542">
        <w:t>,</w:t>
      </w:r>
      <w:r w:rsidRPr="000B4542">
        <w:t xml:space="preserve"> stypendia mogą być przyznawane </w:t>
      </w:r>
      <w:r w:rsidR="00AC6071">
        <w:t xml:space="preserve">tylko </w:t>
      </w:r>
      <w:r w:rsidR="006E7605" w:rsidRPr="000B4542">
        <w:t>uczniom, którzy są mieszkańcami</w:t>
      </w:r>
      <w:r w:rsidR="00CB6E56" w:rsidRPr="000B4542">
        <w:t xml:space="preserve"> </w:t>
      </w:r>
      <w:r w:rsidR="00611A1C" w:rsidRPr="000B4542">
        <w:t>powiatu z</w:t>
      </w:r>
      <w:r w:rsidRPr="000B4542">
        <w:t>awierciańskiego</w:t>
      </w:r>
      <w:r w:rsidR="006E7605" w:rsidRPr="000B4542">
        <w:t>,</w:t>
      </w:r>
      <w:r w:rsidR="00CB6E56" w:rsidRPr="000B4542">
        <w:t xml:space="preserve"> </w:t>
      </w:r>
      <w:r w:rsidR="006E7605" w:rsidRPr="000B4542">
        <w:rPr>
          <w:rFonts w:eastAsiaTheme="minorHAnsi"/>
          <w:lang w:eastAsia="en-US"/>
        </w:rPr>
        <w:t>wyłączając</w:t>
      </w:r>
      <w:r w:rsidR="006E7605" w:rsidRPr="000B4542">
        <w:t xml:space="preserve"> tym samym </w:t>
      </w:r>
      <w:r w:rsidR="00CB6E56" w:rsidRPr="000B4542">
        <w:t>uczniów</w:t>
      </w:r>
      <w:r w:rsidR="006E7605" w:rsidRPr="000B4542">
        <w:t xml:space="preserve"> </w:t>
      </w:r>
      <w:r w:rsidR="00050038" w:rsidRPr="000B4542">
        <w:t xml:space="preserve">uczęszczających do </w:t>
      </w:r>
      <w:r w:rsidR="00611A1C" w:rsidRPr="000B4542">
        <w:t xml:space="preserve">naszych </w:t>
      </w:r>
      <w:r w:rsidR="004B4028" w:rsidRPr="000B4542">
        <w:t>szkół</w:t>
      </w:r>
      <w:r w:rsidR="00050038" w:rsidRPr="000B4542">
        <w:t xml:space="preserve">, ale </w:t>
      </w:r>
      <w:r w:rsidR="00611A1C" w:rsidRPr="000B4542">
        <w:t>zamieszkałych</w:t>
      </w:r>
      <w:r w:rsidR="006E7605" w:rsidRPr="000B4542">
        <w:t xml:space="preserve"> na terenie innego powiatu. </w:t>
      </w:r>
      <w:r w:rsidR="00135F99" w:rsidRPr="000B4542">
        <w:t xml:space="preserve">Z tego względu </w:t>
      </w:r>
      <w:r w:rsidR="004B4028" w:rsidRPr="000B4542">
        <w:t>-</w:t>
      </w:r>
      <w:r w:rsidR="00135F99" w:rsidRPr="000B4542">
        <w:t xml:space="preserve"> jak poinformował Naczelnik Wydziału Edukacji - dwóch uczniów z Siewierza, którzy mają wy</w:t>
      </w:r>
      <w:r w:rsidR="006A724E">
        <w:t>sokie wyniki w nauce nie zostało zakwalifikowanych</w:t>
      </w:r>
      <w:r w:rsidR="00135F99" w:rsidRPr="000B4542">
        <w:t xml:space="preserve"> przez Komisję</w:t>
      </w:r>
      <w:r w:rsidR="00AF7BA0" w:rsidRPr="000B4542">
        <w:t xml:space="preserve"> do przyznania stypendium. </w:t>
      </w:r>
      <w:r w:rsidR="00CB6E56" w:rsidRPr="000B4542">
        <w:t xml:space="preserve">Nie </w:t>
      </w:r>
      <w:r w:rsidR="00AF7BA0" w:rsidRPr="000B4542">
        <w:t>jest przekonany</w:t>
      </w:r>
      <w:r w:rsidR="00C070E7" w:rsidRPr="000B4542">
        <w:t xml:space="preserve"> </w:t>
      </w:r>
      <w:r w:rsidR="00AF7BA0" w:rsidRPr="000B4542">
        <w:t>w</w:t>
      </w:r>
      <w:r w:rsidR="00C070E7" w:rsidRPr="000B4542">
        <w:t xml:space="preserve"> tej kwestii</w:t>
      </w:r>
      <w:r w:rsidR="00AF7BA0" w:rsidRPr="000B4542">
        <w:t>, bo uważa, iż</w:t>
      </w:r>
      <w:r w:rsidR="00050038" w:rsidRPr="000B4542">
        <w:t xml:space="preserve"> pow</w:t>
      </w:r>
      <w:r w:rsidR="000B4542">
        <w:t>inno</w:t>
      </w:r>
      <w:r w:rsidR="00050038" w:rsidRPr="000B4542">
        <w:t xml:space="preserve"> się </w:t>
      </w:r>
      <w:r w:rsidR="00AC6071">
        <w:t xml:space="preserve">także </w:t>
      </w:r>
      <w:r w:rsidR="000B4542">
        <w:t>premiować</w:t>
      </w:r>
      <w:r w:rsidR="00CB6E56">
        <w:t xml:space="preserve"> osoby, które </w:t>
      </w:r>
      <w:r w:rsidR="006C2344">
        <w:t xml:space="preserve">chodzą do naszych szkół </w:t>
      </w:r>
      <w:r w:rsidR="000B4542">
        <w:t xml:space="preserve"> </w:t>
      </w:r>
      <w:r w:rsidR="00AF7BA0">
        <w:t xml:space="preserve">i </w:t>
      </w:r>
      <w:r w:rsidR="00CB6E56">
        <w:t>dobrze się uczą</w:t>
      </w:r>
      <w:r w:rsidR="00AF7BA0">
        <w:t>,</w:t>
      </w:r>
      <w:r w:rsidR="002960F9">
        <w:t xml:space="preserve"> a są s</w:t>
      </w:r>
      <w:r w:rsidR="00CB6E56">
        <w:t>poza naszego terenu</w:t>
      </w:r>
      <w:r w:rsidR="00AF7BA0">
        <w:t xml:space="preserve">. </w:t>
      </w:r>
      <w:r w:rsidR="00343618">
        <w:t xml:space="preserve">(Jest </w:t>
      </w:r>
      <w:r w:rsidR="001D46D2">
        <w:t>to w jakimś sensie dyskryminacja</w:t>
      </w:r>
      <w:r w:rsidR="00343618">
        <w:t xml:space="preserve"> uczniów</w:t>
      </w:r>
      <w:r w:rsidR="00735E1E" w:rsidRPr="00735E1E">
        <w:t xml:space="preserve"> </w:t>
      </w:r>
      <w:r w:rsidR="00735E1E">
        <w:t>uczęszczających do szkół dla których organem prowadzącym jest powiat zawierciański,</w:t>
      </w:r>
      <w:r w:rsidR="00ED184F" w:rsidRPr="00ED184F">
        <w:t xml:space="preserve"> </w:t>
      </w:r>
      <w:r w:rsidR="00050038">
        <w:t xml:space="preserve">a </w:t>
      </w:r>
      <w:r w:rsidR="00ED184F">
        <w:t xml:space="preserve">nie są </w:t>
      </w:r>
      <w:r w:rsidR="00AC6071">
        <w:t xml:space="preserve">jego </w:t>
      </w:r>
      <w:r w:rsidR="00ED184F">
        <w:t>mieszkańcami</w:t>
      </w:r>
      <w:r w:rsidR="004B4028">
        <w:t xml:space="preserve"> </w:t>
      </w:r>
      <w:r w:rsidR="00343618">
        <w:t xml:space="preserve">zauważyła Skarbnik Powiatu </w:t>
      </w:r>
      <w:r w:rsidR="00343618" w:rsidRPr="00343618">
        <w:rPr>
          <w:b/>
        </w:rPr>
        <w:t>Halina Mackiewicz</w:t>
      </w:r>
      <w:r w:rsidR="00343618">
        <w:t>.)</w:t>
      </w:r>
      <w:r w:rsidR="001D46D2">
        <w:t xml:space="preserve"> </w:t>
      </w:r>
      <w:r w:rsidR="00F41767">
        <w:t>Z</w:t>
      </w:r>
      <w:r w:rsidR="0078575E">
        <w:t xml:space="preserve">asadne </w:t>
      </w:r>
      <w:r w:rsidR="00F41767">
        <w:t xml:space="preserve">byłoby </w:t>
      </w:r>
      <w:r w:rsidR="00693829">
        <w:t xml:space="preserve">ponowne </w:t>
      </w:r>
      <w:r w:rsidR="00F41767">
        <w:t xml:space="preserve">dokonanie </w:t>
      </w:r>
      <w:r w:rsidR="00D676E1">
        <w:t xml:space="preserve">analizy </w:t>
      </w:r>
      <w:r w:rsidR="00E62DB5">
        <w:t xml:space="preserve">obowiązującej </w:t>
      </w:r>
      <w:r w:rsidR="00693829">
        <w:t>procedury przyznawania stypendiów</w:t>
      </w:r>
      <w:r w:rsidR="00E62DB5">
        <w:t xml:space="preserve"> </w:t>
      </w:r>
      <w:r w:rsidR="00D676E1">
        <w:t xml:space="preserve">również pod kątem </w:t>
      </w:r>
      <w:r w:rsidR="008B738C">
        <w:t>wspomnianych kontrowersyjnych zapisów</w:t>
      </w:r>
      <w:r w:rsidR="00651B5F">
        <w:t>.</w:t>
      </w:r>
      <w:r w:rsidR="00641D03">
        <w:t xml:space="preserve"> </w:t>
      </w:r>
      <w:r w:rsidR="00ED781F">
        <w:t>Kolejna</w:t>
      </w:r>
      <w:r w:rsidR="00F43044">
        <w:t xml:space="preserve"> </w:t>
      </w:r>
      <w:r w:rsidR="00AC6071">
        <w:t xml:space="preserve">sprawa </w:t>
      </w:r>
      <w:r w:rsidR="00F43044">
        <w:t xml:space="preserve">to niezabezpieczenie w pełni przez </w:t>
      </w:r>
      <w:r w:rsidR="00641D03">
        <w:t xml:space="preserve">dyrektorów </w:t>
      </w:r>
      <w:r w:rsidR="00F43044">
        <w:t xml:space="preserve">niektórych </w:t>
      </w:r>
      <w:r w:rsidR="00641D03">
        <w:t>szkó</w:t>
      </w:r>
      <w:r w:rsidR="00CA34D0">
        <w:t>ł</w:t>
      </w:r>
      <w:r w:rsidR="00F43044">
        <w:t xml:space="preserve"> procedury w zakresie </w:t>
      </w:r>
      <w:r w:rsidR="00CA34D0">
        <w:t>terminu</w:t>
      </w:r>
      <w:r w:rsidR="00ED781F">
        <w:t xml:space="preserve"> składania wniosków, w wyniku czego</w:t>
      </w:r>
      <w:r w:rsidR="00F43044">
        <w:t xml:space="preserve"> </w:t>
      </w:r>
      <w:r w:rsidR="00ED781F">
        <w:t>nie mogły być</w:t>
      </w:r>
      <w:r w:rsidR="001836AE">
        <w:t xml:space="preserve"> one</w:t>
      </w:r>
      <w:r w:rsidR="00ED781F">
        <w:t xml:space="preserve"> rozpatrywane. </w:t>
      </w:r>
      <w:r w:rsidR="00AC6071">
        <w:t xml:space="preserve">W związku </w:t>
      </w:r>
      <w:r w:rsidR="008B738C">
        <w:t>z powyższym</w:t>
      </w:r>
      <w:r w:rsidR="00F43044">
        <w:t xml:space="preserve"> być</w:t>
      </w:r>
      <w:r w:rsidR="008B738C">
        <w:t xml:space="preserve"> </w:t>
      </w:r>
      <w:r w:rsidR="00ED781F">
        <w:t xml:space="preserve">może </w:t>
      </w:r>
      <w:r w:rsidR="00F43044">
        <w:t>należało</w:t>
      </w:r>
      <w:r w:rsidR="001D46D2">
        <w:t xml:space="preserve">by </w:t>
      </w:r>
      <w:r w:rsidR="008B738C">
        <w:t xml:space="preserve">przygotować projekt zmian </w:t>
      </w:r>
      <w:r w:rsidR="001836AE">
        <w:t xml:space="preserve">do Regulaminu </w:t>
      </w:r>
      <w:r w:rsidR="008B738C">
        <w:t xml:space="preserve">i </w:t>
      </w:r>
      <w:r w:rsidR="00050038">
        <w:t xml:space="preserve">omówić </w:t>
      </w:r>
      <w:r w:rsidR="001667E1">
        <w:t>je</w:t>
      </w:r>
      <w:r w:rsidR="008B738C">
        <w:t xml:space="preserve"> na spotkaniu zorganizowanym</w:t>
      </w:r>
      <w:r w:rsidR="004B4028">
        <w:t xml:space="preserve"> w tej sprawie </w:t>
      </w:r>
      <w:r w:rsidR="006A724E">
        <w:t xml:space="preserve">                 </w:t>
      </w:r>
      <w:r w:rsidR="008B738C">
        <w:t xml:space="preserve">z udziałem </w:t>
      </w:r>
      <w:r w:rsidR="001D46D2">
        <w:t>Przewodniczącego Komisji Edukacji</w:t>
      </w:r>
      <w:r w:rsidR="00651B5F">
        <w:t xml:space="preserve"> Publicznej</w:t>
      </w:r>
      <w:r w:rsidR="001D46D2">
        <w:t>, Wiceprzewodniczącego Rady</w:t>
      </w:r>
      <w:r w:rsidR="00651B5F">
        <w:t xml:space="preserve"> Powiatu</w:t>
      </w:r>
      <w:r w:rsidR="001667E1">
        <w:t xml:space="preserve"> Henryka Górnego, </w:t>
      </w:r>
      <w:r w:rsidR="007072F3">
        <w:t xml:space="preserve">Członka Zarządu Andrzeja Wilka oraz </w:t>
      </w:r>
      <w:r w:rsidR="001667E1">
        <w:t xml:space="preserve">Naczelnika Wydziału  Edukacji. </w:t>
      </w:r>
    </w:p>
    <w:p w:rsidR="007072F3" w:rsidRDefault="007072F3" w:rsidP="00615607">
      <w:pPr>
        <w:spacing w:after="60"/>
        <w:jc w:val="both"/>
      </w:pPr>
      <w:r>
        <w:lastRenderedPageBreak/>
        <w:t xml:space="preserve">Wypowiadając się na powyższy temat Doradca Starosty </w:t>
      </w:r>
      <w:r>
        <w:rPr>
          <w:b/>
        </w:rPr>
        <w:t xml:space="preserve">Konrad Imielski </w:t>
      </w:r>
      <w:r w:rsidRPr="007072F3">
        <w:t xml:space="preserve">potwierdził </w:t>
      </w:r>
      <w:r>
        <w:t xml:space="preserve">potrzebę </w:t>
      </w:r>
      <w:r w:rsidR="00050038">
        <w:t>dokładnego sprawdzenia</w:t>
      </w:r>
      <w:r>
        <w:t xml:space="preserve"> </w:t>
      </w:r>
      <w:r w:rsidR="001836AE">
        <w:t xml:space="preserve">poruszonego zagadnienia </w:t>
      </w:r>
      <w:r w:rsidR="001F252C">
        <w:t>przy</w:t>
      </w:r>
      <w:r w:rsidR="0033779C">
        <w:t>wołując</w:t>
      </w:r>
      <w:r w:rsidR="001F252C">
        <w:t xml:space="preserve"> </w:t>
      </w:r>
      <w:r w:rsidR="0033779C">
        <w:t xml:space="preserve">jednocześnie </w:t>
      </w:r>
      <w:r w:rsidR="001F252C">
        <w:t>dyskusję</w:t>
      </w:r>
      <w:r>
        <w:t xml:space="preserve"> </w:t>
      </w:r>
      <w:r w:rsidR="001F252C">
        <w:t>dotyczącą stypendiów</w:t>
      </w:r>
      <w:r>
        <w:t xml:space="preserve"> za osiągnięcia sportowe </w:t>
      </w:r>
      <w:r w:rsidR="001F252C">
        <w:t xml:space="preserve">w innych </w:t>
      </w:r>
      <w:r>
        <w:t>miastach,</w:t>
      </w:r>
      <w:r w:rsidR="006C2344">
        <w:t xml:space="preserve"> gdzie</w:t>
      </w:r>
      <w:r>
        <w:t xml:space="preserve"> sportowcy, którzy nie mieszkają w danym mieście </w:t>
      </w:r>
      <w:r w:rsidR="00A4123C">
        <w:t>nie mogli otrzymać stypendium.</w:t>
      </w:r>
      <w:r w:rsidR="001F252C">
        <w:t xml:space="preserve"> </w:t>
      </w:r>
    </w:p>
    <w:p w:rsidR="001D689C" w:rsidRDefault="004B4028" w:rsidP="008D0A23">
      <w:pPr>
        <w:tabs>
          <w:tab w:val="left" w:pos="2625"/>
        </w:tabs>
        <w:spacing w:after="80"/>
        <w:jc w:val="both"/>
      </w:pPr>
      <w:r w:rsidRPr="004B4028">
        <w:t xml:space="preserve">Członek Zarządu </w:t>
      </w:r>
      <w:r>
        <w:rPr>
          <w:b/>
        </w:rPr>
        <w:t>Andrzej Wilk</w:t>
      </w:r>
      <w:r w:rsidR="00C61973">
        <w:rPr>
          <w:b/>
        </w:rPr>
        <w:t xml:space="preserve"> </w:t>
      </w:r>
      <w:r w:rsidR="00132D7A" w:rsidRPr="00132D7A">
        <w:t>zasugerował i</w:t>
      </w:r>
      <w:r w:rsidR="00132D7A">
        <w:rPr>
          <w:b/>
        </w:rPr>
        <w:t xml:space="preserve"> </w:t>
      </w:r>
      <w:r w:rsidR="00C61973">
        <w:t>zapytał</w:t>
      </w:r>
      <w:r w:rsidR="00132D7A">
        <w:t xml:space="preserve"> o ewentualną </w:t>
      </w:r>
      <w:r w:rsidR="003010A5">
        <w:t xml:space="preserve">możliwość przyznania jednorazowo nagrody ze </w:t>
      </w:r>
      <w:r w:rsidR="00103E97">
        <w:t>ś</w:t>
      </w:r>
      <w:r w:rsidR="00091A5B">
        <w:t>rodków z rezerwy budżetowej podkreślając, że</w:t>
      </w:r>
      <w:r w:rsidR="003010A5">
        <w:t xml:space="preserve"> </w:t>
      </w:r>
      <w:r w:rsidR="00091A5B">
        <w:t>j</w:t>
      </w:r>
      <w:r w:rsidR="00132D7A">
        <w:t xml:space="preserve">eśli prawnie takie rozwiązanie byłoby dopuszczalne, to w </w:t>
      </w:r>
      <w:r w:rsidR="00103E97">
        <w:t xml:space="preserve">ten </w:t>
      </w:r>
      <w:r w:rsidR="00132D7A">
        <w:t xml:space="preserve">sposób można by </w:t>
      </w:r>
      <w:r w:rsidR="00C61973">
        <w:t>uhono</w:t>
      </w:r>
      <w:r w:rsidR="0033779C">
        <w:t xml:space="preserve">rować tych dwóch młodych ludzi, </w:t>
      </w:r>
      <w:r w:rsidR="00C61973">
        <w:t xml:space="preserve">którzy </w:t>
      </w:r>
      <w:r w:rsidR="003010A5">
        <w:t xml:space="preserve">osiągnęli bardzo dobre wyniki w nauce, a </w:t>
      </w:r>
      <w:r w:rsidR="00132D7A">
        <w:t>zamieszkują</w:t>
      </w:r>
      <w:r w:rsidR="003010A5">
        <w:t xml:space="preserve"> </w:t>
      </w:r>
      <w:r w:rsidR="0033779C">
        <w:t>poza powiatem zawierciańskim</w:t>
      </w:r>
      <w:r w:rsidR="001836AE">
        <w:t xml:space="preserve">. </w:t>
      </w:r>
      <w:r w:rsidR="001D689C">
        <w:t xml:space="preserve">(Starosta </w:t>
      </w:r>
      <w:r w:rsidR="001D689C" w:rsidRPr="00522DB7">
        <w:rPr>
          <w:rFonts w:eastAsiaTheme="minorHAnsi"/>
          <w:b/>
          <w:sz w:val="22"/>
          <w:szCs w:val="22"/>
          <w:lang w:eastAsia="en-US"/>
        </w:rPr>
        <w:t>Rafał Krup</w:t>
      </w:r>
      <w:r w:rsidR="001D689C">
        <w:rPr>
          <w:rFonts w:eastAsiaTheme="minorHAnsi"/>
          <w:b/>
          <w:sz w:val="22"/>
          <w:szCs w:val="22"/>
          <w:lang w:eastAsia="en-US"/>
        </w:rPr>
        <w:t xml:space="preserve">a </w:t>
      </w:r>
      <w:r w:rsidR="001D689C">
        <w:t xml:space="preserve">zaproponował, aby Zarząd </w:t>
      </w:r>
      <w:r w:rsidR="000A5651">
        <w:t xml:space="preserve">zajął </w:t>
      </w:r>
      <w:r w:rsidR="000B4542">
        <w:t>się tą</w:t>
      </w:r>
      <w:r w:rsidR="001D689C">
        <w:t xml:space="preserve"> sprawą na kolejnym posiedzeniu.)</w:t>
      </w:r>
    </w:p>
    <w:p w:rsidR="006D7A8F" w:rsidRPr="00A6486A" w:rsidRDefault="006D7A8F" w:rsidP="00B54C2B">
      <w:pPr>
        <w:spacing w:after="80"/>
        <w:jc w:val="both"/>
        <w:rPr>
          <w:rFonts w:eastAsiaTheme="minorHAnsi"/>
          <w:lang w:eastAsia="en-US"/>
        </w:rPr>
      </w:pPr>
      <w:r>
        <w:t>Wobec braku innych głosów</w:t>
      </w:r>
      <w:r w:rsidR="0050417B" w:rsidRPr="0050417B">
        <w:rPr>
          <w:rFonts w:eastAsiaTheme="minorHAnsi"/>
          <w:lang w:eastAsia="en-US"/>
        </w:rPr>
        <w:t xml:space="preserve"> </w:t>
      </w:r>
      <w:r w:rsidR="0050417B" w:rsidRPr="00476BF6">
        <w:rPr>
          <w:rFonts w:eastAsiaTheme="minorHAnsi"/>
          <w:lang w:eastAsia="en-US"/>
        </w:rPr>
        <w:t>przyst</w:t>
      </w:r>
      <w:r w:rsidR="0050417B">
        <w:rPr>
          <w:rFonts w:eastAsiaTheme="minorHAnsi"/>
          <w:lang w:eastAsia="en-US"/>
        </w:rPr>
        <w:t xml:space="preserve">ąpiono </w:t>
      </w:r>
      <w:r w:rsidR="0050417B" w:rsidRPr="00476BF6">
        <w:rPr>
          <w:rFonts w:eastAsiaTheme="minorHAnsi"/>
          <w:lang w:eastAsia="en-US"/>
        </w:rPr>
        <w:t>do głosowania,</w:t>
      </w:r>
      <w:r w:rsidR="00FF4369">
        <w:rPr>
          <w:rFonts w:eastAsiaTheme="minorHAnsi"/>
          <w:lang w:eastAsia="en-US"/>
        </w:rPr>
        <w:t xml:space="preserve"> </w:t>
      </w:r>
      <w:r w:rsidR="0050417B" w:rsidRPr="00476BF6">
        <w:rPr>
          <w:rFonts w:eastAsiaTheme="minorHAnsi"/>
          <w:lang w:eastAsia="en-US"/>
        </w:rPr>
        <w:t>w wyniku którego</w:t>
      </w:r>
      <w:r w:rsidR="0050417B">
        <w:rPr>
          <w:rFonts w:eastAsiaTheme="minorHAnsi"/>
          <w:lang w:eastAsia="en-US"/>
        </w:rPr>
        <w:t xml:space="preserve"> uchwała </w:t>
      </w:r>
      <w:r w:rsidR="00FF4369">
        <w:rPr>
          <w:rFonts w:eastAsiaTheme="minorHAnsi"/>
          <w:lang w:eastAsia="en-US"/>
        </w:rPr>
        <w:t xml:space="preserve">                  </w:t>
      </w:r>
      <w:r w:rsidR="0050417B">
        <w:rPr>
          <w:rFonts w:eastAsiaTheme="minorHAnsi"/>
          <w:lang w:eastAsia="en-US"/>
        </w:rPr>
        <w:t xml:space="preserve">w sprawie </w:t>
      </w:r>
      <w:r w:rsidRPr="00FB439C">
        <w:t>przyznania stypendiów za wybitne wyniki</w:t>
      </w:r>
      <w:r>
        <w:t xml:space="preserve"> </w:t>
      </w:r>
      <w:r w:rsidRPr="00FB439C">
        <w:t>i wybitne osiągnięcia w nauce oraz wybitne osiągnięcia w dziedzinie kult</w:t>
      </w:r>
      <w:r w:rsidR="00FF4369">
        <w:t xml:space="preserve">ury </w:t>
      </w:r>
      <w:r w:rsidRPr="00FB439C">
        <w:t xml:space="preserve">i sportu dla uczniów szkół </w:t>
      </w:r>
      <w:proofErr w:type="spellStart"/>
      <w:r w:rsidRPr="00FB439C">
        <w:t>ponadgimnazjalnych</w:t>
      </w:r>
      <w:proofErr w:type="spellEnd"/>
      <w:r w:rsidRPr="00FB439C">
        <w:t xml:space="preserve"> prowadzonych przez powiat zawierciański, zamieszkałych na terenie powiat</w:t>
      </w:r>
      <w:r>
        <w:t>u</w:t>
      </w:r>
      <w:r w:rsidRPr="00FB439C">
        <w:t xml:space="preserve"> zawierciańskieg</w:t>
      </w:r>
      <w:r w:rsidR="00FF4369">
        <w:t>o</w:t>
      </w:r>
      <w:r w:rsidR="0050417B">
        <w:t xml:space="preserve"> </w:t>
      </w:r>
      <w:r w:rsidR="0050417B">
        <w:rPr>
          <w:rFonts w:eastAsiaTheme="minorHAnsi"/>
          <w:lang w:eastAsia="en-US"/>
        </w:rPr>
        <w:t>została podjęta jednogłośnie, tj. przy 4 głosach „za”.</w:t>
      </w:r>
    </w:p>
    <w:p w:rsidR="008F1DE5" w:rsidRDefault="008F1DE5" w:rsidP="00946640">
      <w:pPr>
        <w:jc w:val="both"/>
      </w:pPr>
      <w:r w:rsidRPr="00A44F8E">
        <w:rPr>
          <w:b/>
          <w:u w:val="single"/>
        </w:rPr>
        <w:t xml:space="preserve">AD. </w:t>
      </w:r>
      <w:r>
        <w:rPr>
          <w:b/>
          <w:u w:val="single"/>
        </w:rPr>
        <w:t>C 1</w:t>
      </w:r>
    </w:p>
    <w:p w:rsidR="00C65BD3" w:rsidRPr="00240D3A" w:rsidRDefault="00946640" w:rsidP="006A724E">
      <w:pPr>
        <w:ind w:firstLine="340"/>
        <w:jc w:val="both"/>
      </w:pPr>
      <w:r w:rsidRPr="00240D3A">
        <w:t>Projekt</w:t>
      </w:r>
      <w:r w:rsidR="008F1DE5" w:rsidRPr="00240D3A">
        <w:t xml:space="preserve"> uchwały w sprawie wyrażenia zgody na zawarcie umowy użyczenia pomieszczeń znajdujących się w budynku usytuowanym na nieruchomości będącej w trwałym zarządzie Zespołu Szk</w:t>
      </w:r>
      <w:r w:rsidRPr="00240D3A">
        <w:t>ół im. H. Kołłątaja w Zawierciu</w:t>
      </w:r>
      <w:r w:rsidRPr="00240D3A">
        <w:rPr>
          <w:rFonts w:eastAsiaTheme="minorHAnsi"/>
          <w:lang w:eastAsia="en-US"/>
        </w:rPr>
        <w:t xml:space="preserve"> przedstawił Starosta </w:t>
      </w:r>
      <w:r w:rsidRPr="00240D3A">
        <w:rPr>
          <w:rFonts w:eastAsiaTheme="minorHAnsi"/>
          <w:b/>
          <w:lang w:eastAsia="en-US"/>
        </w:rPr>
        <w:t>Rafał Krupa</w:t>
      </w:r>
      <w:r w:rsidRPr="00240D3A">
        <w:rPr>
          <w:rFonts w:eastAsiaTheme="minorHAnsi"/>
          <w:lang w:eastAsia="en-US"/>
        </w:rPr>
        <w:t xml:space="preserve">. Wyjaśnił, </w:t>
      </w:r>
      <w:r w:rsidR="006E5717" w:rsidRPr="00240D3A">
        <w:rPr>
          <w:rFonts w:eastAsiaTheme="minorHAnsi"/>
          <w:lang w:eastAsia="en-US"/>
        </w:rPr>
        <w:t xml:space="preserve">                </w:t>
      </w:r>
      <w:r w:rsidRPr="00240D3A">
        <w:rPr>
          <w:rFonts w:eastAsiaTheme="minorHAnsi"/>
          <w:lang w:eastAsia="en-US"/>
        </w:rPr>
        <w:t xml:space="preserve">że chodzi </w:t>
      </w:r>
      <w:r w:rsidR="003124BF" w:rsidRPr="00240D3A">
        <w:rPr>
          <w:rFonts w:eastAsiaTheme="minorHAnsi"/>
          <w:lang w:eastAsia="en-US"/>
        </w:rPr>
        <w:t xml:space="preserve">o użyczenie na rzecz </w:t>
      </w:r>
      <w:r w:rsidR="00DF171E" w:rsidRPr="00240D3A">
        <w:rPr>
          <w:rFonts w:eastAsiaTheme="minorHAnsi"/>
          <w:lang w:eastAsia="en-US"/>
        </w:rPr>
        <w:t xml:space="preserve">jednostki organizacyjnej powiatu - </w:t>
      </w:r>
      <w:r w:rsidR="00DF171E" w:rsidRPr="00240D3A">
        <w:t>Powiatowego</w:t>
      </w:r>
      <w:r w:rsidR="003124BF" w:rsidRPr="00240D3A">
        <w:t xml:space="preserve"> Centrum Kształcenia Zawodowego </w:t>
      </w:r>
      <w:r w:rsidR="00EF6651" w:rsidRPr="00240D3A">
        <w:t xml:space="preserve">w Zawierciu </w:t>
      </w:r>
      <w:r w:rsidR="003124BF" w:rsidRPr="00240D3A">
        <w:t>pomieszczeń o powierzchni 180 m</w:t>
      </w:r>
      <w:r w:rsidR="003124BF" w:rsidRPr="00240D3A">
        <w:rPr>
          <w:vertAlign w:val="superscript"/>
        </w:rPr>
        <w:t>2</w:t>
      </w:r>
      <w:r w:rsidR="00002910" w:rsidRPr="00240D3A">
        <w:t xml:space="preserve"> </w:t>
      </w:r>
      <w:r w:rsidR="003124BF" w:rsidRPr="00240D3A">
        <w:t xml:space="preserve">z przeznaczeniem na </w:t>
      </w:r>
      <w:r w:rsidR="00FC502D" w:rsidRPr="00240D3A">
        <w:t>realizację zadań z zakresu gastronomii.</w:t>
      </w:r>
    </w:p>
    <w:p w:rsidR="00373D09" w:rsidRPr="003124BF" w:rsidRDefault="0036725A" w:rsidP="00373D09">
      <w:pPr>
        <w:spacing w:after="80"/>
        <w:jc w:val="both"/>
      </w:pPr>
      <w:r w:rsidRPr="00240D3A">
        <w:t xml:space="preserve">Uwag i pytań w powyższej sprawie nie wniesiono. </w:t>
      </w:r>
      <w:r w:rsidR="00373D09" w:rsidRPr="00240D3A">
        <w:t>W wyniku przeprowadzonego głosowania</w:t>
      </w:r>
      <w:r w:rsidRPr="00240D3A">
        <w:t xml:space="preserve"> przedmiotowa uchwała została podjęta </w:t>
      </w:r>
      <w:r w:rsidR="00373D09" w:rsidRPr="00240D3A">
        <w:t>jednogłośnie, czyli przy 4</w:t>
      </w:r>
      <w:r w:rsidRPr="00240D3A">
        <w:t xml:space="preserve"> głosach „za</w:t>
      </w:r>
      <w:r>
        <w:t>”.</w:t>
      </w:r>
      <w:r w:rsidR="00373D09" w:rsidRPr="004835CA">
        <w:t xml:space="preserve"> </w:t>
      </w:r>
    </w:p>
    <w:p w:rsidR="008F1DE5" w:rsidRPr="007627DF" w:rsidRDefault="008F1DE5" w:rsidP="008F1DE5">
      <w:pPr>
        <w:jc w:val="both"/>
      </w:pPr>
      <w:r w:rsidRPr="007627DF">
        <w:rPr>
          <w:b/>
          <w:u w:val="single"/>
        </w:rPr>
        <w:t>AD. C 2</w:t>
      </w:r>
    </w:p>
    <w:p w:rsidR="00DF171E" w:rsidRDefault="00DF171E" w:rsidP="0096707E">
      <w:pPr>
        <w:spacing w:after="80"/>
        <w:ind w:firstLine="340"/>
        <w:jc w:val="both"/>
        <w:rPr>
          <w:bCs/>
        </w:rPr>
      </w:pPr>
      <w:r w:rsidRPr="001573B4">
        <w:rPr>
          <w:rFonts w:eastAsiaTheme="minorHAnsi"/>
          <w:lang w:eastAsia="en-US"/>
        </w:rPr>
        <w:t xml:space="preserve">Starosta </w:t>
      </w:r>
      <w:r w:rsidRPr="001573B4">
        <w:rPr>
          <w:rFonts w:eastAsiaTheme="minorHAnsi"/>
          <w:b/>
          <w:lang w:eastAsia="en-US"/>
        </w:rPr>
        <w:t>Rafał Krupa</w:t>
      </w:r>
      <w:r w:rsidRPr="002C0FD5">
        <w:rPr>
          <w:rFonts w:eastAsiaTheme="minorHAnsi"/>
          <w:b/>
          <w:i/>
          <w:lang w:eastAsia="en-US"/>
        </w:rPr>
        <w:t xml:space="preserve"> </w:t>
      </w:r>
      <w:r w:rsidRPr="002C0FD5">
        <w:rPr>
          <w:rFonts w:eastAsiaTheme="minorHAnsi"/>
          <w:lang w:eastAsia="en-US"/>
        </w:rPr>
        <w:t>poinformował</w:t>
      </w:r>
      <w:r w:rsidR="00BF0BD5" w:rsidRPr="002C0FD5">
        <w:rPr>
          <w:rFonts w:eastAsiaTheme="minorHAnsi"/>
          <w:lang w:eastAsia="en-US"/>
        </w:rPr>
        <w:t xml:space="preserve">, że </w:t>
      </w:r>
      <w:r w:rsidRPr="002C0FD5">
        <w:rPr>
          <w:rFonts w:eastAsiaTheme="minorHAnsi"/>
          <w:lang w:eastAsia="en-US"/>
        </w:rPr>
        <w:t xml:space="preserve"> </w:t>
      </w:r>
      <w:r w:rsidR="00BF0BD5" w:rsidRPr="001573B4">
        <w:t>p</w:t>
      </w:r>
      <w:r w:rsidR="00BF0BD5" w:rsidRPr="001573B4">
        <w:rPr>
          <w:rStyle w:val="Uwydatnienie"/>
          <w:i w:val="0"/>
          <w:color w:val="222222"/>
        </w:rPr>
        <w:t>rzetarg</w:t>
      </w:r>
      <w:r w:rsidR="00BF0BD5" w:rsidRPr="001573B4">
        <w:rPr>
          <w:i/>
        </w:rPr>
        <w:t xml:space="preserve"> </w:t>
      </w:r>
      <w:r w:rsidR="00BF0BD5" w:rsidRPr="002C0FD5">
        <w:t xml:space="preserve">na sprzedaż </w:t>
      </w:r>
      <w:r w:rsidR="00DF4FB3" w:rsidRPr="002C0FD5">
        <w:t>działki</w:t>
      </w:r>
      <w:r w:rsidR="00BF0BD5" w:rsidRPr="002C0FD5">
        <w:t xml:space="preserve"> nr 6/84, położnej </w:t>
      </w:r>
      <w:r w:rsidR="00F46D5B">
        <w:t xml:space="preserve">  </w:t>
      </w:r>
      <w:r w:rsidR="00BF0BD5" w:rsidRPr="002C0FD5">
        <w:t>w Zawierciu przy ul. Obrońców Poczty Gdańskiej 93</w:t>
      </w:r>
      <w:r w:rsidR="00BF0BD5" w:rsidRPr="002C0FD5">
        <w:rPr>
          <w:rStyle w:val="st"/>
          <w:b/>
          <w:color w:val="222222"/>
        </w:rPr>
        <w:t xml:space="preserve"> </w:t>
      </w:r>
      <w:r w:rsidR="00BF0BD5" w:rsidRPr="002C0FD5">
        <w:rPr>
          <w:rStyle w:val="st"/>
          <w:color w:val="222222"/>
        </w:rPr>
        <w:t>nie doszedł do skutku</w:t>
      </w:r>
      <w:r w:rsidR="00BF0BD5" w:rsidRPr="002C0FD5">
        <w:rPr>
          <w:rStyle w:val="Uwydatnienie"/>
          <w:i w:val="0"/>
        </w:rPr>
        <w:t xml:space="preserve"> </w:t>
      </w:r>
      <w:r w:rsidR="00DF4FB3" w:rsidRPr="002C0FD5">
        <w:rPr>
          <w:rStyle w:val="Uwydatnienie"/>
          <w:i w:val="0"/>
          <w:color w:val="222222"/>
        </w:rPr>
        <w:t xml:space="preserve">z uwagi </w:t>
      </w:r>
      <w:r w:rsidR="00BF0BD5" w:rsidRPr="002C0FD5">
        <w:rPr>
          <w:rStyle w:val="Uwydatnienie"/>
          <w:i w:val="0"/>
          <w:color w:val="222222"/>
        </w:rPr>
        <w:t xml:space="preserve">na brak </w:t>
      </w:r>
      <w:r w:rsidR="00DF4FB3" w:rsidRPr="002C0FD5">
        <w:rPr>
          <w:rStyle w:val="Uwydatnienie"/>
          <w:i w:val="0"/>
          <w:color w:val="222222"/>
        </w:rPr>
        <w:t xml:space="preserve"> chętnych</w:t>
      </w:r>
      <w:r w:rsidR="00C32EA2" w:rsidRPr="002C0FD5">
        <w:rPr>
          <w:rStyle w:val="Uwydatnienie"/>
          <w:i w:val="0"/>
          <w:color w:val="222222"/>
        </w:rPr>
        <w:t>.</w:t>
      </w:r>
      <w:r w:rsidR="002C0FD5" w:rsidRPr="002C0FD5">
        <w:rPr>
          <w:rStyle w:val="Uwydatnienie"/>
          <w:i w:val="0"/>
          <w:color w:val="222222"/>
        </w:rPr>
        <w:t xml:space="preserve"> </w:t>
      </w:r>
      <w:r w:rsidR="002C0FD5" w:rsidRPr="002C0FD5">
        <w:t>Zarząd może</w:t>
      </w:r>
      <w:r w:rsidR="002C0FD5" w:rsidRPr="002C0FD5">
        <w:rPr>
          <w:i/>
        </w:rPr>
        <w:t xml:space="preserve"> </w:t>
      </w:r>
      <w:r w:rsidR="002C0FD5" w:rsidRPr="002C0FD5">
        <w:rPr>
          <w:rStyle w:val="Uwydatnienie"/>
          <w:i w:val="0"/>
        </w:rPr>
        <w:t>obniżyć cenę wywoławczą nieruchomości ustaloną</w:t>
      </w:r>
      <w:r w:rsidR="002C0FD5" w:rsidRPr="002C0FD5">
        <w:rPr>
          <w:rStyle w:val="st"/>
          <w:i/>
        </w:rPr>
        <w:t xml:space="preserve"> </w:t>
      </w:r>
      <w:r w:rsidR="002C0FD5" w:rsidRPr="001573B4">
        <w:rPr>
          <w:rStyle w:val="st"/>
        </w:rPr>
        <w:t>przy ogłoszeniu</w:t>
      </w:r>
      <w:r w:rsidR="002C0FD5" w:rsidRPr="002C0FD5">
        <w:rPr>
          <w:rStyle w:val="Uwydatnienie"/>
          <w:i w:val="0"/>
          <w:color w:val="222222"/>
        </w:rPr>
        <w:t xml:space="preserve"> pierwszego</w:t>
      </w:r>
      <w:r w:rsidR="00C32EA2" w:rsidRPr="002C0FD5">
        <w:rPr>
          <w:rStyle w:val="Uwydatnienie"/>
          <w:i w:val="0"/>
          <w:color w:val="222222"/>
        </w:rPr>
        <w:t xml:space="preserve"> </w:t>
      </w:r>
      <w:r w:rsidR="002C0FD5" w:rsidRPr="002C0FD5">
        <w:rPr>
          <w:rStyle w:val="Uwydatnienie"/>
          <w:i w:val="0"/>
          <w:color w:val="222222"/>
        </w:rPr>
        <w:t xml:space="preserve">przetargu i </w:t>
      </w:r>
      <w:r w:rsidR="00C32EA2" w:rsidRPr="002C0FD5">
        <w:rPr>
          <w:rStyle w:val="Uwydatnienie"/>
          <w:i w:val="0"/>
          <w:color w:val="222222"/>
        </w:rPr>
        <w:t xml:space="preserve">Samodzielny Referat Gospodarowania Mieniem Powiatu i </w:t>
      </w:r>
      <w:r w:rsidR="00B769DF">
        <w:rPr>
          <w:rStyle w:val="Uwydatnienie"/>
          <w:i w:val="0"/>
          <w:color w:val="222222"/>
        </w:rPr>
        <w:t xml:space="preserve">Skarbu Państwa </w:t>
      </w:r>
      <w:r w:rsidR="002C0FD5" w:rsidRPr="002C0FD5">
        <w:rPr>
          <w:rStyle w:val="Uwydatnienie"/>
          <w:i w:val="0"/>
          <w:color w:val="222222"/>
        </w:rPr>
        <w:t>w przygotowanej „Karcie sprawy”</w:t>
      </w:r>
      <w:r w:rsidR="009C6E22" w:rsidRPr="002C0FD5">
        <w:rPr>
          <w:b/>
        </w:rPr>
        <w:t xml:space="preserve"> </w:t>
      </w:r>
      <w:r w:rsidR="009C6E22" w:rsidRPr="002C0FD5">
        <w:t xml:space="preserve">przedstawił warianty </w:t>
      </w:r>
      <w:r w:rsidR="002C0FD5" w:rsidRPr="002C0FD5">
        <w:t>rozwiązania w zakresie ceny</w:t>
      </w:r>
      <w:r w:rsidR="002C0FD5" w:rsidRPr="002C0FD5">
        <w:rPr>
          <w:b/>
          <w:i/>
        </w:rPr>
        <w:t xml:space="preserve"> </w:t>
      </w:r>
      <w:r w:rsidR="002C0FD5" w:rsidRPr="002C0FD5">
        <w:rPr>
          <w:rStyle w:val="Uwydatnienie"/>
          <w:i w:val="0"/>
        </w:rPr>
        <w:t>wywoławczej nieruchomości do drugiego przetargu.</w:t>
      </w:r>
      <w:r w:rsidR="006741EB">
        <w:rPr>
          <w:rStyle w:val="Uwydatnienie"/>
          <w:i w:val="0"/>
        </w:rPr>
        <w:t xml:space="preserve"> Propozycje cenowe </w:t>
      </w:r>
      <w:r w:rsidR="006060F4">
        <w:rPr>
          <w:rStyle w:val="Uwydatnienie"/>
          <w:i w:val="0"/>
        </w:rPr>
        <w:t xml:space="preserve">w poszczególnych wariantach przedstawiają się następująco: </w:t>
      </w:r>
      <w:r w:rsidR="006D6DE9">
        <w:rPr>
          <w:bCs/>
        </w:rPr>
        <w:t xml:space="preserve">wariant A- </w:t>
      </w:r>
      <w:r w:rsidR="00E437C3">
        <w:rPr>
          <w:bCs/>
        </w:rPr>
        <w:t>93.600</w:t>
      </w:r>
      <w:r w:rsidR="00F57DB4">
        <w:rPr>
          <w:bCs/>
        </w:rPr>
        <w:t xml:space="preserve"> </w:t>
      </w:r>
      <w:r w:rsidR="00E437C3">
        <w:rPr>
          <w:bCs/>
        </w:rPr>
        <w:t xml:space="preserve">zł </w:t>
      </w:r>
      <w:r w:rsidR="006D6DE9">
        <w:rPr>
          <w:bCs/>
        </w:rPr>
        <w:t>netto, wariant B -</w:t>
      </w:r>
      <w:r w:rsidR="00E437C3">
        <w:t xml:space="preserve"> </w:t>
      </w:r>
      <w:r w:rsidR="00F57DB4">
        <w:t>107.640</w:t>
      </w:r>
      <w:r w:rsidR="00E437C3">
        <w:t xml:space="preserve"> zł</w:t>
      </w:r>
      <w:r w:rsidR="006D6DE9">
        <w:t xml:space="preserve"> netto, wariant C - </w:t>
      </w:r>
      <w:r w:rsidR="00E437C3">
        <w:t>121.680</w:t>
      </w:r>
      <w:r w:rsidR="00F57DB4">
        <w:t xml:space="preserve"> </w:t>
      </w:r>
      <w:r w:rsidR="00E437C3">
        <w:t>zł</w:t>
      </w:r>
      <w:r w:rsidR="006D6DE9">
        <w:t xml:space="preserve"> netto, wariant D - </w:t>
      </w:r>
      <w:r w:rsidR="00F57DB4">
        <w:t>140.400</w:t>
      </w:r>
      <w:r w:rsidR="00E437C3">
        <w:t xml:space="preserve"> </w:t>
      </w:r>
      <w:r w:rsidR="006D6DE9">
        <w:t>zł</w:t>
      </w:r>
      <w:r w:rsidR="006D6DE9">
        <w:rPr>
          <w:bCs/>
        </w:rPr>
        <w:t xml:space="preserve"> netto, wariant E -</w:t>
      </w:r>
      <w:r w:rsidR="00E437C3">
        <w:rPr>
          <w:bCs/>
        </w:rPr>
        <w:t xml:space="preserve"> </w:t>
      </w:r>
      <w:r w:rsidR="00E437C3">
        <w:t xml:space="preserve">84.240zł netto. Osobiście skłaniałby się za przyjęciem wariantu C, który </w:t>
      </w:r>
      <w:r w:rsidR="00E437C3">
        <w:rPr>
          <w:rStyle w:val="Uwydatnienie"/>
          <w:i w:val="0"/>
        </w:rPr>
        <w:t>przewiduje cenę sprzedaży</w:t>
      </w:r>
      <w:r w:rsidR="00A366F9">
        <w:rPr>
          <w:rStyle w:val="Uwydatnienie"/>
          <w:i w:val="0"/>
        </w:rPr>
        <w:t xml:space="preserve"> niższą</w:t>
      </w:r>
      <w:r w:rsidR="006741EB">
        <w:rPr>
          <w:rStyle w:val="Uwydatnienie"/>
          <w:i w:val="0"/>
        </w:rPr>
        <w:t xml:space="preserve">              </w:t>
      </w:r>
      <w:r w:rsidR="00A366F9">
        <w:rPr>
          <w:rStyle w:val="Uwydatnienie"/>
          <w:i w:val="0"/>
        </w:rPr>
        <w:t xml:space="preserve"> o </w:t>
      </w:r>
      <w:r w:rsidR="006060F4">
        <w:rPr>
          <w:rStyle w:val="Uwydatnienie"/>
          <w:i w:val="0"/>
        </w:rPr>
        <w:t xml:space="preserve">niecałe </w:t>
      </w:r>
      <w:r w:rsidR="00F57DB4">
        <w:rPr>
          <w:rStyle w:val="Uwydatnienie"/>
          <w:i w:val="0"/>
        </w:rPr>
        <w:t xml:space="preserve">50.000 zł w stosunku do ceny z pierwszego przetargu </w:t>
      </w:r>
      <w:r w:rsidR="00F5383B">
        <w:rPr>
          <w:rStyle w:val="Uwydatnienie"/>
          <w:i w:val="0"/>
        </w:rPr>
        <w:t xml:space="preserve">i </w:t>
      </w:r>
      <w:r w:rsidR="00F57DB4">
        <w:rPr>
          <w:rStyle w:val="Uwydatnienie"/>
          <w:i w:val="0"/>
        </w:rPr>
        <w:t xml:space="preserve">wyższą o ok. 30.000 zł </w:t>
      </w:r>
      <w:r w:rsidR="006741EB">
        <w:rPr>
          <w:rStyle w:val="Uwydatnienie"/>
          <w:i w:val="0"/>
        </w:rPr>
        <w:t xml:space="preserve">              </w:t>
      </w:r>
      <w:r w:rsidR="00E437C3">
        <w:rPr>
          <w:rStyle w:val="Uwydatnienie"/>
          <w:i w:val="0"/>
        </w:rPr>
        <w:t xml:space="preserve">od wartości nieruchomości określonej w </w:t>
      </w:r>
      <w:r w:rsidR="00E437C3">
        <w:rPr>
          <w:bCs/>
        </w:rPr>
        <w:t>operacie szacunkowym na kwotę 93.600,00 zł netto</w:t>
      </w:r>
      <w:r w:rsidR="00F57DB4">
        <w:rPr>
          <w:bCs/>
        </w:rPr>
        <w:t>.</w:t>
      </w:r>
    </w:p>
    <w:p w:rsidR="00B15AFD" w:rsidRDefault="00F5383B" w:rsidP="006741EB">
      <w:pPr>
        <w:spacing w:after="80"/>
        <w:jc w:val="both"/>
      </w:pPr>
      <w:r>
        <w:rPr>
          <w:bCs/>
        </w:rPr>
        <w:t xml:space="preserve">Członek Zarządu </w:t>
      </w:r>
      <w:r w:rsidRPr="00F5383B">
        <w:rPr>
          <w:b/>
          <w:bCs/>
        </w:rPr>
        <w:t>Andrzej Wilk</w:t>
      </w:r>
      <w:r>
        <w:rPr>
          <w:bCs/>
        </w:rPr>
        <w:t xml:space="preserve"> </w:t>
      </w:r>
      <w:r w:rsidR="00C35676">
        <w:rPr>
          <w:bCs/>
        </w:rPr>
        <w:t>zastanawiał, się</w:t>
      </w:r>
      <w:r w:rsidR="006409BB" w:rsidRPr="006409BB">
        <w:t xml:space="preserve"> </w:t>
      </w:r>
      <w:r w:rsidR="00C35676">
        <w:rPr>
          <w:bCs/>
        </w:rPr>
        <w:t xml:space="preserve">czy </w:t>
      </w:r>
      <w:r w:rsidR="00114734">
        <w:rPr>
          <w:bCs/>
        </w:rPr>
        <w:t xml:space="preserve">decyzję o </w:t>
      </w:r>
      <w:r w:rsidR="006409BB">
        <w:rPr>
          <w:bCs/>
        </w:rPr>
        <w:t>sprzedaży działki</w:t>
      </w:r>
      <w:r w:rsidR="00114734" w:rsidRPr="00114734">
        <w:rPr>
          <w:bCs/>
        </w:rPr>
        <w:t xml:space="preserve"> </w:t>
      </w:r>
      <w:r w:rsidR="00114734">
        <w:rPr>
          <w:bCs/>
        </w:rPr>
        <w:t xml:space="preserve">nie </w:t>
      </w:r>
      <w:r w:rsidR="002F1708">
        <w:rPr>
          <w:bCs/>
        </w:rPr>
        <w:t xml:space="preserve">przełożyć </w:t>
      </w:r>
      <w:r w:rsidR="00114734">
        <w:rPr>
          <w:bCs/>
        </w:rPr>
        <w:t xml:space="preserve">w czasie biorąc pod uwagę, iż  </w:t>
      </w:r>
      <w:r w:rsidR="00114734">
        <w:rPr>
          <w:rStyle w:val="st"/>
        </w:rPr>
        <w:t xml:space="preserve">koniunktura na </w:t>
      </w:r>
      <w:r w:rsidR="00114734" w:rsidRPr="00114734">
        <w:rPr>
          <w:rStyle w:val="Uwydatnienie"/>
          <w:i w:val="0"/>
        </w:rPr>
        <w:t>rynku nieruchomości</w:t>
      </w:r>
      <w:r w:rsidR="00114734">
        <w:rPr>
          <w:rStyle w:val="st"/>
        </w:rPr>
        <w:t xml:space="preserve"> w dalszym ciągu nie jest najlepsza</w:t>
      </w:r>
      <w:r w:rsidR="0096707E" w:rsidRPr="0096707E">
        <w:t xml:space="preserve"> </w:t>
      </w:r>
      <w:r w:rsidR="0096707E">
        <w:t>i w tym momencie możemy nie uzyskać satysfakcjonującej ceny. Poza tym w</w:t>
      </w:r>
      <w:r w:rsidR="00114734">
        <w:t xml:space="preserve">okół nieruchomości </w:t>
      </w:r>
      <w:r w:rsidR="0096707E">
        <w:t xml:space="preserve">było trochę zmieszania, co też mogło </w:t>
      </w:r>
      <w:r w:rsidR="00114734">
        <w:t xml:space="preserve">spowodować </w:t>
      </w:r>
      <w:r w:rsidR="002F1708">
        <w:t>brak zainteresowania jej kupnem</w:t>
      </w:r>
      <w:r w:rsidR="0096707E">
        <w:t>.</w:t>
      </w:r>
      <w:r w:rsidR="002F1708">
        <w:t xml:space="preserve"> </w:t>
      </w:r>
    </w:p>
    <w:p w:rsidR="006060F4" w:rsidRDefault="0096707E" w:rsidP="006741EB">
      <w:pPr>
        <w:spacing w:after="80"/>
        <w:jc w:val="both"/>
      </w:pPr>
      <w:r>
        <w:rPr>
          <w:bCs/>
        </w:rPr>
        <w:t xml:space="preserve">Zdaniem Skarbnik Powiatu </w:t>
      </w:r>
      <w:r w:rsidRPr="0096707E">
        <w:rPr>
          <w:b/>
          <w:bCs/>
        </w:rPr>
        <w:t>Haliny Mackiewicz</w:t>
      </w:r>
      <w:r>
        <w:rPr>
          <w:bCs/>
        </w:rPr>
        <w:t xml:space="preserve"> </w:t>
      </w:r>
      <w:r w:rsidR="006B6679">
        <w:t xml:space="preserve">należałoby się zastanowić nad </w:t>
      </w:r>
      <w:r w:rsidR="00D7097C">
        <w:t>uatrakcyjnieniem tej</w:t>
      </w:r>
      <w:r w:rsidR="006060F4">
        <w:t xml:space="preserve"> nieruchomości. </w:t>
      </w:r>
      <w:r w:rsidR="006060F4">
        <w:rPr>
          <w:bCs/>
        </w:rPr>
        <w:t>P</w:t>
      </w:r>
      <w:r w:rsidR="006060F4" w:rsidRPr="006060F4">
        <w:rPr>
          <w:bCs/>
        </w:rPr>
        <w:t xml:space="preserve">osiada </w:t>
      </w:r>
      <w:r w:rsidR="006060F4">
        <w:rPr>
          <w:bCs/>
        </w:rPr>
        <w:t xml:space="preserve">ona </w:t>
      </w:r>
      <w:r w:rsidR="006060F4" w:rsidRPr="006060F4">
        <w:rPr>
          <w:bCs/>
        </w:rPr>
        <w:t>dość dużą powierzchnię (</w:t>
      </w:r>
      <w:r w:rsidR="006060F4" w:rsidRPr="006060F4">
        <w:rPr>
          <w:sz w:val="22"/>
          <w:szCs w:val="22"/>
        </w:rPr>
        <w:t>4</w:t>
      </w:r>
      <w:r w:rsidR="006B6679">
        <w:rPr>
          <w:sz w:val="22"/>
          <w:szCs w:val="22"/>
        </w:rPr>
        <w:t>.</w:t>
      </w:r>
      <w:r w:rsidR="006060F4" w:rsidRPr="006060F4">
        <w:rPr>
          <w:sz w:val="22"/>
          <w:szCs w:val="22"/>
        </w:rPr>
        <w:t>257 m</w:t>
      </w:r>
      <w:r w:rsidR="006060F4" w:rsidRPr="006060F4">
        <w:rPr>
          <w:sz w:val="22"/>
          <w:szCs w:val="22"/>
          <w:vertAlign w:val="superscript"/>
        </w:rPr>
        <w:t xml:space="preserve">2 </w:t>
      </w:r>
      <w:r w:rsidR="006060F4" w:rsidRPr="006060F4">
        <w:rPr>
          <w:sz w:val="22"/>
          <w:szCs w:val="22"/>
        </w:rPr>
        <w:t>)</w:t>
      </w:r>
      <w:r w:rsidR="006060F4" w:rsidRPr="006060F4">
        <w:t xml:space="preserve"> i </w:t>
      </w:r>
      <w:r w:rsidR="006060F4">
        <w:t>może  byłoby</w:t>
      </w:r>
      <w:r w:rsidR="006B6679">
        <w:t xml:space="preserve"> zasadne</w:t>
      </w:r>
      <w:r w:rsidR="006060F4">
        <w:t xml:space="preserve"> </w:t>
      </w:r>
      <w:r w:rsidR="007F2994">
        <w:t xml:space="preserve">np. </w:t>
      </w:r>
      <w:r w:rsidR="006060F4" w:rsidRPr="006B6679">
        <w:t xml:space="preserve">podzielić ją </w:t>
      </w:r>
      <w:r w:rsidR="006A724E">
        <w:t xml:space="preserve">na </w:t>
      </w:r>
      <w:r w:rsidR="006060F4" w:rsidRPr="006B6679">
        <w:t>dwie działki z wyłączeniem pasa</w:t>
      </w:r>
      <w:r w:rsidR="006B6679" w:rsidRPr="006B6679">
        <w:t xml:space="preserve"> gruntu</w:t>
      </w:r>
      <w:r w:rsidR="006B6679">
        <w:t xml:space="preserve"> posiadającego ograniczenia w zagospodarowaniu.</w:t>
      </w:r>
    </w:p>
    <w:p w:rsidR="006741EB" w:rsidRDefault="006741EB" w:rsidP="006741EB">
      <w:pPr>
        <w:spacing w:after="80"/>
        <w:jc w:val="both"/>
      </w:pPr>
    </w:p>
    <w:p w:rsidR="006741EB" w:rsidRPr="00D7097C" w:rsidRDefault="006741EB" w:rsidP="006741EB">
      <w:pPr>
        <w:spacing w:after="80"/>
        <w:jc w:val="both"/>
        <w:rPr>
          <w:bCs/>
        </w:rPr>
      </w:pPr>
    </w:p>
    <w:p w:rsidR="00B15AFD" w:rsidRPr="00B769DF" w:rsidRDefault="006B6679" w:rsidP="006B6679">
      <w:pPr>
        <w:spacing w:after="80"/>
        <w:jc w:val="both"/>
      </w:pPr>
      <w:r>
        <w:lastRenderedPageBreak/>
        <w:t>Powyższe stanowisko spotkało</w:t>
      </w:r>
      <w:r w:rsidR="00B769DF">
        <w:t xml:space="preserve"> się z akcepta</w:t>
      </w:r>
      <w:r>
        <w:t xml:space="preserve">cją ze strony Członków Zarządu i przekazane </w:t>
      </w:r>
      <w:r w:rsidR="00B769DF">
        <w:t xml:space="preserve"> zostanie</w:t>
      </w:r>
      <w:r>
        <w:t xml:space="preserve"> do</w:t>
      </w:r>
      <w:r w:rsidR="00B769DF">
        <w:t xml:space="preserve"> </w:t>
      </w:r>
      <w:r>
        <w:rPr>
          <w:rStyle w:val="Uwydatnienie"/>
          <w:i w:val="0"/>
          <w:color w:val="222222"/>
        </w:rPr>
        <w:t>Samodzielnego</w:t>
      </w:r>
      <w:r w:rsidR="00B769DF" w:rsidRPr="002C0FD5">
        <w:rPr>
          <w:rStyle w:val="Uwydatnienie"/>
          <w:i w:val="0"/>
          <w:color w:val="222222"/>
        </w:rPr>
        <w:t xml:space="preserve"> Referat</w:t>
      </w:r>
      <w:r w:rsidR="00B769DF">
        <w:rPr>
          <w:rStyle w:val="Uwydatnienie"/>
          <w:i w:val="0"/>
          <w:color w:val="222222"/>
        </w:rPr>
        <w:t>owi</w:t>
      </w:r>
      <w:r w:rsidR="00B769DF" w:rsidRPr="002C0FD5">
        <w:rPr>
          <w:rStyle w:val="Uwydatnienie"/>
          <w:i w:val="0"/>
          <w:color w:val="222222"/>
        </w:rPr>
        <w:t xml:space="preserve"> Gospodarowania Mieniem Powiatu i </w:t>
      </w:r>
      <w:r w:rsidR="00B769DF">
        <w:rPr>
          <w:rStyle w:val="Uwydatnienie"/>
          <w:i w:val="0"/>
          <w:color w:val="222222"/>
        </w:rPr>
        <w:t xml:space="preserve">Skarbu Państwa wraz ze zobowiązaniem </w:t>
      </w:r>
      <w:r w:rsidR="001A2E02">
        <w:rPr>
          <w:rStyle w:val="Uwydatnienie"/>
          <w:i w:val="0"/>
          <w:color w:val="222222"/>
        </w:rPr>
        <w:t>przeanalizowania</w:t>
      </w:r>
      <w:r>
        <w:rPr>
          <w:rStyle w:val="Uwydatnienie"/>
          <w:i w:val="0"/>
          <w:color w:val="222222"/>
        </w:rPr>
        <w:t xml:space="preserve"> przedmiotowej</w:t>
      </w:r>
      <w:r w:rsidR="001A2E02">
        <w:rPr>
          <w:rStyle w:val="Uwydatnienie"/>
          <w:i w:val="0"/>
          <w:color w:val="222222"/>
        </w:rPr>
        <w:t xml:space="preserve"> sprawy oraz </w:t>
      </w:r>
      <w:r w:rsidR="00B769DF">
        <w:rPr>
          <w:rStyle w:val="Uwydatnienie"/>
          <w:i w:val="0"/>
          <w:color w:val="222222"/>
        </w:rPr>
        <w:t xml:space="preserve">przygotowania </w:t>
      </w:r>
      <w:r>
        <w:rPr>
          <w:rStyle w:val="Uwydatnienie"/>
          <w:i w:val="0"/>
          <w:color w:val="222222"/>
        </w:rPr>
        <w:t xml:space="preserve">                            </w:t>
      </w:r>
      <w:r w:rsidR="00B769DF">
        <w:rPr>
          <w:rStyle w:val="Uwydatnienie"/>
          <w:i w:val="0"/>
          <w:color w:val="222222"/>
        </w:rPr>
        <w:t xml:space="preserve">i przedłożenia Zarządowi propozycji </w:t>
      </w:r>
      <w:r>
        <w:rPr>
          <w:rStyle w:val="Uwydatnienie"/>
          <w:i w:val="0"/>
          <w:color w:val="222222"/>
        </w:rPr>
        <w:t>w tym zakresie.</w:t>
      </w:r>
    </w:p>
    <w:p w:rsidR="00C62F81" w:rsidRDefault="00C62F81" w:rsidP="001A2E02">
      <w:pPr>
        <w:jc w:val="both"/>
      </w:pPr>
      <w:r w:rsidRPr="00A44F8E">
        <w:rPr>
          <w:b/>
          <w:u w:val="single"/>
        </w:rPr>
        <w:t xml:space="preserve">AD. </w:t>
      </w:r>
      <w:r>
        <w:rPr>
          <w:b/>
          <w:u w:val="single"/>
        </w:rPr>
        <w:t>C 3</w:t>
      </w:r>
    </w:p>
    <w:p w:rsidR="00A757EA" w:rsidRDefault="00A757EA" w:rsidP="001A2E02">
      <w:pPr>
        <w:ind w:firstLine="340"/>
        <w:jc w:val="both"/>
      </w:pPr>
      <w:r>
        <w:t>Wobec braku uwag i pytań projekt uchwały</w:t>
      </w:r>
      <w:r w:rsidRPr="00995A33">
        <w:t xml:space="preserve"> </w:t>
      </w:r>
      <w:r w:rsidRPr="00431341">
        <w:t>Rady Powiatu Zawierciańskiego w sprawie</w:t>
      </w:r>
      <w:r>
        <w:t xml:space="preserve"> </w:t>
      </w:r>
      <w:r w:rsidRPr="00A757EA">
        <w:t>wyrażenia zgody na udzielenie bonifikaty od opłaty rocznej z tytułu trwałego zarządu został</w:t>
      </w:r>
      <w:r w:rsidRPr="00AC640E">
        <w:t xml:space="preserve"> po</w:t>
      </w:r>
      <w:r>
        <w:t xml:space="preserve">ddany pod głosowanie i jednogłośnie </w:t>
      </w:r>
      <w:r w:rsidRPr="00AC640E">
        <w:t>pozytywnie zaopiniowany</w:t>
      </w:r>
      <w:r>
        <w:t xml:space="preserve">. </w:t>
      </w:r>
    </w:p>
    <w:p w:rsidR="001A2E02" w:rsidRPr="001A2E02" w:rsidRDefault="006741EB" w:rsidP="001A2E02">
      <w:pPr>
        <w:pStyle w:val="Tekstpodstawowywcity2"/>
        <w:spacing w:after="80" w:line="240" w:lineRule="auto"/>
        <w:ind w:firstLine="0"/>
        <w:rPr>
          <w:bCs/>
        </w:rPr>
      </w:pPr>
      <w:r>
        <w:t xml:space="preserve">Powyższe dotyczy wyrażenia zgody </w:t>
      </w:r>
      <w:r w:rsidR="00A757EA">
        <w:t xml:space="preserve">udzielenie </w:t>
      </w:r>
      <w:r>
        <w:t xml:space="preserve">przez Zarząd Powiatu </w:t>
      </w:r>
      <w:r w:rsidR="00A757EA">
        <w:t>bonifikaty</w:t>
      </w:r>
      <w:r w:rsidR="001A2E02">
        <w:t xml:space="preserve">                          </w:t>
      </w:r>
      <w:r w:rsidR="00A757EA">
        <w:t>w wysokości 99% z tytułu opłaty rocznej w</w:t>
      </w:r>
      <w:r w:rsidR="00A757EA" w:rsidRPr="00A06912">
        <w:t xml:space="preserve"> związku ze sprawowaniem przez Ośrodek Usług Opiekuńczo</w:t>
      </w:r>
      <w:r w:rsidR="00A757EA">
        <w:t xml:space="preserve"> </w:t>
      </w:r>
      <w:r w:rsidR="00A757EA" w:rsidRPr="00A06912">
        <w:t>-</w:t>
      </w:r>
      <w:r w:rsidR="00A757EA">
        <w:t xml:space="preserve"> </w:t>
      </w:r>
      <w:r w:rsidR="00A757EA" w:rsidRPr="00A06912">
        <w:t>Wyc</w:t>
      </w:r>
      <w:r w:rsidR="00A757EA">
        <w:t xml:space="preserve">howawczych </w:t>
      </w:r>
      <w:r w:rsidR="00A757EA" w:rsidRPr="00A06912">
        <w:t xml:space="preserve">w Zawierciu trwałego zarządu nieruchomością położoną </w:t>
      </w:r>
      <w:r w:rsidR="001A2E02">
        <w:t xml:space="preserve">             </w:t>
      </w:r>
      <w:r w:rsidR="00A757EA" w:rsidRPr="00A06912">
        <w:t>w Chruszczobrodzie</w:t>
      </w:r>
      <w:r w:rsidR="00A757EA">
        <w:t xml:space="preserve"> przy ulicy Dworcowej 28</w:t>
      </w:r>
      <w:r w:rsidR="001A2E02">
        <w:t>.</w:t>
      </w:r>
      <w:r w:rsidR="00A757EA" w:rsidRPr="00A757EA">
        <w:t xml:space="preserve"> </w:t>
      </w:r>
      <w:r w:rsidR="001A2E02">
        <w:t xml:space="preserve">Zarząd </w:t>
      </w:r>
      <w:r w:rsidR="001A2E02">
        <w:rPr>
          <w:rStyle w:val="Pogrubienie"/>
          <w:b w:val="0"/>
        </w:rPr>
        <w:t>uznał za</w:t>
      </w:r>
      <w:r w:rsidR="001A2E02" w:rsidRPr="000926F1">
        <w:rPr>
          <w:rStyle w:val="Pogrubienie"/>
          <w:b w:val="0"/>
        </w:rPr>
        <w:t xml:space="preserve"> </w:t>
      </w:r>
      <w:r w:rsidR="001A2E02">
        <w:rPr>
          <w:rStyle w:val="Pogrubienie"/>
          <w:b w:val="0"/>
        </w:rPr>
        <w:t xml:space="preserve">zasadne wystąpić                             z wnioskiem o  wprowadzenie </w:t>
      </w:r>
      <w:r w:rsidR="001A2E02" w:rsidRPr="000926F1">
        <w:rPr>
          <w:rStyle w:val="Pogrubienie"/>
          <w:b w:val="0"/>
        </w:rPr>
        <w:t>przedmioto</w:t>
      </w:r>
      <w:r w:rsidR="001A2E02">
        <w:rPr>
          <w:rStyle w:val="Pogrubienie"/>
          <w:b w:val="0"/>
        </w:rPr>
        <w:t>wej</w:t>
      </w:r>
      <w:r w:rsidR="001A2E02" w:rsidRPr="000926F1">
        <w:rPr>
          <w:rStyle w:val="Pogrubienie"/>
          <w:b w:val="0"/>
        </w:rPr>
        <w:t xml:space="preserve"> uchwał</w:t>
      </w:r>
      <w:r w:rsidR="001A2E02">
        <w:rPr>
          <w:rStyle w:val="Pogrubienie"/>
          <w:b w:val="0"/>
        </w:rPr>
        <w:t>y</w:t>
      </w:r>
      <w:r w:rsidR="001A2E02" w:rsidRPr="000926F1">
        <w:rPr>
          <w:rStyle w:val="Pogrubienie"/>
          <w:b w:val="0"/>
        </w:rPr>
        <w:t xml:space="preserve"> </w:t>
      </w:r>
      <w:r w:rsidR="001A2E02">
        <w:rPr>
          <w:rStyle w:val="Pogrubienie"/>
          <w:b w:val="0"/>
        </w:rPr>
        <w:t xml:space="preserve">do porządku obrad sesji Rady Powiatu w dniu jutrzejszym. </w:t>
      </w:r>
    </w:p>
    <w:p w:rsidR="008F1DE5" w:rsidRDefault="008F1DE5" w:rsidP="00E955CD">
      <w:pPr>
        <w:jc w:val="both"/>
      </w:pPr>
      <w:r w:rsidRPr="00A44F8E">
        <w:rPr>
          <w:b/>
          <w:u w:val="single"/>
        </w:rPr>
        <w:t xml:space="preserve">AD. </w:t>
      </w:r>
      <w:r>
        <w:rPr>
          <w:b/>
          <w:u w:val="single"/>
        </w:rPr>
        <w:t>C 4</w:t>
      </w:r>
    </w:p>
    <w:p w:rsidR="00461E04" w:rsidRPr="006A724E" w:rsidRDefault="00E955CD" w:rsidP="00280E33">
      <w:pPr>
        <w:ind w:firstLine="340"/>
        <w:jc w:val="both"/>
      </w:pPr>
      <w:r w:rsidRPr="006A724E">
        <w:t>P</w:t>
      </w:r>
      <w:r w:rsidR="008F1DE5" w:rsidRPr="006A724E">
        <w:t xml:space="preserve">rojekt uchwały w sprawie wyrażenia zgody na zawarcie umowy dzierżawy lokalu użytkowego znajdującego się w budynku usytuowanym  na nieruchomości będącej w trwałym zarządzie Zespołu Szkół im. prof. </w:t>
      </w:r>
      <w:r w:rsidRPr="006A724E">
        <w:t>R. Gostkowskiego w Łazach</w:t>
      </w:r>
      <w:r w:rsidR="008F1DE5" w:rsidRPr="006A724E">
        <w:t xml:space="preserve"> </w:t>
      </w:r>
      <w:r w:rsidRPr="006A724E">
        <w:rPr>
          <w:rFonts w:eastAsiaTheme="minorHAnsi"/>
          <w:lang w:eastAsia="en-US"/>
        </w:rPr>
        <w:t xml:space="preserve">przedstawił Starosta </w:t>
      </w:r>
      <w:r w:rsidRPr="006A724E">
        <w:rPr>
          <w:rFonts w:eastAsiaTheme="minorHAnsi"/>
          <w:b/>
          <w:lang w:eastAsia="en-US"/>
        </w:rPr>
        <w:t>Rafał Krupa</w:t>
      </w:r>
      <w:r w:rsidRPr="006A724E">
        <w:rPr>
          <w:rFonts w:eastAsiaTheme="minorHAnsi"/>
          <w:lang w:eastAsia="en-US"/>
        </w:rPr>
        <w:t>. Wyjaśnił,</w:t>
      </w:r>
      <w:r w:rsidRPr="006A724E">
        <w:t xml:space="preserve"> </w:t>
      </w:r>
      <w:r w:rsidR="00461E04" w:rsidRPr="006A724E">
        <w:t>ż</w:t>
      </w:r>
      <w:r w:rsidRPr="006A724E">
        <w:t>e p</w:t>
      </w:r>
      <w:r w:rsidR="003124BF" w:rsidRPr="006A724E">
        <w:rPr>
          <w:rStyle w:val="st"/>
        </w:rPr>
        <w:t xml:space="preserve">rzedmiotem </w:t>
      </w:r>
      <w:r w:rsidRPr="006A724E">
        <w:rPr>
          <w:rStyle w:val="Uwydatnienie"/>
          <w:i w:val="0"/>
        </w:rPr>
        <w:t xml:space="preserve">dzierżawy jest </w:t>
      </w:r>
      <w:r w:rsidR="00461E04" w:rsidRPr="006A724E">
        <w:t>lokal o pow. 7,63 m</w:t>
      </w:r>
      <w:r w:rsidR="00461E04" w:rsidRPr="006A724E">
        <w:rPr>
          <w:vertAlign w:val="superscript"/>
        </w:rPr>
        <w:t>2</w:t>
      </w:r>
      <w:r w:rsidR="00461E04" w:rsidRPr="006A724E">
        <w:t xml:space="preserve">  z przeznaczeniem na sklepik szkolny. Proponowany okres dzierżawy </w:t>
      </w:r>
      <w:r w:rsidR="00B75CA1">
        <w:t xml:space="preserve">to </w:t>
      </w:r>
      <w:r w:rsidR="00461E04" w:rsidRPr="006A724E">
        <w:t xml:space="preserve">01.10.2013r.- 30.06.2016r. </w:t>
      </w:r>
      <w:r w:rsidR="00BB6DAB" w:rsidRPr="006A724E">
        <w:t>C</w:t>
      </w:r>
      <w:r w:rsidR="00461E04" w:rsidRPr="006A724E">
        <w:t>zynsz dzierżawy naliczan</w:t>
      </w:r>
      <w:r w:rsidR="00BB6DAB" w:rsidRPr="006A724E">
        <w:t>y</w:t>
      </w:r>
      <w:r w:rsidR="00461E04" w:rsidRPr="006A724E">
        <w:t xml:space="preserve"> będzie w oparciu o ustalone stawki (stawka minimalna dla szkoły wynosi 20 zł/m</w:t>
      </w:r>
      <w:r w:rsidR="00461E04" w:rsidRPr="006A724E">
        <w:rPr>
          <w:vertAlign w:val="superscript"/>
        </w:rPr>
        <w:t>2</w:t>
      </w:r>
      <w:r w:rsidR="00461E04" w:rsidRPr="006A724E">
        <w:t xml:space="preserve">). </w:t>
      </w:r>
    </w:p>
    <w:p w:rsidR="00280E33" w:rsidRPr="006A724E" w:rsidRDefault="00D071D9" w:rsidP="00D071D9">
      <w:pPr>
        <w:spacing w:after="80"/>
        <w:jc w:val="both"/>
        <w:rPr>
          <w:rFonts w:eastAsia="Calibri"/>
          <w:lang w:eastAsia="en-US"/>
        </w:rPr>
      </w:pPr>
      <w:r w:rsidRPr="006A724E">
        <w:rPr>
          <w:rFonts w:eastAsia="Calibri"/>
          <w:lang w:eastAsia="en-US"/>
        </w:rPr>
        <w:t xml:space="preserve">Wobec braku uwag i pytań ze strony Członków Zarządu </w:t>
      </w:r>
      <w:r w:rsidRPr="006A724E">
        <w:rPr>
          <w:rFonts w:eastAsiaTheme="minorHAnsi"/>
          <w:lang w:eastAsia="en-US"/>
        </w:rPr>
        <w:t xml:space="preserve">przystąpiono do głosowania,                   w wyniku którego uchwała w przedmiotowej sprawie została podjęta </w:t>
      </w:r>
      <w:r w:rsidRPr="006A724E">
        <w:rPr>
          <w:rFonts w:eastAsia="Calibri"/>
          <w:lang w:eastAsia="en-US"/>
        </w:rPr>
        <w:t>jednogłośnie,                  tj. przy 4 głosach „za”.</w:t>
      </w:r>
    </w:p>
    <w:p w:rsidR="003C6FC3" w:rsidRPr="00D071D9" w:rsidRDefault="003C6FC3" w:rsidP="00D071D9">
      <w:pPr>
        <w:spacing w:after="80"/>
        <w:jc w:val="both"/>
        <w:rPr>
          <w:rFonts w:eastAsia="Calibri"/>
          <w:lang w:eastAsia="en-US"/>
        </w:rPr>
      </w:pPr>
      <w:r w:rsidRPr="006A724E">
        <w:rPr>
          <w:rFonts w:eastAsiaTheme="minorHAnsi"/>
          <w:lang w:eastAsia="en-US"/>
        </w:rPr>
        <w:t xml:space="preserve">Starosta </w:t>
      </w:r>
      <w:r w:rsidRPr="006A724E">
        <w:rPr>
          <w:rFonts w:eastAsiaTheme="minorHAnsi"/>
          <w:b/>
          <w:lang w:eastAsia="en-US"/>
        </w:rPr>
        <w:t xml:space="preserve">Rafał Krupa </w:t>
      </w:r>
      <w:r w:rsidRPr="006A724E">
        <w:rPr>
          <w:rFonts w:eastAsiaTheme="minorHAnsi"/>
          <w:lang w:eastAsia="en-US"/>
        </w:rPr>
        <w:t xml:space="preserve">poprosił, aby na przyszłość w „Kartach sprawy” dotyczących najmu/dzierżawy </w:t>
      </w:r>
      <w:r w:rsidR="00FC73D0" w:rsidRPr="006A724E">
        <w:rPr>
          <w:rFonts w:eastAsiaTheme="minorHAnsi"/>
          <w:lang w:eastAsia="en-US"/>
        </w:rPr>
        <w:t xml:space="preserve">poszczególnych </w:t>
      </w:r>
      <w:r w:rsidRPr="006A724E">
        <w:rPr>
          <w:rFonts w:eastAsiaTheme="minorHAnsi"/>
          <w:lang w:eastAsia="en-US"/>
        </w:rPr>
        <w:t xml:space="preserve">nieruchomości wskazana była </w:t>
      </w:r>
      <w:r w:rsidR="00FC73D0" w:rsidRPr="006A724E">
        <w:rPr>
          <w:rFonts w:eastAsiaTheme="minorHAnsi"/>
          <w:lang w:eastAsia="en-US"/>
        </w:rPr>
        <w:t xml:space="preserve">również </w:t>
      </w:r>
      <w:r w:rsidRPr="006A724E">
        <w:rPr>
          <w:rFonts w:eastAsiaTheme="minorHAnsi"/>
          <w:lang w:eastAsia="en-US"/>
        </w:rPr>
        <w:t xml:space="preserve">wysokość </w:t>
      </w:r>
      <w:r w:rsidR="00FC73D0" w:rsidRPr="006A724E">
        <w:rPr>
          <w:rFonts w:eastAsiaTheme="minorHAnsi"/>
          <w:lang w:eastAsia="en-US"/>
        </w:rPr>
        <w:t xml:space="preserve">opłat </w:t>
      </w:r>
      <w:r w:rsidRPr="006A724E">
        <w:rPr>
          <w:rFonts w:eastAsiaTheme="minorHAnsi"/>
          <w:lang w:eastAsia="en-US"/>
        </w:rPr>
        <w:t>czynsz</w:t>
      </w:r>
      <w:r w:rsidR="00FC73D0" w:rsidRPr="006A724E">
        <w:rPr>
          <w:rFonts w:eastAsiaTheme="minorHAnsi"/>
          <w:lang w:eastAsia="en-US"/>
        </w:rPr>
        <w:t>owych</w:t>
      </w:r>
      <w:r w:rsidR="00FC73D0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któr</w:t>
      </w:r>
      <w:r w:rsidR="00FC73D0"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 xml:space="preserve"> obowiązywał</w:t>
      </w:r>
      <w:r w:rsidR="00FC73D0">
        <w:rPr>
          <w:rFonts w:eastAsiaTheme="minorHAnsi"/>
          <w:lang w:eastAsia="en-US"/>
        </w:rPr>
        <w:t>y</w:t>
      </w:r>
      <w:r>
        <w:rPr>
          <w:rFonts w:eastAsiaTheme="minorHAnsi"/>
          <w:lang w:eastAsia="en-US"/>
        </w:rPr>
        <w:t xml:space="preserve"> </w:t>
      </w:r>
      <w:r w:rsidR="00FC73D0">
        <w:rPr>
          <w:rFonts w:eastAsiaTheme="minorHAnsi"/>
          <w:lang w:eastAsia="en-US"/>
        </w:rPr>
        <w:t>przed wprowadzeniem nowych regulacji w tym zakresie.</w:t>
      </w:r>
    </w:p>
    <w:p w:rsidR="008F1DE5" w:rsidRDefault="008F1DE5" w:rsidP="000E0C23">
      <w:pPr>
        <w:jc w:val="both"/>
      </w:pPr>
      <w:r w:rsidRPr="00A44F8E">
        <w:rPr>
          <w:b/>
          <w:u w:val="single"/>
        </w:rPr>
        <w:t xml:space="preserve">AD. </w:t>
      </w:r>
      <w:r>
        <w:rPr>
          <w:b/>
          <w:u w:val="single"/>
        </w:rPr>
        <w:t>C 5</w:t>
      </w:r>
    </w:p>
    <w:p w:rsidR="008F1DE5" w:rsidRPr="006A724E" w:rsidRDefault="000E0C23" w:rsidP="000E0C23">
      <w:pPr>
        <w:ind w:firstLine="340"/>
        <w:jc w:val="both"/>
        <w:rPr>
          <w:u w:val="single"/>
        </w:rPr>
      </w:pPr>
      <w:r w:rsidRPr="006A724E">
        <w:rPr>
          <w:rFonts w:eastAsiaTheme="minorHAnsi"/>
          <w:lang w:eastAsia="en-US"/>
        </w:rPr>
        <w:t xml:space="preserve">Starosta </w:t>
      </w:r>
      <w:r w:rsidRPr="006A724E">
        <w:rPr>
          <w:rFonts w:eastAsiaTheme="minorHAnsi"/>
          <w:b/>
          <w:lang w:eastAsia="en-US"/>
        </w:rPr>
        <w:t>Rafał Krupa</w:t>
      </w:r>
      <w:r w:rsidRPr="006A724E">
        <w:t xml:space="preserve"> poinformował, że przedstawiony w tym punkcie porządku posiedzenia projekt</w:t>
      </w:r>
      <w:r w:rsidR="008F1DE5" w:rsidRPr="006A724E">
        <w:t xml:space="preserve"> uchwały w </w:t>
      </w:r>
      <w:r w:rsidRPr="006A724E">
        <w:t xml:space="preserve">zakresie gospodarowania mieniem powiatu dotyczy </w:t>
      </w:r>
      <w:r w:rsidR="008F1DE5" w:rsidRPr="006A724E">
        <w:t xml:space="preserve">wyrażenia zgody na odstąpienie od formy przetargowej przy zawarciu </w:t>
      </w:r>
      <w:r w:rsidR="00C14373" w:rsidRPr="006A724E">
        <w:t xml:space="preserve">z Football </w:t>
      </w:r>
      <w:proofErr w:type="spellStart"/>
      <w:r w:rsidR="00C14373" w:rsidRPr="006A724E">
        <w:t>Academy</w:t>
      </w:r>
      <w:proofErr w:type="spellEnd"/>
      <w:r w:rsidR="00C14373" w:rsidRPr="006A724E">
        <w:t xml:space="preserve"> Zawiercie </w:t>
      </w:r>
      <w:r w:rsidR="008F1DE5" w:rsidRPr="006A724E">
        <w:t xml:space="preserve">umowy najmu hali sportowej znajdującej się przy Zespole Szkół Ogólnokształcących </w:t>
      </w:r>
      <w:r w:rsidR="00BB6DAB" w:rsidRPr="006A724E">
        <w:t xml:space="preserve">                   </w:t>
      </w:r>
      <w:r w:rsidR="008F1DE5" w:rsidRPr="006A724E">
        <w:t>w Zawierciu I LO im. S. Żeromskiego</w:t>
      </w:r>
      <w:r w:rsidR="00C14373" w:rsidRPr="006A724E">
        <w:t xml:space="preserve">. </w:t>
      </w:r>
      <w:r w:rsidR="00BB6DAB" w:rsidRPr="006A724E">
        <w:t xml:space="preserve">Wysokość opłaty z tego tytułu ustalona zostanie będzie zgodnie z nowymi stawkami. </w:t>
      </w:r>
    </w:p>
    <w:p w:rsidR="00BE6C65" w:rsidRPr="006A724E" w:rsidRDefault="00BB6DAB" w:rsidP="00BB6DAB">
      <w:pPr>
        <w:spacing w:after="80"/>
        <w:jc w:val="both"/>
        <w:rPr>
          <w:rFonts w:eastAsia="Calibri"/>
          <w:lang w:eastAsia="en-US"/>
        </w:rPr>
      </w:pPr>
      <w:r w:rsidRPr="006A724E">
        <w:rPr>
          <w:rFonts w:eastAsia="Calibri"/>
          <w:lang w:eastAsia="en-US"/>
        </w:rPr>
        <w:t xml:space="preserve">Wobec braku uwag i pytań ze strony Członków Zarządu </w:t>
      </w:r>
      <w:r w:rsidRPr="006A724E">
        <w:rPr>
          <w:rFonts w:eastAsiaTheme="minorHAnsi"/>
          <w:lang w:eastAsia="en-US"/>
        </w:rPr>
        <w:t xml:space="preserve">przystąpiono do głosowania,                   w wyniku którego uchwała w przedmiotowej sprawie została podjęta </w:t>
      </w:r>
      <w:r w:rsidRPr="006A724E">
        <w:rPr>
          <w:rFonts w:eastAsia="Calibri"/>
          <w:lang w:eastAsia="en-US"/>
        </w:rPr>
        <w:t>jednogłośnie,                  tj. przy 4 głosach „za”.</w:t>
      </w:r>
    </w:p>
    <w:p w:rsidR="008F1DE5" w:rsidRDefault="008F1DE5" w:rsidP="001172F2">
      <w:pPr>
        <w:jc w:val="both"/>
      </w:pPr>
      <w:r w:rsidRPr="00A44F8E">
        <w:rPr>
          <w:b/>
          <w:u w:val="single"/>
        </w:rPr>
        <w:t xml:space="preserve">AD. </w:t>
      </w:r>
      <w:r>
        <w:rPr>
          <w:b/>
          <w:u w:val="single"/>
        </w:rPr>
        <w:t>C 6</w:t>
      </w:r>
    </w:p>
    <w:p w:rsidR="007013FD" w:rsidRPr="00F32CEA" w:rsidRDefault="00E87769" w:rsidP="008D0A23">
      <w:pPr>
        <w:spacing w:after="80"/>
        <w:ind w:firstLine="340"/>
        <w:jc w:val="both"/>
        <w:rPr>
          <w:rStyle w:val="st"/>
        </w:rPr>
      </w:pPr>
      <w:r w:rsidRPr="006A724E">
        <w:t xml:space="preserve">Starosta </w:t>
      </w:r>
      <w:r w:rsidRPr="006A724E">
        <w:rPr>
          <w:rFonts w:eastAsiaTheme="minorHAnsi"/>
          <w:b/>
          <w:lang w:eastAsia="en-US"/>
        </w:rPr>
        <w:t xml:space="preserve">Rafał Krupa </w:t>
      </w:r>
      <w:r w:rsidR="00196644" w:rsidRPr="006A724E">
        <w:rPr>
          <w:rFonts w:eastAsiaTheme="minorHAnsi"/>
          <w:lang w:eastAsia="en-US"/>
        </w:rPr>
        <w:t>oznajmił, że</w:t>
      </w:r>
      <w:r w:rsidR="00196644" w:rsidRPr="006A724E">
        <w:rPr>
          <w:rFonts w:eastAsiaTheme="minorHAnsi"/>
          <w:b/>
          <w:lang w:eastAsia="en-US"/>
        </w:rPr>
        <w:t xml:space="preserve"> </w:t>
      </w:r>
      <w:r w:rsidR="00196644" w:rsidRPr="006A724E">
        <w:rPr>
          <w:rStyle w:val="st"/>
        </w:rPr>
        <w:t>g</w:t>
      </w:r>
      <w:r w:rsidRPr="006A724E">
        <w:rPr>
          <w:rStyle w:val="st"/>
        </w:rPr>
        <w:t>araże znajdujące się od stro</w:t>
      </w:r>
      <w:r w:rsidR="001172F2" w:rsidRPr="006A724E">
        <w:rPr>
          <w:rStyle w:val="st"/>
        </w:rPr>
        <w:t>ny terenu Policji są zniszczone</w:t>
      </w:r>
      <w:r w:rsidR="007F2237" w:rsidRPr="006A724E">
        <w:rPr>
          <w:rStyle w:val="st"/>
        </w:rPr>
        <w:t xml:space="preserve"> </w:t>
      </w:r>
      <w:r w:rsidRPr="006A724E">
        <w:rPr>
          <w:rStyle w:val="st"/>
        </w:rPr>
        <w:t xml:space="preserve">i wymagają remontu. Starostwo Powiatowe bezpośrednio z nich nie korzysta, </w:t>
      </w:r>
      <w:r w:rsidR="00DF79CB" w:rsidRPr="006A724E">
        <w:rPr>
          <w:rStyle w:val="st"/>
        </w:rPr>
        <w:t xml:space="preserve">                </w:t>
      </w:r>
      <w:r w:rsidRPr="006A724E">
        <w:rPr>
          <w:rStyle w:val="st"/>
        </w:rPr>
        <w:t xml:space="preserve">a brakuje miejsc parkingowych, dlatego </w:t>
      </w:r>
      <w:r w:rsidR="00811765" w:rsidRPr="006A724E">
        <w:rPr>
          <w:rStyle w:val="st"/>
        </w:rPr>
        <w:t>uważa, ż</w:t>
      </w:r>
      <w:r w:rsidR="00DF79CB" w:rsidRPr="006A724E">
        <w:rPr>
          <w:rStyle w:val="st"/>
        </w:rPr>
        <w:t xml:space="preserve">e </w:t>
      </w:r>
      <w:r w:rsidRPr="006A724E">
        <w:rPr>
          <w:rStyle w:val="st"/>
        </w:rPr>
        <w:t xml:space="preserve">trzeba by się zastanowić co </w:t>
      </w:r>
      <w:r w:rsidR="00721C02" w:rsidRPr="006A724E">
        <w:rPr>
          <w:rStyle w:val="st"/>
        </w:rPr>
        <w:t xml:space="preserve">do </w:t>
      </w:r>
      <w:r w:rsidRPr="006A724E">
        <w:rPr>
          <w:rStyle w:val="st"/>
        </w:rPr>
        <w:t xml:space="preserve">przyszłości </w:t>
      </w:r>
      <w:r w:rsidR="00721C02" w:rsidRPr="006A724E">
        <w:rPr>
          <w:rStyle w:val="st"/>
        </w:rPr>
        <w:t>tych budynków</w:t>
      </w:r>
      <w:r w:rsidR="0084587C" w:rsidRPr="006A724E">
        <w:t xml:space="preserve">. </w:t>
      </w:r>
      <w:r w:rsidR="00650305" w:rsidRPr="006A724E">
        <w:rPr>
          <w:rStyle w:val="st"/>
        </w:rPr>
        <w:t xml:space="preserve">Budynek Policji </w:t>
      </w:r>
      <w:r w:rsidR="0009140E" w:rsidRPr="006A724E">
        <w:rPr>
          <w:rStyle w:val="st"/>
        </w:rPr>
        <w:t xml:space="preserve">znajdujący się na sąsiedniej nieruchomości </w:t>
      </w:r>
      <w:r w:rsidR="00650305" w:rsidRPr="006A724E">
        <w:rPr>
          <w:rStyle w:val="st"/>
        </w:rPr>
        <w:t>będ</w:t>
      </w:r>
      <w:r w:rsidR="0009140E" w:rsidRPr="006A724E">
        <w:rPr>
          <w:rStyle w:val="st"/>
        </w:rPr>
        <w:t xml:space="preserve">zie remontowany i </w:t>
      </w:r>
      <w:r w:rsidR="00650305" w:rsidRPr="006A724E">
        <w:rPr>
          <w:rStyle w:val="st"/>
        </w:rPr>
        <w:t xml:space="preserve">mają </w:t>
      </w:r>
      <w:r w:rsidR="0009140E" w:rsidRPr="006A724E">
        <w:rPr>
          <w:rStyle w:val="st"/>
        </w:rPr>
        <w:t xml:space="preserve">też </w:t>
      </w:r>
      <w:r w:rsidR="00B75CA1">
        <w:rPr>
          <w:rStyle w:val="st"/>
        </w:rPr>
        <w:t xml:space="preserve">zostać </w:t>
      </w:r>
      <w:r w:rsidR="00650305" w:rsidRPr="006A724E">
        <w:rPr>
          <w:rStyle w:val="st"/>
        </w:rPr>
        <w:t>przebudowywane</w:t>
      </w:r>
      <w:r w:rsidR="0009140E" w:rsidRPr="006A724E">
        <w:rPr>
          <w:rStyle w:val="st"/>
        </w:rPr>
        <w:t xml:space="preserve"> garaże</w:t>
      </w:r>
      <w:r w:rsidR="00650305" w:rsidRPr="006A724E">
        <w:rPr>
          <w:rStyle w:val="st"/>
        </w:rPr>
        <w:t xml:space="preserve"> (powstanie tam nowy obiekt). </w:t>
      </w:r>
      <w:r w:rsidR="00207996" w:rsidRPr="006A724E">
        <w:rPr>
          <w:rStyle w:val="st"/>
        </w:rPr>
        <w:t xml:space="preserve">                     </w:t>
      </w:r>
      <w:r w:rsidR="00F32CEA" w:rsidRPr="006A724E">
        <w:rPr>
          <w:rStyle w:val="st"/>
        </w:rPr>
        <w:t xml:space="preserve">Na chwilę obecną w budżecie powiatu nie ma środków finansowych na przeprowadzenie remontu </w:t>
      </w:r>
      <w:r w:rsidR="000A3757" w:rsidRPr="006A724E">
        <w:rPr>
          <w:rStyle w:val="st"/>
        </w:rPr>
        <w:t xml:space="preserve">powyższych budynków Starostwa. </w:t>
      </w:r>
      <w:r w:rsidR="0084587C" w:rsidRPr="006A724E">
        <w:rPr>
          <w:rStyle w:val="st"/>
        </w:rPr>
        <w:t xml:space="preserve">Dochody uzyskiwane z tytułu </w:t>
      </w:r>
      <w:r w:rsidR="0084587C" w:rsidRPr="006A724E">
        <w:t xml:space="preserve">czynszów </w:t>
      </w:r>
      <w:r w:rsidR="000A3757" w:rsidRPr="006A724E">
        <w:t xml:space="preserve">za </w:t>
      </w:r>
      <w:r w:rsidR="00DF79CB" w:rsidRPr="006A724E">
        <w:t>ich</w:t>
      </w:r>
      <w:r w:rsidR="00DF79CB">
        <w:t xml:space="preserve"> </w:t>
      </w:r>
      <w:r w:rsidR="000A3757">
        <w:t xml:space="preserve">wynajem </w:t>
      </w:r>
      <w:r w:rsidR="0084587C">
        <w:t>nie są wysokie</w:t>
      </w:r>
      <w:r w:rsidR="00F32CEA">
        <w:t>.</w:t>
      </w:r>
      <w:r w:rsidR="0084587C">
        <w:t xml:space="preserve"> </w:t>
      </w:r>
      <w:r w:rsidR="00F32CEA">
        <w:t xml:space="preserve">Koszt remontu dachu na budynku hali napraw </w:t>
      </w:r>
      <w:r w:rsidR="00F32CEA" w:rsidRPr="00BE6C65">
        <w:t xml:space="preserve">oraz </w:t>
      </w:r>
      <w:r w:rsidR="00F32CEA">
        <w:t xml:space="preserve">pomieszczeniami zajmowanymi przez </w:t>
      </w:r>
      <w:r w:rsidR="00F32CEA">
        <w:rPr>
          <w:rStyle w:val="st"/>
        </w:rPr>
        <w:t>Stację</w:t>
      </w:r>
      <w:r w:rsidR="007F2237">
        <w:rPr>
          <w:rStyle w:val="st"/>
        </w:rPr>
        <w:t xml:space="preserve"> Pogotowia Ratunkowego to ok.</w:t>
      </w:r>
      <w:r w:rsidR="000A3757">
        <w:rPr>
          <w:rStyle w:val="st"/>
        </w:rPr>
        <w:t xml:space="preserve"> 44 tys. </w:t>
      </w:r>
      <w:r w:rsidR="00B75CA1">
        <w:rPr>
          <w:rStyle w:val="st"/>
        </w:rPr>
        <w:t xml:space="preserve">zł dodał </w:t>
      </w:r>
      <w:r w:rsidR="0009140E">
        <w:rPr>
          <w:rStyle w:val="st"/>
        </w:rPr>
        <w:t xml:space="preserve"> </w:t>
      </w:r>
      <w:r w:rsidR="000A3757">
        <w:rPr>
          <w:rStyle w:val="st"/>
        </w:rPr>
        <w:t xml:space="preserve"> przedstawiając wniosek ww. jednostki w przedmiotowej sprawie. </w:t>
      </w:r>
      <w:r w:rsidR="007F2237">
        <w:rPr>
          <w:rStyle w:val="st"/>
        </w:rPr>
        <w:t xml:space="preserve"> </w:t>
      </w:r>
    </w:p>
    <w:p w:rsidR="001172F2" w:rsidRDefault="000A3757" w:rsidP="001172F2">
      <w:pPr>
        <w:spacing w:after="120"/>
        <w:jc w:val="both"/>
      </w:pPr>
      <w:r>
        <w:lastRenderedPageBreak/>
        <w:t xml:space="preserve">Zarząd, w wyniku przeprowadzonego głosowania, jednogłośnie nie wyraził zgody na </w:t>
      </w:r>
      <w:r w:rsidR="001172F2">
        <w:t xml:space="preserve">przeprowadzenie przedmiotowego remontu ze względu na brak możliwości finansowych. </w:t>
      </w:r>
    </w:p>
    <w:p w:rsidR="007013FD" w:rsidRDefault="007013FD" w:rsidP="003B33DA">
      <w:pPr>
        <w:jc w:val="both"/>
      </w:pPr>
      <w:r w:rsidRPr="00A44F8E">
        <w:rPr>
          <w:b/>
          <w:u w:val="single"/>
        </w:rPr>
        <w:t xml:space="preserve">AD. </w:t>
      </w:r>
      <w:r>
        <w:rPr>
          <w:b/>
          <w:u w:val="single"/>
        </w:rPr>
        <w:t>C 7</w:t>
      </w:r>
    </w:p>
    <w:p w:rsidR="003B33DA" w:rsidRDefault="003B33DA" w:rsidP="00A30B32">
      <w:pPr>
        <w:spacing w:after="80"/>
        <w:ind w:firstLine="340"/>
        <w:jc w:val="both"/>
      </w:pPr>
      <w:r w:rsidRPr="00A04B58">
        <w:t xml:space="preserve">Przystępując do realizacji punktu posiedzenia dotyczącego wniosku Naczelnik Wydziału Komunikacji o </w:t>
      </w:r>
      <w:r w:rsidR="00DF79CB" w:rsidRPr="00A04B58">
        <w:t>remont</w:t>
      </w:r>
      <w:r w:rsidRPr="00A04B58">
        <w:t xml:space="preserve"> pomieszczeń w siedzibie tej komórki Starosta </w:t>
      </w:r>
      <w:r w:rsidRPr="00A04B58">
        <w:rPr>
          <w:rFonts w:eastAsiaTheme="minorHAnsi"/>
          <w:b/>
          <w:lang w:eastAsia="en-US"/>
        </w:rPr>
        <w:t>Rafał Krupa</w:t>
      </w:r>
      <w:r w:rsidR="00DF79CB" w:rsidRPr="00A04B58">
        <w:rPr>
          <w:rFonts w:eastAsiaTheme="minorHAnsi"/>
          <w:b/>
          <w:lang w:eastAsia="en-US"/>
        </w:rPr>
        <w:t xml:space="preserve"> </w:t>
      </w:r>
      <w:r w:rsidR="00DF79CB" w:rsidRPr="00A04B58">
        <w:rPr>
          <w:rFonts w:eastAsiaTheme="minorHAnsi"/>
          <w:lang w:eastAsia="en-US"/>
        </w:rPr>
        <w:t>stwierdził,</w:t>
      </w:r>
      <w:r w:rsidR="00811765" w:rsidRPr="00811765">
        <w:t xml:space="preserve"> </w:t>
      </w:r>
      <w:r w:rsidR="00811765">
        <w:t>że remont</w:t>
      </w:r>
      <w:r w:rsidR="00DF79CB" w:rsidRPr="00A04B58">
        <w:rPr>
          <w:rFonts w:eastAsiaTheme="minorHAnsi"/>
          <w:lang w:eastAsia="en-US"/>
        </w:rPr>
        <w:t xml:space="preserve"> </w:t>
      </w:r>
      <w:r w:rsidR="00811765">
        <w:t>jest potrzebny</w:t>
      </w:r>
      <w:r w:rsidR="00811765" w:rsidRPr="00A04B58">
        <w:rPr>
          <w:rFonts w:eastAsiaTheme="minorHAnsi"/>
          <w:lang w:eastAsia="en-US"/>
        </w:rPr>
        <w:t xml:space="preserve"> </w:t>
      </w:r>
      <w:r w:rsidR="00811765">
        <w:rPr>
          <w:rFonts w:eastAsiaTheme="minorHAnsi"/>
          <w:lang w:eastAsia="en-US"/>
        </w:rPr>
        <w:t xml:space="preserve">i </w:t>
      </w:r>
      <w:r w:rsidR="00207996">
        <w:rPr>
          <w:rFonts w:eastAsiaTheme="minorHAnsi"/>
          <w:lang w:eastAsia="en-US"/>
        </w:rPr>
        <w:t>trzeba</w:t>
      </w:r>
      <w:r w:rsidR="005062B5" w:rsidRPr="008A2AEA">
        <w:rPr>
          <w:rFonts w:eastAsiaTheme="minorHAnsi"/>
          <w:lang w:eastAsia="en-US"/>
        </w:rPr>
        <w:t xml:space="preserve"> się zastanowić</w:t>
      </w:r>
      <w:r w:rsidR="005062B5">
        <w:rPr>
          <w:rFonts w:eastAsiaTheme="minorHAnsi"/>
          <w:b/>
          <w:lang w:eastAsia="en-US"/>
        </w:rPr>
        <w:t xml:space="preserve"> </w:t>
      </w:r>
      <w:r w:rsidR="005062B5">
        <w:rPr>
          <w:rFonts w:eastAsiaTheme="minorHAnsi"/>
          <w:lang w:eastAsia="en-US"/>
        </w:rPr>
        <w:t xml:space="preserve">nad </w:t>
      </w:r>
      <w:r w:rsidR="00811765">
        <w:rPr>
          <w:rFonts w:eastAsiaTheme="minorHAnsi"/>
          <w:lang w:eastAsia="en-US"/>
        </w:rPr>
        <w:t xml:space="preserve">jego </w:t>
      </w:r>
      <w:r w:rsidR="005062B5">
        <w:t>przeprowadzenie</w:t>
      </w:r>
      <w:r w:rsidR="00811765">
        <w:t xml:space="preserve">m </w:t>
      </w:r>
      <w:r w:rsidR="00D17086">
        <w:t xml:space="preserve">pomimo, </w:t>
      </w:r>
      <w:r w:rsidR="00207996">
        <w:t xml:space="preserve">                    </w:t>
      </w:r>
      <w:r w:rsidR="005062B5">
        <w:t>ż</w:t>
      </w:r>
      <w:r w:rsidR="00811765">
        <w:t>e myślimy</w:t>
      </w:r>
      <w:r w:rsidR="008A2AEA">
        <w:t xml:space="preserve"> </w:t>
      </w:r>
      <w:r w:rsidR="005062B5">
        <w:t xml:space="preserve">o </w:t>
      </w:r>
      <w:r w:rsidR="00811765">
        <w:t xml:space="preserve">nowej </w:t>
      </w:r>
      <w:r w:rsidR="005062B5">
        <w:t>docelowej</w:t>
      </w:r>
      <w:r w:rsidR="002728B4">
        <w:t xml:space="preserve"> </w:t>
      </w:r>
      <w:r w:rsidR="008A2AEA">
        <w:t>lokalizacji</w:t>
      </w:r>
      <w:r w:rsidR="00811765">
        <w:t xml:space="preserve"> Wydziału. </w:t>
      </w:r>
      <w:r w:rsidR="00B178DE" w:rsidRPr="00A04B58">
        <w:t>Szacowana wartość remontu to kwota ok.</w:t>
      </w:r>
      <w:r w:rsidR="00E76CA9">
        <w:t xml:space="preserve"> 28 tys. zł brutto.</w:t>
      </w:r>
      <w:r w:rsidR="00B178DE" w:rsidRPr="00A04B58">
        <w:t xml:space="preserve"> </w:t>
      </w:r>
      <w:r w:rsidR="002728B4">
        <w:t>P</w:t>
      </w:r>
      <w:r w:rsidR="002728B4" w:rsidRPr="00A04B58">
        <w:t>ozostaje</w:t>
      </w:r>
      <w:r w:rsidR="00DF79CB" w:rsidRPr="00A04B58">
        <w:t xml:space="preserve"> </w:t>
      </w:r>
      <w:r w:rsidR="00207996">
        <w:t xml:space="preserve">natomiast </w:t>
      </w:r>
      <w:r w:rsidR="00B178DE" w:rsidRPr="00A04B58">
        <w:t xml:space="preserve">zastanowić się nad trybem </w:t>
      </w:r>
      <w:r w:rsidR="008B471B" w:rsidRPr="00A04B58">
        <w:t>postępowania</w:t>
      </w:r>
      <w:r w:rsidR="00207996">
        <w:t xml:space="preserve">                           </w:t>
      </w:r>
      <w:r w:rsidR="008B471B" w:rsidRPr="00A04B58">
        <w:t xml:space="preserve"> o udzielenie zamówienia publicznego na wykonanie robót remontowych.</w:t>
      </w:r>
      <w:r w:rsidR="00A04B58">
        <w:t xml:space="preserve"> Nie do końca jest przekonany, czy miałby to być </w:t>
      </w:r>
      <w:r w:rsidR="00A04B58" w:rsidRPr="00A04B58">
        <w:t>tryb</w:t>
      </w:r>
      <w:r w:rsidR="00771DCE">
        <w:t xml:space="preserve"> zapytania o cenę</w:t>
      </w:r>
      <w:r w:rsidR="00A04B58">
        <w:t xml:space="preserve">, który zasugerowała </w:t>
      </w:r>
      <w:r w:rsidR="008B471B" w:rsidRPr="00A04B58">
        <w:t xml:space="preserve">Sekretarz Powiatu </w:t>
      </w:r>
      <w:r w:rsidR="008B471B" w:rsidRPr="00A04B58">
        <w:rPr>
          <w:b/>
        </w:rPr>
        <w:t>Agata Jarza-Korpyś</w:t>
      </w:r>
      <w:r w:rsidR="00A04B58">
        <w:t>, bo</w:t>
      </w:r>
      <w:r w:rsidR="008B471B" w:rsidRPr="00A04B58">
        <w:t xml:space="preserve"> </w:t>
      </w:r>
      <w:r w:rsidR="00A04B58">
        <w:t>c</w:t>
      </w:r>
      <w:r w:rsidR="008B471B" w:rsidRPr="00A04B58">
        <w:t xml:space="preserve">hciałby, aby </w:t>
      </w:r>
      <w:r w:rsidR="00A04B58" w:rsidRPr="00A04B58">
        <w:t xml:space="preserve">do postępowania przystąpiło </w:t>
      </w:r>
      <w:r w:rsidR="00F94801" w:rsidRPr="00A04B58">
        <w:t>wielu chętnych</w:t>
      </w:r>
      <w:r w:rsidR="00F94801">
        <w:t xml:space="preserve">.  </w:t>
      </w:r>
    </w:p>
    <w:p w:rsidR="00F94801" w:rsidRDefault="00616316" w:rsidP="00A30B32">
      <w:pPr>
        <w:spacing w:after="80"/>
        <w:jc w:val="both"/>
      </w:pPr>
      <w:r w:rsidRPr="00BD51B1">
        <w:t xml:space="preserve">Sekretarz Powiatu </w:t>
      </w:r>
      <w:r w:rsidRPr="00BD51B1">
        <w:rPr>
          <w:b/>
        </w:rPr>
        <w:t>Agata Jarza-Korpyś</w:t>
      </w:r>
      <w:r w:rsidRPr="00BD51B1">
        <w:t xml:space="preserve"> </w:t>
      </w:r>
      <w:r w:rsidR="000628A9" w:rsidRPr="00BD51B1">
        <w:t>dodała, ż</w:t>
      </w:r>
      <w:r w:rsidRPr="00BD51B1">
        <w:t xml:space="preserve">e chodzi tutaj głównie o remont sali operacyjnej </w:t>
      </w:r>
      <w:r w:rsidR="000628A9" w:rsidRPr="00BD51B1">
        <w:t xml:space="preserve">i </w:t>
      </w:r>
      <w:r w:rsidR="001315AD" w:rsidRPr="00BD51B1">
        <w:t>korytarzy</w:t>
      </w:r>
      <w:r w:rsidR="00B1171E">
        <w:t xml:space="preserve">, bo </w:t>
      </w:r>
      <w:r w:rsidR="000628A9" w:rsidRPr="00BD51B1">
        <w:t xml:space="preserve">są </w:t>
      </w:r>
      <w:r w:rsidR="00B75CA1">
        <w:t xml:space="preserve">to </w:t>
      </w:r>
      <w:r w:rsidR="000628A9" w:rsidRPr="00BD51B1">
        <w:t>bardzo wysokie pomieszczenia.</w:t>
      </w:r>
      <w:r w:rsidR="001315AD" w:rsidRPr="00BD51B1">
        <w:t xml:space="preserve"> Pozostałe pomieszczenia biurowe można </w:t>
      </w:r>
      <w:r w:rsidR="00BD51B1">
        <w:t xml:space="preserve">wyremontować </w:t>
      </w:r>
      <w:r w:rsidR="001315AD" w:rsidRPr="00BD51B1">
        <w:t xml:space="preserve">własnymi siłami posiłkując się </w:t>
      </w:r>
      <w:r w:rsidR="00F151F4">
        <w:t xml:space="preserve">pracownikami </w:t>
      </w:r>
      <w:r w:rsidR="001315AD" w:rsidRPr="00BD51B1">
        <w:t xml:space="preserve">pozyskanymi </w:t>
      </w:r>
      <w:r w:rsidR="00F151F4">
        <w:t xml:space="preserve">za pośrednictwem </w:t>
      </w:r>
      <w:r w:rsidR="001315AD" w:rsidRPr="00BD51B1">
        <w:t xml:space="preserve">PUP. </w:t>
      </w:r>
      <w:r w:rsidR="00DB327B">
        <w:t xml:space="preserve">Ostateczny koszt remontu </w:t>
      </w:r>
      <w:r w:rsidR="00207996">
        <w:t xml:space="preserve">powinien być </w:t>
      </w:r>
      <w:r w:rsidR="00DB327B">
        <w:t xml:space="preserve">mniejszy od </w:t>
      </w:r>
      <w:r w:rsidR="00962095">
        <w:t>wstępnie o</w:t>
      </w:r>
      <w:r w:rsidR="00207996">
        <w:t>szacowaneg</w:t>
      </w:r>
      <w:r w:rsidR="00962095">
        <w:t>o.</w:t>
      </w:r>
    </w:p>
    <w:p w:rsidR="00BD51B1" w:rsidRPr="00DB327B" w:rsidRDefault="00833995" w:rsidP="00F91253">
      <w:pPr>
        <w:spacing w:after="80"/>
        <w:jc w:val="both"/>
      </w:pPr>
      <w:r>
        <w:t xml:space="preserve">Wicestarosta </w:t>
      </w:r>
      <w:r w:rsidR="00CC2B85" w:rsidRPr="00CC2B85">
        <w:rPr>
          <w:b/>
        </w:rPr>
        <w:t>Rafał Porc</w:t>
      </w:r>
      <w:r w:rsidR="00F90BB4">
        <w:t xml:space="preserve"> </w:t>
      </w:r>
      <w:r w:rsidR="007D7D7C">
        <w:t xml:space="preserve">dodał, iż prosił o uwzględnienie </w:t>
      </w:r>
      <w:r w:rsidR="00852C18">
        <w:t>koszt</w:t>
      </w:r>
      <w:r w:rsidR="007D7D7C">
        <w:t>u</w:t>
      </w:r>
      <w:r w:rsidR="00852C18">
        <w:t xml:space="preserve"> modernizacji schodów</w:t>
      </w:r>
      <w:r w:rsidR="002F1AD1">
        <w:t xml:space="preserve">, </w:t>
      </w:r>
      <w:r w:rsidR="002578FD">
        <w:t xml:space="preserve">               </w:t>
      </w:r>
      <w:r w:rsidR="002F1AD1">
        <w:t xml:space="preserve">co </w:t>
      </w:r>
      <w:r w:rsidR="00B75CA1">
        <w:t xml:space="preserve">we wstępnym kosztorysie </w:t>
      </w:r>
      <w:r w:rsidR="002F1AD1">
        <w:t>nie zostało ujęte.</w:t>
      </w:r>
      <w:r w:rsidR="00F90BB4">
        <w:t xml:space="preserve"> Są </w:t>
      </w:r>
      <w:r w:rsidR="00DB327B">
        <w:t xml:space="preserve">to schody niewymiarowe, a chodzi </w:t>
      </w:r>
      <w:r w:rsidR="002F1AD1">
        <w:t>głó</w:t>
      </w:r>
      <w:r w:rsidR="00DB327B">
        <w:t xml:space="preserve">wnie </w:t>
      </w:r>
      <w:r w:rsidR="00F90BB4">
        <w:t xml:space="preserve">o </w:t>
      </w:r>
      <w:r w:rsidR="007D7D7C">
        <w:rPr>
          <w:rStyle w:val="st"/>
        </w:rPr>
        <w:t xml:space="preserve">ich </w:t>
      </w:r>
      <w:r w:rsidR="00F90BB4" w:rsidRPr="007D7D7C">
        <w:rPr>
          <w:rStyle w:val="Uwydatnienie"/>
          <w:i w:val="0"/>
        </w:rPr>
        <w:t>gum</w:t>
      </w:r>
      <w:r w:rsidR="007D7D7C">
        <w:rPr>
          <w:rStyle w:val="Uwydatnienie"/>
          <w:i w:val="0"/>
        </w:rPr>
        <w:t xml:space="preserve">owanie, aby </w:t>
      </w:r>
      <w:r w:rsidR="00DB327B">
        <w:rPr>
          <w:rStyle w:val="st"/>
        </w:rPr>
        <w:t xml:space="preserve">zapewnić </w:t>
      </w:r>
      <w:r w:rsidR="00DB327B" w:rsidRPr="00DB327B">
        <w:rPr>
          <w:rStyle w:val="Uwydatnienie"/>
          <w:i w:val="0"/>
        </w:rPr>
        <w:t>bezpieczeństwo.</w:t>
      </w:r>
      <w:r w:rsidR="00DB327B" w:rsidRPr="00DB327B">
        <w:t xml:space="preserve"> </w:t>
      </w:r>
    </w:p>
    <w:p w:rsidR="00DB327B" w:rsidRDefault="002578FD" w:rsidP="00A30B32">
      <w:pPr>
        <w:spacing w:after="80"/>
      </w:pPr>
      <w:r>
        <w:t xml:space="preserve">Zarząd, w wyniku przeprowadzonego głosowania, jednogłośnie wyraził zgodę na </w:t>
      </w:r>
      <w:r w:rsidR="00A30B32">
        <w:t xml:space="preserve">wykonanie </w:t>
      </w:r>
      <w:r w:rsidR="00A30B32" w:rsidRPr="00A04B58">
        <w:t>remont</w:t>
      </w:r>
      <w:r w:rsidR="006A724E">
        <w:t>u</w:t>
      </w:r>
      <w:r w:rsidR="00A30B32" w:rsidRPr="00A04B58">
        <w:t xml:space="preserve"> pomieszczeń w siedzibie</w:t>
      </w:r>
      <w:r w:rsidR="00A30B32" w:rsidRPr="00A30B32">
        <w:t xml:space="preserve"> </w:t>
      </w:r>
      <w:r w:rsidR="00A30B32" w:rsidRPr="00A04B58">
        <w:t>Wydziału Komunikacji</w:t>
      </w:r>
      <w:r w:rsidR="00A30B32">
        <w:t xml:space="preserve">. </w:t>
      </w:r>
    </w:p>
    <w:p w:rsidR="00B21184" w:rsidRDefault="007013FD" w:rsidP="00EC1137">
      <w:pPr>
        <w:jc w:val="both"/>
      </w:pPr>
      <w:r w:rsidRPr="00A44F8E">
        <w:rPr>
          <w:b/>
          <w:u w:val="single"/>
        </w:rPr>
        <w:t xml:space="preserve">AD. </w:t>
      </w:r>
      <w:r>
        <w:rPr>
          <w:b/>
          <w:u w:val="single"/>
        </w:rPr>
        <w:t>D 1</w:t>
      </w:r>
    </w:p>
    <w:p w:rsidR="00406AB3" w:rsidRDefault="008D0A23" w:rsidP="00487D5A">
      <w:pPr>
        <w:spacing w:after="80"/>
        <w:ind w:firstLine="340"/>
        <w:jc w:val="both"/>
      </w:pPr>
      <w:r w:rsidRPr="00A04B58">
        <w:t xml:space="preserve">Starosta </w:t>
      </w:r>
      <w:r w:rsidRPr="00A04B58">
        <w:rPr>
          <w:rFonts w:eastAsiaTheme="minorHAnsi"/>
          <w:b/>
          <w:lang w:eastAsia="en-US"/>
        </w:rPr>
        <w:t>Rafał Krupa</w:t>
      </w:r>
      <w:r>
        <w:rPr>
          <w:rFonts w:eastAsiaTheme="minorHAnsi"/>
          <w:b/>
          <w:lang w:eastAsia="en-US"/>
        </w:rPr>
        <w:t xml:space="preserve"> </w:t>
      </w:r>
      <w:r w:rsidRPr="00B21184">
        <w:rPr>
          <w:rFonts w:eastAsiaTheme="minorHAnsi"/>
          <w:lang w:eastAsia="en-US"/>
        </w:rPr>
        <w:t xml:space="preserve">poinformował, że w związku </w:t>
      </w:r>
      <w:r w:rsidR="0069638A">
        <w:rPr>
          <w:rFonts w:eastAsiaTheme="minorHAnsi"/>
          <w:lang w:eastAsia="en-US"/>
        </w:rPr>
        <w:t>z planowaną</w:t>
      </w:r>
      <w:r w:rsidRPr="00B21184">
        <w:rPr>
          <w:rFonts w:eastAsiaTheme="minorHAnsi"/>
          <w:lang w:eastAsia="en-US"/>
        </w:rPr>
        <w:t xml:space="preserve"> realizacją przez Gminę Pilica </w:t>
      </w:r>
      <w:r w:rsidR="00D66F59" w:rsidRPr="00B21184">
        <w:rPr>
          <w:rFonts w:eastAsiaTheme="minorHAnsi"/>
          <w:lang w:eastAsia="en-US"/>
        </w:rPr>
        <w:t>przebudową</w:t>
      </w:r>
      <w:r w:rsidRPr="00B21184">
        <w:rPr>
          <w:rFonts w:eastAsiaTheme="minorHAnsi"/>
          <w:lang w:eastAsia="en-US"/>
        </w:rPr>
        <w:t xml:space="preserve"> ciągu dróg gminnych</w:t>
      </w:r>
      <w:r w:rsidR="00D66F59" w:rsidRPr="00B21184">
        <w:rPr>
          <w:rFonts w:eastAsiaTheme="minorHAnsi"/>
          <w:lang w:eastAsia="en-US"/>
        </w:rPr>
        <w:t xml:space="preserve"> obejmujących ulice: Klasztorna, Reformacka Targowa w m. Pilic</w:t>
      </w:r>
      <w:r w:rsidR="0069638A">
        <w:rPr>
          <w:rFonts w:eastAsiaTheme="minorHAnsi"/>
          <w:lang w:eastAsia="en-US"/>
        </w:rPr>
        <w:t>a</w:t>
      </w:r>
      <w:r w:rsidR="00D66F59" w:rsidRPr="00B21184">
        <w:rPr>
          <w:rFonts w:eastAsiaTheme="minorHAnsi"/>
          <w:lang w:eastAsia="en-US"/>
        </w:rPr>
        <w:t xml:space="preserve"> w ramach NPPDL, </w:t>
      </w:r>
      <w:r w:rsidR="0069638A">
        <w:rPr>
          <w:rFonts w:eastAsiaTheme="minorHAnsi"/>
          <w:lang w:eastAsia="en-US"/>
        </w:rPr>
        <w:t xml:space="preserve">proponuje się udzielić </w:t>
      </w:r>
      <w:r w:rsidR="00047E60">
        <w:rPr>
          <w:rFonts w:eastAsiaTheme="minorHAnsi"/>
          <w:lang w:eastAsia="en-US"/>
        </w:rPr>
        <w:t>ww. G</w:t>
      </w:r>
      <w:r w:rsidR="0069638A">
        <w:rPr>
          <w:rFonts w:eastAsiaTheme="minorHAnsi"/>
          <w:lang w:eastAsia="en-US"/>
        </w:rPr>
        <w:t xml:space="preserve">minie </w:t>
      </w:r>
      <w:r w:rsidR="00047E60">
        <w:rPr>
          <w:rFonts w:eastAsiaTheme="minorHAnsi"/>
          <w:lang w:eastAsia="en-US"/>
        </w:rPr>
        <w:t xml:space="preserve">z budżetu powiatu </w:t>
      </w:r>
      <w:r w:rsidR="0069638A">
        <w:rPr>
          <w:rFonts w:eastAsiaTheme="minorHAnsi"/>
          <w:lang w:eastAsia="en-US"/>
        </w:rPr>
        <w:t xml:space="preserve">dofinansowania w </w:t>
      </w:r>
      <w:r w:rsidR="00047E60">
        <w:rPr>
          <w:rFonts w:eastAsiaTheme="minorHAnsi"/>
          <w:lang w:eastAsia="en-US"/>
        </w:rPr>
        <w:t xml:space="preserve">wysokości </w:t>
      </w:r>
      <w:r w:rsidR="0069638A">
        <w:rPr>
          <w:rFonts w:eastAsiaTheme="minorHAnsi"/>
          <w:lang w:eastAsia="en-US"/>
        </w:rPr>
        <w:t>10 tys. zł</w:t>
      </w:r>
      <w:r w:rsidR="00047E60">
        <w:rPr>
          <w:rFonts w:eastAsiaTheme="minorHAnsi"/>
          <w:lang w:eastAsia="en-US"/>
        </w:rPr>
        <w:t>. Jest to symboliczna kwota dla potrzeb realizacji inwestycji</w:t>
      </w:r>
      <w:r w:rsidR="00266AFE">
        <w:rPr>
          <w:rFonts w:eastAsiaTheme="minorHAnsi"/>
          <w:lang w:eastAsia="en-US"/>
        </w:rPr>
        <w:t xml:space="preserve"> i uzyskania dodatkowej punktacji </w:t>
      </w:r>
      <w:r w:rsidR="0052087B">
        <w:rPr>
          <w:rFonts w:eastAsiaTheme="minorHAnsi"/>
          <w:lang w:eastAsia="en-US"/>
        </w:rPr>
        <w:t xml:space="preserve">przy ocenie </w:t>
      </w:r>
      <w:r w:rsidR="00266AFE">
        <w:rPr>
          <w:rFonts w:eastAsiaTheme="minorHAnsi"/>
          <w:lang w:eastAsia="en-US"/>
        </w:rPr>
        <w:t xml:space="preserve">projektu. </w:t>
      </w:r>
      <w:r w:rsidR="00706B4B">
        <w:t>P</w:t>
      </w:r>
      <w:r w:rsidR="00706B4B" w:rsidRPr="00AD13D7">
        <w:t xml:space="preserve">omoc </w:t>
      </w:r>
      <w:r w:rsidR="00706B4B">
        <w:t>finansowa</w:t>
      </w:r>
      <w:r w:rsidR="00706B4B" w:rsidRPr="00AD13D7">
        <w:t xml:space="preserve"> zostałaby udzielona z budżetu powiatu w roku 2014 w przypadku uzyskania dofinansowania </w:t>
      </w:r>
      <w:r w:rsidR="00962095">
        <w:t xml:space="preserve">            </w:t>
      </w:r>
      <w:r w:rsidR="00706B4B" w:rsidRPr="00AD13D7">
        <w:t>z wymienionego Programu</w:t>
      </w:r>
      <w:r w:rsidR="00706B4B">
        <w:t>.</w:t>
      </w:r>
    </w:p>
    <w:p w:rsidR="002E0027" w:rsidRDefault="00B055DB" w:rsidP="00B055DB">
      <w:pPr>
        <w:spacing w:after="80"/>
        <w:jc w:val="both"/>
      </w:pPr>
      <w:r>
        <w:t>Wobec braku uwag i zapytań ze strony członków Zarządu projekt</w:t>
      </w:r>
      <w:r w:rsidRPr="008867DF">
        <w:t xml:space="preserve"> uchwał</w:t>
      </w:r>
      <w:r>
        <w:t>y Rady Powiatu Zawierciańskiego w sprawie</w:t>
      </w:r>
      <w:r w:rsidRPr="00B055DB">
        <w:t xml:space="preserve"> </w:t>
      </w:r>
      <w:r>
        <w:t>udzielenia pomocy finansowej dla Gminy Pilica na realizację zadania publicznego został poddany pod głosow</w:t>
      </w:r>
      <w:r w:rsidR="00A757EA">
        <w:t xml:space="preserve">anie i  przyjęty jednogłośnie. </w:t>
      </w:r>
    </w:p>
    <w:p w:rsidR="00A83E02" w:rsidRDefault="00A83E02" w:rsidP="008856C8">
      <w:pPr>
        <w:jc w:val="both"/>
        <w:rPr>
          <w:b/>
          <w:u w:val="single"/>
        </w:rPr>
      </w:pPr>
      <w:r w:rsidRPr="00A44F8E">
        <w:rPr>
          <w:b/>
          <w:u w:val="single"/>
        </w:rPr>
        <w:t xml:space="preserve">AD. </w:t>
      </w:r>
      <w:r>
        <w:rPr>
          <w:b/>
          <w:u w:val="single"/>
        </w:rPr>
        <w:t>D 2</w:t>
      </w:r>
    </w:p>
    <w:p w:rsidR="00196504" w:rsidRPr="003264DD" w:rsidRDefault="008856C8" w:rsidP="00196504">
      <w:pPr>
        <w:pStyle w:val="Default"/>
        <w:ind w:firstLine="340"/>
        <w:jc w:val="both"/>
        <w:rPr>
          <w:rFonts w:ascii="Times New Roman" w:hAnsi="Times New Roman" w:cs="Times New Roman"/>
        </w:rPr>
      </w:pPr>
      <w:r w:rsidRPr="003264DD">
        <w:rPr>
          <w:rFonts w:ascii="Times New Roman" w:hAnsi="Times New Roman" w:cs="Times New Roman"/>
        </w:rPr>
        <w:t xml:space="preserve">Starosta </w:t>
      </w:r>
      <w:r w:rsidRPr="003264DD">
        <w:rPr>
          <w:rFonts w:ascii="Times New Roman" w:hAnsi="Times New Roman" w:cs="Times New Roman"/>
          <w:b/>
        </w:rPr>
        <w:t xml:space="preserve">Rafał Krupa </w:t>
      </w:r>
      <w:r w:rsidRPr="003264DD">
        <w:rPr>
          <w:rFonts w:ascii="Times New Roman" w:hAnsi="Times New Roman" w:cs="Times New Roman"/>
        </w:rPr>
        <w:t xml:space="preserve">przypomniał, że </w:t>
      </w:r>
      <w:r w:rsidR="00FD230A" w:rsidRPr="003264DD">
        <w:rPr>
          <w:rFonts w:ascii="Times New Roman" w:hAnsi="Times New Roman" w:cs="Times New Roman"/>
        </w:rPr>
        <w:t>na</w:t>
      </w:r>
      <w:r w:rsidR="00FD230A" w:rsidRPr="003264DD">
        <w:rPr>
          <w:rFonts w:ascii="Times New Roman" w:hAnsi="Times New Roman" w:cs="Times New Roman"/>
          <w:b/>
        </w:rPr>
        <w:t xml:space="preserve"> </w:t>
      </w:r>
      <w:r w:rsidR="00FD230A" w:rsidRPr="003264DD">
        <w:rPr>
          <w:rFonts w:ascii="Times New Roman" w:hAnsi="Times New Roman" w:cs="Times New Roman"/>
        </w:rPr>
        <w:t xml:space="preserve">realizowaną obecnie drogę </w:t>
      </w:r>
      <w:proofErr w:type="spellStart"/>
      <w:r w:rsidR="00FD230A" w:rsidRPr="003264DD">
        <w:rPr>
          <w:rFonts w:ascii="Times New Roman" w:hAnsi="Times New Roman" w:cs="Times New Roman"/>
        </w:rPr>
        <w:t>Kalinówka-Przyłubsko-Kroczyce-Dzibice</w:t>
      </w:r>
      <w:proofErr w:type="spellEnd"/>
      <w:r w:rsidR="00FD230A" w:rsidRPr="003264DD">
        <w:rPr>
          <w:rFonts w:ascii="Times New Roman" w:hAnsi="Times New Roman" w:cs="Times New Roman"/>
        </w:rPr>
        <w:t xml:space="preserve"> były wcześniej inne projekty, które nie </w:t>
      </w:r>
      <w:r w:rsidR="00B75CA1">
        <w:rPr>
          <w:rFonts w:ascii="Times New Roman" w:hAnsi="Times New Roman" w:cs="Times New Roman"/>
        </w:rPr>
        <w:t xml:space="preserve">otrzymały </w:t>
      </w:r>
      <w:r w:rsidR="00FD230A" w:rsidRPr="003264DD">
        <w:rPr>
          <w:rFonts w:ascii="Times New Roman" w:hAnsi="Times New Roman" w:cs="Times New Roman"/>
        </w:rPr>
        <w:t xml:space="preserve">dofinansowania. </w:t>
      </w:r>
      <w:r w:rsidR="00615A45" w:rsidRPr="003264DD">
        <w:rPr>
          <w:rFonts w:ascii="Times New Roman" w:hAnsi="Times New Roman" w:cs="Times New Roman"/>
        </w:rPr>
        <w:t xml:space="preserve">Teraz udało się pozyskać dofinansowanie na </w:t>
      </w:r>
      <w:r w:rsidR="00D34321" w:rsidRPr="003264DD">
        <w:rPr>
          <w:rFonts w:ascii="Times New Roman" w:hAnsi="Times New Roman" w:cs="Times New Roman"/>
        </w:rPr>
        <w:t>realizację</w:t>
      </w:r>
      <w:r w:rsidR="003B479D" w:rsidRPr="003264DD">
        <w:rPr>
          <w:rFonts w:ascii="Times New Roman" w:hAnsi="Times New Roman" w:cs="Times New Roman"/>
        </w:rPr>
        <w:t xml:space="preserve"> tego odcin</w:t>
      </w:r>
      <w:r w:rsidR="00615A45" w:rsidRPr="003264DD">
        <w:rPr>
          <w:rFonts w:ascii="Times New Roman" w:hAnsi="Times New Roman" w:cs="Times New Roman"/>
        </w:rPr>
        <w:t>k</w:t>
      </w:r>
      <w:r w:rsidR="003B479D" w:rsidRPr="003264DD">
        <w:rPr>
          <w:rFonts w:ascii="Times New Roman" w:hAnsi="Times New Roman" w:cs="Times New Roman"/>
        </w:rPr>
        <w:t xml:space="preserve">a </w:t>
      </w:r>
      <w:r w:rsidR="00E76572">
        <w:rPr>
          <w:rFonts w:ascii="Times New Roman" w:hAnsi="Times New Roman" w:cs="Times New Roman"/>
        </w:rPr>
        <w:t xml:space="preserve">                    </w:t>
      </w:r>
      <w:r w:rsidR="00615A45" w:rsidRPr="003264DD">
        <w:rPr>
          <w:rFonts w:ascii="Times New Roman" w:hAnsi="Times New Roman" w:cs="Times New Roman"/>
        </w:rPr>
        <w:t xml:space="preserve">z </w:t>
      </w:r>
      <w:r w:rsidR="003B479D" w:rsidRPr="003264DD">
        <w:rPr>
          <w:rFonts w:ascii="Times New Roman" w:hAnsi="Times New Roman" w:cs="Times New Roman"/>
        </w:rPr>
        <w:t xml:space="preserve">Działania/Podziałania 7.1.1. </w:t>
      </w:r>
      <w:r w:rsidR="00582BA6">
        <w:rPr>
          <w:rFonts w:ascii="Times New Roman" w:hAnsi="Times New Roman" w:cs="Times New Roman"/>
        </w:rPr>
        <w:t>RPO</w:t>
      </w:r>
      <w:r w:rsidR="003364C7" w:rsidRPr="003264DD">
        <w:rPr>
          <w:rFonts w:ascii="Times New Roman" w:hAnsi="Times New Roman" w:cs="Times New Roman"/>
        </w:rPr>
        <w:t xml:space="preserve">WŚ, </w:t>
      </w:r>
      <w:r w:rsidR="00C11255" w:rsidRPr="003264DD">
        <w:rPr>
          <w:rFonts w:ascii="Times New Roman" w:hAnsi="Times New Roman" w:cs="Times New Roman"/>
        </w:rPr>
        <w:t xml:space="preserve">natomiast </w:t>
      </w:r>
      <w:r w:rsidR="00233AA5" w:rsidRPr="003264DD">
        <w:rPr>
          <w:rFonts w:ascii="Times New Roman" w:hAnsi="Times New Roman" w:cs="Times New Roman"/>
        </w:rPr>
        <w:t xml:space="preserve">na </w:t>
      </w:r>
      <w:r w:rsidR="00D34321" w:rsidRPr="003264DD">
        <w:rPr>
          <w:rFonts w:ascii="Times New Roman" w:hAnsi="Times New Roman" w:cs="Times New Roman"/>
        </w:rPr>
        <w:t xml:space="preserve">drogę powiatową na odcinku  </w:t>
      </w:r>
      <w:r w:rsidR="003B479D" w:rsidRPr="003264DD">
        <w:rPr>
          <w:rFonts w:ascii="Times New Roman" w:hAnsi="Times New Roman" w:cs="Times New Roman"/>
        </w:rPr>
        <w:t xml:space="preserve">Kalinówka-Pradła </w:t>
      </w:r>
      <w:r w:rsidR="00233AA5" w:rsidRPr="003264DD">
        <w:rPr>
          <w:rFonts w:ascii="Times New Roman" w:hAnsi="Times New Roman" w:cs="Times New Roman"/>
        </w:rPr>
        <w:t>(tzw. mała obwodnica Kroczyc) Gmina planuje złożyć w bieżącym roku wniosek do Narodowego Programu Przebudowy Dróg Lokalnych</w:t>
      </w:r>
      <w:r w:rsidR="003364C7" w:rsidRPr="003264DD">
        <w:rPr>
          <w:rFonts w:ascii="Times New Roman" w:hAnsi="Times New Roman" w:cs="Times New Roman"/>
        </w:rPr>
        <w:t xml:space="preserve">. </w:t>
      </w:r>
      <w:r w:rsidR="00D34321" w:rsidRPr="003264DD">
        <w:rPr>
          <w:rFonts w:ascii="Times New Roman" w:hAnsi="Times New Roman" w:cs="Times New Roman"/>
        </w:rPr>
        <w:t xml:space="preserve">Powiat może złożyć </w:t>
      </w:r>
      <w:r w:rsidR="00AC1A8D">
        <w:rPr>
          <w:rFonts w:ascii="Times New Roman" w:hAnsi="Times New Roman" w:cs="Times New Roman"/>
        </w:rPr>
        <w:t xml:space="preserve">                   </w:t>
      </w:r>
      <w:r w:rsidR="00D34321" w:rsidRPr="003264DD">
        <w:rPr>
          <w:rFonts w:ascii="Times New Roman" w:hAnsi="Times New Roman" w:cs="Times New Roman"/>
        </w:rPr>
        <w:t xml:space="preserve">2 projekty o dofinansowanie w ramach ww. Programu i będą </w:t>
      </w:r>
      <w:r w:rsidR="004454A5" w:rsidRPr="003264DD">
        <w:rPr>
          <w:rFonts w:ascii="Times New Roman" w:hAnsi="Times New Roman" w:cs="Times New Roman"/>
        </w:rPr>
        <w:t xml:space="preserve">to wnioski </w:t>
      </w:r>
      <w:r w:rsidR="00D34321" w:rsidRPr="003264DD">
        <w:rPr>
          <w:rFonts w:ascii="Times New Roman" w:hAnsi="Times New Roman" w:cs="Times New Roman"/>
        </w:rPr>
        <w:t xml:space="preserve">na </w:t>
      </w:r>
      <w:r w:rsidR="00420539" w:rsidRPr="003264DD">
        <w:rPr>
          <w:rFonts w:ascii="Times New Roman" w:hAnsi="Times New Roman" w:cs="Times New Roman"/>
        </w:rPr>
        <w:t xml:space="preserve">ważniejsze </w:t>
      </w:r>
      <w:r w:rsidR="00D34321" w:rsidRPr="003264DD">
        <w:rPr>
          <w:rFonts w:ascii="Times New Roman" w:hAnsi="Times New Roman" w:cs="Times New Roman"/>
        </w:rPr>
        <w:t>drogi</w:t>
      </w:r>
      <w:r w:rsidR="00420539">
        <w:rPr>
          <w:rFonts w:ascii="Times New Roman" w:hAnsi="Times New Roman" w:cs="Times New Roman"/>
        </w:rPr>
        <w:t>.</w:t>
      </w:r>
      <w:r w:rsidR="003364C7" w:rsidRPr="003264DD">
        <w:rPr>
          <w:rFonts w:ascii="Times New Roman" w:hAnsi="Times New Roman" w:cs="Times New Roman"/>
        </w:rPr>
        <w:t xml:space="preserve"> </w:t>
      </w:r>
      <w:r w:rsidR="00E76572">
        <w:rPr>
          <w:rFonts w:ascii="Times New Roman" w:hAnsi="Times New Roman" w:cs="Times New Roman"/>
        </w:rPr>
        <w:t xml:space="preserve">   </w:t>
      </w:r>
      <w:r w:rsidR="003364C7" w:rsidRPr="003264DD">
        <w:rPr>
          <w:rFonts w:ascii="Times New Roman" w:hAnsi="Times New Roman" w:cs="Times New Roman"/>
        </w:rPr>
        <w:t>W</w:t>
      </w:r>
      <w:r w:rsidR="008C7EA7">
        <w:rPr>
          <w:rFonts w:ascii="Times New Roman" w:hAnsi="Times New Roman" w:cs="Times New Roman"/>
        </w:rPr>
        <w:t xml:space="preserve"> związku z tym, że G</w:t>
      </w:r>
      <w:r w:rsidR="003364C7" w:rsidRPr="003264DD">
        <w:rPr>
          <w:rFonts w:ascii="Times New Roman" w:hAnsi="Times New Roman" w:cs="Times New Roman"/>
        </w:rPr>
        <w:t xml:space="preserve">mina </w:t>
      </w:r>
      <w:r w:rsidR="008C7EA7">
        <w:rPr>
          <w:rFonts w:ascii="Times New Roman" w:hAnsi="Times New Roman" w:cs="Times New Roman"/>
        </w:rPr>
        <w:t xml:space="preserve">Kroczyce </w:t>
      </w:r>
      <w:r w:rsidR="003364C7" w:rsidRPr="003264DD">
        <w:rPr>
          <w:rFonts w:ascii="Times New Roman" w:hAnsi="Times New Roman" w:cs="Times New Roman"/>
        </w:rPr>
        <w:t xml:space="preserve">będzie </w:t>
      </w:r>
      <w:r w:rsidR="00420539">
        <w:rPr>
          <w:rFonts w:ascii="Times New Roman" w:hAnsi="Times New Roman" w:cs="Times New Roman"/>
        </w:rPr>
        <w:t xml:space="preserve">wnioskować </w:t>
      </w:r>
      <w:r w:rsidR="003364C7" w:rsidRPr="003264DD">
        <w:rPr>
          <w:rFonts w:ascii="Times New Roman" w:hAnsi="Times New Roman" w:cs="Times New Roman"/>
        </w:rPr>
        <w:t xml:space="preserve">o dofinansowanie </w:t>
      </w:r>
      <w:r w:rsidR="00962095">
        <w:rPr>
          <w:rFonts w:ascii="Times New Roman" w:hAnsi="Times New Roman" w:cs="Times New Roman"/>
        </w:rPr>
        <w:t xml:space="preserve">przebudowy ww. odcinka drogi powiatowej, </w:t>
      </w:r>
      <w:r w:rsidR="008C7EA7">
        <w:rPr>
          <w:rFonts w:ascii="Times New Roman" w:hAnsi="Times New Roman" w:cs="Times New Roman"/>
        </w:rPr>
        <w:t>to</w:t>
      </w:r>
      <w:r w:rsidR="00AC1A8D">
        <w:rPr>
          <w:rFonts w:ascii="Times New Roman" w:hAnsi="Times New Roman" w:cs="Times New Roman"/>
        </w:rPr>
        <w:t xml:space="preserve"> </w:t>
      </w:r>
      <w:r w:rsidR="003364C7" w:rsidRPr="003264DD">
        <w:rPr>
          <w:rFonts w:ascii="Times New Roman" w:hAnsi="Times New Roman" w:cs="Times New Roman"/>
        </w:rPr>
        <w:t>dla potrze</w:t>
      </w:r>
      <w:r w:rsidR="00962095">
        <w:rPr>
          <w:rFonts w:ascii="Times New Roman" w:hAnsi="Times New Roman" w:cs="Times New Roman"/>
        </w:rPr>
        <w:t xml:space="preserve">b inwestycji należy </w:t>
      </w:r>
      <w:r w:rsidR="00AC1A8D">
        <w:rPr>
          <w:rFonts w:ascii="Times New Roman" w:hAnsi="Times New Roman" w:cs="Times New Roman"/>
        </w:rPr>
        <w:t xml:space="preserve">go </w:t>
      </w:r>
      <w:r w:rsidR="003364C7" w:rsidRPr="003264DD">
        <w:rPr>
          <w:rFonts w:ascii="Times New Roman" w:hAnsi="Times New Roman" w:cs="Times New Roman"/>
        </w:rPr>
        <w:t>przekazać</w:t>
      </w:r>
      <w:r w:rsidR="00901F32" w:rsidRPr="00901F32">
        <w:rPr>
          <w:rFonts w:ascii="Times New Roman" w:hAnsi="Times New Roman" w:cs="Times New Roman"/>
        </w:rPr>
        <w:t xml:space="preserve"> </w:t>
      </w:r>
      <w:r w:rsidR="00901F32">
        <w:rPr>
          <w:rFonts w:ascii="Times New Roman" w:hAnsi="Times New Roman" w:cs="Times New Roman"/>
        </w:rPr>
        <w:t xml:space="preserve">Gminie                         </w:t>
      </w:r>
      <w:r w:rsidR="00901F32" w:rsidRPr="003264DD">
        <w:rPr>
          <w:rFonts w:ascii="Times New Roman" w:hAnsi="Times New Roman" w:cs="Times New Roman"/>
        </w:rPr>
        <w:t>w administrowanie</w:t>
      </w:r>
      <w:r w:rsidR="003364C7" w:rsidRPr="003264DD">
        <w:rPr>
          <w:rFonts w:ascii="Times New Roman" w:hAnsi="Times New Roman" w:cs="Times New Roman"/>
        </w:rPr>
        <w:t xml:space="preserve"> i </w:t>
      </w:r>
      <w:r w:rsidR="003264DD" w:rsidRPr="003264DD">
        <w:rPr>
          <w:rStyle w:val="st"/>
          <w:rFonts w:ascii="Times New Roman" w:hAnsi="Times New Roman" w:cs="Times New Roman"/>
        </w:rPr>
        <w:t xml:space="preserve">udzielić </w:t>
      </w:r>
      <w:r w:rsidR="003264DD" w:rsidRPr="003264DD">
        <w:rPr>
          <w:rFonts w:ascii="Times New Roman" w:eastAsia="Times New Roman" w:hAnsi="Times New Roman" w:cs="Times New Roman"/>
          <w:lang w:eastAsia="pl-PL"/>
        </w:rPr>
        <w:t>z budżetu</w:t>
      </w:r>
      <w:r w:rsidR="006A724E">
        <w:rPr>
          <w:rFonts w:ascii="Times New Roman" w:eastAsia="Times New Roman" w:hAnsi="Times New Roman" w:cs="Times New Roman"/>
          <w:lang w:eastAsia="pl-PL"/>
        </w:rPr>
        <w:t xml:space="preserve"> powiatu zawierciańskiego pomoc finansową</w:t>
      </w:r>
      <w:r w:rsidR="003264DD" w:rsidRPr="003264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C1A8D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="00420539">
        <w:rPr>
          <w:rFonts w:ascii="Times New Roman" w:eastAsia="Times New Roman" w:hAnsi="Times New Roman" w:cs="Times New Roman"/>
          <w:lang w:eastAsia="pl-PL"/>
        </w:rPr>
        <w:t>w</w:t>
      </w:r>
      <w:r w:rsidR="00901F32">
        <w:rPr>
          <w:rFonts w:ascii="Times New Roman" w:eastAsia="Times New Roman" w:hAnsi="Times New Roman" w:cs="Times New Roman"/>
          <w:lang w:eastAsia="pl-PL"/>
        </w:rPr>
        <w:t xml:space="preserve"> proponowanej</w:t>
      </w:r>
      <w:r w:rsidR="00420539">
        <w:rPr>
          <w:rFonts w:ascii="Times New Roman" w:eastAsia="Times New Roman" w:hAnsi="Times New Roman" w:cs="Times New Roman"/>
          <w:lang w:eastAsia="pl-PL"/>
        </w:rPr>
        <w:t xml:space="preserve"> kwocie </w:t>
      </w:r>
      <w:r w:rsidR="003264DD" w:rsidRPr="003264DD">
        <w:rPr>
          <w:rFonts w:ascii="Times New Roman" w:eastAsia="Times New Roman" w:hAnsi="Times New Roman" w:cs="Times New Roman"/>
          <w:lang w:eastAsia="pl-PL"/>
        </w:rPr>
        <w:t>553</w:t>
      </w:r>
      <w:r w:rsidR="00420539">
        <w:rPr>
          <w:rFonts w:ascii="Times New Roman" w:eastAsia="Times New Roman" w:hAnsi="Times New Roman" w:cs="Times New Roman"/>
          <w:lang w:eastAsia="pl-PL"/>
        </w:rPr>
        <w:t xml:space="preserve"> tys. </w:t>
      </w:r>
      <w:r w:rsidR="003264DD" w:rsidRPr="003264DD">
        <w:rPr>
          <w:rFonts w:ascii="Times New Roman" w:eastAsia="Times New Roman" w:hAnsi="Times New Roman" w:cs="Times New Roman"/>
          <w:lang w:eastAsia="pl-PL"/>
        </w:rPr>
        <w:t>zł</w:t>
      </w:r>
      <w:r w:rsidR="003264DD" w:rsidRPr="003264DD">
        <w:rPr>
          <w:rStyle w:val="st"/>
          <w:rFonts w:ascii="Times New Roman" w:hAnsi="Times New Roman" w:cs="Times New Roman"/>
        </w:rPr>
        <w:t xml:space="preserve"> (jest to poniżej 50% wymaganego wkładu własnego). </w:t>
      </w:r>
      <w:r w:rsidR="006A724E">
        <w:rPr>
          <w:rStyle w:val="st"/>
          <w:rFonts w:ascii="Times New Roman" w:hAnsi="Times New Roman" w:cs="Times New Roman"/>
        </w:rPr>
        <w:t>J</w:t>
      </w:r>
      <w:r w:rsidR="003F2F97" w:rsidRPr="000C031A">
        <w:rPr>
          <w:rStyle w:val="st"/>
          <w:rFonts w:ascii="Times New Roman" w:hAnsi="Times New Roman" w:cs="Times New Roman"/>
        </w:rPr>
        <w:t xml:space="preserve">est to </w:t>
      </w:r>
      <w:r w:rsidR="003264DD" w:rsidRPr="000C031A">
        <w:rPr>
          <w:rStyle w:val="st"/>
          <w:rFonts w:ascii="Times New Roman" w:hAnsi="Times New Roman" w:cs="Times New Roman"/>
        </w:rPr>
        <w:t xml:space="preserve">dobry kierunek, bo należy skorzystać z wszystkich możliwych </w:t>
      </w:r>
      <w:r w:rsidR="003F2F97" w:rsidRPr="000C031A">
        <w:rPr>
          <w:rStyle w:val="st"/>
          <w:rFonts w:ascii="Times New Roman" w:hAnsi="Times New Roman" w:cs="Times New Roman"/>
        </w:rPr>
        <w:t xml:space="preserve">rozwiązań, </w:t>
      </w:r>
      <w:r w:rsidR="003264DD" w:rsidRPr="000C031A">
        <w:rPr>
          <w:rStyle w:val="st"/>
          <w:rFonts w:ascii="Times New Roman" w:hAnsi="Times New Roman" w:cs="Times New Roman"/>
        </w:rPr>
        <w:t xml:space="preserve">aby </w:t>
      </w:r>
      <w:r w:rsidR="00754712" w:rsidRPr="000C031A">
        <w:rPr>
          <w:rStyle w:val="st"/>
          <w:rFonts w:ascii="Times New Roman" w:hAnsi="Times New Roman" w:cs="Times New Roman"/>
        </w:rPr>
        <w:t xml:space="preserve">móc </w:t>
      </w:r>
      <w:r w:rsidR="003264DD" w:rsidRPr="000C031A">
        <w:rPr>
          <w:rStyle w:val="st"/>
          <w:rFonts w:ascii="Times New Roman" w:hAnsi="Times New Roman" w:cs="Times New Roman"/>
        </w:rPr>
        <w:t xml:space="preserve">szybciej </w:t>
      </w:r>
      <w:r w:rsidR="00754712" w:rsidRPr="000C031A">
        <w:rPr>
          <w:rStyle w:val="st"/>
          <w:rFonts w:ascii="Times New Roman" w:hAnsi="Times New Roman" w:cs="Times New Roman"/>
        </w:rPr>
        <w:t xml:space="preserve">wyremontować powiatowe drogi. </w:t>
      </w:r>
      <w:r w:rsidR="003F2F97" w:rsidRPr="000C031A">
        <w:rPr>
          <w:rStyle w:val="st"/>
          <w:rFonts w:ascii="Times New Roman" w:hAnsi="Times New Roman" w:cs="Times New Roman"/>
        </w:rPr>
        <w:t xml:space="preserve">Nie wiadomo jednak  jakie są szanse uzyskania dofinansowania, bo </w:t>
      </w:r>
      <w:r w:rsidR="000C031A">
        <w:rPr>
          <w:rStyle w:val="st"/>
          <w:rFonts w:ascii="Times New Roman" w:hAnsi="Times New Roman" w:cs="Times New Roman"/>
        </w:rPr>
        <w:t xml:space="preserve">na </w:t>
      </w:r>
      <w:r w:rsidR="000C031A" w:rsidRPr="000C031A">
        <w:rPr>
          <w:rStyle w:val="st"/>
          <w:rFonts w:ascii="Times New Roman" w:hAnsi="Times New Roman" w:cs="Times New Roman"/>
        </w:rPr>
        <w:t xml:space="preserve">realizację </w:t>
      </w:r>
      <w:r w:rsidR="00E363DA" w:rsidRPr="000C031A">
        <w:rPr>
          <w:rStyle w:val="Uwydatnienie"/>
          <w:rFonts w:ascii="Times New Roman" w:hAnsi="Times New Roman" w:cs="Times New Roman"/>
          <w:i w:val="0"/>
        </w:rPr>
        <w:t xml:space="preserve">NPPDL </w:t>
      </w:r>
      <w:r w:rsidR="000C031A">
        <w:rPr>
          <w:rStyle w:val="Uwydatnienie"/>
          <w:rFonts w:ascii="Times New Roman" w:hAnsi="Times New Roman" w:cs="Times New Roman"/>
          <w:i w:val="0"/>
        </w:rPr>
        <w:t xml:space="preserve">w 2014 roku </w:t>
      </w:r>
      <w:r w:rsidR="00E363DA" w:rsidRPr="000C031A">
        <w:rPr>
          <w:rStyle w:val="Uwydatnienie"/>
          <w:rFonts w:ascii="Times New Roman" w:hAnsi="Times New Roman" w:cs="Times New Roman"/>
          <w:i w:val="0"/>
        </w:rPr>
        <w:t>województwo śląskie</w:t>
      </w:r>
      <w:r w:rsidR="00E363DA" w:rsidRPr="000C031A">
        <w:rPr>
          <w:rStyle w:val="st"/>
          <w:rFonts w:ascii="Times New Roman" w:hAnsi="Times New Roman" w:cs="Times New Roman"/>
        </w:rPr>
        <w:t xml:space="preserve"> otrzymało </w:t>
      </w:r>
      <w:r w:rsidR="006F706E">
        <w:rPr>
          <w:rStyle w:val="st"/>
          <w:rFonts w:ascii="Times New Roman" w:hAnsi="Times New Roman" w:cs="Times New Roman"/>
        </w:rPr>
        <w:t>bardzo małą pule</w:t>
      </w:r>
      <w:r w:rsidR="00E363DA" w:rsidRPr="000C031A">
        <w:rPr>
          <w:rStyle w:val="st"/>
          <w:rFonts w:ascii="Times New Roman" w:hAnsi="Times New Roman" w:cs="Times New Roman"/>
        </w:rPr>
        <w:t xml:space="preserve"> środków - </w:t>
      </w:r>
      <w:r w:rsidR="000C031A" w:rsidRPr="000C031A">
        <w:rPr>
          <w:rStyle w:val="st"/>
          <w:rFonts w:ascii="Times New Roman" w:hAnsi="Times New Roman" w:cs="Times New Roman"/>
        </w:rPr>
        <w:t>17 mln</w:t>
      </w:r>
      <w:r w:rsidR="00E363DA" w:rsidRPr="000C031A">
        <w:rPr>
          <w:rStyle w:val="st"/>
          <w:rFonts w:ascii="Times New Roman" w:hAnsi="Times New Roman" w:cs="Times New Roman"/>
        </w:rPr>
        <w:t xml:space="preserve"> </w:t>
      </w:r>
      <w:r w:rsidR="000C031A" w:rsidRPr="000C031A">
        <w:rPr>
          <w:rStyle w:val="st"/>
          <w:rFonts w:ascii="Times New Roman" w:hAnsi="Times New Roman" w:cs="Times New Roman"/>
        </w:rPr>
        <w:t>z</w:t>
      </w:r>
      <w:r w:rsidR="00E363DA" w:rsidRPr="000C031A">
        <w:rPr>
          <w:rStyle w:val="st"/>
          <w:rFonts w:ascii="Times New Roman" w:hAnsi="Times New Roman" w:cs="Times New Roman"/>
        </w:rPr>
        <w:t>ł</w:t>
      </w:r>
      <w:r w:rsidR="00165504">
        <w:rPr>
          <w:rStyle w:val="st"/>
          <w:rFonts w:ascii="Times New Roman" w:hAnsi="Times New Roman" w:cs="Times New Roman"/>
        </w:rPr>
        <w:t xml:space="preserve"> łącznie na drogi gminne i powiatowe. </w:t>
      </w:r>
      <w:r w:rsidR="00E363DA">
        <w:rPr>
          <w:rStyle w:val="st"/>
          <w:rFonts w:ascii="Times New Roman" w:hAnsi="Times New Roman" w:cs="Times New Roman"/>
        </w:rPr>
        <w:t xml:space="preserve"> </w:t>
      </w:r>
    </w:p>
    <w:p w:rsidR="00406AB3" w:rsidRDefault="00196504" w:rsidP="003719C9">
      <w:pPr>
        <w:spacing w:after="80"/>
        <w:jc w:val="both"/>
        <w:rPr>
          <w:b/>
          <w:u w:val="single"/>
        </w:rPr>
      </w:pPr>
      <w:r>
        <w:lastRenderedPageBreak/>
        <w:t xml:space="preserve">Autopoprawka w przedstawionym brzmieniu </w:t>
      </w:r>
      <w:r w:rsidR="00421F4B" w:rsidRPr="009E2703">
        <w:t xml:space="preserve">wraz z </w:t>
      </w:r>
      <w:r w:rsidR="00421F4B">
        <w:t xml:space="preserve">projektem uchwały uwzględniającym proponowane zmiany </w:t>
      </w:r>
      <w:r>
        <w:t xml:space="preserve">została przyjęta jednogłośnie </w:t>
      </w:r>
      <w:r w:rsidRPr="00B25BEC">
        <w:t>b</w:t>
      </w:r>
      <w:r>
        <w:t>ez uwag ze strony Członków Zarządu Powiat</w:t>
      </w:r>
      <w:r w:rsidR="003719C9">
        <w:t>u.</w:t>
      </w:r>
    </w:p>
    <w:p w:rsidR="00A83E02" w:rsidRDefault="00A83E02" w:rsidP="003719C9">
      <w:pPr>
        <w:jc w:val="both"/>
      </w:pPr>
      <w:r w:rsidRPr="00A44F8E">
        <w:rPr>
          <w:b/>
          <w:u w:val="single"/>
        </w:rPr>
        <w:t xml:space="preserve">AD. </w:t>
      </w:r>
      <w:r>
        <w:rPr>
          <w:b/>
          <w:u w:val="single"/>
        </w:rPr>
        <w:t>D 3</w:t>
      </w:r>
    </w:p>
    <w:p w:rsidR="00406AB3" w:rsidRDefault="00F735AC" w:rsidP="00E7186D">
      <w:pPr>
        <w:ind w:firstLine="340"/>
        <w:jc w:val="both"/>
      </w:pPr>
      <w:r>
        <w:t xml:space="preserve">Przedstawiając </w:t>
      </w:r>
      <w:r w:rsidR="00E76572">
        <w:t xml:space="preserve">autopoprawkę </w:t>
      </w:r>
      <w:r w:rsidR="00A83E02" w:rsidRPr="00E16862">
        <w:t xml:space="preserve">do projektu uchwały Rady Powiatu Zawierciańskiego </w:t>
      </w:r>
      <w:r w:rsidR="00493E9C">
        <w:t xml:space="preserve">                </w:t>
      </w:r>
      <w:r w:rsidR="00A83E02" w:rsidRPr="00E16862">
        <w:t>w sprawie</w:t>
      </w:r>
      <w:r w:rsidR="00A83E02">
        <w:t xml:space="preserve"> </w:t>
      </w:r>
      <w:r w:rsidR="00A83E02" w:rsidRPr="0068448C">
        <w:t xml:space="preserve">przystąpienia powiatu zawierciańskiego do realizacji zadania </w:t>
      </w:r>
      <w:r w:rsidR="00E76572">
        <w:t xml:space="preserve"> </w:t>
      </w:r>
      <w:r w:rsidR="00A83E02" w:rsidRPr="0068448C">
        <w:t>pn. „Przebudowa drogi powiatowej nr 1767 S Pilica – Żarnowiec (</w:t>
      </w:r>
      <w:r w:rsidR="00A83E02">
        <w:t xml:space="preserve">IV ETAP) </w:t>
      </w:r>
      <w:r w:rsidR="003719C9">
        <w:t>wraz z budową ronda”</w:t>
      </w:r>
      <w:r w:rsidR="00E76572">
        <w:t xml:space="preserve"> </w:t>
      </w:r>
      <w:r>
        <w:t>Starosta</w:t>
      </w:r>
      <w:r w:rsidRPr="00F735AC">
        <w:rPr>
          <w:b/>
        </w:rPr>
        <w:t xml:space="preserve"> </w:t>
      </w:r>
      <w:r w:rsidRPr="003264DD">
        <w:rPr>
          <w:b/>
        </w:rPr>
        <w:t>Rafał Krupa</w:t>
      </w:r>
      <w:r>
        <w:rPr>
          <w:b/>
        </w:rPr>
        <w:t xml:space="preserve"> </w:t>
      </w:r>
      <w:r w:rsidRPr="00F735AC">
        <w:t>wyjaśnił, że</w:t>
      </w:r>
      <w:r>
        <w:rPr>
          <w:b/>
        </w:rPr>
        <w:t xml:space="preserve"> </w:t>
      </w:r>
      <w:r w:rsidR="003719C9">
        <w:t xml:space="preserve">jest </w:t>
      </w:r>
      <w:r>
        <w:t xml:space="preserve">ona związana </w:t>
      </w:r>
      <w:r w:rsidR="003719C9">
        <w:t xml:space="preserve">z </w:t>
      </w:r>
      <w:r w:rsidR="00406AB3">
        <w:t>decyzją</w:t>
      </w:r>
      <w:r w:rsidR="00406AB3" w:rsidRPr="00005D31">
        <w:t xml:space="preserve"> Gminy Żarnowiec </w:t>
      </w:r>
      <w:r w:rsidR="00406AB3">
        <w:t xml:space="preserve">o zmniejszeniu </w:t>
      </w:r>
      <w:r w:rsidR="00406AB3" w:rsidRPr="003719C9">
        <w:rPr>
          <w:rStyle w:val="Uwydatnienie"/>
          <w:i w:val="0"/>
        </w:rPr>
        <w:t>wysokości kwoty współfinansowania</w:t>
      </w:r>
      <w:r w:rsidR="00406AB3" w:rsidRPr="003719C9">
        <w:rPr>
          <w:i/>
        </w:rPr>
        <w:t xml:space="preserve"> </w:t>
      </w:r>
      <w:r w:rsidR="003719C9" w:rsidRPr="003719C9">
        <w:t xml:space="preserve">tego </w:t>
      </w:r>
      <w:r w:rsidR="00406AB3" w:rsidRPr="003719C9">
        <w:t>zadania inwestycyjnego</w:t>
      </w:r>
      <w:r w:rsidR="003719C9">
        <w:t xml:space="preserve">. </w:t>
      </w:r>
      <w:r w:rsidR="00493E9C">
        <w:t xml:space="preserve">Gmina miała </w:t>
      </w:r>
      <w:r w:rsidR="00406AB3" w:rsidRPr="00005D31">
        <w:t>partycypować w kosztach inwestycji w wysokości 1.500.000 zł, a proponuje udział finansowy na poziomie 1.2</w:t>
      </w:r>
      <w:r w:rsidR="00406AB3">
        <w:t xml:space="preserve">50.000 zł. </w:t>
      </w:r>
      <w:r w:rsidR="00406AB3" w:rsidRPr="00005D31">
        <w:t>W związku z powyższym zachodzi potrzeba zwiększenia wkładu własneg</w:t>
      </w:r>
      <w:r w:rsidR="00406AB3">
        <w:t xml:space="preserve">o Powiatu </w:t>
      </w:r>
      <w:r w:rsidR="00406AB3" w:rsidRPr="00005D31">
        <w:t xml:space="preserve">o 250.000 zł, </w:t>
      </w:r>
      <w:r w:rsidR="00406AB3">
        <w:t xml:space="preserve"> </w:t>
      </w:r>
      <w:r>
        <w:t>tj.</w:t>
      </w:r>
      <w:r w:rsidR="00406AB3" w:rsidRPr="00005D31">
        <w:t xml:space="preserve"> do wysokości 1.250.000 zł. </w:t>
      </w:r>
      <w:r>
        <w:t>Wartość całej inwestycji wynosi 6</w:t>
      </w:r>
      <w:r w:rsidR="00E7186D">
        <w:t>.000.000</w:t>
      </w:r>
      <w:r>
        <w:t xml:space="preserve"> zł. </w:t>
      </w:r>
    </w:p>
    <w:p w:rsidR="00487D5A" w:rsidRPr="00F91253" w:rsidRDefault="00E7186D" w:rsidP="00F91253">
      <w:pPr>
        <w:spacing w:after="80"/>
        <w:jc w:val="both"/>
      </w:pPr>
      <w:r>
        <w:t xml:space="preserve">Autopoprawka w przedstawionym brzmieniu została przyjęta jednogłośnie </w:t>
      </w:r>
      <w:r w:rsidRPr="00B25BEC">
        <w:t>b</w:t>
      </w:r>
      <w:r>
        <w:t>ez uwag ze strony Członków Zarządu Powiatu.</w:t>
      </w:r>
    </w:p>
    <w:p w:rsidR="00A83E02" w:rsidRDefault="00A83E02" w:rsidP="00E84A4F">
      <w:pPr>
        <w:jc w:val="both"/>
      </w:pPr>
      <w:r w:rsidRPr="00A44F8E">
        <w:rPr>
          <w:b/>
          <w:u w:val="single"/>
        </w:rPr>
        <w:t xml:space="preserve">AD. </w:t>
      </w:r>
      <w:r>
        <w:rPr>
          <w:b/>
          <w:u w:val="single"/>
        </w:rPr>
        <w:t>D 4</w:t>
      </w:r>
    </w:p>
    <w:p w:rsidR="00C11E9D" w:rsidRPr="00902F48" w:rsidRDefault="00E84A4F" w:rsidP="00902F48">
      <w:pPr>
        <w:ind w:firstLine="340"/>
        <w:jc w:val="both"/>
        <w:rPr>
          <w:iCs/>
        </w:rPr>
      </w:pPr>
      <w:r w:rsidRPr="003264DD">
        <w:t xml:space="preserve">Starosta </w:t>
      </w:r>
      <w:r w:rsidRPr="003264DD">
        <w:rPr>
          <w:rFonts w:eastAsiaTheme="minorHAnsi"/>
          <w:b/>
          <w:lang w:eastAsia="en-US"/>
        </w:rPr>
        <w:t xml:space="preserve">Rafał Krupa </w:t>
      </w:r>
      <w:r>
        <w:t xml:space="preserve">zapoznał zebranych </w:t>
      </w:r>
      <w:r w:rsidR="00335FA8">
        <w:t xml:space="preserve">ze </w:t>
      </w:r>
      <w:r w:rsidR="00A83E02">
        <w:t xml:space="preserve">stanowiskami </w:t>
      </w:r>
      <w:r w:rsidR="00C11E9D">
        <w:t xml:space="preserve">dotyczącymi </w:t>
      </w:r>
      <w:r w:rsidR="00335FA8">
        <w:t>finansowania powiatowych inwestycji drogowych w nowej perspektywie finansowej Unii Europejskiej na lata 2014-2020</w:t>
      </w:r>
      <w:r w:rsidR="006D5F22">
        <w:t>,</w:t>
      </w:r>
      <w:r w:rsidR="006D5F22" w:rsidRPr="006D5F22">
        <w:t xml:space="preserve"> </w:t>
      </w:r>
      <w:r w:rsidR="006D5F22">
        <w:t>wyrażonymi w uchwałach podjętych przez Radę Powiatu w Myszkowie                   i Radę Powiatu Pszczyńskiego</w:t>
      </w:r>
      <w:r w:rsidR="00335FA8">
        <w:t xml:space="preserve">. </w:t>
      </w:r>
      <w:r w:rsidR="00D3600F">
        <w:t>W skrócie w</w:t>
      </w:r>
      <w:r w:rsidR="00335FA8">
        <w:t>yjaśnił,</w:t>
      </w:r>
      <w:r w:rsidR="00C11E9D">
        <w:t xml:space="preserve"> że </w:t>
      </w:r>
      <w:r w:rsidR="00493E9C">
        <w:t xml:space="preserve">są one </w:t>
      </w:r>
      <w:r w:rsidR="005A27B1">
        <w:t>z</w:t>
      </w:r>
      <w:r w:rsidR="00493E9C">
        <w:t xml:space="preserve">wiązane z tym, że </w:t>
      </w:r>
      <w:r w:rsidR="001B2D9E">
        <w:t xml:space="preserve">kolejna </w:t>
      </w:r>
      <w:r w:rsidR="00C11E9D">
        <w:t xml:space="preserve">perspektywa finansowa </w:t>
      </w:r>
      <w:r w:rsidR="001B2D9E">
        <w:t>na lata 2014-2020</w:t>
      </w:r>
      <w:r w:rsidR="00C11E9D">
        <w:t xml:space="preserve"> przewiduje </w:t>
      </w:r>
      <w:r w:rsidR="00D3600F">
        <w:t xml:space="preserve">wyłącznie wsparcie inwestycji </w:t>
      </w:r>
      <w:r w:rsidR="00493E9C">
        <w:t xml:space="preserve">                      </w:t>
      </w:r>
      <w:r w:rsidR="00D3600F">
        <w:t xml:space="preserve">w zakresie </w:t>
      </w:r>
      <w:r w:rsidR="001B2D9E">
        <w:t>region</w:t>
      </w:r>
      <w:r w:rsidR="00D3600F">
        <w:t xml:space="preserve">alnej infrastruktury drogowej i infrastruktury </w:t>
      </w:r>
      <w:proofErr w:type="spellStart"/>
      <w:r w:rsidR="00D3600F">
        <w:t>TEN-T</w:t>
      </w:r>
      <w:proofErr w:type="spellEnd"/>
      <w:r w:rsidR="005A27B1">
        <w:t>,</w:t>
      </w:r>
      <w:r w:rsidR="005A27B1" w:rsidRPr="005A27B1">
        <w:t xml:space="preserve"> </w:t>
      </w:r>
      <w:r w:rsidR="005A27B1">
        <w:t>natomiast n</w:t>
      </w:r>
      <w:r w:rsidR="00AA1979">
        <w:t>ie przewiduje finansowania bud</w:t>
      </w:r>
      <w:r w:rsidR="001B2D9E">
        <w:t>owy</w:t>
      </w:r>
      <w:r w:rsidR="001161D2">
        <w:t xml:space="preserve"> i remontów </w:t>
      </w:r>
      <w:r w:rsidR="001B2D9E">
        <w:t xml:space="preserve">dróg lokalnych, co wywołuje </w:t>
      </w:r>
      <w:r w:rsidR="001B2D9E" w:rsidRPr="001B2D9E">
        <w:rPr>
          <w:rStyle w:val="Uwydatnienie"/>
          <w:i w:val="0"/>
        </w:rPr>
        <w:t xml:space="preserve">uzasadniony </w:t>
      </w:r>
      <w:proofErr w:type="spellStart"/>
      <w:r w:rsidR="001B2D9E" w:rsidRPr="001B2D9E">
        <w:rPr>
          <w:rStyle w:val="Uwydatnienie"/>
          <w:i w:val="0"/>
        </w:rPr>
        <w:t>sprzeciw</w:t>
      </w:r>
      <w:r w:rsidR="00AC1A8D">
        <w:rPr>
          <w:rStyle w:val="Uwydatnienie"/>
          <w:i w:val="0"/>
        </w:rPr>
        <w:t>ze</w:t>
      </w:r>
      <w:proofErr w:type="spellEnd"/>
      <w:r w:rsidR="00AC1A8D">
        <w:rPr>
          <w:rStyle w:val="Uwydatnienie"/>
          <w:i w:val="0"/>
        </w:rPr>
        <w:t xml:space="preserve"> strony</w:t>
      </w:r>
      <w:r w:rsidR="001B2D9E" w:rsidRPr="001B2D9E">
        <w:rPr>
          <w:rStyle w:val="Uwydatnienie"/>
          <w:i w:val="0"/>
        </w:rPr>
        <w:t xml:space="preserve"> samorządów lokalnych</w:t>
      </w:r>
      <w:r w:rsidR="00493E9C">
        <w:rPr>
          <w:rStyle w:val="Uwydatnienie"/>
          <w:i w:val="0"/>
        </w:rPr>
        <w:t xml:space="preserve">. W drodze podejmowanych stanowisk samorządy wyrażają </w:t>
      </w:r>
      <w:r w:rsidR="00506C07">
        <w:rPr>
          <w:rStyle w:val="Uwydatnienie"/>
          <w:i w:val="0"/>
        </w:rPr>
        <w:t xml:space="preserve">poparcie działań mających na celu umożliwienie aplikowania o środki unijne w </w:t>
      </w:r>
      <w:r w:rsidR="00AC1A8D">
        <w:rPr>
          <w:rStyle w:val="Uwydatnienie"/>
          <w:i w:val="0"/>
        </w:rPr>
        <w:t xml:space="preserve"> wymienionym wyżej </w:t>
      </w:r>
      <w:r w:rsidR="00506C07">
        <w:rPr>
          <w:rStyle w:val="Uwydatnienie"/>
          <w:i w:val="0"/>
        </w:rPr>
        <w:t xml:space="preserve">okresie na realizację lokalnych inwestycji drogowych. </w:t>
      </w:r>
    </w:p>
    <w:p w:rsidR="007B2E02" w:rsidRDefault="007B2E02" w:rsidP="00335FA8">
      <w:pPr>
        <w:jc w:val="both"/>
        <w:rPr>
          <w:b/>
        </w:rPr>
      </w:pPr>
      <w:r w:rsidRPr="00A04B58">
        <w:t xml:space="preserve">Sekretarz Powiatu </w:t>
      </w:r>
      <w:r w:rsidRPr="00A04B58">
        <w:rPr>
          <w:b/>
        </w:rPr>
        <w:t>Agata Jarza-Korpyś</w:t>
      </w:r>
      <w:r>
        <w:rPr>
          <w:b/>
        </w:rPr>
        <w:t xml:space="preserve"> </w:t>
      </w:r>
      <w:r w:rsidRPr="007B2E02">
        <w:t>przypomniała, że</w:t>
      </w:r>
      <w:r>
        <w:rPr>
          <w:b/>
        </w:rPr>
        <w:t xml:space="preserve"> </w:t>
      </w:r>
      <w:r w:rsidRPr="00335FA8">
        <w:t>Rad</w:t>
      </w:r>
      <w:r w:rsidR="00335FA8" w:rsidRPr="00335FA8">
        <w:t>a</w:t>
      </w:r>
      <w:r w:rsidRPr="00335FA8">
        <w:t xml:space="preserve"> Powiatu</w:t>
      </w:r>
      <w:r w:rsidR="00335FA8">
        <w:t xml:space="preserve"> </w:t>
      </w:r>
      <w:r w:rsidRPr="00335FA8">
        <w:t xml:space="preserve">Zawierciańskiego </w:t>
      </w:r>
      <w:r w:rsidR="00335FA8" w:rsidRPr="00335FA8">
        <w:t xml:space="preserve">podjęła już uchwałę w przedmiotowej sprawie. </w:t>
      </w:r>
    </w:p>
    <w:p w:rsidR="00335FA8" w:rsidRPr="00B914CD" w:rsidRDefault="00335FA8" w:rsidP="00B914CD">
      <w:pPr>
        <w:spacing w:after="80"/>
        <w:jc w:val="both"/>
      </w:pPr>
      <w:r w:rsidRPr="00335FA8">
        <w:t xml:space="preserve">Zarząd przyjął do wiadomości </w:t>
      </w:r>
      <w:r>
        <w:t xml:space="preserve">treść ww. stanowisk. </w:t>
      </w:r>
    </w:p>
    <w:p w:rsidR="00A83E02" w:rsidRDefault="00A83E02" w:rsidP="00335FA8">
      <w:pPr>
        <w:jc w:val="both"/>
      </w:pPr>
      <w:r w:rsidRPr="00A44F8E">
        <w:rPr>
          <w:b/>
          <w:u w:val="single"/>
        </w:rPr>
        <w:t xml:space="preserve">AD. </w:t>
      </w:r>
      <w:r>
        <w:rPr>
          <w:b/>
          <w:u w:val="single"/>
        </w:rPr>
        <w:t>E 1</w:t>
      </w:r>
    </w:p>
    <w:p w:rsidR="00991A65" w:rsidRDefault="00991A65" w:rsidP="00E63A6D">
      <w:pPr>
        <w:ind w:firstLine="340"/>
        <w:jc w:val="both"/>
      </w:pPr>
      <w:r w:rsidRPr="00A04B58">
        <w:t xml:space="preserve">Sekretarz Powiatu </w:t>
      </w:r>
      <w:r w:rsidRPr="00A04B58">
        <w:rPr>
          <w:b/>
        </w:rPr>
        <w:t>Agata Jarza-Korpyś</w:t>
      </w:r>
      <w:r>
        <w:rPr>
          <w:b/>
        </w:rPr>
        <w:t xml:space="preserve"> </w:t>
      </w:r>
      <w:r w:rsidRPr="00991A65">
        <w:t>oznajmiła, że</w:t>
      </w:r>
      <w:r>
        <w:rPr>
          <w:b/>
        </w:rPr>
        <w:t xml:space="preserve"> </w:t>
      </w:r>
      <w:r w:rsidR="005A27B1">
        <w:t>projekt</w:t>
      </w:r>
      <w:r w:rsidR="005A27B1" w:rsidRPr="00BA5FCA">
        <w:t xml:space="preserve"> uchwały </w:t>
      </w:r>
      <w:r w:rsidRPr="00991A65">
        <w:t>przedstawiony</w:t>
      </w:r>
      <w:r>
        <w:rPr>
          <w:b/>
        </w:rPr>
        <w:t xml:space="preserve"> </w:t>
      </w:r>
      <w:r w:rsidR="00AC1A8D">
        <w:rPr>
          <w:b/>
        </w:rPr>
        <w:t xml:space="preserve">             </w:t>
      </w:r>
      <w:r w:rsidR="005A27B1" w:rsidRPr="005A27B1">
        <w:t>w tym punkcie porządku posiedzenia</w:t>
      </w:r>
      <w:r>
        <w:t xml:space="preserve"> jest fi</w:t>
      </w:r>
      <w:r w:rsidR="005A27B1">
        <w:t xml:space="preserve">nalizacją </w:t>
      </w:r>
      <w:r>
        <w:t>stanowiska Zarządu</w:t>
      </w:r>
      <w:r w:rsidR="00AC1A8D">
        <w:t xml:space="preserve"> z poprzedniego </w:t>
      </w:r>
      <w:r>
        <w:t>posiedzenia</w:t>
      </w:r>
      <w:r w:rsidR="00D078B9">
        <w:t xml:space="preserve"> dotyczącego</w:t>
      </w:r>
      <w:r w:rsidR="0001369E">
        <w:t xml:space="preserve"> </w:t>
      </w:r>
      <w:r w:rsidR="00AC1A8D">
        <w:t xml:space="preserve">udzielenia </w:t>
      </w:r>
      <w:r w:rsidR="005A27B1">
        <w:t>wsparcia finansoweg</w:t>
      </w:r>
      <w:r w:rsidR="00AC1A8D">
        <w:t xml:space="preserve">o Chrześcijańskiemu </w:t>
      </w:r>
      <w:r w:rsidR="005A27B1">
        <w:t xml:space="preserve">Stowarzyszeniu Dobroczynnemu na realizację zadania pn. „Kwiaty Polskie” w proponowanej kwocie </w:t>
      </w:r>
      <w:r w:rsidR="00444507">
        <w:t xml:space="preserve">1.000 zł. </w:t>
      </w:r>
      <w:r w:rsidR="006A724E">
        <w:t>Stowarzyszenie dokonało korektę</w:t>
      </w:r>
      <w:r w:rsidR="0001369E">
        <w:t xml:space="preserve"> oferty w powyższym zakresie, w związku z czym może zostać podjęta uchwała o przyznaniu tych środków. </w:t>
      </w:r>
    </w:p>
    <w:p w:rsidR="00A83E02" w:rsidRPr="00EE18EF" w:rsidRDefault="00E63A6D" w:rsidP="00EE18EF">
      <w:pPr>
        <w:spacing w:after="80"/>
        <w:jc w:val="both"/>
      </w:pPr>
      <w:r>
        <w:t xml:space="preserve">Wobec braku uwag i pytań </w:t>
      </w:r>
      <w:r w:rsidRPr="00476BF6">
        <w:rPr>
          <w:rFonts w:eastAsiaTheme="minorHAnsi"/>
          <w:lang w:eastAsia="en-US"/>
        </w:rPr>
        <w:t>przyst</w:t>
      </w:r>
      <w:r>
        <w:rPr>
          <w:rFonts w:eastAsiaTheme="minorHAnsi"/>
          <w:lang w:eastAsia="en-US"/>
        </w:rPr>
        <w:t xml:space="preserve">ąpiono </w:t>
      </w:r>
      <w:r w:rsidRPr="00476BF6">
        <w:rPr>
          <w:rFonts w:eastAsiaTheme="minorHAnsi"/>
          <w:lang w:eastAsia="en-US"/>
        </w:rPr>
        <w:t>do głosowania,</w:t>
      </w:r>
      <w:r>
        <w:rPr>
          <w:rFonts w:eastAsiaTheme="minorHAnsi"/>
          <w:lang w:eastAsia="en-US"/>
        </w:rPr>
        <w:t xml:space="preserve"> </w:t>
      </w:r>
      <w:r w:rsidRPr="00476BF6">
        <w:rPr>
          <w:rFonts w:eastAsiaTheme="minorHAnsi"/>
          <w:lang w:eastAsia="en-US"/>
        </w:rPr>
        <w:t>w wyniku którego</w:t>
      </w:r>
      <w:r>
        <w:rPr>
          <w:rFonts w:eastAsiaTheme="minorHAnsi"/>
          <w:lang w:eastAsia="en-US"/>
        </w:rPr>
        <w:t xml:space="preserve"> uchwała                   w </w:t>
      </w:r>
      <w:r w:rsidR="001905EB">
        <w:rPr>
          <w:rFonts w:eastAsiaTheme="minorHAnsi"/>
          <w:lang w:eastAsia="en-US"/>
        </w:rPr>
        <w:t xml:space="preserve">przedmiotowej </w:t>
      </w:r>
      <w:r>
        <w:rPr>
          <w:rFonts w:eastAsiaTheme="minorHAnsi"/>
          <w:lang w:eastAsia="en-US"/>
        </w:rPr>
        <w:t>sprawie</w:t>
      </w:r>
      <w:r w:rsidRPr="00E63A6D">
        <w:t xml:space="preserve"> </w:t>
      </w:r>
      <w:r>
        <w:rPr>
          <w:rFonts w:eastAsiaTheme="minorHAnsi"/>
          <w:lang w:eastAsia="en-US"/>
        </w:rPr>
        <w:t xml:space="preserve">została podjęta </w:t>
      </w:r>
      <w:r w:rsidR="002E0027">
        <w:rPr>
          <w:rFonts w:eastAsiaTheme="minorHAnsi"/>
          <w:lang w:eastAsia="en-US"/>
        </w:rPr>
        <w:t>jednogłośnie.</w:t>
      </w:r>
    </w:p>
    <w:p w:rsidR="00A83E02" w:rsidRDefault="00A83E02" w:rsidP="00E071AB">
      <w:pPr>
        <w:jc w:val="both"/>
      </w:pPr>
      <w:r w:rsidRPr="00A44F8E">
        <w:rPr>
          <w:b/>
          <w:u w:val="single"/>
        </w:rPr>
        <w:t xml:space="preserve">AD. </w:t>
      </w:r>
      <w:r>
        <w:rPr>
          <w:b/>
          <w:u w:val="single"/>
        </w:rPr>
        <w:t>F 1</w:t>
      </w:r>
    </w:p>
    <w:p w:rsidR="00F544F3" w:rsidRPr="00E071AB" w:rsidRDefault="00262BCF" w:rsidP="00E071AB">
      <w:pPr>
        <w:pStyle w:val="Bezodstpw"/>
        <w:ind w:firstLine="340"/>
        <w:jc w:val="both"/>
        <w:rPr>
          <w:rFonts w:ascii="Times New Roman" w:hAnsi="Times New Roman"/>
          <w:sz w:val="24"/>
          <w:szCs w:val="24"/>
        </w:rPr>
      </w:pPr>
      <w:r w:rsidRPr="00E071AB">
        <w:rPr>
          <w:rFonts w:ascii="Times New Roman" w:hAnsi="Times New Roman"/>
          <w:sz w:val="24"/>
          <w:szCs w:val="24"/>
        </w:rPr>
        <w:t xml:space="preserve">Starosta </w:t>
      </w:r>
      <w:r w:rsidRPr="00E071AB">
        <w:rPr>
          <w:rFonts w:ascii="Times New Roman" w:eastAsiaTheme="minorHAnsi" w:hAnsi="Times New Roman"/>
          <w:b/>
          <w:sz w:val="24"/>
          <w:szCs w:val="24"/>
        </w:rPr>
        <w:t xml:space="preserve">Rafał Krupa </w:t>
      </w:r>
      <w:r w:rsidRPr="00E071AB">
        <w:rPr>
          <w:rFonts w:ascii="Times New Roman" w:eastAsiaTheme="minorHAnsi" w:hAnsi="Times New Roman"/>
          <w:sz w:val="24"/>
          <w:szCs w:val="24"/>
        </w:rPr>
        <w:t>poinformował, że</w:t>
      </w:r>
      <w:r w:rsidRPr="00E071A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E071AB">
        <w:rPr>
          <w:rFonts w:ascii="Times New Roman" w:hAnsi="Times New Roman"/>
          <w:sz w:val="24"/>
          <w:szCs w:val="24"/>
        </w:rPr>
        <w:t xml:space="preserve">projekt uchwały w sprawie rozłożenia wierzytelności na raty dotyczy </w:t>
      </w:r>
      <w:r w:rsidR="00C92473" w:rsidRPr="00E071AB">
        <w:rPr>
          <w:rFonts w:ascii="Times New Roman" w:hAnsi="Times New Roman"/>
          <w:sz w:val="24"/>
          <w:szCs w:val="24"/>
        </w:rPr>
        <w:t xml:space="preserve">należności </w:t>
      </w:r>
      <w:r w:rsidR="004D6798" w:rsidRPr="00E071AB">
        <w:rPr>
          <w:rFonts w:ascii="Times New Roman" w:hAnsi="Times New Roman"/>
          <w:sz w:val="24"/>
          <w:szCs w:val="24"/>
        </w:rPr>
        <w:t xml:space="preserve">pieniężnej </w:t>
      </w:r>
      <w:r w:rsidR="00071645" w:rsidRPr="00E071AB">
        <w:rPr>
          <w:rFonts w:ascii="Times New Roman" w:hAnsi="Times New Roman"/>
          <w:sz w:val="24"/>
          <w:szCs w:val="24"/>
        </w:rPr>
        <w:t xml:space="preserve">wobec PUP </w:t>
      </w:r>
      <w:r w:rsidR="00805742" w:rsidRPr="00E071AB">
        <w:rPr>
          <w:rFonts w:ascii="Times New Roman" w:hAnsi="Times New Roman"/>
          <w:sz w:val="24"/>
          <w:szCs w:val="24"/>
        </w:rPr>
        <w:t xml:space="preserve">w Zawierciu </w:t>
      </w:r>
      <w:r w:rsidR="004D6798" w:rsidRPr="00E071AB">
        <w:rPr>
          <w:rFonts w:ascii="Times New Roman" w:hAnsi="Times New Roman"/>
          <w:sz w:val="24"/>
          <w:szCs w:val="24"/>
        </w:rPr>
        <w:t xml:space="preserve">z tytułu </w:t>
      </w:r>
      <w:r w:rsidR="00723862" w:rsidRPr="00E071AB">
        <w:rPr>
          <w:rFonts w:ascii="Times New Roman" w:hAnsi="Times New Roman"/>
          <w:sz w:val="24"/>
          <w:szCs w:val="24"/>
        </w:rPr>
        <w:t>przyznania jednorazowo</w:t>
      </w:r>
      <w:r w:rsidR="00BC784D" w:rsidRPr="00E071AB">
        <w:rPr>
          <w:rFonts w:ascii="Times New Roman" w:hAnsi="Times New Roman"/>
          <w:sz w:val="24"/>
          <w:szCs w:val="24"/>
        </w:rPr>
        <w:t xml:space="preserve"> osobie bezrobotnej</w:t>
      </w:r>
      <w:r w:rsidR="00723862" w:rsidRPr="00E071AB">
        <w:rPr>
          <w:rFonts w:ascii="Times New Roman" w:hAnsi="Times New Roman"/>
          <w:sz w:val="24"/>
          <w:szCs w:val="24"/>
        </w:rPr>
        <w:t xml:space="preserve"> środków na rozpoczęcie działalności gospodarczej</w:t>
      </w:r>
      <w:r w:rsidR="004D6798" w:rsidRPr="00E071AB">
        <w:rPr>
          <w:rFonts w:ascii="Times New Roman" w:hAnsi="Times New Roman"/>
          <w:sz w:val="24"/>
          <w:szCs w:val="24"/>
        </w:rPr>
        <w:t xml:space="preserve">. </w:t>
      </w:r>
      <w:r w:rsidR="00DF073A" w:rsidRPr="00E071AB">
        <w:rPr>
          <w:rFonts w:ascii="Times New Roman" w:hAnsi="Times New Roman"/>
          <w:sz w:val="24"/>
          <w:szCs w:val="24"/>
        </w:rPr>
        <w:t>Zobowiązanie powstało w związku z niewywiązaniem się</w:t>
      </w:r>
      <w:r w:rsidR="009017FB" w:rsidRPr="00E071AB">
        <w:rPr>
          <w:rFonts w:ascii="Times New Roman" w:hAnsi="Times New Roman"/>
          <w:sz w:val="24"/>
          <w:szCs w:val="24"/>
        </w:rPr>
        <w:t xml:space="preserve"> przez </w:t>
      </w:r>
      <w:r w:rsidR="009F3FB5" w:rsidRPr="00E071AB">
        <w:rPr>
          <w:rFonts w:ascii="Times New Roman" w:hAnsi="Times New Roman"/>
          <w:sz w:val="24"/>
          <w:szCs w:val="24"/>
        </w:rPr>
        <w:t xml:space="preserve">ww. </w:t>
      </w:r>
      <w:r w:rsidR="00DC4EF4">
        <w:rPr>
          <w:rFonts w:ascii="Times New Roman" w:hAnsi="Times New Roman"/>
          <w:sz w:val="24"/>
          <w:szCs w:val="24"/>
        </w:rPr>
        <w:t xml:space="preserve">                             </w:t>
      </w:r>
      <w:r w:rsidR="009017FB" w:rsidRPr="00E071AB">
        <w:rPr>
          <w:rFonts w:ascii="Times New Roman" w:hAnsi="Times New Roman"/>
          <w:sz w:val="24"/>
          <w:szCs w:val="24"/>
        </w:rPr>
        <w:t xml:space="preserve">z warunków </w:t>
      </w:r>
      <w:r w:rsidR="00E071AB" w:rsidRPr="00E071AB">
        <w:rPr>
          <w:rFonts w:ascii="Times New Roman" w:hAnsi="Times New Roman"/>
          <w:sz w:val="24"/>
          <w:szCs w:val="24"/>
        </w:rPr>
        <w:t xml:space="preserve">umowy </w:t>
      </w:r>
      <w:r w:rsidR="009017FB" w:rsidRPr="00E071AB">
        <w:rPr>
          <w:rFonts w:ascii="Times New Roman" w:hAnsi="Times New Roman"/>
          <w:sz w:val="24"/>
          <w:szCs w:val="24"/>
        </w:rPr>
        <w:t xml:space="preserve">w tym zakresie. </w:t>
      </w:r>
      <w:r w:rsidR="001F74DB" w:rsidRPr="00E071AB">
        <w:rPr>
          <w:rFonts w:ascii="Times New Roman" w:hAnsi="Times New Roman"/>
          <w:sz w:val="24"/>
          <w:szCs w:val="24"/>
        </w:rPr>
        <w:t xml:space="preserve">Powiatowy Urząd Pracy przeprowadził postępowanie </w:t>
      </w:r>
      <w:r w:rsidR="00805742" w:rsidRPr="00E071AB">
        <w:rPr>
          <w:rFonts w:ascii="Times New Roman" w:hAnsi="Times New Roman"/>
          <w:sz w:val="24"/>
          <w:szCs w:val="24"/>
        </w:rPr>
        <w:t xml:space="preserve"> </w:t>
      </w:r>
      <w:r w:rsidR="00DC4EF4">
        <w:rPr>
          <w:rFonts w:ascii="Times New Roman" w:hAnsi="Times New Roman"/>
          <w:sz w:val="24"/>
          <w:szCs w:val="24"/>
        </w:rPr>
        <w:t xml:space="preserve"> </w:t>
      </w:r>
      <w:r w:rsidR="001A32B8" w:rsidRPr="00E071AB">
        <w:rPr>
          <w:rFonts w:ascii="Times New Roman" w:hAnsi="Times New Roman"/>
          <w:sz w:val="24"/>
          <w:szCs w:val="24"/>
        </w:rPr>
        <w:t>w przedmiotowej sprawie</w:t>
      </w:r>
      <w:r w:rsidR="00DC4EF4">
        <w:rPr>
          <w:rFonts w:ascii="Times New Roman" w:hAnsi="Times New Roman"/>
          <w:sz w:val="24"/>
          <w:szCs w:val="24"/>
        </w:rPr>
        <w:t xml:space="preserve">. Podejmowane </w:t>
      </w:r>
      <w:r w:rsidR="0031255E" w:rsidRPr="00E071AB">
        <w:rPr>
          <w:rFonts w:ascii="Times New Roman" w:hAnsi="Times New Roman"/>
          <w:sz w:val="24"/>
          <w:szCs w:val="24"/>
        </w:rPr>
        <w:t>d</w:t>
      </w:r>
      <w:r w:rsidR="001F74DB" w:rsidRPr="00E071AB">
        <w:rPr>
          <w:rFonts w:ascii="Times New Roman" w:hAnsi="Times New Roman"/>
          <w:sz w:val="24"/>
          <w:szCs w:val="24"/>
        </w:rPr>
        <w:t xml:space="preserve">ziałania </w:t>
      </w:r>
      <w:r w:rsidR="0031255E" w:rsidRPr="00E071AB">
        <w:rPr>
          <w:rFonts w:ascii="Times New Roman" w:hAnsi="Times New Roman"/>
          <w:sz w:val="24"/>
          <w:szCs w:val="24"/>
        </w:rPr>
        <w:t>i czynności</w:t>
      </w:r>
      <w:r w:rsidR="00F544F3" w:rsidRPr="00E071AB">
        <w:rPr>
          <w:rFonts w:ascii="Times New Roman" w:hAnsi="Times New Roman"/>
          <w:sz w:val="24"/>
          <w:szCs w:val="24"/>
        </w:rPr>
        <w:t xml:space="preserve"> wyjaśniające</w:t>
      </w:r>
      <w:r w:rsidR="00AC1A8D">
        <w:rPr>
          <w:rFonts w:ascii="Times New Roman" w:hAnsi="Times New Roman"/>
          <w:sz w:val="24"/>
          <w:szCs w:val="24"/>
        </w:rPr>
        <w:t xml:space="preserve"> zostały szczegółowo</w:t>
      </w:r>
      <w:r w:rsidR="0031255E" w:rsidRPr="00E071AB">
        <w:rPr>
          <w:rFonts w:ascii="Times New Roman" w:hAnsi="Times New Roman"/>
          <w:sz w:val="24"/>
          <w:szCs w:val="24"/>
        </w:rPr>
        <w:t xml:space="preserve"> </w:t>
      </w:r>
      <w:r w:rsidR="001F74DB" w:rsidRPr="00E071AB">
        <w:rPr>
          <w:rFonts w:ascii="Times New Roman" w:hAnsi="Times New Roman"/>
          <w:sz w:val="24"/>
          <w:szCs w:val="24"/>
        </w:rPr>
        <w:t>opisan</w:t>
      </w:r>
      <w:r w:rsidR="0031255E" w:rsidRPr="00E071AB">
        <w:rPr>
          <w:rFonts w:ascii="Times New Roman" w:hAnsi="Times New Roman"/>
          <w:sz w:val="24"/>
          <w:szCs w:val="24"/>
        </w:rPr>
        <w:t>e</w:t>
      </w:r>
      <w:r w:rsidR="001F74DB" w:rsidRPr="00E071AB">
        <w:rPr>
          <w:rFonts w:ascii="Times New Roman" w:hAnsi="Times New Roman"/>
          <w:sz w:val="24"/>
          <w:szCs w:val="24"/>
        </w:rPr>
        <w:t xml:space="preserve"> w „Karcie sprawy”</w:t>
      </w:r>
      <w:r w:rsidR="00F544F3" w:rsidRPr="00E071AB">
        <w:rPr>
          <w:rFonts w:ascii="Times New Roman" w:hAnsi="Times New Roman"/>
          <w:sz w:val="24"/>
          <w:szCs w:val="24"/>
        </w:rPr>
        <w:t>.</w:t>
      </w:r>
      <w:r w:rsidR="0031255E" w:rsidRPr="00E071AB">
        <w:rPr>
          <w:rFonts w:ascii="Times New Roman" w:hAnsi="Times New Roman"/>
          <w:sz w:val="24"/>
          <w:szCs w:val="24"/>
        </w:rPr>
        <w:t xml:space="preserve"> </w:t>
      </w:r>
      <w:r w:rsidR="00D91768" w:rsidRPr="00E071AB">
        <w:rPr>
          <w:rFonts w:ascii="Times New Roman" w:hAnsi="Times New Roman"/>
          <w:sz w:val="24"/>
          <w:szCs w:val="24"/>
        </w:rPr>
        <w:t xml:space="preserve">Zarządowi </w:t>
      </w:r>
      <w:r w:rsidR="00F544F3" w:rsidRPr="00E071AB">
        <w:rPr>
          <w:rFonts w:ascii="Times New Roman" w:hAnsi="Times New Roman"/>
          <w:sz w:val="24"/>
          <w:szCs w:val="24"/>
        </w:rPr>
        <w:t xml:space="preserve">przedłożone zostały także </w:t>
      </w:r>
      <w:r w:rsidR="00051A18" w:rsidRPr="00E071AB">
        <w:rPr>
          <w:rFonts w:ascii="Times New Roman" w:hAnsi="Times New Roman"/>
          <w:sz w:val="24"/>
          <w:szCs w:val="24"/>
        </w:rPr>
        <w:t>dokument</w:t>
      </w:r>
      <w:r w:rsidR="00F544F3" w:rsidRPr="00E071AB">
        <w:rPr>
          <w:rFonts w:ascii="Times New Roman" w:hAnsi="Times New Roman"/>
          <w:sz w:val="24"/>
          <w:szCs w:val="24"/>
        </w:rPr>
        <w:t>y</w:t>
      </w:r>
      <w:r w:rsidR="00DC4EF4">
        <w:rPr>
          <w:rFonts w:ascii="Times New Roman" w:hAnsi="Times New Roman"/>
          <w:sz w:val="24"/>
          <w:szCs w:val="24"/>
        </w:rPr>
        <w:t xml:space="preserve"> </w:t>
      </w:r>
      <w:r w:rsidR="00AC1A8D">
        <w:rPr>
          <w:rFonts w:ascii="Times New Roman" w:hAnsi="Times New Roman"/>
          <w:sz w:val="24"/>
          <w:szCs w:val="24"/>
        </w:rPr>
        <w:t xml:space="preserve">             </w:t>
      </w:r>
      <w:r w:rsidR="002F2952" w:rsidRPr="00E071AB">
        <w:rPr>
          <w:rFonts w:ascii="Times New Roman" w:hAnsi="Times New Roman"/>
          <w:sz w:val="24"/>
          <w:szCs w:val="24"/>
        </w:rPr>
        <w:t xml:space="preserve">z </w:t>
      </w:r>
      <w:r w:rsidR="00F544F3" w:rsidRPr="00E071AB">
        <w:rPr>
          <w:rFonts w:ascii="Times New Roman" w:hAnsi="Times New Roman"/>
          <w:sz w:val="24"/>
          <w:szCs w:val="24"/>
        </w:rPr>
        <w:t xml:space="preserve">prowadzonego </w:t>
      </w:r>
      <w:r w:rsidR="002F2952" w:rsidRPr="00E071AB">
        <w:rPr>
          <w:rFonts w:ascii="Times New Roman" w:hAnsi="Times New Roman"/>
          <w:sz w:val="24"/>
          <w:szCs w:val="24"/>
        </w:rPr>
        <w:t xml:space="preserve">postępowania </w:t>
      </w:r>
      <w:r w:rsidR="00F544F3" w:rsidRPr="00E071AB">
        <w:rPr>
          <w:rFonts w:ascii="Times New Roman" w:hAnsi="Times New Roman"/>
          <w:sz w:val="24"/>
          <w:szCs w:val="24"/>
        </w:rPr>
        <w:t xml:space="preserve">oraz </w:t>
      </w:r>
      <w:r w:rsidR="00051A18" w:rsidRPr="00E071AB">
        <w:rPr>
          <w:rFonts w:ascii="Times New Roman" w:hAnsi="Times New Roman"/>
          <w:sz w:val="24"/>
          <w:szCs w:val="24"/>
        </w:rPr>
        <w:t>dokument</w:t>
      </w:r>
      <w:r w:rsidR="00F544F3" w:rsidRPr="00E071AB">
        <w:rPr>
          <w:rFonts w:ascii="Times New Roman" w:hAnsi="Times New Roman"/>
          <w:sz w:val="24"/>
          <w:szCs w:val="24"/>
        </w:rPr>
        <w:t xml:space="preserve">y złożone przez p. Synowiec, które są wymagane </w:t>
      </w:r>
      <w:r w:rsidR="00051A18" w:rsidRPr="00E071AB">
        <w:rPr>
          <w:rFonts w:ascii="Times New Roman" w:hAnsi="Times New Roman"/>
          <w:sz w:val="24"/>
          <w:szCs w:val="24"/>
        </w:rPr>
        <w:t>procedurą przy</w:t>
      </w:r>
      <w:r w:rsidR="006C7948" w:rsidRPr="00E071AB">
        <w:rPr>
          <w:rFonts w:ascii="Times New Roman" w:hAnsi="Times New Roman"/>
          <w:sz w:val="24"/>
          <w:szCs w:val="24"/>
        </w:rPr>
        <w:t xml:space="preserve"> ubieganiu </w:t>
      </w:r>
      <w:r w:rsidR="00B97BF1" w:rsidRPr="00E071AB">
        <w:rPr>
          <w:rFonts w:ascii="Times New Roman" w:hAnsi="Times New Roman"/>
          <w:sz w:val="24"/>
          <w:szCs w:val="24"/>
        </w:rPr>
        <w:t xml:space="preserve">się o zastosowanie ulgi w spłacie należności </w:t>
      </w:r>
      <w:r w:rsidR="00F544F3" w:rsidRPr="00E071AB">
        <w:rPr>
          <w:rFonts w:ascii="Times New Roman" w:hAnsi="Times New Roman"/>
          <w:sz w:val="24"/>
          <w:szCs w:val="24"/>
        </w:rPr>
        <w:lastRenderedPageBreak/>
        <w:t>pieniężnych.</w:t>
      </w:r>
      <w:r w:rsidR="00856D70">
        <w:rPr>
          <w:rFonts w:ascii="Times New Roman" w:hAnsi="Times New Roman"/>
          <w:sz w:val="24"/>
          <w:szCs w:val="24"/>
        </w:rPr>
        <w:t xml:space="preserve"> PUP proponuje rozłożyć spłatę </w:t>
      </w:r>
      <w:r w:rsidR="00F544F3" w:rsidRPr="00E071AB">
        <w:rPr>
          <w:rFonts w:ascii="Times New Roman" w:hAnsi="Times New Roman"/>
          <w:sz w:val="24"/>
          <w:szCs w:val="24"/>
        </w:rPr>
        <w:t>przedmiotowych wierzytelności na 20 miesięcznych rat (19 rat w wysokości 1</w:t>
      </w:r>
      <w:r w:rsidR="00512DF2">
        <w:rPr>
          <w:rFonts w:ascii="Times New Roman" w:hAnsi="Times New Roman"/>
          <w:sz w:val="24"/>
          <w:szCs w:val="24"/>
        </w:rPr>
        <w:t>.000</w:t>
      </w:r>
      <w:r w:rsidR="00F544F3" w:rsidRPr="00E071AB">
        <w:rPr>
          <w:rFonts w:ascii="Times New Roman" w:hAnsi="Times New Roman"/>
          <w:sz w:val="24"/>
          <w:szCs w:val="24"/>
        </w:rPr>
        <w:t xml:space="preserve"> zł miesięcznie i 20 rata w wysokości 626,70 zł). </w:t>
      </w:r>
    </w:p>
    <w:p w:rsidR="00E071AB" w:rsidRPr="00E071AB" w:rsidRDefault="00E071AB" w:rsidP="00512DF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071AB">
        <w:rPr>
          <w:rFonts w:ascii="Times New Roman" w:hAnsi="Times New Roman"/>
          <w:sz w:val="24"/>
          <w:szCs w:val="24"/>
        </w:rPr>
        <w:t xml:space="preserve">Wobec braku innych propozycji w przedmiotowej sprawie </w:t>
      </w:r>
      <w:r w:rsidRPr="00E071AB">
        <w:rPr>
          <w:rFonts w:ascii="Times New Roman" w:eastAsiaTheme="minorHAnsi" w:hAnsi="Times New Roman"/>
          <w:sz w:val="24"/>
          <w:szCs w:val="24"/>
        </w:rPr>
        <w:t xml:space="preserve">przystąpiono do głosowania, </w:t>
      </w:r>
      <w:r w:rsidR="00512DF2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="00856D70">
        <w:rPr>
          <w:rFonts w:ascii="Times New Roman" w:eastAsiaTheme="minorHAnsi" w:hAnsi="Times New Roman"/>
          <w:sz w:val="24"/>
          <w:szCs w:val="24"/>
        </w:rPr>
        <w:t xml:space="preserve">w wyniku którego uchwała </w:t>
      </w:r>
      <w:r w:rsidRPr="00E071AB">
        <w:rPr>
          <w:rFonts w:ascii="Times New Roman" w:hAnsi="Times New Roman"/>
          <w:sz w:val="24"/>
          <w:szCs w:val="24"/>
        </w:rPr>
        <w:t>w sprawie rozłożenia wierzytelności na raty</w:t>
      </w:r>
      <w:r w:rsidRPr="00E071AB">
        <w:rPr>
          <w:rFonts w:ascii="Times New Roman" w:eastAsiaTheme="minorHAnsi" w:hAnsi="Times New Roman"/>
          <w:sz w:val="24"/>
          <w:szCs w:val="24"/>
        </w:rPr>
        <w:t xml:space="preserve"> została podjęta jednogłośnie. </w:t>
      </w:r>
    </w:p>
    <w:p w:rsidR="00E071AB" w:rsidRPr="003D6389" w:rsidRDefault="00E071AB" w:rsidP="00AA5838">
      <w:pPr>
        <w:spacing w:after="80"/>
        <w:jc w:val="both"/>
      </w:pPr>
      <w:r w:rsidRPr="00E071AB">
        <w:t>Zarząd podkreślił</w:t>
      </w:r>
      <w:r>
        <w:t xml:space="preserve"> jednocześnie</w:t>
      </w:r>
      <w:r w:rsidRPr="00E071AB">
        <w:t xml:space="preserve">, że w przypadku niewywiązania się dłużnika ze spłaty rat dług </w:t>
      </w:r>
      <w:r w:rsidR="00CD16EE">
        <w:t xml:space="preserve">oddany zostanie </w:t>
      </w:r>
      <w:r w:rsidRPr="00E071AB">
        <w:t>do windykacji</w:t>
      </w:r>
      <w:r w:rsidR="00CD16EE">
        <w:t xml:space="preserve">. </w:t>
      </w:r>
      <w:r w:rsidRPr="00E071AB">
        <w:t xml:space="preserve"> </w:t>
      </w:r>
    </w:p>
    <w:p w:rsidR="00CA65FC" w:rsidRPr="003A2FB8" w:rsidRDefault="00CA65FC" w:rsidP="00CA65FC">
      <w:pPr>
        <w:jc w:val="both"/>
      </w:pPr>
      <w:r w:rsidRPr="003A2FB8">
        <w:rPr>
          <w:b/>
          <w:u w:val="single"/>
        </w:rPr>
        <w:t>AD. G 1</w:t>
      </w:r>
    </w:p>
    <w:p w:rsidR="00CA65FC" w:rsidRPr="009939CF" w:rsidRDefault="00CA65FC" w:rsidP="00CA65FC">
      <w:pPr>
        <w:ind w:firstLine="340"/>
        <w:jc w:val="both"/>
      </w:pPr>
      <w:r w:rsidRPr="009939CF">
        <w:t xml:space="preserve">Skarbnik Powiatu </w:t>
      </w:r>
      <w:r w:rsidRPr="009939CF">
        <w:rPr>
          <w:b/>
        </w:rPr>
        <w:t>Halina Mackiewicz</w:t>
      </w:r>
      <w:r>
        <w:rPr>
          <w:b/>
        </w:rPr>
        <w:t xml:space="preserve"> </w:t>
      </w:r>
      <w:r w:rsidRPr="009939CF">
        <w:t xml:space="preserve">oznajmiła, że zmian pomiędzy paragrafami </w:t>
      </w:r>
      <w:r w:rsidR="00944BA1">
        <w:t xml:space="preserve">                  </w:t>
      </w:r>
      <w:r w:rsidRPr="009939CF">
        <w:t>w planach finansowych rachunku dochodów własnych dokonały następujące jednostki oświatowe:</w:t>
      </w:r>
    </w:p>
    <w:p w:rsidR="00CA65FC" w:rsidRPr="00A06EED" w:rsidRDefault="00CA65FC" w:rsidP="00407E6E">
      <w:pPr>
        <w:pStyle w:val="Akapitzlist"/>
        <w:numPr>
          <w:ilvl w:val="0"/>
          <w:numId w:val="18"/>
        </w:numPr>
        <w:contextualSpacing w:val="0"/>
        <w:jc w:val="both"/>
      </w:pPr>
      <w:r w:rsidRPr="009939CF">
        <w:t>Centrum Kształcenia Praktycznego w Zawierciu – zmiana polega na zwiększeniu wydatków w kwocie 14.650 zł na zakup</w:t>
      </w:r>
      <w:r w:rsidRPr="00A06EED">
        <w:t xml:space="preserve"> usług pozostałych celem zabezpieczenia środków na opłaty dystrybucyjne za energię elektryczną oraz na opłaty abonamentowe za paliwo gazowe. Powyższa kwota zostaje przesunięta z innych paragrafów wydatkowych: 1.500 zł - wydatki osobowe niezaliczane do wynagrodzeń, 480 zł - składki na ubezpieczenia społeczne, 90 zł - składki na Fundusz Pracy, 1.800 zł - wynagrodzenia bezosobowe, 6.500 zł - zakup materiałów i wyposażenia, 1.080 zł - zakup pomocy naukowych, dydaktycznych i książek, 500 zł – zakup usług zdrowotnych, 1.300 zł - zakup usług dostępu do sieci Internet, 400 zł - podróże służbowe krajowe, 1.000 zł - szkolenia pracowników;</w:t>
      </w:r>
    </w:p>
    <w:p w:rsidR="00CA65FC" w:rsidRPr="00A06EED" w:rsidRDefault="00CA65FC" w:rsidP="00407E6E">
      <w:pPr>
        <w:pStyle w:val="Akapitzlist"/>
        <w:numPr>
          <w:ilvl w:val="0"/>
          <w:numId w:val="18"/>
        </w:numPr>
        <w:jc w:val="both"/>
      </w:pPr>
      <w:r w:rsidRPr="00A06EED">
        <w:t xml:space="preserve">ZS im. O. Langego w Zawierciu - zmiana dotyczy przesunięcia kwoty 3.000 zł                    w związku z koniecznością usunięcia awarii systemu alarmowego i naprawy centrali telefonicznej. Wobec powyższego zwiększa się wydatki zakupu usług remontowych, natomiast zmniejsza wydatki zakupu materiałów i wyposażenia </w:t>
      </w:r>
    </w:p>
    <w:p w:rsidR="00CA65FC" w:rsidRPr="00A06EED" w:rsidRDefault="00CA65FC" w:rsidP="00CA65FC">
      <w:pPr>
        <w:spacing w:after="80"/>
        <w:jc w:val="both"/>
      </w:pPr>
      <w:r w:rsidRPr="00A06EED">
        <w:t>Informacja w przedmiotowej sprawie została przyjęta bez uwag ze strony Członków Zarządu.</w:t>
      </w:r>
    </w:p>
    <w:p w:rsidR="00CA65FC" w:rsidRPr="003A2FB8" w:rsidRDefault="00CA65FC" w:rsidP="00CA65FC">
      <w:pPr>
        <w:jc w:val="both"/>
      </w:pPr>
      <w:r w:rsidRPr="003A2FB8">
        <w:rPr>
          <w:b/>
          <w:u w:val="single"/>
        </w:rPr>
        <w:t>AD. G 2</w:t>
      </w:r>
    </w:p>
    <w:p w:rsidR="00386CB3" w:rsidRDefault="00D54EF3" w:rsidP="003A0FC3">
      <w:pPr>
        <w:spacing w:after="80"/>
        <w:ind w:firstLine="340"/>
        <w:jc w:val="both"/>
      </w:pPr>
      <w:r>
        <w:t xml:space="preserve">Wprowadzenia do tematu dokonała </w:t>
      </w:r>
      <w:r w:rsidR="004A460C" w:rsidRPr="004C0D1E">
        <w:t>Sekretarz Powiatu</w:t>
      </w:r>
      <w:r w:rsidR="004A460C" w:rsidRPr="004C0D1E">
        <w:rPr>
          <w:b/>
        </w:rPr>
        <w:t xml:space="preserve"> Agata Jarza-Korpy</w:t>
      </w:r>
      <w:r w:rsidR="00386CB3">
        <w:rPr>
          <w:b/>
        </w:rPr>
        <w:t xml:space="preserve">ś. </w:t>
      </w:r>
      <w:r w:rsidR="00386CB3" w:rsidRPr="00386CB3">
        <w:t>Oznajmiła</w:t>
      </w:r>
      <w:r w:rsidR="00B022ED" w:rsidRPr="00386CB3">
        <w:t>,</w:t>
      </w:r>
      <w:r w:rsidR="00B022ED" w:rsidRPr="004C0D1E">
        <w:t xml:space="preserve"> że</w:t>
      </w:r>
      <w:r w:rsidR="00B022ED" w:rsidRPr="004C0D1E">
        <w:rPr>
          <w:b/>
        </w:rPr>
        <w:t xml:space="preserve"> </w:t>
      </w:r>
      <w:r w:rsidR="009433F5" w:rsidRPr="004C0D1E">
        <w:t>powiat zawierciański przystępuje do</w:t>
      </w:r>
      <w:r w:rsidR="009433F5" w:rsidRPr="004C0D1E">
        <w:rPr>
          <w:b/>
        </w:rPr>
        <w:t xml:space="preserve"> </w:t>
      </w:r>
      <w:r w:rsidR="00B022ED" w:rsidRPr="004C0D1E">
        <w:t>projekt</w:t>
      </w:r>
      <w:r w:rsidR="009433F5" w:rsidRPr="004C0D1E">
        <w:t>u</w:t>
      </w:r>
      <w:r w:rsidR="00B022ED" w:rsidRPr="004C0D1E">
        <w:t xml:space="preserve"> „Kompetentny urząd, zadowoleni mieszkańcy – integracja działań JST dla poprawienia dostępności, jakości i efektywności świadczenia usług publicznych”</w:t>
      </w:r>
      <w:r w:rsidR="00FC1FEE" w:rsidRPr="004C0D1E">
        <w:t>, któr</w:t>
      </w:r>
      <w:r w:rsidR="003A0FC3">
        <w:t>y jest realizowany</w:t>
      </w:r>
      <w:r w:rsidR="003A0FC3" w:rsidRPr="0014797E">
        <w:t xml:space="preserve"> przez Związek Powiatów Polskich </w:t>
      </w:r>
      <w:r w:rsidR="003A0FC3">
        <w:t xml:space="preserve">              </w:t>
      </w:r>
      <w:r w:rsidR="003A0FC3" w:rsidRPr="0014797E">
        <w:t>w partnerstwie z 11 innymi jednostkami samorządu terytorialnego.</w:t>
      </w:r>
      <w:r w:rsidR="003A0FC3">
        <w:t xml:space="preserve"> </w:t>
      </w:r>
      <w:r w:rsidR="004C0D1E" w:rsidRPr="004C0D1E">
        <w:t>Celem projektu jest podniesienie jakości i dostępności usług publicznych w obszarach: oświaty, ochrony zdrowia, transportu publicznego i zarządzania drogami.</w:t>
      </w:r>
      <w:r w:rsidR="002A2AFB">
        <w:t xml:space="preserve"> Do wspól</w:t>
      </w:r>
      <w:r w:rsidR="00512DF2">
        <w:t>nej realizacji projektu zostaną</w:t>
      </w:r>
      <w:r w:rsidR="002A2AFB">
        <w:t xml:space="preserve"> włączeni p</w:t>
      </w:r>
      <w:r w:rsidR="003A0FC3">
        <w:t>racownicy Wydziałów: Zdrowia i Spraw S</w:t>
      </w:r>
      <w:r w:rsidR="002A2AFB">
        <w:t>połecznych, Edukacji,</w:t>
      </w:r>
      <w:r w:rsidR="003A0FC3">
        <w:t xml:space="preserve"> Komunikacji  oraz </w:t>
      </w:r>
      <w:r w:rsidR="00856D70">
        <w:t xml:space="preserve"> jednostki organizacyjnej - </w:t>
      </w:r>
      <w:r w:rsidR="003A0FC3">
        <w:t>Powiatowego Z</w:t>
      </w:r>
      <w:r w:rsidR="002A2AFB">
        <w:t>arzą</w:t>
      </w:r>
      <w:r w:rsidR="003A0FC3">
        <w:t>du D</w:t>
      </w:r>
      <w:r w:rsidR="002A2AFB">
        <w:t xml:space="preserve">róg. </w:t>
      </w:r>
      <w:r w:rsidR="004C0D1E" w:rsidRPr="004C0D1E">
        <w:t xml:space="preserve"> </w:t>
      </w:r>
      <w:r w:rsidR="007A313B">
        <w:t>Pracowni</w:t>
      </w:r>
      <w:r w:rsidR="0006441A">
        <w:t>cy</w:t>
      </w:r>
      <w:r w:rsidR="007A313B">
        <w:t xml:space="preserve"> </w:t>
      </w:r>
      <w:r w:rsidR="0006441A">
        <w:t>zaangażowani</w:t>
      </w:r>
      <w:r w:rsidR="007A313B">
        <w:t xml:space="preserve"> </w:t>
      </w:r>
      <w:r w:rsidR="00856D70">
        <w:t xml:space="preserve">                </w:t>
      </w:r>
      <w:r w:rsidR="00512DF2">
        <w:t>w</w:t>
      </w:r>
      <w:r w:rsidR="007A313B">
        <w:t xml:space="preserve"> </w:t>
      </w:r>
      <w:r w:rsidR="00666CC9">
        <w:t xml:space="preserve">realizację </w:t>
      </w:r>
      <w:r w:rsidR="002A2AFB">
        <w:t xml:space="preserve">projektu </w:t>
      </w:r>
      <w:r w:rsidR="0006441A">
        <w:t>będą mieć odpowiednio zwiększony zakres obowiązków</w:t>
      </w:r>
      <w:r w:rsidR="001322FD">
        <w:t xml:space="preserve">. Realizacja projektu zakończy się w trzecim kwartale 2014 roku. </w:t>
      </w:r>
      <w:r w:rsidR="001322FD" w:rsidRPr="00D54EF3">
        <w:t xml:space="preserve">Pani Sekretarz </w:t>
      </w:r>
      <w:r w:rsidR="003A0FC3">
        <w:t>wyraziła stanowisko,</w:t>
      </w:r>
      <w:r w:rsidR="00856D70">
        <w:t xml:space="preserve">              </w:t>
      </w:r>
      <w:r w:rsidR="003A0FC3">
        <w:t xml:space="preserve"> że </w:t>
      </w:r>
      <w:r w:rsidRPr="00D54EF3">
        <w:t xml:space="preserve">zawsze </w:t>
      </w:r>
      <w:r w:rsidR="001322FD" w:rsidRPr="00D54EF3">
        <w:t xml:space="preserve">warto </w:t>
      </w:r>
      <w:r w:rsidR="00856D70">
        <w:t xml:space="preserve">spróbować podejmować działania </w:t>
      </w:r>
      <w:r w:rsidRPr="00D54EF3">
        <w:t>w kierunku wypracowania nowego narzędzia służącego usprawnieniu świadczenia lokalnych usług publicznych.</w:t>
      </w:r>
      <w:r w:rsidR="00386CB3" w:rsidRPr="00386CB3">
        <w:t xml:space="preserve"> </w:t>
      </w:r>
    </w:p>
    <w:p w:rsidR="00CA65FC" w:rsidRPr="00386CB3" w:rsidRDefault="00386CB3" w:rsidP="00CA65FC">
      <w:pPr>
        <w:spacing w:after="120"/>
        <w:jc w:val="both"/>
      </w:pPr>
      <w:r>
        <w:t xml:space="preserve">Wobec braku uwag i pytań </w:t>
      </w:r>
      <w:r w:rsidRPr="00476BF6">
        <w:rPr>
          <w:rFonts w:eastAsiaTheme="minorHAnsi"/>
          <w:lang w:eastAsia="en-US"/>
        </w:rPr>
        <w:t>przyst</w:t>
      </w:r>
      <w:r>
        <w:rPr>
          <w:rFonts w:eastAsiaTheme="minorHAnsi"/>
          <w:lang w:eastAsia="en-US"/>
        </w:rPr>
        <w:t xml:space="preserve">ąpiono </w:t>
      </w:r>
      <w:r w:rsidRPr="00476BF6">
        <w:rPr>
          <w:rFonts w:eastAsiaTheme="minorHAnsi"/>
          <w:lang w:eastAsia="en-US"/>
        </w:rPr>
        <w:t>do głosowania,</w:t>
      </w:r>
      <w:r>
        <w:rPr>
          <w:rFonts w:eastAsiaTheme="minorHAnsi"/>
          <w:lang w:eastAsia="en-US"/>
        </w:rPr>
        <w:t xml:space="preserve"> </w:t>
      </w:r>
      <w:r w:rsidRPr="00476BF6">
        <w:rPr>
          <w:rFonts w:eastAsiaTheme="minorHAnsi"/>
          <w:lang w:eastAsia="en-US"/>
        </w:rPr>
        <w:t>w wyniku którego</w:t>
      </w:r>
      <w:r w:rsidR="00856D70">
        <w:rPr>
          <w:rFonts w:eastAsiaTheme="minorHAnsi"/>
          <w:lang w:eastAsia="en-US"/>
        </w:rPr>
        <w:t xml:space="preserve"> Zarząd jednogłośnie z</w:t>
      </w:r>
      <w:r>
        <w:rPr>
          <w:rFonts w:eastAsiaTheme="minorHAnsi"/>
          <w:lang w:eastAsia="en-US"/>
        </w:rPr>
        <w:t>decydował o zabe</w:t>
      </w:r>
      <w:r w:rsidR="00856D70">
        <w:rPr>
          <w:rFonts w:eastAsiaTheme="minorHAnsi"/>
          <w:lang w:eastAsia="en-US"/>
        </w:rPr>
        <w:t xml:space="preserve">zpieczeniu środków budżetowych w wysokości 16.860 zł                </w:t>
      </w:r>
      <w:r>
        <w:rPr>
          <w:rFonts w:eastAsiaTheme="minorHAnsi"/>
          <w:lang w:eastAsia="en-US"/>
        </w:rPr>
        <w:t xml:space="preserve">z przeznaczeniem na wkład własny do projektu ( przesunięcie środki z rezerwy ogólnej).  </w:t>
      </w:r>
    </w:p>
    <w:p w:rsidR="00CA65FC" w:rsidRPr="003A2FB8" w:rsidRDefault="00CA65FC" w:rsidP="00CA65FC">
      <w:pPr>
        <w:jc w:val="both"/>
      </w:pPr>
      <w:r w:rsidRPr="003A2FB8">
        <w:rPr>
          <w:b/>
          <w:u w:val="single"/>
        </w:rPr>
        <w:t>AD. G 3</w:t>
      </w:r>
    </w:p>
    <w:p w:rsidR="00CA65FC" w:rsidRPr="00513F43" w:rsidRDefault="00CA65FC" w:rsidP="00CA65FC">
      <w:pPr>
        <w:ind w:firstLine="340"/>
      </w:pPr>
      <w:r w:rsidRPr="00513F43">
        <w:t xml:space="preserve">Omawiając projekt uchwały w sprawie zmian w budżecie powiatu na 2013 rok Skarbnik Powiatu </w:t>
      </w:r>
      <w:r w:rsidRPr="00513F43">
        <w:rPr>
          <w:b/>
        </w:rPr>
        <w:t xml:space="preserve">Halina Mackiewicz </w:t>
      </w:r>
      <w:r w:rsidRPr="00513F43">
        <w:t>poinformowała, że:</w:t>
      </w:r>
    </w:p>
    <w:p w:rsidR="00CA65FC" w:rsidRPr="00F66283" w:rsidRDefault="00CA65FC" w:rsidP="00407E6E">
      <w:pPr>
        <w:pStyle w:val="Akapitzlist"/>
        <w:numPr>
          <w:ilvl w:val="0"/>
          <w:numId w:val="20"/>
        </w:numPr>
        <w:contextualSpacing w:val="0"/>
        <w:jc w:val="both"/>
      </w:pPr>
      <w:r w:rsidRPr="008A2FFB">
        <w:t>o k</w:t>
      </w:r>
      <w:r w:rsidRPr="00F66283">
        <w:t xml:space="preserve">wotę 99.695 zł zwiększa się plan dochodów i wydatków na usuwanie skutków powodzi na terenie powiatu zgodnie z decyzją Wojewody Śląskiego, na podstawie której środki te zostały przyznane na wskazany cel (jako refundacja wydatków). </w:t>
      </w:r>
      <w:r w:rsidRPr="00F66283">
        <w:lastRenderedPageBreak/>
        <w:t>Kwota ta po stronie wydatkowej znajduje się w PZD (79.757 zł) i w Starostwie (19.938 zł);</w:t>
      </w:r>
    </w:p>
    <w:p w:rsidR="00CA65FC" w:rsidRDefault="00CA65FC" w:rsidP="00407E6E">
      <w:pPr>
        <w:pStyle w:val="Akapitzlist"/>
        <w:numPr>
          <w:ilvl w:val="0"/>
          <w:numId w:val="19"/>
        </w:numPr>
        <w:contextualSpacing w:val="0"/>
        <w:jc w:val="both"/>
      </w:pPr>
      <w:r w:rsidRPr="005C1206">
        <w:t xml:space="preserve">w dziale dotyczącym oświaty i wychowania zmniejsza się plan dochodów i wydatków o kwotę 31.739 zł </w:t>
      </w:r>
      <w:r>
        <w:t>w związku ze zmniejszenie</w:t>
      </w:r>
      <w:r w:rsidR="00512DF2">
        <w:t>m</w:t>
      </w:r>
      <w:r>
        <w:t xml:space="preserve"> dotacji z </w:t>
      </w:r>
      <w:r w:rsidRPr="005C1206">
        <w:t>WFOŚ na zadanie „Termomodernizacja budynku w Zespole Szkół im. O. Langego w Zawierciu”</w:t>
      </w:r>
      <w:r>
        <w:t xml:space="preserve">. Zadanie jest już po przetargu, a to jest kwota wynikająca z dofinansowania </w:t>
      </w:r>
      <w:r w:rsidRPr="005C1206">
        <w:t>z WFOŚ</w:t>
      </w:r>
      <w:r>
        <w:t xml:space="preserve">. Wartość kosztorysowa zadania wynosiła ponad 1 mln 600 zł, a jego wartość po przetargu to niecały 1 mln zł. Uchwałą Rady Powiatu dokonane zostanie zmniejszenie kwoty pożyczki na przedmiotowe zadanie; </w:t>
      </w:r>
    </w:p>
    <w:p w:rsidR="00CA65FC" w:rsidRPr="001F2F88" w:rsidRDefault="00CA65FC" w:rsidP="00407E6E">
      <w:pPr>
        <w:pStyle w:val="Akapitzlist"/>
        <w:numPr>
          <w:ilvl w:val="0"/>
          <w:numId w:val="19"/>
        </w:numPr>
        <w:contextualSpacing w:val="0"/>
        <w:jc w:val="both"/>
      </w:pPr>
      <w:r w:rsidRPr="00EE24B0">
        <w:t>o 100.000 zł zwiększa się plan dochodów i wydatków na</w:t>
      </w:r>
      <w:r w:rsidRPr="00EE24B0">
        <w:rPr>
          <w:i/>
        </w:rPr>
        <w:t xml:space="preserve"> </w:t>
      </w:r>
      <w:r w:rsidRPr="00EE24B0">
        <w:t xml:space="preserve">Poradnię Psychologiczno-Pedagogiczną z uwagi na przyznanie środków z PFRON na dofinansowanie realizacji zadania inwestycyjnego </w:t>
      </w:r>
      <w:r>
        <w:t xml:space="preserve">pn. </w:t>
      </w:r>
      <w:r w:rsidRPr="00EE24B0">
        <w:t xml:space="preserve">„Likwidacja barier w poruszaniu się polegająca na budowie windy przyściennej przy budynku Poradni Psychologiczno-Pedagogicznej </w:t>
      </w:r>
      <w:r>
        <w:t xml:space="preserve">             </w:t>
      </w:r>
      <w:r w:rsidRPr="00EE24B0">
        <w:t>w Zawierciu przy ul. Parkowej 2”.</w:t>
      </w:r>
      <w:r>
        <w:t xml:space="preserve"> Zadanie ma kosztować ok. 360.000 zł,  z czego 143.000 zł zostało przyznane ze środków</w:t>
      </w:r>
      <w:r w:rsidRPr="00F10ED8">
        <w:t xml:space="preserve"> </w:t>
      </w:r>
      <w:r w:rsidRPr="00EE24B0">
        <w:t>PFRON</w:t>
      </w:r>
      <w:r>
        <w:t xml:space="preserve">. Jego realizacja nastąpi </w:t>
      </w:r>
      <w:r w:rsidRPr="001F2F88">
        <w:t>w cyklu dwuletnim;</w:t>
      </w:r>
    </w:p>
    <w:p w:rsidR="00CA65FC" w:rsidRPr="001F2F88" w:rsidRDefault="00CA65FC" w:rsidP="00407E6E">
      <w:pPr>
        <w:pStyle w:val="Akapitzlist"/>
        <w:numPr>
          <w:ilvl w:val="0"/>
          <w:numId w:val="19"/>
        </w:numPr>
        <w:contextualSpacing w:val="0"/>
        <w:jc w:val="both"/>
      </w:pPr>
      <w:r w:rsidRPr="001F2F88">
        <w:t>dokonuje się przeniesienia kwoty 36.685 zł z wydatków bieżących na wydatki majątkowe.  Są to środki na zabezpieczenie udziału własnego w realizacji zadania pn. „Likwidacja barier w poruszaniu się polegająca na budowie windy przyściennej…”;</w:t>
      </w:r>
    </w:p>
    <w:p w:rsidR="00CA65FC" w:rsidRPr="001F2F88" w:rsidRDefault="00CA65FC" w:rsidP="00407E6E">
      <w:pPr>
        <w:pStyle w:val="Akapitzlist"/>
        <w:numPr>
          <w:ilvl w:val="0"/>
          <w:numId w:val="19"/>
        </w:numPr>
        <w:contextualSpacing w:val="0"/>
        <w:jc w:val="both"/>
      </w:pPr>
      <w:r w:rsidRPr="001F2F88">
        <w:t>dokonuje się zmiany klasyfikacji budżetowej środków kwocie 25.000 zł wydatkowanych z tytułu usuwania skutków powodzi</w:t>
      </w:r>
      <w:r w:rsidRPr="001F2F88">
        <w:rPr>
          <w:sz w:val="20"/>
          <w:szCs w:val="20"/>
        </w:rPr>
        <w:t xml:space="preserve">; </w:t>
      </w:r>
    </w:p>
    <w:p w:rsidR="00CA65FC" w:rsidRPr="001F2F88" w:rsidRDefault="00CA65FC" w:rsidP="00407E6E">
      <w:pPr>
        <w:pStyle w:val="Akapitzlist"/>
        <w:numPr>
          <w:ilvl w:val="0"/>
          <w:numId w:val="19"/>
        </w:numPr>
        <w:contextualSpacing w:val="0"/>
        <w:jc w:val="both"/>
      </w:pPr>
      <w:r w:rsidRPr="001F2F88">
        <w:t>dokonuje się przesunięcia kwoty 173.722 zł w KPPSP, z tego 103.931 zł na wynagrodzenia i składki od nich naliczane i 69.791 zł na wydatki rzeczowe;</w:t>
      </w:r>
    </w:p>
    <w:p w:rsidR="00CA65FC" w:rsidRPr="001F2F88" w:rsidRDefault="00CA65FC" w:rsidP="00407E6E">
      <w:pPr>
        <w:pStyle w:val="Akapitzlist"/>
        <w:numPr>
          <w:ilvl w:val="0"/>
          <w:numId w:val="19"/>
        </w:numPr>
        <w:contextualSpacing w:val="0"/>
        <w:jc w:val="both"/>
      </w:pPr>
      <w:r w:rsidRPr="001F2F88">
        <w:t>zmniejsza się plan wydatków  w ZOEAS</w:t>
      </w:r>
      <w:r>
        <w:t xml:space="preserve">, </w:t>
      </w:r>
      <w:r w:rsidRPr="001F2F88">
        <w:t xml:space="preserve"> natomiast zwiększa</w:t>
      </w:r>
      <w:r>
        <w:t xml:space="preserve"> m.in.</w:t>
      </w:r>
      <w:r w:rsidRPr="001F2F88">
        <w:t xml:space="preserve"> w: </w:t>
      </w:r>
    </w:p>
    <w:p w:rsidR="00CA65FC" w:rsidRPr="00512DF2" w:rsidRDefault="00CA65FC" w:rsidP="00407E6E">
      <w:pPr>
        <w:pStyle w:val="Akapitzlist"/>
        <w:numPr>
          <w:ilvl w:val="1"/>
          <w:numId w:val="19"/>
        </w:numPr>
        <w:jc w:val="both"/>
      </w:pPr>
      <w:r w:rsidRPr="00512DF2">
        <w:t>ZS w Porębie o 75.521 zł na zabezpieczenie wyjazdu młodzieży do Wielkiej Brytanii w ramach programu „Leonardo da Vinci”. Wydatek ten miał nastąpić w przyszłym roku, natomiast w związku z przyśpieszeniem wyjazdu w ramach realizacji ww. programu wydatek musimy na chwilę obecną zabezpieczyć środkami własnymi;</w:t>
      </w:r>
    </w:p>
    <w:p w:rsidR="00CA65FC" w:rsidRPr="00512DF2" w:rsidRDefault="00CA65FC" w:rsidP="00407E6E">
      <w:pPr>
        <w:pStyle w:val="Akapitzlist"/>
        <w:numPr>
          <w:ilvl w:val="1"/>
          <w:numId w:val="19"/>
        </w:numPr>
        <w:jc w:val="both"/>
      </w:pPr>
      <w:r w:rsidRPr="00512DF2">
        <w:t>poszczególnych szkołach i placówkach w związku z koniecznością przeprowadzenia szkoleń BHP;</w:t>
      </w:r>
    </w:p>
    <w:p w:rsidR="00CA65FC" w:rsidRPr="00512DF2" w:rsidRDefault="00CA65FC" w:rsidP="00407E6E">
      <w:pPr>
        <w:pStyle w:val="Akapitzlist"/>
        <w:numPr>
          <w:ilvl w:val="1"/>
          <w:numId w:val="19"/>
        </w:numPr>
        <w:jc w:val="both"/>
      </w:pPr>
      <w:r w:rsidRPr="00512DF2">
        <w:t xml:space="preserve">jednostkach oświatowych wymienionych w projekcie uchwały w związku z ich bieżącą działalnością; </w:t>
      </w:r>
    </w:p>
    <w:p w:rsidR="00CA65FC" w:rsidRPr="00512DF2" w:rsidRDefault="00CA65FC" w:rsidP="00407E6E">
      <w:pPr>
        <w:pStyle w:val="Akapitzlist"/>
        <w:numPr>
          <w:ilvl w:val="1"/>
          <w:numId w:val="19"/>
        </w:numPr>
        <w:contextualSpacing w:val="0"/>
        <w:jc w:val="both"/>
      </w:pPr>
      <w:r w:rsidRPr="00512DF2">
        <w:t>dokonuje się przeniesienia kwoty 5.280 zł</w:t>
      </w:r>
      <w:r w:rsidRPr="00512DF2">
        <w:rPr>
          <w:b/>
        </w:rPr>
        <w:t xml:space="preserve"> </w:t>
      </w:r>
      <w:r w:rsidRPr="00512DF2">
        <w:t>na zabezpieczenie udziału własnego w realizacji zadania pn. „Kompetentny urząd, zadowoleni mieszkańcy – integracja działań JST dla poprawienia dostępności, jakości i efektywności świadczenia lokalnych usług publicznych” oraz kwoty 6.400 zł na dodatkowe zajęcia pozalekcyjne w Zespole  Szkół w Szczekocinach, zgodnie z decyzją Zarządu Powiatu podjęta w poprzednich punktach porządku posiedzenia.</w:t>
      </w:r>
    </w:p>
    <w:p w:rsidR="00AA5838" w:rsidRPr="00512DF2" w:rsidRDefault="00CA65FC" w:rsidP="00512DF2">
      <w:pPr>
        <w:spacing w:after="80"/>
        <w:jc w:val="both"/>
      </w:pPr>
      <w:r w:rsidRPr="00357ABA">
        <w:t>W wyniku przeprowadzonego głosowania uchwała w sprawie zmian w budżecie powiatu na 2013 rok została podjęta jednogłośnie, czyli przy 4 głosach „za”</w:t>
      </w:r>
      <w:r w:rsidRPr="00357ABA">
        <w:rPr>
          <w:b/>
        </w:rPr>
        <w:t xml:space="preserve"> </w:t>
      </w:r>
      <w:r w:rsidRPr="00357ABA">
        <w:t>Członków Zarządu obecnych na  posiedzeniu.</w:t>
      </w:r>
    </w:p>
    <w:p w:rsidR="00CA65FC" w:rsidRPr="003A2FB8" w:rsidRDefault="00CA65FC" w:rsidP="00CA65FC">
      <w:pPr>
        <w:jc w:val="both"/>
      </w:pPr>
      <w:r w:rsidRPr="003A2FB8">
        <w:rPr>
          <w:b/>
          <w:u w:val="single"/>
        </w:rPr>
        <w:t>AD. G 4</w:t>
      </w:r>
    </w:p>
    <w:p w:rsidR="00CA65FC" w:rsidRPr="0044522D" w:rsidRDefault="00CA65FC" w:rsidP="00CA65FC">
      <w:pPr>
        <w:spacing w:after="80"/>
        <w:ind w:firstLine="340"/>
        <w:jc w:val="both"/>
      </w:pPr>
      <w:r w:rsidRPr="0044522D">
        <w:t xml:space="preserve">Skarbnik Powiatu </w:t>
      </w:r>
      <w:r w:rsidRPr="0044522D">
        <w:rPr>
          <w:b/>
        </w:rPr>
        <w:t>Halina Mackiewicz</w:t>
      </w:r>
      <w:r w:rsidRPr="0044522D">
        <w:t xml:space="preserve"> oznajmiła, że omawiany w tym punkcie porządku posiedzenia projekt uchwały w sprawie zmian w planie finansowym przewiduje zmiany po stronie dochodów i wydatków, które są związane ze zmianami w budżecie wprowadzonymi uchwałą podjętą przez Zarząd w poprzednim punkcie porządku posiedzenia. Zmiany dotyczą tych samych kwot, tylko w rozbiciu szczegółowym na poszczególne paragrafy klasyfikacji </w:t>
      </w:r>
      <w:r w:rsidRPr="0044522D">
        <w:lastRenderedPageBreak/>
        <w:t xml:space="preserve">budżetowej. </w:t>
      </w:r>
      <w:r w:rsidRPr="00357ABA">
        <w:t>W wyniku przeprowadzonego głosowania uchwała w sprawie zmian w budżecie powiatu na 2013 rok została podjęta jednogłośnie</w:t>
      </w:r>
      <w:r>
        <w:t>.</w:t>
      </w:r>
      <w:r w:rsidRPr="0044522D">
        <w:t xml:space="preserve"> </w:t>
      </w:r>
    </w:p>
    <w:p w:rsidR="00CA65FC" w:rsidRDefault="00CA65FC" w:rsidP="00CA65FC">
      <w:pPr>
        <w:jc w:val="both"/>
        <w:rPr>
          <w:b/>
          <w:u w:val="single"/>
        </w:rPr>
      </w:pPr>
      <w:r w:rsidRPr="003A2FB8">
        <w:rPr>
          <w:b/>
          <w:u w:val="single"/>
        </w:rPr>
        <w:t>AD. G 5</w:t>
      </w:r>
    </w:p>
    <w:p w:rsidR="00CA65FC" w:rsidRDefault="00CA65FC" w:rsidP="00CA65FC">
      <w:pPr>
        <w:spacing w:after="80"/>
        <w:ind w:firstLine="340"/>
        <w:jc w:val="both"/>
      </w:pPr>
      <w:r>
        <w:t xml:space="preserve">Omawiając </w:t>
      </w:r>
      <w:r w:rsidRPr="00D50DDA">
        <w:t>kolejny projekt uchwały w sprawie</w:t>
      </w:r>
      <w:r w:rsidRPr="00D50DDA">
        <w:rPr>
          <w:b/>
        </w:rPr>
        <w:t xml:space="preserve"> </w:t>
      </w:r>
      <w:r w:rsidRPr="00D50DDA">
        <w:t>zmian</w:t>
      </w:r>
      <w:r w:rsidRPr="0044522D">
        <w:t xml:space="preserve"> w planie finansowym</w:t>
      </w:r>
      <w:r w:rsidRPr="000F3483">
        <w:t xml:space="preserve"> </w:t>
      </w:r>
      <w:r w:rsidRPr="0044522D">
        <w:t xml:space="preserve">Skarbnik Powiatu </w:t>
      </w:r>
      <w:r w:rsidRPr="0044522D">
        <w:rPr>
          <w:b/>
        </w:rPr>
        <w:t>Halina Mackiewicz</w:t>
      </w:r>
      <w:r w:rsidRPr="000F3483">
        <w:t xml:space="preserve"> </w:t>
      </w:r>
      <w:r w:rsidRPr="0044522D">
        <w:t>oznajmiła, że</w:t>
      </w:r>
      <w:r>
        <w:t xml:space="preserve"> przedstawione w nim zmiany nie mają odzwierciedlenia w zmianach w budżecie powiatu. </w:t>
      </w:r>
      <w:r w:rsidRPr="000F3483">
        <w:t xml:space="preserve">Zarząd zaakceptował </w:t>
      </w:r>
      <w:r>
        <w:t xml:space="preserve">powyższe </w:t>
      </w:r>
      <w:r w:rsidRPr="000F3483">
        <w:t>przyjmując jednogłośnie uchwałę w tej sprawie.</w:t>
      </w:r>
    </w:p>
    <w:p w:rsidR="00CA65FC" w:rsidRPr="009402AD" w:rsidRDefault="00CA65FC" w:rsidP="00CA65FC">
      <w:pPr>
        <w:jc w:val="both"/>
      </w:pPr>
      <w:r w:rsidRPr="009402AD">
        <w:rPr>
          <w:b/>
          <w:u w:val="single"/>
        </w:rPr>
        <w:t>AD. G 6</w:t>
      </w:r>
    </w:p>
    <w:p w:rsidR="00CA65FC" w:rsidRPr="009402AD" w:rsidRDefault="00CA65FC" w:rsidP="00CA65FC">
      <w:pPr>
        <w:ind w:firstLine="340"/>
        <w:jc w:val="both"/>
      </w:pPr>
      <w:r w:rsidRPr="009402AD">
        <w:t xml:space="preserve">Autopoprawkę do projektu uchwały Rady Powiatu Zawierciańskiego z dnia 26 września 2013 roku w sprawie zmian w budżecie powiatu na 2013 rok omówiła Skarbnik Powiatu </w:t>
      </w:r>
      <w:r w:rsidRPr="004C0A67">
        <w:rPr>
          <w:b/>
        </w:rPr>
        <w:t>Halina Mackiewicz</w:t>
      </w:r>
      <w:r w:rsidRPr="009402AD">
        <w:t>. Poinformowała, że przedstawione zmiany polegają na:</w:t>
      </w:r>
    </w:p>
    <w:p w:rsidR="00CA65FC" w:rsidRDefault="00CA65FC" w:rsidP="00407E6E">
      <w:pPr>
        <w:pStyle w:val="Akapitzlist"/>
        <w:numPr>
          <w:ilvl w:val="0"/>
          <w:numId w:val="21"/>
        </w:numPr>
        <w:jc w:val="both"/>
      </w:pPr>
      <w:r>
        <w:t xml:space="preserve">wprowadzeniu po stronie dochodowej i wydatkowej dodatkowej kwoty </w:t>
      </w:r>
      <w:r w:rsidRPr="00AD2F73">
        <w:t>64.140</w:t>
      </w:r>
      <w:r>
        <w:t xml:space="preserve"> zł na realizację projektu z udziałem środków UE (62.485 zł) i budżetu państwa (1.655 zł) pn. „Nowoczesne szkolnictwo zawodowe” realizowanego w ZS im. S. Staszica (projekt realizowany całkowicie ze środków zewnętrznych);</w:t>
      </w:r>
    </w:p>
    <w:p w:rsidR="00CA65FC" w:rsidRDefault="00CA65FC" w:rsidP="00407E6E">
      <w:pPr>
        <w:pStyle w:val="Akapitzlist"/>
        <w:numPr>
          <w:ilvl w:val="0"/>
          <w:numId w:val="21"/>
        </w:numPr>
        <w:jc w:val="both"/>
      </w:pPr>
      <w:r>
        <w:t xml:space="preserve">zmniejszeniu wydatków o </w:t>
      </w:r>
      <w:r w:rsidRPr="003A28A8">
        <w:t>128.129</w:t>
      </w:r>
      <w:r>
        <w:t xml:space="preserve"> zł na </w:t>
      </w:r>
      <w:r w:rsidRPr="00FB5294">
        <w:t xml:space="preserve">realizację zadania „Termomodernizacja budynku </w:t>
      </w:r>
      <w:r>
        <w:t xml:space="preserve">w </w:t>
      </w:r>
      <w:r w:rsidRPr="00FB5294">
        <w:t>Zespo</w:t>
      </w:r>
      <w:r>
        <w:t>le</w:t>
      </w:r>
      <w:r w:rsidRPr="00FB5294">
        <w:t xml:space="preserve"> Szkół im. O. Langego w Zawierciu”</w:t>
      </w:r>
      <w:r>
        <w:t>, które miały być sfinansowane pożyczką (o tyle zmniejsza się kwota pożyczki);</w:t>
      </w:r>
    </w:p>
    <w:p w:rsidR="00CA65FC" w:rsidRDefault="00CA65FC" w:rsidP="00407E6E">
      <w:pPr>
        <w:pStyle w:val="Akapitzlist"/>
        <w:numPr>
          <w:ilvl w:val="0"/>
          <w:numId w:val="21"/>
        </w:numPr>
        <w:jc w:val="both"/>
      </w:pPr>
      <w:r>
        <w:t xml:space="preserve">zmniejszeniu przychodów o ww. kwotę </w:t>
      </w:r>
      <w:r w:rsidRPr="003A28A8">
        <w:t>128.129</w:t>
      </w:r>
      <w:r>
        <w:t xml:space="preserve"> zł;</w:t>
      </w:r>
    </w:p>
    <w:p w:rsidR="00CA65FC" w:rsidRDefault="00CA65FC" w:rsidP="00407E6E">
      <w:pPr>
        <w:pStyle w:val="Akapitzlist"/>
        <w:numPr>
          <w:ilvl w:val="0"/>
          <w:numId w:val="21"/>
        </w:numPr>
        <w:jc w:val="both"/>
      </w:pPr>
      <w:r>
        <w:t xml:space="preserve">wprowadzeniu zmian w rachunkach dochodów własnych (zwiększenie po stronie dochodowej i wydatkowej): </w:t>
      </w:r>
    </w:p>
    <w:p w:rsidR="00CA65FC" w:rsidRPr="00880398" w:rsidRDefault="00CA65FC" w:rsidP="00407E6E">
      <w:pPr>
        <w:pStyle w:val="Akapitzlist"/>
        <w:numPr>
          <w:ilvl w:val="1"/>
          <w:numId w:val="21"/>
        </w:numPr>
        <w:jc w:val="both"/>
      </w:pPr>
      <w:r w:rsidRPr="00880398">
        <w:t>Zespół</w:t>
      </w:r>
      <w:r>
        <w:t xml:space="preserve"> </w:t>
      </w:r>
      <w:r w:rsidRPr="00880398">
        <w:t xml:space="preserve">Szkół i Placówek Specjalnych o 2.000 zł </w:t>
      </w:r>
      <w:r>
        <w:t>– dochody</w:t>
      </w:r>
      <w:r w:rsidRPr="00880398">
        <w:t xml:space="preserve"> z tytułu wynajmu autobusu</w:t>
      </w:r>
      <w:r>
        <w:t>,</w:t>
      </w:r>
    </w:p>
    <w:p w:rsidR="00CA65FC" w:rsidRDefault="00CA65FC" w:rsidP="00407E6E">
      <w:pPr>
        <w:pStyle w:val="Akapitzlist"/>
        <w:numPr>
          <w:ilvl w:val="1"/>
          <w:numId w:val="21"/>
        </w:numPr>
        <w:jc w:val="both"/>
      </w:pPr>
      <w:r w:rsidRPr="00CF0907">
        <w:t>II LO im. S. Żeromskiego o 500 zł –</w:t>
      </w:r>
      <w:r>
        <w:t xml:space="preserve"> dochody z tytułu wydawania duplikatów świadectw i legitymacji szkolnych,</w:t>
      </w:r>
    </w:p>
    <w:p w:rsidR="00CA65FC" w:rsidRDefault="00CA65FC" w:rsidP="00407E6E">
      <w:pPr>
        <w:pStyle w:val="Akapitzlist"/>
        <w:numPr>
          <w:ilvl w:val="1"/>
          <w:numId w:val="21"/>
        </w:numPr>
        <w:jc w:val="both"/>
      </w:pPr>
      <w:r w:rsidRPr="00CF0907">
        <w:t>ZS im. R. Gostkowskiego w Łazach</w:t>
      </w:r>
      <w:r>
        <w:t xml:space="preserve"> o </w:t>
      </w:r>
      <w:r w:rsidRPr="00CF0907">
        <w:t>200 zł</w:t>
      </w:r>
      <w:r w:rsidRPr="00CF0907">
        <w:rPr>
          <w:b/>
          <w:sz w:val="28"/>
          <w:szCs w:val="28"/>
        </w:rPr>
        <w:t xml:space="preserve"> - </w:t>
      </w:r>
      <w:r w:rsidRPr="00CF0907">
        <w:t>dochody z tytułu wydawania duplikatów św</w:t>
      </w:r>
      <w:r>
        <w:t>iadectw i legitymacji szkolnych,</w:t>
      </w:r>
    </w:p>
    <w:p w:rsidR="00CA65FC" w:rsidRDefault="00CA65FC" w:rsidP="00407E6E">
      <w:pPr>
        <w:pStyle w:val="Akapitzlist"/>
        <w:numPr>
          <w:ilvl w:val="1"/>
          <w:numId w:val="21"/>
        </w:numPr>
        <w:jc w:val="both"/>
      </w:pPr>
      <w:r w:rsidRPr="00CF0907">
        <w:t>ZS w Porębie</w:t>
      </w:r>
      <w:r>
        <w:t xml:space="preserve"> o </w:t>
      </w:r>
      <w:r w:rsidRPr="00CF0907">
        <w:t>300 zł</w:t>
      </w:r>
      <w:r>
        <w:t xml:space="preserve"> - </w:t>
      </w:r>
      <w:r w:rsidRPr="00CF0907">
        <w:t>docho</w:t>
      </w:r>
      <w:r>
        <w:t>dy z tytułu wynajmu pomieszczeń,</w:t>
      </w:r>
    </w:p>
    <w:p w:rsidR="00CA65FC" w:rsidRDefault="00CA65FC" w:rsidP="00407E6E">
      <w:pPr>
        <w:pStyle w:val="Akapitzlist"/>
        <w:numPr>
          <w:ilvl w:val="1"/>
          <w:numId w:val="21"/>
        </w:numPr>
        <w:jc w:val="both"/>
      </w:pPr>
      <w:r w:rsidRPr="00CF0907">
        <w:t>ZS w Pilicy</w:t>
      </w:r>
      <w:r>
        <w:t xml:space="preserve"> o </w:t>
      </w:r>
      <w:r w:rsidRPr="00CF0907">
        <w:t>100 zł -</w:t>
      </w:r>
      <w:r>
        <w:rPr>
          <w:b/>
          <w:sz w:val="28"/>
          <w:szCs w:val="28"/>
        </w:rPr>
        <w:t xml:space="preserve"> </w:t>
      </w:r>
      <w:r>
        <w:t>dochody z tytułu wynajmu pomieszczeń,</w:t>
      </w:r>
    </w:p>
    <w:p w:rsidR="00CA65FC" w:rsidRDefault="00CA65FC" w:rsidP="00407E6E">
      <w:pPr>
        <w:pStyle w:val="Akapitzlist"/>
        <w:numPr>
          <w:ilvl w:val="1"/>
          <w:numId w:val="21"/>
        </w:numPr>
        <w:jc w:val="both"/>
      </w:pPr>
      <w:r w:rsidRPr="00CF0907">
        <w:t>ZS im. H. Kołłątaja w Zawierciu</w:t>
      </w:r>
      <w:r>
        <w:t xml:space="preserve"> o </w:t>
      </w:r>
      <w:r w:rsidRPr="00CF0907">
        <w:t>200 zł</w:t>
      </w:r>
      <w:r>
        <w:t xml:space="preserve"> - dochody z tytułu wydawania duplikatów świadectw i legitymacji szkolnych,</w:t>
      </w:r>
    </w:p>
    <w:p w:rsidR="00CA65FC" w:rsidRPr="009402AD" w:rsidRDefault="00CA65FC" w:rsidP="00407E6E">
      <w:pPr>
        <w:pStyle w:val="Akapitzlist"/>
        <w:numPr>
          <w:ilvl w:val="1"/>
          <w:numId w:val="21"/>
        </w:numPr>
        <w:jc w:val="both"/>
      </w:pPr>
      <w:r w:rsidRPr="00CF0907">
        <w:t>ZS im. S. Staszica w Zawierciu o 650 zł</w:t>
      </w:r>
      <w:r>
        <w:t xml:space="preserve"> - dochody z tytułu wynajmu pomieszczeń oraz wydawania duplikatów  świadectw i legitymacji szkolnych</w:t>
      </w:r>
    </w:p>
    <w:p w:rsidR="00CA65FC" w:rsidRDefault="00CA65FC" w:rsidP="00407E6E">
      <w:pPr>
        <w:pStyle w:val="Akapitzlist"/>
        <w:numPr>
          <w:ilvl w:val="0"/>
          <w:numId w:val="21"/>
        </w:numPr>
      </w:pPr>
      <w:r w:rsidRPr="00BC4185">
        <w:t>przeniesieniu środków  w kwocie 75.521 zł zabezpieczających końcowe rozliczenie zadania z roku 2014 na rok 2013 w związku z przyspieszeniem wyjazdu młodzieży do Wielkiej Brytanii</w:t>
      </w:r>
      <w:r>
        <w:t>;</w:t>
      </w:r>
    </w:p>
    <w:p w:rsidR="00CA65FC" w:rsidRPr="00BC4185" w:rsidRDefault="00CA65FC" w:rsidP="00407E6E">
      <w:pPr>
        <w:pStyle w:val="Akapitzlist"/>
        <w:numPr>
          <w:ilvl w:val="0"/>
          <w:numId w:val="21"/>
        </w:numPr>
        <w:jc w:val="both"/>
      </w:pPr>
      <w:r w:rsidRPr="00BC4185">
        <w:t>wprowadzeniu  zadań:</w:t>
      </w:r>
    </w:p>
    <w:p w:rsidR="00CA65FC" w:rsidRPr="00BC4185" w:rsidRDefault="00CA65FC" w:rsidP="00407E6E">
      <w:pPr>
        <w:pStyle w:val="Akapitzlist"/>
        <w:numPr>
          <w:ilvl w:val="1"/>
          <w:numId w:val="21"/>
        </w:numPr>
        <w:jc w:val="both"/>
      </w:pPr>
      <w:r w:rsidRPr="00BC4185">
        <w:t xml:space="preserve"> „Kompetentny urząd, zadowoleni mieszkańcy – integracja działań JST dla poprawienia dostępności, jakości i efektywności świadczenia lokalnych usług publicznych” – zadanie na kwotę 16.860 zł realizowane w latach 2013/2014 </w:t>
      </w:r>
      <w:r w:rsidR="00512DF2">
        <w:t xml:space="preserve"> </w:t>
      </w:r>
      <w:r w:rsidRPr="00BC4185">
        <w:t xml:space="preserve">ze środków własnych, stanowiących udział własny Powiatu jako partnera </w:t>
      </w:r>
      <w:r w:rsidR="00512DF2">
        <w:t xml:space="preserve">                 </w:t>
      </w:r>
      <w:r w:rsidRPr="00BC4185">
        <w:t>w realizacji zadania z udziałem środków UE,</w:t>
      </w:r>
    </w:p>
    <w:p w:rsidR="00CA65FC" w:rsidRPr="00BE0F8D" w:rsidRDefault="00CA65FC" w:rsidP="00407E6E">
      <w:pPr>
        <w:pStyle w:val="Akapitzlist"/>
        <w:numPr>
          <w:ilvl w:val="1"/>
          <w:numId w:val="21"/>
        </w:numPr>
        <w:jc w:val="both"/>
      </w:pPr>
      <w:r w:rsidRPr="00BC4185">
        <w:t xml:space="preserve"> „</w:t>
      </w:r>
      <w:r w:rsidRPr="00BE0F8D">
        <w:t xml:space="preserve">Nowoczesne szkolnictwo zawodowe” – projekt na kwotę ogółem 216.208 zł, realizowany w ZS im. S. Staszica w Zawierciu w latach 2013 – 2015 </w:t>
      </w:r>
      <w:r w:rsidR="00512DF2">
        <w:t xml:space="preserve">                        </w:t>
      </w:r>
      <w:r w:rsidRPr="00BE0F8D">
        <w:t>z udziałem środków EFS i budżetu państwa. Udział Powiatu jest jako wkład niepieniężny w kwocie 83.892 zł;</w:t>
      </w:r>
    </w:p>
    <w:p w:rsidR="00CA65FC" w:rsidRPr="00461FED" w:rsidRDefault="00CA65FC" w:rsidP="00407E6E">
      <w:pPr>
        <w:pStyle w:val="Akapitzlist"/>
        <w:numPr>
          <w:ilvl w:val="1"/>
          <w:numId w:val="21"/>
        </w:numPr>
        <w:jc w:val="both"/>
      </w:pPr>
      <w:r w:rsidRPr="00BE0F8D">
        <w:t>„</w:t>
      </w:r>
      <w:r w:rsidRPr="007210F7">
        <w:t>Likwidacja barier w poruszaniu się polegająca na budowie windy przyściennej przy budynku Porad</w:t>
      </w:r>
      <w:r>
        <w:t xml:space="preserve">ni </w:t>
      </w:r>
      <w:r w:rsidR="00512DF2">
        <w:t xml:space="preserve">Psychologiczno – Pedagogicznej                       </w:t>
      </w:r>
      <w:r w:rsidRPr="007210F7">
        <w:t xml:space="preserve">w Zawierciu </w:t>
      </w:r>
      <w:r w:rsidRPr="00461FED">
        <w:t xml:space="preserve">przy ul. Parkowej </w:t>
      </w:r>
      <w:smartTag w:uri="urn:schemas-microsoft-com:office:smarttags" w:element="metricconverter">
        <w:smartTagPr>
          <w:attr w:name="ProductID" w:val="2”"/>
        </w:smartTagPr>
        <w:r w:rsidRPr="00461FED">
          <w:t>2”</w:t>
        </w:r>
      </w:smartTag>
      <w:r w:rsidRPr="00461FED">
        <w:t xml:space="preserve"> – aktualnie cała wartości zadania (włącznie </w:t>
      </w:r>
      <w:r w:rsidRPr="00461FED">
        <w:lastRenderedPageBreak/>
        <w:t xml:space="preserve">z projektem) to kwota 365.560 zł, z czego 142.642 zł pochodzi ze środków PFRON; </w:t>
      </w:r>
    </w:p>
    <w:p w:rsidR="00CA65FC" w:rsidRPr="00461FED" w:rsidRDefault="00CA65FC" w:rsidP="00407E6E">
      <w:pPr>
        <w:pStyle w:val="Akapitzlist"/>
        <w:numPr>
          <w:ilvl w:val="1"/>
          <w:numId w:val="21"/>
        </w:numPr>
        <w:jc w:val="both"/>
      </w:pPr>
      <w:r w:rsidRPr="00461FED">
        <w:t xml:space="preserve">zmniejszenie wartości zadania </w:t>
      </w:r>
      <w:r w:rsidR="004A460C" w:rsidRPr="00461FED">
        <w:t xml:space="preserve">„Termomodernizacja budynku w Zespole Szkół im. O. Langego w Zawierciu” </w:t>
      </w:r>
      <w:r w:rsidRPr="00461FED">
        <w:t>z kwoty 1.</w:t>
      </w:r>
      <w:r w:rsidR="004A460C">
        <w:t>612.223 zł  do kwoty 916.360 zł</w:t>
      </w:r>
      <w:r w:rsidRPr="00461FED">
        <w:t>, która wynika z rozstrzygnięcia przetargu.</w:t>
      </w:r>
    </w:p>
    <w:p w:rsidR="00CA65FC" w:rsidRPr="00461FED" w:rsidRDefault="00CA65FC" w:rsidP="00CA65FC">
      <w:pPr>
        <w:jc w:val="both"/>
      </w:pPr>
      <w:r w:rsidRPr="00461FED">
        <w:t xml:space="preserve">W dalszej kolejności Skarbnik Powiatu </w:t>
      </w:r>
      <w:r w:rsidRPr="00461FED">
        <w:rPr>
          <w:b/>
        </w:rPr>
        <w:t>Halina Mackiewicz</w:t>
      </w:r>
      <w:r w:rsidRPr="00461FED">
        <w:t xml:space="preserve"> oznajmiła, że:</w:t>
      </w:r>
    </w:p>
    <w:p w:rsidR="00CA65FC" w:rsidRPr="00461FED" w:rsidRDefault="00CA65FC" w:rsidP="00407E6E">
      <w:pPr>
        <w:pStyle w:val="Akapitzlist"/>
        <w:numPr>
          <w:ilvl w:val="0"/>
          <w:numId w:val="22"/>
        </w:numPr>
        <w:jc w:val="both"/>
      </w:pPr>
      <w:r w:rsidRPr="00461FED">
        <w:t>deficyt, który był na koniec sierpnia br. w wysokości 7.591.472 zł aktualnie jest zmniejszony i wynosi 6.859.226 zł. Jest to konsekwencją zmniejszenia kredytu na „Przebudowę drogi powiatowej Zawiercie - Zdów od skrzyżowania z ul. Armii Krajowej w Zawierciu poprzez Rudniki - Włodowice - Rzędkowice - Zdów do granicy gminy Włodowice (etap II)” o 604.117 zł i pożyczki na „Termomodernizację budynku w Zespole Szkół im. O Langego  w Zawierciu” o 128.129 zł;</w:t>
      </w:r>
    </w:p>
    <w:p w:rsidR="00CA65FC" w:rsidRPr="00461FED" w:rsidRDefault="00CA65FC" w:rsidP="00407E6E">
      <w:pPr>
        <w:pStyle w:val="Akapitzlist"/>
        <w:numPr>
          <w:ilvl w:val="0"/>
          <w:numId w:val="22"/>
        </w:numPr>
        <w:jc w:val="both"/>
      </w:pPr>
      <w:r w:rsidRPr="00461FED">
        <w:t>omówione zmiany zostały zaprezentowane w załącznikach do autopoprawki.</w:t>
      </w:r>
    </w:p>
    <w:p w:rsidR="00CA65FC" w:rsidRPr="00461FED" w:rsidRDefault="00CA65FC" w:rsidP="00CA65FC">
      <w:pPr>
        <w:spacing w:after="80"/>
        <w:jc w:val="both"/>
      </w:pPr>
      <w:r w:rsidRPr="00461FED">
        <w:t>Autopoprawka w przedstawionym brzmieniu została przyjęta jednogłośnie bez uwag ze strony Członków Zarządu Powiatu.</w:t>
      </w:r>
    </w:p>
    <w:p w:rsidR="00CA65FC" w:rsidRPr="003A2FB8" w:rsidRDefault="00CA65FC" w:rsidP="00CA65FC">
      <w:pPr>
        <w:jc w:val="both"/>
      </w:pPr>
      <w:r w:rsidRPr="003A2FB8">
        <w:rPr>
          <w:b/>
          <w:u w:val="single"/>
        </w:rPr>
        <w:t xml:space="preserve">AD. G </w:t>
      </w:r>
      <w:r w:rsidR="00A87686">
        <w:rPr>
          <w:b/>
          <w:u w:val="single"/>
        </w:rPr>
        <w:t>7</w:t>
      </w:r>
    </w:p>
    <w:p w:rsidR="00CA65FC" w:rsidRPr="008E245A" w:rsidRDefault="00CA65FC" w:rsidP="00CA65FC">
      <w:pPr>
        <w:ind w:firstLine="340"/>
        <w:jc w:val="both"/>
      </w:pPr>
      <w:r w:rsidRPr="008E245A">
        <w:t xml:space="preserve">Przedstawiając autopoprawkę do projektu uchwały Rady Powiatu Zawierciańskiego z dnia                  26 września 2013 roku w sprawie zmian w Wieloletniej Prognozie Finansowej na lata 2013-2023 Skarbnik Powiatu </w:t>
      </w:r>
      <w:r w:rsidRPr="008E245A">
        <w:rPr>
          <w:b/>
        </w:rPr>
        <w:t xml:space="preserve">Halina Mackiewicz </w:t>
      </w:r>
      <w:r w:rsidRPr="008E245A">
        <w:t>oznajmiła, że</w:t>
      </w:r>
      <w:r w:rsidRPr="008E245A">
        <w:rPr>
          <w:b/>
        </w:rPr>
        <w:t xml:space="preserve"> </w:t>
      </w:r>
      <w:r w:rsidRPr="008E245A">
        <w:t xml:space="preserve">po przyjęciu przez Zarząd </w:t>
      </w:r>
      <w:r>
        <w:t>ww. projektu uchwały</w:t>
      </w:r>
      <w:r w:rsidRPr="008E245A">
        <w:t xml:space="preserve"> doszły następujące sprawy:</w:t>
      </w:r>
    </w:p>
    <w:p w:rsidR="00CA65FC" w:rsidRDefault="00CA65FC" w:rsidP="00407E6E">
      <w:pPr>
        <w:pStyle w:val="Akapitzlist"/>
        <w:numPr>
          <w:ilvl w:val="0"/>
          <w:numId w:val="23"/>
        </w:numPr>
        <w:contextualSpacing w:val="0"/>
        <w:jc w:val="both"/>
      </w:pPr>
      <w:r>
        <w:t xml:space="preserve"> dochody bieżące:</w:t>
      </w:r>
    </w:p>
    <w:p w:rsidR="00CA65FC" w:rsidRDefault="00CA65FC" w:rsidP="00407E6E">
      <w:pPr>
        <w:pStyle w:val="Akapitzlist"/>
        <w:numPr>
          <w:ilvl w:val="1"/>
          <w:numId w:val="23"/>
        </w:numPr>
        <w:contextualSpacing w:val="0"/>
        <w:jc w:val="both"/>
      </w:pPr>
      <w:r>
        <w:t>zwiększenie o 64.140 na realizację  projektu „</w:t>
      </w:r>
      <w:r w:rsidRPr="00BE0F8D">
        <w:t>No</w:t>
      </w:r>
      <w:r>
        <w:t xml:space="preserve">woczesne szkolnictwo zawodowe” </w:t>
      </w:r>
      <w:r w:rsidRPr="00BE0F8D">
        <w:t>w ZS im. S. Staszica w Zawierciu</w:t>
      </w:r>
      <w:r>
        <w:t>,</w:t>
      </w:r>
    </w:p>
    <w:p w:rsidR="00CA65FC" w:rsidRPr="00C96129" w:rsidRDefault="00CA65FC" w:rsidP="00407E6E">
      <w:pPr>
        <w:pStyle w:val="Akapitzlist"/>
        <w:numPr>
          <w:ilvl w:val="1"/>
          <w:numId w:val="23"/>
        </w:numPr>
        <w:contextualSpacing w:val="0"/>
        <w:jc w:val="both"/>
      </w:pPr>
      <w:r>
        <w:t xml:space="preserve">zwiększenie o 99.695  zł z tytułu dotacji na  </w:t>
      </w:r>
      <w:r w:rsidRPr="00F66283">
        <w:t>usuwanie skutków powodzi</w:t>
      </w:r>
      <w:r>
        <w:t>;</w:t>
      </w:r>
    </w:p>
    <w:p w:rsidR="00CA65FC" w:rsidRDefault="00CA65FC" w:rsidP="00407E6E">
      <w:pPr>
        <w:pStyle w:val="Akapitzlist"/>
        <w:numPr>
          <w:ilvl w:val="0"/>
          <w:numId w:val="23"/>
        </w:numPr>
        <w:ind w:hanging="357"/>
        <w:contextualSpacing w:val="0"/>
        <w:jc w:val="both"/>
      </w:pPr>
      <w:r>
        <w:t>dochody majątkowe:</w:t>
      </w:r>
    </w:p>
    <w:p w:rsidR="00CA65FC" w:rsidRDefault="00CA65FC" w:rsidP="00407E6E">
      <w:pPr>
        <w:pStyle w:val="Akapitzlist"/>
        <w:numPr>
          <w:ilvl w:val="1"/>
          <w:numId w:val="23"/>
        </w:numPr>
        <w:contextualSpacing w:val="0"/>
        <w:jc w:val="both"/>
      </w:pPr>
      <w:r>
        <w:t xml:space="preserve">zwiększenie o </w:t>
      </w:r>
      <w:r w:rsidRPr="00EE24B0">
        <w:t xml:space="preserve">100.000 zł </w:t>
      </w:r>
      <w:r>
        <w:t xml:space="preserve">– są to środki </w:t>
      </w:r>
      <w:r w:rsidRPr="00EE24B0">
        <w:t xml:space="preserve">z PFRON na </w:t>
      </w:r>
      <w:r>
        <w:t>realizację</w:t>
      </w:r>
      <w:r w:rsidRPr="00EE24B0">
        <w:t xml:space="preserve"> zadania inwestycyjnego </w:t>
      </w:r>
      <w:r>
        <w:t xml:space="preserve">pn. </w:t>
      </w:r>
      <w:r w:rsidRPr="00EE24B0">
        <w:t>„Likwidacja barier w poruszaniu się polegająca na budowie windy przyściennej przy budynku Porad</w:t>
      </w:r>
      <w:r>
        <w:t>ni Psychologiczno-Pedagogicznej</w:t>
      </w:r>
      <w:r w:rsidRPr="00592536">
        <w:t xml:space="preserve"> </w:t>
      </w:r>
      <w:r w:rsidRPr="00EE24B0">
        <w:t>w Zawierciu przy ul. Parkowej 2”</w:t>
      </w:r>
      <w:r>
        <w:t>,</w:t>
      </w:r>
    </w:p>
    <w:p w:rsidR="00CA65FC" w:rsidRDefault="00CA65FC" w:rsidP="00407E6E">
      <w:pPr>
        <w:pStyle w:val="Akapitzlist"/>
        <w:numPr>
          <w:ilvl w:val="1"/>
          <w:numId w:val="23"/>
        </w:numPr>
        <w:contextualSpacing w:val="0"/>
        <w:jc w:val="both"/>
      </w:pPr>
      <w:r>
        <w:t>zmniejszenie o 31.</w:t>
      </w:r>
      <w:r w:rsidRPr="005C1206">
        <w:t xml:space="preserve">739 zł </w:t>
      </w:r>
      <w:r>
        <w:t xml:space="preserve">dotacji z </w:t>
      </w:r>
      <w:r w:rsidRPr="005C1206">
        <w:t>WFOŚ na zadanie „Termomodernizacja budynku w Zespole Szkół im. O. Langego w Zawierciu”</w:t>
      </w:r>
      <w:r>
        <w:t>;</w:t>
      </w:r>
    </w:p>
    <w:p w:rsidR="00CA65FC" w:rsidRDefault="00CA65FC" w:rsidP="00407E6E">
      <w:pPr>
        <w:pStyle w:val="Akapitzlist"/>
        <w:numPr>
          <w:ilvl w:val="0"/>
          <w:numId w:val="23"/>
        </w:numPr>
        <w:contextualSpacing w:val="0"/>
        <w:jc w:val="both"/>
      </w:pPr>
      <w:r>
        <w:t>wydatki bieżące:</w:t>
      </w:r>
    </w:p>
    <w:p w:rsidR="00CA65FC" w:rsidRDefault="00CA65FC" w:rsidP="00407E6E">
      <w:pPr>
        <w:pStyle w:val="Akapitzlist"/>
        <w:numPr>
          <w:ilvl w:val="1"/>
          <w:numId w:val="23"/>
        </w:numPr>
        <w:contextualSpacing w:val="0"/>
        <w:jc w:val="both"/>
      </w:pPr>
      <w:r>
        <w:t>zwiększenie o 64. 140 zł na realizację  projektu „</w:t>
      </w:r>
      <w:r w:rsidRPr="00BE0F8D">
        <w:t>No</w:t>
      </w:r>
      <w:r>
        <w:t xml:space="preserve">woczesne szkolnictwo zawodowe” </w:t>
      </w:r>
      <w:r w:rsidRPr="00BE0F8D">
        <w:t>w ZS im. S. Staszica w Zawierciu</w:t>
      </w:r>
      <w:r>
        <w:t>,</w:t>
      </w:r>
    </w:p>
    <w:p w:rsidR="00CA65FC" w:rsidRDefault="00CA65FC" w:rsidP="00407E6E">
      <w:pPr>
        <w:pStyle w:val="Akapitzlist"/>
        <w:numPr>
          <w:ilvl w:val="1"/>
          <w:numId w:val="23"/>
        </w:numPr>
        <w:contextualSpacing w:val="0"/>
        <w:jc w:val="both"/>
      </w:pPr>
      <w:r>
        <w:t xml:space="preserve">zwiększenie o 99.695  zł na </w:t>
      </w:r>
      <w:r w:rsidRPr="00F66283">
        <w:t xml:space="preserve">usuwanie </w:t>
      </w:r>
      <w:r>
        <w:t>klęsk żywiołowych,</w:t>
      </w:r>
    </w:p>
    <w:p w:rsidR="009B20D3" w:rsidRDefault="00CA65FC" w:rsidP="009B20D3">
      <w:pPr>
        <w:pStyle w:val="Akapitzlist"/>
        <w:numPr>
          <w:ilvl w:val="1"/>
          <w:numId w:val="23"/>
        </w:numPr>
        <w:contextualSpacing w:val="0"/>
        <w:jc w:val="both"/>
      </w:pPr>
      <w:r>
        <w:t xml:space="preserve">zmniejszenie o 36.689 zł  wynikające z przesunięcia z wydatków bieżących na wydatki majątkowe celem zabezpieczenia </w:t>
      </w:r>
      <w:r w:rsidRPr="001F2F88">
        <w:t>udziału własnego w realizacji zadania</w:t>
      </w:r>
      <w:r w:rsidRPr="00A6725E">
        <w:t xml:space="preserve"> pn.</w:t>
      </w:r>
      <w:r w:rsidRPr="001F2F88">
        <w:t xml:space="preserve"> „Likwidacja barier w poruszaniu się polegająca na budowie windy przyściennej…”;</w:t>
      </w:r>
    </w:p>
    <w:p w:rsidR="00CA65FC" w:rsidRDefault="00CA65FC" w:rsidP="00407E6E">
      <w:pPr>
        <w:pStyle w:val="Akapitzlist"/>
        <w:numPr>
          <w:ilvl w:val="0"/>
          <w:numId w:val="23"/>
        </w:numPr>
        <w:contextualSpacing w:val="0"/>
        <w:jc w:val="both"/>
      </w:pPr>
      <w:r>
        <w:t>wydatki majątkowe:</w:t>
      </w:r>
    </w:p>
    <w:p w:rsidR="00CA65FC" w:rsidRDefault="00CA65FC" w:rsidP="00407E6E">
      <w:pPr>
        <w:pStyle w:val="Akapitzlist"/>
        <w:numPr>
          <w:ilvl w:val="1"/>
          <w:numId w:val="23"/>
        </w:numPr>
        <w:contextualSpacing w:val="0"/>
        <w:jc w:val="both"/>
      </w:pPr>
      <w:r>
        <w:t>zmniejszenie o 128.</w:t>
      </w:r>
      <w:r w:rsidRPr="00461FED">
        <w:t>129 zł</w:t>
      </w:r>
      <w:r>
        <w:t xml:space="preserve"> na zadanie dot. „Termomodernizacji</w:t>
      </w:r>
      <w:r w:rsidRPr="00461FED">
        <w:t xml:space="preserve"> budynku </w:t>
      </w:r>
      <w:r>
        <w:t xml:space="preserve">  </w:t>
      </w:r>
      <w:r w:rsidRPr="00461FED">
        <w:t>w Zespole Szkół im. O Langego  w Zawierciu”</w:t>
      </w:r>
      <w:r>
        <w:t xml:space="preserve"> (finansowanie z pożyczki z WFOŚ),</w:t>
      </w:r>
    </w:p>
    <w:p w:rsidR="00CA65FC" w:rsidRDefault="00CA65FC" w:rsidP="00407E6E">
      <w:pPr>
        <w:pStyle w:val="Akapitzlist"/>
        <w:numPr>
          <w:ilvl w:val="1"/>
          <w:numId w:val="23"/>
        </w:numPr>
        <w:contextualSpacing w:val="0"/>
        <w:jc w:val="both"/>
      </w:pPr>
      <w:r>
        <w:t xml:space="preserve">zwiększenie o </w:t>
      </w:r>
      <w:r w:rsidRPr="00EE24B0">
        <w:t xml:space="preserve">100.000 zł </w:t>
      </w:r>
      <w:r>
        <w:t>na zadanie</w:t>
      </w:r>
      <w:r w:rsidRPr="00EE24B0">
        <w:t xml:space="preserve"> inwestycyjnego </w:t>
      </w:r>
      <w:r>
        <w:t xml:space="preserve">pn. </w:t>
      </w:r>
      <w:r w:rsidRPr="00EE24B0">
        <w:t>„Likwidacja barier w poruszaniu się polegająca na budowie windy przyściennej przy budynku Porad</w:t>
      </w:r>
      <w:r>
        <w:t xml:space="preserve">ni Psychologiczno-Pedagogicznej </w:t>
      </w:r>
      <w:r w:rsidRPr="00EE24B0">
        <w:t xml:space="preserve">w Zawierciu przy </w:t>
      </w:r>
      <w:r w:rsidR="00512DF2">
        <w:t xml:space="preserve">                  </w:t>
      </w:r>
      <w:r w:rsidRPr="00EE24B0">
        <w:t>ul. Parkowej 2”</w:t>
      </w:r>
      <w:r w:rsidRPr="00A6725E">
        <w:t xml:space="preserve"> </w:t>
      </w:r>
      <w:r>
        <w:t xml:space="preserve">(dotacja </w:t>
      </w:r>
      <w:r w:rsidRPr="00EE24B0">
        <w:t>z PFRON</w:t>
      </w:r>
      <w:r>
        <w:t>),</w:t>
      </w:r>
    </w:p>
    <w:p w:rsidR="00CA65FC" w:rsidRDefault="00CA65FC" w:rsidP="00407E6E">
      <w:pPr>
        <w:pStyle w:val="Akapitzlist"/>
        <w:numPr>
          <w:ilvl w:val="1"/>
          <w:numId w:val="23"/>
        </w:numPr>
        <w:contextualSpacing w:val="0"/>
        <w:jc w:val="both"/>
      </w:pPr>
      <w:r>
        <w:lastRenderedPageBreak/>
        <w:t>zmniejszenie o 31.</w:t>
      </w:r>
      <w:r w:rsidRPr="005C1206">
        <w:t>739 zł</w:t>
      </w:r>
      <w:r>
        <w:t xml:space="preserve"> na </w:t>
      </w:r>
      <w:r w:rsidRPr="005C1206">
        <w:t xml:space="preserve">zadanie „Termomodernizacja budynku </w:t>
      </w:r>
      <w:r w:rsidR="00512DF2">
        <w:t xml:space="preserve">                  </w:t>
      </w:r>
      <w:r w:rsidRPr="005C1206">
        <w:t>w Zespole Szkół im. O. Langego w Zawierciu”</w:t>
      </w:r>
      <w:r>
        <w:t xml:space="preserve"> (na wydatki, które miały być  finansowane dotacją</w:t>
      </w:r>
      <w:r w:rsidRPr="00A6725E">
        <w:t xml:space="preserve"> </w:t>
      </w:r>
      <w:r>
        <w:t xml:space="preserve">z </w:t>
      </w:r>
      <w:r w:rsidRPr="005C1206">
        <w:t>WFOŚ</w:t>
      </w:r>
      <w:r>
        <w:t>),</w:t>
      </w:r>
    </w:p>
    <w:p w:rsidR="00CA65FC" w:rsidRDefault="00512DF2" w:rsidP="00407E6E">
      <w:pPr>
        <w:pStyle w:val="Akapitzlist"/>
        <w:numPr>
          <w:ilvl w:val="1"/>
          <w:numId w:val="23"/>
        </w:numPr>
        <w:contextualSpacing w:val="0"/>
        <w:jc w:val="both"/>
      </w:pPr>
      <w:r>
        <w:t xml:space="preserve">zwiększenie o 36.689 zł </w:t>
      </w:r>
      <w:r w:rsidR="00CA65FC">
        <w:t xml:space="preserve">na udział własny </w:t>
      </w:r>
      <w:r w:rsidR="00CA65FC" w:rsidRPr="001F2F88">
        <w:t>w realizacji zadania</w:t>
      </w:r>
      <w:r w:rsidR="00CA65FC" w:rsidRPr="00A6725E">
        <w:t xml:space="preserve"> pn.</w:t>
      </w:r>
      <w:r w:rsidR="00CA65FC" w:rsidRPr="001F2F88">
        <w:t xml:space="preserve"> „Likwidacja barier w poruszaniu się polegająca na budowie windy przyściennej…”</w:t>
      </w:r>
      <w:r w:rsidR="00CA65FC">
        <w:t>(przesuniecie z wydatków bieżących);</w:t>
      </w:r>
    </w:p>
    <w:p w:rsidR="00CA65FC" w:rsidRDefault="00CA65FC" w:rsidP="00407E6E">
      <w:pPr>
        <w:pStyle w:val="Akapitzlist"/>
        <w:numPr>
          <w:ilvl w:val="0"/>
          <w:numId w:val="22"/>
        </w:numPr>
        <w:jc w:val="both"/>
      </w:pPr>
      <w:r>
        <w:t xml:space="preserve">zmniejszenie przychodów dodatkowo o </w:t>
      </w:r>
      <w:r w:rsidRPr="00461FED">
        <w:t>128.129 zł</w:t>
      </w:r>
      <w:r>
        <w:t xml:space="preserve">  - jest to zmniejszenie pożyczki na </w:t>
      </w:r>
      <w:r w:rsidRPr="00461FED">
        <w:t>„Termomodernizację budynku w Zespole Szkół im. O Langego  w Zawierciu”</w:t>
      </w:r>
      <w:r>
        <w:t xml:space="preserve"> z uwagi na dostosowanie  zadania do wartości po przetargu;</w:t>
      </w:r>
    </w:p>
    <w:p w:rsidR="00CA65FC" w:rsidRPr="00461FED" w:rsidRDefault="00CA65FC" w:rsidP="00F91253">
      <w:pPr>
        <w:spacing w:after="80"/>
        <w:jc w:val="both"/>
      </w:pPr>
      <w:r w:rsidRPr="00C15D3A">
        <w:t>Autopoprawka w przedstawionym brzmieniu została przyjęta jednogłośnie bez uwag ze strony Członków Zarządu Powiatu.</w:t>
      </w:r>
    </w:p>
    <w:p w:rsidR="000B2593" w:rsidRDefault="000B2593" w:rsidP="000B2593">
      <w:pPr>
        <w:rPr>
          <w:b/>
          <w:u w:val="single"/>
        </w:rPr>
      </w:pPr>
      <w:r>
        <w:rPr>
          <w:b/>
          <w:u w:val="single"/>
        </w:rPr>
        <w:t>AD. IV</w:t>
      </w:r>
    </w:p>
    <w:p w:rsidR="000B2593" w:rsidRPr="00F91253" w:rsidRDefault="000B2593" w:rsidP="00A32212">
      <w:pPr>
        <w:spacing w:after="80"/>
        <w:jc w:val="both"/>
      </w:pPr>
      <w:r w:rsidRPr="006A7914">
        <w:t xml:space="preserve">W sprawach różnych nie omawiano żadnej problematyki i nie zgłoszono wniosków. </w:t>
      </w:r>
    </w:p>
    <w:p w:rsidR="000B2593" w:rsidRPr="000D79AA" w:rsidRDefault="000B2593" w:rsidP="000B2593">
      <w:pPr>
        <w:rPr>
          <w:b/>
          <w:u w:val="single"/>
        </w:rPr>
      </w:pPr>
      <w:r>
        <w:rPr>
          <w:b/>
          <w:u w:val="single"/>
        </w:rPr>
        <w:t>AD. V</w:t>
      </w:r>
    </w:p>
    <w:p w:rsidR="000B2593" w:rsidRPr="00B91AAA" w:rsidRDefault="000B2593" w:rsidP="00512DF2">
      <w:pPr>
        <w:ind w:firstLine="340"/>
        <w:jc w:val="both"/>
      </w:pPr>
      <w:r w:rsidRPr="00B91AAA">
        <w:t xml:space="preserve">Wobec wyczerpania </w:t>
      </w:r>
      <w:r>
        <w:t xml:space="preserve">przyjętego </w:t>
      </w:r>
      <w:r w:rsidRPr="00B91AAA">
        <w:t xml:space="preserve">porządku </w:t>
      </w:r>
      <w:r>
        <w:t xml:space="preserve">posiedzenia </w:t>
      </w:r>
      <w:r w:rsidRPr="00B91AAA">
        <w:t xml:space="preserve">Starosta </w:t>
      </w:r>
      <w:r w:rsidRPr="00B91AAA">
        <w:rPr>
          <w:b/>
        </w:rPr>
        <w:t>Rafał Krupa</w:t>
      </w:r>
      <w:r w:rsidRPr="00E71D6C">
        <w:t xml:space="preserve"> </w:t>
      </w:r>
      <w:r>
        <w:t>podziękował ws</w:t>
      </w:r>
      <w:r w:rsidR="001B1CD4">
        <w:t xml:space="preserve">zystkim za udział w obradach i </w:t>
      </w:r>
      <w:r>
        <w:t>zamknął 148</w:t>
      </w:r>
      <w:r w:rsidRPr="00B91AAA">
        <w:t xml:space="preserve">. </w:t>
      </w:r>
      <w:r w:rsidRPr="00B91AAA">
        <w:rPr>
          <w:color w:val="000000"/>
        </w:rPr>
        <w:t>posiedzenie Zarządu Powiatu</w:t>
      </w:r>
      <w:r w:rsidRPr="00B91AAA">
        <w:t>.</w:t>
      </w:r>
    </w:p>
    <w:p w:rsidR="000B2593" w:rsidRDefault="000B2593" w:rsidP="00512DF2">
      <w:pPr>
        <w:jc w:val="both"/>
      </w:pPr>
    </w:p>
    <w:p w:rsidR="00947400" w:rsidRDefault="00947400" w:rsidP="00512DF2">
      <w:pPr>
        <w:spacing w:after="120"/>
        <w:jc w:val="both"/>
      </w:pPr>
    </w:p>
    <w:p w:rsidR="00346365" w:rsidRDefault="00346365" w:rsidP="00A44F8E">
      <w:pPr>
        <w:spacing w:after="120"/>
      </w:pPr>
    </w:p>
    <w:p w:rsidR="001B1CD4" w:rsidRDefault="001B1CD4" w:rsidP="00A44F8E">
      <w:pPr>
        <w:spacing w:after="120"/>
      </w:pPr>
    </w:p>
    <w:p w:rsidR="004E00A2" w:rsidRPr="00B86250" w:rsidRDefault="004E00A2" w:rsidP="004E00A2">
      <w:pPr>
        <w:ind w:left="5664"/>
        <w:jc w:val="both"/>
      </w:pPr>
      <w:r w:rsidRPr="00B86250">
        <w:t xml:space="preserve">      STAROSTA</w:t>
      </w:r>
    </w:p>
    <w:p w:rsidR="004E00A2" w:rsidRPr="00B86250" w:rsidRDefault="004E00A2" w:rsidP="004E00A2">
      <w:pPr>
        <w:ind w:left="5664"/>
        <w:jc w:val="both"/>
      </w:pPr>
      <w:r w:rsidRPr="00B86250">
        <w:t>/-/ mgr Rafał Krupa</w:t>
      </w:r>
    </w:p>
    <w:p w:rsidR="004E00A2" w:rsidRPr="00B86250" w:rsidRDefault="004E00A2" w:rsidP="004E00A2">
      <w:pPr>
        <w:jc w:val="both"/>
      </w:pPr>
    </w:p>
    <w:p w:rsidR="001B1CD4" w:rsidRDefault="001B1CD4" w:rsidP="00A44F8E">
      <w:pPr>
        <w:spacing w:after="120"/>
      </w:pPr>
    </w:p>
    <w:p w:rsidR="001B1CD4" w:rsidRDefault="001B1CD4" w:rsidP="00A44F8E">
      <w:pPr>
        <w:spacing w:after="120"/>
      </w:pPr>
    </w:p>
    <w:p w:rsidR="001B1CD4" w:rsidRDefault="001B1CD4" w:rsidP="00A44F8E">
      <w:pPr>
        <w:spacing w:after="120"/>
      </w:pPr>
    </w:p>
    <w:p w:rsidR="001B1CD4" w:rsidRDefault="001B1CD4" w:rsidP="00A44F8E">
      <w:pPr>
        <w:spacing w:after="120"/>
      </w:pPr>
    </w:p>
    <w:p w:rsidR="001B1CD4" w:rsidRDefault="001B1CD4" w:rsidP="00A44F8E">
      <w:pPr>
        <w:spacing w:after="120"/>
      </w:pPr>
    </w:p>
    <w:p w:rsidR="001B1CD4" w:rsidRDefault="001B1CD4" w:rsidP="00A44F8E">
      <w:pPr>
        <w:spacing w:after="120"/>
      </w:pPr>
    </w:p>
    <w:p w:rsidR="001B1CD4" w:rsidRDefault="001B1CD4" w:rsidP="00A44F8E">
      <w:pPr>
        <w:spacing w:after="120"/>
      </w:pPr>
    </w:p>
    <w:p w:rsidR="001B1CD4" w:rsidRDefault="001B1CD4" w:rsidP="00A44F8E">
      <w:pPr>
        <w:spacing w:after="120"/>
      </w:pPr>
    </w:p>
    <w:p w:rsidR="001B1CD4" w:rsidRDefault="001B1CD4" w:rsidP="00A44F8E">
      <w:pPr>
        <w:spacing w:after="120"/>
      </w:pPr>
    </w:p>
    <w:p w:rsidR="001B1CD4" w:rsidRDefault="001B1CD4" w:rsidP="00A44F8E">
      <w:pPr>
        <w:spacing w:after="120"/>
      </w:pPr>
    </w:p>
    <w:p w:rsidR="00346365" w:rsidRDefault="00346365" w:rsidP="00A44F8E">
      <w:pPr>
        <w:spacing w:after="120"/>
      </w:pPr>
    </w:p>
    <w:p w:rsidR="00346365" w:rsidRDefault="00346365" w:rsidP="00A44F8E">
      <w:pPr>
        <w:spacing w:after="120"/>
      </w:pPr>
    </w:p>
    <w:p w:rsidR="00346365" w:rsidRDefault="00346365" w:rsidP="00346365">
      <w:r w:rsidRPr="000E4F91">
        <w:t xml:space="preserve">Protokół sporządziła: </w:t>
      </w:r>
    </w:p>
    <w:p w:rsidR="00947400" w:rsidRDefault="00346365" w:rsidP="00346365">
      <w:r>
        <w:t xml:space="preserve">Inspektor Anna </w:t>
      </w:r>
      <w:r w:rsidRPr="000E4F91">
        <w:t>Kowalczy</w:t>
      </w:r>
      <w:r>
        <w:t>k</w:t>
      </w:r>
    </w:p>
    <w:sectPr w:rsidR="00947400" w:rsidSect="006F7D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C2" w:rsidRDefault="000F5DC2" w:rsidP="00811765">
      <w:r>
        <w:separator/>
      </w:r>
    </w:p>
  </w:endnote>
  <w:endnote w:type="continuationSeparator" w:id="0">
    <w:p w:rsidR="000F5DC2" w:rsidRDefault="000F5DC2" w:rsidP="0081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3641"/>
      <w:docPartObj>
        <w:docPartGallery w:val="Page Numbers (Bottom of Page)"/>
        <w:docPartUnique/>
      </w:docPartObj>
    </w:sdtPr>
    <w:sdtContent>
      <w:p w:rsidR="00AC1A8D" w:rsidRDefault="00E7776A">
        <w:pPr>
          <w:pStyle w:val="Stopka"/>
          <w:jc w:val="center"/>
        </w:pPr>
        <w:fldSimple w:instr=" PAGE   \* MERGEFORMAT ">
          <w:r w:rsidR="004E00A2">
            <w:rPr>
              <w:noProof/>
            </w:rPr>
            <w:t>17</w:t>
          </w:r>
        </w:fldSimple>
      </w:p>
    </w:sdtContent>
  </w:sdt>
  <w:p w:rsidR="00AC1A8D" w:rsidRDefault="00AC1A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C2" w:rsidRDefault="000F5DC2" w:rsidP="00811765">
      <w:r>
        <w:separator/>
      </w:r>
    </w:p>
  </w:footnote>
  <w:footnote w:type="continuationSeparator" w:id="0">
    <w:p w:rsidR="000F5DC2" w:rsidRDefault="000F5DC2" w:rsidP="0081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2925"/>
    <w:multiLevelType w:val="hybridMultilevel"/>
    <w:tmpl w:val="44D29FB8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3D34"/>
    <w:multiLevelType w:val="hybridMultilevel"/>
    <w:tmpl w:val="3CD87F40"/>
    <w:lvl w:ilvl="0" w:tplc="4DECE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6088E"/>
    <w:multiLevelType w:val="hybridMultilevel"/>
    <w:tmpl w:val="B86A61DC"/>
    <w:lvl w:ilvl="0" w:tplc="41EA00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5B1F"/>
    <w:multiLevelType w:val="hybridMultilevel"/>
    <w:tmpl w:val="F2B21588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67C1B"/>
    <w:multiLevelType w:val="hybridMultilevel"/>
    <w:tmpl w:val="7E8C27F4"/>
    <w:lvl w:ilvl="0" w:tplc="BA746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E69DD"/>
    <w:multiLevelType w:val="hybridMultilevel"/>
    <w:tmpl w:val="5AB0A3E0"/>
    <w:lvl w:ilvl="0" w:tplc="54F23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CCD2CBD"/>
    <w:multiLevelType w:val="hybridMultilevel"/>
    <w:tmpl w:val="F81E5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C6001"/>
    <w:multiLevelType w:val="hybridMultilevel"/>
    <w:tmpl w:val="5E7C4FF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D511C"/>
    <w:multiLevelType w:val="hybridMultilevel"/>
    <w:tmpl w:val="4BEAADDC"/>
    <w:lvl w:ilvl="0" w:tplc="613A78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E509F"/>
    <w:multiLevelType w:val="hybridMultilevel"/>
    <w:tmpl w:val="32E4A262"/>
    <w:lvl w:ilvl="0" w:tplc="926CC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01AD0"/>
    <w:multiLevelType w:val="hybridMultilevel"/>
    <w:tmpl w:val="49966E66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C0DE2"/>
    <w:multiLevelType w:val="hybridMultilevel"/>
    <w:tmpl w:val="8E4201C8"/>
    <w:lvl w:ilvl="0" w:tplc="54F2387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913334D"/>
    <w:multiLevelType w:val="hybridMultilevel"/>
    <w:tmpl w:val="F34E7DA0"/>
    <w:lvl w:ilvl="0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AB6638"/>
    <w:multiLevelType w:val="hybridMultilevel"/>
    <w:tmpl w:val="7DB6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4106C"/>
    <w:multiLevelType w:val="hybridMultilevel"/>
    <w:tmpl w:val="B9CEC5CE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C47A9"/>
    <w:multiLevelType w:val="hybridMultilevel"/>
    <w:tmpl w:val="4B4AA9B6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144E4"/>
    <w:multiLevelType w:val="hybridMultilevel"/>
    <w:tmpl w:val="FBC44A84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D1397"/>
    <w:multiLevelType w:val="hybridMultilevel"/>
    <w:tmpl w:val="5D003F30"/>
    <w:lvl w:ilvl="0" w:tplc="BA746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2054A"/>
    <w:multiLevelType w:val="hybridMultilevel"/>
    <w:tmpl w:val="7FFA1488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C54A3"/>
    <w:multiLevelType w:val="hybridMultilevel"/>
    <w:tmpl w:val="9C26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50F78"/>
    <w:multiLevelType w:val="hybridMultilevel"/>
    <w:tmpl w:val="CE38B844"/>
    <w:lvl w:ilvl="0" w:tplc="78E8F0CC">
      <w:start w:val="1"/>
      <w:numFmt w:val="decimal"/>
      <w:lvlText w:val="%1."/>
      <w:lvlJc w:val="left"/>
      <w:pPr>
        <w:ind w:left="7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71AF21F2"/>
    <w:multiLevelType w:val="hybridMultilevel"/>
    <w:tmpl w:val="450E7B00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3105A1"/>
    <w:multiLevelType w:val="hybridMultilevel"/>
    <w:tmpl w:val="D45670D0"/>
    <w:lvl w:ilvl="0" w:tplc="40AC8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A201F"/>
    <w:multiLevelType w:val="hybridMultilevel"/>
    <w:tmpl w:val="A3ACAD22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E0232"/>
    <w:multiLevelType w:val="hybridMultilevel"/>
    <w:tmpl w:val="728CC9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996AC9"/>
    <w:multiLevelType w:val="hybridMultilevel"/>
    <w:tmpl w:val="677C8E24"/>
    <w:lvl w:ilvl="0" w:tplc="129C65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17"/>
  </w:num>
  <w:num w:numId="7">
    <w:abstractNumId w:val="22"/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15"/>
  </w:num>
  <w:num w:numId="13">
    <w:abstractNumId w:val="7"/>
  </w:num>
  <w:num w:numId="14">
    <w:abstractNumId w:val="10"/>
  </w:num>
  <w:num w:numId="15">
    <w:abstractNumId w:val="14"/>
  </w:num>
  <w:num w:numId="16">
    <w:abstractNumId w:val="13"/>
  </w:num>
  <w:num w:numId="17">
    <w:abstractNumId w:val="11"/>
  </w:num>
  <w:num w:numId="18">
    <w:abstractNumId w:val="21"/>
  </w:num>
  <w:num w:numId="19">
    <w:abstractNumId w:val="23"/>
  </w:num>
  <w:num w:numId="20">
    <w:abstractNumId w:val="0"/>
  </w:num>
  <w:num w:numId="21">
    <w:abstractNumId w:val="16"/>
  </w:num>
  <w:num w:numId="22">
    <w:abstractNumId w:val="3"/>
  </w:num>
  <w:num w:numId="23">
    <w:abstractNumId w:val="5"/>
  </w:num>
  <w:num w:numId="24">
    <w:abstractNumId w:val="18"/>
  </w:num>
  <w:num w:numId="25">
    <w:abstractNumId w:val="8"/>
  </w:num>
  <w:num w:numId="26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278"/>
    <w:rsid w:val="000013D6"/>
    <w:rsid w:val="000014E1"/>
    <w:rsid w:val="00002910"/>
    <w:rsid w:val="00004715"/>
    <w:rsid w:val="000061A9"/>
    <w:rsid w:val="0000625F"/>
    <w:rsid w:val="00006D79"/>
    <w:rsid w:val="00007436"/>
    <w:rsid w:val="00007730"/>
    <w:rsid w:val="000104AB"/>
    <w:rsid w:val="00011072"/>
    <w:rsid w:val="000120A5"/>
    <w:rsid w:val="000131D0"/>
    <w:rsid w:val="0001369E"/>
    <w:rsid w:val="00014305"/>
    <w:rsid w:val="00014530"/>
    <w:rsid w:val="00014FC0"/>
    <w:rsid w:val="00015272"/>
    <w:rsid w:val="00017249"/>
    <w:rsid w:val="000173F3"/>
    <w:rsid w:val="000174D8"/>
    <w:rsid w:val="00017F09"/>
    <w:rsid w:val="000207F8"/>
    <w:rsid w:val="000212F9"/>
    <w:rsid w:val="0002189E"/>
    <w:rsid w:val="00021FD0"/>
    <w:rsid w:val="0002240B"/>
    <w:rsid w:val="00022FF8"/>
    <w:rsid w:val="0002492E"/>
    <w:rsid w:val="0002537C"/>
    <w:rsid w:val="00026F0B"/>
    <w:rsid w:val="00027CEF"/>
    <w:rsid w:val="00030040"/>
    <w:rsid w:val="00031F1F"/>
    <w:rsid w:val="0003247A"/>
    <w:rsid w:val="00034789"/>
    <w:rsid w:val="00034E93"/>
    <w:rsid w:val="00034EF7"/>
    <w:rsid w:val="00034F9A"/>
    <w:rsid w:val="00035AD7"/>
    <w:rsid w:val="00035D43"/>
    <w:rsid w:val="00035EE8"/>
    <w:rsid w:val="00036CBF"/>
    <w:rsid w:val="00036EEC"/>
    <w:rsid w:val="0003724A"/>
    <w:rsid w:val="0004012A"/>
    <w:rsid w:val="00040AFD"/>
    <w:rsid w:val="000413F8"/>
    <w:rsid w:val="0004214F"/>
    <w:rsid w:val="0004272B"/>
    <w:rsid w:val="00042D72"/>
    <w:rsid w:val="0004420E"/>
    <w:rsid w:val="000447AB"/>
    <w:rsid w:val="00044948"/>
    <w:rsid w:val="00045434"/>
    <w:rsid w:val="00045A04"/>
    <w:rsid w:val="000461CD"/>
    <w:rsid w:val="000463E7"/>
    <w:rsid w:val="00046B05"/>
    <w:rsid w:val="00046B7E"/>
    <w:rsid w:val="00047E60"/>
    <w:rsid w:val="00050038"/>
    <w:rsid w:val="00050C64"/>
    <w:rsid w:val="00051A18"/>
    <w:rsid w:val="00052CC1"/>
    <w:rsid w:val="00052F99"/>
    <w:rsid w:val="00054513"/>
    <w:rsid w:val="0005498D"/>
    <w:rsid w:val="00054A38"/>
    <w:rsid w:val="00054BD9"/>
    <w:rsid w:val="00055439"/>
    <w:rsid w:val="000561A0"/>
    <w:rsid w:val="000563EC"/>
    <w:rsid w:val="0005649C"/>
    <w:rsid w:val="00056F7A"/>
    <w:rsid w:val="00060A4B"/>
    <w:rsid w:val="00060A9E"/>
    <w:rsid w:val="00060BE6"/>
    <w:rsid w:val="00060DEA"/>
    <w:rsid w:val="000627F7"/>
    <w:rsid w:val="000628A9"/>
    <w:rsid w:val="000632AA"/>
    <w:rsid w:val="00063ADF"/>
    <w:rsid w:val="0006441A"/>
    <w:rsid w:val="00064E56"/>
    <w:rsid w:val="00067577"/>
    <w:rsid w:val="000679FF"/>
    <w:rsid w:val="00067EAA"/>
    <w:rsid w:val="00071645"/>
    <w:rsid w:val="00071739"/>
    <w:rsid w:val="00072EC2"/>
    <w:rsid w:val="00073372"/>
    <w:rsid w:val="0007417C"/>
    <w:rsid w:val="000743A4"/>
    <w:rsid w:val="000743E7"/>
    <w:rsid w:val="00075650"/>
    <w:rsid w:val="0007565D"/>
    <w:rsid w:val="00075684"/>
    <w:rsid w:val="0007600C"/>
    <w:rsid w:val="0007626F"/>
    <w:rsid w:val="00076EC0"/>
    <w:rsid w:val="000777A9"/>
    <w:rsid w:val="000777C3"/>
    <w:rsid w:val="00077B2E"/>
    <w:rsid w:val="00077BFE"/>
    <w:rsid w:val="00077D53"/>
    <w:rsid w:val="00080188"/>
    <w:rsid w:val="00080BC0"/>
    <w:rsid w:val="00080CC2"/>
    <w:rsid w:val="00080E2D"/>
    <w:rsid w:val="0008173E"/>
    <w:rsid w:val="00081DA1"/>
    <w:rsid w:val="00081EEA"/>
    <w:rsid w:val="00083380"/>
    <w:rsid w:val="00085B32"/>
    <w:rsid w:val="00085B5A"/>
    <w:rsid w:val="00086899"/>
    <w:rsid w:val="00086D90"/>
    <w:rsid w:val="00086ED6"/>
    <w:rsid w:val="00087205"/>
    <w:rsid w:val="00087CCD"/>
    <w:rsid w:val="00087E66"/>
    <w:rsid w:val="000902CD"/>
    <w:rsid w:val="000903EC"/>
    <w:rsid w:val="000908D7"/>
    <w:rsid w:val="000909D3"/>
    <w:rsid w:val="0009140E"/>
    <w:rsid w:val="00091A5B"/>
    <w:rsid w:val="00091CFF"/>
    <w:rsid w:val="000922C1"/>
    <w:rsid w:val="000924A1"/>
    <w:rsid w:val="000926F1"/>
    <w:rsid w:val="000928D8"/>
    <w:rsid w:val="00092D83"/>
    <w:rsid w:val="00093BB6"/>
    <w:rsid w:val="00093F3E"/>
    <w:rsid w:val="00094124"/>
    <w:rsid w:val="0009412D"/>
    <w:rsid w:val="000949CD"/>
    <w:rsid w:val="000949FD"/>
    <w:rsid w:val="00094EFA"/>
    <w:rsid w:val="00094FB4"/>
    <w:rsid w:val="0009514A"/>
    <w:rsid w:val="0009575B"/>
    <w:rsid w:val="00096576"/>
    <w:rsid w:val="0009684D"/>
    <w:rsid w:val="00096F6B"/>
    <w:rsid w:val="000977A9"/>
    <w:rsid w:val="00097F2E"/>
    <w:rsid w:val="000A0363"/>
    <w:rsid w:val="000A0651"/>
    <w:rsid w:val="000A1EF7"/>
    <w:rsid w:val="000A2AEE"/>
    <w:rsid w:val="000A2BDF"/>
    <w:rsid w:val="000A3034"/>
    <w:rsid w:val="000A3757"/>
    <w:rsid w:val="000A486B"/>
    <w:rsid w:val="000A5651"/>
    <w:rsid w:val="000A5E2A"/>
    <w:rsid w:val="000A6FC1"/>
    <w:rsid w:val="000B1097"/>
    <w:rsid w:val="000B151F"/>
    <w:rsid w:val="000B16F0"/>
    <w:rsid w:val="000B1FA8"/>
    <w:rsid w:val="000B2593"/>
    <w:rsid w:val="000B2E64"/>
    <w:rsid w:val="000B4344"/>
    <w:rsid w:val="000B4542"/>
    <w:rsid w:val="000B4953"/>
    <w:rsid w:val="000B5A9D"/>
    <w:rsid w:val="000B5EAB"/>
    <w:rsid w:val="000B632C"/>
    <w:rsid w:val="000B63AF"/>
    <w:rsid w:val="000B6E7C"/>
    <w:rsid w:val="000B76DF"/>
    <w:rsid w:val="000B78A5"/>
    <w:rsid w:val="000C031A"/>
    <w:rsid w:val="000C0964"/>
    <w:rsid w:val="000C0B45"/>
    <w:rsid w:val="000C182D"/>
    <w:rsid w:val="000C1B6D"/>
    <w:rsid w:val="000C3ED9"/>
    <w:rsid w:val="000C4FE6"/>
    <w:rsid w:val="000C5142"/>
    <w:rsid w:val="000C677E"/>
    <w:rsid w:val="000C6C29"/>
    <w:rsid w:val="000C7440"/>
    <w:rsid w:val="000D081B"/>
    <w:rsid w:val="000D0DBF"/>
    <w:rsid w:val="000D0FFB"/>
    <w:rsid w:val="000D20D3"/>
    <w:rsid w:val="000D2AEF"/>
    <w:rsid w:val="000D390E"/>
    <w:rsid w:val="000D4576"/>
    <w:rsid w:val="000D5044"/>
    <w:rsid w:val="000D5B75"/>
    <w:rsid w:val="000D7272"/>
    <w:rsid w:val="000D7A6D"/>
    <w:rsid w:val="000E081A"/>
    <w:rsid w:val="000E0957"/>
    <w:rsid w:val="000E0C23"/>
    <w:rsid w:val="000E0C26"/>
    <w:rsid w:val="000E2C2C"/>
    <w:rsid w:val="000E2F45"/>
    <w:rsid w:val="000E3507"/>
    <w:rsid w:val="000E3E12"/>
    <w:rsid w:val="000E4082"/>
    <w:rsid w:val="000E417D"/>
    <w:rsid w:val="000E49BB"/>
    <w:rsid w:val="000E4B19"/>
    <w:rsid w:val="000E4F50"/>
    <w:rsid w:val="000E5031"/>
    <w:rsid w:val="000E513E"/>
    <w:rsid w:val="000E5E19"/>
    <w:rsid w:val="000E5FB6"/>
    <w:rsid w:val="000E626A"/>
    <w:rsid w:val="000E6383"/>
    <w:rsid w:val="000E72D1"/>
    <w:rsid w:val="000E7A5B"/>
    <w:rsid w:val="000E7B85"/>
    <w:rsid w:val="000E7E63"/>
    <w:rsid w:val="000E7F06"/>
    <w:rsid w:val="000F110A"/>
    <w:rsid w:val="000F128D"/>
    <w:rsid w:val="000F1739"/>
    <w:rsid w:val="000F1EF3"/>
    <w:rsid w:val="000F26C3"/>
    <w:rsid w:val="000F30E0"/>
    <w:rsid w:val="000F3A1E"/>
    <w:rsid w:val="000F4523"/>
    <w:rsid w:val="000F4A98"/>
    <w:rsid w:val="000F536E"/>
    <w:rsid w:val="000F54C7"/>
    <w:rsid w:val="000F5DC2"/>
    <w:rsid w:val="000F62A9"/>
    <w:rsid w:val="000F669F"/>
    <w:rsid w:val="000F6914"/>
    <w:rsid w:val="000F6D55"/>
    <w:rsid w:val="000F7206"/>
    <w:rsid w:val="00100CD3"/>
    <w:rsid w:val="00100F34"/>
    <w:rsid w:val="001014AB"/>
    <w:rsid w:val="001020A1"/>
    <w:rsid w:val="00102E9D"/>
    <w:rsid w:val="00103615"/>
    <w:rsid w:val="0010390E"/>
    <w:rsid w:val="00103982"/>
    <w:rsid w:val="00103E97"/>
    <w:rsid w:val="00105D2C"/>
    <w:rsid w:val="001060F9"/>
    <w:rsid w:val="00107187"/>
    <w:rsid w:val="001079D7"/>
    <w:rsid w:val="001100F5"/>
    <w:rsid w:val="00110731"/>
    <w:rsid w:val="00111BAD"/>
    <w:rsid w:val="00113B2B"/>
    <w:rsid w:val="00113B87"/>
    <w:rsid w:val="00113EA3"/>
    <w:rsid w:val="001142D7"/>
    <w:rsid w:val="001146A6"/>
    <w:rsid w:val="00114734"/>
    <w:rsid w:val="00114DD5"/>
    <w:rsid w:val="00115540"/>
    <w:rsid w:val="00115CA8"/>
    <w:rsid w:val="00116086"/>
    <w:rsid w:val="001161D2"/>
    <w:rsid w:val="0011650D"/>
    <w:rsid w:val="001172F2"/>
    <w:rsid w:val="001175A0"/>
    <w:rsid w:val="00117700"/>
    <w:rsid w:val="00117992"/>
    <w:rsid w:val="00117AB5"/>
    <w:rsid w:val="00117F9E"/>
    <w:rsid w:val="0012077B"/>
    <w:rsid w:val="00121180"/>
    <w:rsid w:val="00122032"/>
    <w:rsid w:val="00122E57"/>
    <w:rsid w:val="0012323D"/>
    <w:rsid w:val="001236F3"/>
    <w:rsid w:val="00123768"/>
    <w:rsid w:val="00124212"/>
    <w:rsid w:val="00124D44"/>
    <w:rsid w:val="00124D89"/>
    <w:rsid w:val="00125868"/>
    <w:rsid w:val="001266CF"/>
    <w:rsid w:val="00126BC0"/>
    <w:rsid w:val="00126DF3"/>
    <w:rsid w:val="001274EF"/>
    <w:rsid w:val="001277DE"/>
    <w:rsid w:val="00130159"/>
    <w:rsid w:val="00130A1D"/>
    <w:rsid w:val="001315AD"/>
    <w:rsid w:val="0013175F"/>
    <w:rsid w:val="001322FD"/>
    <w:rsid w:val="00132D7A"/>
    <w:rsid w:val="00132E47"/>
    <w:rsid w:val="001336A9"/>
    <w:rsid w:val="00133ACA"/>
    <w:rsid w:val="00133DAE"/>
    <w:rsid w:val="00133E21"/>
    <w:rsid w:val="001347C4"/>
    <w:rsid w:val="00134D9D"/>
    <w:rsid w:val="0013520D"/>
    <w:rsid w:val="001357EB"/>
    <w:rsid w:val="00135F99"/>
    <w:rsid w:val="00136328"/>
    <w:rsid w:val="00136364"/>
    <w:rsid w:val="00136F7B"/>
    <w:rsid w:val="00137B40"/>
    <w:rsid w:val="00141C6C"/>
    <w:rsid w:val="00143F84"/>
    <w:rsid w:val="0014432A"/>
    <w:rsid w:val="00144AD1"/>
    <w:rsid w:val="00145EE9"/>
    <w:rsid w:val="00145FBD"/>
    <w:rsid w:val="00146D6D"/>
    <w:rsid w:val="001475A4"/>
    <w:rsid w:val="00147DD2"/>
    <w:rsid w:val="001502AB"/>
    <w:rsid w:val="00150544"/>
    <w:rsid w:val="001512C6"/>
    <w:rsid w:val="00152284"/>
    <w:rsid w:val="00152768"/>
    <w:rsid w:val="00152875"/>
    <w:rsid w:val="001541A7"/>
    <w:rsid w:val="00154533"/>
    <w:rsid w:val="00155DE3"/>
    <w:rsid w:val="001563B5"/>
    <w:rsid w:val="001573B4"/>
    <w:rsid w:val="0016047B"/>
    <w:rsid w:val="00161D0F"/>
    <w:rsid w:val="00162227"/>
    <w:rsid w:val="00162676"/>
    <w:rsid w:val="0016268C"/>
    <w:rsid w:val="00164077"/>
    <w:rsid w:val="00164586"/>
    <w:rsid w:val="00165504"/>
    <w:rsid w:val="00165E86"/>
    <w:rsid w:val="001667E1"/>
    <w:rsid w:val="00166890"/>
    <w:rsid w:val="00167BCB"/>
    <w:rsid w:val="00170921"/>
    <w:rsid w:val="00170D4D"/>
    <w:rsid w:val="00170FC5"/>
    <w:rsid w:val="001711EE"/>
    <w:rsid w:val="00171D50"/>
    <w:rsid w:val="00172CA6"/>
    <w:rsid w:val="00173240"/>
    <w:rsid w:val="001735B2"/>
    <w:rsid w:val="00173EE7"/>
    <w:rsid w:val="001743D3"/>
    <w:rsid w:val="0017476D"/>
    <w:rsid w:val="001754C9"/>
    <w:rsid w:val="00175D65"/>
    <w:rsid w:val="00176761"/>
    <w:rsid w:val="00177494"/>
    <w:rsid w:val="00180309"/>
    <w:rsid w:val="001828E7"/>
    <w:rsid w:val="001836AE"/>
    <w:rsid w:val="00184B75"/>
    <w:rsid w:val="00186A95"/>
    <w:rsid w:val="00186E3A"/>
    <w:rsid w:val="001870FC"/>
    <w:rsid w:val="001872C0"/>
    <w:rsid w:val="001905EB"/>
    <w:rsid w:val="001909B5"/>
    <w:rsid w:val="00190B61"/>
    <w:rsid w:val="00191C9D"/>
    <w:rsid w:val="00193156"/>
    <w:rsid w:val="00193A26"/>
    <w:rsid w:val="00193A9D"/>
    <w:rsid w:val="00193CFB"/>
    <w:rsid w:val="00193E9F"/>
    <w:rsid w:val="00194498"/>
    <w:rsid w:val="00194709"/>
    <w:rsid w:val="00195DD3"/>
    <w:rsid w:val="00196504"/>
    <w:rsid w:val="00196644"/>
    <w:rsid w:val="0019674E"/>
    <w:rsid w:val="00196B3A"/>
    <w:rsid w:val="00197511"/>
    <w:rsid w:val="00197A70"/>
    <w:rsid w:val="00197C11"/>
    <w:rsid w:val="001A0809"/>
    <w:rsid w:val="001A17D2"/>
    <w:rsid w:val="001A2254"/>
    <w:rsid w:val="001A2E02"/>
    <w:rsid w:val="001A2F23"/>
    <w:rsid w:val="001A3218"/>
    <w:rsid w:val="001A32B8"/>
    <w:rsid w:val="001A4AA5"/>
    <w:rsid w:val="001A590A"/>
    <w:rsid w:val="001A5F91"/>
    <w:rsid w:val="001A6F2C"/>
    <w:rsid w:val="001A7606"/>
    <w:rsid w:val="001A7A68"/>
    <w:rsid w:val="001A7D9F"/>
    <w:rsid w:val="001B1CD4"/>
    <w:rsid w:val="001B245B"/>
    <w:rsid w:val="001B2D9E"/>
    <w:rsid w:val="001B43D8"/>
    <w:rsid w:val="001B4512"/>
    <w:rsid w:val="001B50BA"/>
    <w:rsid w:val="001B5BA8"/>
    <w:rsid w:val="001B6160"/>
    <w:rsid w:val="001B6246"/>
    <w:rsid w:val="001B6D1F"/>
    <w:rsid w:val="001B76E0"/>
    <w:rsid w:val="001B7AA6"/>
    <w:rsid w:val="001B7C7E"/>
    <w:rsid w:val="001C0012"/>
    <w:rsid w:val="001C1264"/>
    <w:rsid w:val="001C1FB3"/>
    <w:rsid w:val="001C21E3"/>
    <w:rsid w:val="001C2A0B"/>
    <w:rsid w:val="001C3241"/>
    <w:rsid w:val="001C41CC"/>
    <w:rsid w:val="001C4A36"/>
    <w:rsid w:val="001C515C"/>
    <w:rsid w:val="001C52CF"/>
    <w:rsid w:val="001C53D7"/>
    <w:rsid w:val="001C5658"/>
    <w:rsid w:val="001C5CBE"/>
    <w:rsid w:val="001C7B3D"/>
    <w:rsid w:val="001D04A5"/>
    <w:rsid w:val="001D072F"/>
    <w:rsid w:val="001D0D42"/>
    <w:rsid w:val="001D1188"/>
    <w:rsid w:val="001D15F0"/>
    <w:rsid w:val="001D29AD"/>
    <w:rsid w:val="001D2B76"/>
    <w:rsid w:val="001D3597"/>
    <w:rsid w:val="001D3F00"/>
    <w:rsid w:val="001D3F6F"/>
    <w:rsid w:val="001D46D2"/>
    <w:rsid w:val="001D5711"/>
    <w:rsid w:val="001D5FAA"/>
    <w:rsid w:val="001D6093"/>
    <w:rsid w:val="001D689C"/>
    <w:rsid w:val="001D6B65"/>
    <w:rsid w:val="001D6E2B"/>
    <w:rsid w:val="001D7BE8"/>
    <w:rsid w:val="001E030A"/>
    <w:rsid w:val="001E03C4"/>
    <w:rsid w:val="001E13B9"/>
    <w:rsid w:val="001E17EE"/>
    <w:rsid w:val="001E28BE"/>
    <w:rsid w:val="001E29DD"/>
    <w:rsid w:val="001E3528"/>
    <w:rsid w:val="001E4020"/>
    <w:rsid w:val="001E53ED"/>
    <w:rsid w:val="001E6B66"/>
    <w:rsid w:val="001E6D62"/>
    <w:rsid w:val="001E6F44"/>
    <w:rsid w:val="001E702C"/>
    <w:rsid w:val="001E7206"/>
    <w:rsid w:val="001E7B65"/>
    <w:rsid w:val="001F0733"/>
    <w:rsid w:val="001F0877"/>
    <w:rsid w:val="001F252C"/>
    <w:rsid w:val="001F263A"/>
    <w:rsid w:val="001F3765"/>
    <w:rsid w:val="001F473D"/>
    <w:rsid w:val="001F57DB"/>
    <w:rsid w:val="001F5842"/>
    <w:rsid w:val="001F5957"/>
    <w:rsid w:val="001F6D13"/>
    <w:rsid w:val="001F74DB"/>
    <w:rsid w:val="001F7A87"/>
    <w:rsid w:val="002026D0"/>
    <w:rsid w:val="0020271C"/>
    <w:rsid w:val="0020280F"/>
    <w:rsid w:val="00203858"/>
    <w:rsid w:val="00204391"/>
    <w:rsid w:val="0020568A"/>
    <w:rsid w:val="00207772"/>
    <w:rsid w:val="00207996"/>
    <w:rsid w:val="00207B5A"/>
    <w:rsid w:val="002100FE"/>
    <w:rsid w:val="00210858"/>
    <w:rsid w:val="002118FB"/>
    <w:rsid w:val="002120C4"/>
    <w:rsid w:val="00212752"/>
    <w:rsid w:val="00213DDC"/>
    <w:rsid w:val="00213F06"/>
    <w:rsid w:val="0021406A"/>
    <w:rsid w:val="0021419B"/>
    <w:rsid w:val="002147B9"/>
    <w:rsid w:val="0021495B"/>
    <w:rsid w:val="00214B26"/>
    <w:rsid w:val="0021567E"/>
    <w:rsid w:val="002157D8"/>
    <w:rsid w:val="00215B6B"/>
    <w:rsid w:val="00216410"/>
    <w:rsid w:val="00216AB6"/>
    <w:rsid w:val="0021709D"/>
    <w:rsid w:val="002170A5"/>
    <w:rsid w:val="00220213"/>
    <w:rsid w:val="00220A8C"/>
    <w:rsid w:val="00222F15"/>
    <w:rsid w:val="00224711"/>
    <w:rsid w:val="00225C55"/>
    <w:rsid w:val="00225CAB"/>
    <w:rsid w:val="0022657E"/>
    <w:rsid w:val="002270DF"/>
    <w:rsid w:val="002272F0"/>
    <w:rsid w:val="00230008"/>
    <w:rsid w:val="002302D1"/>
    <w:rsid w:val="002304AB"/>
    <w:rsid w:val="0023215E"/>
    <w:rsid w:val="00232704"/>
    <w:rsid w:val="00233AA5"/>
    <w:rsid w:val="00234545"/>
    <w:rsid w:val="002347BF"/>
    <w:rsid w:val="00234FDC"/>
    <w:rsid w:val="00235035"/>
    <w:rsid w:val="0023726F"/>
    <w:rsid w:val="002403B9"/>
    <w:rsid w:val="00240D3A"/>
    <w:rsid w:val="00241139"/>
    <w:rsid w:val="0024262B"/>
    <w:rsid w:val="002445A2"/>
    <w:rsid w:val="00244922"/>
    <w:rsid w:val="002465D0"/>
    <w:rsid w:val="00246A1B"/>
    <w:rsid w:val="00246BAA"/>
    <w:rsid w:val="002471AC"/>
    <w:rsid w:val="0024787B"/>
    <w:rsid w:val="0025068F"/>
    <w:rsid w:val="002508B1"/>
    <w:rsid w:val="00250B88"/>
    <w:rsid w:val="002513B3"/>
    <w:rsid w:val="00251A62"/>
    <w:rsid w:val="00251A6B"/>
    <w:rsid w:val="00252606"/>
    <w:rsid w:val="00252744"/>
    <w:rsid w:val="00252EF9"/>
    <w:rsid w:val="0025317F"/>
    <w:rsid w:val="0025329B"/>
    <w:rsid w:val="00253B91"/>
    <w:rsid w:val="00253C22"/>
    <w:rsid w:val="002546B8"/>
    <w:rsid w:val="00254F56"/>
    <w:rsid w:val="00255336"/>
    <w:rsid w:val="002567A0"/>
    <w:rsid w:val="002575BC"/>
    <w:rsid w:val="002578FD"/>
    <w:rsid w:val="00260AE5"/>
    <w:rsid w:val="00260C11"/>
    <w:rsid w:val="002614B0"/>
    <w:rsid w:val="00261D25"/>
    <w:rsid w:val="00262BCF"/>
    <w:rsid w:val="00262D45"/>
    <w:rsid w:val="00263893"/>
    <w:rsid w:val="00263A28"/>
    <w:rsid w:val="00264028"/>
    <w:rsid w:val="00265B81"/>
    <w:rsid w:val="00266AFE"/>
    <w:rsid w:val="00267E76"/>
    <w:rsid w:val="002702D1"/>
    <w:rsid w:val="00270D3F"/>
    <w:rsid w:val="0027113B"/>
    <w:rsid w:val="00271296"/>
    <w:rsid w:val="00271423"/>
    <w:rsid w:val="002728B4"/>
    <w:rsid w:val="00272B44"/>
    <w:rsid w:val="002731C9"/>
    <w:rsid w:val="00273F8B"/>
    <w:rsid w:val="002741A2"/>
    <w:rsid w:val="002742DF"/>
    <w:rsid w:val="00274BCB"/>
    <w:rsid w:val="00274D6B"/>
    <w:rsid w:val="00275B79"/>
    <w:rsid w:val="0028053D"/>
    <w:rsid w:val="00280705"/>
    <w:rsid w:val="00280E33"/>
    <w:rsid w:val="00281243"/>
    <w:rsid w:val="00281CFD"/>
    <w:rsid w:val="002827B7"/>
    <w:rsid w:val="00282D85"/>
    <w:rsid w:val="0028325B"/>
    <w:rsid w:val="0028354F"/>
    <w:rsid w:val="0028480F"/>
    <w:rsid w:val="00284C21"/>
    <w:rsid w:val="00286319"/>
    <w:rsid w:val="00286515"/>
    <w:rsid w:val="00287C74"/>
    <w:rsid w:val="0029025F"/>
    <w:rsid w:val="0029105A"/>
    <w:rsid w:val="00291BD0"/>
    <w:rsid w:val="00291F45"/>
    <w:rsid w:val="002938FE"/>
    <w:rsid w:val="00294657"/>
    <w:rsid w:val="00294832"/>
    <w:rsid w:val="002960F9"/>
    <w:rsid w:val="00296587"/>
    <w:rsid w:val="002A0307"/>
    <w:rsid w:val="002A0749"/>
    <w:rsid w:val="002A07BE"/>
    <w:rsid w:val="002A1CD4"/>
    <w:rsid w:val="002A242D"/>
    <w:rsid w:val="002A27E8"/>
    <w:rsid w:val="002A2AFB"/>
    <w:rsid w:val="002A3113"/>
    <w:rsid w:val="002A35AA"/>
    <w:rsid w:val="002A48D0"/>
    <w:rsid w:val="002A4CA7"/>
    <w:rsid w:val="002A572A"/>
    <w:rsid w:val="002A6424"/>
    <w:rsid w:val="002A7F20"/>
    <w:rsid w:val="002B10BA"/>
    <w:rsid w:val="002B1146"/>
    <w:rsid w:val="002B187B"/>
    <w:rsid w:val="002B20B3"/>
    <w:rsid w:val="002B23B4"/>
    <w:rsid w:val="002B2630"/>
    <w:rsid w:val="002B2827"/>
    <w:rsid w:val="002B2C23"/>
    <w:rsid w:val="002B2EF2"/>
    <w:rsid w:val="002B437B"/>
    <w:rsid w:val="002B5732"/>
    <w:rsid w:val="002B5910"/>
    <w:rsid w:val="002B5E45"/>
    <w:rsid w:val="002B6759"/>
    <w:rsid w:val="002B68B9"/>
    <w:rsid w:val="002B6C29"/>
    <w:rsid w:val="002B6ED4"/>
    <w:rsid w:val="002B70C5"/>
    <w:rsid w:val="002B739B"/>
    <w:rsid w:val="002B7FF3"/>
    <w:rsid w:val="002C0FD5"/>
    <w:rsid w:val="002C1CE3"/>
    <w:rsid w:val="002C290A"/>
    <w:rsid w:val="002C3685"/>
    <w:rsid w:val="002C379A"/>
    <w:rsid w:val="002C3E15"/>
    <w:rsid w:val="002C5003"/>
    <w:rsid w:val="002C598F"/>
    <w:rsid w:val="002C6269"/>
    <w:rsid w:val="002C7066"/>
    <w:rsid w:val="002C731E"/>
    <w:rsid w:val="002D0045"/>
    <w:rsid w:val="002D0658"/>
    <w:rsid w:val="002D0851"/>
    <w:rsid w:val="002D1FCB"/>
    <w:rsid w:val="002D2C0F"/>
    <w:rsid w:val="002D3FDC"/>
    <w:rsid w:val="002D4A22"/>
    <w:rsid w:val="002D69DB"/>
    <w:rsid w:val="002D7267"/>
    <w:rsid w:val="002D7D5C"/>
    <w:rsid w:val="002E0027"/>
    <w:rsid w:val="002E0159"/>
    <w:rsid w:val="002E0935"/>
    <w:rsid w:val="002E094F"/>
    <w:rsid w:val="002E0E93"/>
    <w:rsid w:val="002E14FD"/>
    <w:rsid w:val="002E209B"/>
    <w:rsid w:val="002E2E28"/>
    <w:rsid w:val="002E2E6C"/>
    <w:rsid w:val="002E38B4"/>
    <w:rsid w:val="002E3960"/>
    <w:rsid w:val="002E478B"/>
    <w:rsid w:val="002E4F15"/>
    <w:rsid w:val="002E5483"/>
    <w:rsid w:val="002E55D9"/>
    <w:rsid w:val="002E5B62"/>
    <w:rsid w:val="002E5D6E"/>
    <w:rsid w:val="002E5EBC"/>
    <w:rsid w:val="002E64FD"/>
    <w:rsid w:val="002E7DC0"/>
    <w:rsid w:val="002F07CB"/>
    <w:rsid w:val="002F0871"/>
    <w:rsid w:val="002F1678"/>
    <w:rsid w:val="002F1708"/>
    <w:rsid w:val="002F177D"/>
    <w:rsid w:val="002F1AD1"/>
    <w:rsid w:val="002F1D73"/>
    <w:rsid w:val="002F248A"/>
    <w:rsid w:val="002F28E0"/>
    <w:rsid w:val="002F2952"/>
    <w:rsid w:val="002F2D1F"/>
    <w:rsid w:val="002F3869"/>
    <w:rsid w:val="002F3D15"/>
    <w:rsid w:val="002F402B"/>
    <w:rsid w:val="002F4289"/>
    <w:rsid w:val="002F5485"/>
    <w:rsid w:val="002F5921"/>
    <w:rsid w:val="002F5C58"/>
    <w:rsid w:val="002F7391"/>
    <w:rsid w:val="002F7D6B"/>
    <w:rsid w:val="003008E7"/>
    <w:rsid w:val="0030099D"/>
    <w:rsid w:val="00300B26"/>
    <w:rsid w:val="00300DF2"/>
    <w:rsid w:val="003010A5"/>
    <w:rsid w:val="00301267"/>
    <w:rsid w:val="003020AB"/>
    <w:rsid w:val="00302493"/>
    <w:rsid w:val="00302EA4"/>
    <w:rsid w:val="00304C0B"/>
    <w:rsid w:val="00305814"/>
    <w:rsid w:val="00305DE7"/>
    <w:rsid w:val="003062A0"/>
    <w:rsid w:val="00306A42"/>
    <w:rsid w:val="00306EEA"/>
    <w:rsid w:val="00306FF2"/>
    <w:rsid w:val="003071BD"/>
    <w:rsid w:val="00307605"/>
    <w:rsid w:val="00307987"/>
    <w:rsid w:val="00307B9B"/>
    <w:rsid w:val="00310477"/>
    <w:rsid w:val="00311DD1"/>
    <w:rsid w:val="003124AF"/>
    <w:rsid w:val="003124BF"/>
    <w:rsid w:val="0031255E"/>
    <w:rsid w:val="00312A27"/>
    <w:rsid w:val="0031317B"/>
    <w:rsid w:val="0031333B"/>
    <w:rsid w:val="003133FC"/>
    <w:rsid w:val="0031419F"/>
    <w:rsid w:val="00314876"/>
    <w:rsid w:val="00314A46"/>
    <w:rsid w:val="00314EB6"/>
    <w:rsid w:val="0031759C"/>
    <w:rsid w:val="00317E6F"/>
    <w:rsid w:val="00320587"/>
    <w:rsid w:val="00321CCD"/>
    <w:rsid w:val="00321FE9"/>
    <w:rsid w:val="00322304"/>
    <w:rsid w:val="00322581"/>
    <w:rsid w:val="00322D17"/>
    <w:rsid w:val="00324519"/>
    <w:rsid w:val="00324543"/>
    <w:rsid w:val="0032466A"/>
    <w:rsid w:val="003261DC"/>
    <w:rsid w:val="0032640B"/>
    <w:rsid w:val="003264DD"/>
    <w:rsid w:val="00326991"/>
    <w:rsid w:val="00327170"/>
    <w:rsid w:val="00327B2F"/>
    <w:rsid w:val="00330874"/>
    <w:rsid w:val="003313E9"/>
    <w:rsid w:val="00332611"/>
    <w:rsid w:val="00332B6D"/>
    <w:rsid w:val="00334027"/>
    <w:rsid w:val="003343D1"/>
    <w:rsid w:val="00335751"/>
    <w:rsid w:val="00335CCC"/>
    <w:rsid w:val="00335FA8"/>
    <w:rsid w:val="0033632E"/>
    <w:rsid w:val="0033647A"/>
    <w:rsid w:val="003364C7"/>
    <w:rsid w:val="0033679C"/>
    <w:rsid w:val="00336970"/>
    <w:rsid w:val="0033779C"/>
    <w:rsid w:val="00340541"/>
    <w:rsid w:val="00340B2E"/>
    <w:rsid w:val="00341C78"/>
    <w:rsid w:val="00342BA9"/>
    <w:rsid w:val="00342CA7"/>
    <w:rsid w:val="00343618"/>
    <w:rsid w:val="00344E23"/>
    <w:rsid w:val="00344F08"/>
    <w:rsid w:val="00345ADD"/>
    <w:rsid w:val="00346365"/>
    <w:rsid w:val="00350786"/>
    <w:rsid w:val="003507F4"/>
    <w:rsid w:val="0035095B"/>
    <w:rsid w:val="0035147F"/>
    <w:rsid w:val="003516FB"/>
    <w:rsid w:val="00351922"/>
    <w:rsid w:val="00352AEC"/>
    <w:rsid w:val="00352F59"/>
    <w:rsid w:val="003530BF"/>
    <w:rsid w:val="00353253"/>
    <w:rsid w:val="00353F15"/>
    <w:rsid w:val="0035621E"/>
    <w:rsid w:val="003566AD"/>
    <w:rsid w:val="00356704"/>
    <w:rsid w:val="00360CF4"/>
    <w:rsid w:val="003611AB"/>
    <w:rsid w:val="003612FC"/>
    <w:rsid w:val="003617BD"/>
    <w:rsid w:val="00361DD2"/>
    <w:rsid w:val="00362055"/>
    <w:rsid w:val="00362383"/>
    <w:rsid w:val="003623A3"/>
    <w:rsid w:val="00363DFC"/>
    <w:rsid w:val="00365B59"/>
    <w:rsid w:val="0036666D"/>
    <w:rsid w:val="00366A1B"/>
    <w:rsid w:val="00366B20"/>
    <w:rsid w:val="00366FD4"/>
    <w:rsid w:val="0036725A"/>
    <w:rsid w:val="0036759A"/>
    <w:rsid w:val="003701D7"/>
    <w:rsid w:val="003706A2"/>
    <w:rsid w:val="003719C9"/>
    <w:rsid w:val="00372BF0"/>
    <w:rsid w:val="00372FE9"/>
    <w:rsid w:val="0037378B"/>
    <w:rsid w:val="003737AC"/>
    <w:rsid w:val="00373A32"/>
    <w:rsid w:val="00373A65"/>
    <w:rsid w:val="00373D09"/>
    <w:rsid w:val="00374353"/>
    <w:rsid w:val="00374D7F"/>
    <w:rsid w:val="00375394"/>
    <w:rsid w:val="00375F0B"/>
    <w:rsid w:val="00376CAB"/>
    <w:rsid w:val="00376CD2"/>
    <w:rsid w:val="00376F6F"/>
    <w:rsid w:val="003775D7"/>
    <w:rsid w:val="00377A07"/>
    <w:rsid w:val="00380E5F"/>
    <w:rsid w:val="00382281"/>
    <w:rsid w:val="00382791"/>
    <w:rsid w:val="00384B65"/>
    <w:rsid w:val="003861ED"/>
    <w:rsid w:val="00386CB3"/>
    <w:rsid w:val="0038722B"/>
    <w:rsid w:val="003876AE"/>
    <w:rsid w:val="0039050F"/>
    <w:rsid w:val="003911C5"/>
    <w:rsid w:val="003934A7"/>
    <w:rsid w:val="003935C0"/>
    <w:rsid w:val="00393DFF"/>
    <w:rsid w:val="00393F92"/>
    <w:rsid w:val="003956A5"/>
    <w:rsid w:val="0039601D"/>
    <w:rsid w:val="0039765B"/>
    <w:rsid w:val="00397795"/>
    <w:rsid w:val="00397907"/>
    <w:rsid w:val="003A006F"/>
    <w:rsid w:val="003A010F"/>
    <w:rsid w:val="003A0416"/>
    <w:rsid w:val="003A0A6B"/>
    <w:rsid w:val="003A0C1D"/>
    <w:rsid w:val="003A0FC3"/>
    <w:rsid w:val="003A123F"/>
    <w:rsid w:val="003A1A48"/>
    <w:rsid w:val="003A1D3C"/>
    <w:rsid w:val="003A1D4C"/>
    <w:rsid w:val="003A3377"/>
    <w:rsid w:val="003A46FD"/>
    <w:rsid w:val="003A4843"/>
    <w:rsid w:val="003A57AF"/>
    <w:rsid w:val="003A6407"/>
    <w:rsid w:val="003A6FD3"/>
    <w:rsid w:val="003A7025"/>
    <w:rsid w:val="003A7A03"/>
    <w:rsid w:val="003A7C3C"/>
    <w:rsid w:val="003B030C"/>
    <w:rsid w:val="003B05A5"/>
    <w:rsid w:val="003B07AF"/>
    <w:rsid w:val="003B1039"/>
    <w:rsid w:val="003B1770"/>
    <w:rsid w:val="003B2B39"/>
    <w:rsid w:val="003B2F42"/>
    <w:rsid w:val="003B309E"/>
    <w:rsid w:val="003B326C"/>
    <w:rsid w:val="003B33DA"/>
    <w:rsid w:val="003B3B5B"/>
    <w:rsid w:val="003B4237"/>
    <w:rsid w:val="003B479D"/>
    <w:rsid w:val="003B7F96"/>
    <w:rsid w:val="003C0B04"/>
    <w:rsid w:val="003C1856"/>
    <w:rsid w:val="003C21D5"/>
    <w:rsid w:val="003C2C93"/>
    <w:rsid w:val="003C2F05"/>
    <w:rsid w:val="003C35B7"/>
    <w:rsid w:val="003C3CC9"/>
    <w:rsid w:val="003C4138"/>
    <w:rsid w:val="003C44A9"/>
    <w:rsid w:val="003C6FC3"/>
    <w:rsid w:val="003C74B4"/>
    <w:rsid w:val="003C7C37"/>
    <w:rsid w:val="003D1A84"/>
    <w:rsid w:val="003D3991"/>
    <w:rsid w:val="003D56EA"/>
    <w:rsid w:val="003D5B9D"/>
    <w:rsid w:val="003D7112"/>
    <w:rsid w:val="003D7A1E"/>
    <w:rsid w:val="003E07D4"/>
    <w:rsid w:val="003E0A0A"/>
    <w:rsid w:val="003E0B40"/>
    <w:rsid w:val="003E1500"/>
    <w:rsid w:val="003E4874"/>
    <w:rsid w:val="003E4FD0"/>
    <w:rsid w:val="003E547E"/>
    <w:rsid w:val="003E5ACE"/>
    <w:rsid w:val="003E643C"/>
    <w:rsid w:val="003E66EE"/>
    <w:rsid w:val="003E73FF"/>
    <w:rsid w:val="003E7866"/>
    <w:rsid w:val="003E7BD9"/>
    <w:rsid w:val="003E7F00"/>
    <w:rsid w:val="003F0266"/>
    <w:rsid w:val="003F20D6"/>
    <w:rsid w:val="003F2F97"/>
    <w:rsid w:val="003F3C70"/>
    <w:rsid w:val="003F3E1A"/>
    <w:rsid w:val="003F54B5"/>
    <w:rsid w:val="004000DC"/>
    <w:rsid w:val="00400476"/>
    <w:rsid w:val="0040049C"/>
    <w:rsid w:val="00400D27"/>
    <w:rsid w:val="00401B3B"/>
    <w:rsid w:val="00402313"/>
    <w:rsid w:val="00404E86"/>
    <w:rsid w:val="00405D23"/>
    <w:rsid w:val="00405DEB"/>
    <w:rsid w:val="0040607D"/>
    <w:rsid w:val="0040628B"/>
    <w:rsid w:val="00406512"/>
    <w:rsid w:val="00406609"/>
    <w:rsid w:val="0040671F"/>
    <w:rsid w:val="00406AB3"/>
    <w:rsid w:val="00406CB4"/>
    <w:rsid w:val="00407C35"/>
    <w:rsid w:val="00407C48"/>
    <w:rsid w:val="00407E6E"/>
    <w:rsid w:val="00411440"/>
    <w:rsid w:val="004119FF"/>
    <w:rsid w:val="00411FD0"/>
    <w:rsid w:val="00412BC6"/>
    <w:rsid w:val="00412EBD"/>
    <w:rsid w:val="00412EE6"/>
    <w:rsid w:val="00413131"/>
    <w:rsid w:val="0041328A"/>
    <w:rsid w:val="00413531"/>
    <w:rsid w:val="00414075"/>
    <w:rsid w:val="00414989"/>
    <w:rsid w:val="00414C0C"/>
    <w:rsid w:val="00416C6F"/>
    <w:rsid w:val="00416F01"/>
    <w:rsid w:val="0041741A"/>
    <w:rsid w:val="00417FD9"/>
    <w:rsid w:val="00420187"/>
    <w:rsid w:val="00420539"/>
    <w:rsid w:val="004205B4"/>
    <w:rsid w:val="004209E8"/>
    <w:rsid w:val="00420DB5"/>
    <w:rsid w:val="00420F31"/>
    <w:rsid w:val="00421DE4"/>
    <w:rsid w:val="00421F4B"/>
    <w:rsid w:val="004222CB"/>
    <w:rsid w:val="00422962"/>
    <w:rsid w:val="0042362F"/>
    <w:rsid w:val="00423C22"/>
    <w:rsid w:val="004244AF"/>
    <w:rsid w:val="0042458D"/>
    <w:rsid w:val="00424750"/>
    <w:rsid w:val="00424CE5"/>
    <w:rsid w:val="00425453"/>
    <w:rsid w:val="00425A47"/>
    <w:rsid w:val="004260E9"/>
    <w:rsid w:val="004269FF"/>
    <w:rsid w:val="00427069"/>
    <w:rsid w:val="004272F0"/>
    <w:rsid w:val="00427551"/>
    <w:rsid w:val="00430226"/>
    <w:rsid w:val="00430A84"/>
    <w:rsid w:val="00430AEF"/>
    <w:rsid w:val="00431341"/>
    <w:rsid w:val="00431484"/>
    <w:rsid w:val="00431916"/>
    <w:rsid w:val="00431F5D"/>
    <w:rsid w:val="004323DF"/>
    <w:rsid w:val="00432633"/>
    <w:rsid w:val="00433245"/>
    <w:rsid w:val="00433796"/>
    <w:rsid w:val="0043387E"/>
    <w:rsid w:val="004339D8"/>
    <w:rsid w:val="00433D13"/>
    <w:rsid w:val="00433FEF"/>
    <w:rsid w:val="00434055"/>
    <w:rsid w:val="00434318"/>
    <w:rsid w:val="0043454D"/>
    <w:rsid w:val="004348EB"/>
    <w:rsid w:val="004352C0"/>
    <w:rsid w:val="00436831"/>
    <w:rsid w:val="004377A7"/>
    <w:rsid w:val="0044070F"/>
    <w:rsid w:val="0044097D"/>
    <w:rsid w:val="00441444"/>
    <w:rsid w:val="0044152E"/>
    <w:rsid w:val="00442AE2"/>
    <w:rsid w:val="00443AF3"/>
    <w:rsid w:val="00444140"/>
    <w:rsid w:val="00444507"/>
    <w:rsid w:val="00444B3D"/>
    <w:rsid w:val="004454A5"/>
    <w:rsid w:val="00445CA7"/>
    <w:rsid w:val="0044777A"/>
    <w:rsid w:val="00451D0B"/>
    <w:rsid w:val="00452714"/>
    <w:rsid w:val="00452E61"/>
    <w:rsid w:val="00453B45"/>
    <w:rsid w:val="0045457D"/>
    <w:rsid w:val="00454846"/>
    <w:rsid w:val="004549C8"/>
    <w:rsid w:val="004550E7"/>
    <w:rsid w:val="004554D5"/>
    <w:rsid w:val="0045560B"/>
    <w:rsid w:val="00455A3D"/>
    <w:rsid w:val="004560F2"/>
    <w:rsid w:val="00456FC7"/>
    <w:rsid w:val="0045762D"/>
    <w:rsid w:val="00457935"/>
    <w:rsid w:val="004579A7"/>
    <w:rsid w:val="004601E9"/>
    <w:rsid w:val="00461764"/>
    <w:rsid w:val="00461E04"/>
    <w:rsid w:val="0046208F"/>
    <w:rsid w:val="00462430"/>
    <w:rsid w:val="00462638"/>
    <w:rsid w:val="0046266C"/>
    <w:rsid w:val="004629E4"/>
    <w:rsid w:val="00464CF3"/>
    <w:rsid w:val="00464E41"/>
    <w:rsid w:val="004658B7"/>
    <w:rsid w:val="004661E8"/>
    <w:rsid w:val="004669CB"/>
    <w:rsid w:val="0046761B"/>
    <w:rsid w:val="00467E62"/>
    <w:rsid w:val="00470113"/>
    <w:rsid w:val="004711A9"/>
    <w:rsid w:val="004714C2"/>
    <w:rsid w:val="00472445"/>
    <w:rsid w:val="00473614"/>
    <w:rsid w:val="00474534"/>
    <w:rsid w:val="004745F9"/>
    <w:rsid w:val="00474BDB"/>
    <w:rsid w:val="00474E0C"/>
    <w:rsid w:val="00475A3D"/>
    <w:rsid w:val="00476F91"/>
    <w:rsid w:val="004800E3"/>
    <w:rsid w:val="00480E67"/>
    <w:rsid w:val="00481077"/>
    <w:rsid w:val="00481200"/>
    <w:rsid w:val="004812FB"/>
    <w:rsid w:val="0048140D"/>
    <w:rsid w:val="00482BA3"/>
    <w:rsid w:val="00482EF0"/>
    <w:rsid w:val="00483042"/>
    <w:rsid w:val="00483998"/>
    <w:rsid w:val="00483A3A"/>
    <w:rsid w:val="00483ED4"/>
    <w:rsid w:val="004840BA"/>
    <w:rsid w:val="0048616D"/>
    <w:rsid w:val="004862AC"/>
    <w:rsid w:val="004866CE"/>
    <w:rsid w:val="0048711B"/>
    <w:rsid w:val="004875E2"/>
    <w:rsid w:val="00487D2F"/>
    <w:rsid w:val="00487D5A"/>
    <w:rsid w:val="00491036"/>
    <w:rsid w:val="00491084"/>
    <w:rsid w:val="00491825"/>
    <w:rsid w:val="00492CC6"/>
    <w:rsid w:val="0049323E"/>
    <w:rsid w:val="004932C3"/>
    <w:rsid w:val="00493E9C"/>
    <w:rsid w:val="00494AFE"/>
    <w:rsid w:val="00495239"/>
    <w:rsid w:val="00495B87"/>
    <w:rsid w:val="004962E9"/>
    <w:rsid w:val="0049646B"/>
    <w:rsid w:val="00496A99"/>
    <w:rsid w:val="00496DA4"/>
    <w:rsid w:val="004973CE"/>
    <w:rsid w:val="00497DE7"/>
    <w:rsid w:val="004A014B"/>
    <w:rsid w:val="004A01B8"/>
    <w:rsid w:val="004A0986"/>
    <w:rsid w:val="004A0DF9"/>
    <w:rsid w:val="004A1790"/>
    <w:rsid w:val="004A18B9"/>
    <w:rsid w:val="004A2070"/>
    <w:rsid w:val="004A334C"/>
    <w:rsid w:val="004A336D"/>
    <w:rsid w:val="004A40E1"/>
    <w:rsid w:val="004A460C"/>
    <w:rsid w:val="004A48E7"/>
    <w:rsid w:val="004A4E6A"/>
    <w:rsid w:val="004A50F2"/>
    <w:rsid w:val="004A5A72"/>
    <w:rsid w:val="004A6363"/>
    <w:rsid w:val="004A64E4"/>
    <w:rsid w:val="004A668F"/>
    <w:rsid w:val="004A6843"/>
    <w:rsid w:val="004A6932"/>
    <w:rsid w:val="004A6CEE"/>
    <w:rsid w:val="004A7C84"/>
    <w:rsid w:val="004B0C61"/>
    <w:rsid w:val="004B12A7"/>
    <w:rsid w:val="004B1911"/>
    <w:rsid w:val="004B1C45"/>
    <w:rsid w:val="004B1EB8"/>
    <w:rsid w:val="004B3073"/>
    <w:rsid w:val="004B364A"/>
    <w:rsid w:val="004B4028"/>
    <w:rsid w:val="004B411D"/>
    <w:rsid w:val="004B4FC5"/>
    <w:rsid w:val="004B54BB"/>
    <w:rsid w:val="004B5A53"/>
    <w:rsid w:val="004B5EFD"/>
    <w:rsid w:val="004B63CA"/>
    <w:rsid w:val="004B693A"/>
    <w:rsid w:val="004B7D68"/>
    <w:rsid w:val="004C0CC3"/>
    <w:rsid w:val="004C0D1E"/>
    <w:rsid w:val="004C1397"/>
    <w:rsid w:val="004C1F20"/>
    <w:rsid w:val="004C1F43"/>
    <w:rsid w:val="004C2080"/>
    <w:rsid w:val="004C253A"/>
    <w:rsid w:val="004C2A7F"/>
    <w:rsid w:val="004C339E"/>
    <w:rsid w:val="004C34CD"/>
    <w:rsid w:val="004C360B"/>
    <w:rsid w:val="004C3A75"/>
    <w:rsid w:val="004C4229"/>
    <w:rsid w:val="004C429B"/>
    <w:rsid w:val="004C5641"/>
    <w:rsid w:val="004C5F5E"/>
    <w:rsid w:val="004C67B4"/>
    <w:rsid w:val="004C6FD6"/>
    <w:rsid w:val="004C780C"/>
    <w:rsid w:val="004D11AA"/>
    <w:rsid w:val="004D19B8"/>
    <w:rsid w:val="004D206E"/>
    <w:rsid w:val="004D25F2"/>
    <w:rsid w:val="004D3B02"/>
    <w:rsid w:val="004D406E"/>
    <w:rsid w:val="004D53EE"/>
    <w:rsid w:val="004D60E4"/>
    <w:rsid w:val="004D6798"/>
    <w:rsid w:val="004D73DD"/>
    <w:rsid w:val="004D7ECF"/>
    <w:rsid w:val="004E0016"/>
    <w:rsid w:val="004E00A2"/>
    <w:rsid w:val="004E0BA6"/>
    <w:rsid w:val="004E0E5C"/>
    <w:rsid w:val="004E10B6"/>
    <w:rsid w:val="004E1211"/>
    <w:rsid w:val="004E13DC"/>
    <w:rsid w:val="004E16DB"/>
    <w:rsid w:val="004E1D3B"/>
    <w:rsid w:val="004E2984"/>
    <w:rsid w:val="004E3717"/>
    <w:rsid w:val="004E43C5"/>
    <w:rsid w:val="004E4992"/>
    <w:rsid w:val="004E5629"/>
    <w:rsid w:val="004E5A38"/>
    <w:rsid w:val="004E6059"/>
    <w:rsid w:val="004E6511"/>
    <w:rsid w:val="004E66D9"/>
    <w:rsid w:val="004F139B"/>
    <w:rsid w:val="004F1BFA"/>
    <w:rsid w:val="004F1E74"/>
    <w:rsid w:val="004F2101"/>
    <w:rsid w:val="004F22F1"/>
    <w:rsid w:val="004F2B1E"/>
    <w:rsid w:val="004F3098"/>
    <w:rsid w:val="004F3DF1"/>
    <w:rsid w:val="004F3F8D"/>
    <w:rsid w:val="004F60A4"/>
    <w:rsid w:val="004F700F"/>
    <w:rsid w:val="004F7113"/>
    <w:rsid w:val="005004F1"/>
    <w:rsid w:val="00500579"/>
    <w:rsid w:val="00500E93"/>
    <w:rsid w:val="005010F6"/>
    <w:rsid w:val="0050111D"/>
    <w:rsid w:val="005023F3"/>
    <w:rsid w:val="005037DF"/>
    <w:rsid w:val="00503A42"/>
    <w:rsid w:val="00503FE3"/>
    <w:rsid w:val="0050417B"/>
    <w:rsid w:val="00504C3A"/>
    <w:rsid w:val="0050509E"/>
    <w:rsid w:val="00505A22"/>
    <w:rsid w:val="005060B9"/>
    <w:rsid w:val="005062B5"/>
    <w:rsid w:val="00506C07"/>
    <w:rsid w:val="00507CB0"/>
    <w:rsid w:val="00511FF6"/>
    <w:rsid w:val="00512093"/>
    <w:rsid w:val="0051248D"/>
    <w:rsid w:val="00512DF2"/>
    <w:rsid w:val="005131B0"/>
    <w:rsid w:val="00513F4A"/>
    <w:rsid w:val="00515B7A"/>
    <w:rsid w:val="00517052"/>
    <w:rsid w:val="00517882"/>
    <w:rsid w:val="00517967"/>
    <w:rsid w:val="0052014C"/>
    <w:rsid w:val="00520267"/>
    <w:rsid w:val="0052087B"/>
    <w:rsid w:val="00520CAF"/>
    <w:rsid w:val="00521173"/>
    <w:rsid w:val="00521235"/>
    <w:rsid w:val="005217AF"/>
    <w:rsid w:val="00522DB7"/>
    <w:rsid w:val="005249A8"/>
    <w:rsid w:val="00525150"/>
    <w:rsid w:val="00526670"/>
    <w:rsid w:val="005278C2"/>
    <w:rsid w:val="00530ECB"/>
    <w:rsid w:val="0053100A"/>
    <w:rsid w:val="00531156"/>
    <w:rsid w:val="00531458"/>
    <w:rsid w:val="005314C6"/>
    <w:rsid w:val="00531A3B"/>
    <w:rsid w:val="00531BD9"/>
    <w:rsid w:val="00532083"/>
    <w:rsid w:val="00532574"/>
    <w:rsid w:val="0053271C"/>
    <w:rsid w:val="005333DD"/>
    <w:rsid w:val="005349BE"/>
    <w:rsid w:val="00534A55"/>
    <w:rsid w:val="00534B7E"/>
    <w:rsid w:val="00535F8D"/>
    <w:rsid w:val="00536D15"/>
    <w:rsid w:val="00541255"/>
    <w:rsid w:val="005413BF"/>
    <w:rsid w:val="00542218"/>
    <w:rsid w:val="00542671"/>
    <w:rsid w:val="00543BFD"/>
    <w:rsid w:val="00544331"/>
    <w:rsid w:val="005458E2"/>
    <w:rsid w:val="005461B7"/>
    <w:rsid w:val="00546A7E"/>
    <w:rsid w:val="00546ABD"/>
    <w:rsid w:val="00550288"/>
    <w:rsid w:val="005514EC"/>
    <w:rsid w:val="00552B5C"/>
    <w:rsid w:val="00554BA8"/>
    <w:rsid w:val="00556B2F"/>
    <w:rsid w:val="00556C8A"/>
    <w:rsid w:val="0055756C"/>
    <w:rsid w:val="00557C01"/>
    <w:rsid w:val="00557F4D"/>
    <w:rsid w:val="00560538"/>
    <w:rsid w:val="00560C82"/>
    <w:rsid w:val="0056137E"/>
    <w:rsid w:val="00561456"/>
    <w:rsid w:val="00561B9E"/>
    <w:rsid w:val="00561C3D"/>
    <w:rsid w:val="00563E1E"/>
    <w:rsid w:val="0056497E"/>
    <w:rsid w:val="0056608D"/>
    <w:rsid w:val="005671A7"/>
    <w:rsid w:val="00567241"/>
    <w:rsid w:val="00570623"/>
    <w:rsid w:val="00570A21"/>
    <w:rsid w:val="00570C7E"/>
    <w:rsid w:val="00570F99"/>
    <w:rsid w:val="005716AF"/>
    <w:rsid w:val="005717DC"/>
    <w:rsid w:val="00574384"/>
    <w:rsid w:val="00574DAA"/>
    <w:rsid w:val="0057528F"/>
    <w:rsid w:val="00575E64"/>
    <w:rsid w:val="00576691"/>
    <w:rsid w:val="00576A59"/>
    <w:rsid w:val="00577D3C"/>
    <w:rsid w:val="00580B06"/>
    <w:rsid w:val="00581D65"/>
    <w:rsid w:val="00582BA6"/>
    <w:rsid w:val="00583020"/>
    <w:rsid w:val="00583DAB"/>
    <w:rsid w:val="00584AD7"/>
    <w:rsid w:val="0058522C"/>
    <w:rsid w:val="00585CA2"/>
    <w:rsid w:val="005862B7"/>
    <w:rsid w:val="005911B0"/>
    <w:rsid w:val="00591AAB"/>
    <w:rsid w:val="0059411E"/>
    <w:rsid w:val="0059545D"/>
    <w:rsid w:val="00595A5E"/>
    <w:rsid w:val="00595DEC"/>
    <w:rsid w:val="00597CF9"/>
    <w:rsid w:val="005A0135"/>
    <w:rsid w:val="005A0596"/>
    <w:rsid w:val="005A10AD"/>
    <w:rsid w:val="005A129A"/>
    <w:rsid w:val="005A1ED1"/>
    <w:rsid w:val="005A20A8"/>
    <w:rsid w:val="005A255E"/>
    <w:rsid w:val="005A26F8"/>
    <w:rsid w:val="005A27B1"/>
    <w:rsid w:val="005A349F"/>
    <w:rsid w:val="005A4475"/>
    <w:rsid w:val="005A5C76"/>
    <w:rsid w:val="005A6933"/>
    <w:rsid w:val="005B02C8"/>
    <w:rsid w:val="005B0305"/>
    <w:rsid w:val="005B0740"/>
    <w:rsid w:val="005B0BA3"/>
    <w:rsid w:val="005B0CC6"/>
    <w:rsid w:val="005B147E"/>
    <w:rsid w:val="005B3030"/>
    <w:rsid w:val="005B3961"/>
    <w:rsid w:val="005B3B0D"/>
    <w:rsid w:val="005B4E66"/>
    <w:rsid w:val="005B5702"/>
    <w:rsid w:val="005B5D93"/>
    <w:rsid w:val="005C108B"/>
    <w:rsid w:val="005C14B2"/>
    <w:rsid w:val="005C5C33"/>
    <w:rsid w:val="005C5CD0"/>
    <w:rsid w:val="005C7327"/>
    <w:rsid w:val="005C7926"/>
    <w:rsid w:val="005D1B0E"/>
    <w:rsid w:val="005D1DD8"/>
    <w:rsid w:val="005D268F"/>
    <w:rsid w:val="005D2711"/>
    <w:rsid w:val="005D27F3"/>
    <w:rsid w:val="005D2E74"/>
    <w:rsid w:val="005D3093"/>
    <w:rsid w:val="005D42AD"/>
    <w:rsid w:val="005D4337"/>
    <w:rsid w:val="005D4AB9"/>
    <w:rsid w:val="005D6019"/>
    <w:rsid w:val="005D7417"/>
    <w:rsid w:val="005D75C4"/>
    <w:rsid w:val="005D7C5B"/>
    <w:rsid w:val="005E0007"/>
    <w:rsid w:val="005E2323"/>
    <w:rsid w:val="005E3666"/>
    <w:rsid w:val="005E39B9"/>
    <w:rsid w:val="005E3A67"/>
    <w:rsid w:val="005E3EB8"/>
    <w:rsid w:val="005E480C"/>
    <w:rsid w:val="005E6170"/>
    <w:rsid w:val="005E61AC"/>
    <w:rsid w:val="005E73CC"/>
    <w:rsid w:val="005E7FEE"/>
    <w:rsid w:val="005F0141"/>
    <w:rsid w:val="005F0283"/>
    <w:rsid w:val="005F1765"/>
    <w:rsid w:val="005F2CA5"/>
    <w:rsid w:val="005F3098"/>
    <w:rsid w:val="005F31A4"/>
    <w:rsid w:val="005F36E5"/>
    <w:rsid w:val="005F4D69"/>
    <w:rsid w:val="005F4DA5"/>
    <w:rsid w:val="005F5BBD"/>
    <w:rsid w:val="005F661E"/>
    <w:rsid w:val="005F690D"/>
    <w:rsid w:val="005F7CFE"/>
    <w:rsid w:val="0060030A"/>
    <w:rsid w:val="006015CA"/>
    <w:rsid w:val="00601A64"/>
    <w:rsid w:val="00602DEB"/>
    <w:rsid w:val="00602FDB"/>
    <w:rsid w:val="0060467E"/>
    <w:rsid w:val="00604A03"/>
    <w:rsid w:val="0060508D"/>
    <w:rsid w:val="00605648"/>
    <w:rsid w:val="006060F4"/>
    <w:rsid w:val="0060686B"/>
    <w:rsid w:val="00606D1A"/>
    <w:rsid w:val="00607050"/>
    <w:rsid w:val="006075CB"/>
    <w:rsid w:val="00607636"/>
    <w:rsid w:val="00610DA8"/>
    <w:rsid w:val="00611A1C"/>
    <w:rsid w:val="00612289"/>
    <w:rsid w:val="0061279E"/>
    <w:rsid w:val="006127A9"/>
    <w:rsid w:val="00612A7B"/>
    <w:rsid w:val="00613222"/>
    <w:rsid w:val="00613F06"/>
    <w:rsid w:val="00614330"/>
    <w:rsid w:val="006148FB"/>
    <w:rsid w:val="006153A4"/>
    <w:rsid w:val="00615607"/>
    <w:rsid w:val="00615779"/>
    <w:rsid w:val="00615A45"/>
    <w:rsid w:val="00615D5F"/>
    <w:rsid w:val="00616316"/>
    <w:rsid w:val="0061638A"/>
    <w:rsid w:val="00617277"/>
    <w:rsid w:val="00617D24"/>
    <w:rsid w:val="0062048E"/>
    <w:rsid w:val="00620D3D"/>
    <w:rsid w:val="00620F94"/>
    <w:rsid w:val="00621308"/>
    <w:rsid w:val="006225E4"/>
    <w:rsid w:val="006226EB"/>
    <w:rsid w:val="006231ED"/>
    <w:rsid w:val="006241A8"/>
    <w:rsid w:val="0062563D"/>
    <w:rsid w:val="00625D2B"/>
    <w:rsid w:val="00626EDB"/>
    <w:rsid w:val="006275AA"/>
    <w:rsid w:val="0063084B"/>
    <w:rsid w:val="006311C4"/>
    <w:rsid w:val="00631A4E"/>
    <w:rsid w:val="00632539"/>
    <w:rsid w:val="006327C9"/>
    <w:rsid w:val="00632DCA"/>
    <w:rsid w:val="00632FAE"/>
    <w:rsid w:val="00633D1F"/>
    <w:rsid w:val="00634205"/>
    <w:rsid w:val="006345BC"/>
    <w:rsid w:val="00634A31"/>
    <w:rsid w:val="00636252"/>
    <w:rsid w:val="006364CB"/>
    <w:rsid w:val="006365AA"/>
    <w:rsid w:val="00636BCB"/>
    <w:rsid w:val="0063751A"/>
    <w:rsid w:val="0064028A"/>
    <w:rsid w:val="006403B9"/>
    <w:rsid w:val="006409BB"/>
    <w:rsid w:val="00641597"/>
    <w:rsid w:val="00641D03"/>
    <w:rsid w:val="00643048"/>
    <w:rsid w:val="006436D9"/>
    <w:rsid w:val="00643BC7"/>
    <w:rsid w:val="00643D1F"/>
    <w:rsid w:val="00644600"/>
    <w:rsid w:val="00645269"/>
    <w:rsid w:val="00645871"/>
    <w:rsid w:val="00645AF3"/>
    <w:rsid w:val="00645E6E"/>
    <w:rsid w:val="0064607E"/>
    <w:rsid w:val="006471CF"/>
    <w:rsid w:val="00650305"/>
    <w:rsid w:val="00650DDE"/>
    <w:rsid w:val="00651B5F"/>
    <w:rsid w:val="0065249B"/>
    <w:rsid w:val="006528F5"/>
    <w:rsid w:val="00652BDE"/>
    <w:rsid w:val="00653275"/>
    <w:rsid w:val="00653A3B"/>
    <w:rsid w:val="00656A6E"/>
    <w:rsid w:val="00656BC4"/>
    <w:rsid w:val="00657015"/>
    <w:rsid w:val="00657039"/>
    <w:rsid w:val="00657740"/>
    <w:rsid w:val="006604AD"/>
    <w:rsid w:val="00660AB8"/>
    <w:rsid w:val="0066161F"/>
    <w:rsid w:val="00661757"/>
    <w:rsid w:val="00662092"/>
    <w:rsid w:val="006625A0"/>
    <w:rsid w:val="00664071"/>
    <w:rsid w:val="006641DB"/>
    <w:rsid w:val="00664200"/>
    <w:rsid w:val="006644AB"/>
    <w:rsid w:val="00664F75"/>
    <w:rsid w:val="00665147"/>
    <w:rsid w:val="006653B6"/>
    <w:rsid w:val="006661BB"/>
    <w:rsid w:val="00666CC9"/>
    <w:rsid w:val="00666F58"/>
    <w:rsid w:val="0066778E"/>
    <w:rsid w:val="00670475"/>
    <w:rsid w:val="00670B75"/>
    <w:rsid w:val="00671DEA"/>
    <w:rsid w:val="0067239C"/>
    <w:rsid w:val="00672637"/>
    <w:rsid w:val="0067307E"/>
    <w:rsid w:val="00673142"/>
    <w:rsid w:val="00673213"/>
    <w:rsid w:val="0067340F"/>
    <w:rsid w:val="006741EB"/>
    <w:rsid w:val="0067485B"/>
    <w:rsid w:val="00674C38"/>
    <w:rsid w:val="00675608"/>
    <w:rsid w:val="00677CEF"/>
    <w:rsid w:val="00680363"/>
    <w:rsid w:val="006815AB"/>
    <w:rsid w:val="006819D7"/>
    <w:rsid w:val="006821EF"/>
    <w:rsid w:val="006828B4"/>
    <w:rsid w:val="006828C1"/>
    <w:rsid w:val="006834B8"/>
    <w:rsid w:val="0068358B"/>
    <w:rsid w:val="006837D7"/>
    <w:rsid w:val="00684023"/>
    <w:rsid w:val="00684470"/>
    <w:rsid w:val="006854E7"/>
    <w:rsid w:val="00685568"/>
    <w:rsid w:val="00685F1E"/>
    <w:rsid w:val="00686472"/>
    <w:rsid w:val="00686A84"/>
    <w:rsid w:val="00687A15"/>
    <w:rsid w:val="00687A6B"/>
    <w:rsid w:val="00690FCF"/>
    <w:rsid w:val="00690FF2"/>
    <w:rsid w:val="0069105B"/>
    <w:rsid w:val="006910F4"/>
    <w:rsid w:val="00692463"/>
    <w:rsid w:val="00692C4D"/>
    <w:rsid w:val="00693829"/>
    <w:rsid w:val="00693E95"/>
    <w:rsid w:val="0069447F"/>
    <w:rsid w:val="00695ACA"/>
    <w:rsid w:val="00695FF5"/>
    <w:rsid w:val="0069638A"/>
    <w:rsid w:val="00696FB2"/>
    <w:rsid w:val="00697069"/>
    <w:rsid w:val="006973B3"/>
    <w:rsid w:val="006A0578"/>
    <w:rsid w:val="006A0A72"/>
    <w:rsid w:val="006A1133"/>
    <w:rsid w:val="006A12E1"/>
    <w:rsid w:val="006A1A15"/>
    <w:rsid w:val="006A2025"/>
    <w:rsid w:val="006A20B8"/>
    <w:rsid w:val="006A34AB"/>
    <w:rsid w:val="006A4C47"/>
    <w:rsid w:val="006A4F00"/>
    <w:rsid w:val="006A567E"/>
    <w:rsid w:val="006A6BC0"/>
    <w:rsid w:val="006A7035"/>
    <w:rsid w:val="006A724E"/>
    <w:rsid w:val="006B0024"/>
    <w:rsid w:val="006B0EB3"/>
    <w:rsid w:val="006B110C"/>
    <w:rsid w:val="006B136F"/>
    <w:rsid w:val="006B1D88"/>
    <w:rsid w:val="006B2346"/>
    <w:rsid w:val="006B2839"/>
    <w:rsid w:val="006B374C"/>
    <w:rsid w:val="006B3A49"/>
    <w:rsid w:val="006B4DB5"/>
    <w:rsid w:val="006B4F17"/>
    <w:rsid w:val="006B5BA4"/>
    <w:rsid w:val="006B5E17"/>
    <w:rsid w:val="006B65A2"/>
    <w:rsid w:val="006B6679"/>
    <w:rsid w:val="006B729C"/>
    <w:rsid w:val="006B7ADF"/>
    <w:rsid w:val="006B7B1E"/>
    <w:rsid w:val="006B7F76"/>
    <w:rsid w:val="006C03E7"/>
    <w:rsid w:val="006C1F9B"/>
    <w:rsid w:val="006C2344"/>
    <w:rsid w:val="006C282D"/>
    <w:rsid w:val="006C327C"/>
    <w:rsid w:val="006C35F0"/>
    <w:rsid w:val="006C3DA7"/>
    <w:rsid w:val="006C44C2"/>
    <w:rsid w:val="006C4541"/>
    <w:rsid w:val="006C4748"/>
    <w:rsid w:val="006C49CE"/>
    <w:rsid w:val="006C5C58"/>
    <w:rsid w:val="006C686D"/>
    <w:rsid w:val="006C7948"/>
    <w:rsid w:val="006D08B4"/>
    <w:rsid w:val="006D0CB5"/>
    <w:rsid w:val="006D1408"/>
    <w:rsid w:val="006D15F3"/>
    <w:rsid w:val="006D17A5"/>
    <w:rsid w:val="006D3462"/>
    <w:rsid w:val="006D4770"/>
    <w:rsid w:val="006D4CB1"/>
    <w:rsid w:val="006D4E1A"/>
    <w:rsid w:val="006D59C1"/>
    <w:rsid w:val="006D5F22"/>
    <w:rsid w:val="006D687D"/>
    <w:rsid w:val="006D6DE9"/>
    <w:rsid w:val="006D6EE1"/>
    <w:rsid w:val="006D75B0"/>
    <w:rsid w:val="006D75F0"/>
    <w:rsid w:val="006D7A8F"/>
    <w:rsid w:val="006E1013"/>
    <w:rsid w:val="006E1F15"/>
    <w:rsid w:val="006E1FD2"/>
    <w:rsid w:val="006E3CEF"/>
    <w:rsid w:val="006E45BF"/>
    <w:rsid w:val="006E5073"/>
    <w:rsid w:val="006E52FE"/>
    <w:rsid w:val="006E56F5"/>
    <w:rsid w:val="006E5717"/>
    <w:rsid w:val="006E5863"/>
    <w:rsid w:val="006E58A8"/>
    <w:rsid w:val="006E5C66"/>
    <w:rsid w:val="006E721C"/>
    <w:rsid w:val="006E7605"/>
    <w:rsid w:val="006E7B83"/>
    <w:rsid w:val="006F0182"/>
    <w:rsid w:val="006F1AE3"/>
    <w:rsid w:val="006F3B63"/>
    <w:rsid w:val="006F4DD7"/>
    <w:rsid w:val="006F4E7D"/>
    <w:rsid w:val="006F5857"/>
    <w:rsid w:val="006F5B7E"/>
    <w:rsid w:val="006F5EB4"/>
    <w:rsid w:val="006F6BA2"/>
    <w:rsid w:val="006F706E"/>
    <w:rsid w:val="006F7D53"/>
    <w:rsid w:val="007013FD"/>
    <w:rsid w:val="00701FC9"/>
    <w:rsid w:val="007024EB"/>
    <w:rsid w:val="00702896"/>
    <w:rsid w:val="00702A39"/>
    <w:rsid w:val="00703FD4"/>
    <w:rsid w:val="0070525E"/>
    <w:rsid w:val="007052DA"/>
    <w:rsid w:val="0070671E"/>
    <w:rsid w:val="00706B4B"/>
    <w:rsid w:val="0070724A"/>
    <w:rsid w:val="007072F3"/>
    <w:rsid w:val="0071025C"/>
    <w:rsid w:val="007111B1"/>
    <w:rsid w:val="0071129F"/>
    <w:rsid w:val="0071180F"/>
    <w:rsid w:val="00711811"/>
    <w:rsid w:val="0071225A"/>
    <w:rsid w:val="007135C4"/>
    <w:rsid w:val="00713FBC"/>
    <w:rsid w:val="00714B3F"/>
    <w:rsid w:val="00715094"/>
    <w:rsid w:val="0071564B"/>
    <w:rsid w:val="007167FD"/>
    <w:rsid w:val="00716E8E"/>
    <w:rsid w:val="00717B73"/>
    <w:rsid w:val="00720472"/>
    <w:rsid w:val="00721C02"/>
    <w:rsid w:val="007222E0"/>
    <w:rsid w:val="00723862"/>
    <w:rsid w:val="00724D0E"/>
    <w:rsid w:val="00724F0B"/>
    <w:rsid w:val="00725B05"/>
    <w:rsid w:val="007261A5"/>
    <w:rsid w:val="007266E4"/>
    <w:rsid w:val="007276A2"/>
    <w:rsid w:val="00730C20"/>
    <w:rsid w:val="007310F2"/>
    <w:rsid w:val="0073161F"/>
    <w:rsid w:val="007320C3"/>
    <w:rsid w:val="0073264B"/>
    <w:rsid w:val="00732CDD"/>
    <w:rsid w:val="0073355B"/>
    <w:rsid w:val="00734337"/>
    <w:rsid w:val="007348BB"/>
    <w:rsid w:val="00734F77"/>
    <w:rsid w:val="0073551A"/>
    <w:rsid w:val="00735CC9"/>
    <w:rsid w:val="00735E1E"/>
    <w:rsid w:val="00736118"/>
    <w:rsid w:val="00737146"/>
    <w:rsid w:val="00737E6B"/>
    <w:rsid w:val="00740884"/>
    <w:rsid w:val="007437F0"/>
    <w:rsid w:val="00745EB3"/>
    <w:rsid w:val="00747210"/>
    <w:rsid w:val="00747B71"/>
    <w:rsid w:val="00750499"/>
    <w:rsid w:val="00750A24"/>
    <w:rsid w:val="00751E2A"/>
    <w:rsid w:val="007523DF"/>
    <w:rsid w:val="00753461"/>
    <w:rsid w:val="007538C4"/>
    <w:rsid w:val="00753E3A"/>
    <w:rsid w:val="00754368"/>
    <w:rsid w:val="007546A8"/>
    <w:rsid w:val="00754712"/>
    <w:rsid w:val="007550D2"/>
    <w:rsid w:val="007556E2"/>
    <w:rsid w:val="00755BDD"/>
    <w:rsid w:val="00756BE8"/>
    <w:rsid w:val="0076015F"/>
    <w:rsid w:val="00761203"/>
    <w:rsid w:val="0076233F"/>
    <w:rsid w:val="007627DF"/>
    <w:rsid w:val="007648B3"/>
    <w:rsid w:val="007655B7"/>
    <w:rsid w:val="0076603D"/>
    <w:rsid w:val="007661A2"/>
    <w:rsid w:val="007662C4"/>
    <w:rsid w:val="00766609"/>
    <w:rsid w:val="00766982"/>
    <w:rsid w:val="00767A0C"/>
    <w:rsid w:val="00770723"/>
    <w:rsid w:val="00770D10"/>
    <w:rsid w:val="00771B30"/>
    <w:rsid w:val="00771DCE"/>
    <w:rsid w:val="00772A6F"/>
    <w:rsid w:val="007730C5"/>
    <w:rsid w:val="00773689"/>
    <w:rsid w:val="00774195"/>
    <w:rsid w:val="0077465D"/>
    <w:rsid w:val="0077499D"/>
    <w:rsid w:val="00775849"/>
    <w:rsid w:val="00775E51"/>
    <w:rsid w:val="00775FFE"/>
    <w:rsid w:val="00776D2F"/>
    <w:rsid w:val="00777575"/>
    <w:rsid w:val="007807D4"/>
    <w:rsid w:val="00780AED"/>
    <w:rsid w:val="00781FD5"/>
    <w:rsid w:val="00782BBA"/>
    <w:rsid w:val="00782DAA"/>
    <w:rsid w:val="00783821"/>
    <w:rsid w:val="00783C89"/>
    <w:rsid w:val="00783F4D"/>
    <w:rsid w:val="007848D5"/>
    <w:rsid w:val="0078575E"/>
    <w:rsid w:val="00785836"/>
    <w:rsid w:val="00785BF0"/>
    <w:rsid w:val="00785C64"/>
    <w:rsid w:val="00786A55"/>
    <w:rsid w:val="00786C76"/>
    <w:rsid w:val="00786F2E"/>
    <w:rsid w:val="0078796F"/>
    <w:rsid w:val="00790292"/>
    <w:rsid w:val="00790487"/>
    <w:rsid w:val="00790FD6"/>
    <w:rsid w:val="007916C8"/>
    <w:rsid w:val="00791A11"/>
    <w:rsid w:val="00793708"/>
    <w:rsid w:val="00796729"/>
    <w:rsid w:val="00796C0C"/>
    <w:rsid w:val="00797067"/>
    <w:rsid w:val="007976F1"/>
    <w:rsid w:val="00797BA4"/>
    <w:rsid w:val="00797F16"/>
    <w:rsid w:val="007A0328"/>
    <w:rsid w:val="007A159F"/>
    <w:rsid w:val="007A15FB"/>
    <w:rsid w:val="007A1A91"/>
    <w:rsid w:val="007A313B"/>
    <w:rsid w:val="007A4B2D"/>
    <w:rsid w:val="007B0430"/>
    <w:rsid w:val="007B0E0E"/>
    <w:rsid w:val="007B1F97"/>
    <w:rsid w:val="007B25FB"/>
    <w:rsid w:val="007B2E02"/>
    <w:rsid w:val="007B3CD3"/>
    <w:rsid w:val="007B3DDF"/>
    <w:rsid w:val="007B4124"/>
    <w:rsid w:val="007B45E2"/>
    <w:rsid w:val="007B5A4D"/>
    <w:rsid w:val="007B624A"/>
    <w:rsid w:val="007B6251"/>
    <w:rsid w:val="007B6CA8"/>
    <w:rsid w:val="007B70C3"/>
    <w:rsid w:val="007B7641"/>
    <w:rsid w:val="007C062A"/>
    <w:rsid w:val="007C08A5"/>
    <w:rsid w:val="007C19B9"/>
    <w:rsid w:val="007C1DFB"/>
    <w:rsid w:val="007C2520"/>
    <w:rsid w:val="007C2880"/>
    <w:rsid w:val="007C3174"/>
    <w:rsid w:val="007C319B"/>
    <w:rsid w:val="007C3E05"/>
    <w:rsid w:val="007C510D"/>
    <w:rsid w:val="007C557D"/>
    <w:rsid w:val="007C5C70"/>
    <w:rsid w:val="007C667A"/>
    <w:rsid w:val="007C6F99"/>
    <w:rsid w:val="007C7313"/>
    <w:rsid w:val="007C7604"/>
    <w:rsid w:val="007D1290"/>
    <w:rsid w:val="007D13C0"/>
    <w:rsid w:val="007D1608"/>
    <w:rsid w:val="007D2C8D"/>
    <w:rsid w:val="007D312A"/>
    <w:rsid w:val="007D3E66"/>
    <w:rsid w:val="007D48BA"/>
    <w:rsid w:val="007D5876"/>
    <w:rsid w:val="007D5F79"/>
    <w:rsid w:val="007D7149"/>
    <w:rsid w:val="007D7804"/>
    <w:rsid w:val="007D7D7C"/>
    <w:rsid w:val="007E1C87"/>
    <w:rsid w:val="007E1D59"/>
    <w:rsid w:val="007E21E5"/>
    <w:rsid w:val="007E2431"/>
    <w:rsid w:val="007E2884"/>
    <w:rsid w:val="007E2BC4"/>
    <w:rsid w:val="007E2F65"/>
    <w:rsid w:val="007E342A"/>
    <w:rsid w:val="007E40C2"/>
    <w:rsid w:val="007E4350"/>
    <w:rsid w:val="007E49AB"/>
    <w:rsid w:val="007E49B1"/>
    <w:rsid w:val="007E5F23"/>
    <w:rsid w:val="007E7125"/>
    <w:rsid w:val="007E7375"/>
    <w:rsid w:val="007E7418"/>
    <w:rsid w:val="007E76F3"/>
    <w:rsid w:val="007E7C64"/>
    <w:rsid w:val="007F05B2"/>
    <w:rsid w:val="007F15CB"/>
    <w:rsid w:val="007F2237"/>
    <w:rsid w:val="007F27F8"/>
    <w:rsid w:val="007F2994"/>
    <w:rsid w:val="007F2CF6"/>
    <w:rsid w:val="007F3173"/>
    <w:rsid w:val="007F32F2"/>
    <w:rsid w:val="007F36F6"/>
    <w:rsid w:val="007F48CA"/>
    <w:rsid w:val="007F4984"/>
    <w:rsid w:val="007F517C"/>
    <w:rsid w:val="007F5385"/>
    <w:rsid w:val="007F5A05"/>
    <w:rsid w:val="007F6ED8"/>
    <w:rsid w:val="007F7252"/>
    <w:rsid w:val="007F737A"/>
    <w:rsid w:val="00800480"/>
    <w:rsid w:val="0080054D"/>
    <w:rsid w:val="00800D6E"/>
    <w:rsid w:val="00801106"/>
    <w:rsid w:val="00803819"/>
    <w:rsid w:val="00805742"/>
    <w:rsid w:val="00805B41"/>
    <w:rsid w:val="00810CA0"/>
    <w:rsid w:val="00810CD5"/>
    <w:rsid w:val="00811765"/>
    <w:rsid w:val="008123F8"/>
    <w:rsid w:val="00813154"/>
    <w:rsid w:val="00813239"/>
    <w:rsid w:val="008132F9"/>
    <w:rsid w:val="008138BC"/>
    <w:rsid w:val="00814461"/>
    <w:rsid w:val="008146D1"/>
    <w:rsid w:val="0081478B"/>
    <w:rsid w:val="008159D9"/>
    <w:rsid w:val="00816782"/>
    <w:rsid w:val="008169B5"/>
    <w:rsid w:val="008177E9"/>
    <w:rsid w:val="008201B1"/>
    <w:rsid w:val="00821AA0"/>
    <w:rsid w:val="00822D0F"/>
    <w:rsid w:val="00822D65"/>
    <w:rsid w:val="00824C9C"/>
    <w:rsid w:val="008257C3"/>
    <w:rsid w:val="00826278"/>
    <w:rsid w:val="00826510"/>
    <w:rsid w:val="00827474"/>
    <w:rsid w:val="00827722"/>
    <w:rsid w:val="00830483"/>
    <w:rsid w:val="008304AB"/>
    <w:rsid w:val="00830764"/>
    <w:rsid w:val="00832100"/>
    <w:rsid w:val="00832164"/>
    <w:rsid w:val="00832380"/>
    <w:rsid w:val="0083254C"/>
    <w:rsid w:val="00832A79"/>
    <w:rsid w:val="00832ABF"/>
    <w:rsid w:val="0083337D"/>
    <w:rsid w:val="0083395B"/>
    <w:rsid w:val="00833995"/>
    <w:rsid w:val="00833FF9"/>
    <w:rsid w:val="00834203"/>
    <w:rsid w:val="00834C7C"/>
    <w:rsid w:val="00834E0E"/>
    <w:rsid w:val="00835499"/>
    <w:rsid w:val="00835F7B"/>
    <w:rsid w:val="00836E66"/>
    <w:rsid w:val="00836F26"/>
    <w:rsid w:val="0083745B"/>
    <w:rsid w:val="0084086F"/>
    <w:rsid w:val="00840F87"/>
    <w:rsid w:val="0084102F"/>
    <w:rsid w:val="0084116E"/>
    <w:rsid w:val="00841E19"/>
    <w:rsid w:val="00841E38"/>
    <w:rsid w:val="008421A5"/>
    <w:rsid w:val="00842884"/>
    <w:rsid w:val="00842B81"/>
    <w:rsid w:val="00842FCD"/>
    <w:rsid w:val="00843FBC"/>
    <w:rsid w:val="00844B20"/>
    <w:rsid w:val="00844EC7"/>
    <w:rsid w:val="0084544E"/>
    <w:rsid w:val="008454F5"/>
    <w:rsid w:val="0084587C"/>
    <w:rsid w:val="00846FA1"/>
    <w:rsid w:val="00847BEF"/>
    <w:rsid w:val="00850AB2"/>
    <w:rsid w:val="00850D77"/>
    <w:rsid w:val="00851EF7"/>
    <w:rsid w:val="00851FB0"/>
    <w:rsid w:val="00852C18"/>
    <w:rsid w:val="00852E6F"/>
    <w:rsid w:val="0085377E"/>
    <w:rsid w:val="008541BD"/>
    <w:rsid w:val="008553CE"/>
    <w:rsid w:val="0085673A"/>
    <w:rsid w:val="00856D70"/>
    <w:rsid w:val="008579AE"/>
    <w:rsid w:val="00857E98"/>
    <w:rsid w:val="008600F0"/>
    <w:rsid w:val="008623A5"/>
    <w:rsid w:val="00862B90"/>
    <w:rsid w:val="00863CF0"/>
    <w:rsid w:val="00864FDA"/>
    <w:rsid w:val="00865177"/>
    <w:rsid w:val="008654CE"/>
    <w:rsid w:val="00865F4E"/>
    <w:rsid w:val="00867321"/>
    <w:rsid w:val="00867A61"/>
    <w:rsid w:val="00867FCE"/>
    <w:rsid w:val="00870D3B"/>
    <w:rsid w:val="00871171"/>
    <w:rsid w:val="00871316"/>
    <w:rsid w:val="008715F7"/>
    <w:rsid w:val="00871DF6"/>
    <w:rsid w:val="00871DF7"/>
    <w:rsid w:val="00872CD0"/>
    <w:rsid w:val="008734C4"/>
    <w:rsid w:val="00873C11"/>
    <w:rsid w:val="00873C4B"/>
    <w:rsid w:val="008746C6"/>
    <w:rsid w:val="00874DE2"/>
    <w:rsid w:val="008754DF"/>
    <w:rsid w:val="0087594C"/>
    <w:rsid w:val="00876026"/>
    <w:rsid w:val="008768D0"/>
    <w:rsid w:val="00877C36"/>
    <w:rsid w:val="008801F7"/>
    <w:rsid w:val="0088157A"/>
    <w:rsid w:val="00881581"/>
    <w:rsid w:val="0088162F"/>
    <w:rsid w:val="00882064"/>
    <w:rsid w:val="00882BEE"/>
    <w:rsid w:val="00882CDC"/>
    <w:rsid w:val="0088481A"/>
    <w:rsid w:val="00885359"/>
    <w:rsid w:val="00885652"/>
    <w:rsid w:val="008856C8"/>
    <w:rsid w:val="00885D86"/>
    <w:rsid w:val="00886A05"/>
    <w:rsid w:val="008911AB"/>
    <w:rsid w:val="008913E3"/>
    <w:rsid w:val="00891DCD"/>
    <w:rsid w:val="0089257C"/>
    <w:rsid w:val="008936A8"/>
    <w:rsid w:val="00893D93"/>
    <w:rsid w:val="00893EEC"/>
    <w:rsid w:val="008941D6"/>
    <w:rsid w:val="008963DB"/>
    <w:rsid w:val="008964FB"/>
    <w:rsid w:val="008978D1"/>
    <w:rsid w:val="00897A2B"/>
    <w:rsid w:val="008A0950"/>
    <w:rsid w:val="008A291F"/>
    <w:rsid w:val="008A2AEA"/>
    <w:rsid w:val="008A2D7E"/>
    <w:rsid w:val="008A4E47"/>
    <w:rsid w:val="008A5094"/>
    <w:rsid w:val="008A5ADF"/>
    <w:rsid w:val="008A67C7"/>
    <w:rsid w:val="008A6874"/>
    <w:rsid w:val="008A748B"/>
    <w:rsid w:val="008A7A1D"/>
    <w:rsid w:val="008B02EE"/>
    <w:rsid w:val="008B0E06"/>
    <w:rsid w:val="008B1044"/>
    <w:rsid w:val="008B33B2"/>
    <w:rsid w:val="008B3E69"/>
    <w:rsid w:val="008B44EE"/>
    <w:rsid w:val="008B471B"/>
    <w:rsid w:val="008B4E66"/>
    <w:rsid w:val="008B5579"/>
    <w:rsid w:val="008B66EB"/>
    <w:rsid w:val="008B738C"/>
    <w:rsid w:val="008B77D7"/>
    <w:rsid w:val="008C0112"/>
    <w:rsid w:val="008C0132"/>
    <w:rsid w:val="008C0393"/>
    <w:rsid w:val="008C0FD5"/>
    <w:rsid w:val="008C1D2F"/>
    <w:rsid w:val="008C2928"/>
    <w:rsid w:val="008C31C9"/>
    <w:rsid w:val="008C3320"/>
    <w:rsid w:val="008C41EA"/>
    <w:rsid w:val="008C4821"/>
    <w:rsid w:val="008C4A35"/>
    <w:rsid w:val="008C654E"/>
    <w:rsid w:val="008C67A4"/>
    <w:rsid w:val="008C6D14"/>
    <w:rsid w:val="008C7224"/>
    <w:rsid w:val="008C74CC"/>
    <w:rsid w:val="008C7A08"/>
    <w:rsid w:val="008C7A0C"/>
    <w:rsid w:val="008C7CAF"/>
    <w:rsid w:val="008C7D34"/>
    <w:rsid w:val="008C7EA7"/>
    <w:rsid w:val="008D0A23"/>
    <w:rsid w:val="008D0AD5"/>
    <w:rsid w:val="008D0BF7"/>
    <w:rsid w:val="008D15CC"/>
    <w:rsid w:val="008D1753"/>
    <w:rsid w:val="008D1C13"/>
    <w:rsid w:val="008D582D"/>
    <w:rsid w:val="008D6033"/>
    <w:rsid w:val="008D6BB0"/>
    <w:rsid w:val="008D7224"/>
    <w:rsid w:val="008D7972"/>
    <w:rsid w:val="008D7D77"/>
    <w:rsid w:val="008D7E24"/>
    <w:rsid w:val="008E25EB"/>
    <w:rsid w:val="008E3CDD"/>
    <w:rsid w:val="008E5288"/>
    <w:rsid w:val="008E69A9"/>
    <w:rsid w:val="008E69DB"/>
    <w:rsid w:val="008E7126"/>
    <w:rsid w:val="008E76EF"/>
    <w:rsid w:val="008E77C8"/>
    <w:rsid w:val="008F0F08"/>
    <w:rsid w:val="008F1C69"/>
    <w:rsid w:val="008F1DE5"/>
    <w:rsid w:val="008F25C1"/>
    <w:rsid w:val="008F2790"/>
    <w:rsid w:val="008F2F0D"/>
    <w:rsid w:val="008F3574"/>
    <w:rsid w:val="008F362D"/>
    <w:rsid w:val="008F4257"/>
    <w:rsid w:val="008F484D"/>
    <w:rsid w:val="008F5BB7"/>
    <w:rsid w:val="008F6401"/>
    <w:rsid w:val="008F698D"/>
    <w:rsid w:val="008F7F1D"/>
    <w:rsid w:val="009003BB"/>
    <w:rsid w:val="00900E86"/>
    <w:rsid w:val="009017FB"/>
    <w:rsid w:val="00901F32"/>
    <w:rsid w:val="00902312"/>
    <w:rsid w:val="00902AB5"/>
    <w:rsid w:val="00902C7E"/>
    <w:rsid w:val="00902F48"/>
    <w:rsid w:val="00903014"/>
    <w:rsid w:val="00903AC6"/>
    <w:rsid w:val="00903B40"/>
    <w:rsid w:val="00903EBC"/>
    <w:rsid w:val="00904628"/>
    <w:rsid w:val="009055B6"/>
    <w:rsid w:val="00905738"/>
    <w:rsid w:val="00906207"/>
    <w:rsid w:val="009068E6"/>
    <w:rsid w:val="009073DE"/>
    <w:rsid w:val="00907528"/>
    <w:rsid w:val="00907AAC"/>
    <w:rsid w:val="00907B8F"/>
    <w:rsid w:val="00907FD1"/>
    <w:rsid w:val="00910911"/>
    <w:rsid w:val="00910C5C"/>
    <w:rsid w:val="00910CEB"/>
    <w:rsid w:val="00910F8E"/>
    <w:rsid w:val="00911298"/>
    <w:rsid w:val="009117A8"/>
    <w:rsid w:val="00911FCB"/>
    <w:rsid w:val="009129E0"/>
    <w:rsid w:val="009131CD"/>
    <w:rsid w:val="009133C9"/>
    <w:rsid w:val="009139CD"/>
    <w:rsid w:val="00913AD1"/>
    <w:rsid w:val="00914105"/>
    <w:rsid w:val="00914345"/>
    <w:rsid w:val="0091569E"/>
    <w:rsid w:val="009160F9"/>
    <w:rsid w:val="009168AB"/>
    <w:rsid w:val="009168B7"/>
    <w:rsid w:val="00917E3B"/>
    <w:rsid w:val="00920118"/>
    <w:rsid w:val="00921149"/>
    <w:rsid w:val="0092126D"/>
    <w:rsid w:val="00923522"/>
    <w:rsid w:val="00923CEF"/>
    <w:rsid w:val="009245D9"/>
    <w:rsid w:val="00924B14"/>
    <w:rsid w:val="009253C6"/>
    <w:rsid w:val="0092675C"/>
    <w:rsid w:val="00926D1C"/>
    <w:rsid w:val="00927460"/>
    <w:rsid w:val="009279E5"/>
    <w:rsid w:val="009304B5"/>
    <w:rsid w:val="00931505"/>
    <w:rsid w:val="009319A0"/>
    <w:rsid w:val="00931FEB"/>
    <w:rsid w:val="009320E5"/>
    <w:rsid w:val="00934A46"/>
    <w:rsid w:val="00934BC1"/>
    <w:rsid w:val="00935F2D"/>
    <w:rsid w:val="00936594"/>
    <w:rsid w:val="00936FB2"/>
    <w:rsid w:val="009375F7"/>
    <w:rsid w:val="009376E3"/>
    <w:rsid w:val="009378E8"/>
    <w:rsid w:val="00940156"/>
    <w:rsid w:val="009407AB"/>
    <w:rsid w:val="00941541"/>
    <w:rsid w:val="00941B8E"/>
    <w:rsid w:val="00941BE5"/>
    <w:rsid w:val="00942406"/>
    <w:rsid w:val="00942719"/>
    <w:rsid w:val="00943084"/>
    <w:rsid w:val="009433F5"/>
    <w:rsid w:val="009442AA"/>
    <w:rsid w:val="00944BA1"/>
    <w:rsid w:val="009452D6"/>
    <w:rsid w:val="0094592C"/>
    <w:rsid w:val="00945AEE"/>
    <w:rsid w:val="00945BED"/>
    <w:rsid w:val="00946640"/>
    <w:rsid w:val="00947400"/>
    <w:rsid w:val="0094744A"/>
    <w:rsid w:val="00950960"/>
    <w:rsid w:val="00950C8C"/>
    <w:rsid w:val="00950E9D"/>
    <w:rsid w:val="00951181"/>
    <w:rsid w:val="00951534"/>
    <w:rsid w:val="00951820"/>
    <w:rsid w:val="00951ACC"/>
    <w:rsid w:val="00951BBE"/>
    <w:rsid w:val="009523EF"/>
    <w:rsid w:val="00952791"/>
    <w:rsid w:val="00954ACE"/>
    <w:rsid w:val="00955610"/>
    <w:rsid w:val="00955EFF"/>
    <w:rsid w:val="00956515"/>
    <w:rsid w:val="00957337"/>
    <w:rsid w:val="009578E9"/>
    <w:rsid w:val="00957B09"/>
    <w:rsid w:val="00957BC2"/>
    <w:rsid w:val="0096059A"/>
    <w:rsid w:val="009609CF"/>
    <w:rsid w:val="00960DA8"/>
    <w:rsid w:val="009612DF"/>
    <w:rsid w:val="00961413"/>
    <w:rsid w:val="00962095"/>
    <w:rsid w:val="00962255"/>
    <w:rsid w:val="009622D9"/>
    <w:rsid w:val="0096281D"/>
    <w:rsid w:val="00963124"/>
    <w:rsid w:val="00963761"/>
    <w:rsid w:val="00963987"/>
    <w:rsid w:val="00964599"/>
    <w:rsid w:val="00965C5F"/>
    <w:rsid w:val="00965DBC"/>
    <w:rsid w:val="0096707E"/>
    <w:rsid w:val="0096745C"/>
    <w:rsid w:val="00967F80"/>
    <w:rsid w:val="00970002"/>
    <w:rsid w:val="00970288"/>
    <w:rsid w:val="00970B33"/>
    <w:rsid w:val="0097109B"/>
    <w:rsid w:val="009715AF"/>
    <w:rsid w:val="009717AE"/>
    <w:rsid w:val="00971B4F"/>
    <w:rsid w:val="00971E60"/>
    <w:rsid w:val="009739C2"/>
    <w:rsid w:val="0097410D"/>
    <w:rsid w:val="0097411D"/>
    <w:rsid w:val="00976206"/>
    <w:rsid w:val="009765BE"/>
    <w:rsid w:val="009778D1"/>
    <w:rsid w:val="00977EC5"/>
    <w:rsid w:val="0098030D"/>
    <w:rsid w:val="00982655"/>
    <w:rsid w:val="00982E25"/>
    <w:rsid w:val="00983C24"/>
    <w:rsid w:val="009848C8"/>
    <w:rsid w:val="0098516B"/>
    <w:rsid w:val="009858FE"/>
    <w:rsid w:val="00985C7E"/>
    <w:rsid w:val="00985DD9"/>
    <w:rsid w:val="0098607C"/>
    <w:rsid w:val="00986388"/>
    <w:rsid w:val="0098643E"/>
    <w:rsid w:val="00987963"/>
    <w:rsid w:val="00987BD7"/>
    <w:rsid w:val="0099015B"/>
    <w:rsid w:val="009918AA"/>
    <w:rsid w:val="00991A65"/>
    <w:rsid w:val="00991C5E"/>
    <w:rsid w:val="009921F0"/>
    <w:rsid w:val="00992561"/>
    <w:rsid w:val="009932B2"/>
    <w:rsid w:val="00993F25"/>
    <w:rsid w:val="00994056"/>
    <w:rsid w:val="0099494C"/>
    <w:rsid w:val="009949A9"/>
    <w:rsid w:val="0099553E"/>
    <w:rsid w:val="00995A33"/>
    <w:rsid w:val="0099713C"/>
    <w:rsid w:val="0099773B"/>
    <w:rsid w:val="009A0BEC"/>
    <w:rsid w:val="009A1008"/>
    <w:rsid w:val="009A24F9"/>
    <w:rsid w:val="009A284B"/>
    <w:rsid w:val="009A3852"/>
    <w:rsid w:val="009A45BD"/>
    <w:rsid w:val="009A484E"/>
    <w:rsid w:val="009A4968"/>
    <w:rsid w:val="009A6420"/>
    <w:rsid w:val="009A747A"/>
    <w:rsid w:val="009B00FA"/>
    <w:rsid w:val="009B0EBF"/>
    <w:rsid w:val="009B0ED0"/>
    <w:rsid w:val="009B20D3"/>
    <w:rsid w:val="009B249F"/>
    <w:rsid w:val="009B284F"/>
    <w:rsid w:val="009B28F6"/>
    <w:rsid w:val="009B2D67"/>
    <w:rsid w:val="009B2FD3"/>
    <w:rsid w:val="009B3962"/>
    <w:rsid w:val="009B3D92"/>
    <w:rsid w:val="009B47BB"/>
    <w:rsid w:val="009B4981"/>
    <w:rsid w:val="009B557D"/>
    <w:rsid w:val="009B59AE"/>
    <w:rsid w:val="009B5C07"/>
    <w:rsid w:val="009B645D"/>
    <w:rsid w:val="009B7893"/>
    <w:rsid w:val="009C1A9E"/>
    <w:rsid w:val="009C23A7"/>
    <w:rsid w:val="009C3115"/>
    <w:rsid w:val="009C35B8"/>
    <w:rsid w:val="009C35BE"/>
    <w:rsid w:val="009C3DF7"/>
    <w:rsid w:val="009C4278"/>
    <w:rsid w:val="009C4854"/>
    <w:rsid w:val="009C57F7"/>
    <w:rsid w:val="009C5D4D"/>
    <w:rsid w:val="009C6E22"/>
    <w:rsid w:val="009C7548"/>
    <w:rsid w:val="009D0977"/>
    <w:rsid w:val="009D0AB7"/>
    <w:rsid w:val="009D10EA"/>
    <w:rsid w:val="009D14DA"/>
    <w:rsid w:val="009D28AF"/>
    <w:rsid w:val="009D2D3E"/>
    <w:rsid w:val="009D3B0B"/>
    <w:rsid w:val="009D467C"/>
    <w:rsid w:val="009D4DD3"/>
    <w:rsid w:val="009D614B"/>
    <w:rsid w:val="009D6235"/>
    <w:rsid w:val="009D693C"/>
    <w:rsid w:val="009D6BF0"/>
    <w:rsid w:val="009D6EAD"/>
    <w:rsid w:val="009E38D5"/>
    <w:rsid w:val="009E4797"/>
    <w:rsid w:val="009E5E20"/>
    <w:rsid w:val="009E6335"/>
    <w:rsid w:val="009F0588"/>
    <w:rsid w:val="009F16B5"/>
    <w:rsid w:val="009F27BE"/>
    <w:rsid w:val="009F3ACD"/>
    <w:rsid w:val="009F3FB5"/>
    <w:rsid w:val="009F45AE"/>
    <w:rsid w:val="009F4B3B"/>
    <w:rsid w:val="009F4CB6"/>
    <w:rsid w:val="009F4DFD"/>
    <w:rsid w:val="009F4E57"/>
    <w:rsid w:val="009F504A"/>
    <w:rsid w:val="009F50A7"/>
    <w:rsid w:val="009F52B7"/>
    <w:rsid w:val="009F6084"/>
    <w:rsid w:val="009F6791"/>
    <w:rsid w:val="00A00209"/>
    <w:rsid w:val="00A00D42"/>
    <w:rsid w:val="00A01E6D"/>
    <w:rsid w:val="00A04092"/>
    <w:rsid w:val="00A04AE0"/>
    <w:rsid w:val="00A04B58"/>
    <w:rsid w:val="00A04E68"/>
    <w:rsid w:val="00A0543C"/>
    <w:rsid w:val="00A05DE0"/>
    <w:rsid w:val="00A0633D"/>
    <w:rsid w:val="00A06ACD"/>
    <w:rsid w:val="00A077DC"/>
    <w:rsid w:val="00A101BA"/>
    <w:rsid w:val="00A10CBF"/>
    <w:rsid w:val="00A11FC6"/>
    <w:rsid w:val="00A12BC6"/>
    <w:rsid w:val="00A13CBB"/>
    <w:rsid w:val="00A141B0"/>
    <w:rsid w:val="00A143E9"/>
    <w:rsid w:val="00A15B0E"/>
    <w:rsid w:val="00A15DD9"/>
    <w:rsid w:val="00A15E7D"/>
    <w:rsid w:val="00A205D3"/>
    <w:rsid w:val="00A22D63"/>
    <w:rsid w:val="00A23EC0"/>
    <w:rsid w:val="00A246C0"/>
    <w:rsid w:val="00A24D68"/>
    <w:rsid w:val="00A24DD7"/>
    <w:rsid w:val="00A24FC2"/>
    <w:rsid w:val="00A25C10"/>
    <w:rsid w:val="00A25E71"/>
    <w:rsid w:val="00A2661A"/>
    <w:rsid w:val="00A26885"/>
    <w:rsid w:val="00A27A2E"/>
    <w:rsid w:val="00A27C93"/>
    <w:rsid w:val="00A27E10"/>
    <w:rsid w:val="00A301E0"/>
    <w:rsid w:val="00A3093D"/>
    <w:rsid w:val="00A30B32"/>
    <w:rsid w:val="00A3199E"/>
    <w:rsid w:val="00A31EC0"/>
    <w:rsid w:val="00A32212"/>
    <w:rsid w:val="00A325B9"/>
    <w:rsid w:val="00A32B17"/>
    <w:rsid w:val="00A336A6"/>
    <w:rsid w:val="00A343BC"/>
    <w:rsid w:val="00A344AE"/>
    <w:rsid w:val="00A34C0E"/>
    <w:rsid w:val="00A34F61"/>
    <w:rsid w:val="00A354EC"/>
    <w:rsid w:val="00A366F9"/>
    <w:rsid w:val="00A3670A"/>
    <w:rsid w:val="00A375D1"/>
    <w:rsid w:val="00A37A21"/>
    <w:rsid w:val="00A37DA0"/>
    <w:rsid w:val="00A37F15"/>
    <w:rsid w:val="00A40743"/>
    <w:rsid w:val="00A40AD8"/>
    <w:rsid w:val="00A40DF8"/>
    <w:rsid w:val="00A4118A"/>
    <w:rsid w:val="00A4123C"/>
    <w:rsid w:val="00A417DF"/>
    <w:rsid w:val="00A41F19"/>
    <w:rsid w:val="00A425C7"/>
    <w:rsid w:val="00A435D7"/>
    <w:rsid w:val="00A4381B"/>
    <w:rsid w:val="00A4395B"/>
    <w:rsid w:val="00A44E82"/>
    <w:rsid w:val="00A44F8E"/>
    <w:rsid w:val="00A47384"/>
    <w:rsid w:val="00A5130B"/>
    <w:rsid w:val="00A5214D"/>
    <w:rsid w:val="00A52A0B"/>
    <w:rsid w:val="00A535E6"/>
    <w:rsid w:val="00A53A01"/>
    <w:rsid w:val="00A5500D"/>
    <w:rsid w:val="00A56F29"/>
    <w:rsid w:val="00A630CE"/>
    <w:rsid w:val="00A6345C"/>
    <w:rsid w:val="00A63655"/>
    <w:rsid w:val="00A6486A"/>
    <w:rsid w:val="00A667ED"/>
    <w:rsid w:val="00A668D7"/>
    <w:rsid w:val="00A70512"/>
    <w:rsid w:val="00A705EA"/>
    <w:rsid w:val="00A7099A"/>
    <w:rsid w:val="00A71A1A"/>
    <w:rsid w:val="00A71F5E"/>
    <w:rsid w:val="00A7232F"/>
    <w:rsid w:val="00A72803"/>
    <w:rsid w:val="00A72B0A"/>
    <w:rsid w:val="00A7300B"/>
    <w:rsid w:val="00A7574E"/>
    <w:rsid w:val="00A757EA"/>
    <w:rsid w:val="00A75A7A"/>
    <w:rsid w:val="00A76F1E"/>
    <w:rsid w:val="00A76F9D"/>
    <w:rsid w:val="00A809C2"/>
    <w:rsid w:val="00A8266A"/>
    <w:rsid w:val="00A82CB4"/>
    <w:rsid w:val="00A83DC4"/>
    <w:rsid w:val="00A83E02"/>
    <w:rsid w:val="00A83E89"/>
    <w:rsid w:val="00A84249"/>
    <w:rsid w:val="00A84B27"/>
    <w:rsid w:val="00A84BD5"/>
    <w:rsid w:val="00A852A7"/>
    <w:rsid w:val="00A87037"/>
    <w:rsid w:val="00A87686"/>
    <w:rsid w:val="00A87AD8"/>
    <w:rsid w:val="00A9057E"/>
    <w:rsid w:val="00A90B09"/>
    <w:rsid w:val="00A92192"/>
    <w:rsid w:val="00A939C8"/>
    <w:rsid w:val="00A940A5"/>
    <w:rsid w:val="00A9412A"/>
    <w:rsid w:val="00A96323"/>
    <w:rsid w:val="00A96871"/>
    <w:rsid w:val="00A96F11"/>
    <w:rsid w:val="00A97FE2"/>
    <w:rsid w:val="00AA0388"/>
    <w:rsid w:val="00AA0644"/>
    <w:rsid w:val="00AA0D80"/>
    <w:rsid w:val="00AA1979"/>
    <w:rsid w:val="00AA23D9"/>
    <w:rsid w:val="00AA3694"/>
    <w:rsid w:val="00AA5838"/>
    <w:rsid w:val="00AA5BC1"/>
    <w:rsid w:val="00AA62FC"/>
    <w:rsid w:val="00AA6B3F"/>
    <w:rsid w:val="00AB0CD9"/>
    <w:rsid w:val="00AB1627"/>
    <w:rsid w:val="00AB1AAF"/>
    <w:rsid w:val="00AB30DC"/>
    <w:rsid w:val="00AB3602"/>
    <w:rsid w:val="00AB4052"/>
    <w:rsid w:val="00AB4DB9"/>
    <w:rsid w:val="00AB5573"/>
    <w:rsid w:val="00AB57D6"/>
    <w:rsid w:val="00AB689B"/>
    <w:rsid w:val="00AC074F"/>
    <w:rsid w:val="00AC1406"/>
    <w:rsid w:val="00AC1A8D"/>
    <w:rsid w:val="00AC1D3D"/>
    <w:rsid w:val="00AC278B"/>
    <w:rsid w:val="00AC313D"/>
    <w:rsid w:val="00AC31C1"/>
    <w:rsid w:val="00AC3795"/>
    <w:rsid w:val="00AC49D4"/>
    <w:rsid w:val="00AC4ABA"/>
    <w:rsid w:val="00AC53A4"/>
    <w:rsid w:val="00AC5EFA"/>
    <w:rsid w:val="00AC6071"/>
    <w:rsid w:val="00AC7F90"/>
    <w:rsid w:val="00AD06C4"/>
    <w:rsid w:val="00AD0795"/>
    <w:rsid w:val="00AD1734"/>
    <w:rsid w:val="00AD2610"/>
    <w:rsid w:val="00AD2998"/>
    <w:rsid w:val="00AD2DFC"/>
    <w:rsid w:val="00AD3DF5"/>
    <w:rsid w:val="00AD482B"/>
    <w:rsid w:val="00AD5145"/>
    <w:rsid w:val="00AD5A38"/>
    <w:rsid w:val="00AD5DF2"/>
    <w:rsid w:val="00AD64F3"/>
    <w:rsid w:val="00AE0219"/>
    <w:rsid w:val="00AE02D6"/>
    <w:rsid w:val="00AE06E5"/>
    <w:rsid w:val="00AE27D4"/>
    <w:rsid w:val="00AE34CC"/>
    <w:rsid w:val="00AE487D"/>
    <w:rsid w:val="00AE4CFF"/>
    <w:rsid w:val="00AE69F1"/>
    <w:rsid w:val="00AE6DCD"/>
    <w:rsid w:val="00AE7150"/>
    <w:rsid w:val="00AE7CFE"/>
    <w:rsid w:val="00AF0362"/>
    <w:rsid w:val="00AF042B"/>
    <w:rsid w:val="00AF08CC"/>
    <w:rsid w:val="00AF0928"/>
    <w:rsid w:val="00AF1FF1"/>
    <w:rsid w:val="00AF29E8"/>
    <w:rsid w:val="00AF356A"/>
    <w:rsid w:val="00AF3835"/>
    <w:rsid w:val="00AF3D08"/>
    <w:rsid w:val="00AF4877"/>
    <w:rsid w:val="00AF5735"/>
    <w:rsid w:val="00AF7BA0"/>
    <w:rsid w:val="00B022ED"/>
    <w:rsid w:val="00B027A9"/>
    <w:rsid w:val="00B02BEF"/>
    <w:rsid w:val="00B02DB5"/>
    <w:rsid w:val="00B0370E"/>
    <w:rsid w:val="00B03FD4"/>
    <w:rsid w:val="00B055DB"/>
    <w:rsid w:val="00B05703"/>
    <w:rsid w:val="00B06A29"/>
    <w:rsid w:val="00B07F7C"/>
    <w:rsid w:val="00B101A3"/>
    <w:rsid w:val="00B1051B"/>
    <w:rsid w:val="00B1053D"/>
    <w:rsid w:val="00B10925"/>
    <w:rsid w:val="00B1171E"/>
    <w:rsid w:val="00B12600"/>
    <w:rsid w:val="00B12A31"/>
    <w:rsid w:val="00B12F31"/>
    <w:rsid w:val="00B13114"/>
    <w:rsid w:val="00B1511B"/>
    <w:rsid w:val="00B15AFD"/>
    <w:rsid w:val="00B16542"/>
    <w:rsid w:val="00B166A0"/>
    <w:rsid w:val="00B178DE"/>
    <w:rsid w:val="00B17B0D"/>
    <w:rsid w:val="00B17EE0"/>
    <w:rsid w:val="00B2000F"/>
    <w:rsid w:val="00B20086"/>
    <w:rsid w:val="00B20563"/>
    <w:rsid w:val="00B20A40"/>
    <w:rsid w:val="00B21184"/>
    <w:rsid w:val="00B221F9"/>
    <w:rsid w:val="00B222E1"/>
    <w:rsid w:val="00B225E6"/>
    <w:rsid w:val="00B22D02"/>
    <w:rsid w:val="00B23331"/>
    <w:rsid w:val="00B23881"/>
    <w:rsid w:val="00B23A79"/>
    <w:rsid w:val="00B23CFE"/>
    <w:rsid w:val="00B2470B"/>
    <w:rsid w:val="00B24735"/>
    <w:rsid w:val="00B2483C"/>
    <w:rsid w:val="00B248FA"/>
    <w:rsid w:val="00B258D3"/>
    <w:rsid w:val="00B2630D"/>
    <w:rsid w:val="00B26750"/>
    <w:rsid w:val="00B26AA8"/>
    <w:rsid w:val="00B26D03"/>
    <w:rsid w:val="00B2734A"/>
    <w:rsid w:val="00B307BF"/>
    <w:rsid w:val="00B31C2F"/>
    <w:rsid w:val="00B31C61"/>
    <w:rsid w:val="00B31E6E"/>
    <w:rsid w:val="00B336B9"/>
    <w:rsid w:val="00B33ECD"/>
    <w:rsid w:val="00B3507B"/>
    <w:rsid w:val="00B35364"/>
    <w:rsid w:val="00B358A4"/>
    <w:rsid w:val="00B35EA3"/>
    <w:rsid w:val="00B3619D"/>
    <w:rsid w:val="00B36756"/>
    <w:rsid w:val="00B3704A"/>
    <w:rsid w:val="00B42813"/>
    <w:rsid w:val="00B42CD9"/>
    <w:rsid w:val="00B42D08"/>
    <w:rsid w:val="00B42DFD"/>
    <w:rsid w:val="00B44558"/>
    <w:rsid w:val="00B447C7"/>
    <w:rsid w:val="00B44B3E"/>
    <w:rsid w:val="00B44DBA"/>
    <w:rsid w:val="00B455F1"/>
    <w:rsid w:val="00B476E8"/>
    <w:rsid w:val="00B51031"/>
    <w:rsid w:val="00B51411"/>
    <w:rsid w:val="00B532FB"/>
    <w:rsid w:val="00B53B20"/>
    <w:rsid w:val="00B5448C"/>
    <w:rsid w:val="00B54C2B"/>
    <w:rsid w:val="00B54D11"/>
    <w:rsid w:val="00B54DDF"/>
    <w:rsid w:val="00B553AD"/>
    <w:rsid w:val="00B56230"/>
    <w:rsid w:val="00B566A3"/>
    <w:rsid w:val="00B56BFE"/>
    <w:rsid w:val="00B600B0"/>
    <w:rsid w:val="00B61124"/>
    <w:rsid w:val="00B61A6C"/>
    <w:rsid w:val="00B634B8"/>
    <w:rsid w:val="00B634C1"/>
    <w:rsid w:val="00B638C3"/>
    <w:rsid w:val="00B641EB"/>
    <w:rsid w:val="00B64804"/>
    <w:rsid w:val="00B6491C"/>
    <w:rsid w:val="00B64F12"/>
    <w:rsid w:val="00B65838"/>
    <w:rsid w:val="00B65846"/>
    <w:rsid w:val="00B6620C"/>
    <w:rsid w:val="00B66F98"/>
    <w:rsid w:val="00B672CC"/>
    <w:rsid w:val="00B7016A"/>
    <w:rsid w:val="00B704EB"/>
    <w:rsid w:val="00B70D42"/>
    <w:rsid w:val="00B71ADE"/>
    <w:rsid w:val="00B72D7D"/>
    <w:rsid w:val="00B73217"/>
    <w:rsid w:val="00B7352D"/>
    <w:rsid w:val="00B73BE4"/>
    <w:rsid w:val="00B743DC"/>
    <w:rsid w:val="00B74490"/>
    <w:rsid w:val="00B744A3"/>
    <w:rsid w:val="00B75276"/>
    <w:rsid w:val="00B75CA1"/>
    <w:rsid w:val="00B769DF"/>
    <w:rsid w:val="00B76E38"/>
    <w:rsid w:val="00B80502"/>
    <w:rsid w:val="00B80566"/>
    <w:rsid w:val="00B8060D"/>
    <w:rsid w:val="00B8188C"/>
    <w:rsid w:val="00B81A4D"/>
    <w:rsid w:val="00B81C87"/>
    <w:rsid w:val="00B8240E"/>
    <w:rsid w:val="00B826DF"/>
    <w:rsid w:val="00B829C5"/>
    <w:rsid w:val="00B82A6B"/>
    <w:rsid w:val="00B83012"/>
    <w:rsid w:val="00B83BC3"/>
    <w:rsid w:val="00B83D96"/>
    <w:rsid w:val="00B84773"/>
    <w:rsid w:val="00B85043"/>
    <w:rsid w:val="00B85078"/>
    <w:rsid w:val="00B8590A"/>
    <w:rsid w:val="00B85A56"/>
    <w:rsid w:val="00B867DB"/>
    <w:rsid w:val="00B86A3E"/>
    <w:rsid w:val="00B86B01"/>
    <w:rsid w:val="00B86BC2"/>
    <w:rsid w:val="00B87E99"/>
    <w:rsid w:val="00B87FB0"/>
    <w:rsid w:val="00B90309"/>
    <w:rsid w:val="00B908B7"/>
    <w:rsid w:val="00B914CD"/>
    <w:rsid w:val="00B91912"/>
    <w:rsid w:val="00B91AE9"/>
    <w:rsid w:val="00B91D5C"/>
    <w:rsid w:val="00B9648C"/>
    <w:rsid w:val="00B96709"/>
    <w:rsid w:val="00B96D19"/>
    <w:rsid w:val="00B97BF1"/>
    <w:rsid w:val="00BA2094"/>
    <w:rsid w:val="00BA2C84"/>
    <w:rsid w:val="00BA38C0"/>
    <w:rsid w:val="00BA3E0A"/>
    <w:rsid w:val="00BA3EA1"/>
    <w:rsid w:val="00BA3EA9"/>
    <w:rsid w:val="00BA528A"/>
    <w:rsid w:val="00BA59EF"/>
    <w:rsid w:val="00BA5FCA"/>
    <w:rsid w:val="00BB0418"/>
    <w:rsid w:val="00BB070A"/>
    <w:rsid w:val="00BB26FE"/>
    <w:rsid w:val="00BB28C0"/>
    <w:rsid w:val="00BB3153"/>
    <w:rsid w:val="00BB3B90"/>
    <w:rsid w:val="00BB47FD"/>
    <w:rsid w:val="00BB66BD"/>
    <w:rsid w:val="00BB6DAB"/>
    <w:rsid w:val="00BC13C0"/>
    <w:rsid w:val="00BC2C3B"/>
    <w:rsid w:val="00BC3098"/>
    <w:rsid w:val="00BC465F"/>
    <w:rsid w:val="00BC784D"/>
    <w:rsid w:val="00BD0C11"/>
    <w:rsid w:val="00BD1202"/>
    <w:rsid w:val="00BD3C1D"/>
    <w:rsid w:val="00BD44EF"/>
    <w:rsid w:val="00BD51B1"/>
    <w:rsid w:val="00BD5CA2"/>
    <w:rsid w:val="00BD60BE"/>
    <w:rsid w:val="00BD74E4"/>
    <w:rsid w:val="00BD79B1"/>
    <w:rsid w:val="00BD7CEC"/>
    <w:rsid w:val="00BE0F83"/>
    <w:rsid w:val="00BE1236"/>
    <w:rsid w:val="00BE12D7"/>
    <w:rsid w:val="00BE1B98"/>
    <w:rsid w:val="00BE1D71"/>
    <w:rsid w:val="00BE1D93"/>
    <w:rsid w:val="00BE2F6D"/>
    <w:rsid w:val="00BE3293"/>
    <w:rsid w:val="00BE32BA"/>
    <w:rsid w:val="00BE46F3"/>
    <w:rsid w:val="00BE5522"/>
    <w:rsid w:val="00BE5542"/>
    <w:rsid w:val="00BE59AC"/>
    <w:rsid w:val="00BE5CD4"/>
    <w:rsid w:val="00BE5E37"/>
    <w:rsid w:val="00BE6685"/>
    <w:rsid w:val="00BE69C1"/>
    <w:rsid w:val="00BE6C65"/>
    <w:rsid w:val="00BE791E"/>
    <w:rsid w:val="00BE7CB3"/>
    <w:rsid w:val="00BE7E0F"/>
    <w:rsid w:val="00BF00EF"/>
    <w:rsid w:val="00BF01AA"/>
    <w:rsid w:val="00BF0281"/>
    <w:rsid w:val="00BF0494"/>
    <w:rsid w:val="00BF0B19"/>
    <w:rsid w:val="00BF0B91"/>
    <w:rsid w:val="00BF0BD5"/>
    <w:rsid w:val="00BF13E8"/>
    <w:rsid w:val="00BF1609"/>
    <w:rsid w:val="00BF1F8A"/>
    <w:rsid w:val="00BF3374"/>
    <w:rsid w:val="00BF3554"/>
    <w:rsid w:val="00BF4961"/>
    <w:rsid w:val="00BF53DA"/>
    <w:rsid w:val="00BF556E"/>
    <w:rsid w:val="00BF5574"/>
    <w:rsid w:val="00BF55B7"/>
    <w:rsid w:val="00BF5B5D"/>
    <w:rsid w:val="00BF5F60"/>
    <w:rsid w:val="00BF73AC"/>
    <w:rsid w:val="00BF7801"/>
    <w:rsid w:val="00BF7D2D"/>
    <w:rsid w:val="00C0124E"/>
    <w:rsid w:val="00C02E7B"/>
    <w:rsid w:val="00C03145"/>
    <w:rsid w:val="00C03630"/>
    <w:rsid w:val="00C03EDE"/>
    <w:rsid w:val="00C04695"/>
    <w:rsid w:val="00C04D0D"/>
    <w:rsid w:val="00C04E2C"/>
    <w:rsid w:val="00C05A5D"/>
    <w:rsid w:val="00C05DB4"/>
    <w:rsid w:val="00C0643B"/>
    <w:rsid w:val="00C070E7"/>
    <w:rsid w:val="00C07688"/>
    <w:rsid w:val="00C07C15"/>
    <w:rsid w:val="00C11255"/>
    <w:rsid w:val="00C11E9D"/>
    <w:rsid w:val="00C1343F"/>
    <w:rsid w:val="00C1350C"/>
    <w:rsid w:val="00C14373"/>
    <w:rsid w:val="00C154A5"/>
    <w:rsid w:val="00C15668"/>
    <w:rsid w:val="00C15FAC"/>
    <w:rsid w:val="00C2023B"/>
    <w:rsid w:val="00C2090C"/>
    <w:rsid w:val="00C20E4E"/>
    <w:rsid w:val="00C212A4"/>
    <w:rsid w:val="00C221E0"/>
    <w:rsid w:val="00C22DD3"/>
    <w:rsid w:val="00C23546"/>
    <w:rsid w:val="00C24E9F"/>
    <w:rsid w:val="00C2695A"/>
    <w:rsid w:val="00C27A25"/>
    <w:rsid w:val="00C30280"/>
    <w:rsid w:val="00C3041A"/>
    <w:rsid w:val="00C3134C"/>
    <w:rsid w:val="00C3147F"/>
    <w:rsid w:val="00C316DB"/>
    <w:rsid w:val="00C31907"/>
    <w:rsid w:val="00C31BCD"/>
    <w:rsid w:val="00C31C70"/>
    <w:rsid w:val="00C3271A"/>
    <w:rsid w:val="00C32EA2"/>
    <w:rsid w:val="00C33D09"/>
    <w:rsid w:val="00C340E5"/>
    <w:rsid w:val="00C352D0"/>
    <w:rsid w:val="00C35676"/>
    <w:rsid w:val="00C367AB"/>
    <w:rsid w:val="00C37827"/>
    <w:rsid w:val="00C4026F"/>
    <w:rsid w:val="00C405F3"/>
    <w:rsid w:val="00C40699"/>
    <w:rsid w:val="00C411E2"/>
    <w:rsid w:val="00C41645"/>
    <w:rsid w:val="00C41C07"/>
    <w:rsid w:val="00C42F70"/>
    <w:rsid w:val="00C43B65"/>
    <w:rsid w:val="00C43C7D"/>
    <w:rsid w:val="00C448D0"/>
    <w:rsid w:val="00C452AD"/>
    <w:rsid w:val="00C45C55"/>
    <w:rsid w:val="00C46A93"/>
    <w:rsid w:val="00C47383"/>
    <w:rsid w:val="00C512DC"/>
    <w:rsid w:val="00C51DBD"/>
    <w:rsid w:val="00C52344"/>
    <w:rsid w:val="00C52CE8"/>
    <w:rsid w:val="00C537AE"/>
    <w:rsid w:val="00C538E2"/>
    <w:rsid w:val="00C53A84"/>
    <w:rsid w:val="00C54466"/>
    <w:rsid w:val="00C5522F"/>
    <w:rsid w:val="00C558BB"/>
    <w:rsid w:val="00C571D0"/>
    <w:rsid w:val="00C572F3"/>
    <w:rsid w:val="00C60645"/>
    <w:rsid w:val="00C6097A"/>
    <w:rsid w:val="00C6166E"/>
    <w:rsid w:val="00C61973"/>
    <w:rsid w:val="00C6299D"/>
    <w:rsid w:val="00C62EE7"/>
    <w:rsid w:val="00C62F81"/>
    <w:rsid w:val="00C634B4"/>
    <w:rsid w:val="00C6380D"/>
    <w:rsid w:val="00C63974"/>
    <w:rsid w:val="00C64062"/>
    <w:rsid w:val="00C65120"/>
    <w:rsid w:val="00C65A88"/>
    <w:rsid w:val="00C65BD3"/>
    <w:rsid w:val="00C663AA"/>
    <w:rsid w:val="00C66618"/>
    <w:rsid w:val="00C67D20"/>
    <w:rsid w:val="00C7077F"/>
    <w:rsid w:val="00C719F5"/>
    <w:rsid w:val="00C73327"/>
    <w:rsid w:val="00C73705"/>
    <w:rsid w:val="00C73B2A"/>
    <w:rsid w:val="00C73C8F"/>
    <w:rsid w:val="00C745C5"/>
    <w:rsid w:val="00C74ACD"/>
    <w:rsid w:val="00C74AFB"/>
    <w:rsid w:val="00C7555D"/>
    <w:rsid w:val="00C7592A"/>
    <w:rsid w:val="00C75DAC"/>
    <w:rsid w:val="00C8097A"/>
    <w:rsid w:val="00C8232A"/>
    <w:rsid w:val="00C82C4C"/>
    <w:rsid w:val="00C8449B"/>
    <w:rsid w:val="00C8464A"/>
    <w:rsid w:val="00C84EEC"/>
    <w:rsid w:val="00C8586D"/>
    <w:rsid w:val="00C8651E"/>
    <w:rsid w:val="00C87E3D"/>
    <w:rsid w:val="00C90625"/>
    <w:rsid w:val="00C91FCD"/>
    <w:rsid w:val="00C92121"/>
    <w:rsid w:val="00C92473"/>
    <w:rsid w:val="00C932E3"/>
    <w:rsid w:val="00C933EA"/>
    <w:rsid w:val="00C93F29"/>
    <w:rsid w:val="00C947F1"/>
    <w:rsid w:val="00C94CFB"/>
    <w:rsid w:val="00C95582"/>
    <w:rsid w:val="00C96E7B"/>
    <w:rsid w:val="00CA03B6"/>
    <w:rsid w:val="00CA03CA"/>
    <w:rsid w:val="00CA05F9"/>
    <w:rsid w:val="00CA09DE"/>
    <w:rsid w:val="00CA1320"/>
    <w:rsid w:val="00CA26AD"/>
    <w:rsid w:val="00CA34D0"/>
    <w:rsid w:val="00CA4EF8"/>
    <w:rsid w:val="00CA518B"/>
    <w:rsid w:val="00CA65FC"/>
    <w:rsid w:val="00CA6E85"/>
    <w:rsid w:val="00CA7417"/>
    <w:rsid w:val="00CA7809"/>
    <w:rsid w:val="00CA7946"/>
    <w:rsid w:val="00CB1074"/>
    <w:rsid w:val="00CB10D4"/>
    <w:rsid w:val="00CB36C9"/>
    <w:rsid w:val="00CB3843"/>
    <w:rsid w:val="00CB489B"/>
    <w:rsid w:val="00CB69BF"/>
    <w:rsid w:val="00CB6E56"/>
    <w:rsid w:val="00CC01AD"/>
    <w:rsid w:val="00CC07DC"/>
    <w:rsid w:val="00CC187C"/>
    <w:rsid w:val="00CC2B85"/>
    <w:rsid w:val="00CC32F5"/>
    <w:rsid w:val="00CC5520"/>
    <w:rsid w:val="00CC659B"/>
    <w:rsid w:val="00CC6909"/>
    <w:rsid w:val="00CC7A8C"/>
    <w:rsid w:val="00CD0123"/>
    <w:rsid w:val="00CD0173"/>
    <w:rsid w:val="00CD0BDE"/>
    <w:rsid w:val="00CD0EFB"/>
    <w:rsid w:val="00CD16EE"/>
    <w:rsid w:val="00CD2053"/>
    <w:rsid w:val="00CD21C8"/>
    <w:rsid w:val="00CD3BAE"/>
    <w:rsid w:val="00CD3D5D"/>
    <w:rsid w:val="00CD4269"/>
    <w:rsid w:val="00CD4E0A"/>
    <w:rsid w:val="00CD5631"/>
    <w:rsid w:val="00CD6878"/>
    <w:rsid w:val="00CD7291"/>
    <w:rsid w:val="00CD78B2"/>
    <w:rsid w:val="00CD7FF9"/>
    <w:rsid w:val="00CE0404"/>
    <w:rsid w:val="00CE0B22"/>
    <w:rsid w:val="00CE1B2C"/>
    <w:rsid w:val="00CE1DDE"/>
    <w:rsid w:val="00CE1FF9"/>
    <w:rsid w:val="00CE2406"/>
    <w:rsid w:val="00CE2BDE"/>
    <w:rsid w:val="00CE3175"/>
    <w:rsid w:val="00CE31F9"/>
    <w:rsid w:val="00CE3E8D"/>
    <w:rsid w:val="00CE4263"/>
    <w:rsid w:val="00CE7279"/>
    <w:rsid w:val="00CF051F"/>
    <w:rsid w:val="00CF0D23"/>
    <w:rsid w:val="00CF35A5"/>
    <w:rsid w:val="00CF415C"/>
    <w:rsid w:val="00CF5777"/>
    <w:rsid w:val="00CF5CD0"/>
    <w:rsid w:val="00CF63CB"/>
    <w:rsid w:val="00CF69CF"/>
    <w:rsid w:val="00CF6A04"/>
    <w:rsid w:val="00CF71D0"/>
    <w:rsid w:val="00CF738A"/>
    <w:rsid w:val="00CF763B"/>
    <w:rsid w:val="00CF7790"/>
    <w:rsid w:val="00CF7E1E"/>
    <w:rsid w:val="00D00E92"/>
    <w:rsid w:val="00D0153C"/>
    <w:rsid w:val="00D0283C"/>
    <w:rsid w:val="00D02D72"/>
    <w:rsid w:val="00D0374D"/>
    <w:rsid w:val="00D03ABD"/>
    <w:rsid w:val="00D048E8"/>
    <w:rsid w:val="00D04D10"/>
    <w:rsid w:val="00D0576A"/>
    <w:rsid w:val="00D06359"/>
    <w:rsid w:val="00D064B8"/>
    <w:rsid w:val="00D068A0"/>
    <w:rsid w:val="00D06A15"/>
    <w:rsid w:val="00D071D9"/>
    <w:rsid w:val="00D078B9"/>
    <w:rsid w:val="00D07A92"/>
    <w:rsid w:val="00D07C2A"/>
    <w:rsid w:val="00D07D24"/>
    <w:rsid w:val="00D100B3"/>
    <w:rsid w:val="00D1050E"/>
    <w:rsid w:val="00D11023"/>
    <w:rsid w:val="00D1154A"/>
    <w:rsid w:val="00D11AE6"/>
    <w:rsid w:val="00D128A1"/>
    <w:rsid w:val="00D147AC"/>
    <w:rsid w:val="00D15254"/>
    <w:rsid w:val="00D15562"/>
    <w:rsid w:val="00D1598E"/>
    <w:rsid w:val="00D167B5"/>
    <w:rsid w:val="00D1684C"/>
    <w:rsid w:val="00D16ADF"/>
    <w:rsid w:val="00D17086"/>
    <w:rsid w:val="00D1745E"/>
    <w:rsid w:val="00D17C81"/>
    <w:rsid w:val="00D17D14"/>
    <w:rsid w:val="00D200E1"/>
    <w:rsid w:val="00D201F5"/>
    <w:rsid w:val="00D20315"/>
    <w:rsid w:val="00D209F8"/>
    <w:rsid w:val="00D2117E"/>
    <w:rsid w:val="00D225E4"/>
    <w:rsid w:val="00D2276F"/>
    <w:rsid w:val="00D22842"/>
    <w:rsid w:val="00D230F1"/>
    <w:rsid w:val="00D237FD"/>
    <w:rsid w:val="00D23DDA"/>
    <w:rsid w:val="00D2464F"/>
    <w:rsid w:val="00D25C47"/>
    <w:rsid w:val="00D307FC"/>
    <w:rsid w:val="00D31B91"/>
    <w:rsid w:val="00D32D0E"/>
    <w:rsid w:val="00D34321"/>
    <w:rsid w:val="00D345DF"/>
    <w:rsid w:val="00D34DAE"/>
    <w:rsid w:val="00D35B18"/>
    <w:rsid w:val="00D3600F"/>
    <w:rsid w:val="00D3636B"/>
    <w:rsid w:val="00D409EE"/>
    <w:rsid w:val="00D40B16"/>
    <w:rsid w:val="00D413D7"/>
    <w:rsid w:val="00D418DF"/>
    <w:rsid w:val="00D41D62"/>
    <w:rsid w:val="00D42064"/>
    <w:rsid w:val="00D430EB"/>
    <w:rsid w:val="00D43859"/>
    <w:rsid w:val="00D43A89"/>
    <w:rsid w:val="00D43BB6"/>
    <w:rsid w:val="00D44CA0"/>
    <w:rsid w:val="00D45474"/>
    <w:rsid w:val="00D456E3"/>
    <w:rsid w:val="00D456FD"/>
    <w:rsid w:val="00D45872"/>
    <w:rsid w:val="00D46283"/>
    <w:rsid w:val="00D46FA2"/>
    <w:rsid w:val="00D471CD"/>
    <w:rsid w:val="00D47214"/>
    <w:rsid w:val="00D47393"/>
    <w:rsid w:val="00D47988"/>
    <w:rsid w:val="00D47CB3"/>
    <w:rsid w:val="00D50217"/>
    <w:rsid w:val="00D5036C"/>
    <w:rsid w:val="00D511B5"/>
    <w:rsid w:val="00D52052"/>
    <w:rsid w:val="00D5268D"/>
    <w:rsid w:val="00D528C4"/>
    <w:rsid w:val="00D531F5"/>
    <w:rsid w:val="00D5343D"/>
    <w:rsid w:val="00D53614"/>
    <w:rsid w:val="00D54BF3"/>
    <w:rsid w:val="00D54EF3"/>
    <w:rsid w:val="00D5556C"/>
    <w:rsid w:val="00D555F3"/>
    <w:rsid w:val="00D558C5"/>
    <w:rsid w:val="00D55A7A"/>
    <w:rsid w:val="00D55E48"/>
    <w:rsid w:val="00D55EC7"/>
    <w:rsid w:val="00D56773"/>
    <w:rsid w:val="00D56E05"/>
    <w:rsid w:val="00D575C0"/>
    <w:rsid w:val="00D57737"/>
    <w:rsid w:val="00D601EC"/>
    <w:rsid w:val="00D60A73"/>
    <w:rsid w:val="00D60E84"/>
    <w:rsid w:val="00D61352"/>
    <w:rsid w:val="00D63549"/>
    <w:rsid w:val="00D637BF"/>
    <w:rsid w:val="00D6393B"/>
    <w:rsid w:val="00D63FE2"/>
    <w:rsid w:val="00D656CA"/>
    <w:rsid w:val="00D65D1A"/>
    <w:rsid w:val="00D66A20"/>
    <w:rsid w:val="00D66F59"/>
    <w:rsid w:val="00D676E1"/>
    <w:rsid w:val="00D67A78"/>
    <w:rsid w:val="00D7097C"/>
    <w:rsid w:val="00D70CC7"/>
    <w:rsid w:val="00D72207"/>
    <w:rsid w:val="00D722E4"/>
    <w:rsid w:val="00D72A1F"/>
    <w:rsid w:val="00D73483"/>
    <w:rsid w:val="00D73707"/>
    <w:rsid w:val="00D74966"/>
    <w:rsid w:val="00D763BD"/>
    <w:rsid w:val="00D768A4"/>
    <w:rsid w:val="00D7730E"/>
    <w:rsid w:val="00D774DE"/>
    <w:rsid w:val="00D77AAF"/>
    <w:rsid w:val="00D80100"/>
    <w:rsid w:val="00D8097F"/>
    <w:rsid w:val="00D80EB4"/>
    <w:rsid w:val="00D80F5A"/>
    <w:rsid w:val="00D82740"/>
    <w:rsid w:val="00D82E21"/>
    <w:rsid w:val="00D83DF6"/>
    <w:rsid w:val="00D85B18"/>
    <w:rsid w:val="00D86105"/>
    <w:rsid w:val="00D86E4E"/>
    <w:rsid w:val="00D912AF"/>
    <w:rsid w:val="00D912C1"/>
    <w:rsid w:val="00D91768"/>
    <w:rsid w:val="00D91DB4"/>
    <w:rsid w:val="00D91FC6"/>
    <w:rsid w:val="00D93AD2"/>
    <w:rsid w:val="00D946E8"/>
    <w:rsid w:val="00D967CD"/>
    <w:rsid w:val="00D96874"/>
    <w:rsid w:val="00D96C2B"/>
    <w:rsid w:val="00D96D7A"/>
    <w:rsid w:val="00D96F4A"/>
    <w:rsid w:val="00D9706C"/>
    <w:rsid w:val="00D9714C"/>
    <w:rsid w:val="00D9715C"/>
    <w:rsid w:val="00DA0172"/>
    <w:rsid w:val="00DA0970"/>
    <w:rsid w:val="00DA1726"/>
    <w:rsid w:val="00DA1F51"/>
    <w:rsid w:val="00DA2C2D"/>
    <w:rsid w:val="00DA3876"/>
    <w:rsid w:val="00DA3B1C"/>
    <w:rsid w:val="00DA3ED9"/>
    <w:rsid w:val="00DA45EB"/>
    <w:rsid w:val="00DA4BE5"/>
    <w:rsid w:val="00DA664B"/>
    <w:rsid w:val="00DA680F"/>
    <w:rsid w:val="00DA686A"/>
    <w:rsid w:val="00DA6970"/>
    <w:rsid w:val="00DA7316"/>
    <w:rsid w:val="00DA74D3"/>
    <w:rsid w:val="00DB0A15"/>
    <w:rsid w:val="00DB1835"/>
    <w:rsid w:val="00DB327B"/>
    <w:rsid w:val="00DB5E76"/>
    <w:rsid w:val="00DB5F6E"/>
    <w:rsid w:val="00DC119B"/>
    <w:rsid w:val="00DC1FC1"/>
    <w:rsid w:val="00DC295E"/>
    <w:rsid w:val="00DC2A60"/>
    <w:rsid w:val="00DC2DB1"/>
    <w:rsid w:val="00DC440E"/>
    <w:rsid w:val="00DC4778"/>
    <w:rsid w:val="00DC4B8F"/>
    <w:rsid w:val="00DC4E04"/>
    <w:rsid w:val="00DC4E6F"/>
    <w:rsid w:val="00DC4EF4"/>
    <w:rsid w:val="00DC53DA"/>
    <w:rsid w:val="00DC54CF"/>
    <w:rsid w:val="00DD0274"/>
    <w:rsid w:val="00DD13A9"/>
    <w:rsid w:val="00DD3306"/>
    <w:rsid w:val="00DD3C4D"/>
    <w:rsid w:val="00DD3DE5"/>
    <w:rsid w:val="00DD43DD"/>
    <w:rsid w:val="00DD4A06"/>
    <w:rsid w:val="00DD5292"/>
    <w:rsid w:val="00DD54CD"/>
    <w:rsid w:val="00DD5E9F"/>
    <w:rsid w:val="00DD5EC0"/>
    <w:rsid w:val="00DD743C"/>
    <w:rsid w:val="00DD7E38"/>
    <w:rsid w:val="00DE0227"/>
    <w:rsid w:val="00DE0CB7"/>
    <w:rsid w:val="00DE120B"/>
    <w:rsid w:val="00DE1713"/>
    <w:rsid w:val="00DE1AE1"/>
    <w:rsid w:val="00DE22D1"/>
    <w:rsid w:val="00DE41CE"/>
    <w:rsid w:val="00DE44EF"/>
    <w:rsid w:val="00DE4685"/>
    <w:rsid w:val="00DE4DB4"/>
    <w:rsid w:val="00DE5118"/>
    <w:rsid w:val="00DE54C7"/>
    <w:rsid w:val="00DE5827"/>
    <w:rsid w:val="00DE66F9"/>
    <w:rsid w:val="00DE7081"/>
    <w:rsid w:val="00DF028B"/>
    <w:rsid w:val="00DF041E"/>
    <w:rsid w:val="00DF073A"/>
    <w:rsid w:val="00DF0B6F"/>
    <w:rsid w:val="00DF0D55"/>
    <w:rsid w:val="00DF1164"/>
    <w:rsid w:val="00DF171E"/>
    <w:rsid w:val="00DF18B5"/>
    <w:rsid w:val="00DF20B7"/>
    <w:rsid w:val="00DF27A1"/>
    <w:rsid w:val="00DF3808"/>
    <w:rsid w:val="00DF3855"/>
    <w:rsid w:val="00DF3C7A"/>
    <w:rsid w:val="00DF4FB3"/>
    <w:rsid w:val="00DF5860"/>
    <w:rsid w:val="00DF6062"/>
    <w:rsid w:val="00DF66D0"/>
    <w:rsid w:val="00DF6736"/>
    <w:rsid w:val="00DF6991"/>
    <w:rsid w:val="00DF6F7C"/>
    <w:rsid w:val="00DF71E6"/>
    <w:rsid w:val="00DF79CB"/>
    <w:rsid w:val="00DF7D3C"/>
    <w:rsid w:val="00E0048B"/>
    <w:rsid w:val="00E009B6"/>
    <w:rsid w:val="00E009D9"/>
    <w:rsid w:val="00E017B3"/>
    <w:rsid w:val="00E02179"/>
    <w:rsid w:val="00E0286B"/>
    <w:rsid w:val="00E02CFA"/>
    <w:rsid w:val="00E02D2D"/>
    <w:rsid w:val="00E03CD4"/>
    <w:rsid w:val="00E03EE1"/>
    <w:rsid w:val="00E0431A"/>
    <w:rsid w:val="00E0528F"/>
    <w:rsid w:val="00E0591D"/>
    <w:rsid w:val="00E05C12"/>
    <w:rsid w:val="00E06FB2"/>
    <w:rsid w:val="00E071AB"/>
    <w:rsid w:val="00E07260"/>
    <w:rsid w:val="00E07DCF"/>
    <w:rsid w:val="00E10D58"/>
    <w:rsid w:val="00E11EB6"/>
    <w:rsid w:val="00E11FD1"/>
    <w:rsid w:val="00E124F7"/>
    <w:rsid w:val="00E12559"/>
    <w:rsid w:val="00E12699"/>
    <w:rsid w:val="00E12821"/>
    <w:rsid w:val="00E12C60"/>
    <w:rsid w:val="00E132D1"/>
    <w:rsid w:val="00E1348A"/>
    <w:rsid w:val="00E136E3"/>
    <w:rsid w:val="00E16862"/>
    <w:rsid w:val="00E16C93"/>
    <w:rsid w:val="00E16FA3"/>
    <w:rsid w:val="00E20045"/>
    <w:rsid w:val="00E20613"/>
    <w:rsid w:val="00E20812"/>
    <w:rsid w:val="00E21786"/>
    <w:rsid w:val="00E218B0"/>
    <w:rsid w:val="00E2214D"/>
    <w:rsid w:val="00E223F1"/>
    <w:rsid w:val="00E22CB5"/>
    <w:rsid w:val="00E22E77"/>
    <w:rsid w:val="00E23CA4"/>
    <w:rsid w:val="00E247A0"/>
    <w:rsid w:val="00E24B12"/>
    <w:rsid w:val="00E27E8E"/>
    <w:rsid w:val="00E27ED8"/>
    <w:rsid w:val="00E304FF"/>
    <w:rsid w:val="00E30B0B"/>
    <w:rsid w:val="00E30B8E"/>
    <w:rsid w:val="00E30FC2"/>
    <w:rsid w:val="00E31975"/>
    <w:rsid w:val="00E31DCD"/>
    <w:rsid w:val="00E31FCE"/>
    <w:rsid w:val="00E3233F"/>
    <w:rsid w:val="00E326CA"/>
    <w:rsid w:val="00E338F4"/>
    <w:rsid w:val="00E33F04"/>
    <w:rsid w:val="00E34284"/>
    <w:rsid w:val="00E34694"/>
    <w:rsid w:val="00E3530E"/>
    <w:rsid w:val="00E35B18"/>
    <w:rsid w:val="00E363DA"/>
    <w:rsid w:val="00E36EED"/>
    <w:rsid w:val="00E37C27"/>
    <w:rsid w:val="00E40044"/>
    <w:rsid w:val="00E41B6D"/>
    <w:rsid w:val="00E41C78"/>
    <w:rsid w:val="00E41D7D"/>
    <w:rsid w:val="00E42418"/>
    <w:rsid w:val="00E4312C"/>
    <w:rsid w:val="00E437C3"/>
    <w:rsid w:val="00E43E51"/>
    <w:rsid w:val="00E456D6"/>
    <w:rsid w:val="00E45946"/>
    <w:rsid w:val="00E45A24"/>
    <w:rsid w:val="00E507A4"/>
    <w:rsid w:val="00E50A07"/>
    <w:rsid w:val="00E50C7D"/>
    <w:rsid w:val="00E51C37"/>
    <w:rsid w:val="00E51CC8"/>
    <w:rsid w:val="00E51EBC"/>
    <w:rsid w:val="00E531A4"/>
    <w:rsid w:val="00E556AF"/>
    <w:rsid w:val="00E56101"/>
    <w:rsid w:val="00E56F94"/>
    <w:rsid w:val="00E57372"/>
    <w:rsid w:val="00E60E97"/>
    <w:rsid w:val="00E60F45"/>
    <w:rsid w:val="00E62DB5"/>
    <w:rsid w:val="00E63A6D"/>
    <w:rsid w:val="00E63B00"/>
    <w:rsid w:val="00E642DB"/>
    <w:rsid w:val="00E64A3C"/>
    <w:rsid w:val="00E6554E"/>
    <w:rsid w:val="00E6740E"/>
    <w:rsid w:val="00E67B32"/>
    <w:rsid w:val="00E67DC7"/>
    <w:rsid w:val="00E711C8"/>
    <w:rsid w:val="00E7186D"/>
    <w:rsid w:val="00E73198"/>
    <w:rsid w:val="00E73DE9"/>
    <w:rsid w:val="00E74558"/>
    <w:rsid w:val="00E747CF"/>
    <w:rsid w:val="00E74C66"/>
    <w:rsid w:val="00E74F4A"/>
    <w:rsid w:val="00E75A9C"/>
    <w:rsid w:val="00E76572"/>
    <w:rsid w:val="00E76B00"/>
    <w:rsid w:val="00E76CA9"/>
    <w:rsid w:val="00E771D9"/>
    <w:rsid w:val="00E77472"/>
    <w:rsid w:val="00E7776A"/>
    <w:rsid w:val="00E777FD"/>
    <w:rsid w:val="00E77D41"/>
    <w:rsid w:val="00E80099"/>
    <w:rsid w:val="00E80DD3"/>
    <w:rsid w:val="00E80F1A"/>
    <w:rsid w:val="00E82F6D"/>
    <w:rsid w:val="00E83084"/>
    <w:rsid w:val="00E83481"/>
    <w:rsid w:val="00E8409E"/>
    <w:rsid w:val="00E84A4F"/>
    <w:rsid w:val="00E84CA3"/>
    <w:rsid w:val="00E84E73"/>
    <w:rsid w:val="00E8624D"/>
    <w:rsid w:val="00E866C2"/>
    <w:rsid w:val="00E87609"/>
    <w:rsid w:val="00E87769"/>
    <w:rsid w:val="00E90AE4"/>
    <w:rsid w:val="00E90DC1"/>
    <w:rsid w:val="00E9193E"/>
    <w:rsid w:val="00E91AEC"/>
    <w:rsid w:val="00E922C3"/>
    <w:rsid w:val="00E929B9"/>
    <w:rsid w:val="00E93EC6"/>
    <w:rsid w:val="00E93F86"/>
    <w:rsid w:val="00E95270"/>
    <w:rsid w:val="00E95491"/>
    <w:rsid w:val="00E955CD"/>
    <w:rsid w:val="00E95878"/>
    <w:rsid w:val="00E96B32"/>
    <w:rsid w:val="00E9747B"/>
    <w:rsid w:val="00E97A6A"/>
    <w:rsid w:val="00E97E26"/>
    <w:rsid w:val="00E97FD8"/>
    <w:rsid w:val="00EA2408"/>
    <w:rsid w:val="00EA2484"/>
    <w:rsid w:val="00EA305C"/>
    <w:rsid w:val="00EA3338"/>
    <w:rsid w:val="00EA35AB"/>
    <w:rsid w:val="00EA4BE4"/>
    <w:rsid w:val="00EA665F"/>
    <w:rsid w:val="00EA6665"/>
    <w:rsid w:val="00EA6E40"/>
    <w:rsid w:val="00EA74F8"/>
    <w:rsid w:val="00EA75C1"/>
    <w:rsid w:val="00EA7C48"/>
    <w:rsid w:val="00EA7CBE"/>
    <w:rsid w:val="00EB007E"/>
    <w:rsid w:val="00EB1214"/>
    <w:rsid w:val="00EB1807"/>
    <w:rsid w:val="00EB1F54"/>
    <w:rsid w:val="00EB20AD"/>
    <w:rsid w:val="00EB3989"/>
    <w:rsid w:val="00EB3B93"/>
    <w:rsid w:val="00EB3B94"/>
    <w:rsid w:val="00EB484C"/>
    <w:rsid w:val="00EB51D2"/>
    <w:rsid w:val="00EB5B81"/>
    <w:rsid w:val="00EB5EA9"/>
    <w:rsid w:val="00EB6699"/>
    <w:rsid w:val="00EB6889"/>
    <w:rsid w:val="00EB6FC2"/>
    <w:rsid w:val="00EB7413"/>
    <w:rsid w:val="00EC08B1"/>
    <w:rsid w:val="00EC111D"/>
    <w:rsid w:val="00EC1137"/>
    <w:rsid w:val="00EC190B"/>
    <w:rsid w:val="00EC20AD"/>
    <w:rsid w:val="00EC288F"/>
    <w:rsid w:val="00EC2DE1"/>
    <w:rsid w:val="00EC2F23"/>
    <w:rsid w:val="00EC3218"/>
    <w:rsid w:val="00EC4A00"/>
    <w:rsid w:val="00EC59AF"/>
    <w:rsid w:val="00EC6235"/>
    <w:rsid w:val="00EC642A"/>
    <w:rsid w:val="00EC761D"/>
    <w:rsid w:val="00EC7A54"/>
    <w:rsid w:val="00EC7A99"/>
    <w:rsid w:val="00ED0657"/>
    <w:rsid w:val="00ED1518"/>
    <w:rsid w:val="00ED184F"/>
    <w:rsid w:val="00ED20B8"/>
    <w:rsid w:val="00ED21E9"/>
    <w:rsid w:val="00ED3CB4"/>
    <w:rsid w:val="00ED3D32"/>
    <w:rsid w:val="00ED4CBB"/>
    <w:rsid w:val="00ED526B"/>
    <w:rsid w:val="00ED61D8"/>
    <w:rsid w:val="00ED6409"/>
    <w:rsid w:val="00ED68A4"/>
    <w:rsid w:val="00ED6901"/>
    <w:rsid w:val="00ED6B3C"/>
    <w:rsid w:val="00ED6CE4"/>
    <w:rsid w:val="00ED6E3E"/>
    <w:rsid w:val="00ED701E"/>
    <w:rsid w:val="00ED7463"/>
    <w:rsid w:val="00ED7758"/>
    <w:rsid w:val="00ED781F"/>
    <w:rsid w:val="00ED7A3A"/>
    <w:rsid w:val="00EE02DD"/>
    <w:rsid w:val="00EE0E8A"/>
    <w:rsid w:val="00EE16CD"/>
    <w:rsid w:val="00EE18EF"/>
    <w:rsid w:val="00EE1A51"/>
    <w:rsid w:val="00EE1D0B"/>
    <w:rsid w:val="00EE251D"/>
    <w:rsid w:val="00EE32A8"/>
    <w:rsid w:val="00EE33A0"/>
    <w:rsid w:val="00EE3AA9"/>
    <w:rsid w:val="00EE3D64"/>
    <w:rsid w:val="00EE3F5E"/>
    <w:rsid w:val="00EE444F"/>
    <w:rsid w:val="00EE47AD"/>
    <w:rsid w:val="00EE48D8"/>
    <w:rsid w:val="00EE4A6E"/>
    <w:rsid w:val="00EE56E5"/>
    <w:rsid w:val="00EE702B"/>
    <w:rsid w:val="00EE75FD"/>
    <w:rsid w:val="00EE7DDF"/>
    <w:rsid w:val="00EF0635"/>
    <w:rsid w:val="00EF1459"/>
    <w:rsid w:val="00EF1F83"/>
    <w:rsid w:val="00EF28DF"/>
    <w:rsid w:val="00EF3558"/>
    <w:rsid w:val="00EF42BF"/>
    <w:rsid w:val="00EF55C4"/>
    <w:rsid w:val="00EF58DA"/>
    <w:rsid w:val="00EF5C95"/>
    <w:rsid w:val="00EF5D4E"/>
    <w:rsid w:val="00EF63C0"/>
    <w:rsid w:val="00EF63CE"/>
    <w:rsid w:val="00EF6651"/>
    <w:rsid w:val="00EF6D85"/>
    <w:rsid w:val="00EF7B56"/>
    <w:rsid w:val="00F001D1"/>
    <w:rsid w:val="00F01409"/>
    <w:rsid w:val="00F01960"/>
    <w:rsid w:val="00F02B55"/>
    <w:rsid w:val="00F02B7D"/>
    <w:rsid w:val="00F0341B"/>
    <w:rsid w:val="00F041D6"/>
    <w:rsid w:val="00F04647"/>
    <w:rsid w:val="00F04891"/>
    <w:rsid w:val="00F051E0"/>
    <w:rsid w:val="00F05AA8"/>
    <w:rsid w:val="00F066A9"/>
    <w:rsid w:val="00F06CF3"/>
    <w:rsid w:val="00F06F2F"/>
    <w:rsid w:val="00F10083"/>
    <w:rsid w:val="00F10639"/>
    <w:rsid w:val="00F107B0"/>
    <w:rsid w:val="00F117F5"/>
    <w:rsid w:val="00F11CE0"/>
    <w:rsid w:val="00F1337C"/>
    <w:rsid w:val="00F13944"/>
    <w:rsid w:val="00F13F70"/>
    <w:rsid w:val="00F151F4"/>
    <w:rsid w:val="00F155F1"/>
    <w:rsid w:val="00F15AFE"/>
    <w:rsid w:val="00F205C0"/>
    <w:rsid w:val="00F20B72"/>
    <w:rsid w:val="00F20B92"/>
    <w:rsid w:val="00F20E50"/>
    <w:rsid w:val="00F233DE"/>
    <w:rsid w:val="00F25593"/>
    <w:rsid w:val="00F261D8"/>
    <w:rsid w:val="00F268F2"/>
    <w:rsid w:val="00F26AA7"/>
    <w:rsid w:val="00F26DC6"/>
    <w:rsid w:val="00F273BD"/>
    <w:rsid w:val="00F275C7"/>
    <w:rsid w:val="00F30479"/>
    <w:rsid w:val="00F31710"/>
    <w:rsid w:val="00F32CEA"/>
    <w:rsid w:val="00F33BE1"/>
    <w:rsid w:val="00F35B03"/>
    <w:rsid w:val="00F37C55"/>
    <w:rsid w:val="00F4122C"/>
    <w:rsid w:val="00F41767"/>
    <w:rsid w:val="00F42114"/>
    <w:rsid w:val="00F42F9F"/>
    <w:rsid w:val="00F43044"/>
    <w:rsid w:val="00F431F0"/>
    <w:rsid w:val="00F436D4"/>
    <w:rsid w:val="00F450AE"/>
    <w:rsid w:val="00F45C17"/>
    <w:rsid w:val="00F45C84"/>
    <w:rsid w:val="00F46D5B"/>
    <w:rsid w:val="00F4709A"/>
    <w:rsid w:val="00F479F0"/>
    <w:rsid w:val="00F47BAA"/>
    <w:rsid w:val="00F47ED2"/>
    <w:rsid w:val="00F50A3C"/>
    <w:rsid w:val="00F50B16"/>
    <w:rsid w:val="00F51122"/>
    <w:rsid w:val="00F52642"/>
    <w:rsid w:val="00F529D1"/>
    <w:rsid w:val="00F52DCD"/>
    <w:rsid w:val="00F5383B"/>
    <w:rsid w:val="00F538BB"/>
    <w:rsid w:val="00F53BC1"/>
    <w:rsid w:val="00F54339"/>
    <w:rsid w:val="00F544F3"/>
    <w:rsid w:val="00F5458B"/>
    <w:rsid w:val="00F55176"/>
    <w:rsid w:val="00F55BD0"/>
    <w:rsid w:val="00F5622A"/>
    <w:rsid w:val="00F57DB4"/>
    <w:rsid w:val="00F60E03"/>
    <w:rsid w:val="00F61025"/>
    <w:rsid w:val="00F63218"/>
    <w:rsid w:val="00F64628"/>
    <w:rsid w:val="00F650B0"/>
    <w:rsid w:val="00F659F1"/>
    <w:rsid w:val="00F669F2"/>
    <w:rsid w:val="00F6746C"/>
    <w:rsid w:val="00F70C91"/>
    <w:rsid w:val="00F713B7"/>
    <w:rsid w:val="00F713CF"/>
    <w:rsid w:val="00F71990"/>
    <w:rsid w:val="00F71F4D"/>
    <w:rsid w:val="00F722BC"/>
    <w:rsid w:val="00F727E2"/>
    <w:rsid w:val="00F7294A"/>
    <w:rsid w:val="00F72C8F"/>
    <w:rsid w:val="00F735AC"/>
    <w:rsid w:val="00F744AB"/>
    <w:rsid w:val="00F75551"/>
    <w:rsid w:val="00F758C6"/>
    <w:rsid w:val="00F7597A"/>
    <w:rsid w:val="00F761E7"/>
    <w:rsid w:val="00F767EB"/>
    <w:rsid w:val="00F768DE"/>
    <w:rsid w:val="00F77339"/>
    <w:rsid w:val="00F774DD"/>
    <w:rsid w:val="00F775A7"/>
    <w:rsid w:val="00F77E9A"/>
    <w:rsid w:val="00F805E9"/>
    <w:rsid w:val="00F8083A"/>
    <w:rsid w:val="00F82664"/>
    <w:rsid w:val="00F82AE0"/>
    <w:rsid w:val="00F82CAD"/>
    <w:rsid w:val="00F82E7A"/>
    <w:rsid w:val="00F83330"/>
    <w:rsid w:val="00F83989"/>
    <w:rsid w:val="00F83C57"/>
    <w:rsid w:val="00F841F8"/>
    <w:rsid w:val="00F8421D"/>
    <w:rsid w:val="00F8550A"/>
    <w:rsid w:val="00F86117"/>
    <w:rsid w:val="00F86485"/>
    <w:rsid w:val="00F90495"/>
    <w:rsid w:val="00F90BB4"/>
    <w:rsid w:val="00F91253"/>
    <w:rsid w:val="00F91610"/>
    <w:rsid w:val="00F92D2C"/>
    <w:rsid w:val="00F932CD"/>
    <w:rsid w:val="00F93871"/>
    <w:rsid w:val="00F94801"/>
    <w:rsid w:val="00F94BE1"/>
    <w:rsid w:val="00F94C4A"/>
    <w:rsid w:val="00F95748"/>
    <w:rsid w:val="00F961BB"/>
    <w:rsid w:val="00F96542"/>
    <w:rsid w:val="00F969B7"/>
    <w:rsid w:val="00FA0305"/>
    <w:rsid w:val="00FA12E2"/>
    <w:rsid w:val="00FA151E"/>
    <w:rsid w:val="00FA1F77"/>
    <w:rsid w:val="00FA221B"/>
    <w:rsid w:val="00FA2EB5"/>
    <w:rsid w:val="00FA2FBE"/>
    <w:rsid w:val="00FA3265"/>
    <w:rsid w:val="00FA508F"/>
    <w:rsid w:val="00FA51E9"/>
    <w:rsid w:val="00FA56F7"/>
    <w:rsid w:val="00FA59DB"/>
    <w:rsid w:val="00FA5ECB"/>
    <w:rsid w:val="00FA62FA"/>
    <w:rsid w:val="00FA637B"/>
    <w:rsid w:val="00FA6A7C"/>
    <w:rsid w:val="00FA6A8F"/>
    <w:rsid w:val="00FA7E58"/>
    <w:rsid w:val="00FB0189"/>
    <w:rsid w:val="00FB21B9"/>
    <w:rsid w:val="00FB2D65"/>
    <w:rsid w:val="00FB3339"/>
    <w:rsid w:val="00FB3F4E"/>
    <w:rsid w:val="00FB46A8"/>
    <w:rsid w:val="00FB521B"/>
    <w:rsid w:val="00FB59FF"/>
    <w:rsid w:val="00FB6372"/>
    <w:rsid w:val="00FB7CB3"/>
    <w:rsid w:val="00FB7D5A"/>
    <w:rsid w:val="00FC11E4"/>
    <w:rsid w:val="00FC13A2"/>
    <w:rsid w:val="00FC1C6C"/>
    <w:rsid w:val="00FC1FEE"/>
    <w:rsid w:val="00FC2574"/>
    <w:rsid w:val="00FC265B"/>
    <w:rsid w:val="00FC2ADA"/>
    <w:rsid w:val="00FC3099"/>
    <w:rsid w:val="00FC38FD"/>
    <w:rsid w:val="00FC46EF"/>
    <w:rsid w:val="00FC4CE0"/>
    <w:rsid w:val="00FC502D"/>
    <w:rsid w:val="00FC5676"/>
    <w:rsid w:val="00FC5774"/>
    <w:rsid w:val="00FC577E"/>
    <w:rsid w:val="00FC593D"/>
    <w:rsid w:val="00FC73D0"/>
    <w:rsid w:val="00FC7812"/>
    <w:rsid w:val="00FC7EE3"/>
    <w:rsid w:val="00FD133D"/>
    <w:rsid w:val="00FD15F1"/>
    <w:rsid w:val="00FD230A"/>
    <w:rsid w:val="00FD2545"/>
    <w:rsid w:val="00FD25BC"/>
    <w:rsid w:val="00FD25DB"/>
    <w:rsid w:val="00FD273E"/>
    <w:rsid w:val="00FD28F5"/>
    <w:rsid w:val="00FD31A0"/>
    <w:rsid w:val="00FD328B"/>
    <w:rsid w:val="00FD3F5E"/>
    <w:rsid w:val="00FD425C"/>
    <w:rsid w:val="00FD44B9"/>
    <w:rsid w:val="00FD5301"/>
    <w:rsid w:val="00FD5895"/>
    <w:rsid w:val="00FD5AF3"/>
    <w:rsid w:val="00FD5F8F"/>
    <w:rsid w:val="00FD687B"/>
    <w:rsid w:val="00FE0378"/>
    <w:rsid w:val="00FE2593"/>
    <w:rsid w:val="00FE2791"/>
    <w:rsid w:val="00FE2A47"/>
    <w:rsid w:val="00FE2F54"/>
    <w:rsid w:val="00FE4408"/>
    <w:rsid w:val="00FE4B8E"/>
    <w:rsid w:val="00FE5044"/>
    <w:rsid w:val="00FE5896"/>
    <w:rsid w:val="00FE5F97"/>
    <w:rsid w:val="00FE6E65"/>
    <w:rsid w:val="00FE7A6E"/>
    <w:rsid w:val="00FF0657"/>
    <w:rsid w:val="00FF1251"/>
    <w:rsid w:val="00FF1A38"/>
    <w:rsid w:val="00FF2830"/>
    <w:rsid w:val="00FF2C74"/>
    <w:rsid w:val="00FF4369"/>
    <w:rsid w:val="00FF455B"/>
    <w:rsid w:val="00FF5538"/>
    <w:rsid w:val="00FF583B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27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C62F81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62F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26F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00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0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600B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600B0"/>
  </w:style>
  <w:style w:type="character" w:customStyle="1" w:styleId="apple-converted-space">
    <w:name w:val="apple-converted-space"/>
    <w:basedOn w:val="Domylnaczcionkaakapitu"/>
    <w:rsid w:val="00914345"/>
  </w:style>
  <w:style w:type="paragraph" w:styleId="Tekstdymka">
    <w:name w:val="Balloon Text"/>
    <w:basedOn w:val="Normalny"/>
    <w:link w:val="TekstdymkaZnak"/>
    <w:uiPriority w:val="99"/>
    <w:semiHidden/>
    <w:unhideWhenUsed/>
    <w:rsid w:val="00F034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41B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6015CA"/>
    <w:rPr>
      <w:i/>
      <w:iCs/>
    </w:rPr>
  </w:style>
  <w:style w:type="character" w:customStyle="1" w:styleId="st">
    <w:name w:val="st"/>
    <w:basedOn w:val="Domylnaczcionkaakapitu"/>
    <w:rsid w:val="0002537C"/>
  </w:style>
  <w:style w:type="paragraph" w:styleId="NormalnyWeb">
    <w:name w:val="Normal (Web)"/>
    <w:basedOn w:val="Normalny"/>
    <w:uiPriority w:val="99"/>
    <w:semiHidden/>
    <w:unhideWhenUsed/>
    <w:rsid w:val="006B136F"/>
    <w:pPr>
      <w:spacing w:before="100" w:beforeAutospacing="1" w:after="100" w:afterAutospacing="1"/>
    </w:pPr>
  </w:style>
  <w:style w:type="paragraph" w:customStyle="1" w:styleId="ZnakZnakZnakZnak">
    <w:name w:val="Znak Znak Znak Znak"/>
    <w:basedOn w:val="Normalny"/>
    <w:rsid w:val="00086D90"/>
  </w:style>
  <w:style w:type="character" w:styleId="Hipercze">
    <w:name w:val="Hyperlink"/>
    <w:basedOn w:val="Domylnaczcionkaakapitu"/>
    <w:uiPriority w:val="99"/>
    <w:unhideWhenUsed/>
    <w:rsid w:val="00FD230A"/>
    <w:rPr>
      <w:color w:val="0000FF" w:themeColor="hyperlink"/>
      <w:u w:val="single"/>
    </w:rPr>
  </w:style>
  <w:style w:type="paragraph" w:customStyle="1" w:styleId="Default">
    <w:name w:val="Default"/>
    <w:rsid w:val="00615A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11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7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7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54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4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8507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FDEFF"/>
                                    <w:right w:val="none" w:sz="0" w:space="0" w:color="auto"/>
                                  </w:divBdr>
                                  <w:divsChild>
                                    <w:div w:id="376703273">
                                      <w:marLeft w:val="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11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20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6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FDEFF"/>
                                    <w:right w:val="none" w:sz="0" w:space="0" w:color="auto"/>
                                  </w:divBdr>
                                  <w:divsChild>
                                    <w:div w:id="240332181">
                                      <w:marLeft w:val="0"/>
                                      <w:marRight w:val="0"/>
                                      <w:marTop w:val="1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1</Pages>
  <Words>8010</Words>
  <Characters>48066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582</cp:revision>
  <cp:lastPrinted>2013-11-07T09:50:00Z</cp:lastPrinted>
  <dcterms:created xsi:type="dcterms:W3CDTF">2013-09-20T06:35:00Z</dcterms:created>
  <dcterms:modified xsi:type="dcterms:W3CDTF">2013-11-07T11:34:00Z</dcterms:modified>
</cp:coreProperties>
</file>