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1D" w:rsidRDefault="00C4021D" w:rsidP="00C4021D">
      <w:pPr>
        <w:rPr>
          <w:b/>
        </w:rPr>
      </w:pPr>
      <w:r>
        <w:t>ORPIV.0022.035.2015.AK</w:t>
      </w:r>
    </w:p>
    <w:p w:rsidR="00C4021D" w:rsidRDefault="00C4021D" w:rsidP="00C4021D">
      <w:pPr>
        <w:spacing w:line="360" w:lineRule="auto"/>
        <w:jc w:val="center"/>
        <w:rPr>
          <w:b/>
        </w:rPr>
      </w:pPr>
    </w:p>
    <w:p w:rsidR="003D469E" w:rsidRDefault="003D469E" w:rsidP="003D469E">
      <w:pPr>
        <w:jc w:val="center"/>
        <w:rPr>
          <w:b/>
        </w:rPr>
      </w:pPr>
      <w:r>
        <w:rPr>
          <w:b/>
        </w:rPr>
        <w:t>PROTOKÓŁ NR 39/15</w:t>
      </w:r>
    </w:p>
    <w:p w:rsidR="003D469E" w:rsidRDefault="003D469E" w:rsidP="003D469E">
      <w:pPr>
        <w:jc w:val="center"/>
        <w:rPr>
          <w:b/>
        </w:rPr>
      </w:pPr>
      <w:r>
        <w:rPr>
          <w:b/>
        </w:rPr>
        <w:t>POSIEDZENIA ZARZĄDU POWIATU ZAWIERCIAŃSKIGO</w:t>
      </w:r>
    </w:p>
    <w:p w:rsidR="003D469E" w:rsidRPr="00C4021D" w:rsidRDefault="003D469E" w:rsidP="00C4021D">
      <w:pPr>
        <w:jc w:val="center"/>
        <w:rPr>
          <w:b/>
        </w:rPr>
      </w:pPr>
      <w:r>
        <w:rPr>
          <w:b/>
        </w:rPr>
        <w:t xml:space="preserve">w dniu 26 sierpnia  2015 roku </w:t>
      </w:r>
    </w:p>
    <w:p w:rsidR="003D469E" w:rsidRDefault="003D469E" w:rsidP="003D469E">
      <w:pPr>
        <w:jc w:val="both"/>
      </w:pPr>
      <w:r>
        <w:rPr>
          <w:b/>
          <w:u w:val="single"/>
        </w:rPr>
        <w:t>AD. 1</w:t>
      </w:r>
    </w:p>
    <w:p w:rsidR="003D469E" w:rsidRDefault="003D469E" w:rsidP="003D469E">
      <w:pPr>
        <w:ind w:firstLine="340"/>
        <w:jc w:val="both"/>
      </w:pPr>
      <w:r>
        <w:t>Posiedzenie Zarządu Powiatu otworzył i obradom przewodniczył Starosta</w:t>
      </w:r>
      <w:r>
        <w:rPr>
          <w:b/>
        </w:rPr>
        <w:t xml:space="preserve"> </w:t>
      </w:r>
      <w:r w:rsidRPr="003D7890">
        <w:t>Krzysztof Wrona.</w:t>
      </w:r>
      <w:r>
        <w:t xml:space="preserve"> Po powitaniu zebranych stwierdził </w:t>
      </w:r>
      <w:r>
        <w:rPr>
          <w:rFonts w:eastAsia="Calibri"/>
          <w:lang w:eastAsia="en-US"/>
        </w:rPr>
        <w:t xml:space="preserve">quorum do </w:t>
      </w:r>
      <w:r>
        <w:t xml:space="preserve">podejmowania prawomocnych uchwał i innych decyzji. </w:t>
      </w:r>
    </w:p>
    <w:p w:rsidR="003D469E" w:rsidRPr="008976EB" w:rsidRDefault="003D469E" w:rsidP="003D469E">
      <w:pPr>
        <w:contextualSpacing/>
        <w:jc w:val="center"/>
      </w:pPr>
      <w:r>
        <w:rPr>
          <w:rFonts w:eastAsia="Calibri"/>
          <w:lang w:eastAsia="en-US"/>
        </w:rPr>
        <w:t xml:space="preserve">Lista </w:t>
      </w:r>
      <w:r>
        <w:t>obecności osób uczestniczących w posiedzeniu stanowi załącznik do protokołu.</w:t>
      </w:r>
    </w:p>
    <w:p w:rsidR="003D469E" w:rsidRPr="007354CC" w:rsidRDefault="003D469E" w:rsidP="003D469E">
      <w:pPr>
        <w:jc w:val="both"/>
      </w:pPr>
      <w:r>
        <w:rPr>
          <w:b/>
          <w:u w:val="single"/>
        </w:rPr>
        <w:t>AD. 2</w:t>
      </w:r>
    </w:p>
    <w:p w:rsidR="00D23736" w:rsidRDefault="003D469E" w:rsidP="003D469E">
      <w:pPr>
        <w:ind w:firstLine="360"/>
        <w:jc w:val="both"/>
      </w:pPr>
      <w:r w:rsidRPr="007354CC">
        <w:t xml:space="preserve">Starosta Krzysztof Wrona przedstawił </w:t>
      </w:r>
      <w:r w:rsidRPr="007354CC">
        <w:rPr>
          <w:rFonts w:eastAsia="Calibri"/>
        </w:rPr>
        <w:t xml:space="preserve">proponowany porządek, </w:t>
      </w:r>
      <w:r w:rsidRPr="007354CC">
        <w:t xml:space="preserve">który został przyjęty jednogłośnie i przedstawia się następująco: </w:t>
      </w:r>
    </w:p>
    <w:p w:rsidR="00D23736" w:rsidRPr="007354CC" w:rsidRDefault="00D23736" w:rsidP="00D23736">
      <w:pPr>
        <w:pStyle w:val="Akapitzlist"/>
        <w:numPr>
          <w:ilvl w:val="0"/>
          <w:numId w:val="1"/>
        </w:numPr>
        <w:ind w:left="641" w:hanging="357"/>
        <w:contextualSpacing w:val="0"/>
        <w:jc w:val="both"/>
      </w:pPr>
      <w:r w:rsidRPr="007354CC">
        <w:t>Otwarcie posiedzenia i stwierdzenie prawomocności obrad.</w:t>
      </w:r>
    </w:p>
    <w:p w:rsidR="00D23736" w:rsidRPr="007354CC" w:rsidRDefault="00D23736" w:rsidP="00D23736">
      <w:pPr>
        <w:pStyle w:val="Akapitzlist"/>
        <w:numPr>
          <w:ilvl w:val="0"/>
          <w:numId w:val="1"/>
        </w:numPr>
        <w:contextualSpacing w:val="0"/>
        <w:jc w:val="both"/>
      </w:pPr>
      <w:r w:rsidRPr="007354CC">
        <w:t>Przyjęcie porządku posiedzenia.</w:t>
      </w:r>
    </w:p>
    <w:p w:rsidR="00D23736" w:rsidRPr="00A769A0" w:rsidRDefault="002C6C76" w:rsidP="0010128E">
      <w:pPr>
        <w:pStyle w:val="Akapitzlist"/>
        <w:numPr>
          <w:ilvl w:val="0"/>
          <w:numId w:val="1"/>
        </w:numPr>
        <w:ind w:left="641" w:hanging="357"/>
        <w:contextualSpacing w:val="0"/>
        <w:jc w:val="both"/>
      </w:pPr>
      <w:r>
        <w:t>Przyjęcie protokołów: Nr 37/15 z dnia 12 sierpnia 2015r., Nr 38/15 z dnia 18</w:t>
      </w:r>
      <w:r w:rsidR="00D23736">
        <w:t xml:space="preserve"> sierpnia </w:t>
      </w:r>
      <w:r w:rsidR="00D23736" w:rsidRPr="00A769A0">
        <w:t>2015r.</w:t>
      </w:r>
    </w:p>
    <w:p w:rsidR="00D23736" w:rsidRPr="00A769A0" w:rsidRDefault="00D23736" w:rsidP="00D23736">
      <w:pPr>
        <w:jc w:val="both"/>
      </w:pPr>
      <w:r w:rsidRPr="00A769A0">
        <w:t>A.  OCHRONA ZDROWIA I POMOC SPOŁECZNA:</w:t>
      </w:r>
    </w:p>
    <w:p w:rsidR="00096852" w:rsidRDefault="00D31FBC" w:rsidP="00BA5F3B">
      <w:pPr>
        <w:pStyle w:val="Akapitzlist"/>
        <w:numPr>
          <w:ilvl w:val="0"/>
          <w:numId w:val="2"/>
        </w:numPr>
        <w:ind w:left="714" w:hanging="357"/>
        <w:contextualSpacing w:val="0"/>
        <w:jc w:val="both"/>
      </w:pPr>
      <w:r>
        <w:t>Informacja p.o. D</w:t>
      </w:r>
      <w:r w:rsidRPr="008F5106">
        <w:t xml:space="preserve">yrektora Szpitala Powiatowego </w:t>
      </w:r>
      <w:r>
        <w:t xml:space="preserve">w Zawierciu </w:t>
      </w:r>
      <w:r w:rsidRPr="00FD3AD5">
        <w:t>na temat bieżącej działalności placówki</w:t>
      </w:r>
      <w:r>
        <w:t>.</w:t>
      </w:r>
    </w:p>
    <w:p w:rsidR="00961795" w:rsidRDefault="00961795" w:rsidP="00BA5F3B">
      <w:pPr>
        <w:pStyle w:val="Akapitzlist"/>
        <w:numPr>
          <w:ilvl w:val="0"/>
          <w:numId w:val="2"/>
        </w:numPr>
        <w:ind w:left="714" w:hanging="357"/>
        <w:contextualSpacing w:val="0"/>
        <w:jc w:val="both"/>
      </w:pPr>
      <w:r w:rsidRPr="00F17AF7">
        <w:t>Informacja dotycząca działalności finansowej Szpitala Powiatowego</w:t>
      </w:r>
      <w:r>
        <w:t xml:space="preserve"> </w:t>
      </w:r>
      <w:r w:rsidRPr="00F17AF7">
        <w:t xml:space="preserve">w Zawierciu  </w:t>
      </w:r>
      <w:r>
        <w:t xml:space="preserve">                    </w:t>
      </w:r>
      <w:r w:rsidRPr="00F17AF7">
        <w:t>i Zakł</w:t>
      </w:r>
      <w:r w:rsidR="004B249C">
        <w:t xml:space="preserve">adu Lecznictwa Ambulatoryjnego </w:t>
      </w:r>
      <w:r w:rsidRPr="00F17AF7">
        <w:t>w Zawierciu za okres</w:t>
      </w:r>
      <w:r w:rsidR="000B6389">
        <w:t xml:space="preserve"> </w:t>
      </w:r>
      <w:r>
        <w:t xml:space="preserve">od stycznia do lipca                     2015 </w:t>
      </w:r>
      <w:r w:rsidRPr="00F17AF7">
        <w:t>roku.</w:t>
      </w:r>
    </w:p>
    <w:p w:rsidR="00D23736" w:rsidRPr="00BA5F3B" w:rsidRDefault="00096852" w:rsidP="00BA5F3B">
      <w:pPr>
        <w:pStyle w:val="Akapitzlist"/>
        <w:numPr>
          <w:ilvl w:val="0"/>
          <w:numId w:val="2"/>
        </w:numPr>
        <w:ind w:left="714" w:hanging="357"/>
        <w:contextualSpacing w:val="0"/>
        <w:jc w:val="both"/>
      </w:pPr>
      <w:r>
        <w:t xml:space="preserve">Zaopiniowanie projektu uchwały Rady Powiatu Zawierciańskiego w sprawie </w:t>
      </w:r>
      <w:r w:rsidR="009A2B11">
        <w:t>zmiany Uchwały N</w:t>
      </w:r>
      <w:r>
        <w:t>r VII/51/15 z dnia 26 marca 2015 roku w sprawie ustalenia zadań</w:t>
      </w:r>
      <w:r w:rsidR="009A2B11">
        <w:t xml:space="preserve">                         </w:t>
      </w:r>
      <w:r>
        <w:t xml:space="preserve"> i wysokości środków Państwowego Funduszu Rehabilitacji Osób</w:t>
      </w:r>
      <w:r w:rsidR="009A2B11">
        <w:t xml:space="preserve"> Niepełnosprawnych na realizację</w:t>
      </w:r>
      <w:r>
        <w:t xml:space="preserve"> </w:t>
      </w:r>
      <w:r w:rsidRPr="00BA5F3B">
        <w:t>zadań powiatu zawierciańskiego w 2015 roku z zakresu rehab</w:t>
      </w:r>
      <w:r w:rsidR="009A2B11" w:rsidRPr="00BA5F3B">
        <w:t xml:space="preserve">ilitacji zawodowej i społecznej </w:t>
      </w:r>
      <w:r w:rsidRPr="00BA5F3B">
        <w:t>osób niepełnosprawnych.</w:t>
      </w:r>
    </w:p>
    <w:p w:rsidR="00315358" w:rsidRPr="00BA5F3B" w:rsidRDefault="00315358" w:rsidP="00BA5F3B">
      <w:pPr>
        <w:pStyle w:val="Akapitzlist"/>
        <w:numPr>
          <w:ilvl w:val="0"/>
          <w:numId w:val="2"/>
        </w:numPr>
        <w:ind w:left="714" w:hanging="357"/>
        <w:contextualSpacing w:val="0"/>
        <w:jc w:val="both"/>
        <w:rPr>
          <w:i/>
        </w:rPr>
      </w:pPr>
      <w:r w:rsidRPr="00BA5F3B">
        <w:t xml:space="preserve">Informacja dotycząca </w:t>
      </w:r>
      <w:r w:rsidR="0010053D">
        <w:t xml:space="preserve">wyników </w:t>
      </w:r>
      <w:r w:rsidRPr="00BA5F3B">
        <w:t>konsultacji</w:t>
      </w:r>
      <w:r w:rsidR="0010053D" w:rsidRPr="0010053D">
        <w:t xml:space="preserve"> z organizacjami pozarządowymi</w:t>
      </w:r>
      <w:r w:rsidRPr="00BA5F3B">
        <w:t xml:space="preserve"> projektu uchwały Rady Powiatu Zawierciańskiego w sprawie wprowadzenia zmian do Statutu Zakładu Lecznic</w:t>
      </w:r>
      <w:r w:rsidR="006F1464">
        <w:t>tw</w:t>
      </w:r>
      <w:r w:rsidR="0010053D">
        <w:t xml:space="preserve">a Ambulatoryjnego </w:t>
      </w:r>
      <w:r w:rsidR="006F1464">
        <w:t>w Zawierciu.</w:t>
      </w:r>
    </w:p>
    <w:p w:rsidR="00096852" w:rsidRPr="00E867CA" w:rsidRDefault="00315358" w:rsidP="00E867CA">
      <w:pPr>
        <w:pStyle w:val="Akapitzlist"/>
        <w:numPr>
          <w:ilvl w:val="0"/>
          <w:numId w:val="2"/>
        </w:numPr>
        <w:ind w:left="714" w:hanging="357"/>
        <w:contextualSpacing w:val="0"/>
        <w:jc w:val="both"/>
        <w:rPr>
          <w:i/>
        </w:rPr>
      </w:pPr>
      <w:r w:rsidRPr="00BA5F3B">
        <w:t>Rozpatrzenie projektu uchwały w sprawie przyznania nagrody rocznej dla Dyrektora Zakładu Lecznictwa Ambulatoryjnego w Zawierciu.</w:t>
      </w:r>
    </w:p>
    <w:p w:rsidR="005338C1" w:rsidRPr="00A769A0" w:rsidRDefault="00D23736" w:rsidP="00D23736">
      <w:r w:rsidRPr="00A769A0">
        <w:t>B. EDUKACJA I OŚWIATA</w:t>
      </w:r>
      <w:r w:rsidR="001F3B5D" w:rsidRPr="00A769A0">
        <w:t>:</w:t>
      </w:r>
    </w:p>
    <w:p w:rsidR="00D31FBC" w:rsidRPr="00FD61D6" w:rsidRDefault="00D31FBC" w:rsidP="00FD61D6">
      <w:pPr>
        <w:pStyle w:val="Akapitzlist"/>
        <w:numPr>
          <w:ilvl w:val="0"/>
          <w:numId w:val="5"/>
        </w:numPr>
        <w:ind w:left="714" w:hanging="357"/>
        <w:contextualSpacing w:val="0"/>
        <w:jc w:val="both"/>
      </w:pPr>
      <w:r w:rsidRPr="00FD61D6">
        <w:t xml:space="preserve">Zajęcie stanowiska w sprawie zwiększenia liczby </w:t>
      </w:r>
      <w:r w:rsidR="003374BE" w:rsidRPr="00FD61D6">
        <w:t>etatów</w:t>
      </w:r>
      <w:r w:rsidRPr="00FD61D6">
        <w:t xml:space="preserve"> pracowników obsługi                      w Zespole Szkół i Placówek Specjalnych im. M. Grzegorzewskiej w Zawierciu. </w:t>
      </w:r>
    </w:p>
    <w:p w:rsidR="00042C93" w:rsidRPr="00FD61D6" w:rsidRDefault="00042C93" w:rsidP="00FD61D6">
      <w:pPr>
        <w:pStyle w:val="Akapitzlist"/>
        <w:numPr>
          <w:ilvl w:val="0"/>
          <w:numId w:val="5"/>
        </w:numPr>
        <w:ind w:left="714" w:hanging="357"/>
        <w:contextualSpacing w:val="0"/>
        <w:jc w:val="both"/>
      </w:pPr>
      <w:r w:rsidRPr="00FD61D6">
        <w:t xml:space="preserve">Zajęcie stanowiska w sprawie wniosku o otwarcie dodatkowego oddziału klasy pierwszej technikum w Zespole Szkół im. prof. R. Gostkowskiego w Łazach. </w:t>
      </w:r>
    </w:p>
    <w:p w:rsidR="00042C93" w:rsidRPr="00FD61D6" w:rsidRDefault="00042C93" w:rsidP="00FD61D6">
      <w:pPr>
        <w:pStyle w:val="Akapitzlist"/>
        <w:numPr>
          <w:ilvl w:val="0"/>
          <w:numId w:val="5"/>
        </w:numPr>
        <w:ind w:left="714" w:hanging="357"/>
        <w:contextualSpacing w:val="0"/>
        <w:jc w:val="both"/>
      </w:pPr>
      <w:r w:rsidRPr="00FD61D6">
        <w:t>Zajęcie stanowiska w sprawie wniosku o przyznanie dodatkowych godzin zajęć sportowych w Zespole Szkół im. prof. R. Gostkowskiego w Łazach.</w:t>
      </w:r>
    </w:p>
    <w:p w:rsidR="001F3B5D" w:rsidRPr="00FD61D6" w:rsidRDefault="00042C93" w:rsidP="00FD61D6">
      <w:pPr>
        <w:pStyle w:val="Akapitzlist"/>
        <w:numPr>
          <w:ilvl w:val="0"/>
          <w:numId w:val="5"/>
        </w:numPr>
        <w:ind w:left="714" w:hanging="357"/>
        <w:contextualSpacing w:val="0"/>
        <w:jc w:val="both"/>
      </w:pPr>
      <w:r w:rsidRPr="00FD61D6">
        <w:t xml:space="preserve">Zajęcie stanowiska w sprawie wniosku o przyznanie dodatkowych godzin zajęć sportowych w Zespole Szkół im. O Langego w Zawierciu. </w:t>
      </w:r>
    </w:p>
    <w:p w:rsidR="00042C93" w:rsidRPr="00E867CA" w:rsidRDefault="00FD61D6" w:rsidP="00E867CA">
      <w:pPr>
        <w:pStyle w:val="Akapitzlist"/>
        <w:numPr>
          <w:ilvl w:val="0"/>
          <w:numId w:val="5"/>
        </w:numPr>
        <w:ind w:left="714" w:hanging="357"/>
        <w:contextualSpacing w:val="0"/>
        <w:jc w:val="both"/>
      </w:pPr>
      <w:r w:rsidRPr="00FD61D6">
        <w:t>Zajęcie stanowiska w sprawie wniosku o przyznanie dodatkowych godzin zajęć sportowych w</w:t>
      </w:r>
      <w:r>
        <w:t xml:space="preserve"> II Liceum Ogólnokształcącym im. H. Malczewskiej w Zawierciu. </w:t>
      </w:r>
    </w:p>
    <w:p w:rsidR="001F3B5D" w:rsidRPr="00A769A0" w:rsidRDefault="001F3B5D" w:rsidP="00961795">
      <w:r w:rsidRPr="00A769A0">
        <w:t>C.  GOSPODAROWANIE MIENIEM POWIATU:</w:t>
      </w:r>
    </w:p>
    <w:p w:rsidR="00F90A90" w:rsidRPr="00E867CA" w:rsidRDefault="00F90A90" w:rsidP="00E867CA">
      <w:pPr>
        <w:pStyle w:val="Akapitzlist"/>
        <w:numPr>
          <w:ilvl w:val="0"/>
          <w:numId w:val="4"/>
        </w:numPr>
        <w:ind w:left="714" w:hanging="357"/>
        <w:contextualSpacing w:val="0"/>
        <w:jc w:val="both"/>
      </w:pPr>
      <w:r w:rsidRPr="00E867CA">
        <w:t xml:space="preserve">Zajęcie stanowiska w sprawie nieodpłatnego przekazania </w:t>
      </w:r>
      <w:r w:rsidR="00AC54F8" w:rsidRPr="00E867CA">
        <w:t xml:space="preserve">na rzecz Starostwa Powiatowego grzejników </w:t>
      </w:r>
      <w:r w:rsidRPr="00E867CA">
        <w:t xml:space="preserve">zdemontowanych </w:t>
      </w:r>
      <w:r w:rsidR="00AC54F8" w:rsidRPr="00E867CA">
        <w:t xml:space="preserve">w ramach zadania </w:t>
      </w:r>
      <w:r w:rsidRPr="00E867CA">
        <w:t>pn. „Kompleksowa termomodernizacja budynków Szpitala Powiatowego w Zawierciu wraz z budową kolektorów słonecznych w celu poprawy efektywności energetycznej budynków oraz wzrostom produkcji energii ze źródeł odnawialnych”.</w:t>
      </w:r>
    </w:p>
    <w:p w:rsidR="00CC3574" w:rsidRPr="00E867CA" w:rsidRDefault="00F90A90" w:rsidP="00E867CA">
      <w:pPr>
        <w:pStyle w:val="Akapitzlist"/>
        <w:numPr>
          <w:ilvl w:val="0"/>
          <w:numId w:val="4"/>
        </w:numPr>
        <w:ind w:left="714" w:hanging="357"/>
        <w:contextualSpacing w:val="0"/>
        <w:jc w:val="both"/>
      </w:pPr>
      <w:r w:rsidRPr="00E867CA">
        <w:lastRenderedPageBreak/>
        <w:t xml:space="preserve">Zajęcie stanowiska w sprawie </w:t>
      </w:r>
      <w:r w:rsidR="00530FA8" w:rsidRPr="00E867CA">
        <w:t>zwiększenia</w:t>
      </w:r>
      <w:r w:rsidRPr="00E867CA">
        <w:t xml:space="preserve"> </w:t>
      </w:r>
      <w:r w:rsidR="00530FA8" w:rsidRPr="00E867CA">
        <w:t>budżetu</w:t>
      </w:r>
      <w:r w:rsidRPr="00E867CA">
        <w:t xml:space="preserve"> Powiatowego </w:t>
      </w:r>
      <w:r w:rsidR="00530FA8" w:rsidRPr="00E867CA">
        <w:t xml:space="preserve">Urzędu Pracy                   w Zawierciu w celu pokrycia kosztów oczyszczenia i dezynfekcji zalanych pomieszczeń w siedzibie jednostki. </w:t>
      </w:r>
    </w:p>
    <w:p w:rsidR="00F57D8B" w:rsidRDefault="00D60092" w:rsidP="00E867CA">
      <w:pPr>
        <w:pStyle w:val="Akapitzlist"/>
        <w:numPr>
          <w:ilvl w:val="0"/>
          <w:numId w:val="4"/>
        </w:numPr>
        <w:ind w:left="714" w:hanging="357"/>
        <w:contextualSpacing w:val="0"/>
        <w:jc w:val="both"/>
      </w:pPr>
      <w:r w:rsidRPr="00E867CA">
        <w:t xml:space="preserve">Zaopiniowanie projektu uchwały Rady Powiatu Zawierciańskiego w sprawie zmiany Uchwały Nr XXXI/423/12 z dnia 28 grudnia 2012 roku w sprawie szczegółowych warunków korzystania z nieruchomości powiatu przekazanych powiatowym jednostkom organizacyjnym w trwały zarząd. </w:t>
      </w:r>
    </w:p>
    <w:p w:rsidR="007F61EB" w:rsidRPr="00E867CA" w:rsidRDefault="007F61EB" w:rsidP="00E867CA">
      <w:pPr>
        <w:pStyle w:val="Akapitzlist"/>
        <w:numPr>
          <w:ilvl w:val="0"/>
          <w:numId w:val="4"/>
        </w:numPr>
        <w:ind w:left="714" w:hanging="357"/>
        <w:contextualSpacing w:val="0"/>
        <w:jc w:val="both"/>
      </w:pPr>
      <w:r w:rsidRPr="00E867CA">
        <w:t>Zaopiniowanie projektu uchwały Rady Powiatu Zawierciańskiego w sprawie</w:t>
      </w:r>
      <w:r w:rsidR="00886D22">
        <w:t xml:space="preserve"> wyrażenia zgody na zbycie nieruchomości zabudowanej wchodzącej w skład powiatowego zasobu nieruchomości. </w:t>
      </w:r>
    </w:p>
    <w:p w:rsidR="00A769A0" w:rsidRDefault="00D60092" w:rsidP="00E867CA">
      <w:pPr>
        <w:pStyle w:val="Akapitzlist"/>
        <w:numPr>
          <w:ilvl w:val="0"/>
          <w:numId w:val="4"/>
        </w:numPr>
        <w:ind w:left="714" w:hanging="357"/>
        <w:contextualSpacing w:val="0"/>
        <w:jc w:val="both"/>
        <w:rPr>
          <w:i/>
        </w:rPr>
      </w:pPr>
      <w:r w:rsidRPr="00E867CA">
        <w:t>Rozpatrzenie projektu uchwały w sprawie wyrażenia zgody na odstąpienie od formy przetargowej przy zawarciu umowy użyczenia hali sportowej usytuowanej na nieruchomości będąc</w:t>
      </w:r>
      <w:r w:rsidR="00B26DB7" w:rsidRPr="00E867CA">
        <w:t>ej w trwałym zarządzie Zespołu S</w:t>
      </w:r>
      <w:r w:rsidRPr="00E867CA">
        <w:t>zkół Ogólnokształcących</w:t>
      </w:r>
      <w:r w:rsidR="00E867CA">
        <w:t xml:space="preserve">                   </w:t>
      </w:r>
      <w:r w:rsidRPr="00E867CA">
        <w:t xml:space="preserve"> I Liceum Ogólnokształcące im. S. Żeromskiego w Zawierciu</w:t>
      </w:r>
      <w:r w:rsidR="00A769A0">
        <w:t>.</w:t>
      </w:r>
      <w:r w:rsidRPr="00E867CA">
        <w:t xml:space="preserve"> </w:t>
      </w:r>
    </w:p>
    <w:p w:rsidR="00A769A0" w:rsidRDefault="00D60092" w:rsidP="00E867CA">
      <w:pPr>
        <w:pStyle w:val="Akapitzlist"/>
        <w:numPr>
          <w:ilvl w:val="0"/>
          <w:numId w:val="4"/>
        </w:numPr>
        <w:ind w:left="714" w:hanging="357"/>
        <w:contextualSpacing w:val="0"/>
        <w:jc w:val="both"/>
        <w:rPr>
          <w:i/>
        </w:rPr>
      </w:pPr>
      <w:r w:rsidRPr="00E867CA">
        <w:t>Rozpatrzenie projektu uchwały w sprawie wyrażenia zgody na odstąpienie od formy przetargowej przy zawarciu umowy użyczenia hali sportowej usytuowanej na nieruchomości będąc</w:t>
      </w:r>
      <w:r w:rsidR="008B69C9" w:rsidRPr="00E867CA">
        <w:t>ej w trwałym zarządzie Zespołu S</w:t>
      </w:r>
      <w:r w:rsidRPr="00E867CA">
        <w:t xml:space="preserve">zkół Ogólnokształcących </w:t>
      </w:r>
      <w:r w:rsidR="00E867CA">
        <w:t xml:space="preserve">                 </w:t>
      </w:r>
      <w:r w:rsidRPr="00E867CA">
        <w:t>I Liceum Ogólnokształcące im. S. Żeromskiego w Zawierciu</w:t>
      </w:r>
      <w:r w:rsidR="00A769A0">
        <w:t>.</w:t>
      </w:r>
      <w:r w:rsidR="00660E96" w:rsidRPr="00E867CA">
        <w:t xml:space="preserve"> </w:t>
      </w:r>
    </w:p>
    <w:p w:rsidR="00A769A0" w:rsidRDefault="00F57D8B" w:rsidP="00E867CA">
      <w:pPr>
        <w:pStyle w:val="Akapitzlist"/>
        <w:numPr>
          <w:ilvl w:val="0"/>
          <w:numId w:val="4"/>
        </w:numPr>
        <w:ind w:left="714" w:hanging="357"/>
        <w:contextualSpacing w:val="0"/>
        <w:jc w:val="both"/>
        <w:rPr>
          <w:i/>
        </w:rPr>
      </w:pPr>
      <w:r w:rsidRPr="00E867CA">
        <w:t xml:space="preserve">Rozpatrzenie projektu uchwały w sprawie wyrażenia zgody na odstąpienie od formy przetargowej przy zawarciu umowy użyczenia hali sportowej usytuowanej na nieruchomości będącej w trwałym zarządzie Zespołu Szkół Ogólnokształcących </w:t>
      </w:r>
      <w:r w:rsidR="00E867CA">
        <w:t xml:space="preserve">                   </w:t>
      </w:r>
      <w:r w:rsidRPr="00E867CA">
        <w:t>I Liceum Ogólnokształcące im. S. Żeromskiego w Zawierciu</w:t>
      </w:r>
      <w:r w:rsidR="00A769A0">
        <w:t>.</w:t>
      </w:r>
      <w:r w:rsidRPr="00E867CA">
        <w:t xml:space="preserve"> </w:t>
      </w:r>
    </w:p>
    <w:p w:rsidR="00A769A0" w:rsidRDefault="00F57D8B" w:rsidP="00E867CA">
      <w:pPr>
        <w:pStyle w:val="Akapitzlist"/>
        <w:numPr>
          <w:ilvl w:val="0"/>
          <w:numId w:val="4"/>
        </w:numPr>
        <w:ind w:left="714" w:hanging="357"/>
        <w:contextualSpacing w:val="0"/>
        <w:jc w:val="both"/>
        <w:rPr>
          <w:i/>
        </w:rPr>
      </w:pPr>
      <w:r w:rsidRPr="00E867CA">
        <w:t xml:space="preserve">Rozpatrzenie projektu uchwały w sprawie wyrażenia zgody na odstąpienie od formy przetargowej przy zawarciu umowy użyczenia hali sportowej usytuowanej na nieruchomości będącej w trwałym zarządzie Zespołu Szkół Ogólnokształcących </w:t>
      </w:r>
      <w:r w:rsidR="00E867CA">
        <w:t xml:space="preserve">                  </w:t>
      </w:r>
      <w:r w:rsidRPr="00E867CA">
        <w:t>I Liceum Ogólnokształcące im. S. Żeromskiego w Zawierciu</w:t>
      </w:r>
      <w:r w:rsidR="00A769A0">
        <w:t>.</w:t>
      </w:r>
      <w:r w:rsidR="003C050E" w:rsidRPr="00E867CA">
        <w:t xml:space="preserve"> </w:t>
      </w:r>
    </w:p>
    <w:p w:rsidR="00AD7F62" w:rsidRPr="00A769A0" w:rsidRDefault="00AD7F62" w:rsidP="00E867CA">
      <w:pPr>
        <w:pStyle w:val="Akapitzlist"/>
        <w:numPr>
          <w:ilvl w:val="0"/>
          <w:numId w:val="4"/>
        </w:numPr>
        <w:ind w:left="714" w:hanging="357"/>
        <w:contextualSpacing w:val="0"/>
        <w:jc w:val="both"/>
        <w:rPr>
          <w:i/>
        </w:rPr>
      </w:pPr>
      <w:r w:rsidRPr="00E867CA">
        <w:t xml:space="preserve">Rozpatrzenie projektu uchwały w sprawie wyrażenia zgody na odstąpienie od formy przetargowej przy zawarciu umowy </w:t>
      </w:r>
      <w:r w:rsidR="00E867CA" w:rsidRPr="00E867CA">
        <w:t xml:space="preserve">najmu pomieszczeń usytuowanych na nieruchomości będącej w trwałym zarządzie Zespołu Szkół Ogólnokształcących </w:t>
      </w:r>
      <w:r w:rsidR="00E867CA">
        <w:t xml:space="preserve">                 </w:t>
      </w:r>
      <w:r w:rsidR="00E867CA" w:rsidRPr="00E867CA">
        <w:t>I Liceum Ogólnokształcące  im. St. Żeromskiego w Zawierciu</w:t>
      </w:r>
      <w:r w:rsidR="00E867CA">
        <w:t>.</w:t>
      </w:r>
    </w:p>
    <w:p w:rsidR="00660E96" w:rsidRPr="00E867CA" w:rsidRDefault="00660E96" w:rsidP="00E867CA">
      <w:pPr>
        <w:pStyle w:val="Akapitzlist"/>
        <w:numPr>
          <w:ilvl w:val="0"/>
          <w:numId w:val="4"/>
        </w:numPr>
        <w:ind w:left="714" w:hanging="357"/>
        <w:contextualSpacing w:val="0"/>
        <w:jc w:val="both"/>
        <w:rPr>
          <w:i/>
        </w:rPr>
      </w:pPr>
      <w:r w:rsidRPr="00E867CA">
        <w:t xml:space="preserve">Rozpatrzenie projektu uchwały w sprawie wyrażenia zgody na odstąpienie od formy przetargowej przy zawarciu umowy dzierżawy boiska szkolnego usytuowanego na nieruchomości będącej w trwałym zarządzie </w:t>
      </w:r>
      <w:r w:rsidR="008B69C9" w:rsidRPr="00E867CA">
        <w:t>Zespołu S</w:t>
      </w:r>
      <w:r w:rsidRPr="00E867CA">
        <w:t xml:space="preserve">zkół </w:t>
      </w:r>
      <w:r w:rsidR="00E867CA">
        <w:t xml:space="preserve"> </w:t>
      </w:r>
      <w:r w:rsidRPr="00E867CA">
        <w:t xml:space="preserve">im. X. Dunikowskiego </w:t>
      </w:r>
      <w:r w:rsidR="00E867CA">
        <w:t xml:space="preserve">               </w:t>
      </w:r>
      <w:r w:rsidRPr="00E867CA">
        <w:t xml:space="preserve">w Zawierciu. </w:t>
      </w:r>
    </w:p>
    <w:p w:rsidR="00660E96" w:rsidRPr="00E867CA" w:rsidRDefault="00660E96" w:rsidP="00E867CA">
      <w:pPr>
        <w:pStyle w:val="Akapitzlist"/>
        <w:numPr>
          <w:ilvl w:val="0"/>
          <w:numId w:val="4"/>
        </w:numPr>
        <w:ind w:left="697" w:hanging="340"/>
        <w:contextualSpacing w:val="0"/>
        <w:jc w:val="both"/>
        <w:rPr>
          <w:i/>
        </w:rPr>
      </w:pPr>
      <w:r w:rsidRPr="00E867CA">
        <w:t>Rozpatrzenie projektu uchwały w sprawie wyrażenia zgody na odstąpienie od formy przetargowej przy zawarciu umowy najmu lokalu użytkowego znajdującego się</w:t>
      </w:r>
      <w:r w:rsidR="00E867CA">
        <w:t xml:space="preserve">               </w:t>
      </w:r>
      <w:r w:rsidRPr="00E867CA">
        <w:t xml:space="preserve"> w budynku usytuowanym na nieruchomości</w:t>
      </w:r>
      <w:r w:rsidR="004A3E5E" w:rsidRPr="00E867CA">
        <w:t xml:space="preserve"> będącej w użytkowaniu Zakładu L</w:t>
      </w:r>
      <w:r w:rsidRPr="00E867CA">
        <w:t>ecznictwa Ambulatoryjnego w Zawierciu</w:t>
      </w:r>
      <w:r w:rsidR="00A769A0">
        <w:t>.</w:t>
      </w:r>
      <w:r w:rsidRPr="00E867CA">
        <w:t xml:space="preserve"> </w:t>
      </w:r>
    </w:p>
    <w:p w:rsidR="00A769A0" w:rsidRDefault="00660E96" w:rsidP="00E867CA">
      <w:pPr>
        <w:pStyle w:val="Akapitzlist"/>
        <w:numPr>
          <w:ilvl w:val="0"/>
          <w:numId w:val="4"/>
        </w:numPr>
        <w:ind w:left="697" w:hanging="340"/>
        <w:contextualSpacing w:val="0"/>
        <w:jc w:val="both"/>
        <w:rPr>
          <w:i/>
        </w:rPr>
      </w:pPr>
      <w:r w:rsidRPr="00E867CA">
        <w:t xml:space="preserve">Rozpatrzenie projektu uchwały w sprawie wyrażenia zgody na odstąpienie od formy przetargowej przy zawarciu umowy najmu lokalu użytkowego znajdującego się </w:t>
      </w:r>
      <w:r w:rsidR="00E867CA">
        <w:t xml:space="preserve">             </w:t>
      </w:r>
      <w:r w:rsidRPr="00E867CA">
        <w:t>w budynku usytuowanym na nieruchomości będącej w użytkowaniu Zak</w:t>
      </w:r>
      <w:r w:rsidR="008B69C9" w:rsidRPr="00E867CA">
        <w:t>ładu L</w:t>
      </w:r>
      <w:r w:rsidRPr="00E867CA">
        <w:t>ecznictwa Ambulatoryjnego w Zawierci</w:t>
      </w:r>
      <w:r w:rsidRPr="00886D22">
        <w:t>u</w:t>
      </w:r>
      <w:r w:rsidR="00A769A0" w:rsidRPr="00886D22">
        <w:t>.</w:t>
      </w:r>
      <w:r w:rsidRPr="00A769A0">
        <w:rPr>
          <w:i/>
        </w:rPr>
        <w:t xml:space="preserve"> </w:t>
      </w:r>
    </w:p>
    <w:p w:rsidR="00660E96" w:rsidRPr="00A769A0" w:rsidRDefault="008B69C9" w:rsidP="00E867CA">
      <w:pPr>
        <w:pStyle w:val="Akapitzlist"/>
        <w:numPr>
          <w:ilvl w:val="0"/>
          <w:numId w:val="4"/>
        </w:numPr>
        <w:ind w:left="697" w:hanging="340"/>
        <w:contextualSpacing w:val="0"/>
        <w:jc w:val="both"/>
        <w:rPr>
          <w:rStyle w:val="Uwydatnienie"/>
          <w:iCs w:val="0"/>
        </w:rPr>
      </w:pPr>
      <w:r w:rsidRPr="00E867CA">
        <w:t>Podjęcie decyzji w sprawie sprzedaży samochodu</w:t>
      </w:r>
      <w:r w:rsidR="00F27E2D" w:rsidRPr="00E867CA">
        <w:t>,</w:t>
      </w:r>
      <w:r w:rsidRPr="00E867CA">
        <w:t xml:space="preserve"> </w:t>
      </w:r>
      <w:r w:rsidR="00F27E2D" w:rsidRPr="00E867CA">
        <w:rPr>
          <w:rStyle w:val="st"/>
        </w:rPr>
        <w:t>wobec którego sąd orzekł</w:t>
      </w:r>
      <w:r w:rsidR="00F27E2D" w:rsidRPr="00A769A0">
        <w:rPr>
          <w:rStyle w:val="st"/>
          <w:i/>
        </w:rPr>
        <w:t xml:space="preserve"> </w:t>
      </w:r>
      <w:r w:rsidR="00F27E2D" w:rsidRPr="00A769A0">
        <w:rPr>
          <w:rStyle w:val="Uwydatnienie"/>
          <w:i w:val="0"/>
        </w:rPr>
        <w:t>przepadek na rzecz Powiatu Zawierciańskiego.</w:t>
      </w:r>
    </w:p>
    <w:p w:rsidR="00C4021D" w:rsidRDefault="00AD7F62" w:rsidP="00C4021D">
      <w:pPr>
        <w:pStyle w:val="Akapitzlist"/>
        <w:numPr>
          <w:ilvl w:val="0"/>
          <w:numId w:val="4"/>
        </w:numPr>
        <w:ind w:left="697" w:hanging="340"/>
        <w:contextualSpacing w:val="0"/>
        <w:jc w:val="both"/>
      </w:pPr>
      <w:r w:rsidRPr="00E867CA">
        <w:t xml:space="preserve">Podjęcie decyzji w sprawie wykonania operatu szacunkowego </w:t>
      </w:r>
      <w:r w:rsidR="00E867CA" w:rsidRPr="00E867CA">
        <w:t xml:space="preserve">nieruchomości </w:t>
      </w:r>
      <w:r w:rsidR="00A769A0">
        <w:t xml:space="preserve">stanowiącej własność powiatu zawierciańskiego. </w:t>
      </w:r>
    </w:p>
    <w:p w:rsidR="005038B9" w:rsidRPr="00E867CA" w:rsidRDefault="00CC3574" w:rsidP="00C1081A">
      <w:pPr>
        <w:jc w:val="both"/>
      </w:pPr>
      <w:r w:rsidRPr="00E867CA">
        <w:t xml:space="preserve">D. </w:t>
      </w:r>
      <w:r w:rsidR="00E45807" w:rsidRPr="00E867CA">
        <w:t>SPRAWY BUDŻ</w:t>
      </w:r>
      <w:r w:rsidR="005038B9" w:rsidRPr="00E867CA">
        <w:t>ETOWE:</w:t>
      </w:r>
    </w:p>
    <w:p w:rsidR="00AD7F62" w:rsidRPr="00B26DB7" w:rsidRDefault="002F7428" w:rsidP="001C0B1B">
      <w:pPr>
        <w:pStyle w:val="Akapitzlist"/>
        <w:numPr>
          <w:ilvl w:val="0"/>
          <w:numId w:val="10"/>
        </w:numPr>
        <w:ind w:left="714" w:hanging="357"/>
        <w:contextualSpacing w:val="0"/>
        <w:jc w:val="both"/>
        <w:rPr>
          <w:b/>
        </w:rPr>
      </w:pPr>
      <w:r>
        <w:t>Informacja o</w:t>
      </w:r>
      <w:r w:rsidR="00AD7F62">
        <w:t xml:space="preserve"> </w:t>
      </w:r>
      <w:r>
        <w:t>wykonaniu</w:t>
      </w:r>
      <w:r w:rsidR="00AD7F62" w:rsidRPr="00BF2B4E">
        <w:t xml:space="preserve"> budżetu powiatu zawierciań</w:t>
      </w:r>
      <w:r w:rsidR="00AD7F62">
        <w:t>skiego za pierwsze półrocze                2015</w:t>
      </w:r>
      <w:r w:rsidR="00AD7F62" w:rsidRPr="00BF2B4E">
        <w:t xml:space="preserve"> roku</w:t>
      </w:r>
      <w:r w:rsidR="00AD7F62">
        <w:t xml:space="preserve"> - podjęcie uchwały. </w:t>
      </w:r>
    </w:p>
    <w:p w:rsidR="00AD7F62" w:rsidRPr="00AD7F62" w:rsidRDefault="00AD7F62" w:rsidP="001C0B1B">
      <w:pPr>
        <w:pStyle w:val="Akapitzlist"/>
        <w:numPr>
          <w:ilvl w:val="0"/>
          <w:numId w:val="10"/>
        </w:numPr>
        <w:ind w:left="714" w:hanging="357"/>
        <w:contextualSpacing w:val="0"/>
        <w:jc w:val="both"/>
        <w:rPr>
          <w:i/>
        </w:rPr>
      </w:pPr>
      <w:r>
        <w:lastRenderedPageBreak/>
        <w:t xml:space="preserve">Informacja o przebiegu </w:t>
      </w:r>
      <w:r w:rsidRPr="000E5714">
        <w:t xml:space="preserve">realizacji Wieloletniej </w:t>
      </w:r>
      <w:r>
        <w:t>Prognozy Finansowej na lata 2015-2025</w:t>
      </w:r>
      <w:r w:rsidRPr="000E5714">
        <w:t xml:space="preserve"> </w:t>
      </w:r>
      <w:r>
        <w:t>-</w:t>
      </w:r>
      <w:r w:rsidRPr="00DE40CA">
        <w:t xml:space="preserve"> podjęcie uchwał</w:t>
      </w:r>
      <w:r w:rsidRPr="00AD7F62">
        <w:t>y</w:t>
      </w:r>
      <w:r w:rsidRPr="00DE40CA">
        <w:rPr>
          <w:i/>
        </w:rPr>
        <w:t>.</w:t>
      </w:r>
    </w:p>
    <w:p w:rsidR="00B26DB7" w:rsidRPr="001C0B1B" w:rsidRDefault="00B26DB7" w:rsidP="001C0B1B">
      <w:pPr>
        <w:pStyle w:val="Akapitzlist"/>
        <w:numPr>
          <w:ilvl w:val="0"/>
          <w:numId w:val="10"/>
        </w:numPr>
        <w:ind w:left="714" w:hanging="357"/>
        <w:contextualSpacing w:val="0"/>
        <w:jc w:val="both"/>
      </w:pPr>
      <w:r w:rsidRPr="001C0B1B">
        <w:t>Rozpatrzenie projektu uchwały w sprawie zmian w budżecie powiatu                             na 2015 rok.</w:t>
      </w:r>
    </w:p>
    <w:p w:rsidR="00B26DB7" w:rsidRPr="001C0B1B" w:rsidRDefault="00B26DB7" w:rsidP="001C0B1B">
      <w:pPr>
        <w:pStyle w:val="Akapitzlist"/>
        <w:numPr>
          <w:ilvl w:val="0"/>
          <w:numId w:val="10"/>
        </w:numPr>
        <w:ind w:left="714" w:hanging="357"/>
        <w:contextualSpacing w:val="0"/>
        <w:jc w:val="both"/>
      </w:pPr>
      <w:r w:rsidRPr="001C0B1B">
        <w:t>Rozpatrzenie projektu uchwały w sprawie zmian w planie finansowym.</w:t>
      </w:r>
    </w:p>
    <w:p w:rsidR="00B26DB7" w:rsidRPr="001C0B1B" w:rsidRDefault="00B26DB7" w:rsidP="001C0B1B">
      <w:pPr>
        <w:pStyle w:val="Akapitzlist"/>
        <w:numPr>
          <w:ilvl w:val="0"/>
          <w:numId w:val="10"/>
        </w:numPr>
        <w:ind w:left="714" w:hanging="357"/>
        <w:contextualSpacing w:val="0"/>
        <w:jc w:val="both"/>
      </w:pPr>
      <w:r w:rsidRPr="001C0B1B">
        <w:t>Rozpatrzenie projektu uchwały w sprawie zmian w planie finansowym.</w:t>
      </w:r>
    </w:p>
    <w:p w:rsidR="00B26DB7" w:rsidRPr="001C0B1B" w:rsidRDefault="005038B9" w:rsidP="001C0B1B">
      <w:pPr>
        <w:pStyle w:val="Akapitzlist"/>
        <w:numPr>
          <w:ilvl w:val="0"/>
          <w:numId w:val="10"/>
        </w:numPr>
        <w:ind w:left="714" w:hanging="357"/>
        <w:contextualSpacing w:val="0"/>
        <w:jc w:val="both"/>
      </w:pPr>
      <w:r w:rsidRPr="001C0B1B">
        <w:t xml:space="preserve"> </w:t>
      </w:r>
      <w:r w:rsidR="00B26DB7" w:rsidRPr="001C0B1B">
        <w:t>Autopoprawka do projektu uchwały Rady Powiatu Zawierciańskiego w sprawie zmian w budżecie powiatu na 2015 rok.</w:t>
      </w:r>
    </w:p>
    <w:p w:rsidR="003C050E" w:rsidRPr="0010128E" w:rsidRDefault="00B26DB7" w:rsidP="0010128E">
      <w:pPr>
        <w:pStyle w:val="Akapitzlist"/>
        <w:numPr>
          <w:ilvl w:val="0"/>
          <w:numId w:val="10"/>
        </w:numPr>
        <w:ind w:left="714" w:hanging="357"/>
        <w:contextualSpacing w:val="0"/>
        <w:jc w:val="both"/>
      </w:pPr>
      <w:r w:rsidRPr="001C0B1B">
        <w:t>Autopoprawka do projektu uchwały Rady Powiatu Zawierciańskiego w sprawie zmian w Wieloletniej Prognozie Finansowej na lata 2015-2025.</w:t>
      </w:r>
    </w:p>
    <w:p w:rsidR="00CC3574" w:rsidRPr="0010128E" w:rsidRDefault="005038B9" w:rsidP="00961795">
      <w:r w:rsidRPr="0010128E">
        <w:t xml:space="preserve">E. </w:t>
      </w:r>
      <w:r w:rsidR="00CC3574" w:rsidRPr="0010128E">
        <w:t>POZOSTAŁE SPRAWY:</w:t>
      </w:r>
    </w:p>
    <w:p w:rsidR="006904C3" w:rsidRPr="006904C3" w:rsidRDefault="006904C3" w:rsidP="0010128E">
      <w:pPr>
        <w:pStyle w:val="Akapitzlist"/>
        <w:numPr>
          <w:ilvl w:val="0"/>
          <w:numId w:val="7"/>
        </w:numPr>
        <w:ind w:left="714" w:hanging="357"/>
        <w:contextualSpacing w:val="0"/>
        <w:jc w:val="both"/>
      </w:pPr>
      <w:r w:rsidRPr="00CC3574">
        <w:t>Rozpatrzenie projektu uchwały w sprawie</w:t>
      </w:r>
      <w:r w:rsidRPr="006904C3">
        <w:rPr>
          <w:b/>
        </w:rPr>
        <w:t xml:space="preserve"> </w:t>
      </w:r>
      <w:r w:rsidRPr="006904C3">
        <w:t>odwołania Pana Henryka Goncerza ze stanowiska pełniącego obowiązki Dyrektora Powiatowego Zarządu Dróg w Zawierciu</w:t>
      </w:r>
      <w:r>
        <w:t>.</w:t>
      </w:r>
    </w:p>
    <w:p w:rsidR="005A681A" w:rsidRDefault="00CC3574" w:rsidP="0010128E">
      <w:pPr>
        <w:pStyle w:val="Akapitzlist"/>
        <w:numPr>
          <w:ilvl w:val="0"/>
          <w:numId w:val="7"/>
        </w:numPr>
        <w:ind w:left="714" w:hanging="357"/>
        <w:contextualSpacing w:val="0"/>
        <w:jc w:val="both"/>
      </w:pPr>
      <w:r w:rsidRPr="00CC3574">
        <w:t xml:space="preserve">Rozpatrzenie projektu uchwały w sprawie powierzenia Panu Henrykowi Goncerzowi stanowiska Dyrektora Powiatowego Zarządu Dróg w Zawierciu. </w:t>
      </w:r>
    </w:p>
    <w:p w:rsidR="00AC54F8" w:rsidRDefault="00AC54F8" w:rsidP="007734BC">
      <w:pPr>
        <w:pStyle w:val="Akapitzlist"/>
        <w:numPr>
          <w:ilvl w:val="0"/>
          <w:numId w:val="1"/>
        </w:numPr>
        <w:ind w:left="641" w:hanging="357"/>
        <w:contextualSpacing w:val="0"/>
        <w:jc w:val="both"/>
      </w:pPr>
      <w:r>
        <w:t>Sprawy różne i wolne wnioski.</w:t>
      </w:r>
    </w:p>
    <w:p w:rsidR="00C5432D" w:rsidRDefault="00530FA8" w:rsidP="00C5432D">
      <w:pPr>
        <w:pStyle w:val="Akapitzlist"/>
        <w:numPr>
          <w:ilvl w:val="0"/>
          <w:numId w:val="1"/>
        </w:numPr>
        <w:ind w:left="641" w:hanging="357"/>
        <w:contextualSpacing w:val="0"/>
        <w:jc w:val="both"/>
      </w:pPr>
      <w:r>
        <w:t>Zamknięcie posiedzenia</w:t>
      </w:r>
      <w:r w:rsidR="00AF36C8">
        <w:t>.</w:t>
      </w:r>
    </w:p>
    <w:p w:rsidR="00C5432D" w:rsidRPr="00C5432D" w:rsidRDefault="00C5432D" w:rsidP="00C5432D">
      <w:pPr>
        <w:rPr>
          <w:b/>
          <w:u w:val="single"/>
        </w:rPr>
      </w:pPr>
      <w:r w:rsidRPr="00C5432D">
        <w:rPr>
          <w:b/>
          <w:u w:val="single"/>
        </w:rPr>
        <w:t>AD. III</w:t>
      </w:r>
    </w:p>
    <w:p w:rsidR="00C5432D" w:rsidRDefault="00C5432D" w:rsidP="00C1081A">
      <w:pPr>
        <w:spacing w:after="60"/>
        <w:ind w:firstLine="340"/>
        <w:jc w:val="both"/>
      </w:pPr>
      <w:r w:rsidRPr="00510B0B">
        <w:t>Zarząd zapoznał się i jednogłośnie przyjął następujące protokoły:</w:t>
      </w:r>
      <w:r w:rsidRPr="00C5432D">
        <w:t xml:space="preserve"> </w:t>
      </w:r>
      <w:r>
        <w:t xml:space="preserve">Nr 37/15 z dnia </w:t>
      </w:r>
      <w:r w:rsidR="00C1081A">
        <w:t xml:space="preserve">                    </w:t>
      </w:r>
      <w:r>
        <w:t xml:space="preserve">12 sierpnia 2015r., Nr 38/15 z dnia 18 sierpnia </w:t>
      </w:r>
      <w:r w:rsidRPr="00A769A0">
        <w:t>2015r.</w:t>
      </w:r>
    </w:p>
    <w:p w:rsidR="00AF7707" w:rsidRPr="00AF7707" w:rsidRDefault="00AF7707" w:rsidP="00C5432D">
      <w:pPr>
        <w:jc w:val="both"/>
      </w:pPr>
      <w:r w:rsidRPr="00AF7707">
        <w:rPr>
          <w:rStyle w:val="Uwydatnienie"/>
        </w:rPr>
        <w:t>Członek Zarządu Powiatu Cezary Barczyk</w:t>
      </w:r>
      <w:r w:rsidRPr="00AF7707">
        <w:t xml:space="preserve"> </w:t>
      </w:r>
      <w:r w:rsidRPr="00AF7707">
        <w:rPr>
          <w:i/>
        </w:rPr>
        <w:t xml:space="preserve">z powodu </w:t>
      </w:r>
      <w:r w:rsidRPr="00AF7707">
        <w:rPr>
          <w:rStyle w:val="st"/>
          <w:i/>
        </w:rPr>
        <w:t>innych</w:t>
      </w:r>
      <w:r w:rsidRPr="00AF7707">
        <w:rPr>
          <w:rStyle w:val="st"/>
        </w:rPr>
        <w:t xml:space="preserve"> </w:t>
      </w:r>
      <w:r w:rsidRPr="00AF7707">
        <w:rPr>
          <w:rStyle w:val="Uwydatnienie"/>
        </w:rPr>
        <w:t>obowiązków służbowych opuścił posiedzenie</w:t>
      </w:r>
      <w:r>
        <w:rPr>
          <w:rStyle w:val="Uwydatnienie"/>
        </w:rPr>
        <w:t>.</w:t>
      </w:r>
      <w:r w:rsidRPr="00AF7707">
        <w:rPr>
          <w:rStyle w:val="Uwydatnienie"/>
        </w:rPr>
        <w:t xml:space="preserve"> </w:t>
      </w:r>
    </w:p>
    <w:p w:rsidR="00C601DE" w:rsidRPr="00EF0BC7" w:rsidRDefault="006F1464" w:rsidP="00EF0BC7">
      <w:pPr>
        <w:rPr>
          <w:b/>
          <w:u w:val="single"/>
        </w:rPr>
      </w:pPr>
      <w:r>
        <w:rPr>
          <w:b/>
          <w:u w:val="single"/>
        </w:rPr>
        <w:t>AD. A 1</w:t>
      </w:r>
    </w:p>
    <w:p w:rsidR="00EF0BC7" w:rsidRDefault="00EF0BC7" w:rsidP="00EF0BC7">
      <w:pPr>
        <w:ind w:firstLine="340"/>
        <w:jc w:val="both"/>
      </w:pPr>
      <w:r>
        <w:t>Pełniący obowiązki D</w:t>
      </w:r>
      <w:r w:rsidRPr="008F5106">
        <w:t xml:space="preserve">yrektora Szpitala Powiatowego </w:t>
      </w:r>
      <w:r>
        <w:t xml:space="preserve">w Zawierciu </w:t>
      </w:r>
      <w:r>
        <w:rPr>
          <w:b/>
        </w:rPr>
        <w:t>Marek Walewski</w:t>
      </w:r>
      <w:r w:rsidRPr="00FD3AD5">
        <w:t xml:space="preserve"> </w:t>
      </w:r>
      <w:r>
        <w:t xml:space="preserve">przedstawił informację na </w:t>
      </w:r>
      <w:r w:rsidRPr="00FD3AD5">
        <w:t>temat bieżącej działalności placówki</w:t>
      </w:r>
      <w:r>
        <w:t xml:space="preserve">, która w chwili obecnej skoncentrowana jest na następujących elementach: uruchomieniu </w:t>
      </w:r>
      <w:proofErr w:type="spellStart"/>
      <w:r>
        <w:t>SOR-u</w:t>
      </w:r>
      <w:proofErr w:type="spellEnd"/>
      <w:r>
        <w:t>, termomodernizacji budynków szp</w:t>
      </w:r>
      <w:r w:rsidR="004B249C">
        <w:t xml:space="preserve">italnych, zakończeniu projektu </w:t>
      </w:r>
      <w:r>
        <w:t xml:space="preserve">informatycznego, płynnej realizacji programu onkologicznego. Ważną sprawą jest też zabezpieczenie ciepła dla Szpitala na zimę w związku z awarią kotła </w:t>
      </w:r>
      <w:proofErr w:type="spellStart"/>
      <w:r>
        <w:t>c.o</w:t>
      </w:r>
      <w:proofErr w:type="spellEnd"/>
      <w:r>
        <w:t xml:space="preserve">., która miała miejsce w grudniu ubiegłego roku. Realizacja wymienionych czterech działań przebiega płynnie. Wczoraj została złożona w NFZ oferta dotycząca SOR  </w:t>
      </w:r>
      <w:r w:rsidR="004B249C">
        <w:t xml:space="preserve">                i realne jest uzyskanie</w:t>
      </w:r>
      <w:r>
        <w:t xml:space="preserve"> kontrakt</w:t>
      </w:r>
      <w:r w:rsidR="004B249C">
        <w:t>u</w:t>
      </w:r>
      <w:r w:rsidRPr="004906CE">
        <w:t xml:space="preserve"> </w:t>
      </w:r>
      <w:r>
        <w:t>od 1 p</w:t>
      </w:r>
      <w:r w:rsidR="004B249C">
        <w:t>aździernika br.</w:t>
      </w:r>
      <w:r>
        <w:t xml:space="preserve"> na trzy miesiące. Na początku stawka ryczałtu dobowego dla SOR może kształtować się na poziomie 8.200 zł (w tej chwili  </w:t>
      </w:r>
      <w:r w:rsidR="004B249C">
        <w:t xml:space="preserve">stawka </w:t>
      </w:r>
      <w:r>
        <w:t>dobowa dla Izby Przyjęć wynosi nieco ponad 4.000 zł).  Po trzech miesiącach nastąpi ocena, od której zależeć będzie kwota jaką</w:t>
      </w:r>
      <w:r w:rsidR="004B249C" w:rsidRPr="004B249C">
        <w:t xml:space="preserve"> </w:t>
      </w:r>
      <w:r w:rsidR="004B249C">
        <w:t>ewentualnie</w:t>
      </w:r>
      <w:r>
        <w:t xml:space="preserve"> NFZ zaproponuje od stycznia przyszłego roku. Najtrudniejszym zadaniem związanym z SOR było zebranie załogi. Równolegle musi też być uruchomiony tomograf komputerowy. Prawdopodobnie będzie też potrzeba zawarcia z Ministerstwem Zdrowia  aneksu do</w:t>
      </w:r>
      <w:r w:rsidR="004B249C">
        <w:t xml:space="preserve"> umowy dotyczącej projektu SOR </w:t>
      </w:r>
      <w:r>
        <w:t>w zakresie zapisów odnoszących się do kwestii utworzenia nowych 20 miejsc pracy (wymóg zatrudnienia na podstawie umowy o pracę). Obecnie sprawa ta jest analizowana i</w:t>
      </w:r>
      <w:r w:rsidRPr="009B7744">
        <w:t xml:space="preserve"> </w:t>
      </w:r>
      <w:r>
        <w:rPr>
          <w:rStyle w:val="st"/>
        </w:rPr>
        <w:t>konsultowana</w:t>
      </w:r>
      <w:r>
        <w:t xml:space="preserve"> </w:t>
      </w:r>
      <w:r w:rsidR="00C4021D">
        <w:t xml:space="preserve">                              </w:t>
      </w:r>
      <w:r>
        <w:t>z Ministerstwem. Jeśli chodzi o termomodernizację to przebiega sprawnie i efekty są już widoczne,</w:t>
      </w:r>
      <w:r w:rsidRPr="00982507">
        <w:t xml:space="preserve"> </w:t>
      </w:r>
      <w:r>
        <w:rPr>
          <w:rStyle w:val="st"/>
        </w:rPr>
        <w:t xml:space="preserve">choć na razie jeszcze nie od </w:t>
      </w:r>
      <w:r w:rsidRPr="00982507">
        <w:rPr>
          <w:rStyle w:val="Uwydatnienie"/>
          <w:i w:val="0"/>
        </w:rPr>
        <w:t>strony</w:t>
      </w:r>
      <w:r>
        <w:rPr>
          <w:rStyle w:val="st"/>
        </w:rPr>
        <w:t xml:space="preserve"> główne</w:t>
      </w:r>
      <w:r>
        <w:t>j budynku. Jak przy każdej inwestycji są niewielkie  trudności związane głównie z pewną uciążliwością dla pacjentów i personelu, ale nie mają one wpływu</w:t>
      </w:r>
      <w:r w:rsidR="004B249C">
        <w:t xml:space="preserve"> na przebieg realizacji zadania.</w:t>
      </w:r>
      <w:r>
        <w:t xml:space="preserve"> W ramach programu badań onkologicznych współfinansowanego ze środków Mechanizmu Finansowego EOG oraz Norweskiego Mechanizmu Finansowego jest już skompletowana załoga, prowadzone są szkolenia dla pacjentów. Przetarg na sprzęt jest zakończony. Część sprzętu zostało już dostarczone. Do rozwiązania jest problem z ortopedią, który wynika z różnej interpretacji umowy </w:t>
      </w:r>
      <w:r w:rsidR="004B249C">
        <w:t>zawartej dwa lata temu ze spółką</w:t>
      </w:r>
      <w:r>
        <w:t xml:space="preserve">, zgodnie z którą ma ona również zabezpieczać całodobowo dyżury na SOR. Informatyzacja Szpitala przebiega prawidłowo i powinna być terminowo zakończona i rozliczona. Powracając do sprawy zabezpieczenia </w:t>
      </w:r>
      <w:r>
        <w:rPr>
          <w:rStyle w:val="st"/>
        </w:rPr>
        <w:t xml:space="preserve">ogrzewania </w:t>
      </w:r>
      <w:r>
        <w:rPr>
          <w:rStyle w:val="st"/>
        </w:rPr>
        <w:lastRenderedPageBreak/>
        <w:t xml:space="preserve">budynków </w:t>
      </w:r>
      <w:r w:rsidRPr="0055070A">
        <w:rPr>
          <w:rStyle w:val="Uwydatnienie"/>
          <w:i w:val="0"/>
        </w:rPr>
        <w:t>Szpitala</w:t>
      </w:r>
      <w:r>
        <w:rPr>
          <w:rStyle w:val="Uwydatnienie"/>
          <w:i w:val="0"/>
        </w:rPr>
        <w:t xml:space="preserve"> poinformował o analizowanych wariantach rozwiązania tego problemu, </w:t>
      </w:r>
      <w:r w:rsidR="00C4021D">
        <w:rPr>
          <w:rStyle w:val="Uwydatnienie"/>
          <w:i w:val="0"/>
        </w:rPr>
        <w:t xml:space="preserve"> </w:t>
      </w:r>
      <w:r>
        <w:rPr>
          <w:rStyle w:val="Uwydatnienie"/>
          <w:i w:val="0"/>
        </w:rPr>
        <w:t xml:space="preserve">w tym także pozyskania zewnętrznego dostawcy ciepła (na naszym terenie jest to tylko TAURON) pod warunkiem, że Szpital nie poniesie </w:t>
      </w:r>
      <w:r w:rsidRPr="00112479">
        <w:rPr>
          <w:rStyle w:val="Uwydatnienie"/>
          <w:i w:val="0"/>
        </w:rPr>
        <w:t>żadnych nakładów inwestycyjnych z tego tytułu</w:t>
      </w:r>
      <w:r>
        <w:rPr>
          <w:rStyle w:val="Uwydatnienie"/>
          <w:i w:val="0"/>
        </w:rPr>
        <w:t>,</w:t>
      </w:r>
      <w:r w:rsidRPr="00112479">
        <w:rPr>
          <w:rStyle w:val="Uwydatnienie"/>
          <w:i w:val="0"/>
        </w:rPr>
        <w:t xml:space="preserve"> </w:t>
      </w:r>
      <w:r>
        <w:rPr>
          <w:rStyle w:val="Uwydatnienie"/>
          <w:i w:val="0"/>
        </w:rPr>
        <w:t>a zaproponowana cena będzie satysfakcjonująca i czy przyniosłoby</w:t>
      </w:r>
      <w:r w:rsidRPr="00112479">
        <w:rPr>
          <w:rStyle w:val="Uwydatnienie"/>
          <w:i w:val="0"/>
        </w:rPr>
        <w:t xml:space="preserve"> to jakieś korzyści przy zakupie energii elektrycznej.</w:t>
      </w:r>
    </w:p>
    <w:p w:rsidR="00EF0BC7" w:rsidRDefault="00EF0BC7" w:rsidP="00EF0BC7">
      <w:pPr>
        <w:jc w:val="both"/>
      </w:pPr>
      <w:r>
        <w:t xml:space="preserve">Z innych spraw poinformował, że nie ma żadnych zahamowań w realizacji kontraktu.  Niewielkie niewykonania </w:t>
      </w:r>
      <w:r w:rsidRPr="00A36791">
        <w:rPr>
          <w:rStyle w:val="Uwydatnienie"/>
          <w:i w:val="0"/>
        </w:rPr>
        <w:t>w niektórych zakresach</w:t>
      </w:r>
      <w:r>
        <w:rPr>
          <w:rStyle w:val="Uwydatnienie"/>
          <w:i w:val="0"/>
        </w:rPr>
        <w:t xml:space="preserve"> (ginekologia, położnictwo)</w:t>
      </w:r>
      <w:r w:rsidRPr="00A36791">
        <w:rPr>
          <w:rStyle w:val="Uwydatnienie"/>
          <w:i w:val="0"/>
        </w:rPr>
        <w:t xml:space="preserve"> </w:t>
      </w:r>
      <w:r>
        <w:rPr>
          <w:rStyle w:val="Uwydatnienie"/>
          <w:i w:val="0"/>
        </w:rPr>
        <w:t xml:space="preserve">kwotowo są  mniej znaczące dla Szpitala. Niewykonanie w zakresie  program leczenia WZW wynika </w:t>
      </w:r>
      <w:r w:rsidR="00C4021D">
        <w:rPr>
          <w:rStyle w:val="Uwydatnienie"/>
          <w:i w:val="0"/>
        </w:rPr>
        <w:t xml:space="preserve">                   </w:t>
      </w:r>
      <w:r>
        <w:rPr>
          <w:rStyle w:val="Uwydatnienie"/>
          <w:i w:val="0"/>
        </w:rPr>
        <w:t>z braku pacjentów. Realizacja programu nie ma bezpośredniego wpływu na wynik finansowy Szpitala. Programy lekowe nie przynoszą dla szpitali efektu ekonomicznego. Mają  bardziej znaczenie marketingowe d</w:t>
      </w:r>
      <w:r w:rsidR="004B249C">
        <w:rPr>
          <w:rStyle w:val="Uwydatnienie"/>
          <w:i w:val="0"/>
        </w:rPr>
        <w:t xml:space="preserve">la </w:t>
      </w:r>
      <w:r>
        <w:rPr>
          <w:rStyle w:val="Uwydatnienie"/>
          <w:i w:val="0"/>
        </w:rPr>
        <w:t>realizujących je jednostek. Przy tej okazji p.o. Dyrektor  Szpitala poruszył kwestie braku chętnych osób</w:t>
      </w:r>
      <w:r w:rsidRPr="00FA7657">
        <w:rPr>
          <w:rStyle w:val="st"/>
        </w:rPr>
        <w:t xml:space="preserve"> </w:t>
      </w:r>
      <w:r>
        <w:rPr>
          <w:rStyle w:val="st"/>
        </w:rPr>
        <w:t xml:space="preserve">do </w:t>
      </w:r>
      <w:r w:rsidRPr="00FA7657">
        <w:rPr>
          <w:rStyle w:val="Uwydatnienie"/>
          <w:i w:val="0"/>
        </w:rPr>
        <w:t>udziału</w:t>
      </w:r>
      <w:r w:rsidRPr="00014CD4">
        <w:rPr>
          <w:rStyle w:val="st"/>
        </w:rPr>
        <w:t xml:space="preserve"> w</w:t>
      </w:r>
      <w:r w:rsidRPr="00FA7657">
        <w:rPr>
          <w:rStyle w:val="st"/>
          <w:i/>
        </w:rPr>
        <w:t xml:space="preserve"> </w:t>
      </w:r>
      <w:r w:rsidRPr="00FA7657">
        <w:rPr>
          <w:rStyle w:val="Uwydatnienie"/>
          <w:i w:val="0"/>
        </w:rPr>
        <w:t>programach profilakty</w:t>
      </w:r>
      <w:r>
        <w:rPr>
          <w:rStyle w:val="Uwydatnienie"/>
          <w:i w:val="0"/>
        </w:rPr>
        <w:t>ki zdrowia co może wynikać z niskiej ś</w:t>
      </w:r>
      <w:r>
        <w:rPr>
          <w:sz w:val="22"/>
          <w:szCs w:val="22"/>
        </w:rPr>
        <w:t>wiadomości</w:t>
      </w:r>
      <w:r w:rsidR="004B249C">
        <w:rPr>
          <w:rStyle w:val="Uwydatnienie"/>
          <w:i w:val="0"/>
        </w:rPr>
        <w:t xml:space="preserve"> zdrowotnej. Informacje </w:t>
      </w:r>
      <w:r>
        <w:rPr>
          <w:rStyle w:val="Uwydatnienie"/>
          <w:i w:val="0"/>
        </w:rPr>
        <w:t xml:space="preserve">o realizacji danego programu są  ogłaszane, m.in. na stronach internetowych Szpitala i Starostwa Powiatowego, jak również znajdują się na każdym oddziale szpitalnym. (Zdaniem Członka Zarządu Powiatu </w:t>
      </w:r>
      <w:r w:rsidRPr="00DF7E35">
        <w:rPr>
          <w:rStyle w:val="Uwydatnienie"/>
          <w:b/>
          <w:i w:val="0"/>
        </w:rPr>
        <w:t xml:space="preserve">Marii </w:t>
      </w:r>
      <w:proofErr w:type="spellStart"/>
      <w:r w:rsidRPr="00DF7E35">
        <w:rPr>
          <w:rStyle w:val="Uwydatnienie"/>
          <w:b/>
          <w:i w:val="0"/>
        </w:rPr>
        <w:t>Milejskiej</w:t>
      </w:r>
      <w:proofErr w:type="spellEnd"/>
      <w:r>
        <w:rPr>
          <w:rStyle w:val="Uwydatnienie"/>
          <w:i w:val="0"/>
        </w:rPr>
        <w:t xml:space="preserve"> Szpital jest nieskuteczny jeśli chodzi o badania mammograficzne. Zasugerowała aby wysyłać do kobiet zaproszenia na badania tak jak to robią podmioty wykonujące je                 w </w:t>
      </w:r>
      <w:proofErr w:type="spellStart"/>
      <w:r>
        <w:rPr>
          <w:rStyle w:val="Uwydatnienie"/>
          <w:i w:val="0"/>
        </w:rPr>
        <w:t>mammobusach</w:t>
      </w:r>
      <w:proofErr w:type="spellEnd"/>
      <w:r>
        <w:rPr>
          <w:rStyle w:val="Uwydatnienie"/>
          <w:i w:val="0"/>
        </w:rPr>
        <w:t>)</w:t>
      </w:r>
    </w:p>
    <w:p w:rsidR="00C601DE" w:rsidRDefault="00EF0BC7" w:rsidP="006F1464">
      <w:pPr>
        <w:jc w:val="both"/>
      </w:pPr>
      <w:r>
        <w:t xml:space="preserve">Przechodząc do spraw finansowych </w:t>
      </w:r>
      <w:r>
        <w:rPr>
          <w:rStyle w:val="Uwydatnienie"/>
          <w:i w:val="0"/>
        </w:rPr>
        <w:t>p.o. Dyrektor Szpitala</w:t>
      </w:r>
      <w:r>
        <w:t xml:space="preserve"> poinformował, że wynik finansowy na koniec sierpnia znacznie się poprawił w stosunku do czerwca. Na koniec lipca wynosił minus 76 tys. zł (w styczniu było minus 122 tys. zł).  Zobowiązania ogółem są na poziomie 51 mln 253 tys. zł. Zobowiązania wymagalne zmalały  prawie o 300 tys. zł, natomiast wzrosły zobowiązania niewymagalne, co jest związane ujęciem faktur </w:t>
      </w:r>
      <w:r>
        <w:rPr>
          <w:rStyle w:val="st"/>
        </w:rPr>
        <w:t xml:space="preserve">dotyczących informatyzacji Szpitala, na zapłacenie których będą środki z programu. Na dzisiaj trudno przewidzieć jakim wynikiem zakończy się rok bieżący biorąc pod uwagę planowane uruchomienia </w:t>
      </w:r>
      <w:proofErr w:type="spellStart"/>
      <w:r>
        <w:rPr>
          <w:rStyle w:val="st"/>
        </w:rPr>
        <w:t>SOR-u</w:t>
      </w:r>
      <w:proofErr w:type="spellEnd"/>
      <w:r>
        <w:rPr>
          <w:rStyle w:val="st"/>
        </w:rPr>
        <w:t xml:space="preserve">. We wrześniu trzeba tez  zakupić dużo </w:t>
      </w:r>
      <w:r w:rsidR="004B249C">
        <w:rPr>
          <w:rStyle w:val="st"/>
        </w:rPr>
        <w:t xml:space="preserve">rzeczy na potrzeby SOR - sprzęt medyczny, </w:t>
      </w:r>
      <w:r>
        <w:rPr>
          <w:rStyle w:val="st"/>
        </w:rPr>
        <w:t xml:space="preserve">leki. Wzrasta też zatrudnienie. Zapytany przez Członka Zarządu </w:t>
      </w:r>
      <w:r w:rsidRPr="001E64EB">
        <w:rPr>
          <w:rStyle w:val="st"/>
          <w:b/>
        </w:rPr>
        <w:t>Dorotę Wnuk</w:t>
      </w:r>
      <w:r>
        <w:rPr>
          <w:rStyle w:val="st"/>
        </w:rPr>
        <w:t xml:space="preserve">              o wzrost należności wymagalnych, wyjaśnił, że są do należności z tytułu leczenia osób nieubezpieczonych.    </w:t>
      </w:r>
    </w:p>
    <w:p w:rsidR="006F1464" w:rsidRPr="001979A5" w:rsidRDefault="006F1464" w:rsidP="006F1464">
      <w:pPr>
        <w:rPr>
          <w:b/>
          <w:u w:val="single"/>
        </w:rPr>
      </w:pPr>
      <w:r>
        <w:rPr>
          <w:b/>
          <w:u w:val="single"/>
        </w:rPr>
        <w:t>AD. A 2</w:t>
      </w:r>
    </w:p>
    <w:p w:rsidR="006F1464" w:rsidRDefault="00D6093D" w:rsidP="002C758E">
      <w:pPr>
        <w:ind w:firstLine="340"/>
        <w:jc w:val="both"/>
      </w:pPr>
      <w:r>
        <w:t xml:space="preserve">W związku z tym, że sprawy finansowe Szpitala Powiatowego zostały omówione przez p.o. Dyrektora tej jednostki, Skarbnik Powiatu </w:t>
      </w:r>
      <w:r w:rsidRPr="00D6093D">
        <w:rPr>
          <w:b/>
        </w:rPr>
        <w:t>Halina Mackiewicz</w:t>
      </w:r>
      <w:r>
        <w:rPr>
          <w:b/>
        </w:rPr>
        <w:t xml:space="preserve"> </w:t>
      </w:r>
      <w:r>
        <w:t xml:space="preserve">przedstawiła sytuację finansową </w:t>
      </w:r>
      <w:r w:rsidRPr="00D6093D">
        <w:t>Zakładu Lecznictwa Ambulatoryjnego</w:t>
      </w:r>
      <w:r>
        <w:t>.</w:t>
      </w:r>
      <w:r>
        <w:rPr>
          <w:b/>
        </w:rPr>
        <w:t xml:space="preserve"> </w:t>
      </w:r>
      <w:r>
        <w:t xml:space="preserve">Poinformowała, że </w:t>
      </w:r>
      <w:r w:rsidR="00C32345">
        <w:t xml:space="preserve">Zakład </w:t>
      </w:r>
      <w:r>
        <w:t>za 7 miesięcy br. ma dodatni wynik finansowy w</w:t>
      </w:r>
      <w:r w:rsidR="002C758E">
        <w:t xml:space="preserve"> wysokości prawie 520 tys. zł (w</w:t>
      </w:r>
      <w:r>
        <w:t xml:space="preserve"> analogicznym </w:t>
      </w:r>
      <w:r w:rsidR="002C758E">
        <w:t xml:space="preserve">okresie ubiegłego roku był również dodatni w wysokości 332 tys. zł). </w:t>
      </w:r>
      <w:r w:rsidR="00C32345">
        <w:t>N</w:t>
      </w:r>
      <w:r w:rsidR="00F16C26">
        <w:t xml:space="preserve">ie ma żadnych zobowiązań wymagalnych. </w:t>
      </w:r>
    </w:p>
    <w:p w:rsidR="006F1464" w:rsidRPr="001979A5" w:rsidRDefault="006F1464" w:rsidP="006F1464">
      <w:pPr>
        <w:rPr>
          <w:b/>
          <w:u w:val="single"/>
        </w:rPr>
      </w:pPr>
      <w:r>
        <w:rPr>
          <w:b/>
          <w:u w:val="single"/>
        </w:rPr>
        <w:t>AD. A 3</w:t>
      </w:r>
    </w:p>
    <w:p w:rsidR="006F1464" w:rsidRDefault="00983D3D" w:rsidP="009B3F8B">
      <w:pPr>
        <w:ind w:firstLine="340"/>
        <w:jc w:val="both"/>
      </w:pPr>
      <w:r>
        <w:t xml:space="preserve">Starosta </w:t>
      </w:r>
      <w:r w:rsidRPr="009B3F8B">
        <w:rPr>
          <w:b/>
        </w:rPr>
        <w:t>Krzysztof Wrona</w:t>
      </w:r>
      <w:r>
        <w:t xml:space="preserve"> oznajmił, iż</w:t>
      </w:r>
      <w:r w:rsidR="000B121E">
        <w:t xml:space="preserve"> zmiana Uchwały Nr VII/51/15 z dnia 26 marca 2015 roku w sprawie ustalenia</w:t>
      </w:r>
      <w:r w:rsidR="00C32345">
        <w:t xml:space="preserve"> zadań </w:t>
      </w:r>
      <w:r w:rsidR="000B121E">
        <w:t xml:space="preserve">i wysokości środków Państwowego Funduszu Rehabilitacji Osób Niepełnosprawnych na realizację </w:t>
      </w:r>
      <w:r w:rsidR="000B121E" w:rsidRPr="00BA5F3B">
        <w:t>zadań powiatu zawierciańskiego w 2015 roku z zakresu rehabilitacji zawodowej i społecznej osób niepełnosprawnych</w:t>
      </w:r>
      <w:r>
        <w:t xml:space="preserve"> </w:t>
      </w:r>
      <w:r w:rsidR="000B121E">
        <w:t xml:space="preserve">związana jest </w:t>
      </w:r>
      <w:r>
        <w:t xml:space="preserve">ze zwiększeniem </w:t>
      </w:r>
      <w:r w:rsidR="00F42FDF">
        <w:t xml:space="preserve">środków </w:t>
      </w:r>
      <w:r>
        <w:t xml:space="preserve">o </w:t>
      </w:r>
      <w:r w:rsidR="00F42FDF">
        <w:t>kwotę</w:t>
      </w:r>
      <w:r>
        <w:t xml:space="preserve"> 119.46 zł  </w:t>
      </w:r>
      <w:r w:rsidR="000B121E">
        <w:t xml:space="preserve">w stosunku do pierwotnego limitu.  Proponowane nowe wysokości kwot na realizację poszczególnych zadań przedstawione zostały </w:t>
      </w:r>
      <w:r w:rsidR="00AF7707">
        <w:t xml:space="preserve">                               </w:t>
      </w:r>
      <w:r w:rsidR="000B121E">
        <w:t xml:space="preserve">w załączniku do uchwały. </w:t>
      </w:r>
    </w:p>
    <w:p w:rsidR="007E6F5D" w:rsidRPr="00C5432D" w:rsidRDefault="009B3F8B" w:rsidP="00C5432D">
      <w:pPr>
        <w:jc w:val="both"/>
      </w:pPr>
      <w:r>
        <w:t xml:space="preserve">Zarząd jednogłośnie pozytywnie zaopiniował projekt uchwały Rady Powiatu Zawierciańskiego w sprawie zmiany Uchwały Nr VII/51/15 z dnia 26 marca 2015 roku </w:t>
      </w:r>
      <w:r w:rsidR="00C4021D">
        <w:t xml:space="preserve">                  </w:t>
      </w:r>
      <w:r>
        <w:t xml:space="preserve">w sprawie ustalenia zadań   i wysokości środków Państwowego Funduszu Rehabilitacji Osób Niepełnosprawnych na realizację </w:t>
      </w:r>
      <w:r w:rsidRPr="00BA5F3B">
        <w:t>zadań powiatu zawierciańskiego w 2015 roku z zakresu rehabilitacji zawodowej i społecznej osób niepełnosprawnych.</w:t>
      </w:r>
    </w:p>
    <w:p w:rsidR="003043D9" w:rsidRDefault="003043D9" w:rsidP="00797C07">
      <w:pPr>
        <w:rPr>
          <w:b/>
          <w:u w:val="single"/>
        </w:rPr>
      </w:pPr>
    </w:p>
    <w:p w:rsidR="0010053D" w:rsidRPr="00797C07" w:rsidRDefault="006F1464" w:rsidP="00797C07">
      <w:pPr>
        <w:rPr>
          <w:b/>
          <w:u w:val="single"/>
        </w:rPr>
      </w:pPr>
      <w:r>
        <w:rPr>
          <w:b/>
          <w:u w:val="single"/>
        </w:rPr>
        <w:lastRenderedPageBreak/>
        <w:t>AD. A 4</w:t>
      </w:r>
    </w:p>
    <w:p w:rsidR="0010053D" w:rsidRPr="00320299" w:rsidRDefault="0010053D" w:rsidP="004C701F">
      <w:pPr>
        <w:autoSpaceDE w:val="0"/>
        <w:autoSpaceDN w:val="0"/>
        <w:adjustRightInd w:val="0"/>
        <w:ind w:firstLine="340"/>
        <w:jc w:val="both"/>
        <w:rPr>
          <w:rFonts w:eastAsiaTheme="minorHAnsi"/>
          <w:lang w:eastAsia="en-US"/>
        </w:rPr>
      </w:pPr>
      <w:r w:rsidRPr="0010053D">
        <w:t xml:space="preserve">Członek Zarządu </w:t>
      </w:r>
      <w:r w:rsidRPr="0010053D">
        <w:rPr>
          <w:b/>
        </w:rPr>
        <w:t>Maria Milejska</w:t>
      </w:r>
      <w:r>
        <w:rPr>
          <w:b/>
        </w:rPr>
        <w:t xml:space="preserve"> </w:t>
      </w:r>
      <w:r w:rsidRPr="0010053D">
        <w:t>p</w:t>
      </w:r>
      <w:r>
        <w:t>rzypomniała</w:t>
      </w:r>
      <w:r w:rsidRPr="0010053D">
        <w:t>, że</w:t>
      </w:r>
      <w:r>
        <w:rPr>
          <w:b/>
        </w:rPr>
        <w:t xml:space="preserve"> </w:t>
      </w:r>
      <w:r w:rsidRPr="001531DD">
        <w:t xml:space="preserve">na jednym z </w:t>
      </w:r>
      <w:r w:rsidR="001531DD">
        <w:t xml:space="preserve">ostatnich </w:t>
      </w:r>
      <w:r w:rsidRPr="001531DD">
        <w:t>posiedzeń Zarządu podjęta została uchwała o przeprowadzeniu konsultacji</w:t>
      </w:r>
      <w:r w:rsidRPr="0010053D">
        <w:t xml:space="preserve"> z organizacjami pozarządowymi</w:t>
      </w:r>
      <w:r>
        <w:rPr>
          <w:i/>
        </w:rPr>
        <w:t xml:space="preserve"> </w:t>
      </w:r>
      <w:r w:rsidRPr="00BA5F3B">
        <w:t>projektu uchwały Rady Powiatu Zawierciańskiego w sprawie wprowadzenia zmian do Statutu Zakładu Lecznictwa Ambulatoryjnego w Zawierciu</w:t>
      </w:r>
      <w:r w:rsidR="001531DD">
        <w:t xml:space="preserve">. </w:t>
      </w:r>
      <w:r w:rsidR="00E827C8">
        <w:t>Wówczas omawiane  też byłyby proponowane zmiany</w:t>
      </w:r>
      <w:r w:rsidR="00797C07">
        <w:t xml:space="preserve">. W toku konsultacji do ww. projektu uchwały </w:t>
      </w:r>
      <w:r w:rsidR="00797C07" w:rsidRPr="00797C07">
        <w:t>nie zostały</w:t>
      </w:r>
      <w:r w:rsidR="00797C07" w:rsidRPr="00797C07">
        <w:rPr>
          <w:rStyle w:val="st"/>
        </w:rPr>
        <w:t xml:space="preserve"> zgłoszone </w:t>
      </w:r>
      <w:r w:rsidR="00797C07" w:rsidRPr="00797C07">
        <w:rPr>
          <w:rStyle w:val="Uwydatnienie"/>
          <w:i w:val="0"/>
        </w:rPr>
        <w:t>żadne</w:t>
      </w:r>
      <w:r w:rsidR="00797C07" w:rsidRPr="00797C07">
        <w:rPr>
          <w:rStyle w:val="st"/>
          <w:i/>
        </w:rPr>
        <w:t xml:space="preserve"> </w:t>
      </w:r>
      <w:r w:rsidR="00797C07" w:rsidRPr="00797C07">
        <w:rPr>
          <w:rStyle w:val="Uwydatnienie"/>
          <w:i w:val="0"/>
        </w:rPr>
        <w:t>uwagi</w:t>
      </w:r>
      <w:r w:rsidR="00797C07" w:rsidRPr="00797C07">
        <w:rPr>
          <w:rStyle w:val="st"/>
        </w:rPr>
        <w:t xml:space="preserve"> ze strony uprawnionych podmiotów</w:t>
      </w:r>
      <w:r w:rsidR="00797C07" w:rsidRPr="00797C07">
        <w:t xml:space="preserve">. </w:t>
      </w:r>
    </w:p>
    <w:p w:rsidR="006F1464" w:rsidRPr="001979A5" w:rsidRDefault="006F1464" w:rsidP="000E138B">
      <w:pPr>
        <w:rPr>
          <w:b/>
          <w:u w:val="single"/>
        </w:rPr>
      </w:pPr>
      <w:r>
        <w:rPr>
          <w:b/>
          <w:u w:val="single"/>
        </w:rPr>
        <w:t>AD. A 5</w:t>
      </w:r>
    </w:p>
    <w:p w:rsidR="00AF36C8" w:rsidRDefault="00C32345" w:rsidP="000E138B">
      <w:pPr>
        <w:ind w:firstLine="340"/>
        <w:jc w:val="both"/>
      </w:pPr>
      <w:r w:rsidRPr="0010053D">
        <w:t>Członek Zarządu Powiatu</w:t>
      </w:r>
      <w:r>
        <w:rPr>
          <w:i/>
        </w:rPr>
        <w:t xml:space="preserve"> </w:t>
      </w:r>
      <w:r w:rsidRPr="0010053D">
        <w:rPr>
          <w:b/>
        </w:rPr>
        <w:t>Maria Milejska</w:t>
      </w:r>
      <w:r>
        <w:rPr>
          <w:b/>
        </w:rPr>
        <w:t xml:space="preserve"> </w:t>
      </w:r>
      <w:r w:rsidRPr="00C32345">
        <w:t>poinformowała, że</w:t>
      </w:r>
      <w:r>
        <w:rPr>
          <w:b/>
        </w:rPr>
        <w:t xml:space="preserve"> </w:t>
      </w:r>
      <w:r w:rsidRPr="00C32345">
        <w:t>Rada Społeczna</w:t>
      </w:r>
      <w:r>
        <w:rPr>
          <w:b/>
        </w:rPr>
        <w:t xml:space="preserve"> </w:t>
      </w:r>
      <w:r w:rsidR="00AC751C">
        <w:t>Zakładu Lecznictwa Ambulatoryjnego wystąpiła z wnioskiem o przyznanie nagrody rocznej dla Dyrektora ZLA</w:t>
      </w:r>
      <w:r w:rsidR="00123721">
        <w:t>. Proponowana wysokość nagrody to</w:t>
      </w:r>
      <w:r w:rsidR="00AC751C">
        <w:t xml:space="preserve"> trzykrotność przeciętnego miesięcznego wynagrodzenia. </w:t>
      </w:r>
      <w:r w:rsidR="00123721">
        <w:t xml:space="preserve">Biorąc pod uwagę fakt, że </w:t>
      </w:r>
      <w:r w:rsidR="002E3877">
        <w:t xml:space="preserve">Zakład jest dobrze zarządzany a </w:t>
      </w:r>
      <w:r w:rsidR="00123721">
        <w:t>osiągnięty wynik finansowy za ubiegły rok jest dodatni</w:t>
      </w:r>
      <w:r w:rsidR="00153B2D">
        <w:t xml:space="preserve"> (na poziomie wyższym niż w roku ubiegłym)</w:t>
      </w:r>
      <w:r w:rsidR="002E3877">
        <w:t xml:space="preserve"> </w:t>
      </w:r>
      <w:r w:rsidR="004C701F">
        <w:t xml:space="preserve">sugeruje przychylić się do powyższej propozycji. </w:t>
      </w:r>
      <w:r w:rsidR="00153B2D">
        <w:t xml:space="preserve"> </w:t>
      </w:r>
    </w:p>
    <w:p w:rsidR="00391066" w:rsidRDefault="00643A98" w:rsidP="000E138B">
      <w:pPr>
        <w:jc w:val="both"/>
      </w:pPr>
      <w:r>
        <w:t xml:space="preserve">Zarząd w wyniku przeprowadzonego głosowania jednogłośnie podjął uchwałę </w:t>
      </w:r>
      <w:r w:rsidRPr="000F6871">
        <w:t>w sprawie przyznania nagrody rocznej dla Dyrektora Zak</w:t>
      </w:r>
      <w:r>
        <w:t xml:space="preserve">ładu Lecznictwa Ambulatoryjnego                            </w:t>
      </w:r>
      <w:r w:rsidRPr="000F6871">
        <w:t>w Zawierciu</w:t>
      </w:r>
      <w:r>
        <w:t xml:space="preserve">. Wysokość nagrody jest zgodna z wnioskiem Rady Społecznej ZLA. </w:t>
      </w:r>
    </w:p>
    <w:p w:rsidR="00391066" w:rsidRPr="00391066" w:rsidRDefault="00391066" w:rsidP="000E138B">
      <w:pPr>
        <w:rPr>
          <w:b/>
          <w:u w:val="single"/>
        </w:rPr>
      </w:pPr>
      <w:r>
        <w:rPr>
          <w:b/>
          <w:u w:val="single"/>
        </w:rPr>
        <w:t>AD. B 1</w:t>
      </w:r>
    </w:p>
    <w:p w:rsidR="00391066" w:rsidRPr="00597754" w:rsidRDefault="000E138B" w:rsidP="000E138B">
      <w:pPr>
        <w:ind w:firstLine="340"/>
        <w:jc w:val="both"/>
      </w:pPr>
      <w:r>
        <w:t>P</w:t>
      </w:r>
      <w:r w:rsidR="00391066" w:rsidRPr="00597754">
        <w:t>o rozpatrzeniu wniosku Dyrektora Zespołu Szkół i Placówek Specjalnych</w:t>
      </w:r>
      <w:r>
        <w:t xml:space="preserve">                          </w:t>
      </w:r>
      <w:r w:rsidR="00391066" w:rsidRPr="00597754">
        <w:t xml:space="preserve"> im. M. Grzegorzewskiej w Zawierciu o zwiększenie liczby etatów pracowników obsługi </w:t>
      </w:r>
      <w:r>
        <w:t xml:space="preserve">                </w:t>
      </w:r>
      <w:r w:rsidR="00391066" w:rsidRPr="00597754">
        <w:t>w jednostce, Za</w:t>
      </w:r>
      <w:r>
        <w:t xml:space="preserve">rząd zaproponował </w:t>
      </w:r>
      <w:r w:rsidR="00F91BB7">
        <w:t>aby zatrudnić</w:t>
      </w:r>
      <w:r>
        <w:t xml:space="preserve"> </w:t>
      </w:r>
      <w:r w:rsidR="00391066" w:rsidRPr="00597754">
        <w:t>w char</w:t>
      </w:r>
      <w:r w:rsidR="00F91BB7">
        <w:t xml:space="preserve">akterze pomocy nauczyciela osoby </w:t>
      </w:r>
      <w:r w:rsidR="00391066" w:rsidRPr="00597754">
        <w:t xml:space="preserve">bezrobotne zarejestrowane w Powiatowym </w:t>
      </w:r>
      <w:r>
        <w:t>Urzędzie Pracy, w ramach staży.</w:t>
      </w:r>
    </w:p>
    <w:p w:rsidR="00391066" w:rsidRPr="00597754" w:rsidRDefault="00391066" w:rsidP="000E138B">
      <w:pPr>
        <w:rPr>
          <w:b/>
          <w:u w:val="single"/>
        </w:rPr>
      </w:pPr>
      <w:r w:rsidRPr="00597754">
        <w:rPr>
          <w:b/>
          <w:u w:val="single"/>
        </w:rPr>
        <w:t>AD. B 2</w:t>
      </w:r>
    </w:p>
    <w:p w:rsidR="00D015AB" w:rsidRPr="00944981" w:rsidRDefault="00944981" w:rsidP="00AF1A67">
      <w:pPr>
        <w:ind w:firstLine="340"/>
        <w:jc w:val="both"/>
        <w:rPr>
          <w:rStyle w:val="Pogrubienie"/>
        </w:rPr>
      </w:pPr>
      <w:r w:rsidRPr="00944981">
        <w:rPr>
          <w:rStyle w:val="Pogrubienie"/>
          <w:b w:val="0"/>
        </w:rPr>
        <w:t>Poproszony na posiedzenie p.o. naczelnik Wydziału Edukacji</w:t>
      </w:r>
      <w:r>
        <w:rPr>
          <w:rStyle w:val="Pogrubienie"/>
        </w:rPr>
        <w:t xml:space="preserve"> </w:t>
      </w:r>
      <w:r w:rsidR="00D015AB" w:rsidRPr="00D015AB">
        <w:rPr>
          <w:rStyle w:val="Pogrubienie"/>
        </w:rPr>
        <w:t>Jerzy Muc</w:t>
      </w:r>
      <w:r>
        <w:rPr>
          <w:rStyle w:val="Pogrubienie"/>
        </w:rPr>
        <w:t xml:space="preserve"> </w:t>
      </w:r>
      <w:r w:rsidRPr="00944981">
        <w:rPr>
          <w:rStyle w:val="Pogrubienie"/>
          <w:b w:val="0"/>
        </w:rPr>
        <w:t xml:space="preserve">wyjaśnił, że </w:t>
      </w:r>
      <w:r w:rsidR="007B760B">
        <w:rPr>
          <w:rStyle w:val="Pogrubienie"/>
          <w:b w:val="0"/>
        </w:rPr>
        <w:t>wg aktualnego stanu d</w:t>
      </w:r>
      <w:r w:rsidR="00A150DE">
        <w:rPr>
          <w:rStyle w:val="Pogrubienie"/>
          <w:b w:val="0"/>
        </w:rPr>
        <w:t xml:space="preserve">o </w:t>
      </w:r>
      <w:r w:rsidR="007B760B">
        <w:rPr>
          <w:rStyle w:val="Pogrubienie"/>
          <w:b w:val="0"/>
        </w:rPr>
        <w:t xml:space="preserve">pierwszej klasy </w:t>
      </w:r>
      <w:r w:rsidR="00A150DE">
        <w:rPr>
          <w:rStyle w:val="Pogrubienie"/>
          <w:b w:val="0"/>
        </w:rPr>
        <w:t xml:space="preserve">technikum w </w:t>
      </w:r>
      <w:r w:rsidR="007B760B" w:rsidRPr="00597754">
        <w:rPr>
          <w:rStyle w:val="Pogrubienie"/>
          <w:b w:val="0"/>
        </w:rPr>
        <w:t>Zespole Szkół im. prof. R. Gostkowskiego w Łazach</w:t>
      </w:r>
      <w:r w:rsidR="007B760B">
        <w:rPr>
          <w:rStyle w:val="Pogrubienie"/>
          <w:b w:val="0"/>
        </w:rPr>
        <w:t xml:space="preserve"> jest </w:t>
      </w:r>
      <w:r w:rsidR="00CD215D">
        <w:rPr>
          <w:rStyle w:val="Pogrubienie"/>
          <w:b w:val="0"/>
        </w:rPr>
        <w:t xml:space="preserve">łącznie </w:t>
      </w:r>
      <w:r w:rsidR="007B760B">
        <w:rPr>
          <w:rStyle w:val="Pogrubienie"/>
          <w:b w:val="0"/>
        </w:rPr>
        <w:t>54 kandydatów</w:t>
      </w:r>
      <w:r w:rsidR="00F7657C">
        <w:rPr>
          <w:rStyle w:val="Pogrubienie"/>
          <w:b w:val="0"/>
        </w:rPr>
        <w:t xml:space="preserve">, w tym 18 </w:t>
      </w:r>
      <w:r w:rsidR="00F413FC">
        <w:rPr>
          <w:rStyle w:val="Pogrubienie"/>
          <w:b w:val="0"/>
        </w:rPr>
        <w:t xml:space="preserve">osób </w:t>
      </w:r>
      <w:r w:rsidR="00F7657C">
        <w:rPr>
          <w:rStyle w:val="Pogrubienie"/>
          <w:b w:val="0"/>
        </w:rPr>
        <w:t xml:space="preserve">z innych powiatów. Dyrektor szkoły chciałaby </w:t>
      </w:r>
      <w:r w:rsidR="00152C5E">
        <w:rPr>
          <w:rStyle w:val="Pogrubienie"/>
          <w:b w:val="0"/>
        </w:rPr>
        <w:t xml:space="preserve">utworzyć </w:t>
      </w:r>
      <w:r w:rsidR="00F7657C">
        <w:rPr>
          <w:rStyle w:val="Pogrubienie"/>
          <w:b w:val="0"/>
        </w:rPr>
        <w:t xml:space="preserve">dwa </w:t>
      </w:r>
      <w:r w:rsidR="00426626">
        <w:rPr>
          <w:rStyle w:val="Pogrubienie"/>
          <w:b w:val="0"/>
        </w:rPr>
        <w:t xml:space="preserve">27 osobowe </w:t>
      </w:r>
      <w:r w:rsidR="00F7657C">
        <w:rPr>
          <w:rStyle w:val="Pogrubienie"/>
          <w:b w:val="0"/>
        </w:rPr>
        <w:t xml:space="preserve">oddziały. </w:t>
      </w:r>
      <w:r w:rsidR="00D64334">
        <w:rPr>
          <w:rStyle w:val="Pogrubienie"/>
          <w:b w:val="0"/>
        </w:rPr>
        <w:t>Przy takiej liczebności</w:t>
      </w:r>
      <w:r w:rsidR="00426626">
        <w:rPr>
          <w:rStyle w:val="Pogrubienie"/>
          <w:b w:val="0"/>
        </w:rPr>
        <w:t xml:space="preserve"> </w:t>
      </w:r>
      <w:r w:rsidR="00D64334">
        <w:rPr>
          <w:rStyle w:val="Pogrubienie"/>
          <w:b w:val="0"/>
        </w:rPr>
        <w:t>byłyby to klasy jednokierunkowe (je</w:t>
      </w:r>
      <w:r w:rsidR="00775E54">
        <w:rPr>
          <w:rStyle w:val="Pogrubienie"/>
          <w:b w:val="0"/>
        </w:rPr>
        <w:t>d</w:t>
      </w:r>
      <w:r w:rsidR="00D64334">
        <w:rPr>
          <w:rStyle w:val="Pogrubienie"/>
          <w:b w:val="0"/>
        </w:rPr>
        <w:t xml:space="preserve">na klasa o kierunku </w:t>
      </w:r>
      <w:r w:rsidR="00510232">
        <w:rPr>
          <w:rStyle w:val="Pogrubienie"/>
          <w:b w:val="0"/>
        </w:rPr>
        <w:t xml:space="preserve">technik obsługi portów i terminali, druga klasa </w:t>
      </w:r>
      <w:r w:rsidR="00C4021D">
        <w:rPr>
          <w:rStyle w:val="Pogrubienie"/>
          <w:b w:val="0"/>
        </w:rPr>
        <w:t xml:space="preserve">                 </w:t>
      </w:r>
      <w:r w:rsidR="00510232">
        <w:rPr>
          <w:rStyle w:val="Pogrubienie"/>
          <w:b w:val="0"/>
        </w:rPr>
        <w:t>o kierunku kolejowym). Przypomniał, że</w:t>
      </w:r>
      <w:r w:rsidR="00D203BA">
        <w:rPr>
          <w:rStyle w:val="Pogrubienie"/>
          <w:b w:val="0"/>
        </w:rPr>
        <w:t xml:space="preserve"> zgodnie z </w:t>
      </w:r>
      <w:r w:rsidR="009405CD">
        <w:rPr>
          <w:rStyle w:val="Pogrubienie"/>
          <w:b w:val="0"/>
        </w:rPr>
        <w:t>przyjętym stanowiskiem</w:t>
      </w:r>
      <w:r w:rsidR="00D203BA">
        <w:rPr>
          <w:rStyle w:val="Pogrubienie"/>
          <w:b w:val="0"/>
        </w:rPr>
        <w:t xml:space="preserve"> zgoda na utworzenie dodatkowego oddziału</w:t>
      </w:r>
      <w:r w:rsidR="009405CD">
        <w:rPr>
          <w:rStyle w:val="Pogrubienie"/>
          <w:b w:val="0"/>
        </w:rPr>
        <w:t xml:space="preserve"> uzależniona</w:t>
      </w:r>
      <w:r w:rsidR="00152C5E">
        <w:rPr>
          <w:rStyle w:val="Pogrubienie"/>
          <w:b w:val="0"/>
        </w:rPr>
        <w:t xml:space="preserve"> została</w:t>
      </w:r>
      <w:r w:rsidR="009405CD">
        <w:rPr>
          <w:rStyle w:val="Pogrubienie"/>
          <w:b w:val="0"/>
        </w:rPr>
        <w:t xml:space="preserve"> o</w:t>
      </w:r>
      <w:r w:rsidR="003043D9">
        <w:rPr>
          <w:rStyle w:val="Pogrubienie"/>
          <w:b w:val="0"/>
        </w:rPr>
        <w:t>d</w:t>
      </w:r>
      <w:r w:rsidR="009405CD">
        <w:rPr>
          <w:rStyle w:val="Pogrubienie"/>
          <w:b w:val="0"/>
        </w:rPr>
        <w:t xml:space="preserve"> spełnienia określonych warunków (</w:t>
      </w:r>
      <w:r w:rsidR="00D203BA">
        <w:rPr>
          <w:rStyle w:val="Pogrubienie"/>
          <w:b w:val="0"/>
        </w:rPr>
        <w:t xml:space="preserve">będą to uczniowie z innych powiatów, nie </w:t>
      </w:r>
      <w:r w:rsidR="00A7061F">
        <w:rPr>
          <w:rStyle w:val="Pogrubienie"/>
          <w:b w:val="0"/>
        </w:rPr>
        <w:t xml:space="preserve">będą to uczniowie którzy przy naborze dostali się już do innych </w:t>
      </w:r>
      <w:r w:rsidR="00152C5E">
        <w:rPr>
          <w:rStyle w:val="Pogrubienie"/>
          <w:b w:val="0"/>
        </w:rPr>
        <w:t>szkół prowadzonych przez powiat zawierciański</w:t>
      </w:r>
      <w:r w:rsidR="00A7061F">
        <w:rPr>
          <w:rStyle w:val="Pogrubienie"/>
          <w:b w:val="0"/>
        </w:rPr>
        <w:t>).</w:t>
      </w:r>
      <w:r w:rsidR="001379B7">
        <w:rPr>
          <w:rStyle w:val="Pogrubienie"/>
          <w:b w:val="0"/>
        </w:rPr>
        <w:t xml:space="preserve"> Warunki te nie do końca zostały spełnione, ale </w:t>
      </w:r>
      <w:r w:rsidR="00CF3A5A">
        <w:rPr>
          <w:rStyle w:val="Pogrubienie"/>
          <w:b w:val="0"/>
        </w:rPr>
        <w:t xml:space="preserve">w pozostałych szkołach powiatowych </w:t>
      </w:r>
      <w:r w:rsidR="00B71719">
        <w:rPr>
          <w:rStyle w:val="Pogrubienie"/>
          <w:b w:val="0"/>
        </w:rPr>
        <w:t xml:space="preserve">liczebność </w:t>
      </w:r>
      <w:r w:rsidR="00CF3A5A">
        <w:rPr>
          <w:rStyle w:val="Pogrubienie"/>
          <w:b w:val="0"/>
        </w:rPr>
        <w:t>uczniów w oddziałach klas pierwszych jest dość wysoka więc</w:t>
      </w:r>
      <w:r w:rsidR="00B71719">
        <w:rPr>
          <w:rStyle w:val="Pogrubienie"/>
          <w:b w:val="0"/>
        </w:rPr>
        <w:t xml:space="preserve"> </w:t>
      </w:r>
      <w:r w:rsidR="00420377">
        <w:rPr>
          <w:rStyle w:val="Pogrubienie"/>
          <w:b w:val="0"/>
        </w:rPr>
        <w:t>pa</w:t>
      </w:r>
      <w:r w:rsidR="00B71719">
        <w:rPr>
          <w:rStyle w:val="Pogrubienie"/>
          <w:b w:val="0"/>
        </w:rPr>
        <w:t>trząc pod tym k</w:t>
      </w:r>
      <w:r w:rsidR="004C64E9">
        <w:rPr>
          <w:rStyle w:val="Pogrubienie"/>
          <w:b w:val="0"/>
        </w:rPr>
        <w:t>ą</w:t>
      </w:r>
      <w:r w:rsidR="00B71719">
        <w:rPr>
          <w:rStyle w:val="Pogrubienie"/>
          <w:b w:val="0"/>
        </w:rPr>
        <w:t xml:space="preserve">tem nie ma </w:t>
      </w:r>
      <w:r w:rsidR="00620DC5">
        <w:rPr>
          <w:rStyle w:val="Pogrubienie"/>
          <w:b w:val="0"/>
        </w:rPr>
        <w:t>problemu</w:t>
      </w:r>
      <w:r w:rsidR="00B71719">
        <w:rPr>
          <w:rStyle w:val="Pogrubienie"/>
          <w:b w:val="0"/>
        </w:rPr>
        <w:t xml:space="preserve"> żeby ten oddział utworzyć. </w:t>
      </w:r>
      <w:r w:rsidR="00E61A39">
        <w:rPr>
          <w:rStyle w:val="Pogrubienie"/>
          <w:b w:val="0"/>
        </w:rPr>
        <w:t xml:space="preserve">Odpowiadając na pytanie Wicestarosty </w:t>
      </w:r>
      <w:r w:rsidR="00E61A39" w:rsidRPr="00584016">
        <w:rPr>
          <w:rStyle w:val="Pogrubienie"/>
        </w:rPr>
        <w:t>Konrada Knopa</w:t>
      </w:r>
      <w:r w:rsidR="00E61A39">
        <w:rPr>
          <w:rStyle w:val="Pogrubienie"/>
          <w:b w:val="0"/>
        </w:rPr>
        <w:t xml:space="preserve"> o to, czy przyszłoroczna subwencja oświatowa pokryje koszt </w:t>
      </w:r>
      <w:r w:rsidR="00C07B64">
        <w:rPr>
          <w:rStyle w:val="Pogrubienie"/>
          <w:b w:val="0"/>
        </w:rPr>
        <w:t xml:space="preserve">prowadzenia dodatkowego </w:t>
      </w:r>
      <w:r w:rsidR="00E61A39">
        <w:rPr>
          <w:rStyle w:val="Pogrubienie"/>
          <w:b w:val="0"/>
        </w:rPr>
        <w:t>oddziału</w:t>
      </w:r>
      <w:r w:rsidR="00584016">
        <w:rPr>
          <w:rStyle w:val="Pogrubienie"/>
          <w:b w:val="0"/>
        </w:rPr>
        <w:t>, oznajmił, że p</w:t>
      </w:r>
      <w:r w:rsidR="004C64E9">
        <w:rPr>
          <w:rStyle w:val="Pogrubienie"/>
          <w:b w:val="0"/>
        </w:rPr>
        <w:t xml:space="preserve">rzyjmując wysokość subwencji oświatowej na </w:t>
      </w:r>
      <w:r w:rsidR="00584016">
        <w:rPr>
          <w:rStyle w:val="Pogrubienie"/>
          <w:b w:val="0"/>
        </w:rPr>
        <w:t xml:space="preserve">poziomie 2015 roku </w:t>
      </w:r>
      <w:r w:rsidR="004C64E9">
        <w:rPr>
          <w:rStyle w:val="Pogrubienie"/>
          <w:b w:val="0"/>
        </w:rPr>
        <w:t>to</w:t>
      </w:r>
      <w:r w:rsidR="00584016">
        <w:rPr>
          <w:rStyle w:val="Pogrubienie"/>
          <w:b w:val="0"/>
        </w:rPr>
        <w:t xml:space="preserve"> </w:t>
      </w:r>
      <w:r w:rsidR="004C64E9">
        <w:rPr>
          <w:rStyle w:val="Pogrubienie"/>
          <w:b w:val="0"/>
        </w:rPr>
        <w:t xml:space="preserve">na rok 2016 będzie </w:t>
      </w:r>
      <w:r w:rsidR="00C07B64">
        <w:rPr>
          <w:rStyle w:val="Pogrubienie"/>
          <w:b w:val="0"/>
        </w:rPr>
        <w:t xml:space="preserve">ona </w:t>
      </w:r>
      <w:r w:rsidR="004C64E9">
        <w:rPr>
          <w:rStyle w:val="Pogrubienie"/>
          <w:b w:val="0"/>
        </w:rPr>
        <w:t xml:space="preserve">wyższa o ok. 146 tys. zł. </w:t>
      </w:r>
      <w:r w:rsidR="00BF02F1">
        <w:rPr>
          <w:rStyle w:val="Pogrubienie"/>
          <w:b w:val="0"/>
        </w:rPr>
        <w:t xml:space="preserve">Koszt utrzymania dodatkowego oddziału będzie można </w:t>
      </w:r>
      <w:r w:rsidR="007A4090">
        <w:rPr>
          <w:rStyle w:val="Pogrubienie"/>
          <w:b w:val="0"/>
        </w:rPr>
        <w:t xml:space="preserve">dokładnie </w:t>
      </w:r>
      <w:r w:rsidR="00BF02F1">
        <w:rPr>
          <w:rStyle w:val="Pogrubienie"/>
          <w:b w:val="0"/>
        </w:rPr>
        <w:t xml:space="preserve">wyliczyć </w:t>
      </w:r>
      <w:r w:rsidR="007A4090">
        <w:rPr>
          <w:rStyle w:val="Pogrubienie"/>
          <w:b w:val="0"/>
        </w:rPr>
        <w:t>na podstawie danych, które obecnie wylicza ZOEAS na potrzeby przygotowywanej informacji o stanie realizacji zadań oświatowych (w „Karcie sprawy” błędnie podano tą wartość</w:t>
      </w:r>
      <w:r w:rsidR="003C669E">
        <w:rPr>
          <w:rStyle w:val="Pogrubienie"/>
          <w:b w:val="0"/>
        </w:rPr>
        <w:t xml:space="preserve"> za okres 4 miesięcy br.</w:t>
      </w:r>
      <w:r w:rsidR="007A4090">
        <w:rPr>
          <w:rStyle w:val="Pogrubienie"/>
          <w:b w:val="0"/>
        </w:rPr>
        <w:t xml:space="preserve">). </w:t>
      </w:r>
      <w:r w:rsidR="00B26797">
        <w:rPr>
          <w:rStyle w:val="Pogrubienie"/>
          <w:b w:val="0"/>
        </w:rPr>
        <w:t xml:space="preserve">Dodał, że w przypadku nie utworzenia </w:t>
      </w:r>
      <w:r w:rsidR="00C07B64">
        <w:rPr>
          <w:rStyle w:val="Pogrubienie"/>
          <w:b w:val="0"/>
        </w:rPr>
        <w:t xml:space="preserve">dodatkowego </w:t>
      </w:r>
      <w:r w:rsidR="00B26797">
        <w:rPr>
          <w:rStyle w:val="Pogrubienie"/>
          <w:b w:val="0"/>
        </w:rPr>
        <w:t xml:space="preserve">oddziału istnieją realne obawy, że </w:t>
      </w:r>
      <w:r w:rsidR="00C07B64">
        <w:rPr>
          <w:rStyle w:val="Pogrubienie"/>
          <w:b w:val="0"/>
        </w:rPr>
        <w:t xml:space="preserve">tych </w:t>
      </w:r>
      <w:r w:rsidR="00084BFA">
        <w:rPr>
          <w:rStyle w:val="Pogrubienie"/>
          <w:b w:val="0"/>
        </w:rPr>
        <w:t>27</w:t>
      </w:r>
      <w:r w:rsidR="00C07B64">
        <w:rPr>
          <w:rStyle w:val="Pogrubienie"/>
          <w:b w:val="0"/>
        </w:rPr>
        <w:t xml:space="preserve"> kandydatów do tego oddziału </w:t>
      </w:r>
      <w:r w:rsidR="00084BFA">
        <w:rPr>
          <w:rStyle w:val="Pogrubienie"/>
          <w:b w:val="0"/>
        </w:rPr>
        <w:t>może</w:t>
      </w:r>
      <w:r w:rsidR="00B26797">
        <w:rPr>
          <w:rStyle w:val="Pogrubienie"/>
          <w:b w:val="0"/>
        </w:rPr>
        <w:t xml:space="preserve"> przejść do innych szkół poza powiatem</w:t>
      </w:r>
      <w:r w:rsidR="00084BFA">
        <w:t>, co tym samym będzie skutkowało mniejszą subwencją.</w:t>
      </w:r>
    </w:p>
    <w:p w:rsidR="00C4021D" w:rsidRPr="00C4021D" w:rsidRDefault="00AF1A67" w:rsidP="00C4021D">
      <w:pPr>
        <w:jc w:val="both"/>
        <w:rPr>
          <w:bCs/>
        </w:rPr>
      </w:pPr>
      <w:r>
        <w:rPr>
          <w:rStyle w:val="Pogrubienie"/>
          <w:b w:val="0"/>
        </w:rPr>
        <w:t xml:space="preserve">Zarząd jednogłośnie </w:t>
      </w:r>
      <w:r w:rsidR="00391066" w:rsidRPr="00597754">
        <w:rPr>
          <w:rStyle w:val="Pogrubienie"/>
          <w:b w:val="0"/>
        </w:rPr>
        <w:t>wyraził zgodę na otwarcie w roku szkolnym 2015/2016 dodatkowego drugiego oddziału klasy pierwszej technikum w Zespole Szkół im. p</w:t>
      </w:r>
      <w:r>
        <w:rPr>
          <w:rStyle w:val="Pogrubienie"/>
          <w:b w:val="0"/>
        </w:rPr>
        <w:t>rof. R. Gostkowskiego               w Łazach</w:t>
      </w:r>
      <w:r w:rsidR="00C4021D">
        <w:rPr>
          <w:rStyle w:val="Pogrubienie"/>
          <w:b w:val="0"/>
        </w:rPr>
        <w:t>.</w:t>
      </w:r>
    </w:p>
    <w:p w:rsidR="007E6F5D" w:rsidRDefault="007E6F5D" w:rsidP="00391066">
      <w:pPr>
        <w:rPr>
          <w:b/>
          <w:u w:val="single"/>
        </w:rPr>
      </w:pPr>
    </w:p>
    <w:p w:rsidR="003043D9" w:rsidRDefault="003043D9" w:rsidP="00391066">
      <w:pPr>
        <w:rPr>
          <w:b/>
          <w:u w:val="single"/>
        </w:rPr>
      </w:pPr>
    </w:p>
    <w:p w:rsidR="003043D9" w:rsidRDefault="003043D9" w:rsidP="00391066">
      <w:pPr>
        <w:rPr>
          <w:b/>
          <w:u w:val="single"/>
        </w:rPr>
      </w:pPr>
    </w:p>
    <w:p w:rsidR="00391066" w:rsidRPr="00597754" w:rsidRDefault="00391066" w:rsidP="00391066">
      <w:pPr>
        <w:rPr>
          <w:b/>
          <w:u w:val="single"/>
        </w:rPr>
      </w:pPr>
      <w:r w:rsidRPr="00597754">
        <w:rPr>
          <w:b/>
          <w:u w:val="single"/>
        </w:rPr>
        <w:lastRenderedPageBreak/>
        <w:t>AD. B 3</w:t>
      </w:r>
      <w:r w:rsidR="00D8766A" w:rsidRPr="00597754">
        <w:rPr>
          <w:b/>
          <w:u w:val="single"/>
        </w:rPr>
        <w:t xml:space="preserve"> – B</w:t>
      </w:r>
      <w:r w:rsidR="003301BB">
        <w:rPr>
          <w:b/>
          <w:u w:val="single"/>
        </w:rPr>
        <w:t xml:space="preserve"> </w:t>
      </w:r>
      <w:r w:rsidR="00D8766A" w:rsidRPr="00597754">
        <w:rPr>
          <w:b/>
          <w:u w:val="single"/>
        </w:rPr>
        <w:t>5</w:t>
      </w:r>
    </w:p>
    <w:p w:rsidR="00C4021D" w:rsidRPr="007E6F5D" w:rsidRDefault="00C07B64" w:rsidP="007E6F5D">
      <w:pPr>
        <w:ind w:firstLine="340"/>
        <w:jc w:val="both"/>
      </w:pPr>
      <w:r>
        <w:t xml:space="preserve">Zarząd jednogłośnie </w:t>
      </w:r>
      <w:r w:rsidR="003301BB">
        <w:t>pozytywnie rozpatrzył wnioski o przyznanie dodatkowych godzin</w:t>
      </w:r>
      <w:r w:rsidR="00391066" w:rsidRPr="00597754">
        <w:t xml:space="preserve"> zajęć sportowych w:</w:t>
      </w:r>
      <w:r w:rsidR="00C4021D">
        <w:t xml:space="preserve"> </w:t>
      </w:r>
      <w:r w:rsidR="007E6F5D">
        <w:t xml:space="preserve"> </w:t>
      </w:r>
      <w:r w:rsidR="00391066" w:rsidRPr="00597754">
        <w:t xml:space="preserve">Zespole Szkół im. </w:t>
      </w:r>
      <w:r>
        <w:t>prof. R. Gostkowskiego w Łazach,</w:t>
      </w:r>
      <w:r w:rsidR="00C4021D">
        <w:t xml:space="preserve"> </w:t>
      </w:r>
      <w:r w:rsidR="007E6F5D">
        <w:t xml:space="preserve"> </w:t>
      </w:r>
      <w:r w:rsidR="00391066" w:rsidRPr="00597754">
        <w:t>Zespole Szkół im. O Langego w Zawierciu,</w:t>
      </w:r>
      <w:r w:rsidR="00C4021D">
        <w:t xml:space="preserve"> </w:t>
      </w:r>
      <w:r w:rsidR="00391066" w:rsidRPr="00597754">
        <w:t xml:space="preserve">II Liceum Ogólnokształcącym </w:t>
      </w:r>
      <w:r>
        <w:t>im. H. Malczewskiej w Zawierciu</w:t>
      </w:r>
      <w:r w:rsidR="003301BB">
        <w:t>.</w:t>
      </w:r>
      <w:r w:rsidR="00391066" w:rsidRPr="00597754">
        <w:t xml:space="preserve"> </w:t>
      </w:r>
    </w:p>
    <w:p w:rsidR="00731C91" w:rsidRPr="00597754" w:rsidRDefault="00731C91" w:rsidP="00731C91">
      <w:pPr>
        <w:rPr>
          <w:b/>
          <w:u w:val="single"/>
        </w:rPr>
      </w:pPr>
      <w:r w:rsidRPr="00597754">
        <w:rPr>
          <w:b/>
          <w:u w:val="single"/>
        </w:rPr>
        <w:t>AD. C 1</w:t>
      </w:r>
    </w:p>
    <w:p w:rsidR="00391066" w:rsidRDefault="00C47CB6" w:rsidP="007E6F5D">
      <w:pPr>
        <w:ind w:firstLine="340"/>
        <w:jc w:val="both"/>
      </w:pPr>
      <w:r>
        <w:t>Zarząd jednogłośnie w</w:t>
      </w:r>
      <w:r w:rsidR="00597754" w:rsidRPr="00597754">
        <w:t>yraził zgodę na nieodpłatne przekazanie na rzecz Starostwa Powiatowego 26 szt. grzejników zdemontowanych w ramach zadania pn. „Kompleksowa termomodernizacja budynków Szpitala Powiatowego w Zawierciu wraz z budową kolektorów słonecznych w celu poprawy efektywności energetycznej budynków oraz wzrostom produkcji</w:t>
      </w:r>
      <w:r w:rsidR="00597754" w:rsidRPr="00E867CA">
        <w:t xml:space="preserve"> energii ze źródeł odnawialnych</w:t>
      </w:r>
      <w:r w:rsidRPr="00E867CA">
        <w:t>”.</w:t>
      </w:r>
      <w:r w:rsidR="00EE1C24">
        <w:t xml:space="preserve"> </w:t>
      </w:r>
      <w:r w:rsidR="00A4635C">
        <w:t>Zarząd p</w:t>
      </w:r>
      <w:r w:rsidR="00966112">
        <w:t>odzielając sugestię</w:t>
      </w:r>
      <w:r w:rsidR="00EE1C24">
        <w:t xml:space="preserve"> Człon</w:t>
      </w:r>
      <w:r w:rsidR="00EE1C24" w:rsidRPr="0010053D">
        <w:t>k</w:t>
      </w:r>
      <w:r w:rsidR="00A4635C">
        <w:t>a</w:t>
      </w:r>
      <w:r w:rsidR="00EE1C24" w:rsidRPr="0010053D">
        <w:t xml:space="preserve"> Zarządu </w:t>
      </w:r>
      <w:r w:rsidR="00A4635C">
        <w:rPr>
          <w:b/>
        </w:rPr>
        <w:t>Marii</w:t>
      </w:r>
      <w:r w:rsidR="00EE1C24" w:rsidRPr="0010053D">
        <w:rPr>
          <w:b/>
        </w:rPr>
        <w:t xml:space="preserve"> </w:t>
      </w:r>
      <w:proofErr w:type="spellStart"/>
      <w:r w:rsidR="00EE1C24" w:rsidRPr="0010053D">
        <w:rPr>
          <w:b/>
        </w:rPr>
        <w:t>Milejsk</w:t>
      </w:r>
      <w:r w:rsidR="00A4635C">
        <w:rPr>
          <w:b/>
        </w:rPr>
        <w:t>iej</w:t>
      </w:r>
      <w:proofErr w:type="spellEnd"/>
      <w:r w:rsidR="00A4635C">
        <w:rPr>
          <w:b/>
        </w:rPr>
        <w:t xml:space="preserve"> </w:t>
      </w:r>
      <w:r w:rsidR="00667AD1">
        <w:t xml:space="preserve">podkreślił, że należy wcześniej </w:t>
      </w:r>
      <w:r w:rsidR="00A4635C">
        <w:t>sprawdz</w:t>
      </w:r>
      <w:r w:rsidR="00667AD1">
        <w:t>ić czy zdemontowa</w:t>
      </w:r>
      <w:r w:rsidR="00F413FC">
        <w:t>ne grzejniki nie są potrzebne  S</w:t>
      </w:r>
      <w:r w:rsidR="00667AD1">
        <w:t xml:space="preserve">zpitalowi a dopiero ewentualne nadwyżki zagospodarować. </w:t>
      </w:r>
    </w:p>
    <w:p w:rsidR="00597754" w:rsidRPr="00731C91" w:rsidRDefault="00597754" w:rsidP="00597754">
      <w:pPr>
        <w:rPr>
          <w:b/>
          <w:u w:val="single"/>
        </w:rPr>
      </w:pPr>
      <w:r>
        <w:rPr>
          <w:b/>
          <w:u w:val="single"/>
        </w:rPr>
        <w:t>AD. C 2</w:t>
      </w:r>
    </w:p>
    <w:p w:rsidR="00097A97" w:rsidRPr="00097A97" w:rsidRDefault="00C47CB6" w:rsidP="00C47CB6">
      <w:pPr>
        <w:ind w:firstLine="340"/>
        <w:jc w:val="both"/>
      </w:pPr>
      <w:r>
        <w:t xml:space="preserve">Zarząd jednogłośnie </w:t>
      </w:r>
      <w:r w:rsidR="00097A97" w:rsidRPr="00097A97">
        <w:t>przychylił się do wniosku Powiatowego Urzędu P</w:t>
      </w:r>
      <w:r w:rsidR="00097A97">
        <w:t xml:space="preserve">racy w Zawierciu </w:t>
      </w:r>
      <w:r w:rsidR="00C4021D">
        <w:t xml:space="preserve">             </w:t>
      </w:r>
      <w:r w:rsidR="00097A97" w:rsidRPr="00097A97">
        <w:t xml:space="preserve">o zwiększenie budżetu jednostki </w:t>
      </w:r>
      <w:r w:rsidR="00361F66">
        <w:t xml:space="preserve">o kwotę 2.500 zł </w:t>
      </w:r>
      <w:r w:rsidR="00097A97" w:rsidRPr="00097A97">
        <w:t>z przeznaczeniem na pokrycie kosztów związanych z oczyszczeniem i dezynfekcją pomieszcze</w:t>
      </w:r>
      <w:r w:rsidR="00097A97">
        <w:t xml:space="preserve">ń zalanych </w:t>
      </w:r>
      <w:r w:rsidR="00097A97" w:rsidRPr="00097A97">
        <w:t xml:space="preserve">w wyniku awarii </w:t>
      </w:r>
      <w:r>
        <w:t>instalacji wodno-kanalizacyjnej.</w:t>
      </w:r>
    </w:p>
    <w:p w:rsidR="00097A97" w:rsidRPr="00731C91" w:rsidRDefault="00097A97" w:rsidP="00097A97">
      <w:pPr>
        <w:rPr>
          <w:b/>
          <w:u w:val="single"/>
        </w:rPr>
      </w:pPr>
      <w:r>
        <w:rPr>
          <w:b/>
          <w:u w:val="single"/>
        </w:rPr>
        <w:t>AD. C 3</w:t>
      </w:r>
    </w:p>
    <w:p w:rsidR="00361F66" w:rsidRPr="00C60D11" w:rsidRDefault="00361F66" w:rsidP="00361F66">
      <w:pPr>
        <w:ind w:firstLine="340"/>
        <w:jc w:val="both"/>
        <w:rPr>
          <w:i/>
        </w:rPr>
      </w:pPr>
      <w:r w:rsidRPr="004F02D6">
        <w:t>Zarząd</w:t>
      </w:r>
      <w:r>
        <w:t xml:space="preserve"> jednogłośnie, czyli przy 4 głosach „za”, pozytywnie zaopiniował projekt</w:t>
      </w:r>
      <w:r w:rsidRPr="00E867CA">
        <w:t xml:space="preserve"> uchwały Rady Powiatu Zawierciańskiego w sprawie zmiany Uchwały Nr XXXI/423/12 z dnia 28 grudnia 2012 roku w sprawie szczegółowych warunków korzystania z nieruchomości powiatu przekazanych powiatowym jednostkom organizacyjnym w trwały zarząd.</w:t>
      </w:r>
      <w:r w:rsidR="00C60D11">
        <w:t xml:space="preserve"> Proponowane </w:t>
      </w:r>
      <w:r w:rsidR="00C60D11" w:rsidRPr="003301BB">
        <w:t>z</w:t>
      </w:r>
      <w:r w:rsidR="00C60D11" w:rsidRPr="003301BB">
        <w:rPr>
          <w:rStyle w:val="Uwydatnienie"/>
          <w:i w:val="0"/>
        </w:rPr>
        <w:t>miany</w:t>
      </w:r>
      <w:r w:rsidR="00C60D11">
        <w:rPr>
          <w:rStyle w:val="st"/>
        </w:rPr>
        <w:t xml:space="preserve"> mają charakter </w:t>
      </w:r>
      <w:r w:rsidR="00C60D11" w:rsidRPr="00C60D11">
        <w:rPr>
          <w:rStyle w:val="Uwydatnienie"/>
          <w:i w:val="0"/>
        </w:rPr>
        <w:t>porządkujący</w:t>
      </w:r>
      <w:r w:rsidR="00C60D11" w:rsidRPr="00C60D11">
        <w:rPr>
          <w:rStyle w:val="st"/>
          <w:i/>
        </w:rPr>
        <w:t xml:space="preserve"> </w:t>
      </w:r>
      <w:r w:rsidR="00C60D11">
        <w:rPr>
          <w:rStyle w:val="st"/>
        </w:rPr>
        <w:t xml:space="preserve">oraz wynikają z potrzeby doprecyzowania </w:t>
      </w:r>
      <w:r w:rsidR="00C60D11" w:rsidRPr="00C60D11">
        <w:rPr>
          <w:rStyle w:val="Uwydatnienie"/>
          <w:i w:val="0"/>
        </w:rPr>
        <w:t xml:space="preserve">zapisów uchwały. </w:t>
      </w:r>
    </w:p>
    <w:p w:rsidR="00F96E23" w:rsidRDefault="00097A97" w:rsidP="00097A97">
      <w:pPr>
        <w:rPr>
          <w:b/>
          <w:u w:val="single"/>
        </w:rPr>
      </w:pPr>
      <w:r>
        <w:rPr>
          <w:b/>
          <w:u w:val="single"/>
        </w:rPr>
        <w:t xml:space="preserve">AD. C 4 </w:t>
      </w:r>
    </w:p>
    <w:p w:rsidR="00F96E23" w:rsidRDefault="00613200" w:rsidP="00EE1C24">
      <w:pPr>
        <w:ind w:firstLine="340"/>
        <w:jc w:val="both"/>
        <w:rPr>
          <w:b/>
          <w:u w:val="single"/>
        </w:rPr>
      </w:pPr>
      <w:r w:rsidRPr="004F02D6">
        <w:t>Zarząd</w:t>
      </w:r>
      <w:r>
        <w:t xml:space="preserve"> jednogłośnie, czyli przy 4 głosach „za”, pozytywnie zaopiniowa</w:t>
      </w:r>
      <w:r w:rsidRPr="00966112">
        <w:t>ł</w:t>
      </w:r>
      <w:r w:rsidRPr="00966112">
        <w:rPr>
          <w:b/>
        </w:rPr>
        <w:t xml:space="preserve"> </w:t>
      </w:r>
      <w:r>
        <w:t>projekt</w:t>
      </w:r>
      <w:r w:rsidR="00F96E23" w:rsidRPr="00E867CA">
        <w:t xml:space="preserve"> uchwały Rady Powiatu Zawierciańskiego w sprawie</w:t>
      </w:r>
      <w:r w:rsidR="00F96E23">
        <w:t xml:space="preserve"> wyrażenia zgody na zbycie nieruchomości zabudowanej wchodzącej w skład powiatowego zasobu nieruchomości. </w:t>
      </w:r>
    </w:p>
    <w:p w:rsidR="00F42A47" w:rsidRDefault="00F96E23" w:rsidP="00097A97">
      <w:pPr>
        <w:rPr>
          <w:b/>
          <w:u w:val="single"/>
        </w:rPr>
      </w:pPr>
      <w:r>
        <w:rPr>
          <w:b/>
          <w:u w:val="single"/>
        </w:rPr>
        <w:t>AD. C 5 – C 8</w:t>
      </w:r>
    </w:p>
    <w:p w:rsidR="00361F66" w:rsidRDefault="00361F66" w:rsidP="00361F66">
      <w:pPr>
        <w:ind w:firstLine="340"/>
        <w:jc w:val="both"/>
      </w:pPr>
      <w:r w:rsidRPr="00B076F1">
        <w:t xml:space="preserve">Zarząd przystępując do </w:t>
      </w:r>
      <w:r>
        <w:t>realizacji punktów porządku posiedzenia dotyczących wniosków</w:t>
      </w:r>
      <w:r w:rsidRPr="00391123">
        <w:t xml:space="preserve"> </w:t>
      </w:r>
      <w:r>
        <w:t xml:space="preserve">Dyrektora Zespołu Szkół </w:t>
      </w:r>
      <w:r w:rsidRPr="00E867CA">
        <w:t>Ogólnokształcących</w:t>
      </w:r>
      <w:r>
        <w:t xml:space="preserve"> </w:t>
      </w:r>
      <w:r w:rsidRPr="00E867CA">
        <w:t>I Liceum Ogólnokształcące im. S. Żeromskiego w Zawierciu</w:t>
      </w:r>
      <w:r>
        <w:t xml:space="preserve"> o </w:t>
      </w:r>
      <w:r w:rsidRPr="00E867CA">
        <w:t>wyraże</w:t>
      </w:r>
      <w:r>
        <w:t>nie</w:t>
      </w:r>
      <w:r w:rsidRPr="00E867CA">
        <w:t xml:space="preserve"> zgody </w:t>
      </w:r>
      <w:r>
        <w:t>na użyczenie</w:t>
      </w:r>
      <w:r w:rsidRPr="00E867CA">
        <w:t xml:space="preserve"> hali sportowej </w:t>
      </w:r>
      <w:r>
        <w:t xml:space="preserve">na rzecz wskazanych we wnioskach </w:t>
      </w:r>
      <w:r w:rsidRPr="005F7DA0">
        <w:rPr>
          <w:rStyle w:val="Uwydatnienie"/>
          <w:i w:val="0"/>
        </w:rPr>
        <w:t>organizacj</w:t>
      </w:r>
      <w:r>
        <w:rPr>
          <w:rStyle w:val="Uwydatnienie"/>
          <w:i w:val="0"/>
        </w:rPr>
        <w:t>i</w:t>
      </w:r>
      <w:r>
        <w:rPr>
          <w:rStyle w:val="st"/>
        </w:rPr>
        <w:t xml:space="preserve"> </w:t>
      </w:r>
      <w:r>
        <w:t>kultury fizycznej i sportu (klubów sportowych) działających w formie stowarzyszeń z siedzibą na terenie powiatu zawierciańskiego podtrzymał swoje stanowisko  dotyczące potrzeby urealnienia wysokości opłat za energię elektryczną z tytułu najmu/użyczenia hal sportowych i sal g</w:t>
      </w:r>
      <w:r w:rsidR="00D45A49">
        <w:t xml:space="preserve">imnastycznych znajdujących się </w:t>
      </w:r>
      <w:r>
        <w:t>w szkołach</w:t>
      </w:r>
      <w:r w:rsidRPr="009E18DC">
        <w:rPr>
          <w:b/>
        </w:rPr>
        <w:t xml:space="preserve"> </w:t>
      </w:r>
      <w:r w:rsidRPr="009E18DC">
        <w:t>prowadzonych przez Powiat</w:t>
      </w:r>
      <w:r>
        <w:t xml:space="preserve">  poprzez zamontowanie</w:t>
      </w:r>
      <w:r w:rsidR="00D45A49">
        <w:t xml:space="preserve"> w tych obiektach</w:t>
      </w:r>
      <w:r>
        <w:t xml:space="preserve"> automatów wrzutowych  na mo</w:t>
      </w:r>
      <w:r w:rsidR="00D45A49">
        <w:t xml:space="preserve">nety do sterowania oświetleniem. </w:t>
      </w:r>
      <w:r>
        <w:t xml:space="preserve">Zastosowanie wskazanego rozwiązania pozwoli na bieżące monitorowanie zużycia energii elektrycznej bez potrzeby nadzorowania tej kwestii przez pracowników jednostki. Powyższe stanowisko Zarządu zostanie przekazane do szkół prowadzonych przez powiat zawierciański celem realizacji. </w:t>
      </w:r>
    </w:p>
    <w:p w:rsidR="00C4021D" w:rsidRPr="00C4021D" w:rsidRDefault="00361F66" w:rsidP="00C4021D">
      <w:pPr>
        <w:jc w:val="both"/>
      </w:pPr>
      <w:r>
        <w:t xml:space="preserve">W dalszej kolejności </w:t>
      </w:r>
      <w:r w:rsidRPr="00C132EE">
        <w:t>Starosta</w:t>
      </w:r>
      <w:r>
        <w:rPr>
          <w:b/>
        </w:rPr>
        <w:t xml:space="preserve"> Krzysztof Wrona </w:t>
      </w:r>
      <w:r>
        <w:t xml:space="preserve">kolejno poddał pod głosowanie </w:t>
      </w:r>
      <w:r w:rsidR="00C60D11">
        <w:t xml:space="preserve">ujęte                    w punktach C5-C8 </w:t>
      </w:r>
      <w:r>
        <w:t xml:space="preserve">projekty uchwał w sprawie </w:t>
      </w:r>
      <w:r w:rsidRPr="00E867CA">
        <w:t>wyrażenia zgody na odstąpienie od formy przetargowej przy zawarciu umowy użyczenia hali sportowej usytuowanej na nieruchomości będącej w trwałym zarządzie Zespołu Szkół Ogólnokształcących I Liceum Ogólnokształcące im. S. Żeromskiego w Zawierciu</w:t>
      </w:r>
      <w:r>
        <w:t>. Uchwały zostały podjęte jednogłośnie, czyli  przy 4 głosach „za”.</w:t>
      </w:r>
    </w:p>
    <w:p w:rsidR="007E6F5D" w:rsidRDefault="007E6F5D" w:rsidP="00361F66">
      <w:pPr>
        <w:spacing w:line="276" w:lineRule="auto"/>
        <w:jc w:val="both"/>
        <w:rPr>
          <w:b/>
          <w:u w:val="single"/>
        </w:rPr>
      </w:pPr>
    </w:p>
    <w:p w:rsidR="00D45A49" w:rsidRDefault="00D45A49" w:rsidP="00361F66">
      <w:pPr>
        <w:spacing w:line="276" w:lineRule="auto"/>
        <w:jc w:val="both"/>
        <w:rPr>
          <w:b/>
          <w:u w:val="single"/>
        </w:rPr>
      </w:pPr>
    </w:p>
    <w:p w:rsidR="00097A97" w:rsidRDefault="00F96E23" w:rsidP="00361F66">
      <w:pPr>
        <w:spacing w:line="276" w:lineRule="auto"/>
        <w:jc w:val="both"/>
        <w:rPr>
          <w:b/>
          <w:u w:val="single"/>
        </w:rPr>
      </w:pPr>
      <w:r>
        <w:rPr>
          <w:b/>
          <w:u w:val="single"/>
        </w:rPr>
        <w:lastRenderedPageBreak/>
        <w:t>AD. C 9</w:t>
      </w:r>
    </w:p>
    <w:p w:rsidR="00C4021D" w:rsidRDefault="00361F66" w:rsidP="00C4021D">
      <w:pPr>
        <w:ind w:firstLine="340"/>
        <w:jc w:val="both"/>
        <w:rPr>
          <w:b/>
          <w:u w:val="single"/>
        </w:rPr>
      </w:pPr>
      <w:r w:rsidRPr="004F02D6">
        <w:t>Zarząd</w:t>
      </w:r>
      <w:r>
        <w:t xml:space="preserve"> jednogłośnie, czyli przy 4 głosach „za”, </w:t>
      </w:r>
      <w:r w:rsidRPr="004F02D6">
        <w:t>podjął uchwałę w</w:t>
      </w:r>
      <w:r w:rsidRPr="00B31870">
        <w:t xml:space="preserve"> sprawie</w:t>
      </w:r>
      <w:r>
        <w:t xml:space="preserve"> </w:t>
      </w:r>
      <w:r w:rsidRPr="00E867CA">
        <w:t xml:space="preserve">wyrażenia zgody na odstąpienie od formy przetargowej przy zawarciu umowy najmu pomieszczeń usytuowanych na nieruchomości będącej w trwałym zarządzie Zespołu Szkół </w:t>
      </w:r>
      <w:r w:rsidR="00C60D11">
        <w:t xml:space="preserve">                               </w:t>
      </w:r>
      <w:r w:rsidRPr="00E867CA">
        <w:t>Ogólnokształcą</w:t>
      </w:r>
      <w:r>
        <w:t xml:space="preserve">cych I Liceum Ogólnokształcące </w:t>
      </w:r>
      <w:r w:rsidRPr="00E867CA">
        <w:t>im. St. Żeromskiego w Zawierciu</w:t>
      </w:r>
      <w:r>
        <w:t xml:space="preserve">. </w:t>
      </w:r>
      <w:r w:rsidR="00C60D11">
        <w:t xml:space="preserve">                   </w:t>
      </w:r>
      <w:r>
        <w:t xml:space="preserve">W </w:t>
      </w:r>
      <w:r w:rsidR="00E867A8">
        <w:t xml:space="preserve">pomieszczeniach tych </w:t>
      </w:r>
      <w:r>
        <w:t xml:space="preserve">najemca będzie prowadził </w:t>
      </w:r>
      <w:r w:rsidRPr="00A54304">
        <w:t xml:space="preserve"> </w:t>
      </w:r>
      <w:r>
        <w:t>zajęcia</w:t>
      </w:r>
      <w:r w:rsidRPr="008D5CB2">
        <w:t xml:space="preserve"> aerobiku i siłowni</w:t>
      </w:r>
      <w:r>
        <w:t>.</w:t>
      </w:r>
    </w:p>
    <w:p w:rsidR="002E3C05" w:rsidRDefault="00F96E23" w:rsidP="00361F66">
      <w:pPr>
        <w:spacing w:line="276" w:lineRule="auto"/>
        <w:jc w:val="both"/>
        <w:rPr>
          <w:b/>
          <w:u w:val="single"/>
        </w:rPr>
      </w:pPr>
      <w:r>
        <w:rPr>
          <w:b/>
          <w:u w:val="single"/>
        </w:rPr>
        <w:t>AD. C 10</w:t>
      </w:r>
    </w:p>
    <w:p w:rsidR="00361F66" w:rsidRPr="00361F66" w:rsidRDefault="00361F66" w:rsidP="00361F66">
      <w:pPr>
        <w:ind w:firstLine="340"/>
        <w:jc w:val="both"/>
        <w:rPr>
          <w:b/>
          <w:u w:val="single"/>
        </w:rPr>
      </w:pPr>
      <w:r w:rsidRPr="007A5C6B">
        <w:t xml:space="preserve">Zarząd jednogłośnie, czyli przy 4 głosach „za”, podjął uchwałę w sprawie wyrażenia zgody na odstąpienie od formy przetargowej przy zawarciu umowy dzierżawy boiska szkolnego usytuowanego na nieruchomości będącej w trwałym zarządzie Zespołu Szkół  </w:t>
      </w:r>
      <w:r>
        <w:t xml:space="preserve">               </w:t>
      </w:r>
      <w:r w:rsidRPr="007A5C6B">
        <w:t xml:space="preserve">im. X. Dunikowskiego w Zawierciu. Przedmiot dzierżawy </w:t>
      </w:r>
      <w:r>
        <w:t xml:space="preserve">wykorzystywany będzie jako </w:t>
      </w:r>
      <w:r w:rsidRPr="007A5C6B">
        <w:rPr>
          <w:rFonts w:ascii="TTE16CC968t00" w:eastAsiaTheme="minorHAnsi" w:hAnsi="TTE16CC968t00" w:cs="TTE16CC968t00"/>
          <w:lang w:eastAsia="en-US"/>
        </w:rPr>
        <w:t>plac manewrowy w zakresie prawa jazdy</w:t>
      </w:r>
      <w:r>
        <w:rPr>
          <w:rFonts w:ascii="TTE16CC968t00" w:eastAsiaTheme="minorHAnsi" w:hAnsi="TTE16CC968t00" w:cs="TTE16CC968t00"/>
          <w:sz w:val="21"/>
          <w:szCs w:val="21"/>
          <w:lang w:eastAsia="en-US"/>
        </w:rPr>
        <w:t xml:space="preserve">. </w:t>
      </w:r>
    </w:p>
    <w:p w:rsidR="00361F66" w:rsidRDefault="002E3C05" w:rsidP="00361F66">
      <w:pPr>
        <w:jc w:val="both"/>
        <w:rPr>
          <w:b/>
          <w:u w:val="single"/>
        </w:rPr>
      </w:pPr>
      <w:r w:rsidRPr="002E3C05">
        <w:rPr>
          <w:b/>
          <w:u w:val="single"/>
        </w:rPr>
        <w:t xml:space="preserve">AD. C </w:t>
      </w:r>
      <w:r>
        <w:rPr>
          <w:b/>
          <w:u w:val="single"/>
        </w:rPr>
        <w:t>1</w:t>
      </w:r>
      <w:r w:rsidR="00F96E23">
        <w:rPr>
          <w:b/>
          <w:u w:val="single"/>
        </w:rPr>
        <w:t>1</w:t>
      </w:r>
      <w:r w:rsidR="0097623B">
        <w:rPr>
          <w:b/>
          <w:u w:val="single"/>
        </w:rPr>
        <w:t xml:space="preserve"> </w:t>
      </w:r>
    </w:p>
    <w:p w:rsidR="00361F66" w:rsidRDefault="00361F66" w:rsidP="00361F66">
      <w:pPr>
        <w:ind w:firstLine="340"/>
        <w:jc w:val="both"/>
      </w:pPr>
      <w:r w:rsidRPr="007A5C6B">
        <w:t xml:space="preserve">Zarząd jednogłośnie, czyli przy 4 głosach „za”, podjął uchwałę w sprawie </w:t>
      </w:r>
      <w:r w:rsidRPr="00E867CA">
        <w:t>wyrażenia zgody na odstąpienie od formy przetargowej przy zawarciu umowy najmu lokalu użytkowego znajdującego się</w:t>
      </w:r>
      <w:r>
        <w:t xml:space="preserve"> </w:t>
      </w:r>
      <w:r w:rsidRPr="00E867CA">
        <w:t>w budynku usytuowanym na nieruchomości będącej w użytkowaniu Zakładu Lecznictwa Ambulatoryjnego w Zawierciu</w:t>
      </w:r>
      <w:r>
        <w:t>.</w:t>
      </w:r>
      <w:r w:rsidRPr="00E867CA">
        <w:t xml:space="preserve"> </w:t>
      </w:r>
      <w:r>
        <w:t xml:space="preserve">Udzielona zgoda </w:t>
      </w:r>
      <w:r w:rsidRPr="002536AF">
        <w:rPr>
          <w:rStyle w:val="Uwydatnienie"/>
          <w:i w:val="0"/>
        </w:rPr>
        <w:t xml:space="preserve">dotyczy wynajęcia części  lokalu </w:t>
      </w:r>
      <w:r w:rsidRPr="0008131D">
        <w:rPr>
          <w:rStyle w:val="Uwydatnienie"/>
          <w:i w:val="0"/>
        </w:rPr>
        <w:t>w</w:t>
      </w:r>
      <w:r>
        <w:rPr>
          <w:rStyle w:val="Uwydatnienie"/>
        </w:rPr>
        <w:t xml:space="preserve"> </w:t>
      </w:r>
      <w:r>
        <w:t>budynku Przychodni Rejonowo-Specjalistycznej w Zawierciu przy ulicy Piłsudskiego 80 na rzecz Szpitala Chorób Płuc w Siewierzu z przeznaczeniem na archiwum.</w:t>
      </w:r>
    </w:p>
    <w:p w:rsidR="00361F66" w:rsidRDefault="00361F66" w:rsidP="00361F66">
      <w:pPr>
        <w:jc w:val="both"/>
        <w:rPr>
          <w:b/>
          <w:u w:val="single"/>
        </w:rPr>
      </w:pPr>
      <w:r w:rsidRPr="002E3C05">
        <w:rPr>
          <w:b/>
          <w:u w:val="single"/>
        </w:rPr>
        <w:t xml:space="preserve">AD. C </w:t>
      </w:r>
      <w:r>
        <w:rPr>
          <w:b/>
          <w:u w:val="single"/>
        </w:rPr>
        <w:t>12</w:t>
      </w:r>
    </w:p>
    <w:p w:rsidR="0097623B" w:rsidRDefault="00361F66" w:rsidP="00361F66">
      <w:pPr>
        <w:ind w:firstLine="340"/>
        <w:jc w:val="both"/>
        <w:rPr>
          <w:b/>
          <w:u w:val="single"/>
        </w:rPr>
      </w:pPr>
      <w:r w:rsidRPr="007A5C6B">
        <w:t>Zarząd jednogłośnie, czyli przy 4 głosach „za”, podjął uchwałę w sprawi</w:t>
      </w:r>
      <w:r>
        <w:t xml:space="preserve">e </w:t>
      </w:r>
      <w:r w:rsidRPr="00E867CA">
        <w:t>wyrażenia zgody na odstąpienie od formy przetargowej przy zawarciu umowy najmu lokalu użytkowego znajdującego się w budynku usytuowanym na nieruchomości będącej w użytkowaniu Zakładu Lecznictwa Ambulatoryjnego w Zawierciu</w:t>
      </w:r>
      <w:r>
        <w:t xml:space="preserve">. Udzielona zgoda </w:t>
      </w:r>
      <w:r w:rsidRPr="002536AF">
        <w:rPr>
          <w:rStyle w:val="Uwydatnienie"/>
          <w:i w:val="0"/>
        </w:rPr>
        <w:t>dotyczy wynajęcia części  lokalu znajduj</w:t>
      </w:r>
      <w:r w:rsidR="00C535BC">
        <w:rPr>
          <w:rStyle w:val="Uwydatnienie"/>
          <w:i w:val="0"/>
        </w:rPr>
        <w:t xml:space="preserve">ącego się </w:t>
      </w:r>
      <w:r w:rsidRPr="0008131D">
        <w:rPr>
          <w:rStyle w:val="Uwydatnienie"/>
          <w:i w:val="0"/>
        </w:rPr>
        <w:t>w</w:t>
      </w:r>
      <w:r>
        <w:rPr>
          <w:rStyle w:val="Uwydatnienie"/>
        </w:rPr>
        <w:t xml:space="preserve"> </w:t>
      </w:r>
      <w:r>
        <w:t xml:space="preserve">budynku Przychodni Rejonowo-Specjalistycznej w Zawierciu przy ulicy Piłsudskiego 80 na rzecz Szpitala Powiatowego w Zawierciu z przeznaczeniem </w:t>
      </w:r>
      <w:r w:rsidR="00C535BC">
        <w:t xml:space="preserve">                      </w:t>
      </w:r>
      <w:r>
        <w:t>na archiwum.</w:t>
      </w:r>
    </w:p>
    <w:p w:rsidR="0097623B" w:rsidRPr="0097623B" w:rsidRDefault="0097623B" w:rsidP="00361F66">
      <w:pPr>
        <w:jc w:val="both"/>
        <w:rPr>
          <w:b/>
          <w:u w:val="single"/>
        </w:rPr>
      </w:pPr>
      <w:r w:rsidRPr="0097623B">
        <w:rPr>
          <w:b/>
          <w:u w:val="single"/>
        </w:rPr>
        <w:t xml:space="preserve">AD. C </w:t>
      </w:r>
      <w:r w:rsidR="00F96E23">
        <w:rPr>
          <w:b/>
          <w:u w:val="single"/>
        </w:rPr>
        <w:t>13</w:t>
      </w:r>
    </w:p>
    <w:p w:rsidR="00361F66" w:rsidRDefault="00361F66" w:rsidP="00361F66">
      <w:pPr>
        <w:ind w:firstLine="340"/>
        <w:jc w:val="both"/>
      </w:pPr>
      <w:r w:rsidRPr="007A5C6B">
        <w:t xml:space="preserve">Zarząd jednogłośnie, czyli przy 4 głosach „za”, </w:t>
      </w:r>
      <w:r>
        <w:t xml:space="preserve">zadecydował o </w:t>
      </w:r>
      <w:r w:rsidRPr="00E867CA">
        <w:t>sprzedaży samochodu</w:t>
      </w:r>
      <w:r>
        <w:t xml:space="preserve"> marki Mercedes</w:t>
      </w:r>
      <w:r w:rsidR="00613200">
        <w:t>-</w:t>
      </w:r>
      <w:r>
        <w:t>Benz</w:t>
      </w:r>
      <w:r w:rsidRPr="00E867CA">
        <w:t xml:space="preserve"> </w:t>
      </w:r>
      <w:r w:rsidR="00613200">
        <w:t xml:space="preserve">Vito, </w:t>
      </w:r>
      <w:r w:rsidRPr="00E867CA">
        <w:rPr>
          <w:rStyle w:val="st"/>
        </w:rPr>
        <w:t>wobec którego sąd orzekł</w:t>
      </w:r>
      <w:r w:rsidRPr="0097623B">
        <w:rPr>
          <w:rStyle w:val="st"/>
          <w:i/>
        </w:rPr>
        <w:t xml:space="preserve"> </w:t>
      </w:r>
      <w:r w:rsidRPr="0097623B">
        <w:rPr>
          <w:rStyle w:val="Uwydatnienie"/>
          <w:i w:val="0"/>
        </w:rPr>
        <w:t>przepadek na rzecz Powiatu Zawierciańskiego</w:t>
      </w:r>
      <w:r w:rsidR="00E867A8">
        <w:rPr>
          <w:rStyle w:val="Uwydatnienie"/>
          <w:i w:val="0"/>
        </w:rPr>
        <w:t>.</w:t>
      </w:r>
    </w:p>
    <w:p w:rsidR="0097623B" w:rsidRPr="0097623B" w:rsidRDefault="0097623B" w:rsidP="00613200">
      <w:pPr>
        <w:jc w:val="both"/>
        <w:rPr>
          <w:b/>
          <w:u w:val="single"/>
        </w:rPr>
      </w:pPr>
      <w:r w:rsidRPr="0097623B">
        <w:rPr>
          <w:b/>
          <w:u w:val="single"/>
        </w:rPr>
        <w:t xml:space="preserve">AD. C </w:t>
      </w:r>
      <w:r w:rsidR="00F96E23">
        <w:rPr>
          <w:b/>
          <w:u w:val="single"/>
        </w:rPr>
        <w:t>14</w:t>
      </w:r>
    </w:p>
    <w:p w:rsidR="003301BB" w:rsidRDefault="00613200" w:rsidP="003301BB">
      <w:pPr>
        <w:ind w:firstLine="340"/>
        <w:jc w:val="both"/>
      </w:pPr>
      <w:r w:rsidRPr="007A5C6B">
        <w:t xml:space="preserve">Zarząd jednogłośnie, czyli przy 4 głosach „za”, </w:t>
      </w:r>
      <w:r w:rsidRPr="0097623B">
        <w:t xml:space="preserve">wyraził zgodę na </w:t>
      </w:r>
      <w:r>
        <w:t xml:space="preserve">wykonanie operatu szacunkowego </w:t>
      </w:r>
      <w:r w:rsidRPr="0097623B">
        <w:t>nieruchomości położonej w</w:t>
      </w:r>
      <w:r>
        <w:t xml:space="preserve"> Zawierciu, ul. 11 Listopada 2A (była siedziba PUP).</w:t>
      </w:r>
    </w:p>
    <w:p w:rsidR="003301BB" w:rsidRDefault="00AF36C8" w:rsidP="00AF36C8">
      <w:pPr>
        <w:rPr>
          <w:b/>
          <w:u w:val="single"/>
        </w:rPr>
      </w:pPr>
      <w:r>
        <w:rPr>
          <w:b/>
          <w:u w:val="single"/>
        </w:rPr>
        <w:t>AD. D 1</w:t>
      </w:r>
    </w:p>
    <w:p w:rsidR="001878F4" w:rsidRPr="00B65456" w:rsidRDefault="003301BB" w:rsidP="0006568B">
      <w:pPr>
        <w:ind w:firstLine="340"/>
        <w:jc w:val="both"/>
      </w:pPr>
      <w:r>
        <w:t>Skarbnik Powiatu</w:t>
      </w:r>
      <w:r w:rsidRPr="000161B2">
        <w:rPr>
          <w:b/>
        </w:rPr>
        <w:t xml:space="preserve"> Halina Mackiewicz</w:t>
      </w:r>
      <w:r>
        <w:t xml:space="preserve"> przedstawiła informację</w:t>
      </w:r>
      <w:r w:rsidRPr="00F07144">
        <w:t xml:space="preserve"> o prz</w:t>
      </w:r>
      <w:r>
        <w:t>ebiegu wykonania budżetu p</w:t>
      </w:r>
      <w:r w:rsidR="00315EF3">
        <w:t xml:space="preserve">owiatu za pierwsze półrocze 2015 </w:t>
      </w:r>
      <w:r w:rsidRPr="00F07144">
        <w:t>roku</w:t>
      </w:r>
      <w:r w:rsidR="00B919E3">
        <w:t xml:space="preserve">. Na koniec czerwca wynik finansowy jest dodatni w wysokości 4 mln 158 tys. zł. </w:t>
      </w:r>
      <w:r w:rsidR="00A75C41">
        <w:t>Dochody są wykonane na poziomie</w:t>
      </w:r>
      <w:r w:rsidR="00B919E3">
        <w:t xml:space="preserve"> </w:t>
      </w:r>
      <w:r w:rsidR="00A75C41" w:rsidRPr="001F5DFF">
        <w:t>50,8</w:t>
      </w:r>
      <w:r w:rsidR="00A75C41" w:rsidRPr="001F5DFF">
        <w:rPr>
          <w:b/>
        </w:rPr>
        <w:t xml:space="preserve"> </w:t>
      </w:r>
      <w:r w:rsidR="00A75C41" w:rsidRPr="001F5DFF">
        <w:t>%</w:t>
      </w:r>
      <w:r w:rsidR="00A75C41">
        <w:t xml:space="preserve"> a wydatki na poziomie </w:t>
      </w:r>
      <w:r w:rsidR="00A75C41" w:rsidRPr="00D3376D">
        <w:t>42,5 %</w:t>
      </w:r>
      <w:r w:rsidR="00F94917">
        <w:t xml:space="preserve">  (norm</w:t>
      </w:r>
      <w:r w:rsidR="001878F4">
        <w:t>ą</w:t>
      </w:r>
      <w:r w:rsidR="00F94917">
        <w:t xml:space="preserve"> powtarzaną od wielu lat jest małe wykonanie w</w:t>
      </w:r>
      <w:r w:rsidR="008627DA">
        <w:t xml:space="preserve"> pierwszym półroczu wydatk</w:t>
      </w:r>
      <w:r w:rsidR="00F94917">
        <w:t>ów</w:t>
      </w:r>
      <w:r w:rsidR="008627DA">
        <w:t xml:space="preserve"> inwestycyjn</w:t>
      </w:r>
      <w:r w:rsidR="00F94917">
        <w:t>ych</w:t>
      </w:r>
      <w:r w:rsidR="00F94917" w:rsidRPr="001878F4">
        <w:t xml:space="preserve">).  </w:t>
      </w:r>
      <w:r w:rsidR="001878F4" w:rsidRPr="001878F4">
        <w:t>D</w:t>
      </w:r>
      <w:r w:rsidR="00F94917" w:rsidRPr="001878F4">
        <w:t xml:space="preserve">ochody bieżące </w:t>
      </w:r>
      <w:r w:rsidR="001878F4" w:rsidRPr="001878F4">
        <w:t>s</w:t>
      </w:r>
      <w:r w:rsidR="001878F4">
        <w:t>ą</w:t>
      </w:r>
      <w:r w:rsidR="001878F4" w:rsidRPr="001878F4">
        <w:t xml:space="preserve"> wykonane </w:t>
      </w:r>
      <w:r w:rsidR="001878F4">
        <w:t xml:space="preserve"> na poziome </w:t>
      </w:r>
      <w:r w:rsidR="00F94917" w:rsidRPr="00B65456">
        <w:t>5</w:t>
      </w:r>
      <w:r w:rsidR="001878F4">
        <w:t>1,8 %</w:t>
      </w:r>
      <w:r w:rsidR="000050AA">
        <w:t xml:space="preserve"> </w:t>
      </w:r>
      <w:r w:rsidR="0006568B">
        <w:t xml:space="preserve">                </w:t>
      </w:r>
      <w:r w:rsidR="001878F4">
        <w:t xml:space="preserve"> a dochody majątkowe na poziomie 46,9 % w stosunku do planu. </w:t>
      </w:r>
      <w:r w:rsidR="000050AA">
        <w:t xml:space="preserve">Wykonanie wydatków majątkowych wynosi 30% a wydatków bieżących 48%.  </w:t>
      </w:r>
      <w:r w:rsidR="00E32702">
        <w:t>Rozchody</w:t>
      </w:r>
      <w:r w:rsidR="008B1936">
        <w:t xml:space="preserve"> budżetu</w:t>
      </w:r>
      <w:r w:rsidR="00E32702">
        <w:t xml:space="preserve">, </w:t>
      </w:r>
      <w:r w:rsidR="00FA56EE">
        <w:t xml:space="preserve">tj. </w:t>
      </w:r>
      <w:r w:rsidR="008B1936">
        <w:t>spłaty odsetek</w:t>
      </w:r>
      <w:r w:rsidR="00E867A8">
        <w:t xml:space="preserve"> i</w:t>
      </w:r>
      <w:r w:rsidR="008B1936">
        <w:t xml:space="preserve"> rat kapitałowych zaciągniętych kredytów i pożyczek realizowane są zgodnie</w:t>
      </w:r>
      <w:r w:rsidR="00FA56EE">
        <w:t xml:space="preserve"> </w:t>
      </w:r>
      <w:r w:rsidR="00D512C4">
        <w:t xml:space="preserve">                                      </w:t>
      </w:r>
      <w:r w:rsidR="008B1936">
        <w:t xml:space="preserve">z harmonogramami </w:t>
      </w:r>
      <w:r w:rsidR="008B1936" w:rsidRPr="008B1936">
        <w:rPr>
          <w:rStyle w:val="Uwydatnienie"/>
          <w:i w:val="0"/>
        </w:rPr>
        <w:t>spłat</w:t>
      </w:r>
      <w:r w:rsidR="008B1936" w:rsidRPr="008B1936">
        <w:rPr>
          <w:rStyle w:val="st"/>
          <w:i/>
        </w:rPr>
        <w:t xml:space="preserve"> </w:t>
      </w:r>
      <w:r w:rsidR="008B1936">
        <w:rPr>
          <w:rStyle w:val="st"/>
        </w:rPr>
        <w:t>określonych w zawartych</w:t>
      </w:r>
      <w:r w:rsidR="008B1936">
        <w:t xml:space="preserve"> umowach. </w:t>
      </w:r>
      <w:r w:rsidR="00B869A2">
        <w:t xml:space="preserve">Dochody z tyt. odsetek od depozytów nie stanowią dużej kwoty </w:t>
      </w:r>
      <w:r w:rsidR="004F6641">
        <w:t xml:space="preserve">ponieważ obecnie są </w:t>
      </w:r>
      <w:r w:rsidR="00B869A2">
        <w:t>niskie stawki oprocentowani</w:t>
      </w:r>
      <w:r w:rsidR="004F6641">
        <w:t>a.</w:t>
      </w:r>
      <w:r w:rsidR="00EC199E">
        <w:t xml:space="preserve"> </w:t>
      </w:r>
      <w:r w:rsidR="00EC199E">
        <w:rPr>
          <w:rStyle w:val="st"/>
        </w:rPr>
        <w:t xml:space="preserve">Wpływy z </w:t>
      </w:r>
      <w:r w:rsidR="00EC199E">
        <w:t>podatku dochodowego</w:t>
      </w:r>
      <w:r w:rsidR="00EC199E" w:rsidRPr="00D62D5A">
        <w:t xml:space="preserve"> </w:t>
      </w:r>
      <w:r w:rsidR="00EC199E">
        <w:t>od osób prawnych w I półroczu został</w:t>
      </w:r>
      <w:r w:rsidR="00327B07">
        <w:t>y</w:t>
      </w:r>
      <w:r w:rsidR="00EC199E">
        <w:t xml:space="preserve"> wykonan</w:t>
      </w:r>
      <w:r w:rsidR="00327B07">
        <w:t>e</w:t>
      </w:r>
      <w:r w:rsidR="00EC199E">
        <w:t xml:space="preserve"> na poziomie ok. 40%</w:t>
      </w:r>
      <w:r w:rsidR="00387909">
        <w:t>. Zaawansowanie wpływów podatku dochodowego</w:t>
      </w:r>
      <w:r w:rsidR="00387909" w:rsidRPr="00D62D5A">
        <w:t xml:space="preserve"> </w:t>
      </w:r>
      <w:r w:rsidR="00387909">
        <w:t xml:space="preserve">od osób fizycznych jest na podobnym poziomie jak w analogicznym okresie lat ubiegłych. </w:t>
      </w:r>
      <w:r w:rsidR="00FC6657" w:rsidRPr="00A658F0">
        <w:t>Dochody własne z tytułu sprzedaży mienia powiatu do dnia 30.06.</w:t>
      </w:r>
      <w:r w:rsidR="00FC6657">
        <w:t>br.</w:t>
      </w:r>
      <w:r w:rsidR="00FA0BB7">
        <w:t xml:space="preserve"> </w:t>
      </w:r>
      <w:r w:rsidR="00FC6657" w:rsidRPr="00A658F0">
        <w:t xml:space="preserve">zostały wykonane w nieznacznym </w:t>
      </w:r>
      <w:r w:rsidR="00FC6657" w:rsidRPr="002D1C51">
        <w:t>stopniu</w:t>
      </w:r>
      <w:r w:rsidR="00FC6657">
        <w:t xml:space="preserve"> </w:t>
      </w:r>
      <w:r w:rsidR="00FA0BB7">
        <w:t xml:space="preserve">                      </w:t>
      </w:r>
      <w:r w:rsidR="00FC6657">
        <w:lastRenderedPageBreak/>
        <w:t xml:space="preserve">(założony plan </w:t>
      </w:r>
      <w:r w:rsidR="00FA0BB7">
        <w:t xml:space="preserve">wynosi 955 tys. zł a wykonanie 18 tys. 373 zł). </w:t>
      </w:r>
      <w:r w:rsidR="008B40C4">
        <w:t xml:space="preserve">Następnie Pani Skarbnik przedstawiła wykonanie dochodów budżetu z poszczególnych źródeł w stosunku do zakładanego planu. </w:t>
      </w:r>
    </w:p>
    <w:p w:rsidR="00AF36C8" w:rsidRDefault="00AF36C8" w:rsidP="00DC557A">
      <w:pPr>
        <w:jc w:val="both"/>
      </w:pPr>
      <w:r>
        <w:t>Zarząd przyjął informację</w:t>
      </w:r>
      <w:r w:rsidRPr="00F07144">
        <w:t xml:space="preserve"> o prz</w:t>
      </w:r>
      <w:r>
        <w:t xml:space="preserve">ebiegu wykonania budżetu powiatu za pierwsze półrocze </w:t>
      </w:r>
      <w:r w:rsidR="00DC557A">
        <w:t xml:space="preserve">    </w:t>
      </w:r>
      <w:r>
        <w:t>2015</w:t>
      </w:r>
      <w:r w:rsidRPr="00F07144">
        <w:t xml:space="preserve"> roku</w:t>
      </w:r>
      <w:r>
        <w:t>, która zgodnie z obowiązkiem ustawowym</w:t>
      </w:r>
      <w:r w:rsidRPr="004137E1">
        <w:t xml:space="preserve"> </w:t>
      </w:r>
      <w:r>
        <w:t xml:space="preserve">zostanie przedstawiona </w:t>
      </w:r>
      <w:r w:rsidRPr="004137E1">
        <w:t xml:space="preserve">Radzie Powiatu </w:t>
      </w:r>
      <w:r w:rsidR="00DC557A">
        <w:t xml:space="preserve">                     </w:t>
      </w:r>
      <w:r>
        <w:t xml:space="preserve">i </w:t>
      </w:r>
      <w:r w:rsidRPr="004137E1">
        <w:t>Regionalnej Izbie Obrachunkowej</w:t>
      </w:r>
      <w:r>
        <w:t xml:space="preserve"> w Katowicach</w:t>
      </w:r>
      <w:r w:rsidRPr="004137E1">
        <w:t>.</w:t>
      </w:r>
      <w:r w:rsidR="00DC557A">
        <w:t xml:space="preserve"> </w:t>
      </w:r>
      <w:r>
        <w:t>Uchwała o przyjęciu ww. informacji została podjęta jednogłośnie.</w:t>
      </w:r>
    </w:p>
    <w:p w:rsidR="00AF36C8" w:rsidRDefault="00AF36C8" w:rsidP="00AF36C8">
      <w:pPr>
        <w:rPr>
          <w:b/>
          <w:u w:val="single"/>
        </w:rPr>
      </w:pPr>
      <w:r>
        <w:rPr>
          <w:b/>
          <w:u w:val="single"/>
        </w:rPr>
        <w:t>AD. D 2</w:t>
      </w:r>
    </w:p>
    <w:p w:rsidR="002850C1" w:rsidRDefault="002850C1" w:rsidP="002850C1">
      <w:pPr>
        <w:ind w:firstLine="340"/>
        <w:jc w:val="both"/>
      </w:pPr>
      <w:r w:rsidRPr="00271E30">
        <w:t xml:space="preserve">Skarbnik Powiatu </w:t>
      </w:r>
      <w:r w:rsidRPr="00271E30">
        <w:rPr>
          <w:b/>
        </w:rPr>
        <w:t xml:space="preserve">Halina Mackiewicz </w:t>
      </w:r>
      <w:r>
        <w:t>przedstawiła informację</w:t>
      </w:r>
      <w:r w:rsidRPr="00271E30">
        <w:t xml:space="preserve"> o przebiegu realizacji Wi</w:t>
      </w:r>
      <w:r>
        <w:t xml:space="preserve">eloletniej Prognozy Finansowej </w:t>
      </w:r>
      <w:r w:rsidRPr="00271E30">
        <w:t xml:space="preserve">Powiatu Zawierciańskiego </w:t>
      </w:r>
      <w:r>
        <w:t>za okres 6 miesięcy br.</w:t>
      </w:r>
      <w:r w:rsidRPr="00C21467">
        <w:t xml:space="preserve"> </w:t>
      </w:r>
      <w:r>
        <w:t xml:space="preserve">Informacja </w:t>
      </w:r>
      <w:r w:rsidRPr="00271E30">
        <w:t xml:space="preserve">obejmuje wszystkie zmiany w zakresie kategorii budżetowych, wskaźników </w:t>
      </w:r>
      <w:r>
        <w:t xml:space="preserve">                    </w:t>
      </w:r>
      <w:r w:rsidRPr="00271E30">
        <w:t>i przedsięwzięć wprowadzonych do budżetu powiatu uchwałami Zarządu i Rady Powiatu.</w:t>
      </w:r>
      <w:r>
        <w:t xml:space="preserve"> </w:t>
      </w:r>
    </w:p>
    <w:p w:rsidR="00AF36C8" w:rsidRDefault="00AF36C8" w:rsidP="002850C1">
      <w:pPr>
        <w:jc w:val="both"/>
      </w:pPr>
      <w:r>
        <w:t xml:space="preserve">Zarząd przyjął informację o kształtowaniu się </w:t>
      </w:r>
      <w:r w:rsidRPr="000E5714">
        <w:t xml:space="preserve">Wieloletniej </w:t>
      </w:r>
      <w:r>
        <w:t>Prognozy Finansowej na lata 2015-2025 za pierwsze półrocze 2015</w:t>
      </w:r>
      <w:r w:rsidRPr="00F07144">
        <w:t xml:space="preserve"> roku</w:t>
      </w:r>
      <w:r>
        <w:t xml:space="preserve"> w drodze uchwały, która została podjęta jednogłośnie. Informacja zgodnie z obowiązkiem ustawowym</w:t>
      </w:r>
      <w:r w:rsidRPr="004137E1">
        <w:t xml:space="preserve"> </w:t>
      </w:r>
      <w:r>
        <w:t xml:space="preserve">zostanie przedstawiona </w:t>
      </w:r>
      <w:r w:rsidRPr="004137E1">
        <w:t>Radzie Powiatu</w:t>
      </w:r>
      <w:r>
        <w:t xml:space="preserve"> </w:t>
      </w:r>
      <w:r w:rsidRPr="004137E1">
        <w:t xml:space="preserve"> </w:t>
      </w:r>
      <w:r>
        <w:t xml:space="preserve">i </w:t>
      </w:r>
      <w:r w:rsidRPr="004137E1">
        <w:t>Regionalnej Izbie Obrachunkowej</w:t>
      </w:r>
      <w:r>
        <w:t xml:space="preserve"> w Katowicach.  </w:t>
      </w:r>
    </w:p>
    <w:p w:rsidR="009912C4" w:rsidRPr="009912C4" w:rsidRDefault="000F33E6" w:rsidP="009912C4">
      <w:pPr>
        <w:rPr>
          <w:b/>
          <w:u w:val="single"/>
        </w:rPr>
      </w:pPr>
      <w:r>
        <w:rPr>
          <w:b/>
          <w:u w:val="single"/>
        </w:rPr>
        <w:t>AD. D 3</w:t>
      </w:r>
    </w:p>
    <w:p w:rsidR="00A111C0" w:rsidRPr="00041BE8" w:rsidRDefault="009912C4" w:rsidP="00146648">
      <w:pPr>
        <w:suppressAutoHyphens/>
        <w:ind w:firstLine="340"/>
        <w:jc w:val="both"/>
      </w:pPr>
      <w:r w:rsidRPr="00146648">
        <w:t xml:space="preserve">Skarbnik Powiatu </w:t>
      </w:r>
      <w:r w:rsidRPr="00146648">
        <w:rPr>
          <w:b/>
        </w:rPr>
        <w:t>Halina Mackiewicz</w:t>
      </w:r>
      <w:r w:rsidRPr="00146648">
        <w:t xml:space="preserve"> </w:t>
      </w:r>
      <w:r w:rsidR="001D67D3" w:rsidRPr="00041BE8">
        <w:t>przedstawi</w:t>
      </w:r>
      <w:r w:rsidR="00041BE8">
        <w:t xml:space="preserve">ła zmiany </w:t>
      </w:r>
      <w:r w:rsidR="001D67D3" w:rsidRPr="00041BE8">
        <w:t>w budżecie powiatu</w:t>
      </w:r>
      <w:r w:rsidRPr="00041BE8">
        <w:t>,</w:t>
      </w:r>
      <w:r w:rsidR="00E867A8">
        <w:t xml:space="preserve">                   </w:t>
      </w:r>
      <w:r w:rsidR="00041BE8">
        <w:t xml:space="preserve"> które </w:t>
      </w:r>
      <w:r w:rsidR="00E867A8">
        <w:t xml:space="preserve">dotyczą: </w:t>
      </w:r>
      <w:r w:rsidR="000E3F26" w:rsidRPr="00041BE8">
        <w:t>zmniejszeni</w:t>
      </w:r>
      <w:r w:rsidR="00146648" w:rsidRPr="00041BE8">
        <w:t>a</w:t>
      </w:r>
      <w:r w:rsidR="000E3F26" w:rsidRPr="00041BE8">
        <w:t xml:space="preserve"> dochodów</w:t>
      </w:r>
      <w:r w:rsidR="00146648" w:rsidRPr="00041BE8">
        <w:t xml:space="preserve"> i wydatków</w:t>
      </w:r>
      <w:r w:rsidR="000E3F26" w:rsidRPr="00041BE8">
        <w:t xml:space="preserve"> o 84.076 zł </w:t>
      </w:r>
      <w:r w:rsidR="00DE5CCC" w:rsidRPr="00041BE8">
        <w:t>przy jednoczesnym zwiększeniu o 202.544 zł</w:t>
      </w:r>
      <w:r w:rsidR="00DE5CCC" w:rsidRPr="00041BE8">
        <w:rPr>
          <w:b/>
        </w:rPr>
        <w:t xml:space="preserve"> </w:t>
      </w:r>
      <w:r w:rsidR="00146648" w:rsidRPr="00041BE8">
        <w:t>zgodnie z decyzją Wojewody Śląskiego. Zmiana dotyczy prac scaleniowych gruntów n</w:t>
      </w:r>
      <w:r w:rsidR="00E867A8">
        <w:t>a obrębie Sławniów-</w:t>
      </w:r>
      <w:r w:rsidR="00146648" w:rsidRPr="00041BE8">
        <w:t>Wierzbica.</w:t>
      </w:r>
      <w:r w:rsidR="00BF1AF0" w:rsidRPr="00041BE8">
        <w:t xml:space="preserve"> Druga pozycja obejmująca kwotę 1.200.000 zł </w:t>
      </w:r>
      <w:r w:rsidR="00041BE8" w:rsidRPr="00041BE8">
        <w:t xml:space="preserve">dotyczy zmniejszenia dochodów w związku z nieotrzymaniem </w:t>
      </w:r>
      <w:r w:rsidR="00041BE8" w:rsidRPr="00041BE8">
        <w:rPr>
          <w:rStyle w:val="st"/>
        </w:rPr>
        <w:t>z budżetu państwa</w:t>
      </w:r>
      <w:r w:rsidR="00041BE8" w:rsidRPr="00041BE8">
        <w:t xml:space="preserve"> promesy </w:t>
      </w:r>
      <w:r w:rsidR="00041BE8" w:rsidRPr="00041BE8">
        <w:rPr>
          <w:rStyle w:val="st"/>
        </w:rPr>
        <w:t xml:space="preserve">na dofinansowanie z programu na usuwanie skutków klęsk żywiołowych </w:t>
      </w:r>
      <w:r w:rsidR="00041BE8" w:rsidRPr="00041BE8">
        <w:t xml:space="preserve"> zadania pn. „Przebudowa drogi powiatowej nr 1751 S Dobra - Łany Małe”.  </w:t>
      </w:r>
      <w:r w:rsidR="00E40FD3">
        <w:t>Informacyjne podała, że powiat otrzymał promesy na dwie inne drogi w kwotach 5</w:t>
      </w:r>
      <w:r w:rsidR="007E63D7">
        <w:t>00</w:t>
      </w:r>
      <w:r w:rsidR="00E40FD3">
        <w:t xml:space="preserve"> tys. zł i 700 ty</w:t>
      </w:r>
      <w:r w:rsidR="007E63D7">
        <w:t>s.</w:t>
      </w:r>
      <w:r w:rsidR="00E40FD3">
        <w:t xml:space="preserve"> zł. </w:t>
      </w:r>
    </w:p>
    <w:p w:rsidR="005F0909" w:rsidRPr="00335C32" w:rsidRDefault="00A111C0" w:rsidP="00335C32">
      <w:pPr>
        <w:suppressAutoHyphens/>
        <w:jc w:val="both"/>
        <w:rPr>
          <w:b/>
          <w:u w:val="single"/>
        </w:rPr>
      </w:pPr>
      <w:r w:rsidRPr="00A111C0">
        <w:rPr>
          <w:rFonts w:eastAsiaTheme="minorHAnsi"/>
          <w:lang w:eastAsia="en-US"/>
        </w:rPr>
        <w:t>Zarząd jednogłośnie</w:t>
      </w:r>
      <w:r w:rsidRPr="0072469A">
        <w:t xml:space="preserve"> </w:t>
      </w:r>
      <w:r>
        <w:t xml:space="preserve">przy 4 głosach „za” </w:t>
      </w:r>
      <w:r w:rsidRPr="00A111C0">
        <w:rPr>
          <w:rFonts w:eastAsiaTheme="minorHAnsi"/>
          <w:lang w:eastAsia="en-US"/>
        </w:rPr>
        <w:t>podjął uchwałę</w:t>
      </w:r>
      <w:r w:rsidRPr="0072469A">
        <w:t xml:space="preserve"> </w:t>
      </w:r>
      <w:r>
        <w:t xml:space="preserve">w sprawie zmian w budżecie powiatu na 2015 rok. </w:t>
      </w:r>
    </w:p>
    <w:p w:rsidR="005F0909" w:rsidRDefault="005F0909" w:rsidP="005F0909">
      <w:pPr>
        <w:rPr>
          <w:b/>
          <w:u w:val="single"/>
        </w:rPr>
      </w:pPr>
      <w:r>
        <w:rPr>
          <w:b/>
          <w:u w:val="single"/>
        </w:rPr>
        <w:t>AD. D 4</w:t>
      </w:r>
    </w:p>
    <w:p w:rsidR="007E6F5D" w:rsidRDefault="000C2B5F" w:rsidP="007E6F5D">
      <w:pPr>
        <w:ind w:firstLine="340"/>
        <w:jc w:val="both"/>
      </w:pPr>
      <w:r w:rsidRPr="00146648">
        <w:t xml:space="preserve">Skarbnik Powiatu </w:t>
      </w:r>
      <w:r w:rsidRPr="00146648">
        <w:rPr>
          <w:b/>
        </w:rPr>
        <w:t>Halina Mackiewicz</w:t>
      </w:r>
      <w:r w:rsidRPr="00146648">
        <w:t xml:space="preserve"> </w:t>
      </w:r>
      <w:r>
        <w:t>wyjaśniła, że</w:t>
      </w:r>
      <w:r w:rsidRPr="000C2B5F">
        <w:t xml:space="preserve"> </w:t>
      </w:r>
      <w:r>
        <w:t xml:space="preserve">zmiany w </w:t>
      </w:r>
      <w:r w:rsidRPr="0089507C">
        <w:t xml:space="preserve"> planie finansowym</w:t>
      </w:r>
      <w:r>
        <w:t xml:space="preserve"> związane ze zmianami w budżec</w:t>
      </w:r>
      <w:r w:rsidR="00966112">
        <w:t>ie powiatu wprowadzonymi uchwałą</w:t>
      </w:r>
      <w:r>
        <w:t xml:space="preserve"> podjętą w poprzednim</w:t>
      </w:r>
      <w:r w:rsidRPr="00E034B2">
        <w:t xml:space="preserve"> </w:t>
      </w:r>
      <w:r>
        <w:t xml:space="preserve">punkcie porządku posiedzenia. Zmiany dotyczą tych samych kwot w  rozbiciu na poszczególne paragrafy dochodowe i wydatkowe. </w:t>
      </w:r>
    </w:p>
    <w:p w:rsidR="000C2B5F" w:rsidRPr="007E6F5D" w:rsidRDefault="000C2B5F" w:rsidP="007E6F5D">
      <w:pPr>
        <w:jc w:val="both"/>
      </w:pPr>
      <w:r>
        <w:t xml:space="preserve">Uchwała </w:t>
      </w:r>
      <w:r w:rsidRPr="001C0B1B">
        <w:t>w sprawie zmian w planie finansowym</w:t>
      </w:r>
      <w:r>
        <w:t xml:space="preserve"> została podjęta jednogłośnie,</w:t>
      </w:r>
      <w:r w:rsidRPr="00E034B2">
        <w:t xml:space="preserve"> </w:t>
      </w:r>
      <w:r>
        <w:t>tj. przy 4 głosach „za”.</w:t>
      </w:r>
    </w:p>
    <w:p w:rsidR="005F0909" w:rsidRPr="005F0909" w:rsidRDefault="005F0909" w:rsidP="005F0909">
      <w:pPr>
        <w:rPr>
          <w:b/>
          <w:u w:val="single"/>
        </w:rPr>
      </w:pPr>
      <w:r>
        <w:rPr>
          <w:b/>
          <w:u w:val="single"/>
        </w:rPr>
        <w:t>AD. D 5</w:t>
      </w:r>
    </w:p>
    <w:p w:rsidR="005F0909" w:rsidRDefault="000C2B5F" w:rsidP="0051673A">
      <w:pPr>
        <w:ind w:firstLine="340"/>
        <w:jc w:val="both"/>
      </w:pPr>
      <w:r w:rsidRPr="00146648">
        <w:t xml:space="preserve">Skarbnik Powiatu </w:t>
      </w:r>
      <w:r w:rsidRPr="00146648">
        <w:rPr>
          <w:b/>
        </w:rPr>
        <w:t>Halina Mackiewicz</w:t>
      </w:r>
      <w:r w:rsidRPr="00146648">
        <w:t xml:space="preserve"> </w:t>
      </w:r>
      <w:r w:rsidRPr="00041BE8">
        <w:t>przedstawi</w:t>
      </w:r>
      <w:r>
        <w:t xml:space="preserve">ła zmiany w planie finansowym nie powodujące zmian w budżecie powiatu. Zmiany te </w:t>
      </w:r>
      <w:r w:rsidR="0051673A">
        <w:t xml:space="preserve">obejmują przeniesienia w planach finansowych jednostek budżetowych </w:t>
      </w:r>
      <w:r w:rsidR="0051673A" w:rsidRPr="0051673A">
        <w:rPr>
          <w:color w:val="000000"/>
        </w:rPr>
        <w:t xml:space="preserve">planowanych wydatków, w obrębie grupy wydatków, </w:t>
      </w:r>
      <w:r w:rsidR="0051673A">
        <w:rPr>
          <w:color w:val="000000"/>
        </w:rPr>
        <w:t xml:space="preserve">             </w:t>
      </w:r>
      <w:r w:rsidR="0051673A" w:rsidRPr="0051673A">
        <w:rPr>
          <w:color w:val="000000"/>
        </w:rPr>
        <w:t>w ramach rozdziału klasyfikacji budżetowej,</w:t>
      </w:r>
    </w:p>
    <w:p w:rsidR="005F0909" w:rsidRPr="009F273C" w:rsidRDefault="009F273C" w:rsidP="005F0909">
      <w:pPr>
        <w:jc w:val="both"/>
      </w:pPr>
      <w:r>
        <w:t>Uchwała w sprawie zmian w planie finansowym, w wyniku przeprowadzonego głosowania została podjęta jednogłośnie, czyli przy 4 głosach „za”.</w:t>
      </w:r>
    </w:p>
    <w:p w:rsidR="005F0909" w:rsidRPr="005F0909" w:rsidRDefault="005F0909" w:rsidP="005F0909">
      <w:pPr>
        <w:jc w:val="both"/>
      </w:pPr>
      <w:r w:rsidRPr="005F0909">
        <w:rPr>
          <w:b/>
          <w:u w:val="single"/>
        </w:rPr>
        <w:t xml:space="preserve">AD. D </w:t>
      </w:r>
      <w:r>
        <w:rPr>
          <w:b/>
          <w:u w:val="single"/>
        </w:rPr>
        <w:t>6</w:t>
      </w:r>
      <w:r w:rsidR="00C535BC">
        <w:rPr>
          <w:b/>
          <w:u w:val="single"/>
        </w:rPr>
        <w:t xml:space="preserve"> – D</w:t>
      </w:r>
      <w:r w:rsidR="009F273C">
        <w:rPr>
          <w:b/>
          <w:u w:val="single"/>
        </w:rPr>
        <w:t xml:space="preserve"> 7</w:t>
      </w:r>
    </w:p>
    <w:p w:rsidR="009F273C" w:rsidRDefault="0051673A" w:rsidP="009F273C">
      <w:pPr>
        <w:ind w:firstLine="340"/>
        <w:jc w:val="both"/>
      </w:pPr>
      <w:r w:rsidRPr="006F5672">
        <w:t xml:space="preserve">Zarząd bez uwag jednomyślnie </w:t>
      </w:r>
      <w:r>
        <w:t xml:space="preserve">przyjął </w:t>
      </w:r>
      <w:r w:rsidR="009F273C">
        <w:t>autopoprawki</w:t>
      </w:r>
      <w:r w:rsidRPr="006F5672">
        <w:t xml:space="preserve"> </w:t>
      </w:r>
      <w:r w:rsidR="009F273C">
        <w:t>do projektów uchwał</w:t>
      </w:r>
      <w:r w:rsidR="009F273C" w:rsidRPr="001C0B1B">
        <w:t xml:space="preserve"> Rady Powiatu Zawierciańskiego </w:t>
      </w:r>
      <w:r w:rsidRPr="006F5672">
        <w:t>w</w:t>
      </w:r>
      <w:r w:rsidR="009F273C" w:rsidRPr="009F273C">
        <w:t xml:space="preserve"> </w:t>
      </w:r>
      <w:r w:rsidR="00AF7707">
        <w:t>sprawach</w:t>
      </w:r>
      <w:r w:rsidR="009F273C">
        <w:t>:</w:t>
      </w:r>
    </w:p>
    <w:p w:rsidR="009F273C" w:rsidRDefault="009F273C" w:rsidP="009F273C">
      <w:pPr>
        <w:pStyle w:val="Akapitzlist"/>
        <w:numPr>
          <w:ilvl w:val="0"/>
          <w:numId w:val="27"/>
        </w:numPr>
        <w:jc w:val="both"/>
      </w:pPr>
      <w:r w:rsidRPr="001C0B1B">
        <w:t>zmian</w:t>
      </w:r>
      <w:r>
        <w:t xml:space="preserve"> w budżecie powiatu na 2015 rok,</w:t>
      </w:r>
    </w:p>
    <w:p w:rsidR="009F273C" w:rsidRDefault="009F273C" w:rsidP="009F273C">
      <w:pPr>
        <w:pStyle w:val="Akapitzlist"/>
        <w:numPr>
          <w:ilvl w:val="0"/>
          <w:numId w:val="27"/>
        </w:numPr>
        <w:jc w:val="both"/>
      </w:pPr>
      <w:r w:rsidRPr="001C0B1B">
        <w:t>zmian w Wieloletniej Prognozie Finansowej na lata 2015-2025.</w:t>
      </w:r>
    </w:p>
    <w:p w:rsidR="00B40FFA" w:rsidRPr="00AF7707" w:rsidRDefault="009F273C" w:rsidP="00A111C0">
      <w:pPr>
        <w:jc w:val="both"/>
      </w:pPr>
      <w:r>
        <w:t xml:space="preserve">Powyższe autopoprawki przedstawione zostaną na sesję Rady Powiatu w dniu 27 sierpnia br. </w:t>
      </w:r>
    </w:p>
    <w:p w:rsidR="00B40FFA" w:rsidRPr="00B40FFA" w:rsidRDefault="00B40FFA" w:rsidP="00A111C0">
      <w:pPr>
        <w:jc w:val="both"/>
        <w:rPr>
          <w:b/>
          <w:u w:val="single"/>
        </w:rPr>
      </w:pPr>
      <w:r>
        <w:rPr>
          <w:b/>
          <w:u w:val="single"/>
        </w:rPr>
        <w:t xml:space="preserve">AD. </w:t>
      </w:r>
      <w:r w:rsidR="007E6F5D">
        <w:rPr>
          <w:b/>
          <w:u w:val="single"/>
        </w:rPr>
        <w:t xml:space="preserve">E </w:t>
      </w:r>
      <w:r w:rsidRPr="00B40FFA">
        <w:rPr>
          <w:b/>
          <w:u w:val="single"/>
        </w:rPr>
        <w:t>1</w:t>
      </w:r>
    </w:p>
    <w:p w:rsidR="00B40FFA" w:rsidRDefault="00AF7707" w:rsidP="003A7F05">
      <w:pPr>
        <w:ind w:firstLine="340"/>
        <w:jc w:val="both"/>
      </w:pPr>
      <w:r w:rsidRPr="007A5C6B">
        <w:t>Zarząd jednogłośnie, czyli przy 4 głosach „za”,</w:t>
      </w:r>
      <w:r w:rsidR="005852E6" w:rsidRPr="005852E6">
        <w:t xml:space="preserve"> </w:t>
      </w:r>
      <w:r w:rsidR="005852E6">
        <w:t xml:space="preserve">podjął </w:t>
      </w:r>
      <w:r w:rsidR="005852E6" w:rsidRPr="00CC3574">
        <w:t>uchwały w sprawie</w:t>
      </w:r>
      <w:r w:rsidR="005852E6" w:rsidRPr="00B40FFA">
        <w:rPr>
          <w:b/>
        </w:rPr>
        <w:t xml:space="preserve"> </w:t>
      </w:r>
      <w:r w:rsidR="005852E6" w:rsidRPr="006904C3">
        <w:t xml:space="preserve">odwołania Pana Henryka Goncerza ze stanowiska pełniącego obowiązki Dyrektora Powiatowego Zarządu </w:t>
      </w:r>
      <w:r w:rsidR="005852E6" w:rsidRPr="006904C3">
        <w:lastRenderedPageBreak/>
        <w:t>Dróg w Zawierciu</w:t>
      </w:r>
      <w:r w:rsidR="005852E6">
        <w:t>.</w:t>
      </w:r>
      <w:r w:rsidR="003A7F05">
        <w:t xml:space="preserve"> Odwołanie następuje w związku z zako</w:t>
      </w:r>
      <w:r w:rsidR="007E6F5D">
        <w:t xml:space="preserve">ńczeniem postępowania  konkursowego </w:t>
      </w:r>
      <w:r w:rsidR="003A7F05">
        <w:t xml:space="preserve">na stanowisko </w:t>
      </w:r>
      <w:r w:rsidR="003A7F05" w:rsidRPr="006904C3">
        <w:t>Dyrektora Powiatowego Zarządu Dróg w Zawierciu</w:t>
      </w:r>
      <w:r w:rsidR="003A7F05">
        <w:t>.</w:t>
      </w:r>
    </w:p>
    <w:p w:rsidR="00B40FFA" w:rsidRPr="00B40FFA" w:rsidRDefault="00B40FFA" w:rsidP="00B40FFA">
      <w:pPr>
        <w:jc w:val="both"/>
        <w:rPr>
          <w:b/>
          <w:u w:val="single"/>
        </w:rPr>
      </w:pPr>
      <w:r>
        <w:rPr>
          <w:b/>
          <w:u w:val="single"/>
        </w:rPr>
        <w:t xml:space="preserve">AD. </w:t>
      </w:r>
      <w:r w:rsidR="007E6F5D">
        <w:rPr>
          <w:b/>
          <w:u w:val="single"/>
        </w:rPr>
        <w:t>E</w:t>
      </w:r>
      <w:r>
        <w:rPr>
          <w:b/>
          <w:u w:val="single"/>
        </w:rPr>
        <w:t xml:space="preserve"> 2</w:t>
      </w:r>
    </w:p>
    <w:p w:rsidR="00B40FFA" w:rsidRDefault="003A7F05" w:rsidP="003A7F05">
      <w:pPr>
        <w:ind w:firstLine="340"/>
        <w:jc w:val="both"/>
      </w:pPr>
      <w:r w:rsidRPr="007A5C6B">
        <w:t>Zarząd jednogłośnie, czyli przy 4 głosach „za”,</w:t>
      </w:r>
      <w:r w:rsidRPr="005852E6">
        <w:t xml:space="preserve"> </w:t>
      </w:r>
      <w:r>
        <w:t xml:space="preserve">podjął </w:t>
      </w:r>
      <w:r w:rsidRPr="00CC3574">
        <w:t>uchwały w sprawie</w:t>
      </w:r>
      <w:r w:rsidRPr="00B40FFA">
        <w:rPr>
          <w:b/>
        </w:rPr>
        <w:t xml:space="preserve"> </w:t>
      </w:r>
      <w:r w:rsidR="00B40FFA" w:rsidRPr="00CC3574">
        <w:t>powierzenia Panu Henrykowi Goncerzowi stanowiska Dyrektora Powiatowego Zarządu Dr</w:t>
      </w:r>
      <w:r>
        <w:t xml:space="preserve">óg </w:t>
      </w:r>
      <w:r w:rsidR="00E91689">
        <w:t xml:space="preserve">                             </w:t>
      </w:r>
      <w:r>
        <w:t xml:space="preserve">w Zawierciu. Powierzenie stanowiska następuje w wyniku przeprowadzonego konkursu na ww. </w:t>
      </w:r>
      <w:r w:rsidR="00493437">
        <w:t xml:space="preserve">stanowisko. </w:t>
      </w:r>
    </w:p>
    <w:p w:rsidR="00E91689" w:rsidRPr="00DD476B" w:rsidRDefault="00E91689" w:rsidP="00E91689">
      <w:pPr>
        <w:jc w:val="both"/>
      </w:pPr>
      <w:r>
        <w:rPr>
          <w:b/>
          <w:bCs/>
          <w:u w:val="single"/>
        </w:rPr>
        <w:t>AD. IV</w:t>
      </w:r>
    </w:p>
    <w:p w:rsidR="00E91689" w:rsidRPr="00CB0259" w:rsidRDefault="00E91689" w:rsidP="00E91689">
      <w:pPr>
        <w:ind w:firstLine="340"/>
        <w:jc w:val="both"/>
      </w:pPr>
      <w:r w:rsidRPr="00447DB1">
        <w:t>W tym punkcie porządku posiedzenia</w:t>
      </w:r>
      <w:r>
        <w:t xml:space="preserve"> nie omawiano żadnych s</w:t>
      </w:r>
      <w:r w:rsidRPr="00447DB1">
        <w:t xml:space="preserve">prawy </w:t>
      </w:r>
      <w:r>
        <w:t>i nie zgłoszono wniosków.</w:t>
      </w:r>
    </w:p>
    <w:p w:rsidR="00E91689" w:rsidRDefault="00E91689" w:rsidP="00E91689">
      <w:pPr>
        <w:jc w:val="both"/>
      </w:pPr>
      <w:r>
        <w:rPr>
          <w:b/>
          <w:bCs/>
          <w:u w:val="single"/>
        </w:rPr>
        <w:t>AD. V</w:t>
      </w:r>
    </w:p>
    <w:p w:rsidR="00C004ED" w:rsidRPr="00500128" w:rsidRDefault="00C004ED" w:rsidP="00C004ED">
      <w:pPr>
        <w:ind w:firstLine="340"/>
        <w:jc w:val="both"/>
      </w:pPr>
      <w:r>
        <w:t xml:space="preserve">Wobec wyczerpania porządku posiedzenia Starosta </w:t>
      </w:r>
      <w:r w:rsidRPr="00C004ED">
        <w:rPr>
          <w:b/>
        </w:rPr>
        <w:t>Krzysztof Wrona</w:t>
      </w:r>
      <w:r w:rsidRPr="00BC4BBF">
        <w:rPr>
          <w:b/>
        </w:rPr>
        <w:t xml:space="preserve"> </w:t>
      </w:r>
      <w:r>
        <w:t>podziękował wszystkim za udział w obradach i zamknął 39. posiedzenie Zarządu Powiatu.</w:t>
      </w: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635C9C" w:rsidRDefault="00635C9C" w:rsidP="00635C9C">
      <w:pPr>
        <w:ind w:left="6372"/>
        <w:jc w:val="both"/>
        <w:rPr>
          <w:sz w:val="22"/>
          <w:szCs w:val="22"/>
        </w:rPr>
      </w:pPr>
      <w:r>
        <w:rPr>
          <w:sz w:val="22"/>
          <w:szCs w:val="22"/>
        </w:rPr>
        <w:t xml:space="preserve">        STAROSTA</w:t>
      </w:r>
    </w:p>
    <w:p w:rsidR="00635C9C" w:rsidRDefault="00635C9C" w:rsidP="00635C9C">
      <w:pPr>
        <w:ind w:left="4956" w:firstLine="708"/>
        <w:jc w:val="both"/>
        <w:rPr>
          <w:sz w:val="22"/>
          <w:szCs w:val="22"/>
        </w:rPr>
      </w:pPr>
      <w:r>
        <w:rPr>
          <w:sz w:val="22"/>
          <w:szCs w:val="22"/>
        </w:rPr>
        <w:t xml:space="preserve">     /-/ mgr inż. Krzysztof Wrona</w:t>
      </w: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C4021D" w:rsidRDefault="00C4021D"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Default="00E91689" w:rsidP="00E91689">
      <w:pPr>
        <w:jc w:val="both"/>
        <w:rPr>
          <w:sz w:val="22"/>
          <w:szCs w:val="22"/>
        </w:rPr>
      </w:pPr>
    </w:p>
    <w:p w:rsidR="00E91689" w:rsidRPr="009A3657" w:rsidRDefault="00E91689" w:rsidP="00E91689">
      <w:pPr>
        <w:jc w:val="both"/>
        <w:rPr>
          <w:sz w:val="22"/>
          <w:szCs w:val="22"/>
        </w:rPr>
      </w:pPr>
      <w:r w:rsidRPr="009A3657">
        <w:rPr>
          <w:sz w:val="22"/>
          <w:szCs w:val="22"/>
        </w:rPr>
        <w:t>Protokół sporządziła:</w:t>
      </w:r>
    </w:p>
    <w:p w:rsidR="00E91689" w:rsidRDefault="00E91689" w:rsidP="00E91689">
      <w:pPr>
        <w:jc w:val="both"/>
      </w:pPr>
      <w:r w:rsidRPr="009A3657">
        <w:rPr>
          <w:sz w:val="22"/>
          <w:szCs w:val="22"/>
        </w:rPr>
        <w:t>inspektor Anna Kowalczy</w:t>
      </w:r>
      <w:r>
        <w:rPr>
          <w:sz w:val="22"/>
          <w:szCs w:val="22"/>
        </w:rPr>
        <w:t>k</w:t>
      </w:r>
    </w:p>
    <w:p w:rsidR="00AF36C8" w:rsidRPr="00F90A90" w:rsidRDefault="00AF36C8" w:rsidP="00AF36C8">
      <w:pPr>
        <w:jc w:val="both"/>
      </w:pPr>
    </w:p>
    <w:sectPr w:rsidR="00AF36C8" w:rsidRPr="00F90A90" w:rsidSect="00660E9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D96" w:rsidRDefault="00144D96" w:rsidP="00843176">
      <w:r>
        <w:separator/>
      </w:r>
    </w:p>
  </w:endnote>
  <w:endnote w:type="continuationSeparator" w:id="0">
    <w:p w:rsidR="00144D96" w:rsidRDefault="00144D96" w:rsidP="00843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TE16CC96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5977"/>
      <w:docPartObj>
        <w:docPartGallery w:val="Page Numbers (Bottom of Page)"/>
        <w:docPartUnique/>
      </w:docPartObj>
    </w:sdtPr>
    <w:sdtContent>
      <w:p w:rsidR="00FA56EE" w:rsidRDefault="00CC7384">
        <w:pPr>
          <w:pStyle w:val="Stopka"/>
          <w:jc w:val="center"/>
        </w:pPr>
        <w:fldSimple w:instr=" PAGE   \* MERGEFORMAT ">
          <w:r w:rsidR="00635C9C">
            <w:rPr>
              <w:noProof/>
            </w:rPr>
            <w:t>9</w:t>
          </w:r>
        </w:fldSimple>
      </w:p>
    </w:sdtContent>
  </w:sdt>
  <w:p w:rsidR="00FA56EE" w:rsidRDefault="00FA56E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D96" w:rsidRDefault="00144D96" w:rsidP="00843176">
      <w:r>
        <w:separator/>
      </w:r>
    </w:p>
  </w:footnote>
  <w:footnote w:type="continuationSeparator" w:id="0">
    <w:p w:rsidR="00144D96" w:rsidRDefault="00144D96" w:rsidP="008431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0907"/>
    <w:multiLevelType w:val="hybridMultilevel"/>
    <w:tmpl w:val="9274FDCE"/>
    <w:lvl w:ilvl="0" w:tplc="8BDA90A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A04264"/>
    <w:multiLevelType w:val="hybridMultilevel"/>
    <w:tmpl w:val="C02C0AD2"/>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4A194A"/>
    <w:multiLevelType w:val="hybridMultilevel"/>
    <w:tmpl w:val="ED3CDCDE"/>
    <w:lvl w:ilvl="0" w:tplc="04150013">
      <w:start w:val="1"/>
      <w:numFmt w:val="upp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142B626D"/>
    <w:multiLevelType w:val="hybridMultilevel"/>
    <w:tmpl w:val="CAFA8C1A"/>
    <w:lvl w:ilvl="0" w:tplc="E8A6A96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nsid w:val="16A44D75"/>
    <w:multiLevelType w:val="hybridMultilevel"/>
    <w:tmpl w:val="45B8F8FC"/>
    <w:lvl w:ilvl="0" w:tplc="6160147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39C5294"/>
    <w:multiLevelType w:val="hybridMultilevel"/>
    <w:tmpl w:val="B300A550"/>
    <w:lvl w:ilvl="0" w:tplc="91366E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961223C"/>
    <w:multiLevelType w:val="hybridMultilevel"/>
    <w:tmpl w:val="C23617D2"/>
    <w:lvl w:ilvl="0" w:tplc="11C412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771102"/>
    <w:multiLevelType w:val="hybridMultilevel"/>
    <w:tmpl w:val="45B8F8FC"/>
    <w:lvl w:ilvl="0" w:tplc="6160147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A686C7B"/>
    <w:multiLevelType w:val="hybridMultilevel"/>
    <w:tmpl w:val="45B8F8FC"/>
    <w:lvl w:ilvl="0" w:tplc="6160147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3195CFA"/>
    <w:multiLevelType w:val="hybridMultilevel"/>
    <w:tmpl w:val="21BECC76"/>
    <w:lvl w:ilvl="0" w:tplc="41B4FD5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FA552D"/>
    <w:multiLevelType w:val="hybridMultilevel"/>
    <w:tmpl w:val="08761372"/>
    <w:lvl w:ilvl="0" w:tplc="51E2A3FC">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8B57F5C"/>
    <w:multiLevelType w:val="hybridMultilevel"/>
    <w:tmpl w:val="FF6C8E7A"/>
    <w:lvl w:ilvl="0" w:tplc="A53EE46A">
      <w:start w:val="1"/>
      <w:numFmt w:val="decimal"/>
      <w:lvlText w:val="%1)"/>
      <w:lvlJc w:val="left"/>
      <w:pPr>
        <w:ind w:left="720" w:hanging="360"/>
      </w:pPr>
      <w:rPr>
        <w:rFonts w:ascii="Times New Roman" w:hAnsi="Times New Roman" w:cs="Times New Roman" w:hint="default"/>
        <w:b w:val="0"/>
        <w:i w:val="0"/>
        <w:sz w:val="24"/>
        <w:szCs w:val="24"/>
      </w:rPr>
    </w:lvl>
    <w:lvl w:ilvl="1" w:tplc="80EC52DA">
      <w:start w:val="1"/>
      <w:numFmt w:val="bullet"/>
      <w:lvlText w:val=""/>
      <w:lvlJc w:val="left"/>
      <w:pPr>
        <w:ind w:left="1440" w:hanging="360"/>
      </w:pPr>
      <w:rPr>
        <w:rFonts w:ascii="Symbol" w:hAnsi="Symbol" w:hint="default"/>
      </w:rPr>
    </w:lvl>
    <w:lvl w:ilvl="2" w:tplc="7A84C15A">
      <w:numFmt w:val="bullet"/>
      <w:lvlText w:val=""/>
      <w:lvlJc w:val="left"/>
      <w:pPr>
        <w:ind w:left="2340" w:hanging="360"/>
      </w:pPr>
      <w:rPr>
        <w:rFonts w:ascii="Symbol" w:eastAsiaTheme="minorEastAsia" w:hAnsi="Symbol" w:cs="Times New Roman" w:hint="default"/>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1F4BDE"/>
    <w:multiLevelType w:val="hybridMultilevel"/>
    <w:tmpl w:val="35D472E0"/>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40227D0"/>
    <w:multiLevelType w:val="hybridMultilevel"/>
    <w:tmpl w:val="21BECC76"/>
    <w:lvl w:ilvl="0" w:tplc="41B4FD5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4AC0718"/>
    <w:multiLevelType w:val="hybridMultilevel"/>
    <w:tmpl w:val="45B8F8FC"/>
    <w:lvl w:ilvl="0" w:tplc="6160147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1518AC"/>
    <w:multiLevelType w:val="hybridMultilevel"/>
    <w:tmpl w:val="45B8F8FC"/>
    <w:lvl w:ilvl="0" w:tplc="6160147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7CC742A"/>
    <w:multiLevelType w:val="hybridMultilevel"/>
    <w:tmpl w:val="C23617D2"/>
    <w:lvl w:ilvl="0" w:tplc="11C412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9A54570"/>
    <w:multiLevelType w:val="hybridMultilevel"/>
    <w:tmpl w:val="45B8F8FC"/>
    <w:lvl w:ilvl="0" w:tplc="6160147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A3C75DB"/>
    <w:multiLevelType w:val="hybridMultilevel"/>
    <w:tmpl w:val="45B8F8FC"/>
    <w:lvl w:ilvl="0" w:tplc="6160147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BA811EF"/>
    <w:multiLevelType w:val="hybridMultilevel"/>
    <w:tmpl w:val="E6E6CC5C"/>
    <w:lvl w:ilvl="0" w:tplc="80EC52D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5F644360"/>
    <w:multiLevelType w:val="hybridMultilevel"/>
    <w:tmpl w:val="43848844"/>
    <w:lvl w:ilvl="0" w:tplc="E8A6A96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61E26705"/>
    <w:multiLevelType w:val="hybridMultilevel"/>
    <w:tmpl w:val="B300A550"/>
    <w:lvl w:ilvl="0" w:tplc="91366E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CC3931"/>
    <w:multiLevelType w:val="hybridMultilevel"/>
    <w:tmpl w:val="B088CAA4"/>
    <w:lvl w:ilvl="0" w:tplc="C35E7BCC">
      <w:start w:val="1"/>
      <w:numFmt w:val="decimal"/>
      <w:lvlText w:val="%1."/>
      <w:lvlJc w:val="left"/>
      <w:pPr>
        <w:ind w:left="3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9D01443"/>
    <w:multiLevelType w:val="hybridMultilevel"/>
    <w:tmpl w:val="45B8F8FC"/>
    <w:lvl w:ilvl="0" w:tplc="6160147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4856875"/>
    <w:multiLevelType w:val="hybridMultilevel"/>
    <w:tmpl w:val="08761372"/>
    <w:lvl w:ilvl="0" w:tplc="51E2A3FC">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5D06CEA"/>
    <w:multiLevelType w:val="hybridMultilevel"/>
    <w:tmpl w:val="15AE387C"/>
    <w:lvl w:ilvl="0" w:tplc="B652DECC">
      <w:start w:val="1"/>
      <w:numFmt w:val="decimal"/>
      <w:lvlText w:val="%1."/>
      <w:lvlJc w:val="left"/>
      <w:pPr>
        <w:ind w:left="3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758395F"/>
    <w:multiLevelType w:val="hybridMultilevel"/>
    <w:tmpl w:val="4290074C"/>
    <w:lvl w:ilvl="0" w:tplc="652E2E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F1341D4"/>
    <w:multiLevelType w:val="hybridMultilevel"/>
    <w:tmpl w:val="FE0E09F0"/>
    <w:lvl w:ilvl="0" w:tplc="C6F673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3"/>
  </w:num>
  <w:num w:numId="3">
    <w:abstractNumId w:val="27"/>
  </w:num>
  <w:num w:numId="4">
    <w:abstractNumId w:val="8"/>
  </w:num>
  <w:num w:numId="5">
    <w:abstractNumId w:val="5"/>
  </w:num>
  <w:num w:numId="6">
    <w:abstractNumId w:val="20"/>
  </w:num>
  <w:num w:numId="7">
    <w:abstractNumId w:val="16"/>
  </w:num>
  <w:num w:numId="8">
    <w:abstractNumId w:val="25"/>
  </w:num>
  <w:num w:numId="9">
    <w:abstractNumId w:val="22"/>
  </w:num>
  <w:num w:numId="10">
    <w:abstractNumId w:val="24"/>
  </w:num>
  <w:num w:numId="11">
    <w:abstractNumId w:val="26"/>
  </w:num>
  <w:num w:numId="12">
    <w:abstractNumId w:val="0"/>
  </w:num>
  <w:num w:numId="13">
    <w:abstractNumId w:val="9"/>
  </w:num>
  <w:num w:numId="14">
    <w:abstractNumId w:val="11"/>
  </w:num>
  <w:num w:numId="15">
    <w:abstractNumId w:val="21"/>
  </w:num>
  <w:num w:numId="16">
    <w:abstractNumId w:val="3"/>
  </w:num>
  <w:num w:numId="17">
    <w:abstractNumId w:val="23"/>
  </w:num>
  <w:num w:numId="18">
    <w:abstractNumId w:val="15"/>
  </w:num>
  <w:num w:numId="19">
    <w:abstractNumId w:val="14"/>
  </w:num>
  <w:num w:numId="20">
    <w:abstractNumId w:val="18"/>
  </w:num>
  <w:num w:numId="21">
    <w:abstractNumId w:val="7"/>
  </w:num>
  <w:num w:numId="22">
    <w:abstractNumId w:val="17"/>
  </w:num>
  <w:num w:numId="23">
    <w:abstractNumId w:val="10"/>
  </w:num>
  <w:num w:numId="24">
    <w:abstractNumId w:val="6"/>
  </w:num>
  <w:num w:numId="25">
    <w:abstractNumId w:val="12"/>
  </w:num>
  <w:num w:numId="26">
    <w:abstractNumId w:val="4"/>
  </w:num>
  <w:num w:numId="27">
    <w:abstractNumId w:val="19"/>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23736"/>
    <w:rsid w:val="0000137A"/>
    <w:rsid w:val="00001FDC"/>
    <w:rsid w:val="000050AA"/>
    <w:rsid w:val="00041BE8"/>
    <w:rsid w:val="00042C93"/>
    <w:rsid w:val="00044BEF"/>
    <w:rsid w:val="0006568B"/>
    <w:rsid w:val="00075D05"/>
    <w:rsid w:val="000765DF"/>
    <w:rsid w:val="00084BFA"/>
    <w:rsid w:val="00096852"/>
    <w:rsid w:val="00097A97"/>
    <w:rsid w:val="000B121E"/>
    <w:rsid w:val="000B6389"/>
    <w:rsid w:val="000C074C"/>
    <w:rsid w:val="000C2B5F"/>
    <w:rsid w:val="000E138B"/>
    <w:rsid w:val="000E3F26"/>
    <w:rsid w:val="000F33E6"/>
    <w:rsid w:val="0010053D"/>
    <w:rsid w:val="0010128E"/>
    <w:rsid w:val="0011529C"/>
    <w:rsid w:val="0011674C"/>
    <w:rsid w:val="00123721"/>
    <w:rsid w:val="001340FD"/>
    <w:rsid w:val="001379B7"/>
    <w:rsid w:val="00144D96"/>
    <w:rsid w:val="00146648"/>
    <w:rsid w:val="00152C5E"/>
    <w:rsid w:val="001531DD"/>
    <w:rsid w:val="00153B2D"/>
    <w:rsid w:val="001745A8"/>
    <w:rsid w:val="00176AF5"/>
    <w:rsid w:val="001878F4"/>
    <w:rsid w:val="001A3CFD"/>
    <w:rsid w:val="001A6E80"/>
    <w:rsid w:val="001C0B1B"/>
    <w:rsid w:val="001D430D"/>
    <w:rsid w:val="001D67D3"/>
    <w:rsid w:val="001E0A18"/>
    <w:rsid w:val="001E604F"/>
    <w:rsid w:val="001F3232"/>
    <w:rsid w:val="001F3B5D"/>
    <w:rsid w:val="00216A9C"/>
    <w:rsid w:val="0024351B"/>
    <w:rsid w:val="00245AC7"/>
    <w:rsid w:val="00282A77"/>
    <w:rsid w:val="002850C1"/>
    <w:rsid w:val="00291872"/>
    <w:rsid w:val="00292F6F"/>
    <w:rsid w:val="002A3275"/>
    <w:rsid w:val="002C2A03"/>
    <w:rsid w:val="002C6C76"/>
    <w:rsid w:val="002C758E"/>
    <w:rsid w:val="002E3877"/>
    <w:rsid w:val="002E3C05"/>
    <w:rsid w:val="002F7428"/>
    <w:rsid w:val="003043D9"/>
    <w:rsid w:val="00305022"/>
    <w:rsid w:val="00315358"/>
    <w:rsid w:val="00315EF3"/>
    <w:rsid w:val="00320299"/>
    <w:rsid w:val="00327B07"/>
    <w:rsid w:val="003301BB"/>
    <w:rsid w:val="00335C32"/>
    <w:rsid w:val="003374BE"/>
    <w:rsid w:val="0034514D"/>
    <w:rsid w:val="00361F66"/>
    <w:rsid w:val="0036493E"/>
    <w:rsid w:val="00383ADA"/>
    <w:rsid w:val="00387909"/>
    <w:rsid w:val="00391066"/>
    <w:rsid w:val="003A0A0A"/>
    <w:rsid w:val="003A7F05"/>
    <w:rsid w:val="003C050E"/>
    <w:rsid w:val="003C0DC4"/>
    <w:rsid w:val="003C3809"/>
    <w:rsid w:val="003C669E"/>
    <w:rsid w:val="003D35A9"/>
    <w:rsid w:val="003D469E"/>
    <w:rsid w:val="003F5032"/>
    <w:rsid w:val="00405296"/>
    <w:rsid w:val="00407DB9"/>
    <w:rsid w:val="00414701"/>
    <w:rsid w:val="00420377"/>
    <w:rsid w:val="004246DC"/>
    <w:rsid w:val="00426626"/>
    <w:rsid w:val="004448B7"/>
    <w:rsid w:val="00493437"/>
    <w:rsid w:val="00495E43"/>
    <w:rsid w:val="004A0196"/>
    <w:rsid w:val="004A3E5E"/>
    <w:rsid w:val="004B249C"/>
    <w:rsid w:val="004B3AFD"/>
    <w:rsid w:val="004C64E9"/>
    <w:rsid w:val="004C701F"/>
    <w:rsid w:val="004F6641"/>
    <w:rsid w:val="00501A6D"/>
    <w:rsid w:val="005038B9"/>
    <w:rsid w:val="00510232"/>
    <w:rsid w:val="00515782"/>
    <w:rsid w:val="0051673A"/>
    <w:rsid w:val="00517AC7"/>
    <w:rsid w:val="0052289B"/>
    <w:rsid w:val="00525187"/>
    <w:rsid w:val="00530FA8"/>
    <w:rsid w:val="005338C1"/>
    <w:rsid w:val="00557441"/>
    <w:rsid w:val="005801AD"/>
    <w:rsid w:val="00584016"/>
    <w:rsid w:val="00584033"/>
    <w:rsid w:val="005852E6"/>
    <w:rsid w:val="005905F7"/>
    <w:rsid w:val="005967DD"/>
    <w:rsid w:val="00597754"/>
    <w:rsid w:val="005A571B"/>
    <w:rsid w:val="005A681A"/>
    <w:rsid w:val="005B6508"/>
    <w:rsid w:val="005E0231"/>
    <w:rsid w:val="005F01A6"/>
    <w:rsid w:val="005F0909"/>
    <w:rsid w:val="005F1894"/>
    <w:rsid w:val="005F6A11"/>
    <w:rsid w:val="00613200"/>
    <w:rsid w:val="0061701A"/>
    <w:rsid w:val="00620DC5"/>
    <w:rsid w:val="00635C9C"/>
    <w:rsid w:val="00643A98"/>
    <w:rsid w:val="006541FC"/>
    <w:rsid w:val="00660E96"/>
    <w:rsid w:val="00667AD1"/>
    <w:rsid w:val="00673AFD"/>
    <w:rsid w:val="00675F01"/>
    <w:rsid w:val="00681F9B"/>
    <w:rsid w:val="006904C3"/>
    <w:rsid w:val="006A54C1"/>
    <w:rsid w:val="006B4D43"/>
    <w:rsid w:val="006C7627"/>
    <w:rsid w:val="006E52C5"/>
    <w:rsid w:val="006F0966"/>
    <w:rsid w:val="006F1464"/>
    <w:rsid w:val="006F4DD0"/>
    <w:rsid w:val="006F7437"/>
    <w:rsid w:val="00707C29"/>
    <w:rsid w:val="007144D8"/>
    <w:rsid w:val="007161CC"/>
    <w:rsid w:val="00731C91"/>
    <w:rsid w:val="0075346B"/>
    <w:rsid w:val="007734BC"/>
    <w:rsid w:val="00775E54"/>
    <w:rsid w:val="00787FD1"/>
    <w:rsid w:val="00797619"/>
    <w:rsid w:val="00797C07"/>
    <w:rsid w:val="007A3C16"/>
    <w:rsid w:val="007A4090"/>
    <w:rsid w:val="007A4DEC"/>
    <w:rsid w:val="007B2616"/>
    <w:rsid w:val="007B5F94"/>
    <w:rsid w:val="007B760B"/>
    <w:rsid w:val="007C6016"/>
    <w:rsid w:val="007D73F2"/>
    <w:rsid w:val="007E065E"/>
    <w:rsid w:val="007E5734"/>
    <w:rsid w:val="007E63D7"/>
    <w:rsid w:val="007E6F5D"/>
    <w:rsid w:val="007F61EB"/>
    <w:rsid w:val="00824330"/>
    <w:rsid w:val="00830D85"/>
    <w:rsid w:val="00843176"/>
    <w:rsid w:val="00847C4D"/>
    <w:rsid w:val="00857C95"/>
    <w:rsid w:val="008627DA"/>
    <w:rsid w:val="008846BC"/>
    <w:rsid w:val="00886D22"/>
    <w:rsid w:val="008B1936"/>
    <w:rsid w:val="008B40C4"/>
    <w:rsid w:val="008B69C9"/>
    <w:rsid w:val="008C43BA"/>
    <w:rsid w:val="008C51FD"/>
    <w:rsid w:val="008C796F"/>
    <w:rsid w:val="008D2413"/>
    <w:rsid w:val="00904161"/>
    <w:rsid w:val="009057E3"/>
    <w:rsid w:val="009405CD"/>
    <w:rsid w:val="00944981"/>
    <w:rsid w:val="00956078"/>
    <w:rsid w:val="00961795"/>
    <w:rsid w:val="00966112"/>
    <w:rsid w:val="0097623B"/>
    <w:rsid w:val="00983D3D"/>
    <w:rsid w:val="009878D5"/>
    <w:rsid w:val="009912C4"/>
    <w:rsid w:val="009A2B11"/>
    <w:rsid w:val="009A5FAC"/>
    <w:rsid w:val="009B3F8B"/>
    <w:rsid w:val="009F1DEB"/>
    <w:rsid w:val="009F273C"/>
    <w:rsid w:val="009F4AC4"/>
    <w:rsid w:val="009F56EB"/>
    <w:rsid w:val="00A111C0"/>
    <w:rsid w:val="00A150DE"/>
    <w:rsid w:val="00A25971"/>
    <w:rsid w:val="00A31380"/>
    <w:rsid w:val="00A4299B"/>
    <w:rsid w:val="00A4635C"/>
    <w:rsid w:val="00A6666C"/>
    <w:rsid w:val="00A7061F"/>
    <w:rsid w:val="00A75C41"/>
    <w:rsid w:val="00A769A0"/>
    <w:rsid w:val="00A862F2"/>
    <w:rsid w:val="00AC3917"/>
    <w:rsid w:val="00AC54F8"/>
    <w:rsid w:val="00AC751C"/>
    <w:rsid w:val="00AD56A9"/>
    <w:rsid w:val="00AD7F62"/>
    <w:rsid w:val="00AF1A67"/>
    <w:rsid w:val="00AF36C8"/>
    <w:rsid w:val="00AF7707"/>
    <w:rsid w:val="00B07DB5"/>
    <w:rsid w:val="00B14874"/>
    <w:rsid w:val="00B26797"/>
    <w:rsid w:val="00B26DB7"/>
    <w:rsid w:val="00B40FFA"/>
    <w:rsid w:val="00B44E32"/>
    <w:rsid w:val="00B65E8A"/>
    <w:rsid w:val="00B71719"/>
    <w:rsid w:val="00B837C2"/>
    <w:rsid w:val="00B869A2"/>
    <w:rsid w:val="00B919E3"/>
    <w:rsid w:val="00B9654F"/>
    <w:rsid w:val="00BA5F3B"/>
    <w:rsid w:val="00BE678A"/>
    <w:rsid w:val="00BF02F1"/>
    <w:rsid w:val="00BF1AF0"/>
    <w:rsid w:val="00C004ED"/>
    <w:rsid w:val="00C02A3F"/>
    <w:rsid w:val="00C07B64"/>
    <w:rsid w:val="00C1081A"/>
    <w:rsid w:val="00C24210"/>
    <w:rsid w:val="00C32345"/>
    <w:rsid w:val="00C4021D"/>
    <w:rsid w:val="00C47CB6"/>
    <w:rsid w:val="00C535BC"/>
    <w:rsid w:val="00C5432D"/>
    <w:rsid w:val="00C601DE"/>
    <w:rsid w:val="00C60D11"/>
    <w:rsid w:val="00C6648E"/>
    <w:rsid w:val="00C73DCA"/>
    <w:rsid w:val="00C87F28"/>
    <w:rsid w:val="00CB3526"/>
    <w:rsid w:val="00CC0A63"/>
    <w:rsid w:val="00CC2907"/>
    <w:rsid w:val="00CC3574"/>
    <w:rsid w:val="00CC6EE1"/>
    <w:rsid w:val="00CC7384"/>
    <w:rsid w:val="00CD1E64"/>
    <w:rsid w:val="00CD215D"/>
    <w:rsid w:val="00CD21A9"/>
    <w:rsid w:val="00CF1B3D"/>
    <w:rsid w:val="00CF282B"/>
    <w:rsid w:val="00CF3A5A"/>
    <w:rsid w:val="00D015AB"/>
    <w:rsid w:val="00D11DFB"/>
    <w:rsid w:val="00D1449D"/>
    <w:rsid w:val="00D203BA"/>
    <w:rsid w:val="00D20B68"/>
    <w:rsid w:val="00D23736"/>
    <w:rsid w:val="00D31FBC"/>
    <w:rsid w:val="00D45A49"/>
    <w:rsid w:val="00D47A50"/>
    <w:rsid w:val="00D512C4"/>
    <w:rsid w:val="00D60092"/>
    <w:rsid w:val="00D6093D"/>
    <w:rsid w:val="00D64334"/>
    <w:rsid w:val="00D8766A"/>
    <w:rsid w:val="00D91166"/>
    <w:rsid w:val="00D92B58"/>
    <w:rsid w:val="00DC557A"/>
    <w:rsid w:val="00DC55BE"/>
    <w:rsid w:val="00DE5CCC"/>
    <w:rsid w:val="00DF3ABC"/>
    <w:rsid w:val="00DF6BFA"/>
    <w:rsid w:val="00E11BF3"/>
    <w:rsid w:val="00E218BC"/>
    <w:rsid w:val="00E24449"/>
    <w:rsid w:val="00E25D81"/>
    <w:rsid w:val="00E32702"/>
    <w:rsid w:val="00E375C1"/>
    <w:rsid w:val="00E40FD3"/>
    <w:rsid w:val="00E44BA2"/>
    <w:rsid w:val="00E45807"/>
    <w:rsid w:val="00E54002"/>
    <w:rsid w:val="00E61A39"/>
    <w:rsid w:val="00E827C8"/>
    <w:rsid w:val="00E830F9"/>
    <w:rsid w:val="00E84419"/>
    <w:rsid w:val="00E867A8"/>
    <w:rsid w:val="00E867CA"/>
    <w:rsid w:val="00E91689"/>
    <w:rsid w:val="00EA3873"/>
    <w:rsid w:val="00EC199E"/>
    <w:rsid w:val="00EC1A96"/>
    <w:rsid w:val="00EC7CFE"/>
    <w:rsid w:val="00EE1C24"/>
    <w:rsid w:val="00EE6B4C"/>
    <w:rsid w:val="00EF0BC7"/>
    <w:rsid w:val="00EF3EDD"/>
    <w:rsid w:val="00F16C26"/>
    <w:rsid w:val="00F27E2D"/>
    <w:rsid w:val="00F413FC"/>
    <w:rsid w:val="00F42A47"/>
    <w:rsid w:val="00F42FDF"/>
    <w:rsid w:val="00F57D8B"/>
    <w:rsid w:val="00F7657C"/>
    <w:rsid w:val="00F90A90"/>
    <w:rsid w:val="00F91BB7"/>
    <w:rsid w:val="00F94917"/>
    <w:rsid w:val="00F96E23"/>
    <w:rsid w:val="00FA003B"/>
    <w:rsid w:val="00FA0BB7"/>
    <w:rsid w:val="00FA56EE"/>
    <w:rsid w:val="00FC6657"/>
    <w:rsid w:val="00FD06DF"/>
    <w:rsid w:val="00FD61D6"/>
    <w:rsid w:val="00FF3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373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3736"/>
    <w:pPr>
      <w:ind w:left="720"/>
      <w:contextualSpacing/>
    </w:pPr>
  </w:style>
  <w:style w:type="character" w:customStyle="1" w:styleId="st">
    <w:name w:val="st"/>
    <w:basedOn w:val="Domylnaczcionkaakapitu"/>
    <w:rsid w:val="00F27E2D"/>
  </w:style>
  <w:style w:type="character" w:styleId="Uwydatnienie">
    <w:name w:val="Emphasis"/>
    <w:basedOn w:val="Domylnaczcionkaakapitu"/>
    <w:uiPriority w:val="20"/>
    <w:qFormat/>
    <w:rsid w:val="00F27E2D"/>
    <w:rPr>
      <w:i/>
      <w:iCs/>
    </w:rPr>
  </w:style>
  <w:style w:type="character" w:styleId="Pogrubienie">
    <w:name w:val="Strong"/>
    <w:basedOn w:val="Domylnaczcionkaakapitu"/>
    <w:uiPriority w:val="22"/>
    <w:qFormat/>
    <w:rsid w:val="00391066"/>
    <w:rPr>
      <w:b/>
      <w:bCs/>
    </w:rPr>
  </w:style>
  <w:style w:type="paragraph" w:styleId="Nagwek">
    <w:name w:val="header"/>
    <w:basedOn w:val="Normalny"/>
    <w:link w:val="NagwekZnak"/>
    <w:uiPriority w:val="99"/>
    <w:semiHidden/>
    <w:unhideWhenUsed/>
    <w:rsid w:val="00843176"/>
    <w:pPr>
      <w:tabs>
        <w:tab w:val="center" w:pos="4536"/>
        <w:tab w:val="right" w:pos="9072"/>
      </w:tabs>
    </w:pPr>
  </w:style>
  <w:style w:type="character" w:customStyle="1" w:styleId="NagwekZnak">
    <w:name w:val="Nagłówek Znak"/>
    <w:basedOn w:val="Domylnaczcionkaakapitu"/>
    <w:link w:val="Nagwek"/>
    <w:uiPriority w:val="99"/>
    <w:semiHidden/>
    <w:rsid w:val="008431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43176"/>
    <w:pPr>
      <w:tabs>
        <w:tab w:val="center" w:pos="4536"/>
        <w:tab w:val="right" w:pos="9072"/>
      </w:tabs>
    </w:pPr>
  </w:style>
  <w:style w:type="character" w:customStyle="1" w:styleId="StopkaZnak">
    <w:name w:val="Stopka Znak"/>
    <w:basedOn w:val="Domylnaczcionkaakapitu"/>
    <w:link w:val="Stopka"/>
    <w:uiPriority w:val="99"/>
    <w:rsid w:val="00843176"/>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1144</TotalTime>
  <Pages>9</Pages>
  <Words>4019</Words>
  <Characters>24117</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akowalczyk</dc:creator>
  <cp:keywords/>
  <dc:description/>
  <cp:lastModifiedBy>akowalczyk</cp:lastModifiedBy>
  <cp:revision>164</cp:revision>
  <cp:lastPrinted>2015-10-23T06:43:00Z</cp:lastPrinted>
  <dcterms:created xsi:type="dcterms:W3CDTF">2015-08-21T06:11:00Z</dcterms:created>
  <dcterms:modified xsi:type="dcterms:W3CDTF">2015-10-23T09:35:00Z</dcterms:modified>
</cp:coreProperties>
</file>