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3DAB" w14:textId="29816DBD" w:rsidR="00F60AB7" w:rsidRDefault="00156F18" w:rsidP="00156F18">
      <w:pPr>
        <w:tabs>
          <w:tab w:val="left" w:pos="709"/>
        </w:tabs>
        <w:rPr>
          <w:b/>
          <w:sz w:val="20"/>
          <w:szCs w:val="20"/>
        </w:rPr>
      </w:pP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="00F60AB7" w:rsidRPr="001F43ED">
        <w:rPr>
          <w:b/>
          <w:sz w:val="20"/>
          <w:szCs w:val="20"/>
        </w:rPr>
        <w:t>KLAUZULA INFORMACYJNA</w:t>
      </w:r>
    </w:p>
    <w:p w14:paraId="3AE94B55" w14:textId="77777777" w:rsidR="0019058B" w:rsidRPr="001F43ED" w:rsidRDefault="0019058B" w:rsidP="00156F18">
      <w:pPr>
        <w:tabs>
          <w:tab w:val="left" w:pos="709"/>
        </w:tabs>
        <w:rPr>
          <w:b/>
          <w:sz w:val="20"/>
          <w:szCs w:val="20"/>
        </w:rPr>
      </w:pPr>
    </w:p>
    <w:p w14:paraId="73AEB2FE" w14:textId="1E6DEAB2" w:rsidR="00F60AB7" w:rsidRPr="001F43ED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 w:rsidRPr="001F43ED">
        <w:rPr>
          <w:sz w:val="20"/>
          <w:szCs w:val="20"/>
        </w:rPr>
        <w:t>W związku z przetwarzaniem Pani/Pana danych osobowych informujemy - zgodnie z art. 13 ust. 1 i ust. 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</w:t>
      </w:r>
      <w:r w:rsidR="001F43ED" w:rsidRPr="001F43ED">
        <w:rPr>
          <w:sz w:val="20"/>
          <w:szCs w:val="20"/>
        </w:rPr>
        <w:t xml:space="preserve">, </w:t>
      </w:r>
      <w:r w:rsidRPr="001F43ED">
        <w:rPr>
          <w:noProof/>
          <w:sz w:val="20"/>
          <w:szCs w:val="20"/>
        </w:rPr>
        <w:t xml:space="preserve">zwanego dalej w skrócie </w:t>
      </w:r>
      <w:r w:rsidRPr="001F43ED">
        <w:rPr>
          <w:b/>
          <w:noProof/>
          <w:sz w:val="20"/>
          <w:szCs w:val="20"/>
        </w:rPr>
        <w:t>„</w:t>
      </w:r>
      <w:r w:rsidRPr="001F43ED">
        <w:rPr>
          <w:b/>
          <w:sz w:val="20"/>
          <w:szCs w:val="20"/>
        </w:rPr>
        <w:t>RODO”</w:t>
      </w:r>
      <w:r w:rsidRPr="001F43ED">
        <w:rPr>
          <w:sz w:val="20"/>
          <w:szCs w:val="20"/>
        </w:rPr>
        <w:t>, iż:</w:t>
      </w:r>
    </w:p>
    <w:p w14:paraId="1015AD5E" w14:textId="77777777" w:rsidR="00F60AB7" w:rsidRPr="001F43ED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Pr="001F43ED" w:rsidRDefault="00F60AB7" w:rsidP="00F60AB7">
      <w:pPr>
        <w:jc w:val="both"/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I. Administrator danych osobowych</w:t>
      </w:r>
    </w:p>
    <w:p w14:paraId="49AC5C80" w14:textId="21DFA629" w:rsidR="00F60AB7" w:rsidRPr="001F43ED" w:rsidRDefault="00F60AB7" w:rsidP="001F43ED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 w:rsidRPr="001F43ED"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 w:rsidRPr="001F43ED"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 w:rsidR="00D8236D">
        <w:rPr>
          <w:rFonts w:eastAsia="Times New Roman"/>
          <w:i/>
          <w:color w:val="000000" w:themeColor="text1"/>
          <w:sz w:val="20"/>
          <w:szCs w:val="20"/>
        </w:rPr>
        <w:br/>
      </w:r>
      <w:r w:rsidRPr="001F43ED">
        <w:rPr>
          <w:color w:val="000000" w:themeColor="text1"/>
          <w:sz w:val="20"/>
          <w:szCs w:val="20"/>
        </w:rPr>
        <w:t xml:space="preserve">z siedzibą władz w </w:t>
      </w:r>
      <w:r w:rsidRPr="001F43ED"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746568B9" w14:textId="77777777" w:rsidR="00F60AB7" w:rsidRPr="001F43ED" w:rsidRDefault="00F60AB7" w:rsidP="00F60AB7">
      <w:pPr>
        <w:jc w:val="both"/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Pr="001F43ED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1F43ED"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 w:rsidRPr="001F43ED">
        <w:rPr>
          <w:color w:val="000000" w:themeColor="text1"/>
          <w:sz w:val="20"/>
          <w:szCs w:val="20"/>
        </w:rPr>
        <w:t xml:space="preserve">wyznaczył Inspektora Ochrony Danych, z którym może się </w:t>
      </w:r>
      <w:r w:rsidRPr="001F43ED">
        <w:rPr>
          <w:rFonts w:eastAsia="Times New Roman"/>
          <w:color w:val="000000" w:themeColor="text1"/>
          <w:sz w:val="20"/>
          <w:szCs w:val="20"/>
        </w:rPr>
        <w:t xml:space="preserve">Pani/Pan </w:t>
      </w:r>
      <w:r w:rsidRPr="001F43ED"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31502258" w14:textId="0A1F9DF3" w:rsidR="00C53403" w:rsidRPr="00C53403" w:rsidRDefault="00F60AB7" w:rsidP="00C53403">
      <w:pPr>
        <w:pStyle w:val="Akapitzlist"/>
        <w:numPr>
          <w:ilvl w:val="0"/>
          <w:numId w:val="13"/>
        </w:numPr>
        <w:tabs>
          <w:tab w:val="left" w:pos="709"/>
        </w:tabs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53403">
        <w:rPr>
          <w:rFonts w:ascii="Times New Roman" w:hAnsi="Times New Roman" w:cs="Times New Roman"/>
          <w:color w:val="000000" w:themeColor="text1"/>
          <w:sz w:val="20"/>
          <w:szCs w:val="20"/>
        </w:rPr>
        <w:t>pod adresem poczty elektronicznej</w:t>
      </w:r>
      <w:r w:rsidR="00C53403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C534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53403" w:rsidRPr="00C5340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iod@zawiercie.powiat.pl</w:t>
      </w:r>
      <w:r w:rsidRPr="00C5340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</w:p>
    <w:p w14:paraId="423E2E4B" w14:textId="4A7CD04E" w:rsidR="00F60AB7" w:rsidRPr="00C53403" w:rsidRDefault="00F60AB7" w:rsidP="00C53403">
      <w:pPr>
        <w:pStyle w:val="Akapitzlist"/>
        <w:numPr>
          <w:ilvl w:val="0"/>
          <w:numId w:val="13"/>
        </w:numPr>
        <w:tabs>
          <w:tab w:val="left" w:pos="709"/>
        </w:tabs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53403">
        <w:rPr>
          <w:rFonts w:ascii="Times New Roman" w:eastAsia="Times New Roman" w:hAnsi="Times New Roman" w:cs="Times New Roman"/>
          <w:iCs/>
          <w:sz w:val="20"/>
          <w:szCs w:val="20"/>
        </w:rPr>
        <w:t>pisemnie na adres siedziby Administratora.</w:t>
      </w:r>
    </w:p>
    <w:p w14:paraId="6682C524" w14:textId="77777777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CCD1084" w14:textId="1141D85A" w:rsidR="00324DC5" w:rsidRPr="005D629F" w:rsidRDefault="001F43ED" w:rsidP="005D629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Pani/ Pana d</w:t>
      </w:r>
      <w:r w:rsidR="00F60AB7" w:rsidRPr="001F43ED">
        <w:rPr>
          <w:sz w:val="20"/>
          <w:szCs w:val="20"/>
        </w:rPr>
        <w:t xml:space="preserve">ane będą przetwarzane </w:t>
      </w:r>
      <w:r>
        <w:rPr>
          <w:sz w:val="20"/>
          <w:szCs w:val="20"/>
        </w:rPr>
        <w:t>w celu realizacji konsultacji społecz</w:t>
      </w:r>
      <w:r w:rsidR="00F71F58">
        <w:rPr>
          <w:sz w:val="20"/>
          <w:szCs w:val="20"/>
        </w:rPr>
        <w:t>nych.</w:t>
      </w:r>
      <w:r>
        <w:rPr>
          <w:sz w:val="20"/>
          <w:szCs w:val="20"/>
        </w:rPr>
        <w:t xml:space="preserve"> </w:t>
      </w:r>
      <w:r w:rsidR="00F60AB7" w:rsidRPr="001F43ED">
        <w:rPr>
          <w:color w:val="auto"/>
          <w:sz w:val="20"/>
          <w:szCs w:val="20"/>
        </w:rPr>
        <w:t xml:space="preserve">Podstawą prawną </w:t>
      </w:r>
      <w:r>
        <w:rPr>
          <w:color w:val="auto"/>
          <w:sz w:val="20"/>
          <w:szCs w:val="20"/>
        </w:rPr>
        <w:t xml:space="preserve">przetwarzania danych osobowych jest art. 6 ust. 1 lit. c RODO oraz art. 6 ust. 1 lit. e RODO. </w:t>
      </w:r>
    </w:p>
    <w:p w14:paraId="5C95007F" w14:textId="1BB7A1F3" w:rsidR="00324DC5" w:rsidRDefault="00324DC5" w:rsidP="00324DC5">
      <w:pPr>
        <w:pStyle w:val="western"/>
        <w:spacing w:before="0" w:beforeAutospacing="0" w:after="0" w:line="240" w:lineRule="auto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324DC5">
        <w:rPr>
          <w:rFonts w:ascii="Times New Roman" w:hAnsi="Times New Roman"/>
          <w:b/>
          <w:bCs/>
          <w:color w:val="auto"/>
          <w:sz w:val="20"/>
          <w:szCs w:val="20"/>
        </w:rPr>
        <w:t>IV.</w:t>
      </w:r>
      <w:r>
        <w:rPr>
          <w:rFonts w:ascii="Times New Roman" w:hAnsi="Times New Roman"/>
          <w:b/>
          <w:bCs/>
          <w:color w:val="auto"/>
          <w:sz w:val="20"/>
          <w:szCs w:val="20"/>
        </w:rPr>
        <w:t xml:space="preserve"> Odbiorcy danych</w:t>
      </w:r>
    </w:p>
    <w:p w14:paraId="2CF0AC12" w14:textId="053EF860" w:rsidR="00324DC5" w:rsidRPr="00324DC5" w:rsidRDefault="00324DC5" w:rsidP="00324DC5">
      <w:pPr>
        <w:pStyle w:val="western"/>
        <w:spacing w:before="0" w:beforeAutospacing="0" w:after="0" w:line="240" w:lineRule="auto"/>
        <w:rPr>
          <w:rStyle w:val="Hipercze"/>
          <w:rFonts w:ascii="Times New Roman" w:hAnsi="Times New Roman"/>
          <w:color w:val="auto"/>
          <w:sz w:val="20"/>
          <w:szCs w:val="20"/>
          <w:u w:val="none"/>
        </w:rPr>
      </w:pPr>
      <w:r w:rsidRPr="00324DC5">
        <w:rPr>
          <w:rFonts w:ascii="Times New Roman" w:hAnsi="Times New Roman"/>
          <w:color w:val="auto"/>
          <w:sz w:val="20"/>
          <w:szCs w:val="20"/>
        </w:rPr>
        <w:t xml:space="preserve">Pani/ Pana dane osobowe </w:t>
      </w:r>
      <w:r w:rsidRPr="00324DC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mogą być przekazane wyłączenie podmiotom, które uprawnione są do ich otrzymania przepisami prawa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. </w:t>
      </w:r>
    </w:p>
    <w:p w14:paraId="51FF75F5" w14:textId="0B888166" w:rsidR="00324DC5" w:rsidRPr="001F43ED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1F43ED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V. Przekazywanie danych osobowych do państw trzecich – poza Europejski Obszar Gospodarczy</w:t>
      </w:r>
    </w:p>
    <w:p w14:paraId="53AC464A" w14:textId="5B40EB7E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1F43ED">
        <w:rPr>
          <w:rFonts w:ascii="Times New Roman" w:hAnsi="Times New Roman"/>
          <w:sz w:val="20"/>
          <w:szCs w:val="20"/>
        </w:rPr>
        <w:t xml:space="preserve">Dane </w:t>
      </w:r>
      <w:r w:rsidRPr="001F43ED"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 w:rsidRPr="001F43ED"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13115F06" w14:textId="245EC9EA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V</w:t>
      </w:r>
      <w:r w:rsidR="00324DC5">
        <w:rPr>
          <w:rFonts w:ascii="Times New Roman" w:hAnsi="Times New Roman"/>
          <w:b/>
          <w:bCs/>
          <w:sz w:val="20"/>
          <w:szCs w:val="20"/>
        </w:rPr>
        <w:t>I</w:t>
      </w:r>
      <w:r w:rsidRPr="001F43ED">
        <w:rPr>
          <w:rFonts w:ascii="Times New Roman" w:hAnsi="Times New Roman"/>
          <w:b/>
          <w:bCs/>
          <w:sz w:val="20"/>
          <w:szCs w:val="20"/>
        </w:rPr>
        <w:t>. Okres przechowywania danych osobowych</w:t>
      </w:r>
    </w:p>
    <w:p w14:paraId="238728B1" w14:textId="4FE1AFB8" w:rsidR="00F60AB7" w:rsidRPr="00324DC5" w:rsidRDefault="00F60AB7" w:rsidP="00324DC5">
      <w:pPr>
        <w:tabs>
          <w:tab w:val="left" w:pos="709"/>
        </w:tabs>
        <w:jc w:val="both"/>
        <w:rPr>
          <w:sz w:val="20"/>
          <w:szCs w:val="20"/>
        </w:rPr>
      </w:pPr>
      <w:r w:rsidRPr="001F43ED"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 w:rsidRPr="001F43ED">
        <w:rPr>
          <w:sz w:val="20"/>
          <w:szCs w:val="20"/>
        </w:rPr>
        <w:t xml:space="preserve">                </w:t>
      </w:r>
      <w:r w:rsidRPr="001F43ED"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 w:rsidRPr="001F43ED">
        <w:rPr>
          <w:sz w:val="20"/>
          <w:szCs w:val="20"/>
        </w:rPr>
        <w:t xml:space="preserve">       </w:t>
      </w:r>
      <w:r w:rsidRPr="001F43ED">
        <w:rPr>
          <w:sz w:val="20"/>
          <w:szCs w:val="20"/>
        </w:rPr>
        <w:t>i zakresu działania archiwów zakładowych</w:t>
      </w:r>
      <w:r w:rsidR="00324DC5">
        <w:rPr>
          <w:sz w:val="20"/>
          <w:szCs w:val="20"/>
        </w:rPr>
        <w:t xml:space="preserve"> tj. </w:t>
      </w:r>
      <w:r w:rsidRPr="001F43ED">
        <w:rPr>
          <w:sz w:val="20"/>
          <w:szCs w:val="20"/>
        </w:rPr>
        <w:t>25 lat.</w:t>
      </w:r>
    </w:p>
    <w:p w14:paraId="1330DE07" w14:textId="1870825E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</w:pPr>
      <w:r w:rsidRPr="001F43ED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Pr="001F43ED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Pr="001F43ED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69785E3F" w14:textId="6374E56E" w:rsidR="00F60AB7" w:rsidRPr="00324DC5" w:rsidRDefault="00F60AB7" w:rsidP="00324DC5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49C48A47" w14:textId="2F460101" w:rsidR="00F60AB7" w:rsidRPr="001F43ED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68DB6DA0" w14:textId="554FC372" w:rsidR="00F60AB7" w:rsidRPr="001F43ED" w:rsidRDefault="00F60AB7" w:rsidP="00324DC5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sz w:val="20"/>
          <w:szCs w:val="20"/>
        </w:rPr>
        <w:t>Tam, gdzie do przetwarzania danych osobowych konieczne jest wyrażenie zgody, zawsze ma Pan/Pani prawo nie wyrazić zgody, a w przypadku jej wcześniejszego wyrażenia, do cofnięcia zgody. Wycofanie zgody nie ma wpływu na przetwarzanie Pani/Pana danych do momentu jej wycofania.</w:t>
      </w:r>
    </w:p>
    <w:p w14:paraId="1B8E0D61" w14:textId="77777777" w:rsidR="00F60AB7" w:rsidRPr="001F43ED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6DF1F15" w14:textId="7009BC96" w:rsidR="00F60AB7" w:rsidRPr="001F43ED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28B82972" w14:textId="77777777" w:rsidR="00F60AB7" w:rsidRPr="001F43ED" w:rsidRDefault="00F60AB7" w:rsidP="00F60AB7">
      <w:pPr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64385F72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1F43ED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</w:t>
      </w:r>
      <w:r w:rsidRPr="00704332">
        <w:rPr>
          <w:rFonts w:ascii="Times New Roman" w:hAnsi="Times New Roman"/>
          <w:color w:val="auto"/>
          <w:sz w:val="20"/>
          <w:szCs w:val="20"/>
        </w:rPr>
        <w:t>jest</w:t>
      </w:r>
      <w:r w:rsidRPr="00324DC5">
        <w:rPr>
          <w:rFonts w:ascii="Times New Roman" w:hAnsi="Times New Roman"/>
          <w:i/>
          <w:iCs/>
          <w:color w:val="auto"/>
          <w:sz w:val="20"/>
          <w:szCs w:val="20"/>
        </w:rPr>
        <w:t xml:space="preserve"> </w:t>
      </w:r>
      <w:r w:rsidR="00324DC5" w:rsidRPr="00324DC5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 xml:space="preserve">dobrowolne, jednak ich brak może uniemożliwić udział </w:t>
      </w:r>
      <w:r w:rsidR="00A54F53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br/>
      </w:r>
      <w:r w:rsidR="00324DC5" w:rsidRPr="00324DC5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>w konsultacjach społecznych.</w:t>
      </w:r>
      <w:r w:rsidR="00324DC5"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 </w:t>
      </w:r>
    </w:p>
    <w:p w14:paraId="310BA439" w14:textId="77777777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58639F3D" w14:textId="655BC353" w:rsidR="00337ED5" w:rsidRPr="001F43ED" w:rsidRDefault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43ED"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337ED5" w:rsidRPr="001F4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9CD5505"/>
    <w:multiLevelType w:val="hybridMultilevel"/>
    <w:tmpl w:val="C9BEF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1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10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1883046">
    <w:abstractNumId w:val="4"/>
  </w:num>
  <w:num w:numId="13" w16cid:durableId="1223785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56F18"/>
    <w:rsid w:val="00181F43"/>
    <w:rsid w:val="00186A5E"/>
    <w:rsid w:val="0019058B"/>
    <w:rsid w:val="001E6D77"/>
    <w:rsid w:val="001F43ED"/>
    <w:rsid w:val="00324DC5"/>
    <w:rsid w:val="00337ED5"/>
    <w:rsid w:val="004317B2"/>
    <w:rsid w:val="00554E5B"/>
    <w:rsid w:val="005D629F"/>
    <w:rsid w:val="00642489"/>
    <w:rsid w:val="006534F5"/>
    <w:rsid w:val="006A79FF"/>
    <w:rsid w:val="00704332"/>
    <w:rsid w:val="007B0C24"/>
    <w:rsid w:val="00852727"/>
    <w:rsid w:val="00861932"/>
    <w:rsid w:val="00917003"/>
    <w:rsid w:val="0091746C"/>
    <w:rsid w:val="009927B9"/>
    <w:rsid w:val="00A54F53"/>
    <w:rsid w:val="00BE3410"/>
    <w:rsid w:val="00BF53C6"/>
    <w:rsid w:val="00C37C9C"/>
    <w:rsid w:val="00C53403"/>
    <w:rsid w:val="00D8236D"/>
    <w:rsid w:val="00D8377E"/>
    <w:rsid w:val="00E462B1"/>
    <w:rsid w:val="00F60AB7"/>
    <w:rsid w:val="00F7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40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2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2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29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2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29F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10</cp:revision>
  <cp:lastPrinted>2024-04-17T07:27:00Z</cp:lastPrinted>
  <dcterms:created xsi:type="dcterms:W3CDTF">2025-10-01T12:17:00Z</dcterms:created>
  <dcterms:modified xsi:type="dcterms:W3CDTF">2026-05-12T09:44:00Z</dcterms:modified>
</cp:coreProperties>
</file>