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2046" w14:textId="5FA8DD46" w:rsidR="003808D8" w:rsidRDefault="003808D8" w:rsidP="00FD21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FORMULARZ KONSULTACJI</w:t>
      </w:r>
    </w:p>
    <w:p w14:paraId="6C3DB9DB" w14:textId="77777777" w:rsidR="00FD2105" w:rsidRDefault="00FD2105" w:rsidP="00FD2105">
      <w:pPr>
        <w:keepNext/>
        <w:jc w:val="center"/>
        <w:rPr>
          <w:b/>
          <w:color w:val="000000"/>
        </w:rPr>
      </w:pPr>
    </w:p>
    <w:p w14:paraId="7F590E7B" w14:textId="066ECCDC" w:rsidR="007743C5" w:rsidRPr="002C3EED" w:rsidRDefault="002C3EED" w:rsidP="007743C5">
      <w:pPr>
        <w:keepNext/>
        <w:spacing w:after="480"/>
        <w:jc w:val="center"/>
        <w:rPr>
          <w:sz w:val="24"/>
        </w:rPr>
      </w:pPr>
      <w:r w:rsidRPr="002C3EED">
        <w:rPr>
          <w:b/>
          <w:bCs/>
          <w:color w:val="000000"/>
          <w:sz w:val="24"/>
        </w:rPr>
        <w:t>projektu</w:t>
      </w:r>
      <w:r w:rsidR="00FD2105" w:rsidRPr="002C3EED">
        <w:rPr>
          <w:b/>
          <w:bCs/>
          <w:color w:val="000000"/>
          <w:sz w:val="24"/>
        </w:rPr>
        <w:t xml:space="preserve"> </w:t>
      </w:r>
      <w:r w:rsidRPr="002C3EED">
        <w:rPr>
          <w:b/>
          <w:bCs/>
          <w:sz w:val="24"/>
        </w:rPr>
        <w:t xml:space="preserve">Uchwały Rady Powiatu w sprawie </w:t>
      </w:r>
      <w:r w:rsidR="00087B55">
        <w:rPr>
          <w:b/>
          <w:bCs/>
          <w:sz w:val="24"/>
        </w:rPr>
        <w:t xml:space="preserve">utworzenia </w:t>
      </w:r>
      <w:r w:rsidRPr="002C3EED">
        <w:rPr>
          <w:b/>
          <w:bCs/>
          <w:sz w:val="24"/>
        </w:rPr>
        <w:t>Rady Seniorów Powiatu Zawierciańskiego oraz nadania jej Statutu.</w:t>
      </w:r>
    </w:p>
    <w:p w14:paraId="6302326C" w14:textId="77777777" w:rsidR="00FD2105" w:rsidRPr="00FD2105" w:rsidRDefault="00FD2105" w:rsidP="002C3EED">
      <w:pPr>
        <w:autoSpaceDE w:val="0"/>
        <w:autoSpaceDN w:val="0"/>
        <w:adjustRightInd w:val="0"/>
        <w:rPr>
          <w:b/>
          <w:bCs/>
          <w:color w:val="000000"/>
          <w:sz w:val="24"/>
          <w:lang w:bidi="ar-SA"/>
        </w:rPr>
      </w:pPr>
    </w:p>
    <w:p w14:paraId="58D2FB77" w14:textId="77777777" w:rsidR="003808D8" w:rsidRDefault="003808D8" w:rsidP="003808D8">
      <w:pPr>
        <w:spacing w:before="120" w:after="120"/>
        <w:ind w:left="283" w:firstLine="227"/>
        <w:rPr>
          <w:b/>
          <w:color w:val="000000"/>
        </w:rPr>
      </w:pPr>
      <w:r>
        <w:rPr>
          <w:b/>
          <w:color w:val="000000"/>
        </w:rPr>
        <w:t>Informacje o osobie biorącej udział w konsultacjach:</w:t>
      </w:r>
    </w:p>
    <w:p w14:paraId="1AA578C6" w14:textId="77777777" w:rsidR="004F4786" w:rsidRDefault="004F4786" w:rsidP="003808D8">
      <w:pPr>
        <w:spacing w:before="120" w:after="120"/>
        <w:ind w:left="283" w:firstLine="227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260A834E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C7F" w14:textId="77777777" w:rsidR="003808D8" w:rsidRPr="004F4786" w:rsidRDefault="003808D8" w:rsidP="004F4786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F4786">
              <w:rPr>
                <w:b/>
                <w:bCs/>
                <w:color w:val="000000"/>
                <w:lang w:eastAsia="en-US"/>
              </w:rPr>
              <w:t>Imię i nazwisko osoby biorącej udział</w:t>
            </w:r>
            <w:r w:rsidRPr="004F4786">
              <w:rPr>
                <w:b/>
                <w:bCs/>
                <w:color w:val="000000"/>
                <w:lang w:eastAsia="en-US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CCED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20B846C9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96AE" w14:textId="77777777" w:rsidR="003808D8" w:rsidRDefault="003808D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Miejsce zamieszkania:</w:t>
            </w:r>
          </w:p>
          <w:p w14:paraId="7C5C0DB1" w14:textId="77777777" w:rsidR="004F4786" w:rsidRDefault="004F478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EA4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0D9CCE4A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0E30" w14:textId="1E34E15A" w:rsidR="003808D8" w:rsidRDefault="003808D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e-mail</w:t>
            </w:r>
            <w:r w:rsidR="00A7579E">
              <w:rPr>
                <w:lang w:eastAsia="en-US"/>
              </w:rPr>
              <w:t>:</w:t>
            </w:r>
          </w:p>
          <w:p w14:paraId="58805493" w14:textId="77777777" w:rsidR="004F4786" w:rsidRDefault="004F478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72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5BD4F981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DC1B" w14:textId="6DB608E4" w:rsidR="003808D8" w:rsidRDefault="003808D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tel.</w:t>
            </w:r>
            <w:r w:rsidR="00A7579E">
              <w:rPr>
                <w:lang w:eastAsia="en-US"/>
              </w:rPr>
              <w:t>:</w:t>
            </w:r>
          </w:p>
          <w:p w14:paraId="53A2AC6C" w14:textId="77777777" w:rsidR="004F4786" w:rsidRDefault="004F478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64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</w:tbl>
    <w:p w14:paraId="1424DE25" w14:textId="77777777" w:rsidR="004F4786" w:rsidRDefault="004F4786" w:rsidP="003808D8">
      <w:pPr>
        <w:spacing w:before="120" w:after="120"/>
        <w:ind w:firstLine="510"/>
        <w:rPr>
          <w:b/>
          <w:color w:val="000000"/>
        </w:rPr>
      </w:pPr>
    </w:p>
    <w:p w14:paraId="1474AE0C" w14:textId="139D49CC" w:rsidR="003808D8" w:rsidRDefault="003808D8" w:rsidP="003808D8">
      <w:pPr>
        <w:spacing w:before="120" w:after="120"/>
        <w:ind w:firstLine="510"/>
        <w:rPr>
          <w:b/>
          <w:color w:val="000000"/>
        </w:rPr>
      </w:pPr>
      <w:r>
        <w:rPr>
          <w:b/>
          <w:color w:val="000000"/>
        </w:rPr>
        <w:t>Zgłaszane uwagi</w:t>
      </w:r>
      <w:r w:rsidR="004F4786">
        <w:rPr>
          <w:b/>
          <w:color w:val="000000"/>
        </w:rPr>
        <w:t>:</w:t>
      </w:r>
    </w:p>
    <w:p w14:paraId="51FC501C" w14:textId="77777777" w:rsidR="004F4786" w:rsidRDefault="004F4786" w:rsidP="003808D8">
      <w:pPr>
        <w:spacing w:before="120" w:after="120"/>
        <w:ind w:firstLine="510"/>
        <w:rPr>
          <w:b/>
          <w:color w:val="00000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1"/>
        <w:gridCol w:w="4466"/>
      </w:tblGrid>
      <w:tr w:rsidR="003808D8" w14:paraId="00D84A1A" w14:textId="77777777" w:rsidTr="004F4786">
        <w:trPr>
          <w:trHeight w:val="327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037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Treść zgłaszanej uwagi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E1E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Uzasadnienie</w:t>
            </w:r>
          </w:p>
        </w:tc>
      </w:tr>
      <w:tr w:rsidR="003808D8" w14:paraId="45ECE5A3" w14:textId="77777777" w:rsidTr="004F4786">
        <w:trPr>
          <w:trHeight w:val="25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994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3BB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F671B2B" w14:textId="77777777" w:rsidR="00A10189" w:rsidRPr="00A10189" w:rsidRDefault="00A10189" w:rsidP="00A10189">
      <w:pPr>
        <w:rPr>
          <w:sz w:val="24"/>
        </w:rPr>
      </w:pPr>
    </w:p>
    <w:sectPr w:rsidR="00A10189" w:rsidRPr="00A1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3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6"/>
    <w:rsid w:val="00087B55"/>
    <w:rsid w:val="000969B2"/>
    <w:rsid w:val="001333E0"/>
    <w:rsid w:val="0015241F"/>
    <w:rsid w:val="002C3EED"/>
    <w:rsid w:val="003808D8"/>
    <w:rsid w:val="00382BE5"/>
    <w:rsid w:val="00492747"/>
    <w:rsid w:val="004F4786"/>
    <w:rsid w:val="005F7D75"/>
    <w:rsid w:val="00610379"/>
    <w:rsid w:val="00705361"/>
    <w:rsid w:val="00734A46"/>
    <w:rsid w:val="007655EA"/>
    <w:rsid w:val="007743C5"/>
    <w:rsid w:val="008A51CA"/>
    <w:rsid w:val="00A10189"/>
    <w:rsid w:val="00A1315F"/>
    <w:rsid w:val="00A7579E"/>
    <w:rsid w:val="00B3466B"/>
    <w:rsid w:val="00BF0118"/>
    <w:rsid w:val="00C84A8A"/>
    <w:rsid w:val="00D06D35"/>
    <w:rsid w:val="00E4418F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718"/>
  <w15:chartTrackingRefBased/>
  <w15:docId w15:val="{020568EA-51E8-4F4D-8C95-02EF535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D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0189"/>
  </w:style>
  <w:style w:type="table" w:styleId="Tabela-Siatka">
    <w:name w:val="Table Grid"/>
    <w:basedOn w:val="Standardowy"/>
    <w:uiPriority w:val="39"/>
    <w:rsid w:val="00A1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308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Anna Paleczek</cp:lastModifiedBy>
  <cp:revision>7</cp:revision>
  <cp:lastPrinted>2023-06-13T06:43:00Z</cp:lastPrinted>
  <dcterms:created xsi:type="dcterms:W3CDTF">2025-09-19T08:26:00Z</dcterms:created>
  <dcterms:modified xsi:type="dcterms:W3CDTF">2026-05-13T08:23:00Z</dcterms:modified>
</cp:coreProperties>
</file>