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AB79" w14:textId="4C53DAAD" w:rsidR="001F7D24" w:rsidRDefault="009C2F07" w:rsidP="001F7D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</w:t>
      </w:r>
      <w:r w:rsidR="001F7D24" w:rsidRPr="009C2F07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Zawiercie, dnia 2</w:t>
      </w:r>
      <w:r w:rsidR="0049393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9</w:t>
      </w:r>
      <w:r w:rsidRPr="009C2F07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stycznia 2026 r. </w:t>
      </w:r>
    </w:p>
    <w:p w14:paraId="16A86CB9" w14:textId="77777777" w:rsidR="009C2F07" w:rsidRPr="009C2F07" w:rsidRDefault="009C2F07" w:rsidP="001F7D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5B3AE6A" w14:textId="77777777" w:rsidR="001F7D24" w:rsidRDefault="001F7D24" w:rsidP="001F7D2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6BD9AAD" w14:textId="77777777" w:rsidR="003331A4" w:rsidRDefault="003331A4" w:rsidP="001F7D2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020B46D" w14:textId="0051F4EA" w:rsidR="001F7D24" w:rsidRDefault="001F7D24" w:rsidP="001F7D2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>Wyniki konsultacji z organizacjami pozarządowymi</w:t>
      </w:r>
      <w:r>
        <w:rPr>
          <w:rFonts w:ascii="Calibri" w:eastAsia="Calibri" w:hAnsi="Calibri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9E36CC">
        <w:rPr>
          <w:rFonts w:ascii="Calibri" w:eastAsia="Calibri" w:hAnsi="Calibri" w:cs="Times New Roman"/>
          <w:b/>
          <w:kern w:val="0"/>
          <w:sz w:val="24"/>
          <w:szCs w:val="24"/>
          <w:lang w:eastAsia="pl-PL"/>
          <w14:ligatures w14:val="none"/>
        </w:rPr>
        <w:t xml:space="preserve">dotyczące </w:t>
      </w:r>
      <w:r w:rsidR="009E36CC">
        <w:rPr>
          <w:rFonts w:ascii="Calibri" w:eastAsia="Calibri" w:hAnsi="Calibri" w:cs="Times New Roman"/>
          <w:b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projektu uchwały Rady Powiatu w sprawie wprowadzenia zmian </w:t>
      </w:r>
      <w:r w:rsidR="009E36CC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do Statutu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Szpitala Powiatowego w Zawierciu.</w:t>
      </w:r>
    </w:p>
    <w:p w14:paraId="41B6899F" w14:textId="77777777" w:rsidR="001F7D24" w:rsidRDefault="001F7D24" w:rsidP="001F7D2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217AD4D" w14:textId="77777777" w:rsidR="003331A4" w:rsidRDefault="003331A4" w:rsidP="001F7D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B8FD022" w14:textId="77777777" w:rsidR="001F7D24" w:rsidRDefault="001F7D24" w:rsidP="001F7D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57309239" w14:textId="3B56A004" w:rsidR="001F7D24" w:rsidRPr="007D28A8" w:rsidRDefault="001F7D24" w:rsidP="001F7D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Konsultacje z organizacjami pozarządowymi</w:t>
      </w:r>
      <w:r w:rsidR="009C2F07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dotyczące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projektu uchwały Rady Powiatu Zawierciańskiego w sprawie wprowadzenia zmian do Statutu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Szpitala Powiatowego                             w Zawierciu,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zostały przeprowadzone na podstawie Uchwały Nr XLVIII/475/10 Rady Powiatu Zawierciańskiego  z dnia 24 czerwca 2010 roku, w sprawie określenia szczegółowego sposobu konsultowania z organizacjami pozarządowymi i innymi podmiotami projektów aktów prawa miejscowego w dziedzinach dotyczących ich działalności statutowej. </w:t>
      </w:r>
    </w:p>
    <w:p w14:paraId="7D6687DE" w14:textId="35E7C3EC" w:rsidR="001F7D24" w:rsidRPr="007D28A8" w:rsidRDefault="001F7D24" w:rsidP="001F7D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Konsultacje zostały ogłoszone Uchwałą Nr 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100/631/26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Zarządu Powiatu Zawierciańskiego  z dnia 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7 stycznia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202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6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  Ogłoszenie o konsultacjach wraz z projektem uchwały będącej przedmiotem konsultacji, zostało opublikowane w dniu 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7 stycznia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202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6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 </w:t>
      </w:r>
      <w:r w:rsidR="0049393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Biuletynie Informacji Publicznej i na stronie internetowej 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P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owiatu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Zawierciańskiego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9393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w zakładce NGO oraz na tablicy ogłoszeń w budynku Starostwa Powiatowego w Zawierciu przy ul. Sienkiewicza 34. Komórką organizacyjną odpowiedzialną za przeprowadzenie konsultacji był Wydział Zdrowia i Spraw Społecznych.</w:t>
      </w:r>
    </w:p>
    <w:p w14:paraId="617756D1" w14:textId="3403902D" w:rsidR="001F7D24" w:rsidRPr="007D28A8" w:rsidRDefault="001F7D24" w:rsidP="009E36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Konsultacje zostały przeprowadzone w formie publikacji konsultowanego projektu uchwały wraz z formularzem konsultacyjnym na stronie internetowej Starostwa Powiatowego w Zawierciu</w:t>
      </w:r>
      <w:r w:rsidR="009E36CC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zakładce NGO oraz w Biuletynie Informacji Publicznej: </w:t>
      </w:r>
      <w:hyperlink r:id="rId4" w:history="1">
        <w:r w:rsidRPr="007D28A8">
          <w:rPr>
            <w:rStyle w:val="Hipercze"/>
            <w:rFonts w:ascii="Times New Roman" w:eastAsia="Calibri" w:hAnsi="Times New Roman" w:cs="Times New Roman"/>
            <w:bCs/>
            <w:kern w:val="0"/>
            <w:sz w:val="24"/>
            <w:szCs w:val="24"/>
            <w:lang w:eastAsia="pl-PL"/>
            <w14:ligatures w14:val="none"/>
          </w:rPr>
          <w:t>https://bip.zawiercie.powiat.finn.pl</w:t>
        </w:r>
      </w:hyperlink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 zakładce Konsultacje</w:t>
      </w:r>
      <w:r w:rsidR="0049393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/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Konsultacje z organizacjami pozarządowymi</w:t>
      </w:r>
      <w:r w:rsidR="00CE6AF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  <w:r w:rsidR="009E36CC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E6AF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K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onsultacj</w:t>
      </w:r>
      <w:r w:rsidR="00CE6AF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e odbywały się w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okres</w:t>
      </w:r>
      <w:r w:rsidR="00CE6AF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ie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od 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15 stycznia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6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 do 2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8 stycznia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202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6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 </w:t>
      </w:r>
    </w:p>
    <w:p w14:paraId="3A4A83D7" w14:textId="1788C265" w:rsidR="001F7D24" w:rsidRPr="007D28A8" w:rsidRDefault="001F7D24" w:rsidP="001F7D2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ww. terminie  żaden z podmiotów uprawnionych do konsultacji nie wniósł uwag i opinii </w:t>
      </w:r>
      <w:r w:rsidR="00CE6AF0"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 projektu uchwały. </w:t>
      </w:r>
      <w:r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>Przyjmowanie uwag i wniosków na formularzu konsultacyjnym, odbyło się za pośrednictwem</w:t>
      </w:r>
      <w:r w:rsidR="009E36CC"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poczty elektronicznej na adres: </w:t>
      </w:r>
      <w:hyperlink r:id="rId5" w:history="1">
        <w:r w:rsidRPr="007D28A8">
          <w:rPr>
            <w:rStyle w:val="Hipercze"/>
            <w:rFonts w:ascii="Times New Roman" w:eastAsia="Times New Roman" w:hAnsi="Times New Roman" w:cs="Times New Roman"/>
            <w:color w:val="000000"/>
            <w:sz w:val="24"/>
            <w:szCs w:val="24"/>
          </w:rPr>
          <w:t>sod@zawiercie.powiat.pl</w:t>
        </w:r>
      </w:hyperlink>
      <w:r w:rsidRPr="007D28A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9E36CC"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>oraz elektronicznej skrzynki podawczej</w:t>
      </w:r>
      <w:r w:rsidR="00347310"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B0A8DE" w14:textId="74966764" w:rsidR="001F7D24" w:rsidRPr="007D28A8" w:rsidRDefault="001F7D24" w:rsidP="001F7D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wyżej wyznaczonym terminie </w:t>
      </w:r>
      <w:r w:rsidRPr="007D28A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nie wpłynęły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żadne opinie i uwagi </w:t>
      </w:r>
      <w:r w:rsidR="009E36CC"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  konsultowan</w:t>
      </w:r>
      <w:r w:rsidR="00347310"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ego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projekt</w:t>
      </w:r>
      <w:r w:rsidR="00347310"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uchwał</w:t>
      </w:r>
      <w:r w:rsidR="00347310"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Rady Powiatu Zawierciańskiego w sprawie 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wprowadzenia zmian do Statutu 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Szpitala Powiatowego w Zawierciu.</w:t>
      </w:r>
    </w:p>
    <w:p w14:paraId="2F4B3DB7" w14:textId="77777777" w:rsidR="001F7D24" w:rsidRPr="007D28A8" w:rsidRDefault="001F7D24" w:rsidP="001F7D2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48B72FD" w14:textId="77777777" w:rsidR="001F7D24" w:rsidRPr="007D28A8" w:rsidRDefault="001F7D24" w:rsidP="001F7D2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C74820" w14:textId="77777777" w:rsidR="001F7D24" w:rsidRPr="007D28A8" w:rsidRDefault="001F7D24" w:rsidP="001F7D2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CCFC89B" w14:textId="77777777" w:rsidR="008A3188" w:rsidRPr="007D28A8" w:rsidRDefault="008A3188" w:rsidP="008A3188">
      <w:pPr>
        <w:spacing w:line="252" w:lineRule="auto"/>
        <w:rPr>
          <w:rFonts w:ascii="Times New Roman" w:hAnsi="Times New Roman" w:cs="Times New Roman"/>
          <w:kern w:val="0"/>
          <w14:ligatures w14:val="none"/>
        </w:rPr>
      </w:pPr>
      <w:r>
        <w:tab/>
      </w:r>
    </w:p>
    <w:p w14:paraId="6A4FB361" w14:textId="77777777" w:rsidR="008A3188" w:rsidRDefault="008A3188" w:rsidP="008A3188">
      <w:pPr>
        <w:spacing w:line="252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kern w:val="0"/>
          <w:sz w:val="26"/>
          <w:szCs w:val="26"/>
          <w14:ligatures w14:val="none"/>
        </w:rPr>
        <w:t>STAROSTA</w:t>
      </w:r>
    </w:p>
    <w:p w14:paraId="0EA17E9C" w14:textId="77777777" w:rsidR="008A3188" w:rsidRDefault="008A3188" w:rsidP="008A3188">
      <w:pPr>
        <w:spacing w:line="252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                                                                /-/ Teresa Mucha - Popiel</w:t>
      </w:r>
    </w:p>
    <w:p w14:paraId="6482EF80" w14:textId="77777777" w:rsidR="008A3188" w:rsidRDefault="008A3188" w:rsidP="008A3188"/>
    <w:p w14:paraId="4348D569" w14:textId="0E2AF09F" w:rsidR="00AC3ADB" w:rsidRDefault="00AC3ADB" w:rsidP="008A3188">
      <w:pPr>
        <w:tabs>
          <w:tab w:val="left" w:pos="6012"/>
        </w:tabs>
      </w:pPr>
    </w:p>
    <w:sectPr w:rsidR="00AC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B2"/>
    <w:rsid w:val="001F7D24"/>
    <w:rsid w:val="002152B6"/>
    <w:rsid w:val="002F36B2"/>
    <w:rsid w:val="003331A4"/>
    <w:rsid w:val="00347310"/>
    <w:rsid w:val="00493930"/>
    <w:rsid w:val="006F29CC"/>
    <w:rsid w:val="00764957"/>
    <w:rsid w:val="007D28A8"/>
    <w:rsid w:val="00801E21"/>
    <w:rsid w:val="00894673"/>
    <w:rsid w:val="008A3188"/>
    <w:rsid w:val="009C2F07"/>
    <w:rsid w:val="009E36CC"/>
    <w:rsid w:val="00AC3ADB"/>
    <w:rsid w:val="00B43E79"/>
    <w:rsid w:val="00CD14F0"/>
    <w:rsid w:val="00CE6AF0"/>
    <w:rsid w:val="00D7656E"/>
    <w:rsid w:val="00DF3E98"/>
    <w:rsid w:val="00EA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A83C"/>
  <w15:chartTrackingRefBased/>
  <w15:docId w15:val="{17F08569-9165-4504-8A27-CED87C6A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D24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F36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36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36B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36B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36B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36B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36B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36B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36B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3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3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36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36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36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36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36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36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36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3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3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36B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3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36B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36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36B2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36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3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36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36B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1F7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d@zawiercie.powiat.pl" TargetMode="External"/><Relationship Id="rId4" Type="http://schemas.openxmlformats.org/officeDocument/2006/relationships/hyperlink" Target="https://bip.zawiercie.powiat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Paleczek</dc:creator>
  <cp:keywords/>
  <dc:description/>
  <cp:lastModifiedBy>Bożena Szydlik</cp:lastModifiedBy>
  <cp:revision>2</cp:revision>
  <cp:lastPrinted>2026-01-22T07:06:00Z</cp:lastPrinted>
  <dcterms:created xsi:type="dcterms:W3CDTF">2026-01-29T11:28:00Z</dcterms:created>
  <dcterms:modified xsi:type="dcterms:W3CDTF">2026-01-29T11:28:00Z</dcterms:modified>
</cp:coreProperties>
</file>