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47AB" w14:textId="614CEBC7" w:rsidR="001C11F9" w:rsidRDefault="001C11F9" w:rsidP="001C11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Plan pracy Komisji Edukacji 2026 r.</w:t>
      </w:r>
    </w:p>
    <w:p w14:paraId="2AE843B0" w14:textId="77777777" w:rsidR="001C11F9" w:rsidRDefault="001C11F9" w:rsidP="001C11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zatwierdzony  Uchwałą Nr XXIII/213/25 Rady Powiatu Zawierciańskiego </w:t>
      </w:r>
    </w:p>
    <w:p w14:paraId="2B79853D" w14:textId="77777777" w:rsidR="001C11F9" w:rsidRDefault="001C11F9" w:rsidP="001C11F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z dnia 18 grudnia 2025 roku</w:t>
      </w:r>
    </w:p>
    <w:p w14:paraId="561D0512" w14:textId="77777777" w:rsidR="001C11F9" w:rsidRDefault="001C11F9" w:rsidP="001C11F9">
      <w:pPr>
        <w:jc w:val="center"/>
        <w:rPr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2573"/>
      </w:tblGrid>
      <w:tr w:rsidR="00933C66" w14:paraId="6182BB81" w14:textId="77777777" w:rsidTr="00933C66">
        <w:tc>
          <w:tcPr>
            <w:tcW w:w="1980" w:type="dxa"/>
          </w:tcPr>
          <w:p w14:paraId="53BA2F5C" w14:textId="724DEB3D" w:rsidR="00933C66" w:rsidRDefault="00933C66" w:rsidP="001C11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Termin</w:t>
            </w:r>
          </w:p>
        </w:tc>
        <w:tc>
          <w:tcPr>
            <w:tcW w:w="4961" w:type="dxa"/>
          </w:tcPr>
          <w:p w14:paraId="28B7CA1E" w14:textId="4E6C3C53" w:rsidR="00933C66" w:rsidRDefault="00933C66" w:rsidP="001C11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posiedzenia</w:t>
            </w:r>
          </w:p>
        </w:tc>
        <w:tc>
          <w:tcPr>
            <w:tcW w:w="2573" w:type="dxa"/>
          </w:tcPr>
          <w:p w14:paraId="2DD1B7BE" w14:textId="2493D550" w:rsidR="00933C66" w:rsidRDefault="00933C66" w:rsidP="001C11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Podmiot sporządzający informacje</w:t>
            </w:r>
          </w:p>
        </w:tc>
      </w:tr>
      <w:tr w:rsidR="00933C66" w14:paraId="67242DB8" w14:textId="77777777" w:rsidTr="00933C66">
        <w:tc>
          <w:tcPr>
            <w:tcW w:w="1980" w:type="dxa"/>
          </w:tcPr>
          <w:p w14:paraId="6F6028A4" w14:textId="1E4A284F" w:rsidR="00933C66" w:rsidRDefault="00933C66" w:rsidP="001C11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styczeń</w:t>
            </w:r>
          </w:p>
        </w:tc>
        <w:tc>
          <w:tcPr>
            <w:tcW w:w="4961" w:type="dxa"/>
          </w:tcPr>
          <w:p w14:paraId="5704012E" w14:textId="6D40F143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Działalność Zespołu Szkół Specjalnych im. Marii Grzegorzewskiej w Zawierciu.</w:t>
            </w:r>
          </w:p>
        </w:tc>
        <w:tc>
          <w:tcPr>
            <w:tcW w:w="2573" w:type="dxa"/>
          </w:tcPr>
          <w:p w14:paraId="06276480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 szkoły</w:t>
            </w:r>
          </w:p>
          <w:p w14:paraId="4FAE273D" w14:textId="3047256B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933C66" w14:paraId="22EDC7F2" w14:textId="77777777" w:rsidTr="00933C66">
        <w:tc>
          <w:tcPr>
            <w:tcW w:w="1980" w:type="dxa"/>
          </w:tcPr>
          <w:p w14:paraId="71FACE86" w14:textId="0598A018" w:rsidR="00933C66" w:rsidRDefault="00933C66" w:rsidP="001C11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luty</w:t>
            </w:r>
          </w:p>
        </w:tc>
        <w:tc>
          <w:tcPr>
            <w:tcW w:w="4961" w:type="dxa"/>
          </w:tcPr>
          <w:p w14:paraId="3DD1CCFC" w14:textId="24950941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Działalność Poradni Psychologiczno-Pedagogicznej nr 2 w Zawierciu.</w:t>
            </w:r>
          </w:p>
        </w:tc>
        <w:tc>
          <w:tcPr>
            <w:tcW w:w="2573" w:type="dxa"/>
          </w:tcPr>
          <w:p w14:paraId="0B6E9AAF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 poradni</w:t>
            </w:r>
          </w:p>
          <w:p w14:paraId="34B1C560" w14:textId="2D30E605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933C66" w14:paraId="0E3D1AB1" w14:textId="77777777" w:rsidTr="00933C66">
        <w:tc>
          <w:tcPr>
            <w:tcW w:w="1980" w:type="dxa"/>
          </w:tcPr>
          <w:p w14:paraId="171C611D" w14:textId="5F380F5A" w:rsidR="00933C66" w:rsidRDefault="00933C66" w:rsidP="001C11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marzec</w:t>
            </w:r>
          </w:p>
        </w:tc>
        <w:tc>
          <w:tcPr>
            <w:tcW w:w="4961" w:type="dxa"/>
          </w:tcPr>
          <w:p w14:paraId="3F1E2EE1" w14:textId="77777777" w:rsidR="00933C66" w:rsidRDefault="00933C66" w:rsidP="00933C6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Wykorzystanie infrastruktury sportowej w placówkach oświatowych po zakończeniu zajęć lekcyjnych. </w:t>
            </w:r>
          </w:p>
          <w:p w14:paraId="03F94E53" w14:textId="77777777" w:rsidR="00933C66" w:rsidRDefault="00933C66" w:rsidP="00933C6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Działalność Powiatowego Koordynatora do Spraw </w:t>
            </w:r>
          </w:p>
          <w:p w14:paraId="36C652FA" w14:textId="0E3E7ECD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Sportu</w:t>
            </w:r>
          </w:p>
        </w:tc>
        <w:tc>
          <w:tcPr>
            <w:tcW w:w="2573" w:type="dxa"/>
          </w:tcPr>
          <w:p w14:paraId="7BFC839F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Dyrektorzy szkół</w:t>
            </w:r>
          </w:p>
          <w:p w14:paraId="21527276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716A188F" w14:textId="72FDCA8B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Edukacji</w:t>
            </w:r>
          </w:p>
        </w:tc>
      </w:tr>
      <w:tr w:rsidR="00933C66" w14:paraId="6B720E8F" w14:textId="77777777" w:rsidTr="00933C66">
        <w:tc>
          <w:tcPr>
            <w:tcW w:w="1980" w:type="dxa"/>
          </w:tcPr>
          <w:p w14:paraId="5935ABC6" w14:textId="160F0B7F" w:rsidR="00933C66" w:rsidRDefault="00933C66" w:rsidP="001C11F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kwiecień</w:t>
            </w:r>
          </w:p>
        </w:tc>
        <w:tc>
          <w:tcPr>
            <w:tcW w:w="4961" w:type="dxa"/>
          </w:tcPr>
          <w:p w14:paraId="7B0BC2F6" w14:textId="66256848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Wykonanie wniosków zawartych w informacji o stanie realizacji zadań oświatowych w powiecie zawierciańskim za rok szkolny 2024/2025.</w:t>
            </w:r>
          </w:p>
        </w:tc>
        <w:tc>
          <w:tcPr>
            <w:tcW w:w="2573" w:type="dxa"/>
          </w:tcPr>
          <w:p w14:paraId="55928644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0D435720" w14:textId="7135D337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Edukacji</w:t>
            </w:r>
          </w:p>
        </w:tc>
      </w:tr>
      <w:tr w:rsidR="00933C66" w14:paraId="047A851A" w14:textId="77777777" w:rsidTr="00933C66">
        <w:tc>
          <w:tcPr>
            <w:tcW w:w="1980" w:type="dxa"/>
          </w:tcPr>
          <w:p w14:paraId="11A57D09" w14:textId="5FFCA755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maj</w:t>
            </w:r>
          </w:p>
        </w:tc>
        <w:tc>
          <w:tcPr>
            <w:tcW w:w="4961" w:type="dxa"/>
          </w:tcPr>
          <w:p w14:paraId="14BA8A21" w14:textId="3B47AF43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Analiza sprawozdania z wykonania budżetu powiatu i sprawozdania finansowego za 2025 r.</w:t>
            </w:r>
          </w:p>
        </w:tc>
        <w:tc>
          <w:tcPr>
            <w:tcW w:w="2573" w:type="dxa"/>
          </w:tcPr>
          <w:p w14:paraId="5351CEE2" w14:textId="41656733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Zarząd Powiatu</w:t>
            </w:r>
          </w:p>
        </w:tc>
      </w:tr>
      <w:tr w:rsidR="00933C66" w14:paraId="57FDC1C8" w14:textId="77777777" w:rsidTr="00933C66">
        <w:tc>
          <w:tcPr>
            <w:tcW w:w="1980" w:type="dxa"/>
          </w:tcPr>
          <w:p w14:paraId="6B50F77B" w14:textId="4BC63E53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czerwiec</w:t>
            </w:r>
          </w:p>
        </w:tc>
        <w:tc>
          <w:tcPr>
            <w:tcW w:w="4961" w:type="dxa"/>
          </w:tcPr>
          <w:p w14:paraId="651D62C4" w14:textId="77777777" w:rsidR="00933C66" w:rsidRDefault="00933C66" w:rsidP="00933C6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Omówienie raportu o stanie powiatu za 2025 r. w zakresie należącym do właściwości Komisji. </w:t>
            </w:r>
          </w:p>
          <w:p w14:paraId="1C331D00" w14:textId="3362F8F5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2. Informacja na temat zatwierdzonych arkuszy organizacyjnych szkół i placówek oświatowych na rok szkolny 2026/2027.</w:t>
            </w:r>
          </w:p>
        </w:tc>
        <w:tc>
          <w:tcPr>
            <w:tcW w:w="2573" w:type="dxa"/>
          </w:tcPr>
          <w:p w14:paraId="3C4884C5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Zarząd Powiatu</w:t>
            </w:r>
          </w:p>
          <w:p w14:paraId="5B309546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6FEC5174" w14:textId="71DB92DE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Edukacji</w:t>
            </w:r>
          </w:p>
        </w:tc>
      </w:tr>
      <w:tr w:rsidR="00933C66" w14:paraId="42D75829" w14:textId="77777777" w:rsidTr="00933C66">
        <w:tc>
          <w:tcPr>
            <w:tcW w:w="1980" w:type="dxa"/>
          </w:tcPr>
          <w:p w14:paraId="3CFFEC33" w14:textId="373EDB88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lipiec</w:t>
            </w:r>
          </w:p>
        </w:tc>
        <w:tc>
          <w:tcPr>
            <w:tcW w:w="4961" w:type="dxa"/>
          </w:tcPr>
          <w:p w14:paraId="41153280" w14:textId="32DE27B8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Stopień zaawansowania realizacji inwestycji pn. „Wykonanie nawierzchni pod boisko szkolne w Zespole Szkół im. profesora Romana Gostkowskiego w Łazach</w:t>
            </w:r>
            <w:r>
              <w:rPr>
                <w:sz w:val="22"/>
              </w:rPr>
              <w:t xml:space="preserve"> -</w:t>
            </w:r>
            <w:r>
              <w:t xml:space="preserve"> </w:t>
            </w:r>
            <w:r w:rsidRPr="00933C66">
              <w:rPr>
                <w:sz w:val="22"/>
              </w:rPr>
              <w:t>poprawa użyteczności infrastruktury szkolnej” oraz „Przebudowa boiska szkolnego przy Zespole Szkół w Porębie – poprawa użyteczności infrastruktury szkolnej”.</w:t>
            </w:r>
          </w:p>
        </w:tc>
        <w:tc>
          <w:tcPr>
            <w:tcW w:w="2573" w:type="dxa"/>
          </w:tcPr>
          <w:p w14:paraId="219D07F0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Centrum Usług Wspólnych w Zawierciu</w:t>
            </w:r>
          </w:p>
          <w:p w14:paraId="653F2766" w14:textId="20465463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posiedzenie wyjazdowe</w:t>
            </w:r>
          </w:p>
        </w:tc>
      </w:tr>
      <w:tr w:rsidR="00933C66" w14:paraId="05A54B36" w14:textId="77777777" w:rsidTr="00933C66">
        <w:tc>
          <w:tcPr>
            <w:tcW w:w="1980" w:type="dxa"/>
          </w:tcPr>
          <w:p w14:paraId="5A5DEA25" w14:textId="2B95B177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sierpień</w:t>
            </w:r>
          </w:p>
        </w:tc>
        <w:tc>
          <w:tcPr>
            <w:tcW w:w="4961" w:type="dxa"/>
          </w:tcPr>
          <w:p w14:paraId="74768EDE" w14:textId="77777777" w:rsidR="00933C66" w:rsidRDefault="00933C66" w:rsidP="00933C6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Przygotowanie placówek oświatowych do nowego roku szkolnego. </w:t>
            </w:r>
          </w:p>
          <w:p w14:paraId="5FEC71B2" w14:textId="0353CC78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2. Informacja o naborze do szkół prowadzonych przez powiat na rok szkolny 2026/2027.</w:t>
            </w:r>
          </w:p>
        </w:tc>
        <w:tc>
          <w:tcPr>
            <w:tcW w:w="2573" w:type="dxa"/>
          </w:tcPr>
          <w:p w14:paraId="6A818381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Centrum Usług Wspólnych w Zawierciu</w:t>
            </w:r>
          </w:p>
          <w:p w14:paraId="059EEEC4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0CD294DB" w14:textId="3D3A9531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Edukacji</w:t>
            </w:r>
          </w:p>
        </w:tc>
      </w:tr>
      <w:tr w:rsidR="00933C66" w14:paraId="7A7FF3D1" w14:textId="77777777" w:rsidTr="00933C66">
        <w:tc>
          <w:tcPr>
            <w:tcW w:w="1980" w:type="dxa"/>
          </w:tcPr>
          <w:p w14:paraId="31430C31" w14:textId="3CBEC5BF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wrzesień</w:t>
            </w:r>
          </w:p>
        </w:tc>
        <w:tc>
          <w:tcPr>
            <w:tcW w:w="4961" w:type="dxa"/>
          </w:tcPr>
          <w:p w14:paraId="743788C4" w14:textId="03370BF9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Omówienie wyników matur i egzaminów zawodowych </w:t>
            </w:r>
          </w:p>
        </w:tc>
        <w:tc>
          <w:tcPr>
            <w:tcW w:w="2573" w:type="dxa"/>
          </w:tcPr>
          <w:p w14:paraId="18E143FD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1186C6A9" w14:textId="14F9FF2E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Edukacji</w:t>
            </w:r>
          </w:p>
        </w:tc>
      </w:tr>
      <w:tr w:rsidR="00933C66" w14:paraId="34E52A98" w14:textId="77777777" w:rsidTr="00933C66">
        <w:tc>
          <w:tcPr>
            <w:tcW w:w="1980" w:type="dxa"/>
          </w:tcPr>
          <w:p w14:paraId="19B9A27F" w14:textId="4A0CE2A4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październik</w:t>
            </w:r>
          </w:p>
        </w:tc>
        <w:tc>
          <w:tcPr>
            <w:tcW w:w="4961" w:type="dxa"/>
          </w:tcPr>
          <w:p w14:paraId="019BA880" w14:textId="56AC0E8B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Omówienie informacji o stanie realizacji zadań oświatowych w powiecie zawierciańskim za rok szkolny 2025/2026.</w:t>
            </w:r>
          </w:p>
        </w:tc>
        <w:tc>
          <w:tcPr>
            <w:tcW w:w="2573" w:type="dxa"/>
          </w:tcPr>
          <w:p w14:paraId="6FCCA78A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4B9BD91E" w14:textId="194456B7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w Zawierciu - Wydział Edukacji</w:t>
            </w:r>
          </w:p>
        </w:tc>
      </w:tr>
      <w:tr w:rsidR="00933C66" w14:paraId="352E4A86" w14:textId="77777777" w:rsidTr="00933C66">
        <w:tc>
          <w:tcPr>
            <w:tcW w:w="1980" w:type="dxa"/>
          </w:tcPr>
          <w:p w14:paraId="569FCE3A" w14:textId="4492DB73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listopad</w:t>
            </w:r>
          </w:p>
        </w:tc>
        <w:tc>
          <w:tcPr>
            <w:tcW w:w="4961" w:type="dxa"/>
          </w:tcPr>
          <w:p w14:paraId="531229A2" w14:textId="77777777" w:rsidR="00933C66" w:rsidRDefault="00933C66" w:rsidP="00933C6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Zaopiniowanie projektu budżetu powiatu na 2027 r. </w:t>
            </w:r>
          </w:p>
          <w:p w14:paraId="4BB76C13" w14:textId="7AD411FA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2. Opracowanie planu pracy Komisji na 2027 r. </w:t>
            </w:r>
          </w:p>
        </w:tc>
        <w:tc>
          <w:tcPr>
            <w:tcW w:w="2573" w:type="dxa"/>
          </w:tcPr>
          <w:p w14:paraId="56B9E90C" w14:textId="27AB8811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Zarząd Powiatu</w:t>
            </w:r>
          </w:p>
        </w:tc>
      </w:tr>
      <w:tr w:rsidR="00933C66" w14:paraId="3799A617" w14:textId="77777777" w:rsidTr="00933C66">
        <w:tc>
          <w:tcPr>
            <w:tcW w:w="1980" w:type="dxa"/>
          </w:tcPr>
          <w:p w14:paraId="4BEDD65D" w14:textId="4005F420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grudzień</w:t>
            </w:r>
          </w:p>
        </w:tc>
        <w:tc>
          <w:tcPr>
            <w:tcW w:w="4961" w:type="dxa"/>
          </w:tcPr>
          <w:p w14:paraId="63B48C0E" w14:textId="77777777" w:rsidR="00933C66" w:rsidRDefault="00933C66" w:rsidP="00933C6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Analiza wydatków poniesionych na zadania z zakresu oświaty w 2026 r. </w:t>
            </w:r>
          </w:p>
          <w:p w14:paraId="7E4585E6" w14:textId="206DD5E5" w:rsidR="00933C66" w:rsidRDefault="00933C66" w:rsidP="00933C66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2. Podsumowanie pracy Komisji w 2026 r.</w:t>
            </w:r>
          </w:p>
        </w:tc>
        <w:tc>
          <w:tcPr>
            <w:tcW w:w="2573" w:type="dxa"/>
          </w:tcPr>
          <w:p w14:paraId="194B6BE7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Centrum Usług Wspólnych w Zawierciu</w:t>
            </w:r>
          </w:p>
          <w:p w14:paraId="7D77320A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60C7A184" w14:textId="77777777" w:rsidR="00933C66" w:rsidRDefault="00933C66" w:rsidP="00933C6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 Wydział Edukacji</w:t>
            </w:r>
          </w:p>
          <w:p w14:paraId="4C2EB9C5" w14:textId="658C36C4" w:rsidR="00933C66" w:rsidRDefault="00933C66" w:rsidP="00933C66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Członkowie Komisji</w:t>
            </w:r>
          </w:p>
        </w:tc>
      </w:tr>
    </w:tbl>
    <w:p w14:paraId="2E0E5AF2" w14:textId="77777777" w:rsidR="00933C66" w:rsidRDefault="00933C66" w:rsidP="001C11F9">
      <w:pPr>
        <w:jc w:val="center"/>
        <w:rPr>
          <w:b/>
          <w:bCs/>
          <w:sz w:val="22"/>
        </w:rPr>
      </w:pPr>
    </w:p>
    <w:p w14:paraId="70EAF940" w14:textId="77777777" w:rsidR="00DD677C" w:rsidRDefault="00DD677C"/>
    <w:sectPr w:rsidR="00DD677C" w:rsidSect="001C11F9">
      <w:pgSz w:w="11906" w:h="16838"/>
      <w:pgMar w:top="1021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F9"/>
    <w:rsid w:val="000F7E42"/>
    <w:rsid w:val="001C11F9"/>
    <w:rsid w:val="00592B01"/>
    <w:rsid w:val="006569FF"/>
    <w:rsid w:val="00933C66"/>
    <w:rsid w:val="00DA2A9E"/>
    <w:rsid w:val="00D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6B58"/>
  <w15:chartTrackingRefBased/>
  <w15:docId w15:val="{609D72D9-332D-4441-A5D1-E7F001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1F9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1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1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1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1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1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1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1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1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1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1F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1F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1F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1F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1F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1F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1F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C1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1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1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1F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C1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1F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C11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1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1F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C11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C1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3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2</cp:revision>
  <dcterms:created xsi:type="dcterms:W3CDTF">2026-01-12T13:54:00Z</dcterms:created>
  <dcterms:modified xsi:type="dcterms:W3CDTF">2026-01-12T14:46:00Z</dcterms:modified>
</cp:coreProperties>
</file>