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68FA" w14:textId="12455E2D" w:rsidR="00264C60" w:rsidRDefault="00264C60" w:rsidP="00A52138">
      <w:pPr>
        <w:spacing w:after="107" w:line="250" w:lineRule="auto"/>
        <w:ind w:firstLine="0"/>
        <w:jc w:val="center"/>
      </w:pPr>
      <w:r>
        <w:rPr>
          <w:b/>
        </w:rPr>
        <w:t>FORMULARZ KONSULTACYJNY</w:t>
      </w:r>
    </w:p>
    <w:p w14:paraId="04FEE9E8" w14:textId="77777777" w:rsidR="00A52138" w:rsidRDefault="00A52138" w:rsidP="00264C60">
      <w:pPr>
        <w:spacing w:after="107" w:line="250" w:lineRule="auto"/>
        <w:ind w:left="268" w:firstLine="227"/>
        <w:jc w:val="left"/>
        <w:rPr>
          <w:b/>
        </w:rPr>
      </w:pPr>
    </w:p>
    <w:p w14:paraId="4F5F3103" w14:textId="7B1F7CF3" w:rsidR="00264C60" w:rsidRDefault="00264C60" w:rsidP="00A52138">
      <w:pPr>
        <w:spacing w:after="107" w:line="250" w:lineRule="auto"/>
        <w:ind w:left="268" w:firstLine="227"/>
        <w:jc w:val="center"/>
        <w:rPr>
          <w:b/>
        </w:rPr>
      </w:pPr>
      <w:r>
        <w:rPr>
          <w:b/>
        </w:rPr>
        <w:t xml:space="preserve">projektu uchwały Rady Powiatu Zawierciańskiego w sprawie wprowadzenia zmian </w:t>
      </w:r>
      <w:r w:rsidR="00A52138">
        <w:rPr>
          <w:b/>
        </w:rPr>
        <w:br/>
      </w:r>
      <w:r>
        <w:rPr>
          <w:b/>
        </w:rPr>
        <w:t>do Statutu Szpitala Powiatowego w Zawierciu</w:t>
      </w:r>
    </w:p>
    <w:p w14:paraId="3DE85777" w14:textId="77777777" w:rsidR="00A52138" w:rsidRDefault="00A52138" w:rsidP="00A52138">
      <w:pPr>
        <w:spacing w:after="107" w:line="250" w:lineRule="auto"/>
        <w:ind w:left="268" w:firstLine="227"/>
        <w:jc w:val="center"/>
      </w:pPr>
    </w:p>
    <w:p w14:paraId="11E8130A" w14:textId="77777777" w:rsidR="00264C60" w:rsidRDefault="00264C60" w:rsidP="00264C60">
      <w:pPr>
        <w:numPr>
          <w:ilvl w:val="0"/>
          <w:numId w:val="1"/>
        </w:numPr>
        <w:spacing w:after="3" w:line="259" w:lineRule="auto"/>
        <w:ind w:right="648" w:hanging="220"/>
        <w:jc w:val="left"/>
      </w:pPr>
      <w:r>
        <w:t xml:space="preserve">Dane organizacji pozarządowej: </w:t>
      </w:r>
    </w:p>
    <w:p w14:paraId="2C55331B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1"/>
        <w:gridCol w:w="6871"/>
      </w:tblGrid>
      <w:tr w:rsidR="00264C60" w14:paraId="65BFE247" w14:textId="77777777" w:rsidTr="008A7404">
        <w:trPr>
          <w:trHeight w:val="1367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D09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  <w:p w14:paraId="1D7990CD" w14:textId="77777777" w:rsidR="00264C60" w:rsidRDefault="00264C60" w:rsidP="008A7404">
            <w:pPr>
              <w:spacing w:after="1" w:line="238" w:lineRule="auto"/>
              <w:ind w:firstLine="0"/>
              <w:jc w:val="left"/>
            </w:pPr>
            <w:r>
              <w:t xml:space="preserve">Nazwa organizacji pozarządowej zgłaszającej </w:t>
            </w:r>
          </w:p>
          <w:p w14:paraId="5BB4DA98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uwagi  </w:t>
            </w:r>
          </w:p>
          <w:p w14:paraId="330142EE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Dane rejestrowe </w:t>
            </w:r>
          </w:p>
          <w:p w14:paraId="4432D60E" w14:textId="77777777" w:rsidR="00A52138" w:rsidRDefault="00A52138" w:rsidP="008A7404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B2F2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54DB3C0A" w14:textId="77777777" w:rsidTr="008A7404">
        <w:trPr>
          <w:trHeight w:val="838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49FE" w14:textId="77777777" w:rsidR="00A52138" w:rsidRDefault="00A52138" w:rsidP="008A7404">
            <w:pPr>
              <w:spacing w:after="0" w:line="259" w:lineRule="auto"/>
              <w:ind w:firstLine="0"/>
              <w:jc w:val="left"/>
            </w:pPr>
          </w:p>
          <w:p w14:paraId="4D861BD7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Osoba uprawniona do reprezentowania podmiotu zgłaszającego uwagi </w:t>
            </w:r>
          </w:p>
          <w:p w14:paraId="0D589B15" w14:textId="527166EC" w:rsidR="00A52138" w:rsidRDefault="00A52138" w:rsidP="008A7404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2D94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7194DE0A" w14:textId="77777777" w:rsidTr="008A7404">
        <w:trPr>
          <w:trHeight w:val="803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2B17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  <w:p w14:paraId="31E2E37B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Telefon i adres e-mil </w:t>
            </w:r>
          </w:p>
          <w:p w14:paraId="50D0FAEE" w14:textId="77777777" w:rsidR="00A52138" w:rsidRDefault="00A52138" w:rsidP="008A7404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53C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14:paraId="157D839C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p w14:paraId="1A290E4E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p w14:paraId="7717180C" w14:textId="180F13F6" w:rsidR="00264C60" w:rsidRDefault="00264C60" w:rsidP="00264C60">
      <w:pPr>
        <w:numPr>
          <w:ilvl w:val="0"/>
          <w:numId w:val="1"/>
        </w:numPr>
        <w:spacing w:after="3" w:line="259" w:lineRule="auto"/>
        <w:ind w:right="648" w:hanging="220"/>
        <w:jc w:val="left"/>
      </w:pPr>
      <w:r>
        <w:t xml:space="preserve">Uwagi do projektu uchwały: </w:t>
      </w:r>
    </w:p>
    <w:p w14:paraId="5E9F22F9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674"/>
        <w:gridCol w:w="2986"/>
        <w:gridCol w:w="3616"/>
        <w:gridCol w:w="2806"/>
      </w:tblGrid>
      <w:tr w:rsidR="00264C60" w14:paraId="2B7434E9" w14:textId="77777777" w:rsidTr="008A7404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C49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03F7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Część dokumentu, którego dotyczy uwaga (paragraf, ustęp, punkt)</w:t>
            </w: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CD3C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Treść proponowanej uwagi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3A9C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Uzasadnienie </w:t>
            </w:r>
            <w:r>
              <w:t xml:space="preserve"> </w:t>
            </w:r>
          </w:p>
        </w:tc>
      </w:tr>
      <w:tr w:rsidR="00264C60" w14:paraId="2E6CAAC1" w14:textId="77777777" w:rsidTr="008A7404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980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1.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B2C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624A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96A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6A9080A1" w14:textId="77777777" w:rsidTr="008A7404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8063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2.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1A6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A87E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DEE3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05C0EACE" w14:textId="77777777" w:rsidTr="008A7404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9C58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3.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BF79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673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B4D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14:paraId="15651498" w14:textId="77777777" w:rsidR="00A52138" w:rsidRDefault="00A52138" w:rsidP="00264C60">
      <w:pPr>
        <w:spacing w:after="98" w:line="259" w:lineRule="auto"/>
        <w:ind w:left="520" w:right="648" w:hanging="10"/>
        <w:jc w:val="left"/>
      </w:pPr>
    </w:p>
    <w:p w14:paraId="54FC8C4B" w14:textId="1A0D904A" w:rsidR="00264C60" w:rsidRDefault="00264C60" w:rsidP="00264C60">
      <w:pPr>
        <w:spacing w:after="98" w:line="259" w:lineRule="auto"/>
        <w:ind w:left="520" w:right="648" w:hanging="10"/>
        <w:jc w:val="left"/>
      </w:pPr>
      <w:r>
        <w:t xml:space="preserve">……………………………………………. </w:t>
      </w:r>
    </w:p>
    <w:p w14:paraId="779F0C11" w14:textId="77777777" w:rsidR="00264C60" w:rsidRDefault="00264C60" w:rsidP="00264C60">
      <w:pPr>
        <w:spacing w:after="3" w:line="259" w:lineRule="auto"/>
        <w:ind w:left="520" w:right="648" w:hanging="10"/>
        <w:jc w:val="left"/>
      </w:pPr>
      <w:r>
        <w:t xml:space="preserve">data, imię i nazwisko osoby zgłaszającej uwagi w imieniu organizacji </w:t>
      </w:r>
    </w:p>
    <w:p w14:paraId="2B9EDB91" w14:textId="77777777" w:rsidR="00264C60" w:rsidRDefault="00264C60" w:rsidP="00264C60">
      <w:pPr>
        <w:spacing w:after="0" w:line="259" w:lineRule="auto"/>
        <w:ind w:firstLine="0"/>
        <w:jc w:val="left"/>
      </w:pPr>
      <w:r>
        <w:t xml:space="preserve"> </w:t>
      </w:r>
    </w:p>
    <w:p w14:paraId="2FB33A56" w14:textId="77777777" w:rsidR="00AC3ADB" w:rsidRDefault="00AC3ADB"/>
    <w:sectPr w:rsidR="00AC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3733"/>
    <w:multiLevelType w:val="hybridMultilevel"/>
    <w:tmpl w:val="BFD257B8"/>
    <w:lvl w:ilvl="0" w:tplc="C91607CE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2F324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889C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45210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D802E2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AC0B0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4D6E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02D330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C55AC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85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8E"/>
    <w:rsid w:val="00264C60"/>
    <w:rsid w:val="00412F32"/>
    <w:rsid w:val="006F29CC"/>
    <w:rsid w:val="00801E21"/>
    <w:rsid w:val="009705E3"/>
    <w:rsid w:val="00A52138"/>
    <w:rsid w:val="00AC3ADB"/>
    <w:rsid w:val="00D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D89C"/>
  <w15:chartTrackingRefBased/>
  <w15:docId w15:val="{744E73E2-525B-4760-8C48-E0737D7B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C60"/>
    <w:pPr>
      <w:spacing w:after="109" w:line="249" w:lineRule="auto"/>
      <w:ind w:firstLine="330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E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E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E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E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E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E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E8E"/>
    <w:pPr>
      <w:numPr>
        <w:ilvl w:val="1"/>
      </w:numPr>
      <w:ind w:firstLine="33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E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E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E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E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E8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64C60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Paleczek</dc:creator>
  <cp:keywords/>
  <dc:description/>
  <cp:lastModifiedBy>Anna Paleczek</cp:lastModifiedBy>
  <cp:revision>3</cp:revision>
  <dcterms:created xsi:type="dcterms:W3CDTF">2026-01-05T06:23:00Z</dcterms:created>
  <dcterms:modified xsi:type="dcterms:W3CDTF">2026-01-05T06:42:00Z</dcterms:modified>
</cp:coreProperties>
</file>