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69635" w14:textId="15A79D3A" w:rsidR="00C37FF7" w:rsidRPr="00C37FF7" w:rsidRDefault="00C37FF7" w:rsidP="00C37FF7">
      <w:pPr>
        <w:keepNext/>
        <w:spacing w:after="48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C37FF7">
        <w:rPr>
          <w:rFonts w:ascii="Times New Roman" w:hAnsi="Times New Roman" w:cs="Times New Roman"/>
          <w:sz w:val="24"/>
          <w:szCs w:val="24"/>
        </w:rPr>
        <w:t>Zawiercie, dnia 24 października 2025 r.</w:t>
      </w:r>
    </w:p>
    <w:p w14:paraId="02171BF7" w14:textId="77777777" w:rsidR="00C37FF7" w:rsidRDefault="00C37FF7" w:rsidP="00C37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4F27C576" w14:textId="3840D990" w:rsidR="00D36804" w:rsidRPr="00D36804" w:rsidRDefault="00D71187" w:rsidP="00D3680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="Calibri" w:hAnsi="TimesNewRomanPS-BoldMT" w:cs="TimesNewRomanPS-BoldMT"/>
          <w:b/>
          <w:bCs/>
          <w:color w:val="000000"/>
          <w:sz w:val="24"/>
          <w:szCs w:val="24"/>
          <w:u w:val="single"/>
        </w:rPr>
      </w:pPr>
      <w:r w:rsidRPr="00241838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Informacja na temat wyników przeprowadzonych konsultacji społecznych</w:t>
      </w:r>
      <w:r w:rsidRPr="0024183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ar-SA"/>
        </w:rPr>
        <w:br/>
      </w:r>
      <w:r w:rsidRPr="0024183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ar-SA"/>
        </w:rPr>
        <w:t>z mieszkańcami powiatu zawierciańskiego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ar-SA"/>
        </w:rPr>
        <w:t xml:space="preserve"> </w:t>
      </w:r>
      <w:r w:rsidR="00D36804" w:rsidRPr="00D3680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w </w:t>
      </w:r>
      <w:r w:rsidR="00D36804" w:rsidRPr="00D3680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 przedmiocie projektu </w:t>
      </w:r>
      <w:r w:rsidR="00D3680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br/>
      </w:r>
      <w:r w:rsidR="001C347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</w:t>
      </w:r>
      <w:r w:rsidR="00D36804" w:rsidRPr="00D3680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chwały Rady Powiatu w sprawie nadania statutu Domu dla Matek z Małoletnimi </w:t>
      </w:r>
      <w:r w:rsidR="00D3680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br/>
      </w:r>
      <w:r w:rsidR="00D36804" w:rsidRPr="00D3680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Dziećmi i Kobiet w Ciąży w Chruszczobrodzie.</w:t>
      </w:r>
    </w:p>
    <w:p w14:paraId="4152DD9C" w14:textId="43CF2DA3" w:rsidR="00D71187" w:rsidRDefault="00D71187" w:rsidP="00D71187">
      <w:pPr>
        <w:autoSpaceDE w:val="0"/>
        <w:autoSpaceDN w:val="0"/>
        <w:adjustRightInd w:val="0"/>
        <w:spacing w:before="120"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ar-SA"/>
        </w:rPr>
      </w:pPr>
    </w:p>
    <w:p w14:paraId="20487881" w14:textId="77777777" w:rsidR="005D6722" w:rsidRDefault="005D6722" w:rsidP="00D7118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ar-SA"/>
        </w:rPr>
      </w:pPr>
    </w:p>
    <w:p w14:paraId="48A5F2ED" w14:textId="77777777" w:rsidR="00B232CE" w:rsidRDefault="00B232CE" w:rsidP="00B232CE">
      <w:pPr>
        <w:autoSpaceDE w:val="0"/>
        <w:autoSpaceDN w:val="0"/>
        <w:adjustRightInd w:val="0"/>
        <w:spacing w:before="120"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ar-SA"/>
        </w:rPr>
      </w:pPr>
    </w:p>
    <w:p w14:paraId="216559B3" w14:textId="4EEDB194" w:rsidR="00B232CE" w:rsidRPr="00F84B94" w:rsidRDefault="00B232CE" w:rsidP="00C37F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-BoldMT" w:eastAsia="Calibri" w:hAnsi="TimesNewRomanPS-BoldMT" w:cs="TimesNewRomanPS-BoldMT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Konsultacje społeczne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 przedmiocie projektu uchwały Rady Powiatu w sprawie </w:t>
      </w:r>
      <w:r w:rsidR="00F84B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nadania </w:t>
      </w:r>
      <w:r w:rsidR="00F84B94" w:rsidRPr="00F84B94">
        <w:rPr>
          <w:rFonts w:ascii="Times New Roman" w:eastAsia="Times New Roman" w:hAnsi="Times New Roman" w:cs="Times New Roman"/>
          <w:sz w:val="24"/>
          <w:szCs w:val="24"/>
          <w:lang w:eastAsia="pl-PL"/>
        </w:rPr>
        <w:t>statutu Domu dla Matek z Małoletnimi Dziećmi i Kobiet w Ciąży w Chruszczobrodzie</w:t>
      </w:r>
      <w:r w:rsidR="00F84B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zostały przeprowadzone na podstawie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Uchwały Nr XLVIII/474/10 Rady Powiatu Zawierciańskiego</w:t>
      </w:r>
      <w:r w:rsidR="00C37FF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z dnia 24 czerwca 2010 roku w sprawie określenia zasad i trybu przeprowadzenia konsultacji społecznych z mieszkańcami powiatu zawierciańskiego.</w:t>
      </w:r>
    </w:p>
    <w:p w14:paraId="482EEC36" w14:textId="694F4D16" w:rsidR="00B232CE" w:rsidRDefault="00B232CE" w:rsidP="00B232CE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Konsultacje zostały</w:t>
      </w:r>
      <w:r w:rsidR="00F84B9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 xml:space="preserve"> ogłoszone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Uchwałą Nr 83/54</w:t>
      </w:r>
      <w:r w:rsidR="00F84B9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/25</w:t>
      </w:r>
      <w:r w:rsidR="00C37FF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 xml:space="preserve">Zarządu Powiatu Zawierciańskiego z dnia 8 października 2025 r. Ogłoszenie o konsultacjach wraz z formularzem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br/>
        <w:t>konsultacyjnym zostały opublikowane w dniu 8 października 2025 r.</w:t>
      </w:r>
      <w:r w:rsidR="00C37FF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 Biuletynie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Informacji Publicznej Starostwa Powiatowego</w:t>
      </w:r>
      <w:r w:rsidR="00C37F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w Zawierciu pod adresem: https://bip.zawiercie.powiat.finn.pl/ w zakładce konsultacje/konsultacje społeczne, na stronie internetowej </w:t>
      </w:r>
      <w:hyperlink r:id="rId4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www.zawiercie.powiat.pl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oraz na tablicy ogłoszeń Starostwa Powiatowego w Zawierciu.</w:t>
      </w:r>
    </w:p>
    <w:p w14:paraId="4B28B8B2" w14:textId="77777777" w:rsidR="00B232CE" w:rsidRDefault="00B232CE" w:rsidP="00B232C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Konsultacje zostały przeprowadzone w terminie od dnia 16 października 2025 r.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do 23 października 2025 r. </w:t>
      </w:r>
    </w:p>
    <w:p w14:paraId="74425FC6" w14:textId="77777777" w:rsidR="00B232CE" w:rsidRDefault="00B232CE" w:rsidP="00B232CE">
      <w:pPr>
        <w:keepLines/>
        <w:spacing w:before="120" w:after="12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Uwagi i opinie na formularzu konsultacyjnym można było zgłaszać do Starostwa Powiatowego w Zawierciu za pośrednictwem poczty elektronicznej, elektronicznej skrzynki podawczej oraz drogą korespondencyjną na adres: Starostwo Powiatowe w Zawierciu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ul. Sienkiewicza 34, 42-400 Zawiercie lub poprzez złożenie w Punkcie Informacyjnym Starostwa.</w:t>
      </w:r>
    </w:p>
    <w:p w14:paraId="31612A56" w14:textId="77777777" w:rsidR="00B232CE" w:rsidRDefault="00B232CE" w:rsidP="00B232CE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iCs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iCs/>
          <w:sz w:val="24"/>
          <w:szCs w:val="24"/>
          <w:lang w:eastAsia="hi-IN" w:bidi="hi-IN"/>
        </w:rPr>
        <w:t>W toku prowadzonych konsultacji społecznych nie zgłoszono żadnych uwag i opinii.</w:t>
      </w:r>
    </w:p>
    <w:p w14:paraId="77A2055F" w14:textId="77777777" w:rsidR="00B232CE" w:rsidRDefault="00B232CE" w:rsidP="00B232CE">
      <w:pPr>
        <w:autoSpaceDE w:val="0"/>
        <w:autoSpaceDN w:val="0"/>
        <w:adjustRightInd w:val="0"/>
        <w:spacing w:before="120" w:after="120" w:line="240" w:lineRule="auto"/>
        <w:ind w:left="283" w:firstLine="425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</w:pPr>
    </w:p>
    <w:p w14:paraId="1DB50F71" w14:textId="77777777" w:rsidR="00B232CE" w:rsidRDefault="00B232CE" w:rsidP="00B232CE">
      <w:pPr>
        <w:autoSpaceDE w:val="0"/>
        <w:autoSpaceDN w:val="0"/>
        <w:adjustRightInd w:val="0"/>
        <w:spacing w:before="120" w:after="120" w:line="240" w:lineRule="auto"/>
        <w:ind w:left="283" w:firstLine="425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</w:pPr>
    </w:p>
    <w:p w14:paraId="461E1454" w14:textId="77777777" w:rsidR="00B232CE" w:rsidRDefault="00B232CE" w:rsidP="00B232CE">
      <w:pPr>
        <w:spacing w:line="276" w:lineRule="auto"/>
        <w:jc w:val="center"/>
      </w:pPr>
      <w:r>
        <w:t xml:space="preserve">                  </w:t>
      </w:r>
    </w:p>
    <w:p w14:paraId="0AFEAFCA" w14:textId="77777777" w:rsidR="00B232CE" w:rsidRDefault="00B232CE" w:rsidP="00B232C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14:paraId="67AA809E" w14:textId="77777777" w:rsidR="00B232CE" w:rsidRDefault="00B232CE" w:rsidP="00B232C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STAROSTA</w:t>
      </w:r>
    </w:p>
    <w:p w14:paraId="13151BFF" w14:textId="77777777" w:rsidR="00B232CE" w:rsidRDefault="00B232CE" w:rsidP="00B232C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Teresa Mucha -Popiel</w:t>
      </w:r>
    </w:p>
    <w:p w14:paraId="532B410D" w14:textId="3B85D1B0" w:rsidR="00AC3ADB" w:rsidRDefault="00AC3ADB" w:rsidP="005D6722">
      <w:pPr>
        <w:jc w:val="both"/>
      </w:pPr>
    </w:p>
    <w:sectPr w:rsidR="00AC3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C97"/>
    <w:rsid w:val="001C347D"/>
    <w:rsid w:val="002E518E"/>
    <w:rsid w:val="005D6722"/>
    <w:rsid w:val="006A5C97"/>
    <w:rsid w:val="006F29CC"/>
    <w:rsid w:val="007B75A3"/>
    <w:rsid w:val="00801E21"/>
    <w:rsid w:val="009332A7"/>
    <w:rsid w:val="00A1520B"/>
    <w:rsid w:val="00AC3ADB"/>
    <w:rsid w:val="00B232CE"/>
    <w:rsid w:val="00BA0F31"/>
    <w:rsid w:val="00C37FF7"/>
    <w:rsid w:val="00D22D24"/>
    <w:rsid w:val="00D36804"/>
    <w:rsid w:val="00D71187"/>
    <w:rsid w:val="00DB20F8"/>
    <w:rsid w:val="00EB1E00"/>
    <w:rsid w:val="00ED2232"/>
    <w:rsid w:val="00F8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9D8AB"/>
  <w15:chartTrackingRefBased/>
  <w15:docId w15:val="{E62663C1-DBA1-465B-909C-9727021BC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1187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5C9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5C9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5C9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5C9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5C9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5C9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5C9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5C9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5C9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5C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5C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5C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5C9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5C9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5C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5C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5C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5C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5C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A5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5C9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A5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5C97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A5C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5C97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A5C9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5C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5C9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5C9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332A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3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wiercie.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Paleczek</dc:creator>
  <cp:keywords/>
  <dc:description/>
  <cp:lastModifiedBy>Bożena Szydlik</cp:lastModifiedBy>
  <cp:revision>2</cp:revision>
  <dcterms:created xsi:type="dcterms:W3CDTF">2025-10-28T12:25:00Z</dcterms:created>
  <dcterms:modified xsi:type="dcterms:W3CDTF">2025-10-28T12:25:00Z</dcterms:modified>
</cp:coreProperties>
</file>