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DEA4" w14:textId="77777777" w:rsidR="00A77B3E" w:rsidRDefault="00311501">
      <w:pPr>
        <w:jc w:val="center"/>
        <w:rPr>
          <w:b/>
          <w:caps/>
        </w:rPr>
      </w:pPr>
      <w:r>
        <w:rPr>
          <w:b/>
          <w:caps/>
        </w:rPr>
        <w:t>Uchwała nr 84/549/25</w:t>
      </w:r>
      <w:r>
        <w:rPr>
          <w:b/>
          <w:caps/>
        </w:rPr>
        <w:br/>
        <w:t>Zarządu Powiatu Zawierciańskiego</w:t>
      </w:r>
    </w:p>
    <w:p w14:paraId="69F23F19" w14:textId="77777777" w:rsidR="00A77B3E" w:rsidRDefault="00311501">
      <w:pPr>
        <w:spacing w:before="280" w:after="280"/>
        <w:jc w:val="center"/>
        <w:rPr>
          <w:b/>
          <w:caps/>
        </w:rPr>
      </w:pPr>
      <w:r>
        <w:t>z dnia 14 października 2025 r.</w:t>
      </w:r>
    </w:p>
    <w:p w14:paraId="0D6B964D" w14:textId="77777777" w:rsidR="00A77B3E" w:rsidRDefault="00311501">
      <w:pPr>
        <w:keepNext/>
        <w:spacing w:after="480"/>
        <w:jc w:val="center"/>
      </w:pPr>
      <w:r>
        <w:rPr>
          <w:b/>
        </w:rPr>
        <w:t>w sprawie ogłoszenia naboru kandydatów na członków komisji konkursowej oceniającej oferty na powierzenie realizacji zadania w zakresie prowadzenia  punktów: nieodpłatnej pomocy prawnej lub nieodpłatnego poradnictwa obywatelskiego na obszarze powiatu zawierciańskiego w 2026 roku</w:t>
      </w:r>
    </w:p>
    <w:p w14:paraId="7371B0E1" w14:textId="77777777" w:rsidR="00A77B3E" w:rsidRDefault="00311501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 ustawy z dnia 5 czerwca 1998 r. o samorządzie powiatowym (t. j. Dz. U. z 2024 r., poz. 107, zm. Dz. U z 2024 r. poz. 1907), art. 15 ust. 2a i 2d ustawy z dnia 24 kwietnia 2003 r. o działalności pożytku publicznego i o wolontariacie (t. j. Dz. U. z </w:t>
      </w:r>
      <w:proofErr w:type="spellStart"/>
      <w:r>
        <w:t>z</w:t>
      </w:r>
      <w:proofErr w:type="spellEnd"/>
      <w:r>
        <w:t xml:space="preserve"> 2025 r. poz. 1338) w związku z art. 11 ust. 1 i ust. 2 ustawy z dnia 5 sierpnia 2015 r. o nieodpłatnej pomocy prawnej, nieodpłatnym poradnictwie obywatelskim oraz edukacji prawnej (t. j. Dz. U. z 2024 r., poz. 1534, zm. Dz. U. z 2025 r. poz. 1166) oraz Uchwałą Nr 63/412/19 Zarządu Powiatu Zawierciańskiego z dnia 28 października 2019 r. w sprawie ustalenia zasad naboru przedstawicieli organizacji pozarządowych do komisji konkursowych oceniających oferty złożone w otwartym konkursie ofert na realizację zada</w:t>
      </w:r>
      <w:r>
        <w:t xml:space="preserve">ń publicznych w trybie ustawy o działalności pożytku publicznego i o wolontariacie; </w:t>
      </w:r>
      <w:r>
        <w:rPr>
          <w:b/>
          <w:color w:val="000000"/>
          <w:u w:color="000000"/>
        </w:rPr>
        <w:t>uchwala się, co następuje:</w:t>
      </w:r>
    </w:p>
    <w:p w14:paraId="6B9BAEAF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przedstawicieli organizacji pozarządowych oraz podmiotów wymienionych w art. 3 ust. 3 ustawy z dnia 24 kwietnia 2003 r. o działalności pożytku publicznego i o wolontariacie do komisji konkursowej oceniającej oferty złożone w otwartym konkursie ofert na powierzenie realizacji zadania polegającego na udzielaniu nieodpłatnej pomocy prawnej, nieodpłatnego poradnictwa obywatelskiego i edukacji prawnej na terenie powiatu zawierciańskiego w 2026 roku, w zakresie jednego punktu nieodpłatnej pomocy</w:t>
      </w:r>
      <w:r>
        <w:rPr>
          <w:color w:val="000000"/>
          <w:u w:color="000000"/>
        </w:rPr>
        <w:t xml:space="preserve"> prawnej i jednego punktu nieodpłatnego poradnictwa obywatelskiego.</w:t>
      </w:r>
    </w:p>
    <w:p w14:paraId="4E894EA8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ogłoszenia stanowi załącznik do niniejszej uchwały.</w:t>
      </w:r>
    </w:p>
    <w:p w14:paraId="049B7035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Sekretarzowi Powiatu.</w:t>
      </w:r>
    </w:p>
    <w:p w14:paraId="5A2C4751" w14:textId="77777777" w:rsidR="00A77B3E" w:rsidRDefault="0031150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6FB8D2C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07A1846" w14:textId="77777777" w:rsidR="00A77B3E" w:rsidRDefault="0031150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859B3" w14:paraId="35C5C5A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1E71C" w14:textId="77777777" w:rsidR="003859B3" w:rsidRDefault="003859B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BE10E" w14:textId="77777777" w:rsidR="003859B3" w:rsidRDefault="0031150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Teresa Mucha-Popiel</w:t>
            </w:r>
          </w:p>
        </w:tc>
      </w:tr>
    </w:tbl>
    <w:p w14:paraId="7F3C835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F877B1E" w14:textId="77777777" w:rsidR="00A77B3E" w:rsidRDefault="00311501">
      <w:pPr>
        <w:keepNext/>
        <w:spacing w:before="120" w:after="120" w:line="360" w:lineRule="auto"/>
        <w:ind w:left="593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84/549/25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14 października 2025 r.</w:t>
      </w:r>
    </w:p>
    <w:p w14:paraId="1B8B17ED" w14:textId="77777777" w:rsidR="00A77B3E" w:rsidRDefault="0031150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nabór kandydatów na członków komisji konkursowej oceniającej oferty na powierzenie realizacji zadania </w:t>
      </w:r>
      <w:proofErr w:type="spellStart"/>
      <w:r>
        <w:rPr>
          <w:b/>
          <w:color w:val="000000"/>
          <w:u w:color="000000"/>
        </w:rPr>
        <w:t>poplegającego</w:t>
      </w:r>
      <w:proofErr w:type="spellEnd"/>
      <w:r>
        <w:rPr>
          <w:b/>
          <w:color w:val="000000"/>
          <w:u w:color="000000"/>
        </w:rPr>
        <w:t xml:space="preserve"> na udzielaniu nieodpłatnej pomocy prawnej, nieodpłatnego poradnictwa obywatelskiego oraz edukacji prawnej na obszarze powiatu zawierciańskiego w 2026 roku</w:t>
      </w:r>
    </w:p>
    <w:p w14:paraId="42219366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konkursowej oceniającej oferty na powierzenie realizacji zadania zleconego z zakresu administracji rządowej polegającego na udzielaniu nieodpłatnej pomocy prawnej lub świadczeniu nieodpłatnego poradnictwa obywatelskiego oraz edukacji prawnej na obszarze powiatu zawierciańskiego w 2026 roku.</w:t>
      </w:r>
    </w:p>
    <w:p w14:paraId="1D2081A7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kandydatów na przedstawicieli komisji konkursowej może dokonać organizacja pozarządowa oraz podmiot wymieniony w art. 3 ust. 3 ustawy z dnia 24 kwietnia 2003 r. o działalności pożytku publicznego i o wolontariacie, nie biorąca udziału w konkursie.</w:t>
      </w:r>
    </w:p>
    <w:p w14:paraId="031AB618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należy składać pisemnie zgodnie z "Zasadami naboru przedstawicieli organizacji pozarządowych do prac w komisji konkursowej oceniającej oferty złożone w otwartym konkursie na realizację zadań publicznych  w trybie ustawy o działalności pożytku publicznego i o wolontariacie" stanowiącymi załącznik nr 1 do ogłoszenia, na formularzu stanowiącym załącznik nr 2 do ogłoszenia, w terminie do dnia 28 października 2025 roku, do godziny 14.30, w Zespole Radców Prawnych Starostwa Powiatowego w Zawierciu, ul.</w:t>
      </w:r>
      <w:r>
        <w:rPr>
          <w:color w:val="000000"/>
          <w:u w:color="000000"/>
        </w:rPr>
        <w:t xml:space="preserve"> Sienkiewicza 34, pok. 208.</w:t>
      </w:r>
    </w:p>
    <w:p w14:paraId="32C862B4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Zgłoszenie kandydata musi być dokonane przez uprawnione do tego statutowo organy.</w:t>
      </w:r>
    </w:p>
    <w:p w14:paraId="4C7F5EC5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pracach komisji jest nieodpłatny.</w:t>
      </w:r>
    </w:p>
    <w:p w14:paraId="4D639211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członkostwa w komisji upływa z dniem 30 listopada 2025 r.</w:t>
      </w:r>
    </w:p>
    <w:p w14:paraId="7FE78298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Komisja konkursowa będzie pracować od dnia 17 listopada 2025 r. od godziny 10:00.</w:t>
      </w:r>
    </w:p>
    <w:p w14:paraId="6F89FB0D" w14:textId="77777777" w:rsidR="00A77B3E" w:rsidRDefault="00311501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ogłoszenia</w:t>
      </w:r>
    </w:p>
    <w:p w14:paraId="1B71090D" w14:textId="77777777" w:rsidR="00A77B3E" w:rsidRDefault="0031150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naboru przedstawicieli organizacji pozarządowych do komisji konkursowej oceniającej oferty złożone w otwartym konkursie ofert na realizację zadań publicznych w trybie ustawy o działalności pożytku publicznego i o wolontariacie</w:t>
      </w:r>
    </w:p>
    <w:p w14:paraId="5A74FDC8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działalności pożytku publicznego i o wolontariacie do komisji konkursowej, oceniającej oferty złożone w otwartym konkursie na realizację zadań publicznych, dokonuje się poprzez opublikowanie na okres 10 dni ogłoszenia o naborze.</w:t>
      </w:r>
    </w:p>
    <w:p w14:paraId="5538B520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Ogłoszenie, o którym mowa pkt. 1 publikuje się na stronie internetowej powiatu: www.zawiercie.powiat.pl, w Biuletynie Informacji Publicznej oraz tablicy ogłoszeń w budynku Starostwa Powiatowego w Zawierciu, ul. Sienkiewicza 34.</w:t>
      </w:r>
    </w:p>
    <w:p w14:paraId="7B8973CC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kandydatów na przedstawicieli podmiotów wskazanych w pkt. 1 należy składać pisemnie, na formularzu zgodnym z załącznikiem nr 2 do ogłoszenia w  Zespole Radców Prawnych Starostwa Powiatowego w Zawierciu, ul. Sienkiewicza 34, pok. 208.</w:t>
      </w:r>
    </w:p>
    <w:p w14:paraId="632C5DE1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Podmioty wymienione w pkt. 1, nie biorące udziału w konkursie, mogą zgłosić swojego kandydata do komisji konkursowych oceniających oferty w dziedzinach określonych w ogłoszeniu, o którym mowa w pkt. 2.</w:t>
      </w:r>
    </w:p>
    <w:p w14:paraId="381A7BD9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Zgłoszenie kandydata musi być dokonane przez uprawnione do tego statutowo organy.</w:t>
      </w:r>
    </w:p>
    <w:p w14:paraId="6B0DF804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</w:t>
      </w:r>
      <w:r>
        <w:rPr>
          <w:color w:val="000000"/>
          <w:u w:color="000000"/>
        </w:rPr>
        <w:t>zweryfikowane przez  pracownika Zespołu Radców Prawnych Starostwa  Powiatowego w Zawierciu pod względem formalnym przekazywane są Zarządowi Powiatu.</w:t>
      </w:r>
    </w:p>
    <w:p w14:paraId="11F09689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Powiatu dokonuje wyboru przedstawicieli spośród zgłoszonych kandydatów</w:t>
      </w:r>
      <w:r>
        <w:rPr>
          <w:color w:val="000000"/>
          <w:u w:color="000000"/>
        </w:rPr>
        <w:br/>
        <w:t>i powołuje w drodze uchwały komisję konkursową oceniającą oferty w poszczególnych dziedzinach, określonych w ogłoszeniu, o którym mowa w pkt. 2.</w:t>
      </w:r>
    </w:p>
    <w:p w14:paraId="55CBBA98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ocenie oferty złożonej w konkursie nie może brać udziału osoba, której powiazania ze składającym ją oferentem mogą budzić zastrzeżenia co do bezstronności.</w:t>
      </w:r>
    </w:p>
    <w:p w14:paraId="03C2353C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każdy członek komisji składa pisemne zobowiązanie, że w przypadku stwierdzenia zaistnienia przesłanek wykluczenia, o których mowa w pkt. 8 niezwłocznie zgłosi ten fakt na posiedzeniu komisji i zostanie wyłączony z prac komisji konkursowej.</w:t>
      </w:r>
    </w:p>
    <w:p w14:paraId="4C80F45F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10. </w:t>
      </w:r>
      <w:r>
        <w:rPr>
          <w:color w:val="000000"/>
          <w:u w:color="000000"/>
        </w:rPr>
        <w:t>Wyłączenie członka komisji nie powoduje konieczności powołania w jego miejsce nowej osoby. W przypadku wyłączenia członków w ilości uniemożliwiającej osiągniecie quorum, tj. co najmniej połowy pełnego składu, Zarząd Powiatu powoła nową komisję.</w:t>
      </w:r>
    </w:p>
    <w:p w14:paraId="0A2BB57C" w14:textId="77777777" w:rsidR="00A77B3E" w:rsidRDefault="00311501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ogłoszenia</w:t>
      </w:r>
    </w:p>
    <w:p w14:paraId="49DE08C6" w14:textId="77777777" w:rsidR="00A77B3E" w:rsidRDefault="0031150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w </w:t>
      </w:r>
      <w:r>
        <w:rPr>
          <w:b/>
          <w:color w:val="000000"/>
          <w:u w:color="000000"/>
        </w:rPr>
        <w:t>zakresie powierzenia prowadzenia punktów: nieodpłatnej pomocy prawnej lub nieodpłatnego poradnictwa obywatelskiego na obszarze powiatu zawierciańskiego w 2026 roku</w:t>
      </w:r>
    </w:p>
    <w:p w14:paraId="66036CA5" w14:textId="77777777" w:rsidR="00A77B3E" w:rsidRDefault="0031150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3F6AF931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D2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5E69569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360D54CA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90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87A8E3E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0022F83F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B7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89A3AF0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2FD3EFEB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707E04BB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C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D8870B2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60A00B00" w14:textId="77777777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3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6D2E69F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097CA4B8" w14:textId="77777777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69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DC7D4DA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 w otwartym konkursie ofert ocenianych przez komisję, do której zgłaszany jest  kandydat. </w:t>
      </w:r>
    </w:p>
    <w:p w14:paraId="463D76E7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14:paraId="3F074F3D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polegającego na udzielaniu nieodpłatnej pomocy prawnej, nieodpłatnej pomocy prawnej i edukacji prawnej na terenie powiatu zawierciańskiego w 2026 roku.</w:t>
      </w:r>
    </w:p>
    <w:p w14:paraId="1677B067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 xml:space="preserve">Oświadczam, że nie byłam/em karany za przestępstwa umyślne lub przestępstwa skarbowe </w:t>
      </w:r>
      <w:r>
        <w:rPr>
          <w:i/>
          <w:color w:val="000000"/>
          <w:u w:color="000000"/>
        </w:rPr>
        <w:br/>
        <w:t>oraz że korzystam w pełni z praw publicznych i posiadam pełną zdolność do czynności prawnych.</w:t>
      </w:r>
    </w:p>
    <w:p w14:paraId="08B71FB6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Wyrażam zgodę na gromadzenie i przetwarzanie moich danych osobowych dla celów związanych z realizacją procedury konkursowej dotyczącej rozpatrywania ofert organizacji pozarządowych na realizację zadana publicznego, wyłącznie do celów konkursu, zgodnie z ustawą </w:t>
      </w:r>
      <w:r>
        <w:rPr>
          <w:i/>
          <w:color w:val="000000"/>
          <w:u w:color="000000"/>
        </w:rPr>
        <w:br/>
        <w:t>z dnia 10 maja 2018 r. o ochronie danych osobowych.</w:t>
      </w:r>
    </w:p>
    <w:p w14:paraId="744836BF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               ........................................                                                     </w:t>
      </w:r>
    </w:p>
    <w:p w14:paraId="11692EFB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14:paraId="0B3C14C0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1AF4BAC1" w14:textId="77777777" w:rsidR="00A77B3E" w:rsidRDefault="0031150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dokumenty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potwierdzające status prawny podmiotu wskazującego kandydata na członka komisji.</w:t>
      </w:r>
    </w:p>
    <w:p w14:paraId="39AD5003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14:paraId="48E34B05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Podpis(y) osoby (osób) upoważnionych do reprezentowania organizacji pozarządowej/podmiotu,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14:paraId="52C1E70A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14:paraId="73C95DDF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statutowego organu</w:t>
      </w:r>
    </w:p>
    <w:p w14:paraId="0F231BCA" w14:textId="77777777" w:rsidR="00A77B3E" w:rsidRDefault="00311501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0EDDDE3" w14:textId="77777777" w:rsidR="003859B3" w:rsidRDefault="003859B3">
      <w:pPr>
        <w:rPr>
          <w:szCs w:val="20"/>
        </w:rPr>
      </w:pPr>
    </w:p>
    <w:p w14:paraId="50662E92" w14:textId="77777777" w:rsidR="003859B3" w:rsidRDefault="0031150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B158076" w14:textId="77777777" w:rsidR="003859B3" w:rsidRDefault="0031150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5 sierpnia 2015 r. o nieodpłatnej pomocy prawnej, nieodpłatnym poradnictwie obywatelskim oraz edukacji prawnej (t. j. Dz. U. z 2024 r., poz. 1534, zm. Dz. U. z 2025 r. poz. 1166), która nakłada na samorządy powiatowe realizację zadań polegających na udzielaniu nieodpłatnej pomocy prawnej, świadczeniu nieodpłatnego poradnictwa obywatelskiego oraz edukacji prawnej. W 2026 roku na terenie powiatu zawierciańskiego winno funkcjonować cztery punkty świadczące nieodpłatną pomoc prawną lub nieodpłatne</w:t>
      </w:r>
      <w:r>
        <w:rPr>
          <w:szCs w:val="20"/>
        </w:rPr>
        <w:t xml:space="preserve"> poradnictwo obywatelskie, z czego dwa punkty powiat powierza organizacji pozarządowej, z przeznaczeniem na: jeden punkt nieodpłatnej pomocy prawnej i jeden punkt nieodpłatnego poradnictwa obywatelskiego. Organizację pozarządową wyłania się corocznie w otwartym konkursie ofert. Zgodnie z zapisami art. 15 ust. 2a ustawy z dnia 24 kwietnia 2003 r. o działalności pożytku publicznego i o wolontariacie (t. j. Dz. U. z 2025 r. poz. 1338) organ administracji publicznej ogłaszający otwarty konkurs powołuje komisję </w:t>
      </w:r>
      <w:r>
        <w:rPr>
          <w:szCs w:val="20"/>
        </w:rPr>
        <w:t xml:space="preserve">konkursową w celu opiniowania złożonych w konkursie ofert, w skład której </w:t>
      </w:r>
      <w:proofErr w:type="spellStart"/>
      <w:r>
        <w:rPr>
          <w:szCs w:val="20"/>
        </w:rPr>
        <w:t>zgocnie</w:t>
      </w:r>
      <w:proofErr w:type="spellEnd"/>
      <w:r>
        <w:rPr>
          <w:szCs w:val="20"/>
        </w:rPr>
        <w:t xml:space="preserve"> z zapisem art. 15 ust. 2d wchodzą osoby wskazane przez organizacje pozarządowe lub podmioty wymienione w art. 3 ust. 3 ww. ustawy.</w:t>
      </w:r>
    </w:p>
    <w:p w14:paraId="02EE1E84" w14:textId="77777777" w:rsidR="003859B3" w:rsidRDefault="00311501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powyższym, zasadnym jest podjęcie niniejszej Uchwały.</w:t>
      </w:r>
    </w:p>
    <w:sectPr w:rsidR="003859B3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2133" w14:textId="77777777" w:rsidR="00311501" w:rsidRDefault="00311501">
      <w:r>
        <w:separator/>
      </w:r>
    </w:p>
  </w:endnote>
  <w:endnote w:type="continuationSeparator" w:id="0">
    <w:p w14:paraId="5DD5AA6B" w14:textId="77777777" w:rsidR="00311501" w:rsidRDefault="003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405FEB5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4591389" w14:textId="77777777" w:rsidR="003859B3" w:rsidRDefault="00311501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84F2C35" w14:textId="77777777" w:rsidR="003859B3" w:rsidRDefault="003115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D4F6CC" w14:textId="77777777" w:rsidR="003859B3" w:rsidRDefault="003859B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17E364F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0A68135" w14:textId="77777777" w:rsidR="003859B3" w:rsidRDefault="00311501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EB7AFE2" w14:textId="77777777" w:rsidR="003859B3" w:rsidRDefault="003115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A44480" w14:textId="77777777" w:rsidR="003859B3" w:rsidRDefault="003859B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3680914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5CA8473" w14:textId="77777777" w:rsidR="003859B3" w:rsidRDefault="00311501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4801FA" w14:textId="62D6BC90" w:rsidR="003859B3" w:rsidRDefault="003115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518F14" w14:textId="77777777" w:rsidR="003859B3" w:rsidRDefault="003859B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710A9CB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AACEB34" w14:textId="77777777" w:rsidR="003859B3" w:rsidRDefault="00311501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6C7FB8F" w14:textId="630CD606" w:rsidR="003859B3" w:rsidRDefault="003115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2A73B1" w14:textId="77777777" w:rsidR="003859B3" w:rsidRDefault="003859B3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5EA1AC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CD2DE9" w14:textId="77777777" w:rsidR="003859B3" w:rsidRDefault="00311501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966FA6A" w14:textId="7E7B8BBA" w:rsidR="003859B3" w:rsidRDefault="003115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B59AA66" w14:textId="77777777" w:rsidR="003859B3" w:rsidRDefault="003859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21EA" w14:textId="77777777" w:rsidR="00311501" w:rsidRDefault="00311501">
      <w:r>
        <w:separator/>
      </w:r>
    </w:p>
  </w:footnote>
  <w:footnote w:type="continuationSeparator" w:id="0">
    <w:p w14:paraId="4629CA89" w14:textId="77777777" w:rsidR="00311501" w:rsidRDefault="0031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B1E"/>
    <w:rsid w:val="00311501"/>
    <w:rsid w:val="003859B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6112"/>
  <w15:docId w15:val="{2317EA40-B631-41CC-8A1D-36E1426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84/549/25 z dnia 14 października 2025 r.</dc:title>
  <dc:subject>w sprawie ogłoszenia naboru kandydatów na członków komisji konkursowej oceniającej oferty na powierzenie realizacji zadania w^zakresie prowadzenia  punktów: nieodpłatnej pomocy prawnej lub nieodpłatnego poradnictwa obywatelskiego na obszarze powiatu zawierciańskiego w^2026 roku</dc:subject>
  <dc:creator>dmalec</dc:creator>
  <cp:lastModifiedBy>Dorota Malec</cp:lastModifiedBy>
  <cp:revision>2</cp:revision>
  <dcterms:created xsi:type="dcterms:W3CDTF">2025-10-14T11:40:00Z</dcterms:created>
  <dcterms:modified xsi:type="dcterms:W3CDTF">2025-10-14T11:40:00Z</dcterms:modified>
  <cp:category>Akt prawny</cp:category>
</cp:coreProperties>
</file>