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8157C" w14:textId="77777777" w:rsidR="00A77B3E" w:rsidRDefault="00857CE6">
      <w:pPr>
        <w:keepNext/>
        <w:spacing w:before="120" w:after="120" w:line="360" w:lineRule="auto"/>
        <w:ind w:left="6524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4 do ogłoszenia</w:t>
      </w:r>
    </w:p>
    <w:p w14:paraId="0FDD15CF" w14:textId="77777777" w:rsidR="00A77B3E" w:rsidRDefault="00857CE6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KARTA OCENY</w:t>
      </w:r>
      <w:r>
        <w:rPr>
          <w:b/>
          <w:color w:val="000000"/>
          <w:u w:color="000000"/>
        </w:rPr>
        <w:br/>
        <w:t>oferty realizacji zadania publicznego w zakresie powierzenia prowadzenia  na obszarze powiatu zawierciańskiego w 2026 roku PUNKT NIEODPŁATNEJ POMOCY PRAWNEJ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6337"/>
        <w:gridCol w:w="936"/>
        <w:gridCol w:w="890"/>
        <w:gridCol w:w="1111"/>
      </w:tblGrid>
      <w:tr w:rsidR="002220D2" w14:paraId="503E0A35" w14:textId="77777777">
        <w:trPr>
          <w:trHeight w:val="888"/>
        </w:trPr>
        <w:tc>
          <w:tcPr>
            <w:tcW w:w="673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A5F12" w14:textId="77777777" w:rsidR="00A77B3E" w:rsidRDefault="00857CE6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 xml:space="preserve">Dane Oferenta: </w:t>
            </w:r>
          </w:p>
        </w:tc>
      </w:tr>
      <w:tr w:rsidR="002220D2" w14:paraId="4D4DB294" w14:textId="77777777">
        <w:trPr>
          <w:trHeight w:val="589"/>
        </w:trPr>
        <w:tc>
          <w:tcPr>
            <w:tcW w:w="1050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A76D5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OCENA FORMALNA</w:t>
            </w:r>
          </w:p>
        </w:tc>
      </w:tr>
      <w:tr w:rsidR="002220D2" w14:paraId="48BB5861" w14:textId="77777777">
        <w:trPr>
          <w:trHeight w:val="630"/>
        </w:trPr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8B281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6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4D76F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KRYTERIA OCENY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96543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TAK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E8E10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NIE</w:t>
            </w: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CC3AC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2220D2" w14:paraId="28BA1F90" w14:textId="77777777"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A523C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t>1</w:t>
            </w:r>
          </w:p>
        </w:tc>
        <w:tc>
          <w:tcPr>
            <w:tcW w:w="6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1AF33" w14:textId="77777777" w:rsidR="00A77B3E" w:rsidRDefault="00857CE6">
            <w:pPr>
              <w:jc w:val="left"/>
              <w:rPr>
                <w:color w:val="000000"/>
                <w:u w:color="000000"/>
              </w:rPr>
            </w:pPr>
            <w:r>
              <w:t>Czy ofertę złożył podmiot uprawniony wpisany na listę organizacji pozarządowych, o której mowa w art. 11d ust. 2 ustawy z dnia 5 sierpnia 2015 r. o nieodpłatnej pomocy prawnej (…) opublikowanej na stronie Biuletynu Informacji Publicznej Śląskiego Urzędu Wojewódzkiego w Katowicach?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B04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7AB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A70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220D2" w14:paraId="22C23DCE" w14:textId="77777777"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99AFA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t>2</w:t>
            </w:r>
          </w:p>
        </w:tc>
        <w:tc>
          <w:tcPr>
            <w:tcW w:w="6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B1D20" w14:textId="77777777" w:rsidR="00A77B3E" w:rsidRDefault="00857CE6">
            <w:pPr>
              <w:jc w:val="left"/>
              <w:rPr>
                <w:color w:val="000000"/>
                <w:u w:color="000000"/>
              </w:rPr>
            </w:pPr>
            <w:r>
              <w:t>Czy oferta została złożona w wymaganej formie (dokument papierowy)?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8FF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C6D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B9B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220D2" w14:paraId="043F62E5" w14:textId="77777777"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9D77D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t>3</w:t>
            </w:r>
          </w:p>
        </w:tc>
        <w:tc>
          <w:tcPr>
            <w:tcW w:w="6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C8D1C" w14:textId="77777777" w:rsidR="00A77B3E" w:rsidRDefault="00857CE6">
            <w:pPr>
              <w:jc w:val="left"/>
              <w:rPr>
                <w:color w:val="000000"/>
                <w:u w:color="000000"/>
              </w:rPr>
            </w:pPr>
            <w:r>
              <w:t>Czy oferta została złożona  terminie określonym w ogłoszeniu?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E35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A30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FBD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220D2" w14:paraId="4CE24535" w14:textId="77777777"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18D23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t>4</w:t>
            </w:r>
          </w:p>
        </w:tc>
        <w:tc>
          <w:tcPr>
            <w:tcW w:w="6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0360E" w14:textId="77777777" w:rsidR="00A77B3E" w:rsidRDefault="00857CE6">
            <w:pPr>
              <w:jc w:val="left"/>
              <w:rPr>
                <w:color w:val="000000"/>
                <w:u w:color="000000"/>
              </w:rPr>
            </w:pPr>
            <w:r>
              <w:t>Czy oferta została złożona na właściwym formularzu?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695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A9D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8C8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220D2" w14:paraId="66F858B7" w14:textId="77777777"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5D2CE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t>5</w:t>
            </w:r>
          </w:p>
        </w:tc>
        <w:tc>
          <w:tcPr>
            <w:tcW w:w="6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4E66D" w14:textId="77777777" w:rsidR="00A77B3E" w:rsidRDefault="00857CE6">
            <w:pPr>
              <w:jc w:val="left"/>
              <w:rPr>
                <w:color w:val="000000"/>
                <w:u w:color="000000"/>
              </w:rPr>
            </w:pPr>
            <w:r>
              <w:t>Czy wnioskowana kwota dotacji jest zgodna z ogłoszeniem konkursowym?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8C9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E6E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534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220D2" w14:paraId="55226D46" w14:textId="77777777"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043A3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t>7</w:t>
            </w:r>
          </w:p>
        </w:tc>
        <w:tc>
          <w:tcPr>
            <w:tcW w:w="6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FB847" w14:textId="77777777" w:rsidR="00A77B3E" w:rsidRDefault="00857CE6">
            <w:pPr>
              <w:jc w:val="left"/>
              <w:rPr>
                <w:color w:val="000000"/>
                <w:u w:color="000000"/>
              </w:rPr>
            </w:pPr>
            <w:r>
              <w:t>Czy oferta została podpisana przez osoby uprawnione do reprezentowania oferenta?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D63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EC1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5E8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220D2" w14:paraId="0C3578AD" w14:textId="77777777"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7094C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t>8</w:t>
            </w:r>
          </w:p>
        </w:tc>
        <w:tc>
          <w:tcPr>
            <w:tcW w:w="6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C6D8C" w14:textId="77777777" w:rsidR="00A77B3E" w:rsidRDefault="00857CE6">
            <w:pPr>
              <w:jc w:val="left"/>
              <w:rPr>
                <w:color w:val="000000"/>
                <w:u w:color="000000"/>
              </w:rPr>
            </w:pPr>
            <w:r>
              <w:t>Czy oferta zawiera wymagane załączniki?</w:t>
            </w:r>
          </w:p>
        </w:tc>
        <w:tc>
          <w:tcPr>
            <w:tcW w:w="31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34B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2220D2" w14:paraId="4454F1A2" w14:textId="77777777"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34E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ED3EE" w14:textId="77777777" w:rsidR="00A77B3E" w:rsidRDefault="00857CE6">
            <w:pPr>
              <w:jc w:val="left"/>
              <w:rPr>
                <w:color w:val="000000"/>
                <w:u w:color="000000"/>
              </w:rPr>
            </w:pPr>
            <w:r>
              <w:t>Aktualny wyciąg z KRS lub innej ewidencji.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53F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1D8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B98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220D2" w14:paraId="02A40EC9" w14:textId="77777777"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6BC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C9698" w14:textId="77777777" w:rsidR="00A77B3E" w:rsidRDefault="00857CE6">
            <w:pPr>
              <w:jc w:val="left"/>
              <w:rPr>
                <w:color w:val="000000"/>
                <w:u w:color="000000"/>
              </w:rPr>
            </w:pPr>
            <w:r>
              <w:t>Dokument potwierdzający upoważnienie do działania w imieniu oferenta (ów) w przypadku wyboru innego niż wynikający z Krajowego Rejestru Sądowego lub innego właściwego rejestru sposobu reprezentacji oferenta (ów).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9FB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3D1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5F2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220D2" w14:paraId="7FC03BCF" w14:textId="77777777"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7EE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997FB" w14:textId="77777777" w:rsidR="00A77B3E" w:rsidRDefault="00857CE6">
            <w:pPr>
              <w:jc w:val="left"/>
              <w:rPr>
                <w:color w:val="000000"/>
                <w:u w:color="000000"/>
              </w:rPr>
            </w:pPr>
            <w:r>
              <w:t>Statut lub inny dokument, z którego wynika, że organizacja realizuje cele w zakresie określonym w art. 4 ust. 1 pkt 1b ustawy z dnia 24 kwietnia 2003 r. o działalności pożytku publicznego i o wolontariacie.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862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225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E6D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220D2" w14:paraId="168EA5C9" w14:textId="77777777"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366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61DAF" w14:textId="77777777" w:rsidR="00A77B3E" w:rsidRDefault="00857CE6">
            <w:pPr>
              <w:jc w:val="left"/>
              <w:rPr>
                <w:color w:val="000000"/>
                <w:u w:color="000000"/>
              </w:rPr>
            </w:pPr>
            <w:r>
              <w:t>W przypadku oferty wspólnej - umowę zawartą między podmiotami, określającą zakres ich świadczeń składających się na realizację zadania publicznego, sposób reprezentacji podmiotów.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D8F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997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567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220D2" w14:paraId="4C1AFE61" w14:textId="77777777"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ABE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B58B2" w14:textId="77777777" w:rsidR="00A77B3E" w:rsidRDefault="00857CE6">
            <w:pPr>
              <w:jc w:val="left"/>
              <w:rPr>
                <w:color w:val="000000"/>
                <w:u w:color="000000"/>
              </w:rPr>
            </w:pPr>
            <w:r>
              <w:t>Oświadczenie oferenta o spełnieniu warunków, o których mowa w art 11d ust. 2 pkt 3 ustawy z dnia 5 sierpnia 2015 r. o nieodpłatnej pomocy prawnej, nieodpłatnym poradnictwie obywatelskim oraz edukacji prawnej – według wzoru stanowiącego załącznik nr 2 do ogłoszenia o konkursie.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693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F08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BFA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220D2" w14:paraId="223EA3A1" w14:textId="77777777"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DAD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14DCA" w14:textId="77777777" w:rsidR="00A77B3E" w:rsidRDefault="00857CE6">
            <w:pPr>
              <w:jc w:val="left"/>
              <w:rPr>
                <w:color w:val="000000"/>
                <w:u w:color="000000"/>
              </w:rPr>
            </w:pPr>
            <w:r>
              <w:t>Decyzję Wojewody  o wpisaniu na listę organizacji pozarządowych uprawnionych do prowadzenia na obszarze województwa śląskiego punktów nieodpłatnej pomocy prawnej.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220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CE5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764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220D2" w14:paraId="5BAE423A" w14:textId="77777777">
        <w:trPr>
          <w:trHeight w:val="765"/>
        </w:trPr>
        <w:tc>
          <w:tcPr>
            <w:tcW w:w="61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814EE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t>9</w:t>
            </w:r>
          </w:p>
        </w:tc>
        <w:tc>
          <w:tcPr>
            <w:tcW w:w="678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7C634" w14:textId="77777777" w:rsidR="00A77B3E" w:rsidRDefault="00857CE6">
            <w:pPr>
              <w:jc w:val="left"/>
              <w:rPr>
                <w:color w:val="000000"/>
                <w:u w:color="000000"/>
              </w:rPr>
            </w:pPr>
            <w:r>
              <w:t>Czy oferta została złożona na powierzenie prowadzenia jednego punktu? (na prowadzenie każdego punktu należy złożyć, w osobnej kopercie, odrębną ofertę z kompletem załączników)?</w:t>
            </w:r>
          </w:p>
        </w:tc>
        <w:tc>
          <w:tcPr>
            <w:tcW w:w="98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B87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115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E87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220D2" w14:paraId="4BF2AD1E" w14:textId="77777777">
        <w:tc>
          <w:tcPr>
            <w:tcW w:w="6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F9E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7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023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8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C74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C92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D7D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37E8327D" w14:textId="77777777" w:rsidR="00A77B3E" w:rsidRDefault="00857CE6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UWAGA!</w:t>
      </w:r>
      <w:r>
        <w:rPr>
          <w:color w:val="000000"/>
          <w:u w:color="000000"/>
        </w:rPr>
        <w:t xml:space="preserve"> Powyższe wymagania nie podlegają uzupełnieniu, niespełnienie któregokolwiek z nich powoduje odrzucenie oferty z przyczyn formalnych.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0"/>
      </w:tblGrid>
      <w:tr w:rsidR="002220D2" w14:paraId="439F462D" w14:textId="77777777">
        <w:trPr>
          <w:trHeight w:val="613"/>
        </w:trPr>
        <w:tc>
          <w:tcPr>
            <w:tcW w:w="10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5B009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lastRenderedPageBreak/>
              <w:t>WYNIKI OCENY FORMALNEJ</w:t>
            </w:r>
          </w:p>
        </w:tc>
      </w:tr>
      <w:tr w:rsidR="002220D2" w14:paraId="434D6A0B" w14:textId="77777777">
        <w:trPr>
          <w:trHeight w:val="694"/>
        </w:trPr>
        <w:tc>
          <w:tcPr>
            <w:tcW w:w="10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3FE52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t>W związku ze spełnieniem / niespełnieniem ̽ wymogów formalnych</w:t>
            </w:r>
          </w:p>
          <w:p w14:paraId="41505EB0" w14:textId="77777777" w:rsidR="002220D2" w:rsidRDefault="00857CE6">
            <w:pPr>
              <w:jc w:val="center"/>
            </w:pPr>
            <w:r>
              <w:t>Oferta przechodzi / nie przechodzi ̽  do etapu oceny merytorycznej.</w:t>
            </w:r>
          </w:p>
        </w:tc>
      </w:tr>
    </w:tbl>
    <w:p w14:paraId="0BE9F540" w14:textId="77777777" w:rsidR="00A77B3E" w:rsidRDefault="00857CE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̽ niepotrzebne skreślić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23"/>
        <w:gridCol w:w="6265"/>
        <w:gridCol w:w="2808"/>
      </w:tblGrid>
      <w:tr w:rsidR="002220D2" w14:paraId="225F7E45" w14:textId="77777777">
        <w:trPr>
          <w:trHeight w:val="815"/>
        </w:trPr>
        <w:tc>
          <w:tcPr>
            <w:tcW w:w="105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25624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OCENA MERYTORYCZNA</w:t>
            </w:r>
          </w:p>
        </w:tc>
      </w:tr>
      <w:tr w:rsidR="002220D2" w14:paraId="2DBAFC32" w14:textId="77777777">
        <w:trPr>
          <w:trHeight w:val="416"/>
        </w:trPr>
        <w:tc>
          <w:tcPr>
            <w:tcW w:w="8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BD2B7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6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F926B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KRYTERIA OCENY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0E7D7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PUNKTACJA</w:t>
            </w:r>
          </w:p>
        </w:tc>
      </w:tr>
      <w:tr w:rsidR="002220D2" w14:paraId="7E0085BD" w14:textId="77777777">
        <w:trPr>
          <w:trHeight w:val="847"/>
        </w:trPr>
        <w:tc>
          <w:tcPr>
            <w:tcW w:w="8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9E2E0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t>1</w:t>
            </w:r>
          </w:p>
        </w:tc>
        <w:tc>
          <w:tcPr>
            <w:tcW w:w="6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1ADF9" w14:textId="77777777" w:rsidR="00A77B3E" w:rsidRDefault="00857CE6">
            <w:pPr>
              <w:jc w:val="left"/>
              <w:rPr>
                <w:color w:val="000000"/>
                <w:u w:color="000000"/>
              </w:rPr>
            </w:pPr>
            <w:r>
              <w:t>Doświadczenie w realizacji zadań w obszarze konkursowym. (potwierdzone złożoną dokumentacją)</w:t>
            </w:r>
          </w:p>
          <w:p w14:paraId="02EC1A61" w14:textId="77777777" w:rsidR="002220D2" w:rsidRDefault="00857CE6">
            <w:pPr>
              <w:jc w:val="left"/>
            </w:pPr>
            <w:r>
              <w:t>do 2 lat - 2 pkt., 3 lata - 4 pkt., 4 lata - 6 pkt., 5 lat - 8 pkt.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CA486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t>2-8 pkt.</w:t>
            </w:r>
          </w:p>
        </w:tc>
      </w:tr>
      <w:tr w:rsidR="002220D2" w14:paraId="4FED9B44" w14:textId="77777777">
        <w:trPr>
          <w:trHeight w:val="1395"/>
        </w:trPr>
        <w:tc>
          <w:tcPr>
            <w:tcW w:w="8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7AB6D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t>2</w:t>
            </w:r>
          </w:p>
        </w:tc>
        <w:tc>
          <w:tcPr>
            <w:tcW w:w="6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879E6" w14:textId="77777777" w:rsidR="00A77B3E" w:rsidRDefault="00857CE6">
            <w:pPr>
              <w:jc w:val="left"/>
              <w:rPr>
                <w:color w:val="000000"/>
                <w:u w:color="000000"/>
              </w:rPr>
            </w:pPr>
            <w:r>
              <w:t>Forma i liczba deklarowanych zadań z zakresu edukacji prawnej. Preferowana forma działań: biuletyny, ulotki lub informatory w formie papierowej, prowadzenie odrębnego, dedykowanego profilu na platformie Facebook dla punktu nieodpłatnej pomocy prawnej (poza profilem organizacji).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9256D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t>0-10 pkt.</w:t>
            </w:r>
          </w:p>
        </w:tc>
      </w:tr>
      <w:tr w:rsidR="002220D2" w14:paraId="79874DAC" w14:textId="77777777">
        <w:trPr>
          <w:trHeight w:val="547"/>
        </w:trPr>
        <w:tc>
          <w:tcPr>
            <w:tcW w:w="8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A6348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t>3</w:t>
            </w:r>
          </w:p>
        </w:tc>
        <w:tc>
          <w:tcPr>
            <w:tcW w:w="6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FAA5B" w14:textId="77777777" w:rsidR="00A77B3E" w:rsidRDefault="00857CE6">
            <w:pPr>
              <w:jc w:val="left"/>
              <w:rPr>
                <w:color w:val="000000"/>
                <w:u w:color="000000"/>
              </w:rPr>
            </w:pPr>
            <w:r>
              <w:t>Różnorodność form promocji zadania i liczba dodatkowych działań zawiązanych z promocją punktu.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73FCC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t>0-8 pkt.</w:t>
            </w:r>
          </w:p>
        </w:tc>
      </w:tr>
      <w:tr w:rsidR="002220D2" w14:paraId="6607A4B3" w14:textId="77777777">
        <w:trPr>
          <w:trHeight w:val="1170"/>
        </w:trPr>
        <w:tc>
          <w:tcPr>
            <w:tcW w:w="8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BB426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t>4</w:t>
            </w:r>
          </w:p>
        </w:tc>
        <w:tc>
          <w:tcPr>
            <w:tcW w:w="6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AE899" w14:textId="77777777" w:rsidR="00A77B3E" w:rsidRDefault="00857CE6">
            <w:pPr>
              <w:jc w:val="left"/>
              <w:rPr>
                <w:color w:val="000000"/>
                <w:u w:color="000000"/>
              </w:rPr>
            </w:pPr>
            <w:r>
              <w:t>Ocena opisu zadania, w tym informacji o miejscu realizacji zadania, grupie docelowej, sposobie rozwiazywania jej problemów, komplementarności z innymi działaniami podejmowanymi przez organizację lub inne podmioty.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A2AC6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t>0-5 pkt.</w:t>
            </w:r>
          </w:p>
        </w:tc>
      </w:tr>
      <w:tr w:rsidR="002220D2" w14:paraId="4324F0D7" w14:textId="77777777">
        <w:trPr>
          <w:trHeight w:val="708"/>
        </w:trPr>
        <w:tc>
          <w:tcPr>
            <w:tcW w:w="8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65EC3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t>5</w:t>
            </w:r>
          </w:p>
        </w:tc>
        <w:tc>
          <w:tcPr>
            <w:tcW w:w="6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E42B7" w14:textId="77777777" w:rsidR="00A77B3E" w:rsidRDefault="00857CE6">
            <w:pPr>
              <w:jc w:val="left"/>
              <w:rPr>
                <w:color w:val="000000"/>
                <w:u w:color="000000"/>
              </w:rPr>
            </w:pPr>
            <w:r>
              <w:t>Ocena planu i harmonogramu realizacji zadania.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26B8E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t>0-5 pkt.</w:t>
            </w:r>
          </w:p>
        </w:tc>
      </w:tr>
      <w:tr w:rsidR="002220D2" w14:paraId="6E2965CE" w14:textId="77777777">
        <w:trPr>
          <w:trHeight w:val="708"/>
        </w:trPr>
        <w:tc>
          <w:tcPr>
            <w:tcW w:w="8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8422A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t>6</w:t>
            </w:r>
          </w:p>
        </w:tc>
        <w:tc>
          <w:tcPr>
            <w:tcW w:w="6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F5233" w14:textId="77777777" w:rsidR="00A77B3E" w:rsidRDefault="00857CE6">
            <w:pPr>
              <w:jc w:val="left"/>
              <w:rPr>
                <w:color w:val="000000"/>
                <w:u w:color="000000"/>
              </w:rPr>
            </w:pPr>
            <w:r>
              <w:t>Kwalifikacje i doświadczenie osób odpowiedzialnych za realizację zadania.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13BA1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t>0-7 pkt.</w:t>
            </w:r>
          </w:p>
        </w:tc>
      </w:tr>
      <w:tr w:rsidR="002220D2" w14:paraId="24C2F7D3" w14:textId="77777777">
        <w:trPr>
          <w:trHeight w:val="630"/>
        </w:trPr>
        <w:tc>
          <w:tcPr>
            <w:tcW w:w="8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37344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t>7</w:t>
            </w:r>
          </w:p>
        </w:tc>
        <w:tc>
          <w:tcPr>
            <w:tcW w:w="6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9D30A" w14:textId="77777777" w:rsidR="00A77B3E" w:rsidRDefault="00857CE6">
            <w:pPr>
              <w:jc w:val="left"/>
              <w:rPr>
                <w:color w:val="000000"/>
                <w:u w:color="000000"/>
              </w:rPr>
            </w:pPr>
            <w:r>
              <w:t>Przejrzystość i szczegółowość kalkulacji kosztów realizacji zadania, w tym w odniesieniu do zakresu rzeczowego zadania.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21094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t>0-8 pkt.</w:t>
            </w:r>
          </w:p>
        </w:tc>
      </w:tr>
      <w:tr w:rsidR="002220D2" w14:paraId="767BC21C" w14:textId="77777777">
        <w:trPr>
          <w:trHeight w:val="574"/>
        </w:trPr>
        <w:tc>
          <w:tcPr>
            <w:tcW w:w="8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A2F71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t>8</w:t>
            </w:r>
          </w:p>
        </w:tc>
        <w:tc>
          <w:tcPr>
            <w:tcW w:w="6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B016E" w14:textId="77777777" w:rsidR="00A77B3E" w:rsidRDefault="00857CE6">
            <w:pPr>
              <w:jc w:val="left"/>
              <w:rPr>
                <w:color w:val="000000"/>
                <w:u w:color="000000"/>
              </w:rPr>
            </w:pPr>
            <w:r>
              <w:t>Oferowany wkład osobowy, świadczenia wolontariuszy i praca społeczna członków organizacji.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2AAB5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t>0-5 pkt.</w:t>
            </w:r>
          </w:p>
        </w:tc>
      </w:tr>
      <w:tr w:rsidR="002220D2" w14:paraId="51C238C9" w14:textId="77777777">
        <w:trPr>
          <w:trHeight w:val="496"/>
        </w:trPr>
        <w:tc>
          <w:tcPr>
            <w:tcW w:w="8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29CA5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t>9</w:t>
            </w:r>
          </w:p>
        </w:tc>
        <w:tc>
          <w:tcPr>
            <w:tcW w:w="6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00BC8" w14:textId="77777777" w:rsidR="00A77B3E" w:rsidRDefault="00857CE6">
            <w:pPr>
              <w:jc w:val="left"/>
              <w:rPr>
                <w:color w:val="000000"/>
                <w:u w:color="000000"/>
              </w:rPr>
            </w:pPr>
            <w:r>
              <w:t xml:space="preserve">Oferowany wkład rzeczowy. 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0C715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t>0-2 pkt.</w:t>
            </w:r>
          </w:p>
        </w:tc>
      </w:tr>
      <w:tr w:rsidR="002220D2" w14:paraId="3AA2D796" w14:textId="77777777">
        <w:trPr>
          <w:trHeight w:val="496"/>
        </w:trPr>
        <w:tc>
          <w:tcPr>
            <w:tcW w:w="8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94DCA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t>10</w:t>
            </w:r>
          </w:p>
        </w:tc>
        <w:tc>
          <w:tcPr>
            <w:tcW w:w="6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9FEE6" w14:textId="77777777" w:rsidR="00A77B3E" w:rsidRDefault="00857CE6">
            <w:pPr>
              <w:jc w:val="left"/>
              <w:rPr>
                <w:color w:val="000000"/>
                <w:u w:color="000000"/>
              </w:rPr>
            </w:pPr>
            <w:r>
              <w:t xml:space="preserve">Posiadane rekomendacje i zaświadczenia z uwzględnieniem dokumentów potwierdzających rzetelność i terminowość oraz sposób rozliczenia otrzymanych środków na </w:t>
            </w:r>
            <w:proofErr w:type="spellStart"/>
            <w:r>
              <w:t>na</w:t>
            </w:r>
            <w:proofErr w:type="spellEnd"/>
            <w:r>
              <w:t xml:space="preserve"> realizację zadań publicznych w poprzednich latach.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48018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t>0-5 pkt.</w:t>
            </w:r>
          </w:p>
        </w:tc>
      </w:tr>
      <w:tr w:rsidR="002220D2" w14:paraId="4567E766" w14:textId="77777777">
        <w:trPr>
          <w:trHeight w:val="747"/>
        </w:trPr>
        <w:tc>
          <w:tcPr>
            <w:tcW w:w="75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5582E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t>RAZEM (maksymalnie 63 pkt.)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4A9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220D2" w14:paraId="2CBB7113" w14:textId="77777777">
        <w:trPr>
          <w:trHeight w:val="542"/>
        </w:trPr>
        <w:tc>
          <w:tcPr>
            <w:tcW w:w="105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5019B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OCENA KOMISJI KONKURSOWEJ</w:t>
            </w:r>
          </w:p>
        </w:tc>
      </w:tr>
      <w:tr w:rsidR="002220D2" w14:paraId="5101215A" w14:textId="77777777">
        <w:trPr>
          <w:trHeight w:val="408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DB09B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A.</w:t>
            </w:r>
          </w:p>
        </w:tc>
        <w:tc>
          <w:tcPr>
            <w:tcW w:w="69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D07D2" w14:textId="77777777" w:rsidR="00A77B3E" w:rsidRDefault="00857CE6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CZY SPEŁNIONO KRYTERIA OCENY FORMALNEJ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1D124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t>TAK / NIE</w:t>
            </w:r>
          </w:p>
        </w:tc>
      </w:tr>
      <w:tr w:rsidR="002220D2" w14:paraId="0F3E179A" w14:textId="77777777">
        <w:trPr>
          <w:trHeight w:val="413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95A47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B.</w:t>
            </w:r>
          </w:p>
        </w:tc>
        <w:tc>
          <w:tcPr>
            <w:tcW w:w="69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934CD" w14:textId="77777777" w:rsidR="00A77B3E" w:rsidRDefault="00857CE6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OCENA MERYTORYCZNA – SUMA PUNKTÓW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B82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220D2" w14:paraId="31FEF118" w14:textId="77777777">
        <w:trPr>
          <w:trHeight w:val="42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C37A0" w14:textId="77777777" w:rsidR="00A77B3E" w:rsidRDefault="00857CE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C.</w:t>
            </w:r>
          </w:p>
        </w:tc>
        <w:tc>
          <w:tcPr>
            <w:tcW w:w="69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ED64F" w14:textId="77777777" w:rsidR="00A77B3E" w:rsidRDefault="00857CE6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PUWAGI KOMISJI</w:t>
            </w:r>
          </w:p>
        </w:tc>
        <w:tc>
          <w:tcPr>
            <w:tcW w:w="2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05E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02FE1E39" w14:textId="77777777" w:rsidR="002220D2" w:rsidRDefault="002220D2" w:rsidP="004E18DF">
      <w:pPr>
        <w:keepNext/>
        <w:spacing w:before="120" w:after="120" w:line="360" w:lineRule="auto"/>
        <w:ind w:left="6524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2220D2" w:rsidSect="004E18DF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C8D58" w14:textId="77777777" w:rsidR="00857CE6" w:rsidRDefault="00857CE6">
      <w:r>
        <w:separator/>
      </w:r>
    </w:p>
  </w:endnote>
  <w:endnote w:type="continuationSeparator" w:id="0">
    <w:p w14:paraId="2E211325" w14:textId="77777777" w:rsidR="00857CE6" w:rsidRDefault="0085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220D2" w14:paraId="41283F34" w14:textId="77777777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14:paraId="5898D347" w14:textId="77777777" w:rsidR="002220D2" w:rsidRDefault="00857CE6">
          <w:pPr>
            <w:jc w:val="left"/>
            <w:rPr>
              <w:sz w:val="18"/>
            </w:rPr>
          </w:pPr>
          <w:r>
            <w:rPr>
              <w:sz w:val="18"/>
            </w:rPr>
            <w:t>Id: D35E5501-F6AA-4B41-B069-E214D79B3B53. Podpisany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14:paraId="79EE2C59" w14:textId="716F7A36" w:rsidR="002220D2" w:rsidRDefault="00857CE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14:paraId="400D84E2" w14:textId="77777777" w:rsidR="002220D2" w:rsidRDefault="002220D2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2BCF5" w14:textId="77777777" w:rsidR="00857CE6" w:rsidRDefault="00857CE6">
      <w:r>
        <w:separator/>
      </w:r>
    </w:p>
  </w:footnote>
  <w:footnote w:type="continuationSeparator" w:id="0">
    <w:p w14:paraId="56800FEA" w14:textId="77777777" w:rsidR="00857CE6" w:rsidRDefault="00857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220D2"/>
    <w:rsid w:val="004E18DF"/>
    <w:rsid w:val="00857CE6"/>
    <w:rsid w:val="008B47A1"/>
    <w:rsid w:val="009F0E3E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FC6358"/>
  <w15:docId w15:val="{2708CCE7-B57A-4F67-BA47-3291DEB9B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578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Powiatu Zawierciańskiego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84/548/25 z dnia 14 października 2025 r.</dc:title>
  <dc:subject>w sprawie ogłoszenia otwartego konkursu ofert na realizację zadania publicznego w^zakresie powierzenia prowadzenia  punktów: nieodpłatnej pomocy prawnej lub nieodpłatnego poradnictwa obywatelskiego na obszarze powiatu zawierciańskiego w^2026 roku</dc:subject>
  <dc:creator>dmalec</dc:creator>
  <cp:lastModifiedBy>Dorota Malec</cp:lastModifiedBy>
  <cp:revision>3</cp:revision>
  <dcterms:created xsi:type="dcterms:W3CDTF">2025-10-14T12:05:00Z</dcterms:created>
  <dcterms:modified xsi:type="dcterms:W3CDTF">2025-10-14T12:06:00Z</dcterms:modified>
  <cp:category>Akt prawny</cp:category>
</cp:coreProperties>
</file>