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keepNext/>
        <w:spacing w:before="120" w:after="120" w:line="360" w:lineRule="auto"/>
        <w:ind w:left="69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 dotyczące bezpłatnej pomocy tłumacza języka PJM,SJM i SKOGN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Świadczenie przeznaczone dla osób uprawnionych będących osobami niepełnosprawnymi w rozumieniu ustawy z dnia 27 sierpnia 1997 r. o rehabilitacji zawodowej i społecznej oraz zatrudnianiu osób niepełnosprawnych.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Zawiercie, dnia ...............................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uprawnionej: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Ulica:............................................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Miejscowość: ................................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STAROSTWO POWIATOWE W ZAWIERCIU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KONTAKT Z URZĘDEM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telefonicznie przy pomocy osoby trzeciej sprawnej komunikacyjnie: nr tel. 32 45 07 100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adres poczty elektronicznej sod@zawiercie.powiat.pl 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SPOSÓB KOMUNIKOWANIA SIĘ Z OSOBĄ UPRAWNIONĄ *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Adres poczty elektronicznej  ...............................................................................................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Numer telefonu (wiadomość SMS)  .....................................................................................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Telefonicznie przy pomocy osoby trzeciej sprawnej komunikacyjnie: nr tel..............................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RODZAJ USŁUGI, Z KTÓREJ CHCE SKORZYSTAĆ OSOBA UPRAWNIONA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(proszę krótko opisać jaką sprawę chce Pan/Pani załatwić w Starostwie Powiatowym w Zawierciu)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PROPONOWANY TERMIN SPOTKANIA:...........................................................................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(wpisać datę i godzinę)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METODA KOMUNIKACJI:*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PJM (polski język migowy)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SJM ( system językowo-migowy)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SKOGN (sposób komunikowania się osób głuchoniemych)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 zaznaczyć właściwe                                                                      ...........................................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 osoby uprawnionej)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INFORMACJA DLA OSOBY UPRAWNIONEJ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Zgłoszenie zostanie przekazane do właściwego pracownika Urzędu, który skontaktuje się za pomocą wybranego przez Pana/Panią sposobu komunikowania się z urzędem w celu potwierdzenia miejsca i terminu spotkania.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Podstawa prawna - ustawa z dnia 19 sierpnia 2011 r. o języku migowym i innych środkach  komunikowania się (t. j. Dz.U. z 2023r. poz. 20)</w:t>
      </w:r>
    </w:p>
    <w:p w:rsidR="00A77B3E" w:rsidRDefault="00A77B3E" w:rsidP="00BE3E86">
      <w:pPr>
        <w:spacing w:before="120" w:after="120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163" w:rsidRDefault="00521163">
      <w:r>
        <w:separator/>
      </w:r>
    </w:p>
  </w:endnote>
  <w:endnote w:type="continuationSeparator" w:id="0">
    <w:p w:rsidR="00521163" w:rsidRDefault="0052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D6B3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6B3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71877C98-B341-4B29-B1F5-0926AF075F69.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D6B3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E3E8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D6B39" w:rsidRDefault="004D6B3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B39" w:rsidRDefault="004D6B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163" w:rsidRDefault="00521163">
      <w:r>
        <w:separator/>
      </w:r>
    </w:p>
  </w:footnote>
  <w:footnote w:type="continuationSeparator" w:id="0">
    <w:p w:rsidR="00521163" w:rsidRDefault="0052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D6B39"/>
    <w:rsid w:val="00521163"/>
    <w:rsid w:val="00A77B3E"/>
    <w:rsid w:val="00BE3E86"/>
    <w:rsid w:val="00CA2A55"/>
    <w:rsid w:val="00D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0FE16"/>
  <w15:docId w15:val="{86C7F6B7-FB44-4049-8796-DD1F411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3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3E86"/>
    <w:rPr>
      <w:sz w:val="22"/>
      <w:szCs w:val="24"/>
    </w:rPr>
  </w:style>
  <w:style w:type="paragraph" w:styleId="Stopka">
    <w:name w:val="footer"/>
    <w:basedOn w:val="Normalny"/>
    <w:link w:val="StopkaZnak"/>
    <w:rsid w:val="00BE3E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3E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Starosta Zawierciański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54/25 z dnia 9 października 2025 r.</dc:title>
  <dc:subject>w sprawie wprowadzenia w^Starostwie Powiatowym w^Zawierciu  Procedury obsługi osób mających trwałe lub okresowe trudności w^komunikowaniu się.</dc:subject>
  <dc:creator>bszydlik</dc:creator>
  <cp:lastModifiedBy>Bożena Szydlik</cp:lastModifiedBy>
  <cp:revision>2</cp:revision>
  <dcterms:created xsi:type="dcterms:W3CDTF">2025-10-15T10:36:00Z</dcterms:created>
  <dcterms:modified xsi:type="dcterms:W3CDTF">2025-10-15T10:36:00Z</dcterms:modified>
  <cp:category>Akt prawny</cp:category>
</cp:coreProperties>
</file>