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B96D" w14:textId="044B5AA7" w:rsidR="00241838" w:rsidRPr="00241838" w:rsidRDefault="00241838" w:rsidP="00976A3D">
      <w:pPr>
        <w:autoSpaceDE w:val="0"/>
        <w:autoSpaceDN w:val="0"/>
        <w:adjustRightInd w:val="0"/>
        <w:spacing w:before="120"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24183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Informacja na temat wyników przeprowadzonych konsultacji społecznych</w:t>
      </w:r>
      <w:r w:rsidRPr="002418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 xml:space="preserve"> </w:t>
      </w:r>
      <w:r w:rsidR="00976A3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br/>
      </w:r>
      <w:r w:rsidRPr="002418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ar-SA"/>
        </w:rPr>
        <w:t xml:space="preserve">z mieszkańcami powiatu zawierciańskiego odnośnie </w:t>
      </w:r>
      <w:r w:rsidRPr="002418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zmiany uchwały Nr II/24/24 Rady Powiatu Zawierciańskiego z dnia 23 maja 2024 roku  w sprawie  ustalenia planu sieci publicznych szkół ponadpodstawowych</w:t>
      </w:r>
      <w:r w:rsidR="00976A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2418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 specjalnych mających siedzibę na obszarze powiatu zawierciańskiego od dnia</w:t>
      </w:r>
      <w:r w:rsidR="00976A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2418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 września 2024 roku</w:t>
      </w:r>
      <w:r w:rsidRPr="00241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</w:p>
    <w:p w14:paraId="0CFA9DEB" w14:textId="77777777" w:rsidR="00241838" w:rsidRDefault="00241838" w:rsidP="0024183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640548" w14:textId="78654B1E" w:rsidR="006229EB" w:rsidRPr="00572E35" w:rsidRDefault="006229EB" w:rsidP="00241838">
      <w:pPr>
        <w:autoSpaceDE w:val="0"/>
        <w:autoSpaceDN w:val="0"/>
        <w:adjustRightInd w:val="0"/>
        <w:spacing w:before="120"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Zgodnie z zapisami Uchwały Nr XLVIII/474/10 Rady Powiatu Zawierciańskiego z dnia       24 czerwca 2010 roku w sprawie określenia zasad i trybu przeprowadzenia konsultacji społecznych z mieszkańcami powiatu zawierciańskiego w trybie ustalonym Uchwałą </w:t>
      </w:r>
      <w:r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  <w:t xml:space="preserve">Nr </w:t>
      </w:r>
      <w:r w:rsidR="00572E35"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68/433/25</w:t>
      </w:r>
      <w:r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Zarządu Powiatu Zawierciańskiego z dnia </w:t>
      </w:r>
      <w:r w:rsidR="00722114"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1</w:t>
      </w:r>
      <w:r w:rsidR="00572E35"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7 czerwca</w:t>
      </w:r>
      <w:r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202</w:t>
      </w:r>
      <w:r w:rsidR="00572E35"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5</w:t>
      </w:r>
      <w:r w:rsidRPr="00572E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r. w sprawie przeprowadzenia konsultacji społecznych z mieszkańcami powiatu zawierciańskiego                    </w:t>
      </w:r>
      <w:r w:rsidR="00085F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odnośnie </w:t>
      </w:r>
      <w:r w:rsidR="00572E35" w:rsidRPr="00572E35">
        <w:rPr>
          <w:rFonts w:ascii="Times New Roman" w:hAnsi="Times New Roman" w:cs="Times New Roman"/>
          <w:bCs/>
          <w:color w:val="000000"/>
          <w:sz w:val="24"/>
          <w:szCs w:val="24"/>
        </w:rPr>
        <w:t>zmiany uchwały Nr II/24/24 Rady Powiatu Zawierciańskiego z dnia 23 maja 2024 roku  w sprawie  ustalenia planu sieci publicznych szkół ponadpodstawowych i specjalnych mających siedzibę na obszarze powiatu zawierciańskiego od dnia 1 września 2024 roku</w:t>
      </w:r>
      <w:r w:rsidRPr="00572E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085F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w dniach od </w:t>
      </w:r>
      <w:r w:rsidR="00722114"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8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do dnia </w:t>
      </w:r>
      <w:r w:rsidR="00033C96"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0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przeprowadzo</w:t>
      </w:r>
      <w:bookmarkStart w:id="0" w:name="_GoBack"/>
      <w:bookmarkEnd w:id="0"/>
      <w:r w:rsidRPr="00572E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no konsultacje społeczne w ww. sprawie.</w:t>
      </w:r>
    </w:p>
    <w:p w14:paraId="3F1D9174" w14:textId="0BC0B239" w:rsidR="00722114" w:rsidRPr="00722114" w:rsidRDefault="00722114" w:rsidP="00241838">
      <w:pPr>
        <w:widowControl w:val="0"/>
        <w:suppressAutoHyphens/>
        <w:spacing w:after="0" w:line="276" w:lineRule="auto"/>
        <w:ind w:left="283" w:firstLine="425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722114">
        <w:rPr>
          <w:rFonts w:ascii="Times New Roman" w:hAnsi="Times New Roman" w:cs="Times New Roman"/>
          <w:color w:val="000000"/>
          <w:sz w:val="24"/>
          <w:szCs w:val="24"/>
        </w:rPr>
        <w:t>Konsultacje przeprowadzone zostały w formie pisemnej poprzez formularz konsultacji</w:t>
      </w:r>
      <w:r w:rsidRPr="00722114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, </w:t>
      </w:r>
      <w:r w:rsidR="00241838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</w:t>
      </w:r>
      <w:r w:rsidRPr="00722114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dostępnym </w:t>
      </w:r>
      <w:r w:rsidRPr="00722114">
        <w:rPr>
          <w:rFonts w:ascii="Times New Roman" w:hAnsi="Times New Roman" w:cs="Times New Roman"/>
          <w:color w:val="000000"/>
          <w:sz w:val="24"/>
          <w:szCs w:val="24"/>
          <w:u w:color="000000"/>
        </w:rPr>
        <w:t>w Biuletynie Informacji Publicznej Starostwa Powiatowego w Zawierciu pod adresem: https://bip.zawiercie.powiat.finn.pl/ w zakładce konsultacje społeczne, na stronie internetowej</w:t>
      </w:r>
      <w:r w:rsidRPr="007221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22114">
        <w:rPr>
          <w:rFonts w:ascii="Times New Roman" w:hAnsi="Times New Roman" w:cs="Times New Roman"/>
          <w:color w:val="000000"/>
          <w:sz w:val="24"/>
          <w:szCs w:val="24"/>
          <w:u w:color="000000"/>
        </w:rPr>
        <w:t>oraz na tablicy ogłoszeń Starostwa Powiatowego w Zawierciu.</w:t>
      </w:r>
    </w:p>
    <w:p w14:paraId="26E1A99C" w14:textId="4CC0B203" w:rsidR="006229EB" w:rsidRDefault="006229EB" w:rsidP="00241838">
      <w:pPr>
        <w:keepLines/>
        <w:spacing w:before="120" w:after="120" w:line="276" w:lineRule="auto"/>
        <w:ind w:left="283" w:firstLine="1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Wypełnione formularze </w:t>
      </w:r>
      <w:r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można było przekazać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Starostwa Powiatowego w Zawierciu za pośrednictwem poczty elektronicznej , elektronicznej skrzynki podawczej oraz drogą korespondencyjną na adres: Starostwo Powiatowe w Zawierciu ul. Sienkiewicza 34, 42-400 Zawiercie lub poprzez złożenie w Punkcie Informacyjnym Starostwa.</w:t>
      </w:r>
    </w:p>
    <w:p w14:paraId="3A349BEA" w14:textId="3B9BECF0" w:rsidR="006229EB" w:rsidRDefault="006229EB" w:rsidP="00241838">
      <w:pPr>
        <w:widowControl w:val="0"/>
        <w:suppressAutoHyphens/>
        <w:spacing w:after="0" w:line="276" w:lineRule="auto"/>
        <w:ind w:firstLine="454"/>
        <w:jc w:val="both"/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Cs/>
          <w:kern w:val="2"/>
          <w:sz w:val="24"/>
          <w:szCs w:val="24"/>
          <w:lang w:eastAsia="hi-IN" w:bidi="hi-IN"/>
        </w:rPr>
        <w:t>W toku prowadzonych konsultacji społecznych nie zgłoszono żadnych uwag i opinii.</w:t>
      </w:r>
    </w:p>
    <w:p w14:paraId="1629339D" w14:textId="77777777" w:rsidR="006229EB" w:rsidRDefault="006229EB" w:rsidP="00241838">
      <w:pPr>
        <w:spacing w:line="276" w:lineRule="auto"/>
        <w:jc w:val="both"/>
      </w:pPr>
    </w:p>
    <w:p w14:paraId="04346C35" w14:textId="77777777" w:rsidR="005062DE" w:rsidRDefault="005062DE" w:rsidP="00241838">
      <w:pPr>
        <w:spacing w:line="276" w:lineRule="auto"/>
        <w:jc w:val="both"/>
      </w:pPr>
    </w:p>
    <w:p w14:paraId="17FEEAEF" w14:textId="77777777" w:rsidR="005062DE" w:rsidRDefault="005062DE" w:rsidP="00241838">
      <w:pPr>
        <w:spacing w:line="276" w:lineRule="auto"/>
        <w:jc w:val="both"/>
      </w:pPr>
    </w:p>
    <w:p w14:paraId="51DE6B1F" w14:textId="77777777" w:rsidR="005062DE" w:rsidRDefault="005062DE" w:rsidP="00241838">
      <w:pPr>
        <w:spacing w:line="276" w:lineRule="auto"/>
        <w:jc w:val="both"/>
      </w:pPr>
    </w:p>
    <w:p w14:paraId="4B20FDC4" w14:textId="53ED80AA" w:rsidR="005062DE" w:rsidRDefault="005062DE" w:rsidP="005062D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B43B5">
        <w:rPr>
          <w:rFonts w:ascii="Times New Roman" w:hAnsi="Times New Roman" w:cs="Times New Roman"/>
          <w:sz w:val="24"/>
          <w:szCs w:val="24"/>
        </w:rPr>
        <w:t>STAROSTA</w:t>
      </w:r>
    </w:p>
    <w:p w14:paraId="32A645ED" w14:textId="4C45E165" w:rsidR="005062DE" w:rsidRPr="005062DE" w:rsidRDefault="005062DE" w:rsidP="005062D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Mucha -Popiel</w:t>
      </w:r>
    </w:p>
    <w:sectPr w:rsidR="005062DE" w:rsidRPr="0050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2"/>
    <w:rsid w:val="00033C96"/>
    <w:rsid w:val="00085FFB"/>
    <w:rsid w:val="00105C36"/>
    <w:rsid w:val="00241838"/>
    <w:rsid w:val="002767CA"/>
    <w:rsid w:val="00352972"/>
    <w:rsid w:val="003A3355"/>
    <w:rsid w:val="003C7C8C"/>
    <w:rsid w:val="00426141"/>
    <w:rsid w:val="005062DE"/>
    <w:rsid w:val="00572E35"/>
    <w:rsid w:val="00593640"/>
    <w:rsid w:val="00596432"/>
    <w:rsid w:val="006229EB"/>
    <w:rsid w:val="00722114"/>
    <w:rsid w:val="00976A3D"/>
    <w:rsid w:val="00995DEF"/>
    <w:rsid w:val="00A37AC4"/>
    <w:rsid w:val="00B05B8B"/>
    <w:rsid w:val="00B43BA6"/>
    <w:rsid w:val="00BB43B5"/>
    <w:rsid w:val="00BE52D3"/>
    <w:rsid w:val="00C12BDE"/>
    <w:rsid w:val="00D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F7C8"/>
  <w15:chartTrackingRefBased/>
  <w15:docId w15:val="{3AFFA0A8-61F7-44D8-9774-729F899B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5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Iwona Kuźniak</cp:lastModifiedBy>
  <cp:revision>2</cp:revision>
  <cp:lastPrinted>2025-07-08T10:00:00Z</cp:lastPrinted>
  <dcterms:created xsi:type="dcterms:W3CDTF">2025-07-08T12:43:00Z</dcterms:created>
  <dcterms:modified xsi:type="dcterms:W3CDTF">2025-07-08T12:43:00Z</dcterms:modified>
</cp:coreProperties>
</file>