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7"/>
        <w:gridCol w:w="1684"/>
      </w:tblGrid>
      <w:tr w:rsidR="00260A6C" w14:paraId="27978613" w14:textId="77777777" w:rsidTr="00260A6C">
        <w:trPr>
          <w:trHeight w:val="432"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1B63" w14:textId="77777777" w:rsidR="00260A6C" w:rsidRPr="00A35E3C" w:rsidRDefault="00260A6C" w:rsidP="00AF5F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INFORMACJA O KWOCIE DOTACJI UDZIELONEJ PRZEZ POWIAT ZAWIERCIAŃSKI</w:t>
            </w:r>
          </w:p>
        </w:tc>
      </w:tr>
      <w:tr w:rsidR="00260A6C" w14:paraId="62E80971" w14:textId="77777777" w:rsidTr="00260A6C">
        <w:trPr>
          <w:trHeight w:val="432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F49F6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Hlk195681920"/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KWOTA OTRZYMANEJ DOTACJI W POPRZEDNIM MIESIĄCU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55203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14:paraId="532139D3" w14:textId="77777777" w:rsidTr="00260A6C">
        <w:trPr>
          <w:trHeight w:val="432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F1168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KWOTA OTRZYMANEJ DOTACJI OD POCZĄTKU ROKU KALENDARZOWEGO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BCF6D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14:paraId="7179D9E3" w14:textId="77777777" w:rsidTr="00260A6C">
        <w:trPr>
          <w:trHeight w:val="432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43A74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KWOTA WYKORZYSTANEJ DOTACJI OD POCZĄTKU ROKU KALENDARZOWEGO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35612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14:paraId="3854B157" w14:textId="77777777" w:rsidTr="00260A6C">
        <w:trPr>
          <w:trHeight w:val="432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8C223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RÓŻNICA MIĘDZY OTRZYMANĄ KWOTĄ DOTACJI A WYKORZYSTANĄ KWOTĄ DOTACJI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CAF79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p w14:paraId="24241E2A" w14:textId="77777777" w:rsidR="00260A6C" w:rsidRDefault="00260A6C" w:rsidP="00260A6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18A5F6A5" w14:textId="77777777" w:rsidR="00260A6C" w:rsidRPr="00A35E3C" w:rsidRDefault="00260A6C" w:rsidP="00260A6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A35E3C">
        <w:rPr>
          <w:rFonts w:ascii="Calibri" w:hAnsi="Calibri" w:cs="Calibri"/>
          <w:b/>
          <w:bCs/>
          <w:color w:val="000000"/>
          <w:sz w:val="20"/>
          <w:szCs w:val="20"/>
        </w:rPr>
        <w:t>INFORMACJA O KWOCIE DOTACJI CELOWEJ (JEDNORAZOWEJ)</w:t>
      </w:r>
    </w:p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7"/>
        <w:gridCol w:w="1672"/>
      </w:tblGrid>
      <w:tr w:rsidR="00260A6C" w:rsidRPr="00A35E3C" w14:paraId="575073BB" w14:textId="77777777" w:rsidTr="00260A6C">
        <w:trPr>
          <w:trHeight w:val="456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3D310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KWOTA OTRZYMANEJ DOTACJI W POPRZEDNIM MIESIĄCU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4CC59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:rsidRPr="00A35E3C" w14:paraId="5A30ED69" w14:textId="77777777" w:rsidTr="00260A6C">
        <w:trPr>
          <w:trHeight w:val="456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4C172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KWOTA OTRZYMANEJ DOTACJI OD POCZĄTKU ROKU KALENDARZOWEGO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1D90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:rsidRPr="00A35E3C" w14:paraId="369CCD01" w14:textId="77777777" w:rsidTr="00260A6C">
        <w:trPr>
          <w:trHeight w:val="456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0B5A8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KWOTA WYKORZYSTANEJ DOTACJI OD POCZĄTKU ROKU KALENDARZOWEGO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9FB5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:rsidRPr="00A35E3C" w14:paraId="1AB11AC2" w14:textId="77777777" w:rsidTr="00260A6C">
        <w:trPr>
          <w:trHeight w:val="456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168B8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RÓŻNICA MIĘDZY OTRZYMANĄ KWOTĄ DOTACJI A WYKORZYSTANĄ KWOTĄ DOTACJI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2E03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75C4D16" w14:textId="77777777" w:rsidR="00260A6C" w:rsidRPr="00A35E3C" w:rsidRDefault="00260A6C" w:rsidP="00260A6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4B05F8D8" w14:textId="77777777" w:rsidR="00260A6C" w:rsidRPr="00A35E3C" w:rsidRDefault="00260A6C" w:rsidP="00260A6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A35E3C">
        <w:rPr>
          <w:rFonts w:ascii="Calibri" w:hAnsi="Calibri" w:cs="Calibri"/>
          <w:b/>
          <w:bCs/>
          <w:color w:val="000000"/>
          <w:sz w:val="20"/>
          <w:szCs w:val="20"/>
        </w:rPr>
        <w:t>INFORMACJA O KWOCIE FUNDUSZU POMOCY DLA UCZNIÓW Z UKRAINY</w:t>
      </w:r>
    </w:p>
    <w:tbl>
      <w:tblPr>
        <w:tblW w:w="9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1"/>
        <w:gridCol w:w="1666"/>
      </w:tblGrid>
      <w:tr w:rsidR="00260A6C" w:rsidRPr="00A35E3C" w14:paraId="72CE66F4" w14:textId="77777777" w:rsidTr="00260A6C">
        <w:trPr>
          <w:trHeight w:val="432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8449F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KWOTA OTRZYMANEJ DOTACJI W POPRZEDNIM MIESIĄCU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D4C8D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:rsidRPr="00A35E3C" w14:paraId="77098CCF" w14:textId="77777777" w:rsidTr="00260A6C">
        <w:trPr>
          <w:trHeight w:val="432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0A582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KWOTA OTRZYMANEJ DOTACJI OD POCZĄTKU ROKU KALENDARZOWEGO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A6AA1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:rsidRPr="00A35E3C" w14:paraId="3F987F9C" w14:textId="77777777" w:rsidTr="00260A6C">
        <w:trPr>
          <w:trHeight w:val="432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BD7D0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KWOTA WYKORZYSTANEJ DOTACJI OD POCZĄTKU ROKU KALENDARZOWEGO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30EB7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A6C" w:rsidRPr="00A35E3C" w14:paraId="79D17C7C" w14:textId="77777777" w:rsidTr="00260A6C">
        <w:trPr>
          <w:trHeight w:val="432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46AB2" w14:textId="77777777" w:rsidR="00260A6C" w:rsidRPr="00A35E3C" w:rsidRDefault="00260A6C" w:rsidP="00AF5F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5E3C">
              <w:rPr>
                <w:rFonts w:ascii="Calibri" w:hAnsi="Calibri" w:cs="Calibri"/>
                <w:color w:val="000000"/>
                <w:sz w:val="20"/>
                <w:szCs w:val="20"/>
              </w:rPr>
              <w:t>RÓŻNICA MIĘDZY OTRZYMANĄ KWOTĄ DOTACJI A WYKORZYSTANĄ KWOTĄ DOTACJI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E2581" w14:textId="77777777" w:rsidR="00260A6C" w:rsidRPr="00A35E3C" w:rsidRDefault="00260A6C" w:rsidP="00AF5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2A06E85" w14:textId="77777777" w:rsidR="0089186A" w:rsidRDefault="0089186A"/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6C"/>
    <w:rsid w:val="00012C30"/>
    <w:rsid w:val="00260A6C"/>
    <w:rsid w:val="0089186A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B168"/>
  <w15:chartTrackingRefBased/>
  <w15:docId w15:val="{B0A40FD4-F211-4BA6-9EF8-FC32C968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A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A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A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A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A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A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A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A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A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A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A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A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A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A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0A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A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0A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A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1</cp:revision>
  <dcterms:created xsi:type="dcterms:W3CDTF">2025-06-13T09:47:00Z</dcterms:created>
  <dcterms:modified xsi:type="dcterms:W3CDTF">2025-06-13T09:49:00Z</dcterms:modified>
</cp:coreProperties>
</file>