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F1CAC" w14:textId="77777777" w:rsidR="002B3121" w:rsidRDefault="002B3121" w:rsidP="002B3121">
      <w:pPr>
        <w:keepNext/>
        <w:spacing w:before="120" w:after="120" w:line="360" w:lineRule="auto"/>
        <w:ind w:left="5278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6 do uchwały Nr XIII/130/25</w:t>
      </w:r>
      <w:r>
        <w:rPr>
          <w:color w:val="000000"/>
          <w:u w:color="000000"/>
        </w:rPr>
        <w:br/>
        <w:t>Rady Powiatu Zawierciańskiego</w:t>
      </w:r>
      <w:r>
        <w:rPr>
          <w:color w:val="000000"/>
          <w:u w:color="000000"/>
        </w:rPr>
        <w:br/>
        <w:t>z dnia 20 marca 2025 r.</w:t>
      </w:r>
    </w:p>
    <w:p w14:paraId="46BBC5F4" w14:textId="77777777" w:rsidR="002B3121" w:rsidRDefault="002B3121" w:rsidP="002B3121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WNIOSEK</w:t>
      </w:r>
      <w:r>
        <w:rPr>
          <w:b/>
          <w:color w:val="000000"/>
          <w:u w:color="000000"/>
        </w:rPr>
        <w:br/>
        <w:t>o udzielenie dotacji</w:t>
      </w:r>
    </w:p>
    <w:p w14:paraId="2CA608D2" w14:textId="77777777" w:rsidR="002B3121" w:rsidRDefault="002B3121" w:rsidP="002B312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Dotyczy: słuchaczy kwalifikacyjnych kursów zawodowych, o których mowa w art. 31 ust. 1a  oraz art. 31a ust. 1 ustawy</w:t>
      </w:r>
    </w:p>
    <w:p w14:paraId="78AD1855" w14:textId="77777777" w:rsidR="002B3121" w:rsidRDefault="002B3121" w:rsidP="002B3121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Dane o organie prowadzącym</w:t>
      </w:r>
    </w:p>
    <w:p w14:paraId="238B6FFD" w14:textId="77777777" w:rsidR="002B3121" w:rsidRDefault="002B3121" w:rsidP="002B312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Nazwa osoby prawnej lub imię i nazwisko osoby fizycznej.................................................</w:t>
      </w:r>
    </w:p>
    <w:p w14:paraId="3754012C" w14:textId="77777777" w:rsidR="002B3121" w:rsidRDefault="002B3121" w:rsidP="002B312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Siedziba lub adres ...................................................</w:t>
      </w:r>
    </w:p>
    <w:p w14:paraId="2CBDBAAB" w14:textId="77777777" w:rsidR="002B3121" w:rsidRDefault="002B3121" w:rsidP="002B3121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Dane o szkole</w:t>
      </w:r>
    </w:p>
    <w:p w14:paraId="05AF091E" w14:textId="77777777" w:rsidR="002B3121" w:rsidRDefault="002B3121" w:rsidP="002B312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Nazwa .................................................</w:t>
      </w:r>
    </w:p>
    <w:p w14:paraId="26FD72F5" w14:textId="77777777" w:rsidR="002B3121" w:rsidRDefault="002B3121" w:rsidP="002B312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...................................................</w:t>
      </w:r>
    </w:p>
    <w:p w14:paraId="642FD72D" w14:textId="77777777" w:rsidR="002B3121" w:rsidRDefault="002B3121" w:rsidP="002B3121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Dane o słuchaczach kursów prowadzonych przez publiczną lub niepubliczną szkołę, o której mowa w art. 31 ust. 1a oraz art. 31a ust. 1 ustawy</w:t>
      </w:r>
    </w:p>
    <w:p w14:paraId="1A5EBFB4" w14:textId="77777777" w:rsidR="002B3121" w:rsidRDefault="002B3121" w:rsidP="002B3121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ab/>
        <w:t>Liczba słuchaczy uczestniczących w kwalifikacyjnym kursie zawodowym prowadzonym przez publiczną szkołę ponadpodstawową, którzy zdali egzamin zawodowy w zakresie danej kwalifikacji:</w:t>
      </w:r>
    </w:p>
    <w:p w14:paraId="3FED1483" w14:textId="77777777" w:rsidR="002B3121" w:rsidRDefault="002B3121" w:rsidP="002B312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Nazwa kursu/liczba słuchaczy/czas trwania/ ....................</w:t>
      </w:r>
    </w:p>
    <w:p w14:paraId="0538C14E" w14:textId="77777777" w:rsidR="002B3121" w:rsidRDefault="002B3121" w:rsidP="002B312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ab/>
        <w:t>Liczba słuchaczy uczestniczących w kwalifikacyjnym kursie zawodowym prowadzonym przez niepubliczną szkołę ponadpodstawową, którzy zdali egzamin zawodowy w zakresie danej kwalifikacji:</w:t>
      </w:r>
    </w:p>
    <w:p w14:paraId="6D5C8D66" w14:textId="77777777" w:rsidR="002B3121" w:rsidRDefault="002B3121" w:rsidP="002B312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Nazwa kursu/liczba słuchaczy/czas trwania/ ....................</w:t>
      </w:r>
    </w:p>
    <w:p w14:paraId="12A96783" w14:textId="77777777" w:rsidR="002B3121" w:rsidRDefault="002B3121" w:rsidP="002B312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że wszystkie podane dane są zgodne ze stanem faktycznym.</w:t>
      </w:r>
    </w:p>
    <w:p w14:paraId="07F4BDF9" w14:textId="77777777" w:rsidR="002B3121" w:rsidRDefault="002B3121" w:rsidP="002B3121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</w:t>
      </w:r>
    </w:p>
    <w:p w14:paraId="5328A178" w14:textId="77777777" w:rsidR="002B3121" w:rsidRDefault="002B3121" w:rsidP="002B3121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i/>
          <w:color w:val="000000"/>
          <w:u w:color="000000"/>
        </w:rPr>
        <w:t>(pieczęć i podpis osoby reprezentującej organ prowadzący)</w:t>
      </w:r>
    </w:p>
    <w:p w14:paraId="58C75248" w14:textId="77777777" w:rsidR="002B3121" w:rsidRDefault="002B3121" w:rsidP="002B3121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</w:t>
      </w:r>
    </w:p>
    <w:p w14:paraId="57F85106" w14:textId="275B1F26" w:rsidR="0089186A" w:rsidRDefault="002B3121" w:rsidP="002B3121">
      <w:r>
        <w:rPr>
          <w:i/>
          <w:color w:val="000000"/>
          <w:u w:color="000000"/>
        </w:rPr>
        <w:t xml:space="preserve">                                                                                                                      </w:t>
      </w:r>
      <w:r>
        <w:rPr>
          <w:i/>
          <w:color w:val="000000"/>
          <w:u w:color="000000"/>
        </w:rPr>
        <w:t>(miejscowość</w:t>
      </w:r>
      <w:r>
        <w:rPr>
          <w:i/>
          <w:color w:val="000000"/>
          <w:u w:color="000000"/>
        </w:rPr>
        <w:t>, data)</w:t>
      </w:r>
    </w:p>
    <w:sectPr w:rsidR="00891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121"/>
    <w:rsid w:val="002B3121"/>
    <w:rsid w:val="004C07CB"/>
    <w:rsid w:val="0089186A"/>
    <w:rsid w:val="00E5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ADB85"/>
  <w15:chartTrackingRefBased/>
  <w15:docId w15:val="{C68A63BF-0249-40E7-881C-3F9A0825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312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3121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3121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3121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3121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3121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3121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3121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3121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3121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31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31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31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312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312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31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31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31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31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312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B3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3121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B3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312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B31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3121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B312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31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312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31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Furgacz</dc:creator>
  <cp:keywords/>
  <dc:description/>
  <cp:lastModifiedBy>Marek Furgacz</cp:lastModifiedBy>
  <cp:revision>1</cp:revision>
  <dcterms:created xsi:type="dcterms:W3CDTF">2025-03-31T05:50:00Z</dcterms:created>
  <dcterms:modified xsi:type="dcterms:W3CDTF">2025-03-31T05:50:00Z</dcterms:modified>
</cp:coreProperties>
</file>