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9C2F" w14:textId="77777777" w:rsidR="00E453CF" w:rsidRDefault="00E453CF" w:rsidP="00E453CF">
      <w:pPr>
        <w:keepNext/>
        <w:spacing w:before="120" w:after="120" w:line="360" w:lineRule="auto"/>
        <w:ind w:left="527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uchwały Nr XIII/130/25</w:t>
      </w:r>
      <w:r>
        <w:rPr>
          <w:color w:val="000000"/>
          <w:u w:color="000000"/>
        </w:rPr>
        <w:br/>
        <w:t>Rady Powiatu Zawierciańskiego</w:t>
      </w:r>
      <w:r>
        <w:rPr>
          <w:color w:val="000000"/>
          <w:u w:color="000000"/>
        </w:rPr>
        <w:br/>
        <w:t>z dnia 20 marca 2025 r.</w:t>
      </w:r>
    </w:p>
    <w:p w14:paraId="4D74ADD6" w14:textId="77777777" w:rsidR="00E453CF" w:rsidRDefault="00E453CF" w:rsidP="00E453C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INFORMACJA O FREKWENCJI SŁUCHACZY</w:t>
      </w:r>
    </w:p>
    <w:p w14:paraId="103DC0C3" w14:textId="77777777" w:rsidR="00E453CF" w:rsidRDefault="00E453CF" w:rsidP="00E453C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podmiotu dotowanego na podstawie art. 26 ust. 2 ustawy o finansowaniu zadań oświatowych</w:t>
      </w:r>
    </w:p>
    <w:p w14:paraId="2C18C066" w14:textId="77777777" w:rsidR="00E453CF" w:rsidRDefault="00E453CF" w:rsidP="00E453C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Miesiąc rozliczeniowy…………………….. rok………………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1"/>
        <w:gridCol w:w="3341"/>
        <w:gridCol w:w="1720"/>
      </w:tblGrid>
      <w:tr w:rsidR="00E453CF" w14:paraId="3FEED786" w14:textId="77777777" w:rsidTr="001B2C6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9CE70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Nazwa szkoły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1802B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</w:p>
        </w:tc>
      </w:tr>
      <w:tr w:rsidR="00E453CF" w14:paraId="720BD58C" w14:textId="77777777" w:rsidTr="001B2C6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F0AB8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Adres szkoły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B02EB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</w:p>
        </w:tc>
      </w:tr>
      <w:tr w:rsidR="00E453CF" w14:paraId="13CF9FA4" w14:textId="77777777" w:rsidTr="001B2C6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C5671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Typ szkoły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0D2F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</w:p>
        </w:tc>
      </w:tr>
      <w:tr w:rsidR="00E453CF" w14:paraId="585355D5" w14:textId="77777777" w:rsidTr="001B2C6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C08B5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System kształcenia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6CF15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</w:p>
        </w:tc>
      </w:tr>
      <w:tr w:rsidR="00E453CF" w14:paraId="4B1D418A" w14:textId="77777777" w:rsidTr="001B2C6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BA4D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Nazwa organu prowadzącego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7E15B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</w:p>
        </w:tc>
      </w:tr>
      <w:tr w:rsidR="00E453CF" w14:paraId="623B6BAA" w14:textId="77777777" w:rsidTr="001B2C6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8311C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Adres organu prowadzącego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E12F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</w:p>
        </w:tc>
      </w:tr>
      <w:tr w:rsidR="00E453CF" w14:paraId="6FE1625D" w14:textId="77777777" w:rsidTr="001B2C6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E3D50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Dane do kontaktu (telefon, e-mail)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F6C2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</w:p>
        </w:tc>
      </w:tr>
      <w:tr w:rsidR="00E453CF" w14:paraId="4315732A" w14:textId="77777777" w:rsidTr="001B2C6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78D96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Liczba uczniów wykazanych do dotacji</w:t>
            </w:r>
          </w:p>
          <w:p w14:paraId="4F4F7A73" w14:textId="77777777" w:rsidR="00E453CF" w:rsidRDefault="00E453CF" w:rsidP="001B2C6A">
            <w:pPr>
              <w:jc w:val="left"/>
            </w:pPr>
            <w:r>
              <w:rPr>
                <w:sz w:val="24"/>
              </w:rPr>
              <w:t>w miesiącu:………………………</w:t>
            </w:r>
          </w:p>
          <w:p w14:paraId="37196824" w14:textId="77777777" w:rsidR="00E453CF" w:rsidRDefault="00E453CF" w:rsidP="001B2C6A">
            <w:pPr>
              <w:jc w:val="left"/>
            </w:pPr>
            <w:r>
              <w:rPr>
                <w:sz w:val="24"/>
              </w:rPr>
              <w:t>(poprzedni miesiąc)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D092A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</w:p>
        </w:tc>
      </w:tr>
      <w:tr w:rsidR="00E453CF" w14:paraId="0E28BEA0" w14:textId="77777777" w:rsidTr="001B2C6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FE31B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 w tym rzeczywista liczba uczniów na podstawie frekwencji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85C47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</w:p>
        </w:tc>
      </w:tr>
      <w:tr w:rsidR="00E453CF" w14:paraId="56EA8760" w14:textId="77777777" w:rsidTr="001B2C6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5C7C2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 w tym liczba uczniów bez wymaganej frekwencji 50% i więcej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29D4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</w:p>
        </w:tc>
      </w:tr>
      <w:tr w:rsidR="00E453CF" w14:paraId="4C48A068" w14:textId="77777777" w:rsidTr="001B2C6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85426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Liczba uczniów niewykazanych do dotacji w miesiącu……………………. Ale z frekwencją powyżej 50%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133B0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</w:p>
        </w:tc>
      </w:tr>
      <w:tr w:rsidR="00E453CF" w14:paraId="223E52C2" w14:textId="77777777" w:rsidTr="001B2C6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E9BD6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Zawód (zaoczny/stacjonarny)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D235B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Powyżej 50%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21FE4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Poniżej 50%</w:t>
            </w:r>
          </w:p>
        </w:tc>
      </w:tr>
      <w:tr w:rsidR="00E453CF" w14:paraId="4BDF20EA" w14:textId="77777777" w:rsidTr="001B2C6A">
        <w:trPr>
          <w:trHeight w:val="111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A9A7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E48F4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197F4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</w:p>
        </w:tc>
      </w:tr>
      <w:tr w:rsidR="00E453CF" w14:paraId="38D5F90C" w14:textId="77777777" w:rsidTr="001B2C6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E9077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semestr I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90ECE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9CC0D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</w:p>
        </w:tc>
      </w:tr>
      <w:tr w:rsidR="00E453CF" w14:paraId="270E81B8" w14:textId="77777777" w:rsidTr="001B2C6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0119D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semestr II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055C0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69CE9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</w:p>
        </w:tc>
      </w:tr>
      <w:tr w:rsidR="00E453CF" w14:paraId="346466AC" w14:textId="77777777" w:rsidTr="001B2C6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338F9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D8D17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A5CBB" w14:textId="77777777" w:rsidR="00E453CF" w:rsidRDefault="00E453CF" w:rsidP="001B2C6A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AC3AE2D" w14:textId="77777777" w:rsidR="00E453CF" w:rsidRDefault="00E453CF" w:rsidP="00E453C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wszystkie podane dane są zgodne ze stanem faktycznym.</w:t>
      </w:r>
    </w:p>
    <w:p w14:paraId="0FFDB816" w14:textId="77777777" w:rsidR="00E453CF" w:rsidRDefault="00E453CF" w:rsidP="00E453CF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....................................................</w:t>
      </w:r>
    </w:p>
    <w:p w14:paraId="138BDF43" w14:textId="77777777" w:rsidR="00E453CF" w:rsidRDefault="00E453CF" w:rsidP="00E453CF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(pieczęć i podpis osoby reprezentującej organ prowadzący</w:t>
      </w:r>
      <w:r>
        <w:rPr>
          <w:i/>
          <w:color w:val="000000"/>
          <w:u w:color="000000"/>
        </w:rPr>
        <w:t>)</w:t>
      </w:r>
    </w:p>
    <w:p w14:paraId="7800DAD0" w14:textId="77777777" w:rsidR="00E453CF" w:rsidRDefault="00E453CF" w:rsidP="00E453CF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</w:t>
      </w:r>
    </w:p>
    <w:p w14:paraId="2DB28D08" w14:textId="1675EF27" w:rsidR="0089186A" w:rsidRDefault="00354097" w:rsidP="00E453CF">
      <w:r>
        <w:rPr>
          <w:color w:val="000000"/>
          <w:u w:color="000000"/>
        </w:rPr>
        <w:t xml:space="preserve">                                                                                                                            </w:t>
      </w:r>
      <w:r w:rsidR="00E453CF">
        <w:rPr>
          <w:color w:val="000000"/>
          <w:u w:color="000000"/>
        </w:rPr>
        <w:t>(miejscowość, data)</w:t>
      </w:r>
    </w:p>
    <w:sectPr w:rsidR="0089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CF"/>
    <w:rsid w:val="001F2602"/>
    <w:rsid w:val="00354097"/>
    <w:rsid w:val="004C07CB"/>
    <w:rsid w:val="0089186A"/>
    <w:rsid w:val="00E453CF"/>
    <w:rsid w:val="00E5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43C7"/>
  <w15:chartTrackingRefBased/>
  <w15:docId w15:val="{097175F7-8EC6-4DB2-9846-171BC92D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3C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53C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53C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53C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53C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53C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53C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53C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53C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53C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5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5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5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53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53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53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53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53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53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53C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45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3C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45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53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453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53C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453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5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53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5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Furgacz</dc:creator>
  <cp:keywords/>
  <dc:description/>
  <cp:lastModifiedBy>Marek Furgacz</cp:lastModifiedBy>
  <cp:revision>3</cp:revision>
  <dcterms:created xsi:type="dcterms:W3CDTF">2025-03-31T05:47:00Z</dcterms:created>
  <dcterms:modified xsi:type="dcterms:W3CDTF">2025-03-31T05:53:00Z</dcterms:modified>
</cp:coreProperties>
</file>