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11A4" w14:textId="77777777" w:rsidR="007B3009" w:rsidRDefault="007B3009" w:rsidP="007B3009">
      <w:pPr>
        <w:keepNext/>
        <w:spacing w:before="120" w:after="120" w:line="360" w:lineRule="auto"/>
        <w:ind w:left="527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XIII/130/25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 20 marca 2025 r.</w:t>
      </w:r>
    </w:p>
    <w:p w14:paraId="1FC4AA01" w14:textId="77777777" w:rsidR="007B3009" w:rsidRDefault="007B3009" w:rsidP="007B300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INFORMACJA*</w:t>
      </w:r>
      <w:r>
        <w:rPr>
          <w:b/>
          <w:color w:val="000000"/>
          <w:u w:color="000000"/>
        </w:rPr>
        <w:br/>
        <w:t>o tygodniowej faktycznej liczbie godzin wsparcia dla ucznia z niepełnosprawnościami sprzężonymi lub z autyzmem, w tym z zespołem Aspergera</w:t>
      </w:r>
    </w:p>
    <w:p w14:paraId="56BAB1A4" w14:textId="77777777" w:rsidR="007B3009" w:rsidRDefault="007B3009" w:rsidP="007B300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organie prowadzącym</w:t>
      </w:r>
    </w:p>
    <w:p w14:paraId="533DD325" w14:textId="77777777" w:rsidR="007B3009" w:rsidRDefault="007B3009" w:rsidP="007B30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osoby prawnej lub imię i nazwisko osoby fizycznej.................................................</w:t>
      </w:r>
    </w:p>
    <w:p w14:paraId="05DA01DF" w14:textId="77777777" w:rsidR="007B3009" w:rsidRDefault="007B3009" w:rsidP="007B30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Siedziba lub adres ...................................................</w:t>
      </w:r>
    </w:p>
    <w:p w14:paraId="178669CF" w14:textId="77777777" w:rsidR="007B3009" w:rsidRDefault="007B3009" w:rsidP="007B300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szkole/placówce</w:t>
      </w:r>
    </w:p>
    <w:p w14:paraId="1A95DA9B" w14:textId="77777777" w:rsidR="007B3009" w:rsidRDefault="007B3009" w:rsidP="007B30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.................................................</w:t>
      </w:r>
    </w:p>
    <w:p w14:paraId="01F02CD3" w14:textId="77777777" w:rsidR="007B3009" w:rsidRDefault="007B3009" w:rsidP="007B30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...................................................</w:t>
      </w:r>
    </w:p>
    <w:p w14:paraId="75F45D30" w14:textId="77777777" w:rsidR="007B3009" w:rsidRDefault="007B3009" w:rsidP="007B30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Informuję, że tygodniowa liczba godzin wsparcia dla ...................... ucznia/uczniów z niepełnosprawnościami sprzężonymi lub z autyzmem, w tym z zespołem Aspergera w miesiącu ...................... roku ...................... wynosiła łącznie: ...................... godzin dla ...................... uczniów.</w:t>
      </w:r>
    </w:p>
    <w:p w14:paraId="3AA7DFAB" w14:textId="77777777" w:rsidR="007B3009" w:rsidRDefault="007B3009" w:rsidP="007B300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ab/>
        <w:t>Na powyższy wymiar godzin składały się następująca tygodniowa liczba godzin wsparcia, realizowana z poszczególnymi uczniami:</w:t>
      </w:r>
    </w:p>
    <w:p w14:paraId="553C7CCF" w14:textId="77777777" w:rsidR="007B3009" w:rsidRDefault="007B3009" w:rsidP="007B300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tygodniowa liczba godzin zajęć wychowania przedszkolnego lub zajęć edukacyjnych realizowanych indywidualnie z uczniem lub w grupie liczącej do 5 uczniów, o których mowa w przepisach wydanych na podstawie art. 127 ust. 19 pkt 2 ustawy z dnia 14 grudnia 2016 r. – Prawo oświatowe w wymiarze: ......................, realizowanych dla ...................... uczniów,</w:t>
      </w:r>
    </w:p>
    <w:p w14:paraId="0C8CFB4D" w14:textId="77777777" w:rsidR="007B3009" w:rsidRDefault="007B3009" w:rsidP="007B300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tygodniowa liczba godzin zajęć rewalidacyjnych oraz zajęć z zakresu pomocy psychologiczno-pedagogicznej, realizujących zalecenia zawarte w orzeczeniu o potrzebie kształcenia specjalnego oraz w indywidualnym programie edukacyjno-terapeutycznym, o którym mowa w art. 127 ust. 3 ustawy – Prawo oświatowe, realizowanych indywidualnie z uczniem w wymiarze: ......................, realizowanych dla ...................... uczniów,</w:t>
      </w:r>
    </w:p>
    <w:p w14:paraId="1791743E" w14:textId="77777777" w:rsidR="007B3009" w:rsidRDefault="007B3009" w:rsidP="007B300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połowa tygodniowej liczby godzin zajęć rewalidacyjnych oraz zajęć z zakresu pomocy psychologiczno-pedagogicznej, realizujących zalecenia zawarte w orzeczeniu o potrzebie kształcenia specjalnego oraz w indywidualnym programie edukacyjno-terapeutycznym, o którym mowa w art. 127 ust. 3 ustawy– Prawo oświatowe, organizowanych w grupie w wymiarze: ......................, realizowanych dla ...................... uczniów,</w:t>
      </w:r>
    </w:p>
    <w:p w14:paraId="42253C00" w14:textId="77777777" w:rsidR="007B3009" w:rsidRDefault="007B3009" w:rsidP="007B300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tygodniowa liczba godzin zajęć i innych zadań realizowanych z uczniem przez nauczyciela posiadającego kwalifikacje z zakresu pedagogiki specjalnej zatrudnionego dodatkowo w celu współorganizowania kształcenia specjalnego uczniów z autyzmem, w tym z zespołem Aspergera, lub niepełnosprawnościami sprzężonymi w wymiarze: ......................, realizowanych dla ...................... uczniów,</w:t>
      </w:r>
    </w:p>
    <w:p w14:paraId="297B9ECC" w14:textId="77777777" w:rsidR="007B3009" w:rsidRDefault="007B3009" w:rsidP="007B300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tygodniowa liczba godzin zajęć i innych zadań realizowanych z uczniem przez specjalistów zatrudnionych dodatkowo w celu współorganizowania kształcenia specjalnego uczniów z autyzmem, w tym z zespołem Aspergera, lub niepełnosprawnościami sprzężonymi, tygodniowej liczby godzin zajęć i innych zadań realizowanych przez pomoc nauczyciela dla uczniów z autyzmem, w tym z zespołem Aspergera, lub niepełnosprawnościami sprzężonymi w wymiarze: ......................, realizowanych dla ...................... uczniów,</w:t>
      </w:r>
    </w:p>
    <w:p w14:paraId="0687C6F0" w14:textId="77777777" w:rsidR="007B3009" w:rsidRDefault="007B3009" w:rsidP="007B300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tygodniowa liczb godzin zajęć i innych zadań realizowanych przez pomoc nauczyciela dla uczniów z autyzmem, w tym z zespołem Aspergera, lub niepełnosprawnościami sprzężonymi w wymiarze: ...................... realizowanych dla ...................... uczniów.</w:t>
      </w:r>
    </w:p>
    <w:p w14:paraId="21E79BF6" w14:textId="77777777" w:rsidR="007B3009" w:rsidRDefault="007B3009" w:rsidP="007B300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ab/>
        <w:t>Liczba godzin wsparcia, wskazana w pkt I w rozbiciu na liczbę godzin realizowanych z poszczególnymi uczniami w miesiącu ...................... roku ...................... wynosiła odpowiednio:</w:t>
      </w:r>
    </w:p>
    <w:p w14:paraId="4D56FDBD" w14:textId="77777777" w:rsidR="007B3009" w:rsidRDefault="007B3009" w:rsidP="007B300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uczniów, dla których realizowana liczba godzin wsparcia jest większa niż 10 godzin - ...................... uczniów,</w:t>
      </w:r>
    </w:p>
    <w:p w14:paraId="1D511F8B" w14:textId="77777777" w:rsidR="007B3009" w:rsidRDefault="007B3009" w:rsidP="007B300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uczniów, dla których realizowana liczba godzin wsparcia jest większa niż 5 godzin i mniejsza niż 10 godzin lub równa 10 godzinom - ...................... uczniów,</w:t>
      </w:r>
    </w:p>
    <w:p w14:paraId="4C33CFD7" w14:textId="77777777" w:rsidR="007B3009" w:rsidRDefault="007B3009" w:rsidP="007B300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uczniów, dla których realizowana liczba godzin wsparcia jest większa niż 2 godziny i mniejsza niż 5 godzin lub równa 5 godzinom - ...................... uczniów,</w:t>
      </w:r>
    </w:p>
    <w:p w14:paraId="7AB95BB8" w14:textId="77777777" w:rsidR="007B3009" w:rsidRDefault="007B3009" w:rsidP="007B300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uczniów, dla których realizowana liczba godzin wsparcia jest mniejsza niż 2 godziny lub równa 2 godzinom i nie jest równa 0 - ...................... uczniów.</w:t>
      </w:r>
    </w:p>
    <w:p w14:paraId="3400A246" w14:textId="77777777" w:rsidR="007B3009" w:rsidRDefault="007B3009" w:rsidP="007B3009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wszystkie podane dane są zgodne ze stanem faktycznym.</w:t>
      </w:r>
    </w:p>
    <w:p w14:paraId="175E17CC" w14:textId="77777777" w:rsidR="007B3009" w:rsidRDefault="007B3009" w:rsidP="007B3009">
      <w:pPr>
        <w:spacing w:before="120" w:after="120"/>
        <w:ind w:left="85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</w:t>
      </w:r>
    </w:p>
    <w:p w14:paraId="0FC3A1B6" w14:textId="77777777" w:rsidR="007B3009" w:rsidRDefault="007B3009" w:rsidP="007B3009">
      <w:pPr>
        <w:spacing w:before="120" w:after="120"/>
        <w:ind w:left="850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(pieczęć i podpis osoby reprezentującej organ prowadzący)</w:t>
      </w:r>
    </w:p>
    <w:p w14:paraId="5F1F8A39" w14:textId="77777777" w:rsidR="007B3009" w:rsidRDefault="007B3009" w:rsidP="007B3009">
      <w:pPr>
        <w:spacing w:before="120" w:after="120"/>
        <w:ind w:left="85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</w:t>
      </w:r>
    </w:p>
    <w:p w14:paraId="58069502" w14:textId="77777777" w:rsidR="007B3009" w:rsidRDefault="007B3009" w:rsidP="007B3009">
      <w:pPr>
        <w:spacing w:before="120" w:after="120"/>
        <w:ind w:left="850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(miejscowość, data)</w:t>
      </w:r>
    </w:p>
    <w:p w14:paraId="46A2908B" w14:textId="0F8F4193" w:rsidR="0089186A" w:rsidRDefault="007B3009" w:rsidP="007B3009">
      <w:r>
        <w:rPr>
          <w:color w:val="000000"/>
          <w:u w:color="000000"/>
        </w:rPr>
        <w:t>* informację należy przygotować oddzielnie dla każdej jednostki</w:t>
      </w:r>
    </w:p>
    <w:sectPr w:rsidR="0089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09"/>
    <w:rsid w:val="004C07CB"/>
    <w:rsid w:val="007B3009"/>
    <w:rsid w:val="0089186A"/>
    <w:rsid w:val="00E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9CF3"/>
  <w15:chartTrackingRefBased/>
  <w15:docId w15:val="{5F3C7603-ABB3-48AB-886B-2FEC94AF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0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00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00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00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00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00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00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00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00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00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0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0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0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0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0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0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00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00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0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30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00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30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0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Furgacz</dc:creator>
  <cp:keywords/>
  <dc:description/>
  <cp:lastModifiedBy>Marek Furgacz</cp:lastModifiedBy>
  <cp:revision>1</cp:revision>
  <dcterms:created xsi:type="dcterms:W3CDTF">2025-03-31T05:46:00Z</dcterms:created>
  <dcterms:modified xsi:type="dcterms:W3CDTF">2025-03-31T05:46:00Z</dcterms:modified>
</cp:coreProperties>
</file>