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33F7" w14:textId="77777777" w:rsidR="00852A05" w:rsidRDefault="00852A05" w:rsidP="00852A05">
      <w:pPr>
        <w:keepNext/>
        <w:spacing w:before="120" w:after="120" w:line="360" w:lineRule="auto"/>
        <w:ind w:left="527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XIII/130/25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 20 marca 2025 r.</w:t>
      </w:r>
    </w:p>
    <w:p w14:paraId="25943FDB" w14:textId="77777777" w:rsidR="00852A05" w:rsidRDefault="00852A05" w:rsidP="00852A0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</w:t>
      </w:r>
    </w:p>
    <w:p w14:paraId="43628615" w14:textId="77777777" w:rsidR="00852A05" w:rsidRDefault="00852A05" w:rsidP="00852A0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 faktycznej liczbie uczniów</w:t>
      </w:r>
      <w:r>
        <w:rPr>
          <w:b/>
          <w:color w:val="000000"/>
          <w:u w:color="000000"/>
        </w:rPr>
        <w:t xml:space="preserve"> za miesiąc .................... rok ....................</w:t>
      </w:r>
    </w:p>
    <w:p w14:paraId="35BE9F15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organie prowadzącym:</w:t>
      </w:r>
    </w:p>
    <w:p w14:paraId="6CE9BF18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osoby prawnej lub imię i nazwisko osoby fizycznej .................................................</w:t>
      </w:r>
    </w:p>
    <w:p w14:paraId="5E54ED15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Siedziba lub adres ...................................................</w:t>
      </w:r>
    </w:p>
    <w:p w14:paraId="7B183816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szkole lub placówce:</w:t>
      </w:r>
    </w:p>
    <w:p w14:paraId="6B2C8EB0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.................................................</w:t>
      </w:r>
    </w:p>
    <w:p w14:paraId="276AE8F4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...................................................</w:t>
      </w:r>
    </w:p>
    <w:p w14:paraId="4B77AB96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Informuję, że:</w:t>
      </w:r>
    </w:p>
    <w:p w14:paraId="48FE7641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liczba uczniów wg stanu na dzień ...................... wynosi ......................, w tym:</w:t>
      </w:r>
    </w:p>
    <w:p w14:paraId="650B7081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uczniów z niepełnosprawnościami: ...................... ze względu na ...................... ...............................................</w:t>
      </w:r>
    </w:p>
    <w:p w14:paraId="02E7FD5A" w14:textId="77777777" w:rsidR="00852A05" w:rsidRDefault="00852A05" w:rsidP="00852A05">
      <w:pPr>
        <w:spacing w:before="120" w:after="120"/>
        <w:ind w:left="510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(podać rodzaj niepełnosprawności)</w:t>
      </w:r>
    </w:p>
    <w:p w14:paraId="18EF1C2C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uczniów łącznie kształcących się w poszczególnych klasach i zawodach:</w:t>
      </w:r>
    </w:p>
    <w:p w14:paraId="2818797D" w14:textId="77777777" w:rsidR="00852A05" w:rsidRDefault="00852A05" w:rsidP="00852A05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klasa 1 – zawód/brak zawodu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 ...................... – liczba uczniów ......................</w:t>
      </w:r>
    </w:p>
    <w:p w14:paraId="4DF96F0D" w14:textId="77777777" w:rsidR="00852A05" w:rsidRDefault="00852A05" w:rsidP="00852A05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klasa 2 – zawód/brak zawodu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 ...................... – liczba uczniów ......................</w:t>
      </w:r>
    </w:p>
    <w:p w14:paraId="752619DD" w14:textId="77777777" w:rsidR="00852A05" w:rsidRDefault="00852A05" w:rsidP="00852A05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......................</w:t>
      </w:r>
    </w:p>
    <w:p w14:paraId="51BB32D0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uczniowie w oddziałach sportowych i oddziałach mistrzostwa sportowego ......................</w:t>
      </w:r>
    </w:p>
    <w:p w14:paraId="15993566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uczniowie w oddziałach specjalnych - ......................</w:t>
      </w:r>
    </w:p>
    <w:p w14:paraId="31A249BF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uczniowie w oddziałach integracyjnych - ......................</w:t>
      </w:r>
    </w:p>
    <w:p w14:paraId="39F3E700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ab/>
        <w:t>uczniowie w oddziałach dwujęzycznych - ......................</w:t>
      </w:r>
    </w:p>
    <w:p w14:paraId="5CF1B0D5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uczniowie w oddziałach przygotowania wojskowego - ......................</w:t>
      </w:r>
    </w:p>
    <w:p w14:paraId="3F19C04F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uczniowie w oddziałach przygotowawczych - ......................</w:t>
      </w:r>
    </w:p>
    <w:p w14:paraId="59F363E0" w14:textId="77777777" w:rsidR="00852A05" w:rsidRDefault="00852A05" w:rsidP="00852A0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ab/>
        <w:t>uczniowie korzystający z dodatkowej bezpłatnej nauki języka polskiego - ......................</w:t>
      </w:r>
    </w:p>
    <w:p w14:paraId="694B65A9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liczba dzieci objętych wczesnym wspomaganiem rozwoju wg stanu na dzień ...................... wynosi ......................</w:t>
      </w:r>
    </w:p>
    <w:p w14:paraId="0C87E3B5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liczba uczestników zajęć rewalidacyjno-wychowawczych wg stanu na dzień ...................... wynosi ......................</w:t>
      </w:r>
    </w:p>
    <w:p w14:paraId="54374C07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 xml:space="preserve">liczba słuchaczy kwalifikacyjnych kursów zawodowych </w:t>
      </w:r>
      <w:r>
        <w:rPr>
          <w:i/>
          <w:color w:val="000000"/>
          <w:u w:color="000000"/>
        </w:rPr>
        <w:t>(w przypadku ponadpodstawowej szkoły publicznej prowadzącej kwalifikacyjne kursy zawodowe - art. 31 ust. 1 ustawy o finansowaniu zadań oświatowych)</w:t>
      </w:r>
      <w:r>
        <w:rPr>
          <w:color w:val="000000"/>
          <w:u w:color="000000"/>
        </w:rPr>
        <w:t xml:space="preserve"> według stanu na dzień ...................... wynosi ......................</w:t>
      </w:r>
    </w:p>
    <w:p w14:paraId="686C8800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 xml:space="preserve">liczba słuchaczy kwalifikacyjnych kursów zawodowych, którzy zdali egzamin zawodowy w zakresie danej kwalifikacji </w:t>
      </w:r>
      <w:r>
        <w:rPr>
          <w:i/>
          <w:color w:val="000000"/>
          <w:u w:color="000000"/>
        </w:rPr>
        <w:t>(w przypadku ponadpodstawowej szkoły niepublicznej prowadzącej kwalifikacyjne kursy zawodowe - art. 31a ust. 1 ustawy o finansowaniu zadań oświatowych)</w:t>
      </w:r>
      <w:r>
        <w:rPr>
          <w:color w:val="000000"/>
          <w:u w:color="000000"/>
        </w:rPr>
        <w:t xml:space="preserve"> według stanu na dzień ...................... wynosi ......................</w:t>
      </w:r>
    </w:p>
    <w:p w14:paraId="26AA5193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liczba uczniów objętych branżowym szkoleniem zawodowym wg stanu na dzień ...................... wynosi ......................</w:t>
      </w:r>
    </w:p>
    <w:p w14:paraId="6F084B9E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ab/>
        <w:t>liczba wychowanków w placówkach oświatowych wg stanu na dzień ...................... wynosi ......................</w:t>
      </w:r>
    </w:p>
    <w:p w14:paraId="2C49D6B9" w14:textId="77777777" w:rsidR="00852A05" w:rsidRDefault="00852A05" w:rsidP="00852A0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liczba uczniów będących młodocianymi pracownikami wg stanu na dzień ...................... wynosi ......................</w:t>
      </w:r>
    </w:p>
    <w:p w14:paraId="27BF4775" w14:textId="77777777" w:rsidR="00852A05" w:rsidRDefault="00852A05" w:rsidP="00852A0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podane dane są zgodne ze stanem faktycznym.</w:t>
      </w:r>
    </w:p>
    <w:p w14:paraId="70251B95" w14:textId="77777777" w:rsidR="00852A05" w:rsidRDefault="00852A05" w:rsidP="00852A0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</w:t>
      </w:r>
    </w:p>
    <w:p w14:paraId="5AA0194A" w14:textId="77777777" w:rsidR="00852A05" w:rsidRDefault="00852A05" w:rsidP="00852A0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(pieczęć i podpis osoby reprezentującej organ prowadzący)</w:t>
      </w:r>
    </w:p>
    <w:p w14:paraId="4AF716F4" w14:textId="77777777" w:rsidR="00852A05" w:rsidRDefault="00852A05" w:rsidP="00852A0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</w:p>
    <w:p w14:paraId="04387E23" w14:textId="77777777" w:rsidR="00852A05" w:rsidRDefault="00852A05" w:rsidP="00852A05">
      <w:pPr>
        <w:spacing w:before="120" w:after="120"/>
        <w:ind w:left="283" w:firstLine="227"/>
        <w:jc w:val="right"/>
        <w:rPr>
          <w:color w:val="000000"/>
          <w:u w:color="000000"/>
        </w:rPr>
        <w:sectPr w:rsidR="00852A05" w:rsidSect="00852A05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i/>
          <w:color w:val="000000"/>
          <w:u w:color="000000"/>
        </w:rPr>
        <w:t>(miejscowość, data)</w:t>
      </w:r>
    </w:p>
    <w:p w14:paraId="0B94092F" w14:textId="77777777" w:rsidR="0089186A" w:rsidRDefault="0089186A"/>
    <w:sectPr w:rsidR="008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7186" w14:paraId="176EE89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64BC2FC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D8B9F5C8-1B64-4E04-B91B-977E694E5269.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383EEDA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DE39C2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05"/>
    <w:rsid w:val="00852A05"/>
    <w:rsid w:val="0089186A"/>
    <w:rsid w:val="00931EFA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DF46"/>
  <w15:chartTrackingRefBased/>
  <w15:docId w15:val="{DD30CF0E-18EB-4904-B020-8754C4D6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A0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A0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A0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A0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A0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A0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A0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A0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A0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A0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A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A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A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A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A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A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A0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A0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A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2A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A0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2A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A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dc:description/>
  <cp:lastModifiedBy>Marek Furgacz</cp:lastModifiedBy>
  <cp:revision>1</cp:revision>
  <dcterms:created xsi:type="dcterms:W3CDTF">2025-03-31T05:44:00Z</dcterms:created>
  <dcterms:modified xsi:type="dcterms:W3CDTF">2025-03-31T05:45:00Z</dcterms:modified>
</cp:coreProperties>
</file>