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40156" w14:textId="77777777" w:rsidR="0053771A" w:rsidRPr="0062439D" w:rsidRDefault="0062439D" w:rsidP="0062439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ORI.0022.49.2023.AK</w:t>
      </w:r>
    </w:p>
    <w:p w14:paraId="20E426F9" w14:textId="77777777" w:rsidR="00722BD9" w:rsidRDefault="0053771A" w:rsidP="004419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319/23 </w:t>
      </w:r>
    </w:p>
    <w:p w14:paraId="6BB7D321" w14:textId="77777777" w:rsidR="00722BD9" w:rsidRDefault="0053771A" w:rsidP="004419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722BD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062B8D6E" w14:textId="77777777" w:rsidR="00722BD9" w:rsidRDefault="00722BD9" w:rsidP="004419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28 listopada 2023 r.  </w:t>
      </w:r>
    </w:p>
    <w:p w14:paraId="4FDD72ED" w14:textId="77777777" w:rsidR="00BF1F59" w:rsidRPr="00B06C1E" w:rsidRDefault="00BF1F59" w:rsidP="00BF1F5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7D8ED040" w14:textId="77777777" w:rsidR="00BF1F59" w:rsidRPr="00B06C1E" w:rsidRDefault="00BF1F59" w:rsidP="00BF1F59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6AD82580" w14:textId="77777777" w:rsidR="00BF1F59" w:rsidRDefault="00BF1F59" w:rsidP="00BF1F59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0123A241" w14:textId="77777777" w:rsidR="00F56AF8" w:rsidRPr="00F56AF8" w:rsidRDefault="00F56AF8" w:rsidP="00F56AF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F1449BD" w14:textId="77777777" w:rsidR="002E31B4" w:rsidRPr="00F56AF8" w:rsidRDefault="00F56AF8" w:rsidP="00F56AF8">
      <w:pPr>
        <w:suppressAutoHyphens/>
        <w:spacing w:after="0" w:line="288" w:lineRule="auto"/>
        <w:ind w:firstLine="3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 porządek posiedzenia, który przedstawia się następująco: </w:t>
      </w:r>
    </w:p>
    <w:p w14:paraId="585DC55B" w14:textId="77777777" w:rsidR="002E31B4" w:rsidRDefault="002E31B4" w:rsidP="002E31B4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069165E" w14:textId="77777777" w:rsidR="002E31B4" w:rsidRDefault="002E31B4" w:rsidP="002E31B4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7A8BD39C" w14:textId="77777777" w:rsidR="00F21485" w:rsidRPr="00F21485" w:rsidRDefault="002E31B4" w:rsidP="00B04DF7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E31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 317/23 z dnia 14 listopada 2023 r., nr 318/23 z dnia 21 listopada 2023 r. </w:t>
      </w:r>
    </w:p>
    <w:p w14:paraId="6142021A" w14:textId="77777777" w:rsidR="00D1297A" w:rsidRDefault="00D1297A" w:rsidP="00D1297A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1297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ZDROWIE I POMOC SPOŁECZNA:</w:t>
      </w:r>
    </w:p>
    <w:p w14:paraId="3C579828" w14:textId="77777777" w:rsidR="00D1297A" w:rsidRDefault="00D1297A" w:rsidP="00604C40">
      <w:pPr>
        <w:pStyle w:val="Akapitzlist"/>
        <w:numPr>
          <w:ilvl w:val="1"/>
          <w:numId w:val="1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129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uchwały w sprawie wyrażenia zgody dla Szpitala Powiatowego w Zawierciu na zakup aparatury i sprzętu medycznego. </w:t>
      </w:r>
    </w:p>
    <w:p w14:paraId="077501EA" w14:textId="77777777" w:rsidR="00604C40" w:rsidRPr="00F56AF8" w:rsidRDefault="00604C40" w:rsidP="00604C40">
      <w:pPr>
        <w:pStyle w:val="Akapitzlist"/>
        <w:numPr>
          <w:ilvl w:val="1"/>
          <w:numId w:val="1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6A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w sprawie wyników konsultacji społecznych projektu uchwały Rady Powiatu Zawierciańskiego w sprawie ustalenia rozkładu godzin pracy i dyżurów aptek ogólnodostępnych na terenie powiatu zawierciańskiego w 2024 roku.</w:t>
      </w:r>
    </w:p>
    <w:p w14:paraId="2ED71725" w14:textId="77777777" w:rsidR="00604C40" w:rsidRPr="00F56AF8" w:rsidRDefault="00604C40" w:rsidP="00DD5994">
      <w:pPr>
        <w:pStyle w:val="Akapitzlist"/>
        <w:numPr>
          <w:ilvl w:val="1"/>
          <w:numId w:val="1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6A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protokołem Komisji Konkursowej dokonującej oceny ofert złożonych w otwartym konkursie ofert na realizację zadania publicznego w zakresie powierzenia prowadzenia punktów nieodpłatnej pomocy prawnej lub nieodpłatnego poradnictwa obywatelskiego na terenie powiatu zawierciańskiego w 2024 roku. </w:t>
      </w:r>
    </w:p>
    <w:p w14:paraId="0C9FB592" w14:textId="77777777" w:rsidR="00604C40" w:rsidRPr="00F56AF8" w:rsidRDefault="00DD5994" w:rsidP="00A2169E">
      <w:pPr>
        <w:pStyle w:val="Akapitzlist"/>
        <w:numPr>
          <w:ilvl w:val="1"/>
          <w:numId w:val="1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6A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ogłoszenia wyników otwartego konkursu ofert na realizację zadania publicznego w zakresie powierzenia prowadzenia punktów nieodpłatnej pomocy prawnej lub nieodpłatnego poradnictwa obywatelskiego na terenie powiatu zawierciańskiego w 2024 roku. </w:t>
      </w:r>
    </w:p>
    <w:p w14:paraId="66054E52" w14:textId="77777777" w:rsidR="00F21485" w:rsidRPr="00F21485" w:rsidRDefault="00F21485" w:rsidP="00A2169E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2148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 :</w:t>
      </w:r>
    </w:p>
    <w:p w14:paraId="749A870A" w14:textId="77777777" w:rsidR="00F21485" w:rsidRDefault="00F21485" w:rsidP="00A2169E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zamiaru likwidacji Szkoły Policealnej </w:t>
      </w:r>
      <w:r w:rsidR="00CA368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6 w Zawierciu w Zespole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im. Hugona Kołłątaja w Zawierciu.</w:t>
      </w:r>
    </w:p>
    <w:p w14:paraId="673B7002" w14:textId="77777777" w:rsidR="00F21485" w:rsidRDefault="00F21485" w:rsidP="00A2169E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zamiaru likwidacji Szkoły Policealnej w Porębie w Zespole Szkół w Porębie. </w:t>
      </w:r>
    </w:p>
    <w:p w14:paraId="6E44F3C9" w14:textId="77777777" w:rsidR="00F21485" w:rsidRDefault="00F21485" w:rsidP="00F21485">
      <w:pPr>
        <w:pStyle w:val="Akapitzlist"/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zamiaru likwidacji Liceum Ogólnokształcącego dla Dor</w:t>
      </w:r>
      <w:r w:rsidR="00CA368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osłych w Porębie w Zespole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Porębie. </w:t>
      </w:r>
    </w:p>
    <w:p w14:paraId="664957E9" w14:textId="77777777" w:rsidR="00F21485" w:rsidRDefault="00F21485" w:rsidP="00040D81">
      <w:pPr>
        <w:pStyle w:val="Akapitzlist"/>
        <w:numPr>
          <w:ilvl w:val="0"/>
          <w:numId w:val="7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214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zamiaru likwidacji Szkoły Policealnej nr 4 w Zawierciu w Zespole Szkół im. Xawerego Dunikowskiego w Zawierciu. </w:t>
      </w:r>
    </w:p>
    <w:p w14:paraId="26BE6315" w14:textId="77777777" w:rsidR="00040D81" w:rsidRPr="00B04DF7" w:rsidRDefault="00040D81" w:rsidP="00B04DF7">
      <w:pPr>
        <w:pStyle w:val="Akapitzlist"/>
        <w:numPr>
          <w:ilvl w:val="0"/>
          <w:numId w:val="7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Rozpatrzenie projektu uchwały w sprawie refundacji pracodawcom dodatku szkoleniowego dla instruktorów praktycznej nauki zawodu w 2023 roku. </w:t>
      </w:r>
    </w:p>
    <w:p w14:paraId="70EBE382" w14:textId="77777777" w:rsidR="00D1297A" w:rsidRDefault="00D1297A" w:rsidP="00D1297A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NIERUCHOMOŚCIAMI:</w:t>
      </w:r>
    </w:p>
    <w:p w14:paraId="2483EBFD" w14:textId="77777777" w:rsidR="00D1297A" w:rsidRDefault="00815037" w:rsidP="00B04DF7">
      <w:pPr>
        <w:pStyle w:val="Akapitzlist"/>
        <w:numPr>
          <w:ilvl w:val="0"/>
          <w:numId w:val="3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15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wiadomienia o zamiarze zawarcia umowy użyczenia hali sportowej usytuowanej na nieruchomości będącej w trwałym zarządzie Zespołu Szkół Ogólnokształcących w Zawierciu. </w:t>
      </w:r>
    </w:p>
    <w:p w14:paraId="740102D4" w14:textId="77777777" w:rsidR="00763023" w:rsidRPr="00763023" w:rsidRDefault="00763023" w:rsidP="00B04DF7">
      <w:pPr>
        <w:pStyle w:val="Akapitzlist"/>
        <w:numPr>
          <w:ilvl w:val="0"/>
          <w:numId w:val="3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15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informacji dotyczącej rozpoczęcia procedury użyczenia nieruchomości niezabudowanej położonej w Udorzu, gmina Żarnowiec, będącej włas</w:t>
      </w:r>
      <w:r w:rsidR="00267F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nością Powiatu Zawierciańskiego.</w:t>
      </w:r>
    </w:p>
    <w:p w14:paraId="65D66883" w14:textId="77777777" w:rsidR="00D1297A" w:rsidRDefault="00D1297A" w:rsidP="00B04DF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ZARZĄDZANIE KRYZYSOWE:</w:t>
      </w:r>
    </w:p>
    <w:p w14:paraId="6D746033" w14:textId="77777777" w:rsidR="00815037" w:rsidRPr="00815037" w:rsidRDefault="00815037" w:rsidP="00B04DF7">
      <w:pPr>
        <w:pStyle w:val="Akapitzlist"/>
        <w:numPr>
          <w:ilvl w:val="0"/>
          <w:numId w:val="4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129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uchwały w sprawie przekazania w formie darowizny mienia ruchomego będącego własnością Powiatu Zawierciańskiego na rzecz Komendy Powiatowej Państwowej Straży Pożarnej w Zawierciu. </w:t>
      </w:r>
    </w:p>
    <w:p w14:paraId="249B72F9" w14:textId="77777777" w:rsidR="00D1297A" w:rsidRDefault="00D1297A" w:rsidP="00B04DF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DROGI POWIATOWE:</w:t>
      </w:r>
    </w:p>
    <w:p w14:paraId="7A968A67" w14:textId="77777777" w:rsidR="00815037" w:rsidRPr="00815037" w:rsidRDefault="00F21485" w:rsidP="00B04DF7">
      <w:pPr>
        <w:pStyle w:val="Akapitzlist"/>
        <w:numPr>
          <w:ilvl w:val="0"/>
          <w:numId w:val="5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</w:t>
      </w:r>
      <w:r w:rsidR="00815037" w:rsidRPr="00815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15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stanie przygotowania do zimowego utrzymania dróg na terenie powiatu zawierciańskiego w sezonie 2023/2024. </w:t>
      </w:r>
    </w:p>
    <w:p w14:paraId="7C488A59" w14:textId="77777777" w:rsidR="00D1297A" w:rsidRDefault="00D1297A" w:rsidP="00B04DF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05F07F22" w14:textId="77777777" w:rsidR="00815037" w:rsidRPr="00B719A6" w:rsidRDefault="00815037" w:rsidP="00B04DF7">
      <w:pPr>
        <w:pStyle w:val="Akapitzlist"/>
        <w:numPr>
          <w:ilvl w:val="0"/>
          <w:numId w:val="6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129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 uchwały w sprawie zasad prowadzenia rachunkowości oraz kontroli finansowej zadania pn. „Remont dróg Powiatu Zawiercia</w:t>
      </w:r>
      <w:r w:rsidR="00501E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ńskiego w miejscowości Chlina, 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tarzyny, Niegowonice, Solca, Piaseczno oraz Kid</w:t>
      </w:r>
      <w:r w:rsidR="00501E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w”. </w:t>
      </w:r>
    </w:p>
    <w:p w14:paraId="7649E622" w14:textId="77777777" w:rsidR="005638FE" w:rsidRPr="00B04DF7" w:rsidRDefault="005638FE" w:rsidP="005638FE">
      <w:pPr>
        <w:pStyle w:val="Akapitzlist"/>
        <w:numPr>
          <w:ilvl w:val="0"/>
          <w:numId w:val="6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Zapoznanie się z informacją o dokonaniu zmian między paragrafami w planie finansowym wydatków rachunku dochodów własnych na 2023 r. w: </w:t>
      </w:r>
    </w:p>
    <w:p w14:paraId="0C0E9BB1" w14:textId="77777777" w:rsidR="005638FE" w:rsidRPr="00B04DF7" w:rsidRDefault="005638FE" w:rsidP="005638FE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Xawerego Dunikowskiego w Zawierciu,</w:t>
      </w:r>
    </w:p>
    <w:p w14:paraId="27779A29" w14:textId="77777777" w:rsidR="005638FE" w:rsidRPr="00B04DF7" w:rsidRDefault="005638FE" w:rsidP="005638FE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Ogólnokształcących w Zawierciu;</w:t>
      </w:r>
    </w:p>
    <w:p w14:paraId="3261EDF6" w14:textId="77777777" w:rsidR="005638FE" w:rsidRPr="00B04DF7" w:rsidRDefault="005638FE" w:rsidP="005638FE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generała Józefa Bema w Zawierciu;</w:t>
      </w:r>
    </w:p>
    <w:p w14:paraId="71F2D2C0" w14:textId="77777777" w:rsidR="005638FE" w:rsidRPr="00B04DF7" w:rsidRDefault="005638FE" w:rsidP="005638FE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im. Hugona Kołłątaja w Zawierciu; </w:t>
      </w:r>
    </w:p>
    <w:p w14:paraId="0B8C0E88" w14:textId="77777777" w:rsidR="005638FE" w:rsidRPr="00B04DF7" w:rsidRDefault="005638FE" w:rsidP="005638FE">
      <w:pPr>
        <w:pStyle w:val="Akapitzlist"/>
        <w:numPr>
          <w:ilvl w:val="0"/>
          <w:numId w:val="10"/>
        </w:numPr>
        <w:suppressAutoHyphens/>
        <w:spacing w:after="0" w:line="276" w:lineRule="auto"/>
        <w:ind w:left="1775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Stanisława Staszica w Zawierciu.</w:t>
      </w:r>
    </w:p>
    <w:p w14:paraId="171637C6" w14:textId="77777777" w:rsidR="00B719A6" w:rsidRPr="00B04DF7" w:rsidRDefault="00B719A6" w:rsidP="00B719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budżecie powiatu na 2023 rok.</w:t>
      </w:r>
    </w:p>
    <w:p w14:paraId="4A665B87" w14:textId="77777777" w:rsidR="00B719A6" w:rsidRPr="00B04DF7" w:rsidRDefault="00B719A6" w:rsidP="00B719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planie finansowym.</w:t>
      </w:r>
    </w:p>
    <w:p w14:paraId="53D23783" w14:textId="77777777" w:rsidR="00B719A6" w:rsidRPr="00B04DF7" w:rsidRDefault="00B719A6" w:rsidP="00B719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planie finansowym.</w:t>
      </w:r>
    </w:p>
    <w:p w14:paraId="42A884E4" w14:textId="77777777" w:rsidR="00B719A6" w:rsidRPr="00B04DF7" w:rsidRDefault="00B719A6" w:rsidP="00B719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55FEF2AC" w14:textId="77777777" w:rsidR="00B719A6" w:rsidRPr="00B04DF7" w:rsidRDefault="002F51B9" w:rsidP="00B719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Przyjęcie autopoprawki</w:t>
      </w:r>
      <w:r w:rsidR="00B719A6"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do projektu Uchwały Rady Powiatu Zawierciańskiego z dnia 30 listopada 2023</w:t>
      </w:r>
      <w:r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719A6" w:rsidRPr="00B04DF7">
        <w:rPr>
          <w:rFonts w:ascii="Times New Roman" w:hAnsi="Times New Roman" w:cs="Times New Roman"/>
          <w:color w:val="00000A"/>
          <w:sz w:val="24"/>
          <w:szCs w:val="24"/>
        </w:rPr>
        <w:t>r. w sprawie zmian w budżecie powiatu na 2023 rok.</w:t>
      </w:r>
    </w:p>
    <w:p w14:paraId="30B09424" w14:textId="77777777" w:rsidR="00040D81" w:rsidRPr="00B04DF7" w:rsidRDefault="0099203C" w:rsidP="008159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Przyjęcie </w:t>
      </w:r>
      <w:r w:rsidR="002F51B9" w:rsidRPr="00B04DF7">
        <w:rPr>
          <w:rFonts w:ascii="Times New Roman" w:hAnsi="Times New Roman" w:cs="Times New Roman"/>
          <w:color w:val="00000A"/>
          <w:sz w:val="24"/>
          <w:szCs w:val="24"/>
        </w:rPr>
        <w:t>autopoprawki</w:t>
      </w:r>
      <w:r w:rsidR="00B719A6"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do projektu Uchwały Rady Powiatu Zawierciańskiego z dnia 30 listopada 2023</w:t>
      </w:r>
      <w:r w:rsidR="002F51B9"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719A6" w:rsidRPr="00B04DF7">
        <w:rPr>
          <w:rFonts w:ascii="Times New Roman" w:hAnsi="Times New Roman" w:cs="Times New Roman"/>
          <w:color w:val="00000A"/>
          <w:sz w:val="24"/>
          <w:szCs w:val="24"/>
        </w:rPr>
        <w:t>r. w sprawie zmian w Wieloletniej Prognozie Finansowej na lata 2023- 2029.</w:t>
      </w:r>
    </w:p>
    <w:p w14:paraId="012FF2E3" w14:textId="77777777" w:rsidR="00D1297A" w:rsidRDefault="00D1297A" w:rsidP="00D1297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27859EB8" w14:textId="77777777" w:rsidR="00D1297A" w:rsidRDefault="00D1297A" w:rsidP="00D1297A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C26D1C9" w14:textId="77777777" w:rsidR="00A2169E" w:rsidRDefault="00A2169E" w:rsidP="00DB2CF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01100C5" w14:textId="77777777" w:rsidR="008159B9" w:rsidRDefault="008159B9" w:rsidP="00DB2CF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84AE24E" w14:textId="77777777" w:rsidR="00DB2CF6" w:rsidRPr="00DB2CF6" w:rsidRDefault="00DB2CF6" w:rsidP="00DB2CF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B2CF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III.</w:t>
      </w:r>
    </w:p>
    <w:p w14:paraId="3BD870B3" w14:textId="77777777" w:rsidR="00DB2CF6" w:rsidRPr="00DB2CF6" w:rsidRDefault="00DB2CF6" w:rsidP="00AF1D9D">
      <w:pPr>
        <w:suppressAutoHyphens/>
        <w:spacing w:after="0" w:line="276" w:lineRule="auto"/>
        <w:ind w:firstLine="708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DB2C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bez uwag  przyjął: </w:t>
      </w:r>
    </w:p>
    <w:p w14:paraId="79685CDD" w14:textId="77777777" w:rsidR="00DB2CF6" w:rsidRPr="00DB2CF6" w:rsidRDefault="00DB2CF6" w:rsidP="00DB2CF6">
      <w:pPr>
        <w:pStyle w:val="Akapitzlist"/>
        <w:numPr>
          <w:ilvl w:val="0"/>
          <w:numId w:val="13"/>
        </w:numPr>
        <w:spacing w:line="256" w:lineRule="auto"/>
      </w:pPr>
      <w:r w:rsidRPr="00DB2C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B2C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317/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23 z dnia 14 listopada 2023 r.</w:t>
      </w:r>
      <w:r w:rsidRPr="00DB2C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jednogłośnie przy 3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33BF8252" w14:textId="77777777" w:rsidR="00AF1D9D" w:rsidRPr="00AF1D9D" w:rsidRDefault="00DB2CF6" w:rsidP="00AF1D9D">
      <w:pPr>
        <w:pStyle w:val="Akapitzlist"/>
        <w:numPr>
          <w:ilvl w:val="0"/>
          <w:numId w:val="13"/>
        </w:numPr>
        <w:spacing w:after="0" w:line="257" w:lineRule="auto"/>
        <w:ind w:left="1077" w:hanging="357"/>
      </w:pPr>
      <w:r w:rsidRPr="00DB2C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Nr 318/23 z dnia 21 listopada 2023 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jednogłośnie przy 3 głosach „za”.</w:t>
      </w:r>
    </w:p>
    <w:p w14:paraId="54F75D54" w14:textId="77777777" w:rsidR="00AF1D9D" w:rsidRPr="00AF1D9D" w:rsidRDefault="00AF1D9D" w:rsidP="00AF1D9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AF1D9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30C43BAE" w14:textId="77777777" w:rsidR="00187A10" w:rsidRDefault="00AF1D9D" w:rsidP="0020474B">
      <w:pPr>
        <w:spacing w:after="0" w:line="276" w:lineRule="auto"/>
        <w:ind w:firstLine="709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F1D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AF1D9D">
        <w:rPr>
          <w:rFonts w:ascii="Times New Roman" w:hAnsi="Times New Roman" w:cs="Times New Roman"/>
          <w:sz w:val="24"/>
          <w:szCs w:val="24"/>
        </w:rPr>
        <w:t xml:space="preserve"> podjął </w:t>
      </w:r>
      <w:r w:rsidRPr="00AF1D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187A10" w:rsidRPr="00AF1D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dla Szpitala Powiatowego w Zawierciu na zakup aparatury i sprzętu medycznego. </w:t>
      </w:r>
    </w:p>
    <w:p w14:paraId="733245B8" w14:textId="77777777" w:rsidR="00AF1D9D" w:rsidRPr="00517B5B" w:rsidRDefault="00AF1D9D" w:rsidP="0020474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2</w:t>
      </w:r>
      <w:r w:rsidRPr="00517B5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AA996EE" w14:textId="47DC1E78" w:rsidR="00187A10" w:rsidRDefault="00AF1D9D" w:rsidP="0020474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17B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517B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="00187A10" w:rsidRPr="00AF1D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wyników konsultacji społecznych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dotyczących </w:t>
      </w:r>
      <w:r w:rsidR="00187A10" w:rsidRPr="00AF1D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 uchwały Rady Powiatu Zawierciańskiego w sprawie ustalenia rozkładu godzin pracy i dyżurów aptek ogólnodostępnych na terenie powiatu zawierciańskiego w 2024 roku.</w:t>
      </w:r>
    </w:p>
    <w:p w14:paraId="071028AB" w14:textId="77777777" w:rsidR="0020474B" w:rsidRDefault="0020474B" w:rsidP="0020474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toku konsultacji do w/w projektu uchwały nie wpłynęły żadne opinie i uwagi. </w:t>
      </w:r>
    </w:p>
    <w:p w14:paraId="11F4D36F" w14:textId="77777777" w:rsidR="0020474B" w:rsidRPr="00517B5B" w:rsidRDefault="0020474B" w:rsidP="0020474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3</w:t>
      </w:r>
      <w:r w:rsidRPr="00517B5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85FFC59" w14:textId="77777777" w:rsidR="00187A10" w:rsidRDefault="0020474B" w:rsidP="00A2169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17B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zapoznał</w:t>
      </w:r>
      <w:r w:rsidR="00187A10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 z protokołem Komisji Konkursowej dokonującej oceny ofert złożonych w otwartym konkursie ofert na realizację zadania publicznego w zakresie powierzenia prowadzenia punktów nieodpłatnej pomocy prawnej lub nieodpłatnego poradnictwa obywatelskiego na terenie powiatu zawierciańskiego w 2024 roku. </w:t>
      </w:r>
    </w:p>
    <w:p w14:paraId="1560D6EC" w14:textId="77777777" w:rsidR="0020474B" w:rsidRPr="0020474B" w:rsidRDefault="0020474B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3F21E77D" w14:textId="77777777" w:rsidR="00187A10" w:rsidRDefault="0020474B" w:rsidP="00A2169E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20474B">
        <w:rPr>
          <w:rFonts w:ascii="Times New Roman" w:hAnsi="Times New Roman" w:cs="Times New Roman"/>
          <w:sz w:val="24"/>
          <w:szCs w:val="24"/>
        </w:rPr>
        <w:t xml:space="preserve"> podjął 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87A10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ogłoszenia wyników otwartego konkursu ofert na realizację zadania publicznego w zakresie powierzenia prowadzenia punktów nieodpłatnej pomocy prawnej lub nieodpłatnego poradnictwa obywatelskiego na terenie powiatu zawierciańskiego w 2024 roku. </w:t>
      </w:r>
    </w:p>
    <w:p w14:paraId="12BA7264" w14:textId="77777777" w:rsidR="0020474B" w:rsidRPr="0020474B" w:rsidRDefault="00A2169E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</w:t>
      </w:r>
      <w:r w:rsidR="0020474B"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5C320DA" w14:textId="77777777" w:rsidR="00A2169E" w:rsidRDefault="0020474B" w:rsidP="00A2169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A2169E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zamiaru likwidacji Szkoły Policealnej nr 6 w Zawierciu w Zespole Szkół im. Hugona Kołłątaja w Zawierciu.</w:t>
      </w:r>
    </w:p>
    <w:p w14:paraId="79CFF959" w14:textId="77777777" w:rsidR="0020474B" w:rsidRPr="0020474B" w:rsidRDefault="00A2169E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 w:rsidR="0020474B"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A9DC757" w14:textId="77777777" w:rsidR="00A2169E" w:rsidRDefault="0020474B" w:rsidP="00A2169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A2169E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Zawierciańskiego w sprawie zamiaru likwidacji Szkoły Policealnej w Porębie w Zespole Szkół w Porębie. </w:t>
      </w:r>
    </w:p>
    <w:p w14:paraId="51F51FC2" w14:textId="77777777" w:rsidR="0020474B" w:rsidRPr="0020474B" w:rsidRDefault="00A2169E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3</w:t>
      </w:r>
      <w:r w:rsidR="0020474B"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3D0366F" w14:textId="6289BB0E" w:rsidR="00A2169E" w:rsidRDefault="0020474B" w:rsidP="00A2169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A2169E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Zawierciańskiego w sprawie zamiaru likwidacji Liceum Ogólnokształcącego dla Dorosłych 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Porębie w Zespole Szkół w Porębie. </w:t>
      </w:r>
    </w:p>
    <w:p w14:paraId="25C51BD0" w14:textId="77777777" w:rsidR="0020474B" w:rsidRPr="0020474B" w:rsidRDefault="00A2169E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4</w:t>
      </w:r>
      <w:r w:rsidR="0020474B"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5C8CC16" w14:textId="77777777" w:rsidR="00A2169E" w:rsidRDefault="0020474B" w:rsidP="00A2169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A2169E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Rady Powiatu Zawierciańskiego w sprawie zamiaru likwidacji Szkoły Policealnej nr 4 w Zawierciu w Zespole Szkół im. Xawerego Dunikowskiego w Zawierciu. </w:t>
      </w:r>
    </w:p>
    <w:p w14:paraId="534A3372" w14:textId="77777777" w:rsidR="0020474B" w:rsidRPr="0020474B" w:rsidRDefault="00A2169E" w:rsidP="00A2169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5</w:t>
      </w:r>
      <w:r w:rsidR="0020474B"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0A472E1" w14:textId="77777777" w:rsidR="00A2169E" w:rsidRDefault="0020474B" w:rsidP="00A2169E">
      <w:pPr>
        <w:spacing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A2169E"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A2169E" w:rsidRPr="00A216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refundacji pracodawcom dodatku szkoleniowego dla instruktorów praktycznej nauki zawodu w 2023 roku. </w:t>
      </w:r>
    </w:p>
    <w:p w14:paraId="1FD8131B" w14:textId="77777777" w:rsidR="00FE478F" w:rsidRDefault="00FE478F" w:rsidP="00A2169E">
      <w:pPr>
        <w:spacing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3F61C5D4" w14:textId="77777777" w:rsidR="00FE478F" w:rsidRPr="0020474B" w:rsidRDefault="00FE478F" w:rsidP="00FE478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C 1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4EF39BF" w14:textId="270328F3" w:rsidR="00FE478F" w:rsidRDefault="00FE478F" w:rsidP="00FE478F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</w:t>
      </w:r>
      <w:r w:rsidRPr="00FE47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wiadomienie</w:t>
      </w:r>
      <w:r w:rsidRPr="00FE47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zawarcia umowy użyczenia hali sportowej usytuowanej na nieruchomości będącej w trwałym zarządzie Zespołu Szkół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Ogólnokształcących w Zawi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erciu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organizację i konkursu pt. „Trójbój Poli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cyjny” z przedstawicielami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ponadpodstawowych</w:t>
      </w:r>
      <w:r w:rsidR="00D2491A" w:rsidRP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dniu 5 grudnia 2023 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0887252A" w14:textId="77777777" w:rsidR="00FE478F" w:rsidRPr="0020474B" w:rsidRDefault="00FE478F" w:rsidP="00FE478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3A96864" w14:textId="59929E19" w:rsidR="00FE478F" w:rsidRPr="00FE478F" w:rsidRDefault="00FE478F" w:rsidP="00FE478F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="009D0E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informację dotyczącą </w:t>
      </w:r>
      <w:r w:rsidRPr="00FE47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rozpoczęcia procedury użyczenia nieruchomości niezabudowanej położonej w Udorzu, gmina Żarnowiec, będącej własnością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Zawierciańskiego</w:t>
      </w:r>
      <w:r w:rsidRPr="00FE47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rzecz 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Zespołu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Centrum Kształcenia Rolniczego w Żarnowcu.</w:t>
      </w:r>
    </w:p>
    <w:p w14:paraId="55169DA4" w14:textId="77777777" w:rsidR="009D0E9F" w:rsidRPr="0020474B" w:rsidRDefault="009D0E9F" w:rsidP="009D0E9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1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FAA8A32" w14:textId="77777777" w:rsidR="009D0E9F" w:rsidRDefault="009D0E9F" w:rsidP="0098173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9D0E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w formie darowizny mienia ruchomego będącego własnością Powiatu Zawierciańskiego na rzecz Komendy Powiatowej Państwowej Straży Pożarnej w Zawierciu. </w:t>
      </w:r>
    </w:p>
    <w:p w14:paraId="2C849667" w14:textId="77777777" w:rsidR="0098173B" w:rsidRPr="009D0E9F" w:rsidRDefault="0098173B" w:rsidP="0098173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Powyższe dotyczy przekazania agregatu pompowego </w:t>
      </w:r>
      <w:r w:rsidR="00DE614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przewoźnego typu GECO POWER SPD - F na przyczepie marki Wiola. </w:t>
      </w:r>
    </w:p>
    <w:p w14:paraId="758AB905" w14:textId="77777777" w:rsidR="00DE614C" w:rsidRPr="0020474B" w:rsidRDefault="00DE614C" w:rsidP="00DE614C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1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5E8D938" w14:textId="77777777" w:rsidR="00FE478F" w:rsidRDefault="00DE614C" w:rsidP="00DE614C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zapoznał się z informacją</w:t>
      </w:r>
      <w:r w:rsidRPr="00815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stanie przygotowania do zimowego utrzymania dróg na terenie powiatu zawierciańskiego w sezonie 2023/2024.</w:t>
      </w:r>
    </w:p>
    <w:p w14:paraId="30E22278" w14:textId="77777777" w:rsidR="00DE614C" w:rsidRPr="0020474B" w:rsidRDefault="00DE614C" w:rsidP="00DE614C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 1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E51295C" w14:textId="77777777" w:rsidR="00DE614C" w:rsidRDefault="00E93CE6" w:rsidP="00E93CE6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47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DE614C"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zasad prowadzenia rachunkowości oraz kontroli finansowej zadania pn. „Remont dróg Powiatu Zawierciańskiego w miejscowości Chlina, Starzyny, Niegowonice, Solca, Piaseczno oraz Kidów”. </w:t>
      </w:r>
    </w:p>
    <w:p w14:paraId="3AACB179" w14:textId="77777777" w:rsidR="00E93CE6" w:rsidRDefault="00E93CE6" w:rsidP="00E93CE6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 2</w:t>
      </w:r>
      <w:r w:rsidRPr="0020474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E213CF6" w14:textId="77777777" w:rsidR="00DE614C" w:rsidRPr="00E93CE6" w:rsidRDefault="00E93CE6" w:rsidP="00E93CE6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</w:t>
      </w:r>
      <w:r w:rsidR="00B567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wpłynęły informacje                        </w:t>
      </w:r>
      <w:r w:rsidR="00DE614C" w:rsidRPr="00E93CE6">
        <w:rPr>
          <w:rFonts w:ascii="Times New Roman" w:hAnsi="Times New Roman" w:cs="Times New Roman"/>
          <w:color w:val="00000A"/>
          <w:sz w:val="24"/>
          <w:szCs w:val="24"/>
        </w:rPr>
        <w:t xml:space="preserve">o dokonaniu zmian między paragrafami w planie finansowym wydatków rachunku dochodów własnych na 2023 r. w: </w:t>
      </w:r>
    </w:p>
    <w:p w14:paraId="2C2C6037" w14:textId="7C070191" w:rsidR="00E93CE6" w:rsidRDefault="00DE614C" w:rsidP="00E93CE6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Xawerego Dunikowskiego w Zawierciu</w:t>
      </w:r>
      <w:r w:rsid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76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76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wydatków w kwo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cie 1 200 zł w związku z zapłatą</w:t>
      </w:r>
      <w:r w:rsidR="004076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 monitor interaktywny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</w:p>
    <w:p w14:paraId="3D73F652" w14:textId="77777777" w:rsidR="00E93CE6" w:rsidRDefault="00DE614C" w:rsidP="00E93CE6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Ogólnokształcących w Zawierciu</w:t>
      </w:r>
      <w:r w:rsidR="004076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przesunięcie wydatków w kwocie 5 000 zł na zapłatę za wykonanie izolacji ścian w szatni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4BD878D" w14:textId="33D413D5" w:rsidR="00E93CE6" w:rsidRDefault="00DE614C" w:rsidP="00E93CE6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generała Józefa Bema w Zawierciu</w:t>
      </w:r>
      <w:r w:rsidR="00C93B33" w:rsidRP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przesunięcie kwoty 20 000 zł na zapłatę za remont sieci informatycznej;</w:t>
      </w:r>
    </w:p>
    <w:p w14:paraId="1605E4F2" w14:textId="0299F9F1" w:rsidR="00E93CE6" w:rsidRDefault="00DE614C" w:rsidP="00E93CE6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Hugona Kołłątaja w Zawierciu</w:t>
      </w:r>
      <w:r w:rsid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B2D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przesunięcie 300 z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 na wydatki  związane z zapłatą</w:t>
      </w:r>
      <w:r w:rsid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 szkolenie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7B2CDEA5" w14:textId="77777777" w:rsidR="00DE614C" w:rsidRDefault="00DE614C" w:rsidP="00E93CE6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Stanisława Staszica w Zawierciu</w:t>
      </w:r>
      <w:r w:rsidR="00C93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 przesunięcie środków na zabezpieczenie wydatków  w wysokości 1 600 zł na zakup rolet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3664BC4" w14:textId="77777777" w:rsidR="00E93CE6" w:rsidRPr="00E93CE6" w:rsidRDefault="00E93CE6" w:rsidP="00E93CE6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3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675605E" w14:textId="722F9683" w:rsidR="00E93CE6" w:rsidRDefault="002B2DD3" w:rsidP="002B2DD3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B2D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53E50" w:rsidRPr="00B04DF7">
        <w:rPr>
          <w:rFonts w:ascii="Times New Roman" w:hAnsi="Times New Roman" w:cs="Times New Roman"/>
          <w:color w:val="00000A"/>
          <w:sz w:val="24"/>
          <w:szCs w:val="24"/>
        </w:rPr>
        <w:t>zmian</w:t>
      </w:r>
      <w:r w:rsidR="00953E50">
        <w:rPr>
          <w:rFonts w:ascii="Times New Roman" w:hAnsi="Times New Roman" w:cs="Times New Roman"/>
          <w:color w:val="00000A"/>
          <w:sz w:val="24"/>
          <w:szCs w:val="24"/>
        </w:rPr>
        <w:t>y</w:t>
      </w:r>
      <w:r w:rsidR="00953E50" w:rsidRPr="00B04DF7">
        <w:rPr>
          <w:rFonts w:ascii="Times New Roman" w:hAnsi="Times New Roman" w:cs="Times New Roman"/>
          <w:color w:val="00000A"/>
          <w:sz w:val="24"/>
          <w:szCs w:val="24"/>
        </w:rPr>
        <w:t xml:space="preserve"> w budżecie powiatu na 2023 rok</w:t>
      </w:r>
      <w:r w:rsidR="00953E5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53E50" w:rsidRPr="00953E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przedstawione</w:t>
      </w:r>
      <w:r w:rsidR="00D2491A" w:rsidRP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249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projekcie uchwały</w:t>
      </w:r>
      <w:r w:rsidR="00953E5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53E50" w:rsidRPr="00953E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omawianym w tym punkcie </w:t>
      </w:r>
      <w:r w:rsidR="00953E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porządku </w:t>
      </w:r>
      <w:r w:rsidR="00953E50" w:rsidRPr="00953E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posiedzenia obejmują:</w:t>
      </w:r>
    </w:p>
    <w:p w14:paraId="306D5078" w14:textId="77777777" w:rsidR="00D2491A" w:rsidRDefault="00D2491A" w:rsidP="002B2DD3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6CB4D133" w14:textId="77777777" w:rsidR="00D2491A" w:rsidRDefault="00D2491A" w:rsidP="002B2DD3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5FFEB889" w14:textId="77777777" w:rsidR="00953E50" w:rsidRPr="00953E50" w:rsidRDefault="00953E50" w:rsidP="00953E5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s</w:t>
      </w:r>
      <w:r w:rsidRPr="00953E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trona dochodów: </w:t>
      </w:r>
    </w:p>
    <w:p w14:paraId="49FA3710" w14:textId="351146DF" w:rsidR="00E93CE6" w:rsidRPr="00E97528" w:rsidRDefault="007D747B" w:rsidP="00E97528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7528">
        <w:rPr>
          <w:rFonts w:ascii="Times New Roman" w:hAnsi="Times New Roman" w:cs="Times New Roman"/>
          <w:sz w:val="24"/>
          <w:szCs w:val="24"/>
        </w:rPr>
        <w:t>39 000 zł - zwiększenie dotacji na podstawie decyzj</w:t>
      </w:r>
      <w:r w:rsidR="00D2491A">
        <w:rPr>
          <w:rFonts w:ascii="Times New Roman" w:hAnsi="Times New Roman" w:cs="Times New Roman"/>
          <w:sz w:val="24"/>
          <w:szCs w:val="24"/>
        </w:rPr>
        <w:t>i Wojewody Śląskiego  na bieżącą</w:t>
      </w:r>
      <w:r w:rsidRPr="00E97528">
        <w:rPr>
          <w:rFonts w:ascii="Times New Roman" w:hAnsi="Times New Roman" w:cs="Times New Roman"/>
          <w:sz w:val="24"/>
          <w:szCs w:val="24"/>
        </w:rPr>
        <w:t xml:space="preserve"> działalność P</w:t>
      </w:r>
      <w:r w:rsidR="00C03295">
        <w:rPr>
          <w:rFonts w:ascii="Times New Roman" w:hAnsi="Times New Roman" w:cs="Times New Roman"/>
          <w:sz w:val="24"/>
          <w:szCs w:val="24"/>
        </w:rPr>
        <w:t>owiatowego I</w:t>
      </w:r>
      <w:r w:rsidRPr="00E97528">
        <w:rPr>
          <w:rFonts w:ascii="Times New Roman" w:hAnsi="Times New Roman" w:cs="Times New Roman"/>
          <w:sz w:val="24"/>
          <w:szCs w:val="24"/>
        </w:rPr>
        <w:t xml:space="preserve">nspektoratu Nadzoru Budowlanego w Zawierciu; </w:t>
      </w:r>
    </w:p>
    <w:p w14:paraId="1F1F2BBE" w14:textId="72D89879" w:rsidR="00E97528" w:rsidRPr="00590373" w:rsidRDefault="007D747B" w:rsidP="00E97528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90373">
        <w:rPr>
          <w:rFonts w:ascii="Times New Roman" w:hAnsi="Times New Roman" w:cs="Times New Roman"/>
          <w:sz w:val="24"/>
          <w:szCs w:val="24"/>
        </w:rPr>
        <w:t xml:space="preserve">103 782 zł – zwiększenie środków z Funduszu Pomocy </w:t>
      </w:r>
      <w:r w:rsidR="00E97528" w:rsidRPr="00590373">
        <w:rPr>
          <w:rFonts w:ascii="Times New Roman" w:hAnsi="Times New Roman" w:cs="Times New Roman"/>
          <w:sz w:val="24"/>
          <w:szCs w:val="24"/>
        </w:rPr>
        <w:t>na realizację</w:t>
      </w:r>
      <w:r w:rsidRPr="00590373">
        <w:rPr>
          <w:rFonts w:ascii="Times New Roman" w:hAnsi="Times New Roman" w:cs="Times New Roman"/>
          <w:sz w:val="24"/>
          <w:szCs w:val="24"/>
        </w:rPr>
        <w:t xml:space="preserve"> dodatkowych zadań oświatowych związanych z kształceniem, wychowaniem i opieką nad dziećmi </w:t>
      </w:r>
      <w:r w:rsidR="00D2491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0373">
        <w:rPr>
          <w:rFonts w:ascii="Times New Roman" w:hAnsi="Times New Roman" w:cs="Times New Roman"/>
          <w:sz w:val="24"/>
          <w:szCs w:val="24"/>
        </w:rPr>
        <w:t>i uczniami będącymi obywatelami Ukrainy</w:t>
      </w:r>
      <w:r w:rsidR="00E97528" w:rsidRPr="00590373">
        <w:rPr>
          <w:rFonts w:ascii="Times New Roman" w:hAnsi="Times New Roman" w:cs="Times New Roman"/>
          <w:sz w:val="24"/>
          <w:szCs w:val="24"/>
        </w:rPr>
        <w:t>;</w:t>
      </w:r>
    </w:p>
    <w:p w14:paraId="09DDE414" w14:textId="77777777" w:rsidR="00E97528" w:rsidRPr="00E97528" w:rsidRDefault="00E97528" w:rsidP="00E97528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7528">
        <w:rPr>
          <w:rFonts w:ascii="Times New Roman" w:hAnsi="Times New Roman" w:cs="Times New Roman"/>
          <w:sz w:val="24"/>
          <w:szCs w:val="24"/>
        </w:rPr>
        <w:t xml:space="preserve">1 855 zł - zwiększenie środków z </w:t>
      </w:r>
      <w:r w:rsidR="00590373">
        <w:rPr>
          <w:rFonts w:ascii="Times New Roman" w:hAnsi="Times New Roman" w:cs="Times New Roman"/>
          <w:sz w:val="24"/>
          <w:szCs w:val="24"/>
        </w:rPr>
        <w:t>Funduszu Pomocy na  realizację opłaty</w:t>
      </w:r>
      <w:r w:rsidRPr="00E97528">
        <w:rPr>
          <w:rFonts w:ascii="Times New Roman" w:hAnsi="Times New Roman" w:cs="Times New Roman"/>
          <w:sz w:val="24"/>
          <w:szCs w:val="24"/>
        </w:rPr>
        <w:t xml:space="preserve"> za tzw. miejsca hotelowe dla ludności uchodźczej z terenu Ukrainy; </w:t>
      </w:r>
    </w:p>
    <w:p w14:paraId="208394C1" w14:textId="77777777" w:rsidR="00E97528" w:rsidRDefault="00E97528" w:rsidP="00E9752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u w:val="single"/>
        </w:rPr>
      </w:pPr>
      <w:r w:rsidRPr="00E97528">
        <w:rPr>
          <w:rFonts w:ascii="Times New Roman" w:hAnsi="Times New Roman" w:cs="Times New Roman"/>
          <w:bCs/>
          <w:color w:val="00000A"/>
          <w:sz w:val="24"/>
          <w:szCs w:val="24"/>
          <w:u w:val="single"/>
        </w:rPr>
        <w:t xml:space="preserve">strona wydatków: </w:t>
      </w:r>
    </w:p>
    <w:p w14:paraId="72EE8082" w14:textId="3F9BFF7D" w:rsidR="00E97528" w:rsidRPr="00C03295" w:rsidRDefault="00C03295" w:rsidP="00E97528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u w:val="single"/>
        </w:rPr>
      </w:pPr>
      <w:r w:rsidRPr="00E97528">
        <w:rPr>
          <w:rFonts w:ascii="Times New Roman" w:hAnsi="Times New Roman" w:cs="Times New Roman"/>
          <w:sz w:val="24"/>
          <w:szCs w:val="24"/>
        </w:rPr>
        <w:t>39 000 zł</w:t>
      </w:r>
      <w:r w:rsidR="00C90535">
        <w:rPr>
          <w:rFonts w:ascii="Times New Roman" w:hAnsi="Times New Roman" w:cs="Times New Roman"/>
          <w:sz w:val="24"/>
          <w:szCs w:val="24"/>
        </w:rPr>
        <w:t xml:space="preserve"> przekazuje się na </w:t>
      </w:r>
      <w:r>
        <w:rPr>
          <w:rFonts w:ascii="Times New Roman" w:hAnsi="Times New Roman" w:cs="Times New Roman"/>
          <w:sz w:val="24"/>
          <w:szCs w:val="24"/>
        </w:rPr>
        <w:t xml:space="preserve">wydatki do </w:t>
      </w:r>
      <w:r w:rsidRPr="00E975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owiatowego I</w:t>
      </w:r>
      <w:r w:rsidR="00C90535">
        <w:rPr>
          <w:rFonts w:ascii="Times New Roman" w:hAnsi="Times New Roman" w:cs="Times New Roman"/>
          <w:sz w:val="24"/>
          <w:szCs w:val="24"/>
        </w:rPr>
        <w:t xml:space="preserve">nspektoratu Nadzoru Budowlanego </w:t>
      </w:r>
      <w:r w:rsidRPr="00E97528">
        <w:rPr>
          <w:rFonts w:ascii="Times New Roman" w:hAnsi="Times New Roman" w:cs="Times New Roman"/>
          <w:sz w:val="24"/>
          <w:szCs w:val="24"/>
        </w:rPr>
        <w:t>w Zawierciu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C4F79C" w14:textId="63638B4D" w:rsidR="00C03295" w:rsidRPr="00EB412E" w:rsidRDefault="00C03295" w:rsidP="00E97528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u w:val="single"/>
        </w:rPr>
      </w:pPr>
      <w:r w:rsidRPr="00E97528">
        <w:rPr>
          <w:rFonts w:ascii="Times New Roman" w:hAnsi="Times New Roman" w:cs="Times New Roman"/>
          <w:sz w:val="24"/>
          <w:szCs w:val="24"/>
        </w:rPr>
        <w:t>103 782 zł</w:t>
      </w:r>
      <w:r>
        <w:rPr>
          <w:rFonts w:ascii="Times New Roman" w:hAnsi="Times New Roman" w:cs="Times New Roman"/>
          <w:sz w:val="24"/>
          <w:szCs w:val="24"/>
        </w:rPr>
        <w:t xml:space="preserve"> na realizację </w:t>
      </w:r>
      <w:r w:rsidR="001625DE">
        <w:rPr>
          <w:rFonts w:ascii="Times New Roman" w:hAnsi="Times New Roman" w:cs="Times New Roman"/>
          <w:sz w:val="24"/>
          <w:szCs w:val="24"/>
        </w:rPr>
        <w:t xml:space="preserve">dodatkowych </w:t>
      </w:r>
      <w:r>
        <w:rPr>
          <w:rFonts w:ascii="Times New Roman" w:hAnsi="Times New Roman" w:cs="Times New Roman"/>
          <w:sz w:val="24"/>
          <w:szCs w:val="24"/>
        </w:rPr>
        <w:t>zadań oświatowych przez poszczególne placówki oś</w:t>
      </w:r>
      <w:r w:rsidR="00C90535">
        <w:rPr>
          <w:rFonts w:ascii="Times New Roman" w:hAnsi="Times New Roman" w:cs="Times New Roman"/>
          <w:sz w:val="24"/>
          <w:szCs w:val="24"/>
        </w:rPr>
        <w:t>wiatowe powiatu związanych</w:t>
      </w:r>
      <w:r w:rsidR="001625DE">
        <w:rPr>
          <w:rFonts w:ascii="Times New Roman" w:hAnsi="Times New Roman" w:cs="Times New Roman"/>
          <w:sz w:val="24"/>
          <w:szCs w:val="24"/>
        </w:rPr>
        <w:t xml:space="preserve"> z kształceniem, wychowaniem i opieką nad młodzieżą</w:t>
      </w:r>
      <w:r w:rsidR="00D41E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25DE">
        <w:rPr>
          <w:rFonts w:ascii="Times New Roman" w:hAnsi="Times New Roman" w:cs="Times New Roman"/>
          <w:sz w:val="24"/>
          <w:szCs w:val="24"/>
        </w:rPr>
        <w:t>z Ukrainy</w:t>
      </w:r>
      <w:r w:rsidR="00486866">
        <w:rPr>
          <w:rFonts w:ascii="Times New Roman" w:hAnsi="Times New Roman" w:cs="Times New Roman"/>
          <w:sz w:val="24"/>
          <w:szCs w:val="24"/>
        </w:rPr>
        <w:t xml:space="preserve">: </w:t>
      </w:r>
      <w:r w:rsidR="00486866"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prof. R. Gostkowskiego w Łazach</w:t>
      </w:r>
      <w:r w:rsid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- 7 305 zł,  II Liceum Ogólnokształcące im. H. Malczewskiej w Zawierciu - 3 279 zł, </w:t>
      </w:r>
      <w:r w:rsidR="00486866"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="00D41ED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   </w:t>
      </w:r>
      <w:r w:rsidR="00486866"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im. H. Kołłątaja w Zawierciu</w:t>
      </w:r>
      <w:r w:rsid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- 20 898 zł, </w:t>
      </w:r>
      <w:r w:rsidR="00486866"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gen. J. Bema w Zawierciu</w:t>
      </w:r>
      <w:r w:rsid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9 157 zł, </w:t>
      </w:r>
      <w:r w:rsidR="00486866"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w Porębie</w:t>
      </w:r>
      <w:r w:rsid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- 6 803 zł,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X. Dunikowskiego </w:t>
      </w:r>
      <w:r w:rsidR="00D41ED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Zawierciu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- 17 928 zł, Zespół Szkół Ekonomicznych - 5 191 zł,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Kształcenia Zawodowego i Ustawicznego w Zawierciu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- 9 880 zł,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S. Staszica </w:t>
      </w:r>
      <w:r w:rsidR="00D41ED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Zawierciu - 5 283 zł,</w:t>
      </w:r>
      <w:r w:rsidR="003703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Zespół Szkół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Specjalnych im. M. Grzegorzewskiej i Poradni Psychologiczno-Pedagogicznej nr 2 w Zawierciu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- 12 927 zł, 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Zespół Szkół</w:t>
      </w:r>
      <w:r w:rsidR="003703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Pilicy – 2 707 zł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 w:rsidR="003703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B412E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- 2 424 zł 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przeznaczeniem na dotację</w:t>
      </w:r>
      <w:r w:rsidR="003703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dla Liceum Katolickiego; </w:t>
      </w:r>
    </w:p>
    <w:p w14:paraId="195BE33B" w14:textId="44A4723C" w:rsidR="00D26A02" w:rsidRDefault="00E31A40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E31A4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1 855 zł na zabezpieczenie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opłat za miejsca hotelowe dla ludności uchodźczej</w:t>
      </w:r>
      <w:r w:rsidR="00D26A0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41ED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</w:t>
      </w:r>
      <w:r w:rsidR="00D26A02">
        <w:rPr>
          <w:rFonts w:ascii="Times New Roman" w:hAnsi="Times New Roman" w:cs="Times New Roman"/>
          <w:bCs/>
          <w:color w:val="00000A"/>
          <w:sz w:val="24"/>
          <w:szCs w:val="24"/>
        </w:rPr>
        <w:t>z Ukrainy;</w:t>
      </w:r>
    </w:p>
    <w:p w14:paraId="752913D0" w14:textId="77777777" w:rsidR="001625DE" w:rsidRDefault="00D26A02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Centrum Kształcenia Zawodowego i Ustawicznego w Zawierciu </w:t>
      </w:r>
      <w:r w:rsidR="004E04B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zwiększenie</w:t>
      </w:r>
      <w:r w:rsidRPr="00D26A0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o 164 zł</w:t>
      </w:r>
      <w:r w:rsidR="004E04B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wydatków osobowych niezaliczanych do wynagrodzeń; </w:t>
      </w:r>
    </w:p>
    <w:p w14:paraId="43EA1A68" w14:textId="5E7D8540" w:rsidR="00D26A02" w:rsidRPr="00D26A02" w:rsidRDefault="00D26A02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</w:t>
      </w:r>
      <w:r w:rsidRPr="00E93C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Szkół im. generała Józefa Bema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23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zmniejszenie wydatków na zakup usług remontowy</w:t>
      </w:r>
      <w:r w:rsidR="00C905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 o 9 000 zł, natomiast zwiększenie wydatków o 3 000 zł  w Zespole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905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Ogólnokształcących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na zakup materiałów i wyposażenia i </w:t>
      </w:r>
      <w:r w:rsidR="00F23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2 000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="00F23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23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Liceum Ogólnokształcącym im. H. Malczewskiej w Zawierciu również na zakup materiałów i wyposażenia; </w:t>
      </w:r>
    </w:p>
    <w:p w14:paraId="0703EDC3" w14:textId="5906304E" w:rsidR="00D26A02" w:rsidRPr="00F234E2" w:rsidRDefault="00D26A02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Specjalnych im. M. Grzegorzewskiej i Poradni Psychologiczno-Pedagogicznej nr 2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234E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 zwiększenie wydatków o 2 814 zł na odpis na zakładowy fundusz świadczeń socjalny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ch</w:t>
      </w:r>
      <w:r w:rsidR="00F234E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i o 33 zł  w stołówce szkolnej; </w:t>
      </w:r>
    </w:p>
    <w:p w14:paraId="3CC50D7C" w14:textId="106DDBF1" w:rsidR="00F234E2" w:rsidRPr="00F234E2" w:rsidRDefault="00F234E2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prof. R. Gostkowskiego w Łazach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zwiększenie wydatków o 994 zł na odpis na zakładowy fundusz świadczeń socjalny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ch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6EA31800" w14:textId="77777777" w:rsidR="00285404" w:rsidRPr="00285404" w:rsidRDefault="00F234E2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gen. J. Bema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zwiększenie wydatków:  na zakup energii</w:t>
      </w:r>
      <w:r w:rsidRPr="00F234E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 1 406 zł, na podróże służbowe </w:t>
      </w:r>
      <w:r w:rsidR="00474A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krajowe o 500 zł, na odpisy na zakładowy fundusz świadczeń socjalnych o 55 zł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01DC9C8F" w14:textId="66C11400" w:rsidR="00F46833" w:rsidRPr="00F46833" w:rsidRDefault="00474AD5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w</w:t>
      </w:r>
      <w:r w:rsidR="00C9053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Porębie -</w:t>
      </w:r>
      <w:r w:rsidR="00F468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wydatkó</w:t>
      </w:r>
      <w:r w:rsidR="0028540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o </w:t>
      </w:r>
      <w:r w:rsidR="00F468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1 500 zł na </w:t>
      </w:r>
      <w:r w:rsidR="00581C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wpłaty na </w:t>
      </w:r>
      <w:r w:rsidR="00F468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PPK finansowane przez podmiot zatrudniający</w:t>
      </w:r>
      <w:r w:rsidR="0028540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 o 2 629 zł na </w:t>
      </w:r>
      <w:r w:rsidR="0028540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</w:t>
      </w:r>
      <w:r w:rsidR="00F468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076EC470" w14:textId="77777777" w:rsidR="00F234E2" w:rsidRPr="00D26A02" w:rsidRDefault="00F46833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Zespół Szkół Ogólnokształcacych w Zawierciu - zwiększenie wydatków o 566 zł na odpis na zakładowy fundusz świadczeń socjalnych; </w:t>
      </w:r>
    </w:p>
    <w:p w14:paraId="3F72AFCB" w14:textId="77777777" w:rsidR="00D26A02" w:rsidRPr="00581C37" w:rsidRDefault="00581C3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II Liceum Ogólnokształcące im. H. Malczewskiej w Zawierciu - zwiększa </w:t>
      </w:r>
      <w:r w:rsidR="00403A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się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wydatki o</w:t>
      </w:r>
      <w:r w:rsidR="00403A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5 zł 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 i o 700 zł na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wpłaty na PPK finansowane przez podmiot zatrudniający;</w:t>
      </w:r>
    </w:p>
    <w:p w14:paraId="2DCEC492" w14:textId="77777777" w:rsidR="00581C37" w:rsidRPr="00581C37" w:rsidRDefault="00581C3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Ekonomicznych</w:t>
      </w:r>
      <w:r w:rsidR="00403A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Zawierciu - zwiększenie wydatków o 373 zł na </w:t>
      </w:r>
      <w:r w:rsidR="00403A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7057EAAE" w14:textId="77777777" w:rsidR="00581C37" w:rsidRPr="00403AE8" w:rsidRDefault="00403AE8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espół Szkół im. X. Dunikowskiego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zwiększenie wydatków o 366 zł  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77D306A6" w14:textId="77777777" w:rsidR="00403AE8" w:rsidRPr="00403AE8" w:rsidRDefault="00403AE8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w Pilicy - zwiększenie o 7 800 zł na wydatki osobowe niezaliczane do wynagrodzeń; </w:t>
      </w:r>
    </w:p>
    <w:p w14:paraId="75B30ECE" w14:textId="77777777" w:rsidR="00403AE8" w:rsidRPr="00403AE8" w:rsidRDefault="00403AE8" w:rsidP="00403AE8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H. Kołłątaja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403A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833 zł 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714BE274" w14:textId="77777777" w:rsidR="00403AE8" w:rsidRPr="004E04B4" w:rsidRDefault="00403AE8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S. Staszica w Zawierciu -</w:t>
      </w:r>
      <w:r w:rsidRPr="00403A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 3 675 zł 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odpis na zakładowy fundusz świadczeń socjalnych</w:t>
      </w:r>
      <w:r w:rsidR="004E04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073B7275" w14:textId="77777777" w:rsidR="004E04B4" w:rsidRPr="004E04B4" w:rsidRDefault="004E04B4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Specjalnych im. M. Grzegorzewskiej i Poradni Psychologiczno-Pedagogicznej nr 2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zwiększenie wydatków o 800 zł na wpłaty na PPK finansowane przez podmiot zatrudniający;</w:t>
      </w:r>
    </w:p>
    <w:p w14:paraId="0EA29ECA" w14:textId="77777777" w:rsidR="004629D7" w:rsidRPr="004629D7" w:rsidRDefault="004E04B4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Centrum Administracyjne Placówek Opiekuńczo-Wychowawczych w Zawierciu </w:t>
      </w:r>
      <w:r w:rsidR="004629D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4629D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o 15 000 zł na wynagrodzenia osobowe pracowników;</w:t>
      </w:r>
    </w:p>
    <w:p w14:paraId="0FB26C46" w14:textId="1BE233D2" w:rsidR="004629D7" w:rsidRPr="004629D7" w:rsidRDefault="004629D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Placówka Opiekuńczo-Wychowawcza F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amilia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Zawierciu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 zwiększenie  wynagrodzeń osobowych pracowników o 14 500 zł</w:t>
      </w:r>
      <w:r w:rsidR="00E526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składek na ubezpieczenie społeczne o 1 500 zł,  składek na Fundusz Pracy o 318 zł; </w:t>
      </w:r>
    </w:p>
    <w:p w14:paraId="4AF07872" w14:textId="77777777" w:rsidR="004E04B4" w:rsidRPr="004629D7" w:rsidRDefault="004629D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Na Jurze w Górze Włodowskiej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wynagrodzeń osobowych pracowników o 8 000 zł, </w:t>
      </w:r>
    </w:p>
    <w:p w14:paraId="06497E0A" w14:textId="0C2DF6F0" w:rsidR="004629D7" w:rsidRPr="004629D7" w:rsidRDefault="004629D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Pełna Chata w Górze Włodowskiej </w:t>
      </w:r>
      <w:r w:rsidR="00E526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526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wynagrodzeń osobowych pracowników o 9 500 zł; </w:t>
      </w:r>
    </w:p>
    <w:p w14:paraId="4C750A31" w14:textId="77777777" w:rsidR="004629D7" w:rsidRPr="004629D7" w:rsidRDefault="004629D7" w:rsidP="00E31A4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Pegaz w Chruszczobrodzie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wynagrodzeń osobowych pracowników o 9 500 zł; </w:t>
      </w:r>
    </w:p>
    <w:p w14:paraId="4114DB5C" w14:textId="77777777" w:rsidR="00C03295" w:rsidRPr="00723EF2" w:rsidRDefault="004629D7" w:rsidP="00C03295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Tęcza w Zawierciu - </w:t>
      </w:r>
      <w:r w:rsidR="00723EF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wynagrodzeń osobowych pracowników o 13 800 zł. </w:t>
      </w:r>
    </w:p>
    <w:p w14:paraId="58301EEE" w14:textId="73BF5125" w:rsidR="00DE614C" w:rsidRPr="00C03295" w:rsidRDefault="00C03295" w:rsidP="00DB39ED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32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="00DE614C" w:rsidRPr="00C03295">
        <w:rPr>
          <w:rFonts w:ascii="Times New Roman" w:hAnsi="Times New Roman" w:cs="Times New Roman"/>
          <w:color w:val="00000A"/>
          <w:sz w:val="24"/>
          <w:szCs w:val="24"/>
        </w:rPr>
        <w:t>w sprawie zmian</w:t>
      </w:r>
      <w:r w:rsidR="00D41ED1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</w:t>
      </w:r>
      <w:r w:rsidR="00DE614C" w:rsidRPr="00C03295">
        <w:rPr>
          <w:rFonts w:ascii="Times New Roman" w:hAnsi="Times New Roman" w:cs="Times New Roman"/>
          <w:color w:val="00000A"/>
          <w:sz w:val="24"/>
          <w:szCs w:val="24"/>
        </w:rPr>
        <w:t xml:space="preserve"> w budżecie powiatu na 2023 rok.</w:t>
      </w:r>
    </w:p>
    <w:p w14:paraId="491F6761" w14:textId="77777777" w:rsidR="00DB39ED" w:rsidRPr="00E93CE6" w:rsidRDefault="00DB39ED" w:rsidP="00DB39ED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4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4CDC2B0" w14:textId="0D98E11F" w:rsidR="00C03295" w:rsidRPr="007818DA" w:rsidRDefault="00DB39ED" w:rsidP="007818DA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9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B39ED">
        <w:rPr>
          <w:rFonts w:ascii="Times New Roman" w:hAnsi="Times New Roman" w:cs="Times New Roman"/>
          <w:color w:val="00000A"/>
          <w:sz w:val="24"/>
          <w:szCs w:val="24"/>
        </w:rPr>
        <w:t xml:space="preserve">w sprawie zmian </w:t>
      </w:r>
      <w:r w:rsidR="00D41ED1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</w:t>
      </w:r>
      <w:r w:rsidRPr="00DB39ED">
        <w:rPr>
          <w:rFonts w:ascii="Times New Roman" w:hAnsi="Times New Roman" w:cs="Times New Roman"/>
          <w:color w:val="00000A"/>
          <w:sz w:val="24"/>
          <w:szCs w:val="24"/>
        </w:rPr>
        <w:t>w planie finansowym.</w:t>
      </w:r>
      <w:r w:rsidR="007818DA" w:rsidRPr="00781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8D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818DA"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 w:rsidR="007818DA">
        <w:rPr>
          <w:rFonts w:ascii="Times New Roman" w:hAnsi="Times New Roman" w:cs="Times New Roman"/>
          <w:color w:val="000000"/>
          <w:sz w:val="24"/>
          <w:szCs w:val="24"/>
        </w:rPr>
        <w:t>tu wprowadzonych uchwałą podjętą</w:t>
      </w:r>
      <w:r w:rsidR="007818DA"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14:paraId="74B2BA98" w14:textId="77777777" w:rsidR="00E710A1" w:rsidRDefault="00DB39ED" w:rsidP="00E710A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5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7AD3F33" w14:textId="6BCF4FA2" w:rsidR="00C03295" w:rsidRDefault="0097461A" w:rsidP="00E710A1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w </w:t>
      </w:r>
      <w:r w:rsidR="00E710A1"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obrębie planu</w:t>
      </w: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finanso</w:t>
      </w:r>
      <w:r w:rsidR="00E710A1"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wego wydatków nie związanych ze zmianami </w:t>
      </w:r>
      <w:r w:rsid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 w:rsidR="00E710A1"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budżecie powiatu </w:t>
      </w:r>
      <w:r w:rsid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omówiła</w:t>
      </w: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Skarbnik Powiatu </w:t>
      </w:r>
      <w:r w:rsidRPr="00E710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E710A1"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informując, że są one następujące</w:t>
      </w:r>
      <w:r w:rsidR="00910E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1C5E433F" w14:textId="77777777" w:rsidR="00E710A1" w:rsidRDefault="00E710A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Zawierciu:</w:t>
      </w:r>
    </w:p>
    <w:p w14:paraId="674698CF" w14:textId="77777777" w:rsidR="00E710A1" w:rsidRDefault="00E710A1" w:rsidP="00E710A1">
      <w:pPr>
        <w:pStyle w:val="Akapitzlist"/>
        <w:numPr>
          <w:ilvl w:val="1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710A1"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lastRenderedPageBreak/>
        <w:t>Drogi publiczne wojewódzkie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zwiększenie wydatków na zakup usług pozostałych o 150 000 zł;</w:t>
      </w:r>
    </w:p>
    <w:p w14:paraId="1A611DA2" w14:textId="77777777" w:rsidR="00E710A1" w:rsidRDefault="00E710A1" w:rsidP="00E710A1">
      <w:pPr>
        <w:pStyle w:val="Akapitzlist"/>
        <w:numPr>
          <w:ilvl w:val="1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t xml:space="preserve">Zadania z zakresu geodezji i kartografii </w:t>
      </w: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zwiększenie wydatków o 5 000 zł na szkolenia pracowników;</w:t>
      </w:r>
    </w:p>
    <w:p w14:paraId="1ABAA0ED" w14:textId="77777777" w:rsidR="00E710A1" w:rsidRDefault="00E710A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Powiatowy Inspektorat Nadzoru Budowlanego w Zawierciu - zwiększenie wydatków o 300 zł na opłaty z tytułu zakupu usług telekomunikacyjnych i o 400 zł na kary </w:t>
      </w:r>
      <w:r w:rsid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odszkodowania;</w:t>
      </w:r>
    </w:p>
    <w:p w14:paraId="04BC6C1C" w14:textId="77777777" w:rsidR="00CE3EF1" w:rsidRDefault="00E710A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</w:t>
      </w:r>
      <w:r w:rsidR="00CE3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entrum 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sług Wspólnych w Z</w:t>
      </w:r>
      <w:r w:rsidR="00CE3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awierciu:</w:t>
      </w:r>
    </w:p>
    <w:p w14:paraId="4B8C10A3" w14:textId="77777777" w:rsidR="00CE3EF1" w:rsidRDefault="00CE3EF1" w:rsidP="00CE3EF1">
      <w:pPr>
        <w:pStyle w:val="Akapitzlist"/>
        <w:numPr>
          <w:ilvl w:val="1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na zakup usług  remontowych o 40 200 zł;</w:t>
      </w:r>
    </w:p>
    <w:p w14:paraId="57672C55" w14:textId="3D010C4C" w:rsidR="000A6FF5" w:rsidRPr="000A6FF5" w:rsidRDefault="00CE3EF1" w:rsidP="000A6FF5">
      <w:pPr>
        <w:pStyle w:val="Akapitzlist"/>
        <w:numPr>
          <w:ilvl w:val="1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ramach projektu „Poprawa ergonomii pracy w Centrum Usług Wspólnych 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Zawierciu” -  zmniejszenie wydatków  o  4 zł na wpłaty na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PPK finansowane przez podmiot zatrudniający</w:t>
      </w:r>
      <w:r w:rsidR="00910E9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a zwiększenie o 2 zł na składki na Fundusz Pracy </w:t>
      </w:r>
      <w:r w:rsidR="0059037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 o 2 zł na  zakup materiałów i wyposażenia; </w:t>
      </w:r>
    </w:p>
    <w:p w14:paraId="2C1CA108" w14:textId="77777777" w:rsidR="000A6FF5" w:rsidRPr="000A6FF5" w:rsidRDefault="000A6FF5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 - zwiększenie wydatków na szkolenia pracowników;</w:t>
      </w:r>
    </w:p>
    <w:p w14:paraId="615A75D0" w14:textId="77777777" w:rsidR="00CE3EF1" w:rsidRPr="00CE3EF1" w:rsidRDefault="00CE3EF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Specjalnych im. M. Grzegorzewskiej i </w:t>
      </w:r>
      <w:r w:rsidR="00E92A2D"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Poradni</w:t>
      </w:r>
      <w:r w:rsidR="00E92A2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Psychologiczno-Pedagogicznej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nr 2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 zwiększenie wydatków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 zakup usług remontowych o  1 230 zł, odpis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zakładowy fundusz świadczeń socjalnych o 10 848 zł i na podatek VAT o 200 zł;</w:t>
      </w:r>
    </w:p>
    <w:p w14:paraId="66669875" w14:textId="77777777" w:rsidR="00CE3EF1" w:rsidRPr="00CE3EF1" w:rsidRDefault="00CE3EF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prof. R. Gostkowskiego w Łazach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="007E3791" w:rsidRP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90 zł na </w:t>
      </w:r>
      <w:r w:rsidR="007E37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zakup usług telekomunikacyjnych i o 2 322 zł na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08F3AFED" w14:textId="77777777" w:rsidR="00CE3EF1" w:rsidRPr="00CE3EF1" w:rsidRDefault="00CE3EF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gen. J. Bema w Zawierciu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="007E3791" w:rsidRP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3 340 zł </w:t>
      </w:r>
      <w:r w:rsidR="007E37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07B0CE66" w14:textId="77777777" w:rsidR="00CE3EF1" w:rsidRPr="00CE3EF1" w:rsidRDefault="00CE3EF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Porębie - </w:t>
      </w:r>
      <w:r w:rsidR="0088070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wzrost wydatków o 500 zł na podróże służbowe krajowe </w:t>
      </w:r>
      <w:r w:rsidR="0059037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="0088070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 o 500 zł </w:t>
      </w:r>
      <w:r w:rsidR="008807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</w:t>
      </w:r>
      <w:r w:rsidR="0088070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odpis na zakładowy fundusz świadczeń socjalnych;</w:t>
      </w:r>
    </w:p>
    <w:p w14:paraId="24EAD47B" w14:textId="77777777" w:rsidR="00CE3EF1" w:rsidRPr="00CE3EF1" w:rsidRDefault="00CE3EF1" w:rsidP="00E710A1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Ekonomicznych w Zawierciu -</w:t>
      </w:r>
      <w:r w:rsidR="0067474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wydatków na odpis na zakładowy fundusz świadczeń socjalnych o 2 470 zł;</w:t>
      </w:r>
    </w:p>
    <w:p w14:paraId="5FE639B7" w14:textId="77777777" w:rsidR="00E710A1" w:rsidRPr="0067474E" w:rsidRDefault="00CE3EF1" w:rsidP="0067474E">
      <w:pPr>
        <w:pStyle w:val="Akapitzlist"/>
        <w:numPr>
          <w:ilvl w:val="0"/>
          <w:numId w:val="22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espół Szkół im. X. Dunikowskiego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="0067474E" w:rsidRPr="0067474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7474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na odpis na zakładowy fundusz świadczeń socjalnych o 5 918 zł;</w:t>
      </w:r>
    </w:p>
    <w:p w14:paraId="1E4102D1" w14:textId="77777777" w:rsidR="00CE3EF1" w:rsidRPr="00CE3EF1" w:rsidRDefault="00CE3EF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E3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H. Kołłątaja w Zawierciu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Pr="00CE3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wzrost wydatków na odpis na zakładowy fundusz świadczeń socjalnych o 6 145 zł, na zakup usług pozostałych o  24 000 zł i na zakup materiałów i wyposażenia o 5 000 zł;</w:t>
      </w:r>
    </w:p>
    <w:p w14:paraId="3F15BD87" w14:textId="77777777" w:rsidR="00C03295" w:rsidRPr="007E3791" w:rsidRDefault="00CE3EF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E3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 im. S. Staszica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E379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="006E7328" w:rsidRP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na odpis na zakładowy fundusz świadczeń socjalnych o 2 348 zł; </w:t>
      </w:r>
    </w:p>
    <w:p w14:paraId="4014C753" w14:textId="77777777" w:rsidR="007E3791" w:rsidRPr="007E3791" w:rsidRDefault="007E379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II Liceum Ogólnokształcące im. H. Malczewskiej w Zawierciu -</w:t>
      </w:r>
      <w:r w:rsidR="006E7328" w:rsidRP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na odpis na zakładowy fundusz świadczeń socjalnych o 6 988 zł i o 170 zł na zakup usług remontowych; </w:t>
      </w:r>
    </w:p>
    <w:p w14:paraId="782F887A" w14:textId="77777777" w:rsidR="007E3791" w:rsidRPr="007E3791" w:rsidRDefault="007E379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Ogólnokształcących w Zawierciu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na odpis na zakładowy fundusz świadczeń socjalnych o 790 zł;</w:t>
      </w:r>
    </w:p>
    <w:p w14:paraId="52939B8B" w14:textId="77777777" w:rsidR="007E3791" w:rsidRPr="007E3791" w:rsidRDefault="007E379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868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Pilicy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 zwiększenie wydatków na odpis na zakładowy fundusz świadczeń socjalnych o  5 479 zł i o 500 zł na podróże służbowe krajowe;</w:t>
      </w:r>
    </w:p>
    <w:p w14:paraId="03C2FAA4" w14:textId="5C3DF277" w:rsidR="007E3791" w:rsidRPr="006E7328" w:rsidRDefault="007E3791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Centrum Kształcenia Zawodo</w:t>
      </w:r>
      <w:r w:rsidR="006E732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wego i Ustawicznego w Zawierciu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-</w:t>
      </w:r>
      <w:r w:rsidR="006E7328" w:rsidRP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na podróże służbowe krajowe o 500 zł</w:t>
      </w:r>
      <w:r w:rsidR="000746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 w:rsidR="006E73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na zakup żywności o 700 zł i na zakup materiałów i wyposażenia o 6 951 zł; </w:t>
      </w:r>
    </w:p>
    <w:p w14:paraId="6A162291" w14:textId="4F8B99E5" w:rsidR="006E7328" w:rsidRPr="00D67369" w:rsidRDefault="006E7328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Projekt „Kopernik przekracza granicę” realizowany przez Zespół Szkół w Porębie w ramach Erasmus+  - zwiększenie wydatków na podróże służbowe o </w:t>
      </w:r>
      <w:r w:rsidR="00D673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krajowe o 400 zł; </w:t>
      </w:r>
    </w:p>
    <w:p w14:paraId="6E390F55" w14:textId="77777777" w:rsidR="00D67369" w:rsidRPr="00D67369" w:rsidRDefault="00D67369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Powiatowe Centrum Pomocy Rodzinie w Zawierciu -  zwiększenie wydatków o 20 302 zł na zakup usług remontowych; </w:t>
      </w:r>
    </w:p>
    <w:p w14:paraId="1E0E16FC" w14:textId="77777777" w:rsidR="00D67369" w:rsidRPr="00D67369" w:rsidRDefault="00D67369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Dom Pomocy Społecznej w Zawierciu - zwiększenie wydatków na kary,  odszkodowania i grzywny o 2 226 zł; </w:t>
      </w:r>
    </w:p>
    <w:p w14:paraId="1D9472A1" w14:textId="77777777" w:rsidR="00D67369" w:rsidRPr="00F07A3F" w:rsidRDefault="00D67369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Specjalnych im. M. Grzegorzewskiej i Poradni</w:t>
      </w:r>
      <w:r w:rsidR="00E92A2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Psychologiczno-Pedagogicznej</w:t>
      </w:r>
      <w:r w:rsidRPr="00EB41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nr 2 w Zawierciu</w:t>
      </w:r>
      <w:r w:rsid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zwiększenie wydatków  na zakup usług pozostałych o 756 zł;</w:t>
      </w:r>
    </w:p>
    <w:p w14:paraId="62FE3CFD" w14:textId="399BB7CA" w:rsidR="00F07A3F" w:rsidRPr="00F07A3F" w:rsidRDefault="00F07A3F" w:rsidP="00CE3EF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Administracyjne Placówek Opiekuńczo-Wychowawczych w Zawierciu – zwiększenie wydatkó</w:t>
      </w:r>
      <w:r w:rsidR="00366D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wynagrodzenia pracowników o 27 600 zł i </w:t>
      </w:r>
      <w:r w:rsidR="00366D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przesunięcie kwoty 26 000 zł z 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wydatków inwestycyjnych na zakupy inwestycyjne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jednostek budżetowych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(uzupełnienie środków na zakup samochodu);</w:t>
      </w:r>
    </w:p>
    <w:p w14:paraId="4E76A015" w14:textId="77777777" w:rsidR="00F07A3F" w:rsidRPr="00F07A3F" w:rsidRDefault="00F07A3F" w:rsidP="00F07A3F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Familia w Zawierciu </w:t>
      </w:r>
      <w:r w:rsidR="00366D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366D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 na wynagrodzenia pracowników o  3 500 zł;</w:t>
      </w:r>
    </w:p>
    <w:p w14:paraId="37E82E3B" w14:textId="77777777" w:rsidR="00366DC3" w:rsidRPr="00366DC3" w:rsidRDefault="00F07A3F" w:rsidP="00366DC3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Na Jurze w Górze Włodowskiej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</w:t>
      </w:r>
      <w:r w:rsidR="00366D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zakup materiałów i wyposażenia o  10 000 zł i na zakup usług pozostałych o 6 235 zł;</w:t>
      </w:r>
    </w:p>
    <w:p w14:paraId="614256C9" w14:textId="77777777" w:rsidR="006E7328" w:rsidRPr="00F07A3F" w:rsidRDefault="00F07A3F" w:rsidP="00F07A3F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Placówka Opiekuńczo-Wychowawcza Pełna Chata w Górze Włodowskiej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="00E11446" w:rsidRP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wydatków</w:t>
      </w:r>
      <w:r w:rsidR="00E11446" w:rsidRP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zakup usług pozostałych o  6 019 zł, na zakup energii o 5 000 zł, na składki na ubezpieczenia społ</w:t>
      </w:r>
      <w:r w:rsidR="00D679C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eczne o </w:t>
      </w:r>
      <w:r w:rsidR="00E1144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1 800 zł i na wynagrodzenia osobowe pracowników o 100 zł;</w:t>
      </w:r>
    </w:p>
    <w:p w14:paraId="4908568E" w14:textId="77777777" w:rsidR="00F07A3F" w:rsidRPr="00F07A3F" w:rsidRDefault="00F07A3F" w:rsidP="00F07A3F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Pegaz w Chruszczobrodzie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679C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wynagrodzeń osobowych pracowników o 2 500 zł i zwiększenie wydatków na zakup materiałów i wyposażenia o 4 097 zł;</w:t>
      </w:r>
    </w:p>
    <w:p w14:paraId="5FED50E3" w14:textId="77777777" w:rsidR="00F07A3F" w:rsidRPr="00F07A3F" w:rsidRDefault="00F07A3F" w:rsidP="00F07A3F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F07A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Placówka Opiekuńczo-Wychowawcza Tęcza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</w:t>
      </w:r>
      <w:r w:rsidR="00E00F94" w:rsidRPr="00E00F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00F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wynagrodzeń osobowych pracowników o 200 zł, składek na  ZUS o 6 400 zł i wydatków na zakup materiałów i wyposażenia o 8 772 zł. </w:t>
      </w:r>
    </w:p>
    <w:p w14:paraId="2E45035C" w14:textId="77777777" w:rsidR="007818DA" w:rsidRPr="00E00F94" w:rsidRDefault="00D67369" w:rsidP="00E00F9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DB39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E614C" w:rsidRPr="007818DA">
        <w:rPr>
          <w:rFonts w:ascii="Times New Roman" w:hAnsi="Times New Roman" w:cs="Times New Roman"/>
          <w:color w:val="00000A"/>
          <w:sz w:val="24"/>
          <w:szCs w:val="24"/>
        </w:rPr>
        <w:t>w sprawie zmian w planie finansowym.</w:t>
      </w:r>
    </w:p>
    <w:p w14:paraId="289EB3AB" w14:textId="77777777" w:rsidR="007818DA" w:rsidRPr="00E93CE6" w:rsidRDefault="007818DA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6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B5F7964" w14:textId="30759B94" w:rsidR="00590373" w:rsidRPr="00590373" w:rsidRDefault="00590373" w:rsidP="005903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710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wydatki w zakresie oświat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y i wychowania, czyli na realizację</w:t>
      </w:r>
      <w:r w:rsidRP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0373">
        <w:rPr>
          <w:rFonts w:ascii="Times New Roman" w:hAnsi="Times New Roman" w:cs="Times New Roman"/>
          <w:sz w:val="24"/>
          <w:szCs w:val="24"/>
        </w:rPr>
        <w:t>dodatkowych zadań oświato</w:t>
      </w:r>
      <w:r>
        <w:rPr>
          <w:rFonts w:ascii="Times New Roman" w:hAnsi="Times New Roman" w:cs="Times New Roman"/>
          <w:sz w:val="24"/>
          <w:szCs w:val="24"/>
        </w:rPr>
        <w:t xml:space="preserve">wych związanych z nauką młodzieży z </w:t>
      </w:r>
      <w:r w:rsidRPr="00590373">
        <w:rPr>
          <w:rFonts w:ascii="Times New Roman" w:hAnsi="Times New Roman" w:cs="Times New Roman"/>
          <w:sz w:val="24"/>
          <w:szCs w:val="24"/>
        </w:rPr>
        <w:t>Ukrainy</w:t>
      </w:r>
      <w:r>
        <w:rPr>
          <w:rFonts w:ascii="Times New Roman" w:hAnsi="Times New Roman" w:cs="Times New Roman"/>
          <w:sz w:val="24"/>
          <w:szCs w:val="24"/>
        </w:rPr>
        <w:t>,  wzros</w:t>
      </w:r>
      <w:r w:rsidR="00883A6B">
        <w:rPr>
          <w:rFonts w:ascii="Times New Roman" w:hAnsi="Times New Roman" w:cs="Times New Roman"/>
          <w:sz w:val="24"/>
          <w:szCs w:val="24"/>
        </w:rPr>
        <w:t>ły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590373">
        <w:rPr>
          <w:rFonts w:ascii="Times New Roman" w:hAnsi="Times New Roman" w:cs="Times New Roman"/>
          <w:sz w:val="24"/>
          <w:szCs w:val="24"/>
        </w:rPr>
        <w:t>103 782 zł</w:t>
      </w:r>
      <w:r>
        <w:rPr>
          <w:rFonts w:ascii="Times New Roman" w:hAnsi="Times New Roman" w:cs="Times New Roman"/>
          <w:sz w:val="24"/>
          <w:szCs w:val="24"/>
        </w:rPr>
        <w:t xml:space="preserve">, tak więc aktualnie na wydatki jest kwota 560 496 56 zł. </w:t>
      </w:r>
      <w:r w:rsidR="00FF4756">
        <w:rPr>
          <w:rFonts w:ascii="Times New Roman" w:hAnsi="Times New Roman" w:cs="Times New Roman"/>
          <w:bCs/>
          <w:color w:val="00000A"/>
          <w:sz w:val="24"/>
          <w:szCs w:val="24"/>
        </w:rPr>
        <w:t>N</w:t>
      </w:r>
      <w:r w:rsidR="00FF4756" w:rsidRPr="00E31A4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a </w:t>
      </w:r>
      <w:r w:rsidR="00FF4756">
        <w:rPr>
          <w:rFonts w:ascii="Times New Roman" w:hAnsi="Times New Roman" w:cs="Times New Roman"/>
          <w:bCs/>
          <w:color w:val="00000A"/>
          <w:sz w:val="24"/>
          <w:szCs w:val="24"/>
        </w:rPr>
        <w:t>opłacenie miejsc hotelowych doszła kwota</w:t>
      </w:r>
      <w:r w:rsidR="00FF4756" w:rsidRPr="00E31A40">
        <w:rPr>
          <w:rFonts w:ascii="Times New Roman" w:hAnsi="Times New Roman" w:cs="Times New Roman"/>
          <w:bCs/>
          <w:color w:val="00000A"/>
          <w:sz w:val="24"/>
          <w:szCs w:val="24"/>
        </w:rPr>
        <w:t> 855 zł</w:t>
      </w:r>
      <w:r w:rsidR="00FF475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 czyli aktualnie na wydatki z tego tytułu jest  2 457 221,25 zł. </w:t>
      </w:r>
    </w:p>
    <w:p w14:paraId="48C0DC1A" w14:textId="77777777" w:rsidR="007818DA" w:rsidRDefault="00086149" w:rsidP="0008614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B39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w </w:t>
      </w:r>
      <w:r w:rsidR="00DE614C" w:rsidRPr="007818DA">
        <w:rPr>
          <w:rFonts w:ascii="Times New Roman" w:hAnsi="Times New Roman" w:cs="Times New Roman"/>
          <w:color w:val="00000A"/>
          <w:sz w:val="24"/>
          <w:szCs w:val="24"/>
        </w:rPr>
        <w:t>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25E692CE" w14:textId="77777777" w:rsidR="00074687" w:rsidRDefault="00074687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199ABB2F" w14:textId="77777777" w:rsidR="00074687" w:rsidRDefault="00074687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00BC573" w14:textId="77777777" w:rsidR="00074687" w:rsidRDefault="00074687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29C8A524" w14:textId="77777777" w:rsidR="007818DA" w:rsidRDefault="007818DA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F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7</w:t>
      </w:r>
      <w:r w:rsidRPr="00E93C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7A2EB65" w14:textId="3593760D" w:rsidR="000A6FF5" w:rsidRDefault="00EA1037" w:rsidP="00074687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710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710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03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autopoprawka </w:t>
      </w:r>
      <w:r w:rsidRPr="007818DA">
        <w:rPr>
          <w:rFonts w:ascii="Times New Roman" w:hAnsi="Times New Roman" w:cs="Times New Roman"/>
          <w:color w:val="00000A"/>
          <w:sz w:val="24"/>
          <w:szCs w:val="24"/>
        </w:rPr>
        <w:t xml:space="preserve">do projektu Uchwały Rady Powiatu Zawierciańskiego z dnia 30 listopada 2023 r. w sprawie zmian </w:t>
      </w:r>
      <w:r w:rsidR="00D41ED1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</w:t>
      </w:r>
      <w:r w:rsidRPr="007818DA">
        <w:rPr>
          <w:rFonts w:ascii="Times New Roman" w:hAnsi="Times New Roman" w:cs="Times New Roman"/>
          <w:color w:val="00000A"/>
          <w:sz w:val="24"/>
          <w:szCs w:val="24"/>
        </w:rPr>
        <w:t>w budżecie powiatu na 2023 rok</w:t>
      </w:r>
      <w:r w:rsidR="00D41ED1">
        <w:rPr>
          <w:rFonts w:ascii="Times New Roman" w:hAnsi="Times New Roman" w:cs="Times New Roman"/>
          <w:color w:val="00000A"/>
          <w:sz w:val="24"/>
          <w:szCs w:val="24"/>
        </w:rPr>
        <w:t xml:space="preserve"> obejmuje następujące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zmiany:</w:t>
      </w:r>
    </w:p>
    <w:p w14:paraId="402D880A" w14:textId="77777777" w:rsidR="00EA1037" w:rsidRDefault="00EA1037" w:rsidP="00EA1037">
      <w:p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A1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dochodowej: </w:t>
      </w:r>
    </w:p>
    <w:p w14:paraId="2DC8B556" w14:textId="19A7B3E3" w:rsidR="00EA1037" w:rsidRDefault="00EA1037" w:rsidP="00EA1037">
      <w:pPr>
        <w:pStyle w:val="Akapitzlist"/>
        <w:numPr>
          <w:ilvl w:val="0"/>
          <w:numId w:val="24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A10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łącznie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46 338 zł dochodów przeznaczonych na zadania dotyczące scaleń g</w:t>
      </w:r>
      <w:r w:rsidR="0007468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runtów celem dostosowania planu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otrzymanych do otrzymanych decyzji Ministra Finansów;</w:t>
      </w:r>
    </w:p>
    <w:p w14:paraId="07E16595" w14:textId="18A2EC19" w:rsidR="00EA1037" w:rsidRDefault="00EA1037" w:rsidP="00EA1037">
      <w:pPr>
        <w:pStyle w:val="Akapitzlist"/>
        <w:numPr>
          <w:ilvl w:val="0"/>
          <w:numId w:val="24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="0086607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7468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 </w:t>
      </w:r>
      <w:r w:rsidR="0086607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100 000 zł z tytułu refundacji robót publicznych;</w:t>
      </w:r>
    </w:p>
    <w:p w14:paraId="6D02C796" w14:textId="604AB31F" w:rsidR="0086607C" w:rsidRPr="000079EF" w:rsidRDefault="0086607C" w:rsidP="00EA1037">
      <w:pPr>
        <w:pStyle w:val="Akapitzlist"/>
        <w:numPr>
          <w:ilvl w:val="0"/>
          <w:numId w:val="24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37B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929,40 zł  dochodów otrzymanych przez Powiatowy Urząd Pracy 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Pr="00C37B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</w:t>
      </w:r>
      <w:r w:rsidR="00C37B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awierciu </w:t>
      </w:r>
      <w:r w:rsidRPr="00C37B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wyniku </w:t>
      </w:r>
      <w:r w:rsidR="00C37B0B" w:rsidRPr="00C37B0B">
        <w:rPr>
          <w:rFonts w:ascii="Times New Roman" w:hAnsi="Times New Roman" w:cs="Times New Roman"/>
          <w:sz w:val="24"/>
          <w:szCs w:val="24"/>
        </w:rPr>
        <w:t>dokonanego</w:t>
      </w:r>
      <w:r w:rsidR="00C37B0B">
        <w:rPr>
          <w:rFonts w:ascii="Times New Roman" w:hAnsi="Times New Roman" w:cs="Times New Roman"/>
          <w:sz w:val="24"/>
          <w:szCs w:val="24"/>
        </w:rPr>
        <w:t xml:space="preserve"> przez ZUS zwrotu nadpłaconych </w:t>
      </w:r>
      <w:r w:rsidR="00C37B0B" w:rsidRPr="00C37B0B">
        <w:rPr>
          <w:rFonts w:ascii="Times New Roman" w:hAnsi="Times New Roman" w:cs="Times New Roman"/>
          <w:sz w:val="24"/>
          <w:szCs w:val="24"/>
        </w:rPr>
        <w:t xml:space="preserve">składek ubezpieczenia zdrowotnego (uprzednio zapłaconych za osoby bezrobotne bez prawa do zasiłku) finansowanych dotacją celową, które podlegają zwrotowi do ŚUW </w:t>
      </w:r>
      <w:r w:rsidR="00D41E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37B0B" w:rsidRPr="00C37B0B">
        <w:rPr>
          <w:rFonts w:ascii="Times New Roman" w:hAnsi="Times New Roman" w:cs="Times New Roman"/>
          <w:sz w:val="24"/>
          <w:szCs w:val="24"/>
        </w:rPr>
        <w:t>w Katowicach</w:t>
      </w:r>
      <w:r w:rsidR="00C37B0B">
        <w:rPr>
          <w:rFonts w:ascii="Times New Roman" w:hAnsi="Times New Roman" w:cs="Times New Roman"/>
          <w:sz w:val="24"/>
          <w:szCs w:val="24"/>
        </w:rPr>
        <w:t>;</w:t>
      </w:r>
    </w:p>
    <w:p w14:paraId="1EAFCA1E" w14:textId="159950D7" w:rsidR="000079EF" w:rsidRPr="000079EF" w:rsidRDefault="00074687" w:rsidP="00EA1037">
      <w:pPr>
        <w:pStyle w:val="Akapitzlist"/>
        <w:numPr>
          <w:ilvl w:val="0"/>
          <w:numId w:val="24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o 10 517 zł </w:t>
      </w:r>
      <w:r w:rsidR="000079EF" w:rsidRPr="000079EF">
        <w:rPr>
          <w:rFonts w:ascii="Times New Roman" w:hAnsi="Times New Roman" w:cs="Times New Roman"/>
          <w:sz w:val="24"/>
          <w:szCs w:val="24"/>
        </w:rPr>
        <w:t>jako dochody przekazane przez</w:t>
      </w:r>
      <w:r w:rsidR="000079EF" w:rsidRPr="000079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Powiatowy Urząd Pracy 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="000079EF" w:rsidRPr="000079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</w:t>
      </w:r>
      <w:r w:rsidR="000079EF" w:rsidRPr="000079EF">
        <w:rPr>
          <w:rFonts w:ascii="Times New Roman" w:hAnsi="Times New Roman" w:cs="Times New Roman"/>
          <w:sz w:val="24"/>
          <w:szCs w:val="24"/>
        </w:rPr>
        <w:t xml:space="preserve"> na rachunek budże</w:t>
      </w:r>
      <w:r w:rsidR="000079EF">
        <w:rPr>
          <w:rFonts w:ascii="Times New Roman" w:hAnsi="Times New Roman" w:cs="Times New Roman"/>
          <w:sz w:val="24"/>
          <w:szCs w:val="24"/>
        </w:rPr>
        <w:t>tu z tytułu refundacji środków</w:t>
      </w:r>
      <w:r w:rsidR="000079EF" w:rsidRPr="000079EF">
        <w:rPr>
          <w:rFonts w:ascii="Times New Roman" w:hAnsi="Times New Roman" w:cs="Times New Roman"/>
          <w:sz w:val="24"/>
          <w:szCs w:val="24"/>
        </w:rPr>
        <w:t xml:space="preserve"> z Funduszu Pracy</w:t>
      </w:r>
      <w:r w:rsidR="000079EF">
        <w:rPr>
          <w:rFonts w:ascii="Times New Roman" w:hAnsi="Times New Roman" w:cs="Times New Roman"/>
          <w:sz w:val="24"/>
          <w:szCs w:val="24"/>
        </w:rPr>
        <w:t xml:space="preserve"> z tytułu dodatków</w:t>
      </w:r>
      <w:r w:rsidR="000079EF" w:rsidRPr="000079EF">
        <w:rPr>
          <w:rFonts w:ascii="Times New Roman" w:hAnsi="Times New Roman" w:cs="Times New Roman"/>
          <w:sz w:val="24"/>
          <w:szCs w:val="24"/>
        </w:rPr>
        <w:t xml:space="preserve"> do wyn</w:t>
      </w:r>
      <w:r w:rsidR="000079EF">
        <w:rPr>
          <w:rFonts w:ascii="Times New Roman" w:hAnsi="Times New Roman" w:cs="Times New Roman"/>
          <w:sz w:val="24"/>
          <w:szCs w:val="24"/>
        </w:rPr>
        <w:t>agrodzeń niektórych pracowników.</w:t>
      </w:r>
    </w:p>
    <w:p w14:paraId="58E9A7DB" w14:textId="77777777" w:rsidR="000079EF" w:rsidRDefault="000079EF" w:rsidP="009B1F3B">
      <w:pPr>
        <w:spacing w:after="0" w:line="25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Wpływy z różnych dochodów to środki</w:t>
      </w:r>
      <w:r w:rsidRPr="000079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otrzymane przez Placówki Opiekuńczo-Wychowawcze: 4 677 zł – środki otrzymane przez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Administracyjne Placówek Opiekuńczo-Wychowawczych w Zawierciu</w:t>
      </w:r>
      <w:r w:rsidR="009B1F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tytułem refundacji za roboty publiczne -                         13  007 zł jako środki otrzymane </w:t>
      </w:r>
      <w:r w:rsidR="009B1F3B" w:rsidRPr="009B1F3B">
        <w:rPr>
          <w:rFonts w:ascii="Times New Roman" w:hAnsi="Times New Roman" w:cs="Times New Roman"/>
          <w:sz w:val="24"/>
          <w:szCs w:val="24"/>
        </w:rPr>
        <w:t>przez Placówki Opiekuńczo-Wychowawcze</w:t>
      </w:r>
      <w:r w:rsidR="009B1F3B" w:rsidRPr="00426316">
        <w:t xml:space="preserve"> </w:t>
      </w:r>
      <w:r w:rsidR="009B1F3B" w:rsidRPr="009B1F3B">
        <w:rPr>
          <w:rFonts w:ascii="Times New Roman" w:hAnsi="Times New Roman" w:cs="Times New Roman"/>
          <w:sz w:val="24"/>
          <w:szCs w:val="24"/>
        </w:rPr>
        <w:t>z tytułu nawiązek sądowych</w:t>
      </w:r>
      <w:r w:rsidR="00734497">
        <w:rPr>
          <w:rFonts w:ascii="Times New Roman" w:hAnsi="Times New Roman" w:cs="Times New Roman"/>
          <w:sz w:val="24"/>
          <w:szCs w:val="24"/>
        </w:rPr>
        <w:t xml:space="preserve">, z czego: </w:t>
      </w:r>
      <w:r w:rsidR="009B1F3B" w:rsidRPr="009B1F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34497" w:rsidRPr="00734497">
        <w:rPr>
          <w:rFonts w:ascii="Times New Roman" w:hAnsi="Times New Roman" w:cs="Times New Roman"/>
          <w:sz w:val="24"/>
          <w:szCs w:val="24"/>
        </w:rPr>
        <w:t>FA</w:t>
      </w:r>
      <w:r w:rsidR="00734497">
        <w:rPr>
          <w:rFonts w:ascii="Times New Roman" w:hAnsi="Times New Roman" w:cs="Times New Roman"/>
          <w:sz w:val="24"/>
          <w:szCs w:val="24"/>
        </w:rPr>
        <w:t xml:space="preserve">MILIA” w Zawierciu - </w:t>
      </w:r>
      <w:r w:rsidR="00734497" w:rsidRPr="00734497">
        <w:rPr>
          <w:rFonts w:ascii="Times New Roman" w:hAnsi="Times New Roman" w:cs="Times New Roman"/>
          <w:sz w:val="24"/>
          <w:szCs w:val="24"/>
        </w:rPr>
        <w:t xml:space="preserve">3.212 </w:t>
      </w:r>
      <w:r w:rsidR="00734497">
        <w:rPr>
          <w:rFonts w:ascii="Times New Roman" w:hAnsi="Times New Roman" w:cs="Times New Roman"/>
          <w:sz w:val="24"/>
          <w:szCs w:val="24"/>
        </w:rPr>
        <w:t>zł, „PEGAZ” w Chruszczobrodzie -</w:t>
      </w:r>
      <w:r w:rsidR="00734497" w:rsidRPr="00734497">
        <w:rPr>
          <w:rFonts w:ascii="Times New Roman" w:hAnsi="Times New Roman" w:cs="Times New Roman"/>
          <w:sz w:val="24"/>
          <w:szCs w:val="24"/>
        </w:rPr>
        <w:t xml:space="preserve"> 8.955 zł oraz „PE</w:t>
      </w:r>
      <w:r w:rsidR="00734497">
        <w:rPr>
          <w:rFonts w:ascii="Times New Roman" w:hAnsi="Times New Roman" w:cs="Times New Roman"/>
          <w:sz w:val="24"/>
          <w:szCs w:val="24"/>
        </w:rPr>
        <w:t xml:space="preserve">ŁNA CHATA” w Górze Włodowskiej  - </w:t>
      </w:r>
      <w:r w:rsidR="00734497" w:rsidRPr="00734497">
        <w:rPr>
          <w:rFonts w:ascii="Times New Roman" w:hAnsi="Times New Roman" w:cs="Times New Roman"/>
          <w:sz w:val="24"/>
          <w:szCs w:val="24"/>
        </w:rPr>
        <w:t>840 z</w:t>
      </w:r>
      <w:r w:rsidR="00734497">
        <w:rPr>
          <w:rFonts w:ascii="Times New Roman" w:hAnsi="Times New Roman" w:cs="Times New Roman"/>
          <w:sz w:val="24"/>
          <w:szCs w:val="24"/>
        </w:rPr>
        <w:t>ł.</w:t>
      </w:r>
    </w:p>
    <w:p w14:paraId="16D956ED" w14:textId="77777777" w:rsidR="00734497" w:rsidRDefault="00734497" w:rsidP="0073449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4497">
        <w:rPr>
          <w:rFonts w:ascii="Times New Roman" w:hAnsi="Times New Roman" w:cs="Times New Roman"/>
          <w:sz w:val="24"/>
          <w:szCs w:val="24"/>
          <w:u w:val="single"/>
        </w:rPr>
        <w:t>po stronie wydatkowej:</w:t>
      </w:r>
    </w:p>
    <w:p w14:paraId="2AE877D3" w14:textId="77777777" w:rsidR="00C854F5" w:rsidRPr="00C854F5" w:rsidRDefault="00003372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A6FF5">
        <w:rPr>
          <w:rFonts w:ascii="Times New Roman" w:hAnsi="Times New Roman" w:cs="Times New Roman"/>
          <w:sz w:val="24"/>
          <w:szCs w:val="24"/>
        </w:rPr>
        <w:t>46 338 zł - zmniejszenie wydatków finansowanych środkami UE i Budżetu Państwa z zakresu scalania gruntów w związku z dostosowaniem do wysokości przyznanej dotacji - część bieżąca zadań planowanych do realizacji w obrębach Biskupice, Smoleń, Rudniki i Turza;</w:t>
      </w:r>
    </w:p>
    <w:p w14:paraId="33499632" w14:textId="35BEFC1B" w:rsidR="000079EF" w:rsidRPr="00C854F5" w:rsidRDefault="00003372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854F5">
        <w:rPr>
          <w:rFonts w:ascii="Times New Roman" w:hAnsi="Times New Roman" w:cs="Times New Roman"/>
          <w:sz w:val="24"/>
          <w:szCs w:val="24"/>
        </w:rPr>
        <w:t xml:space="preserve">4 026 791,34 zł - </w:t>
      </w:r>
      <w:r w:rsidRPr="00C854F5">
        <w:rPr>
          <w:rFonts w:ascii="Times New Roman" w:hAnsi="Times New Roman" w:cs="Times New Roman"/>
          <w:bCs/>
          <w:sz w:val="24"/>
          <w:szCs w:val="24"/>
        </w:rPr>
        <w:t xml:space="preserve">zmniejszenie wydatków roku bieżącego na zadanie „Przebudowa wiaduktu nad torami PKP w ciągu drogi powiatowej nr 1745 S Trzebyczka-Głazówka w miejscowości Trzebyczka”, z czego 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1.433.493,34 </w:t>
      </w:r>
      <w:r w:rsidRPr="00C854F5">
        <w:rPr>
          <w:rFonts w:ascii="Times New Roman" w:hAnsi="Times New Roman" w:cs="Times New Roman"/>
          <w:bCs/>
          <w:sz w:val="24"/>
          <w:szCs w:val="24"/>
        </w:rPr>
        <w:t>zł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Pr="00C854F5">
        <w:rPr>
          <w:rFonts w:ascii="Times New Roman" w:hAnsi="Times New Roman" w:cs="Times New Roman"/>
          <w:bCs/>
          <w:sz w:val="24"/>
          <w:szCs w:val="24"/>
        </w:rPr>
        <w:t xml:space="preserve"> środki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 z RFIL</w:t>
      </w:r>
      <w:r w:rsidRPr="00C854F5">
        <w:rPr>
          <w:rFonts w:ascii="Times New Roman" w:hAnsi="Times New Roman" w:cs="Times New Roman"/>
          <w:bCs/>
          <w:sz w:val="24"/>
          <w:szCs w:val="24"/>
        </w:rPr>
        <w:t xml:space="preserve"> niewyk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orzystane w latach ubiegłych i </w:t>
      </w:r>
      <w:r w:rsidR="00C854F5" w:rsidRPr="00C854F5">
        <w:rPr>
          <w:rFonts w:ascii="Times New Roman" w:hAnsi="Times New Roman" w:cs="Times New Roman"/>
          <w:bCs/>
          <w:sz w:val="24"/>
          <w:szCs w:val="24"/>
        </w:rPr>
        <w:t>2.593.298 zł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 to środki własne</w:t>
      </w:r>
      <w:r w:rsidR="00074687">
        <w:rPr>
          <w:rFonts w:ascii="Times New Roman" w:hAnsi="Times New Roman" w:cs="Times New Roman"/>
          <w:bCs/>
          <w:sz w:val="24"/>
          <w:szCs w:val="24"/>
        </w:rPr>
        <w:t>,</w:t>
      </w:r>
      <w:r w:rsidR="00C854F5" w:rsidRPr="00C854F5">
        <w:rPr>
          <w:rFonts w:ascii="Times New Roman" w:hAnsi="Times New Roman" w:cs="Times New Roman"/>
          <w:bCs/>
          <w:sz w:val="24"/>
          <w:szCs w:val="24"/>
        </w:rPr>
        <w:t xml:space="preserve"> w związku </w:t>
      </w:r>
      <w:r w:rsidR="00D41ED1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854F5" w:rsidRPr="00C854F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0A6FF5" w:rsidRPr="00C85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54F5">
        <w:rPr>
          <w:rFonts w:ascii="Times New Roman" w:hAnsi="Times New Roman" w:cs="Times New Roman"/>
          <w:bCs/>
          <w:sz w:val="24"/>
          <w:szCs w:val="24"/>
        </w:rPr>
        <w:t>wydłu</w:t>
      </w:r>
      <w:r w:rsidR="00C854F5" w:rsidRPr="00C854F5">
        <w:rPr>
          <w:rFonts w:ascii="Times New Roman" w:hAnsi="Times New Roman" w:cs="Times New Roman"/>
          <w:bCs/>
          <w:sz w:val="24"/>
          <w:szCs w:val="24"/>
        </w:rPr>
        <w:t>żeniem</w:t>
      </w:r>
      <w:r w:rsidR="00C854F5">
        <w:rPr>
          <w:rFonts w:ascii="Times New Roman" w:hAnsi="Times New Roman" w:cs="Times New Roman"/>
          <w:bCs/>
          <w:sz w:val="24"/>
          <w:szCs w:val="24"/>
        </w:rPr>
        <w:t xml:space="preserve"> okresu realizacji zadania;</w:t>
      </w:r>
    </w:p>
    <w:p w14:paraId="2913CD03" w14:textId="77777777" w:rsidR="00C854F5" w:rsidRDefault="00C854F5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854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100 000 zł -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wydatki do Starostwa Powiatowego w Zawierciu jako ponadplanowe  </w:t>
      </w:r>
      <w:r w:rsidR="00194B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tytułu refundacji robót publicznych;</w:t>
      </w:r>
    </w:p>
    <w:p w14:paraId="77ACC58D" w14:textId="77777777" w:rsidR="00C854F5" w:rsidRPr="00F1677E" w:rsidRDefault="00194B1F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1677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929 40 zł - na wydatki do Starostwa Powiatowego w Zawierciu </w:t>
      </w:r>
      <w:r w:rsidR="00F1677E" w:rsidRPr="00F1677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celem zwrotu środków </w:t>
      </w:r>
      <w:r w:rsidR="00F1677E" w:rsidRPr="00F1677E">
        <w:rPr>
          <w:rFonts w:ascii="Times New Roman" w:hAnsi="Times New Roman" w:cs="Times New Roman"/>
          <w:sz w:val="24"/>
          <w:szCs w:val="24"/>
        </w:rPr>
        <w:t>do  ŚUW w Katowicach z tytułu nadpłaconych składek ubezpieczenia zdrowotnego</w:t>
      </w:r>
      <w:r w:rsidR="00FA031B">
        <w:rPr>
          <w:rFonts w:ascii="Times New Roman" w:hAnsi="Times New Roman" w:cs="Times New Roman"/>
          <w:sz w:val="24"/>
          <w:szCs w:val="24"/>
        </w:rPr>
        <w:t xml:space="preserve"> za osoby bezrobotne</w:t>
      </w:r>
      <w:r w:rsidR="00F1677E" w:rsidRPr="00F1677E">
        <w:rPr>
          <w:rFonts w:ascii="Times New Roman" w:hAnsi="Times New Roman" w:cs="Times New Roman"/>
          <w:sz w:val="24"/>
          <w:szCs w:val="24"/>
        </w:rPr>
        <w:t>;</w:t>
      </w:r>
    </w:p>
    <w:p w14:paraId="3A23ADC8" w14:textId="77777777" w:rsidR="00F1677E" w:rsidRPr="00FA031B" w:rsidRDefault="00FA031B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3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10 517 zł - na wydatki do Powiatowego Urzędu Pracy w Zawierciu jako </w:t>
      </w:r>
      <w:r w:rsidRPr="00FA031B">
        <w:rPr>
          <w:rFonts w:ascii="Times New Roman" w:hAnsi="Times New Roman" w:cs="Times New Roman"/>
          <w:sz w:val="24"/>
          <w:szCs w:val="24"/>
        </w:rPr>
        <w:t>refundacja środków z Funduszu Pracy na dodatki do wynagrodzeń niektórych pracowników;</w:t>
      </w:r>
    </w:p>
    <w:p w14:paraId="05CE995E" w14:textId="77777777" w:rsidR="00FA031B" w:rsidRPr="00FA031B" w:rsidRDefault="00FA031B" w:rsidP="00C854F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4 677 zł - na wydatki do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Centrum Administracyjne Placówek Opiekuńczo-Wychowawczych w Zawierciu na bieżącą działalność. Źródłem finansowania są środki refundowane za roboty publiczne; </w:t>
      </w:r>
    </w:p>
    <w:p w14:paraId="5862D315" w14:textId="65DCEAE0" w:rsidR="002244A0" w:rsidRPr="00074687" w:rsidRDefault="00FA031B" w:rsidP="002244A0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B08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13 007 zł - na wydatki do </w:t>
      </w:r>
      <w:r w:rsidRPr="00FB08CA">
        <w:rPr>
          <w:rFonts w:ascii="Times New Roman" w:hAnsi="Times New Roman" w:cs="Times New Roman"/>
          <w:sz w:val="24"/>
          <w:szCs w:val="24"/>
        </w:rPr>
        <w:t>Placówek Opiekuńczo-Wychowawczych (środki pochodzące</w:t>
      </w:r>
      <w:r w:rsidR="00FB08CA">
        <w:rPr>
          <w:rFonts w:ascii="Times New Roman" w:hAnsi="Times New Roman" w:cs="Times New Roman"/>
          <w:sz w:val="24"/>
          <w:szCs w:val="24"/>
        </w:rPr>
        <w:t xml:space="preserve"> z nawiązek sądowych): </w:t>
      </w:r>
      <w:r w:rsidRPr="00FB08CA">
        <w:rPr>
          <w:rFonts w:ascii="Times New Roman" w:hAnsi="Times New Roman" w:cs="Times New Roman"/>
          <w:sz w:val="24"/>
          <w:szCs w:val="24"/>
        </w:rPr>
        <w:t xml:space="preserve">„FAMILIA” w Zawierciu - 2.588 zł, „PEGAZ” </w:t>
      </w:r>
      <w:r w:rsidR="00D41E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B08CA">
        <w:rPr>
          <w:rFonts w:ascii="Times New Roman" w:hAnsi="Times New Roman" w:cs="Times New Roman"/>
          <w:sz w:val="24"/>
          <w:szCs w:val="24"/>
        </w:rPr>
        <w:lastRenderedPageBreak/>
        <w:t>w Chruszczobrodzie - 6.110 zł oraz „PEŁNA CHATA” w Górze Włodowskiej - 840 zł przeznaczone na zakup odzież</w:t>
      </w:r>
      <w:r w:rsidR="00C910BB">
        <w:rPr>
          <w:rFonts w:ascii="Times New Roman" w:hAnsi="Times New Roman" w:cs="Times New Roman"/>
          <w:sz w:val="24"/>
          <w:szCs w:val="24"/>
        </w:rPr>
        <w:t>y dla wychowanków i korepetycje.</w:t>
      </w:r>
    </w:p>
    <w:p w14:paraId="6248BE38" w14:textId="16193A55" w:rsidR="00086149" w:rsidRDefault="002244A0" w:rsidP="002244A0">
      <w:pPr>
        <w:spacing w:after="0" w:line="257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się </w:t>
      </w:r>
      <w:r w:rsidRPr="002244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 w:rsidR="00F93EA5" w:rsidRPr="002244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zaangażowania przychodów </w:t>
      </w:r>
      <w:r w:rsidRPr="002244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budżetu </w:t>
      </w:r>
      <w:r w:rsidR="00D41E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powiatu </w:t>
      </w:r>
      <w:r w:rsidRPr="002244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roku bieżącego łącznie o 4 026 791,34 zł – środki przeznaczone na wydatki na </w:t>
      </w:r>
      <w:r w:rsidRPr="002244A0">
        <w:rPr>
          <w:rFonts w:ascii="Times New Roman" w:hAnsi="Times New Roman" w:cs="Times New Roman"/>
          <w:bCs/>
          <w:sz w:val="24"/>
          <w:szCs w:val="24"/>
        </w:rPr>
        <w:t>zadanie „Przebudowa wiaduktu nad torami PKP w ciągu drogi powiatowej nr 1745 S Trzebyczka-Głazówka w miejscowości Trzebyczka”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65246" w14:textId="77777777" w:rsidR="00813D7D" w:rsidRDefault="002244A0" w:rsidP="002244A0">
      <w:pPr>
        <w:spacing w:after="0" w:line="25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Odpowiednie zmiany zostały zaprezentowane w </w:t>
      </w:r>
      <w:r w:rsidR="00631921">
        <w:rPr>
          <w:rFonts w:ascii="Times New Roman" w:hAnsi="Times New Roman" w:cs="Times New Roman"/>
          <w:sz w:val="24"/>
          <w:szCs w:val="24"/>
        </w:rPr>
        <w:t xml:space="preserve">załączniku obejmującym zadania inwestycyjne  realizowane bez środków z UE w zakresie zadania </w:t>
      </w:r>
      <w:r w:rsidR="00631921" w:rsidRPr="002244A0">
        <w:rPr>
          <w:rFonts w:ascii="Times New Roman" w:hAnsi="Times New Roman" w:cs="Times New Roman"/>
          <w:bCs/>
          <w:sz w:val="24"/>
          <w:szCs w:val="24"/>
        </w:rPr>
        <w:t>„Przebudowa wiaduktu</w:t>
      </w:r>
      <w:r w:rsidR="00631921">
        <w:rPr>
          <w:rFonts w:ascii="Times New Roman" w:hAnsi="Times New Roman" w:cs="Times New Roman"/>
          <w:sz w:val="24"/>
          <w:szCs w:val="24"/>
        </w:rPr>
        <w:t xml:space="preserve"> …”</w:t>
      </w:r>
      <w:r w:rsidR="00813D7D">
        <w:rPr>
          <w:rFonts w:ascii="Times New Roman" w:hAnsi="Times New Roman" w:cs="Times New Roman"/>
          <w:sz w:val="24"/>
          <w:szCs w:val="24"/>
        </w:rPr>
        <w:t>.</w:t>
      </w:r>
    </w:p>
    <w:p w14:paraId="3C7EF86F" w14:textId="7B421B96" w:rsidR="002244A0" w:rsidRDefault="00631921" w:rsidP="002244A0">
      <w:pPr>
        <w:spacing w:after="0" w:line="257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dotyczącym zadań realizowanych przy współudziale środków </w:t>
      </w:r>
      <w:r w:rsidR="00D41ED1">
        <w:rPr>
          <w:rFonts w:ascii="Times New Roman" w:hAnsi="Times New Roman" w:cs="Times New Roman"/>
          <w:sz w:val="24"/>
          <w:szCs w:val="24"/>
        </w:rPr>
        <w:t xml:space="preserve">unijnych zmiana  dotyczy zadań </w:t>
      </w:r>
      <w:r>
        <w:rPr>
          <w:rFonts w:ascii="Times New Roman" w:hAnsi="Times New Roman" w:cs="Times New Roman"/>
          <w:sz w:val="24"/>
          <w:szCs w:val="24"/>
        </w:rPr>
        <w:t xml:space="preserve">z zakresu scalania gruntów w związku ze zmniejszeniem kwoty na wydatki o </w:t>
      </w:r>
      <w:r w:rsidR="00813D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46 338 zł, z czego:  obręb Biskupice - zmniejszenie o 8 026 zł, obręb Smoleń - zmniejszenie o 4 121 zł, obręb Rudniki - zmniejszenie o 17 251 zł, obręb Turza - zmniejszenie o 16 940 zł. </w:t>
      </w:r>
    </w:p>
    <w:p w14:paraId="6E0D8C38" w14:textId="0BC3FDB8" w:rsidR="00813D7D" w:rsidRDefault="00813D7D" w:rsidP="002244A0">
      <w:pPr>
        <w:spacing w:after="0" w:line="25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załączniku </w:t>
      </w:r>
      <w:r w:rsidRPr="00813D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</w:t>
      </w:r>
      <w:r w:rsidRPr="00813D7D">
        <w:rPr>
          <w:rFonts w:ascii="Times New Roman" w:hAnsi="Times New Roman" w:cs="Times New Roman"/>
          <w:sz w:val="24"/>
          <w:szCs w:val="24"/>
        </w:rPr>
        <w:t>Plan środków pochodzących z Rządowego Funduszu Inwestycji Lokalnych i wydatków nimi finansowanych na 2023 r.”</w:t>
      </w:r>
      <w:r w:rsidR="00043AA1">
        <w:rPr>
          <w:rFonts w:ascii="Times New Roman" w:hAnsi="Times New Roman" w:cs="Times New Roman"/>
          <w:sz w:val="24"/>
          <w:szCs w:val="24"/>
        </w:rPr>
        <w:t xml:space="preserve"> dokonuje się zmniejszenia zaangażowania środkó</w:t>
      </w:r>
      <w:r w:rsidR="00074687">
        <w:rPr>
          <w:rFonts w:ascii="Times New Roman" w:hAnsi="Times New Roman" w:cs="Times New Roman"/>
          <w:sz w:val="24"/>
          <w:szCs w:val="24"/>
        </w:rPr>
        <w:t xml:space="preserve">w </w:t>
      </w:r>
      <w:r w:rsidR="00AC0A24">
        <w:rPr>
          <w:rFonts w:ascii="Times New Roman" w:hAnsi="Times New Roman" w:cs="Times New Roman"/>
          <w:sz w:val="24"/>
          <w:szCs w:val="24"/>
        </w:rPr>
        <w:t>w kwocie</w:t>
      </w:r>
      <w:r w:rsidR="00043AA1">
        <w:rPr>
          <w:rFonts w:ascii="Times New Roman" w:hAnsi="Times New Roman" w:cs="Times New Roman"/>
          <w:sz w:val="24"/>
          <w:szCs w:val="24"/>
        </w:rPr>
        <w:t xml:space="preserve"> </w:t>
      </w:r>
      <w:r w:rsidR="00AC0A24">
        <w:rPr>
          <w:rFonts w:ascii="Times New Roman" w:hAnsi="Times New Roman" w:cs="Times New Roman"/>
          <w:sz w:val="24"/>
          <w:szCs w:val="24"/>
        </w:rPr>
        <w:t xml:space="preserve">1 433 493,34 zł, które miały być wydatkowane na </w:t>
      </w:r>
      <w:r w:rsidR="00AC0A24">
        <w:rPr>
          <w:rFonts w:ascii="Times New Roman" w:hAnsi="Times New Roman" w:cs="Times New Roman"/>
          <w:bCs/>
          <w:sz w:val="24"/>
          <w:szCs w:val="24"/>
        </w:rPr>
        <w:t>„Przebudowę</w:t>
      </w:r>
      <w:r w:rsidR="00AC0A24" w:rsidRPr="00C854F5">
        <w:rPr>
          <w:rFonts w:ascii="Times New Roman" w:hAnsi="Times New Roman" w:cs="Times New Roman"/>
          <w:bCs/>
          <w:sz w:val="24"/>
          <w:szCs w:val="24"/>
        </w:rPr>
        <w:t xml:space="preserve"> wiaduktu</w:t>
      </w:r>
      <w:r w:rsidR="00AC0A24">
        <w:rPr>
          <w:rFonts w:ascii="Times New Roman" w:hAnsi="Times New Roman" w:cs="Times New Roman"/>
          <w:bCs/>
          <w:sz w:val="24"/>
          <w:szCs w:val="24"/>
        </w:rPr>
        <w:t>…”</w:t>
      </w:r>
      <w:r w:rsidR="00AC0A24">
        <w:rPr>
          <w:rFonts w:ascii="Times New Roman" w:hAnsi="Times New Roman" w:cs="Times New Roman"/>
          <w:sz w:val="24"/>
          <w:szCs w:val="24"/>
        </w:rPr>
        <w:t xml:space="preserve"> Środki są przesuwane na rok następny, natomiast z tego zakresu na rok bieżący pozostaje kwota 216 338, 92 zł.  </w:t>
      </w:r>
    </w:p>
    <w:p w14:paraId="18C92EA4" w14:textId="77777777" w:rsidR="00AC0A24" w:rsidRPr="00AC0A24" w:rsidRDefault="00AC0A24" w:rsidP="00AC0A2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0A2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Niniejszą autopoprawką wprowadza się </w:t>
      </w:r>
      <w:r w:rsidRPr="00AC0A24">
        <w:rPr>
          <w:rFonts w:ascii="Times New Roman" w:hAnsi="Times New Roman" w:cs="Times New Roman"/>
          <w:sz w:val="24"/>
          <w:szCs w:val="24"/>
        </w:rPr>
        <w:t>zmiany w planach rachunków dochodów własnych jednostek oświatowych w sposób następujący:</w:t>
      </w:r>
    </w:p>
    <w:p w14:paraId="790F0B70" w14:textId="77777777" w:rsidR="00FA031B" w:rsidRPr="00BF17DB" w:rsidRDefault="00AC0A24" w:rsidP="00BF17DB">
      <w:pPr>
        <w:pStyle w:val="Akapitzlist"/>
        <w:numPr>
          <w:ilvl w:val="0"/>
          <w:numId w:val="27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0A24">
        <w:rPr>
          <w:rFonts w:ascii="Times New Roman" w:hAnsi="Times New Roman" w:cs="Times New Roman"/>
          <w:sz w:val="24"/>
          <w:szCs w:val="24"/>
        </w:rPr>
        <w:t>Zespół Szkół Ekonomicznych  -  zwiększenie dochodów i wydatków o 2 700 z tytułu dochodów z tytułu wynajmu sali lekcyjnej.</w:t>
      </w:r>
    </w:p>
    <w:p w14:paraId="5136BAED" w14:textId="77777777" w:rsidR="007818DA" w:rsidRDefault="001A0292" w:rsidP="00BF17DB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B39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ascii="Times New Roman" w:hAnsi="Times New Roman" w:cs="Times New Roman"/>
          <w:color w:val="00000A"/>
          <w:sz w:val="24"/>
          <w:szCs w:val="24"/>
        </w:rPr>
        <w:t>przyjął autopoprawkę</w:t>
      </w:r>
      <w:r w:rsidR="00DE614C" w:rsidRPr="007818DA">
        <w:rPr>
          <w:rFonts w:ascii="Times New Roman" w:hAnsi="Times New Roman" w:cs="Times New Roman"/>
          <w:color w:val="00000A"/>
          <w:sz w:val="24"/>
          <w:szCs w:val="24"/>
        </w:rPr>
        <w:t xml:space="preserve"> do projektu Uchwały Rady Powiatu Zawierciańskiego z dnia 30 listopada 2023 r. w sprawie zmian w budżecie powiatu na 2023 rok.</w:t>
      </w:r>
    </w:p>
    <w:p w14:paraId="3BADFE06" w14:textId="77777777" w:rsidR="007818DA" w:rsidRPr="00273606" w:rsidRDefault="007818DA" w:rsidP="007818DA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7360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 8.</w:t>
      </w:r>
    </w:p>
    <w:p w14:paraId="1CF7038C" w14:textId="53AA9F15" w:rsidR="00DE614C" w:rsidRPr="00273606" w:rsidRDefault="00BF17DB" w:rsidP="00E92AF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736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273606">
        <w:rPr>
          <w:rFonts w:ascii="Times New Roman" w:hAnsi="Times New Roman" w:cs="Times New Roman"/>
          <w:color w:val="00000A"/>
          <w:sz w:val="24"/>
          <w:szCs w:val="24"/>
        </w:rPr>
        <w:t>przyjął autopoprawkę</w:t>
      </w:r>
      <w:r w:rsidR="00DE614C" w:rsidRPr="00273606">
        <w:rPr>
          <w:rFonts w:ascii="Times New Roman" w:hAnsi="Times New Roman" w:cs="Times New Roman"/>
          <w:color w:val="00000A"/>
          <w:sz w:val="24"/>
          <w:szCs w:val="24"/>
        </w:rPr>
        <w:t xml:space="preserve"> do projektu Uchwały Rady Powiatu Zawierciańskiego z dnia 30 listopada 2023 r. w sprawie zmian w Wieloletniej Pro</w:t>
      </w:r>
      <w:r w:rsidR="00304E58" w:rsidRPr="00273606">
        <w:rPr>
          <w:rFonts w:ascii="Times New Roman" w:hAnsi="Times New Roman" w:cs="Times New Roman"/>
          <w:color w:val="00000A"/>
          <w:sz w:val="24"/>
          <w:szCs w:val="24"/>
        </w:rPr>
        <w:t>gnozie Finansowej na lata 2023-</w:t>
      </w:r>
      <w:r w:rsidR="00DE614C" w:rsidRPr="00273606">
        <w:rPr>
          <w:rFonts w:ascii="Times New Roman" w:hAnsi="Times New Roman" w:cs="Times New Roman"/>
          <w:color w:val="00000A"/>
          <w:sz w:val="24"/>
          <w:szCs w:val="24"/>
        </w:rPr>
        <w:t>2029.</w:t>
      </w:r>
      <w:r w:rsidRPr="00273606">
        <w:rPr>
          <w:rFonts w:ascii="Times New Roman" w:hAnsi="Times New Roman" w:cs="Times New Roman"/>
          <w:color w:val="00000A"/>
          <w:sz w:val="24"/>
          <w:szCs w:val="24"/>
        </w:rPr>
        <w:t xml:space="preserve"> W autopoprawce zostały zaprezentowane wszystkie zmiany wynikające z autopoprawki do projektu uchwały Rady Powiatu w sprawie zmian w budżecie powiatu na 2023 rok omówionej w poprzednim punkcie posiedzenia. </w:t>
      </w:r>
    </w:p>
    <w:p w14:paraId="4B4FE3C1" w14:textId="77777777" w:rsidR="00E92AF2" w:rsidRPr="00273606" w:rsidRDefault="00E92AF2" w:rsidP="00E9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736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52E15168" w14:textId="77777777" w:rsidR="00E92AF2" w:rsidRPr="00273606" w:rsidRDefault="00E92AF2" w:rsidP="00E92A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73606">
        <w:rPr>
          <w:rFonts w:ascii="Times New Roman" w:hAnsi="Times New Roman" w:cs="Times New Roman"/>
          <w:color w:val="000000"/>
          <w:sz w:val="24"/>
          <w:szCs w:val="24"/>
        </w:rPr>
        <w:t xml:space="preserve">W tym punkcie posiedzenia nie poruszano żadnych spraw i nie zgłoszono wniosków. </w:t>
      </w:r>
    </w:p>
    <w:p w14:paraId="28FCEB02" w14:textId="77777777" w:rsidR="00E92AF2" w:rsidRPr="00273606" w:rsidRDefault="00E92AF2" w:rsidP="00E9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736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V. </w:t>
      </w:r>
    </w:p>
    <w:p w14:paraId="09D0789B" w14:textId="77777777" w:rsidR="00E92AF2" w:rsidRPr="00273606" w:rsidRDefault="00E92AF2" w:rsidP="00E92AF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606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273606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273606">
        <w:rPr>
          <w:rFonts w:ascii="Times New Roman" w:hAnsi="Times New Roman" w:cs="Times New Roman"/>
          <w:color w:val="000000"/>
          <w:sz w:val="24"/>
          <w:szCs w:val="24"/>
        </w:rPr>
        <w:t xml:space="preserve"> zamknął 319. posiedzenie Zarządu Powiatu.</w:t>
      </w:r>
    </w:p>
    <w:p w14:paraId="1DAF93B9" w14:textId="77777777" w:rsidR="00E92AF2" w:rsidRDefault="00E92AF2" w:rsidP="00E92AF2">
      <w:pPr>
        <w:pStyle w:val="Akapitzlist"/>
        <w:spacing w:after="240"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2E69401" w14:textId="77777777" w:rsidR="008159B9" w:rsidRDefault="008159B9" w:rsidP="00E92AF2">
      <w:pPr>
        <w:pStyle w:val="Akapitzlist"/>
        <w:spacing w:after="240"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3C2E9A2" w14:textId="43CF64A0" w:rsidR="00E92AF2" w:rsidRDefault="008159B9" w:rsidP="008159B9">
      <w:pPr>
        <w:pStyle w:val="Akapitzlist"/>
        <w:spacing w:after="24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STAROSTA</w:t>
      </w:r>
    </w:p>
    <w:p w14:paraId="284DB0C3" w14:textId="465D432B" w:rsidR="008159B9" w:rsidRDefault="008159B9" w:rsidP="008159B9">
      <w:pPr>
        <w:pStyle w:val="Akapitzlist"/>
        <w:spacing w:after="24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Gabriel Dors</w:t>
      </w:r>
    </w:p>
    <w:p w14:paraId="41F3C14D" w14:textId="77777777" w:rsidR="00E92AF2" w:rsidRPr="00E92AF2" w:rsidRDefault="00E92AF2" w:rsidP="00E92AF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755CE" w14:textId="77777777" w:rsidR="00E92AF2" w:rsidRPr="00685E2D" w:rsidRDefault="00E92AF2" w:rsidP="00E92A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5E2D">
        <w:rPr>
          <w:rFonts w:ascii="Times New Roman" w:hAnsi="Times New Roman" w:cs="Times New Roman"/>
        </w:rPr>
        <w:t xml:space="preserve">Protokół sporządziła: </w:t>
      </w:r>
    </w:p>
    <w:p w14:paraId="1923A8F7" w14:textId="77777777" w:rsidR="00E92AF2" w:rsidRPr="00685E2D" w:rsidRDefault="00E92AF2" w:rsidP="00E92A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gł. specjalista </w:t>
      </w:r>
      <w:r w:rsidRPr="00685E2D">
        <w:rPr>
          <w:rFonts w:ascii="Times New Roman" w:hAnsi="Times New Roman" w:cs="Times New Roman"/>
        </w:rPr>
        <w:t xml:space="preserve"> Anna Kowalczyk </w:t>
      </w:r>
    </w:p>
    <w:sectPr w:rsidR="00E92AF2" w:rsidRPr="00685E2D" w:rsidSect="00604C40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C8381" w14:textId="77777777" w:rsidR="000E13CC" w:rsidRDefault="000E13CC" w:rsidP="00B04DF7">
      <w:pPr>
        <w:spacing w:after="0" w:line="240" w:lineRule="auto"/>
      </w:pPr>
      <w:r>
        <w:separator/>
      </w:r>
    </w:p>
  </w:endnote>
  <w:endnote w:type="continuationSeparator" w:id="0">
    <w:p w14:paraId="3EC53DF2" w14:textId="77777777" w:rsidR="000E13CC" w:rsidRDefault="000E13CC" w:rsidP="00B0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595756"/>
      <w:docPartObj>
        <w:docPartGallery w:val="Page Numbers (Bottom of Page)"/>
        <w:docPartUnique/>
      </w:docPartObj>
    </w:sdtPr>
    <w:sdtEndPr/>
    <w:sdtContent>
      <w:p w14:paraId="1DBF770D" w14:textId="77777777" w:rsidR="00FA031B" w:rsidRDefault="00FA03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9B9">
          <w:rPr>
            <w:noProof/>
          </w:rPr>
          <w:t>9</w:t>
        </w:r>
        <w:r>
          <w:fldChar w:fldCharType="end"/>
        </w:r>
      </w:p>
    </w:sdtContent>
  </w:sdt>
  <w:p w14:paraId="5546DD14" w14:textId="77777777" w:rsidR="00FA031B" w:rsidRDefault="00FA03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A49B8" w14:textId="77777777" w:rsidR="000E13CC" w:rsidRDefault="000E13CC" w:rsidP="00B04DF7">
      <w:pPr>
        <w:spacing w:after="0" w:line="240" w:lineRule="auto"/>
      </w:pPr>
      <w:r>
        <w:separator/>
      </w:r>
    </w:p>
  </w:footnote>
  <w:footnote w:type="continuationSeparator" w:id="0">
    <w:p w14:paraId="570DDDAD" w14:textId="77777777" w:rsidR="000E13CC" w:rsidRDefault="000E13CC" w:rsidP="00B0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1C7"/>
    <w:multiLevelType w:val="hybridMultilevel"/>
    <w:tmpl w:val="1FE4ED8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5C78"/>
    <w:multiLevelType w:val="hybridMultilevel"/>
    <w:tmpl w:val="07B294F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A76"/>
    <w:multiLevelType w:val="hybridMultilevel"/>
    <w:tmpl w:val="8FFE8C0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382455"/>
    <w:multiLevelType w:val="hybridMultilevel"/>
    <w:tmpl w:val="FA867432"/>
    <w:lvl w:ilvl="0" w:tplc="ED7C74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2C67"/>
    <w:multiLevelType w:val="hybridMultilevel"/>
    <w:tmpl w:val="F3A0DF52"/>
    <w:lvl w:ilvl="0" w:tplc="CBB696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1FD9"/>
    <w:multiLevelType w:val="hybridMultilevel"/>
    <w:tmpl w:val="77046EA2"/>
    <w:lvl w:ilvl="0" w:tplc="8FF052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4A75"/>
    <w:multiLevelType w:val="hybridMultilevel"/>
    <w:tmpl w:val="7684237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5906"/>
    <w:multiLevelType w:val="hybridMultilevel"/>
    <w:tmpl w:val="B5F62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1A39E2"/>
    <w:multiLevelType w:val="hybridMultilevel"/>
    <w:tmpl w:val="39087A76"/>
    <w:lvl w:ilvl="0" w:tplc="CBB696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4B22"/>
    <w:multiLevelType w:val="hybridMultilevel"/>
    <w:tmpl w:val="45FA1100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9E1F94"/>
    <w:multiLevelType w:val="hybridMultilevel"/>
    <w:tmpl w:val="733C32C4"/>
    <w:lvl w:ilvl="0" w:tplc="D3CA71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D4160"/>
    <w:multiLevelType w:val="hybridMultilevel"/>
    <w:tmpl w:val="714CCDD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46BE0"/>
    <w:multiLevelType w:val="hybridMultilevel"/>
    <w:tmpl w:val="5BCAC7C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27F9"/>
    <w:multiLevelType w:val="hybridMultilevel"/>
    <w:tmpl w:val="9708A8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913C30"/>
    <w:multiLevelType w:val="hybridMultilevel"/>
    <w:tmpl w:val="75BC5324"/>
    <w:lvl w:ilvl="0" w:tplc="9146C7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2640D"/>
    <w:multiLevelType w:val="hybridMultilevel"/>
    <w:tmpl w:val="19B45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D5E76"/>
    <w:multiLevelType w:val="hybridMultilevel"/>
    <w:tmpl w:val="AD4A5AF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A3B2D"/>
    <w:multiLevelType w:val="hybridMultilevel"/>
    <w:tmpl w:val="E9E47C14"/>
    <w:lvl w:ilvl="0" w:tplc="99CA42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A1D46"/>
    <w:multiLevelType w:val="hybridMultilevel"/>
    <w:tmpl w:val="623E44D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866AE"/>
    <w:multiLevelType w:val="hybridMultilevel"/>
    <w:tmpl w:val="24AC395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72AE6"/>
    <w:multiLevelType w:val="hybridMultilevel"/>
    <w:tmpl w:val="D488DFE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014B8"/>
    <w:multiLevelType w:val="hybridMultilevel"/>
    <w:tmpl w:val="3580D224"/>
    <w:lvl w:ilvl="0" w:tplc="6F0ED7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1198C"/>
    <w:multiLevelType w:val="hybridMultilevel"/>
    <w:tmpl w:val="67A21D4E"/>
    <w:lvl w:ilvl="0" w:tplc="6F627C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D78B3"/>
    <w:multiLevelType w:val="hybridMultilevel"/>
    <w:tmpl w:val="822406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E029FD"/>
    <w:multiLevelType w:val="hybridMultilevel"/>
    <w:tmpl w:val="1B3C48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479F0"/>
    <w:multiLevelType w:val="hybridMultilevel"/>
    <w:tmpl w:val="507E669A"/>
    <w:lvl w:ilvl="0" w:tplc="D3CA71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9"/>
  </w:num>
  <w:num w:numId="4">
    <w:abstractNumId w:val="11"/>
  </w:num>
  <w:num w:numId="5">
    <w:abstractNumId w:val="23"/>
  </w:num>
  <w:num w:numId="6">
    <w:abstractNumId w:val="3"/>
  </w:num>
  <w:num w:numId="7">
    <w:abstractNumId w:val="24"/>
  </w:num>
  <w:num w:numId="8">
    <w:abstractNumId w:val="22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4"/>
  </w:num>
  <w:num w:numId="16">
    <w:abstractNumId w:val="26"/>
  </w:num>
  <w:num w:numId="17">
    <w:abstractNumId w:val="16"/>
  </w:num>
  <w:num w:numId="18">
    <w:abstractNumId w:val="10"/>
  </w:num>
  <w:num w:numId="19">
    <w:abstractNumId w:val="17"/>
  </w:num>
  <w:num w:numId="20">
    <w:abstractNumId w:val="6"/>
  </w:num>
  <w:num w:numId="21">
    <w:abstractNumId w:val="7"/>
  </w:num>
  <w:num w:numId="22">
    <w:abstractNumId w:val="21"/>
  </w:num>
  <w:num w:numId="23">
    <w:abstractNumId w:val="20"/>
  </w:num>
  <w:num w:numId="24">
    <w:abstractNumId w:val="13"/>
  </w:num>
  <w:num w:numId="25">
    <w:abstractNumId w:val="19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B6"/>
    <w:rsid w:val="00003372"/>
    <w:rsid w:val="000079EF"/>
    <w:rsid w:val="00040D81"/>
    <w:rsid w:val="00043AA1"/>
    <w:rsid w:val="00074687"/>
    <w:rsid w:val="00086149"/>
    <w:rsid w:val="000A6FF5"/>
    <w:rsid w:val="000B7BAB"/>
    <w:rsid w:val="000C010B"/>
    <w:rsid w:val="000E13CC"/>
    <w:rsid w:val="001625DE"/>
    <w:rsid w:val="00187A10"/>
    <w:rsid w:val="00194B1F"/>
    <w:rsid w:val="001A0292"/>
    <w:rsid w:val="001B0450"/>
    <w:rsid w:val="001B0B46"/>
    <w:rsid w:val="001C4E57"/>
    <w:rsid w:val="0020474B"/>
    <w:rsid w:val="002244A0"/>
    <w:rsid w:val="002271B2"/>
    <w:rsid w:val="00267FE4"/>
    <w:rsid w:val="00273606"/>
    <w:rsid w:val="00285404"/>
    <w:rsid w:val="002908C0"/>
    <w:rsid w:val="002B2DD3"/>
    <w:rsid w:val="002E31B4"/>
    <w:rsid w:val="002F51B9"/>
    <w:rsid w:val="00304E58"/>
    <w:rsid w:val="00366DC3"/>
    <w:rsid w:val="003703B2"/>
    <w:rsid w:val="003E5304"/>
    <w:rsid w:val="0040160C"/>
    <w:rsid w:val="00403AE8"/>
    <w:rsid w:val="004076A1"/>
    <w:rsid w:val="00441988"/>
    <w:rsid w:val="004629D7"/>
    <w:rsid w:val="00474AD5"/>
    <w:rsid w:val="00486866"/>
    <w:rsid w:val="004C28FC"/>
    <w:rsid w:val="004E04B4"/>
    <w:rsid w:val="00501E4A"/>
    <w:rsid w:val="00533D6E"/>
    <w:rsid w:val="0053771A"/>
    <w:rsid w:val="005638FE"/>
    <w:rsid w:val="00581C37"/>
    <w:rsid w:val="00590373"/>
    <w:rsid w:val="005D3D93"/>
    <w:rsid w:val="005E25BD"/>
    <w:rsid w:val="00604C40"/>
    <w:rsid w:val="0062439D"/>
    <w:rsid w:val="00631921"/>
    <w:rsid w:val="0067474E"/>
    <w:rsid w:val="00695AC3"/>
    <w:rsid w:val="006E7328"/>
    <w:rsid w:val="00722BD9"/>
    <w:rsid w:val="00723EF2"/>
    <w:rsid w:val="00734497"/>
    <w:rsid w:val="00763023"/>
    <w:rsid w:val="007818DA"/>
    <w:rsid w:val="007C733E"/>
    <w:rsid w:val="007D747B"/>
    <w:rsid w:val="007E3791"/>
    <w:rsid w:val="007E65F5"/>
    <w:rsid w:val="00813D7D"/>
    <w:rsid w:val="00815037"/>
    <w:rsid w:val="008159B9"/>
    <w:rsid w:val="0086607C"/>
    <w:rsid w:val="00873A9D"/>
    <w:rsid w:val="0088070E"/>
    <w:rsid w:val="00883A6B"/>
    <w:rsid w:val="008C537E"/>
    <w:rsid w:val="00903003"/>
    <w:rsid w:val="00910E9B"/>
    <w:rsid w:val="00953E50"/>
    <w:rsid w:val="0097461A"/>
    <w:rsid w:val="0098173B"/>
    <w:rsid w:val="0099203C"/>
    <w:rsid w:val="009B1F3B"/>
    <w:rsid w:val="009D0E9F"/>
    <w:rsid w:val="00A04335"/>
    <w:rsid w:val="00A2169E"/>
    <w:rsid w:val="00AC0A24"/>
    <w:rsid w:val="00AE2C6F"/>
    <w:rsid w:val="00AF1D9D"/>
    <w:rsid w:val="00B04DF7"/>
    <w:rsid w:val="00B55F90"/>
    <w:rsid w:val="00B5673D"/>
    <w:rsid w:val="00B719A6"/>
    <w:rsid w:val="00BF17DB"/>
    <w:rsid w:val="00BF1F59"/>
    <w:rsid w:val="00C03295"/>
    <w:rsid w:val="00C37B0B"/>
    <w:rsid w:val="00C854F5"/>
    <w:rsid w:val="00C90535"/>
    <w:rsid w:val="00C910BB"/>
    <w:rsid w:val="00C93B33"/>
    <w:rsid w:val="00CA3687"/>
    <w:rsid w:val="00CE3EF1"/>
    <w:rsid w:val="00D1297A"/>
    <w:rsid w:val="00D2491A"/>
    <w:rsid w:val="00D26A02"/>
    <w:rsid w:val="00D41ED1"/>
    <w:rsid w:val="00D67369"/>
    <w:rsid w:val="00D679C2"/>
    <w:rsid w:val="00DB2CF6"/>
    <w:rsid w:val="00DB39ED"/>
    <w:rsid w:val="00DD5994"/>
    <w:rsid w:val="00DE614C"/>
    <w:rsid w:val="00E00F94"/>
    <w:rsid w:val="00E11446"/>
    <w:rsid w:val="00E13F21"/>
    <w:rsid w:val="00E31A40"/>
    <w:rsid w:val="00E5263D"/>
    <w:rsid w:val="00E710A1"/>
    <w:rsid w:val="00E92A2D"/>
    <w:rsid w:val="00E92AF2"/>
    <w:rsid w:val="00E93CE6"/>
    <w:rsid w:val="00E97528"/>
    <w:rsid w:val="00EA1037"/>
    <w:rsid w:val="00EB412E"/>
    <w:rsid w:val="00ED3DFE"/>
    <w:rsid w:val="00F07A3F"/>
    <w:rsid w:val="00F1677E"/>
    <w:rsid w:val="00F21485"/>
    <w:rsid w:val="00F234E2"/>
    <w:rsid w:val="00F46833"/>
    <w:rsid w:val="00F51FB6"/>
    <w:rsid w:val="00F56AF8"/>
    <w:rsid w:val="00F66B0F"/>
    <w:rsid w:val="00F93EA5"/>
    <w:rsid w:val="00FA031B"/>
    <w:rsid w:val="00FB08CA"/>
    <w:rsid w:val="00FE478F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691D"/>
  <w15:chartTrackingRefBased/>
  <w15:docId w15:val="{C146B9EA-D695-406E-AFED-EE777E05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D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9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DF7"/>
  </w:style>
  <w:style w:type="paragraph" w:styleId="Stopka">
    <w:name w:val="footer"/>
    <w:basedOn w:val="Normalny"/>
    <w:link w:val="StopkaZnak"/>
    <w:uiPriority w:val="99"/>
    <w:unhideWhenUsed/>
    <w:rsid w:val="00B0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3766</Words>
  <Characters>22599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10</cp:revision>
  <dcterms:created xsi:type="dcterms:W3CDTF">2023-12-05T09:24:00Z</dcterms:created>
  <dcterms:modified xsi:type="dcterms:W3CDTF">2023-12-11T07:18:00Z</dcterms:modified>
</cp:coreProperties>
</file>