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222C" w14:textId="64EEA323" w:rsidR="003312EF" w:rsidRDefault="00E91369" w:rsidP="006610E8">
      <w:pPr>
        <w:pStyle w:val="NormalnyWeb"/>
        <w:spacing w:after="0"/>
        <w:jc w:val="center"/>
        <w:rPr>
          <w:b/>
          <w:bCs/>
          <w:color w:val="000000"/>
        </w:rPr>
      </w:pPr>
      <w:r w:rsidRPr="00457E5E">
        <w:rPr>
          <w:b/>
          <w:bCs/>
          <w:color w:val="000000"/>
        </w:rPr>
        <w:t>Informacj</w:t>
      </w:r>
      <w:r w:rsidR="0077463A" w:rsidRPr="00457E5E">
        <w:rPr>
          <w:b/>
          <w:bCs/>
          <w:color w:val="000000"/>
        </w:rPr>
        <w:t>a</w:t>
      </w:r>
      <w:r w:rsidRPr="00457E5E">
        <w:rPr>
          <w:b/>
          <w:bCs/>
          <w:color w:val="000000"/>
        </w:rPr>
        <w:t xml:space="preserve"> o wynikach konsultacji społecznych w przedmiocie </w:t>
      </w:r>
      <w:r w:rsidR="0077463A" w:rsidRPr="00457E5E">
        <w:rPr>
          <w:b/>
          <w:bCs/>
          <w:color w:val="000000"/>
        </w:rPr>
        <w:t>projektu</w:t>
      </w:r>
      <w:r w:rsidR="003312EF">
        <w:rPr>
          <w:b/>
          <w:bCs/>
          <w:color w:val="000000"/>
        </w:rPr>
        <w:t xml:space="preserve"> </w:t>
      </w:r>
      <w:r w:rsidR="003312EF" w:rsidRPr="003312EF">
        <w:rPr>
          <w:b/>
          <w:bCs/>
        </w:rPr>
        <w:t>uchwały Rady Powiatu Zawierciańskiego w sprawie zmiany Uchwały Nr LXXI/691/24 Rady Powiatu Zawierciańskiego z dnia 11 kwietnia 2024 roku w sprawie przyjęcia Powiatowego Programu Rozwoju Pieczy Zastępczej na lata 2024 – 2026</w:t>
      </w:r>
    </w:p>
    <w:p w14:paraId="2FD2480C" w14:textId="77777777" w:rsidR="003312EF" w:rsidRDefault="003312EF" w:rsidP="003312EF">
      <w:pPr>
        <w:pStyle w:val="NormalnyWeb"/>
        <w:spacing w:after="0"/>
        <w:rPr>
          <w:b/>
          <w:bCs/>
        </w:rPr>
      </w:pPr>
    </w:p>
    <w:p w14:paraId="3047ECA2" w14:textId="77777777" w:rsidR="00461039" w:rsidRDefault="003312EF" w:rsidP="00461039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61039">
        <w:rPr>
          <w:rFonts w:ascii="Times New Roman" w:hAnsi="Times New Roman" w:cs="Times New Roman"/>
          <w:sz w:val="24"/>
          <w:szCs w:val="24"/>
        </w:rPr>
        <w:t xml:space="preserve">Zgodnie z zapisami Uchwały Nr XLVIII/474/10 Rady Powiatu Zawierciańskiego z dnia </w:t>
      </w:r>
      <w:r w:rsidRPr="00461039">
        <w:rPr>
          <w:rFonts w:ascii="Times New Roman" w:hAnsi="Times New Roman" w:cs="Times New Roman"/>
          <w:sz w:val="24"/>
          <w:szCs w:val="24"/>
        </w:rPr>
        <w:br/>
        <w:t xml:space="preserve">24 czerwca 2010 roku w sprawie określenia zasad i trybu przeprowadzenia konsultacji społecznych z mieszkańcami powiatu zawierciańskiego w trybie ustalonym Uchwałą </w:t>
      </w:r>
      <w:r w:rsidRPr="00461039">
        <w:rPr>
          <w:rFonts w:ascii="Times New Roman" w:hAnsi="Times New Roman" w:cs="Times New Roman"/>
          <w:sz w:val="24"/>
          <w:szCs w:val="24"/>
        </w:rPr>
        <w:br/>
        <w:t xml:space="preserve">Nr 44/254/25 Zarządu Powiatu Zawierciańskiego z dnia 21 stycznia 2025 w sprawie przeprowadzenia konsultacji społecznych w przedmiocie projektu uchwały Rady Powiatu Zawierciańskiego w sprawie zmiany Uchwały Nr LXXI/691/24 Rady Powiatu Zawierciańskiego z dnia 11 kwietnia 2024 roku w sprawie przyjęcia Powiatowego Programu Rozwoju Pieczy Zastępczej na lata 2024 – 2026 w dniach od 31 stycznia 2025 do dnia 6 lutego 2025 przeprowadzono konsultacje społeczne w </w:t>
      </w:r>
      <w:proofErr w:type="spellStart"/>
      <w:r w:rsidRPr="00461039">
        <w:rPr>
          <w:rFonts w:ascii="Times New Roman" w:hAnsi="Times New Roman" w:cs="Times New Roman"/>
          <w:sz w:val="24"/>
          <w:szCs w:val="24"/>
        </w:rPr>
        <w:t>ww.sprawie</w:t>
      </w:r>
      <w:proofErr w:type="spellEnd"/>
      <w:r w:rsidRPr="004610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FBB1D" w14:textId="77777777" w:rsidR="00461039" w:rsidRDefault="003312EF" w:rsidP="00461039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61039">
        <w:rPr>
          <w:rFonts w:ascii="Times New Roman" w:hAnsi="Times New Roman" w:cs="Times New Roman"/>
          <w:sz w:val="24"/>
          <w:szCs w:val="24"/>
        </w:rPr>
        <w:t>Konsultacje zostały przeprowadzone w formie zapytania ankietowego poprzez Formularz konsultacji stanowiący załącznik nr 1 do cyt. Uchwały, dostępny w Biuletynie Informacji Publicznej oraz na tablicy ogłoszeń Starostwa Powiatowego w Zawierciu i Powiatowego Centrum Pomocy Rodzinie</w:t>
      </w:r>
      <w:r w:rsidR="002641FD" w:rsidRPr="00461039">
        <w:rPr>
          <w:rFonts w:ascii="Times New Roman" w:hAnsi="Times New Roman" w:cs="Times New Roman"/>
          <w:sz w:val="24"/>
          <w:szCs w:val="24"/>
        </w:rPr>
        <w:t xml:space="preserve"> </w:t>
      </w:r>
      <w:r w:rsidRPr="00461039">
        <w:rPr>
          <w:rFonts w:ascii="Times New Roman" w:hAnsi="Times New Roman" w:cs="Times New Roman"/>
          <w:sz w:val="24"/>
          <w:szCs w:val="24"/>
        </w:rPr>
        <w:t>w Zawierciu.</w:t>
      </w:r>
    </w:p>
    <w:p w14:paraId="3301C7B1" w14:textId="77777777" w:rsidR="00461039" w:rsidRDefault="002641FD" w:rsidP="00461039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61039">
        <w:rPr>
          <w:rFonts w:ascii="Times New Roman" w:hAnsi="Times New Roman" w:cs="Times New Roman"/>
          <w:sz w:val="24"/>
          <w:szCs w:val="24"/>
        </w:rPr>
        <w:t>Zgodnie z § 7 Załącznika do Uchwały Nr XLVIII/474/10 Rady Powiatu Zawierciańskiego</w:t>
      </w:r>
      <w:r w:rsidRPr="00461039">
        <w:rPr>
          <w:rFonts w:ascii="Times New Roman" w:hAnsi="Times New Roman" w:cs="Times New Roman"/>
          <w:sz w:val="24"/>
          <w:szCs w:val="24"/>
        </w:rPr>
        <w:br/>
        <w:t xml:space="preserve">z dnia 24 czerwca 2010 roku w sprawie określenia zasad i trybu przeprowadzenia konsultacji społecznych z mieszkańcami powiatu zawierciańskiego po zakończeniu konsultacji osoba odpowiedzialna za ich przeprowadzenie przekazuje Zarządowi Powiatu Zawierciańskiego informację o opiniach i uwagach zgłoszonych w trakcie konsultacji. </w:t>
      </w:r>
    </w:p>
    <w:p w14:paraId="3C0753F1" w14:textId="1C6A3F0E" w:rsidR="002641FD" w:rsidRPr="00461039" w:rsidRDefault="002641FD" w:rsidP="00461039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61039">
        <w:rPr>
          <w:rFonts w:ascii="Times New Roman" w:hAnsi="Times New Roman" w:cs="Times New Roman"/>
          <w:sz w:val="24"/>
          <w:szCs w:val="24"/>
        </w:rPr>
        <w:t xml:space="preserve">Po przeprowadzeniu przez Zarząd Powiatu Zawierciańskiego analizy zgłoszonych opinii </w:t>
      </w:r>
      <w:r w:rsidRPr="00461039">
        <w:rPr>
          <w:rFonts w:ascii="Times New Roman" w:hAnsi="Times New Roman" w:cs="Times New Roman"/>
          <w:sz w:val="24"/>
          <w:szCs w:val="24"/>
        </w:rPr>
        <w:br/>
        <w:t>i uwag, wyniki konsultacji z uzasadnieniem nieuwzględnionych wniosków są przekazywane Radzie Powiatu wraz ze stosownym projektem uchwały, a także publikowane w Biuletynie Informacji Publicznej, na tablicy ogłoszeń Starostwa Powiatowego w Zawierciu oraz przesyłane do lokalnych mediów nie później niż w ciągu 30 dni od zakończenia konsultacji.</w:t>
      </w:r>
    </w:p>
    <w:p w14:paraId="11D3269A" w14:textId="536CCEEC" w:rsidR="00C439B4" w:rsidRPr="00461039" w:rsidRDefault="006D0FD8" w:rsidP="00461039">
      <w:pPr>
        <w:widowControl w:val="0"/>
        <w:suppressAutoHyphens/>
        <w:spacing w:after="0" w:line="288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Hlk72130908"/>
      <w:bookmarkStart w:id="1" w:name="_Hlk721309081"/>
      <w:bookmarkEnd w:id="0"/>
      <w:bookmarkEnd w:id="1"/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Wypełniony formularz można było przekazać:</w:t>
      </w:r>
      <w:r w:rsidR="007B1BF2"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6E0A849B" w14:textId="77777777" w:rsidR="00C439B4" w:rsidRPr="00461039" w:rsidRDefault="00C439B4" w:rsidP="00461039">
      <w:pPr>
        <w:widowControl w:val="0"/>
        <w:suppressAutoHyphens/>
        <w:spacing w:after="0" w:line="288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="006D0FD8"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drogą elektroniczną na adres </w:t>
      </w:r>
      <w:hyperlink r:id="rId5" w:history="1">
        <w:r w:rsidRPr="00461039">
          <w:rPr>
            <w:rStyle w:val="Hipercze"/>
            <w:rFonts w:ascii="Times New Roman" w:eastAsia="SimSun" w:hAnsi="Times New Roman" w:cs="Times New Roman"/>
            <w:kern w:val="1"/>
            <w:sz w:val="24"/>
            <w:szCs w:val="24"/>
          </w:rPr>
          <w:t>sod@zawiercie.powiat.pl</w:t>
        </w:r>
      </w:hyperlink>
      <w:r w:rsidR="006D0FD8"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hyperlink r:id="rId6" w:history="1">
        <w:r w:rsidR="006D0FD8" w:rsidRPr="00461039">
          <w:rPr>
            <w:rFonts w:ascii="Times New Roman" w:eastAsia="SimSun" w:hAnsi="Times New Roman" w:cs="Times New Roman"/>
            <w:color w:val="000080"/>
            <w:kern w:val="1"/>
            <w:sz w:val="24"/>
            <w:szCs w:val="24"/>
            <w:u w:val="single"/>
          </w:rPr>
          <w:t>sekretariat@pcpr.zawiercie.powiat.pl</w:t>
        </w:r>
      </w:hyperlink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7B1BF2"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400B0AB4" w14:textId="77777777" w:rsidR="00461039" w:rsidRDefault="00C439B4" w:rsidP="00461039">
      <w:pPr>
        <w:widowControl w:val="0"/>
        <w:suppressAutoHyphens/>
        <w:spacing w:after="0" w:line="288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poprzez złożenie w Punkcie Informacyjnym Starostwa Powiatowego w  Zawierciu lub  </w:t>
      </w:r>
      <w:r w:rsidR="000E45D2"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sekretariacie Powiatowego Centrum Pomocy Rodzinie w Zawierciu </w:t>
      </w:r>
    </w:p>
    <w:p w14:paraId="44BA60C9" w14:textId="77777777" w:rsidR="00461039" w:rsidRDefault="007B1BF2" w:rsidP="00461039">
      <w:pPr>
        <w:widowControl w:val="0"/>
        <w:suppressAutoHyphens/>
        <w:spacing w:after="0" w:line="288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 przeprowadzenie konsultacji i koordynacj</w:t>
      </w:r>
      <w:r w:rsidR="00AC0094"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ę</w:t>
      </w:r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działań jako osobę odpowiedzialn</w:t>
      </w:r>
      <w:r w:rsidR="00AC0094"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ą</w:t>
      </w:r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wyznaczono </w:t>
      </w:r>
      <w:r w:rsidR="00C439B4"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Panią Bożenę Gwizdek – </w:t>
      </w:r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Dyrektora Powiatowego Centrum Pomocy Rodzinie </w:t>
      </w:r>
      <w:r w:rsidR="000E45D2"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Zawierciu.</w:t>
      </w:r>
      <w:r w:rsidR="000E45D2"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5B8BCEB9" w14:textId="156AFEB7" w:rsidR="006D0FD8" w:rsidRPr="00461039" w:rsidRDefault="007B1BF2" w:rsidP="00461039">
      <w:pPr>
        <w:widowControl w:val="0"/>
        <w:suppressAutoHyphens/>
        <w:spacing w:after="0" w:line="288" w:lineRule="auto"/>
        <w:ind w:firstLine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610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toku prowadzonych konsultacji społecznych nie zgłoszono żadnych uwag i opinii. </w:t>
      </w:r>
    </w:p>
    <w:p w14:paraId="0761D218" w14:textId="77777777" w:rsidR="00F76845" w:rsidRDefault="00F76845" w:rsidP="00F7684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2" w:name="_Hlk68608037"/>
      <w:bookmarkEnd w:id="2"/>
    </w:p>
    <w:p w14:paraId="5FB86184" w14:textId="27C9E4F8" w:rsidR="00F76845" w:rsidRPr="00F76845" w:rsidRDefault="00F76845" w:rsidP="00F7684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76845">
        <w:rPr>
          <w:rFonts w:ascii="Times New Roman" w:hAnsi="Times New Roman" w:cs="Times New Roman"/>
          <w:sz w:val="24"/>
          <w:szCs w:val="24"/>
        </w:rPr>
        <w:t>STAROSTA</w:t>
      </w:r>
    </w:p>
    <w:p w14:paraId="4FB115D0" w14:textId="77777777" w:rsidR="00F76845" w:rsidRPr="00F76845" w:rsidRDefault="00F76845" w:rsidP="00F768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EB28A" w14:textId="77777777" w:rsidR="00F76845" w:rsidRPr="00F76845" w:rsidRDefault="00F76845" w:rsidP="00F76845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F76845">
        <w:rPr>
          <w:rFonts w:ascii="Times New Roman" w:hAnsi="Times New Roman" w:cs="Times New Roman"/>
          <w:sz w:val="24"/>
          <w:szCs w:val="24"/>
        </w:rPr>
        <w:t xml:space="preserve">/-/ Teresa Mucha - Popiel </w:t>
      </w:r>
    </w:p>
    <w:p w14:paraId="74D58894" w14:textId="092177FC" w:rsidR="003312EF" w:rsidRPr="000718C3" w:rsidRDefault="003312EF" w:rsidP="00AB158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12EF" w:rsidRPr="0007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41D208D"/>
    <w:multiLevelType w:val="multilevel"/>
    <w:tmpl w:val="D986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F328C"/>
    <w:multiLevelType w:val="multilevel"/>
    <w:tmpl w:val="CBA2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663848">
    <w:abstractNumId w:val="0"/>
  </w:num>
  <w:num w:numId="2" w16cid:durableId="2071927649">
    <w:abstractNumId w:val="2"/>
  </w:num>
  <w:num w:numId="3" w16cid:durableId="170741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F3"/>
    <w:rsid w:val="000718C3"/>
    <w:rsid w:val="000E45D2"/>
    <w:rsid w:val="001321F3"/>
    <w:rsid w:val="00175959"/>
    <w:rsid w:val="00222EA5"/>
    <w:rsid w:val="002641FD"/>
    <w:rsid w:val="0029726A"/>
    <w:rsid w:val="002A733E"/>
    <w:rsid w:val="003312EF"/>
    <w:rsid w:val="00457E5E"/>
    <w:rsid w:val="00461039"/>
    <w:rsid w:val="004D3858"/>
    <w:rsid w:val="005D60F4"/>
    <w:rsid w:val="006610E8"/>
    <w:rsid w:val="00691DF6"/>
    <w:rsid w:val="006D0FD8"/>
    <w:rsid w:val="0077463A"/>
    <w:rsid w:val="007B1BF2"/>
    <w:rsid w:val="007B4538"/>
    <w:rsid w:val="007D1B09"/>
    <w:rsid w:val="008D50A1"/>
    <w:rsid w:val="009E063F"/>
    <w:rsid w:val="00A84F3B"/>
    <w:rsid w:val="00AB158D"/>
    <w:rsid w:val="00AC0094"/>
    <w:rsid w:val="00AE32C8"/>
    <w:rsid w:val="00B07D1C"/>
    <w:rsid w:val="00B52C82"/>
    <w:rsid w:val="00BE1BBC"/>
    <w:rsid w:val="00C133E4"/>
    <w:rsid w:val="00C439B4"/>
    <w:rsid w:val="00C47C11"/>
    <w:rsid w:val="00D33C12"/>
    <w:rsid w:val="00E635B9"/>
    <w:rsid w:val="00E7103F"/>
    <w:rsid w:val="00E91369"/>
    <w:rsid w:val="00EE11B5"/>
    <w:rsid w:val="00F673DE"/>
    <w:rsid w:val="00F76845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C3CF"/>
  <w15:chartTrackingRefBased/>
  <w15:docId w15:val="{8763E758-E5F5-4935-B052-43FFEBC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913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39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cpr.zawiercie.powiat.pl" TargetMode="External"/><Relationship Id="rId5" Type="http://schemas.openxmlformats.org/officeDocument/2006/relationships/hyperlink" Target="mailto:sod@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Gwizdek</dc:creator>
  <cp:keywords/>
  <dc:description/>
  <cp:lastModifiedBy>Klaudia Jędruszek</cp:lastModifiedBy>
  <cp:revision>2</cp:revision>
  <cp:lastPrinted>2025-02-14T07:15:00Z</cp:lastPrinted>
  <dcterms:created xsi:type="dcterms:W3CDTF">2025-02-14T07:19:00Z</dcterms:created>
  <dcterms:modified xsi:type="dcterms:W3CDTF">2025-02-14T07:19:00Z</dcterms:modified>
</cp:coreProperties>
</file>