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4EBB" w14:textId="77777777" w:rsidR="001A4BF3" w:rsidRDefault="00877DD7">
      <w:pPr>
        <w:spacing w:after="789"/>
        <w:ind w:left="-108" w:right="-14"/>
      </w:pPr>
      <w:r>
        <w:rPr>
          <w:noProof/>
        </w:rPr>
        <mc:AlternateContent>
          <mc:Choice Requires="wpg">
            <w:drawing>
              <wp:inline distT="0" distB="0" distL="0" distR="0" wp14:anchorId="4365C924" wp14:editId="32E24737">
                <wp:extent cx="5998601" cy="191869"/>
                <wp:effectExtent l="0" t="0" r="0" b="0"/>
                <wp:docPr id="5054" name="Group 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601" cy="191869"/>
                          <a:chOff x="0" y="0"/>
                          <a:chExt cx="5998601" cy="191869"/>
                        </a:xfrm>
                      </wpg:grpSpPr>
                      <pic:pic xmlns:pic="http://schemas.openxmlformats.org/drawingml/2006/picture">
                        <pic:nvPicPr>
                          <pic:cNvPr id="5567" name="Picture 55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10"/>
                            <a:ext cx="5998601" cy="164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137" y="9137"/>
                            <a:ext cx="559017" cy="170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AE35B" w14:textId="77777777" w:rsidR="001A4BF3" w:rsidRDefault="00877DD7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Dziennik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29450" y="9137"/>
                            <a:ext cx="644084" cy="1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70BA1" w14:textId="77777777" w:rsidR="001A4BF3" w:rsidRDefault="00877DD7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Urzędowy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13724" y="4568"/>
                            <a:ext cx="874982" cy="170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F3858" w14:textId="77777777" w:rsidR="001A4BF3" w:rsidRDefault="00877DD7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Województwa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71606" y="4568"/>
                            <a:ext cx="552940" cy="1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6EFA9" w14:textId="77777777" w:rsidR="001A4BF3" w:rsidRDefault="00877DD7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Śląskiego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505189" y="0"/>
                            <a:ext cx="291661" cy="1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2956B" w14:textId="77777777" w:rsidR="001A4BF3" w:rsidRDefault="00877DD7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Poz.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24483" y="0"/>
                            <a:ext cx="291661" cy="1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2B371" w14:textId="77777777" w:rsidR="001A4BF3" w:rsidRDefault="00877DD7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4292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4" style="width:472.331pt;height:15.1078pt;mso-position-horizontal-relative:char;mso-position-vertical-relative:line" coordsize="59986,1918">
                <v:shape id="Picture 5567" style="position:absolute;width:59986;height:1644;left:0;top:274;" filled="f">
                  <v:imagedata r:id="rId6"/>
                </v:shape>
                <v:rect id="Rectangle 8" style="position:absolute;width:5590;height:1701;left:91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Dziennik </w:t>
                        </w:r>
                      </w:p>
                    </w:txbxContent>
                  </v:textbox>
                </v:rect>
                <v:rect id="Rectangle 9" style="position:absolute;width:6440;height:1640;left:4294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Urzędowy </w:t>
                        </w:r>
                      </w:p>
                    </w:txbxContent>
                  </v:textbox>
                </v:rect>
                <v:rect id="Rectangle 10" style="position:absolute;width:8749;height:1701;left:9137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Województwa </w:t>
                        </w:r>
                      </w:p>
                    </w:txbxContent>
                  </v:textbox>
                </v:rect>
                <v:rect id="Rectangle 11" style="position:absolute;width:5529;height:1640;left:15716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Śląskiego</w:t>
                        </w:r>
                      </w:p>
                    </w:txbxContent>
                  </v:textbox>
                </v:rect>
                <v:rect id="Rectangle 16" style="position:absolute;width:2916;height:1640;left:5505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Poz. </w:t>
                        </w:r>
                      </w:p>
                    </w:txbxContent>
                  </v:textbox>
                </v:rect>
                <v:rect id="Rectangle 17" style="position:absolute;width:2916;height:1640;left:5724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4292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44401E" w14:textId="77777777" w:rsidR="001A4BF3" w:rsidRDefault="00877DD7">
      <w:pPr>
        <w:spacing w:after="88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>Załącznik do Regulamin przyznawania Stypendium</w:t>
      </w:r>
    </w:p>
    <w:p w14:paraId="305C6CD5" w14:textId="77777777" w:rsidR="001A4BF3" w:rsidRDefault="00877DD7">
      <w:pPr>
        <w:spacing w:after="76" w:line="349" w:lineRule="auto"/>
        <w:ind w:left="4089" w:hanging="10"/>
        <w:jc w:val="center"/>
      </w:pPr>
      <w:r>
        <w:rPr>
          <w:rFonts w:ascii="Times New Roman" w:eastAsia="Times New Roman" w:hAnsi="Times New Roman" w:cs="Times New Roman"/>
        </w:rPr>
        <w:t>Starosty Zawierciańskiego dla uzdolnionych uczniów szkół, dla których powiat zawierciański jest organem prowadzącym</w:t>
      </w:r>
    </w:p>
    <w:p w14:paraId="64C7E81D" w14:textId="77777777" w:rsidR="001A4BF3" w:rsidRDefault="00877DD7">
      <w:pPr>
        <w:spacing w:after="407"/>
        <w:ind w:right="14"/>
        <w:jc w:val="right"/>
      </w:pPr>
      <w:r>
        <w:rPr>
          <w:noProof/>
        </w:rPr>
        <w:drawing>
          <wp:inline distT="0" distB="0" distL="0" distR="0" wp14:anchorId="2DD2DA5B" wp14:editId="0D0F9294">
            <wp:extent cx="452293" cy="22841"/>
            <wp:effectExtent l="0" t="0" r="0" b="0"/>
            <wp:docPr id="5568" name="Picture 5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" name="Picture 55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293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... . . .dn. . . . . . . . . . . . . . </w:t>
      </w:r>
      <w:r>
        <w:rPr>
          <w:noProof/>
        </w:rPr>
        <w:drawing>
          <wp:inline distT="0" distB="0" distL="0" distR="0" wp14:anchorId="2976F01D" wp14:editId="52E652CA">
            <wp:extent cx="18275" cy="18273"/>
            <wp:effectExtent l="0" t="0" r="0" b="0"/>
            <wp:docPr id="2956" name="Picture 2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" name="Picture 29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9E56" w14:textId="77777777" w:rsidR="001A4BF3" w:rsidRDefault="00877DD7">
      <w:pPr>
        <w:spacing w:after="189"/>
        <w:ind w:left="391" w:hanging="10"/>
      </w:pPr>
      <w:r>
        <w:rPr>
          <w:rFonts w:ascii="Times New Roman" w:eastAsia="Times New Roman" w:hAnsi="Times New Roman" w:cs="Times New Roman"/>
          <w:sz w:val="20"/>
        </w:rPr>
        <w:t>(Imię i nazwisko wnioskodawcy)</w:t>
      </w:r>
    </w:p>
    <w:p w14:paraId="52674878" w14:textId="77777777" w:rsidR="001A4BF3" w:rsidRDefault="00877DD7">
      <w:pPr>
        <w:spacing w:after="0"/>
        <w:ind w:left="10" w:right="144" w:hanging="10"/>
        <w:jc w:val="center"/>
      </w:pPr>
      <w:r>
        <w:rPr>
          <w:rFonts w:ascii="Times New Roman" w:eastAsia="Times New Roman" w:hAnsi="Times New Roman" w:cs="Times New Roman"/>
        </w:rPr>
        <w:t>WNIOSEK O PRZYZNANIE</w:t>
      </w:r>
    </w:p>
    <w:p w14:paraId="5F540DC4" w14:textId="77777777" w:rsidR="001A4BF3" w:rsidRDefault="00877DD7">
      <w:pPr>
        <w:spacing w:after="251" w:line="252" w:lineRule="auto"/>
        <w:ind w:left="801" w:hanging="10"/>
        <w:jc w:val="both"/>
      </w:pPr>
      <w:r>
        <w:rPr>
          <w:rFonts w:ascii="Times New Roman" w:eastAsia="Times New Roman" w:hAnsi="Times New Roman" w:cs="Times New Roman"/>
        </w:rPr>
        <w:t>STYPENDIUM STAROSTY ZAWIERCIAŃSKIEGO ZA ROK SZKOLNY</w:t>
      </w:r>
      <w:r>
        <w:rPr>
          <w:noProof/>
        </w:rPr>
        <w:drawing>
          <wp:inline distT="0" distB="0" distL="0" distR="0" wp14:anchorId="6902E972" wp14:editId="2FC2A0FE">
            <wp:extent cx="438588" cy="31978"/>
            <wp:effectExtent l="0" t="0" r="0" b="0"/>
            <wp:docPr id="5570" name="Picture 5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" name="Picture 55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588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100CE" w14:textId="77777777" w:rsidR="001A4BF3" w:rsidRDefault="00877DD7">
      <w:pPr>
        <w:spacing w:after="83"/>
        <w:ind w:left="376" w:hanging="10"/>
      </w:pPr>
      <w:r>
        <w:rPr>
          <w:rFonts w:ascii="Times New Roman" w:eastAsia="Times New Roman" w:hAnsi="Times New Roman" w:cs="Times New Roman"/>
          <w:u w:val="single" w:color="000000"/>
        </w:rPr>
        <w:t xml:space="preserve">RODZAJ STYPENDIUM </w:t>
      </w:r>
      <w:r>
        <w:rPr>
          <w:rFonts w:ascii="Times New Roman" w:eastAsia="Times New Roman" w:hAnsi="Times New Roman" w:cs="Times New Roman"/>
        </w:rPr>
        <w:t>(zaznaczyć właściwe):</w:t>
      </w:r>
    </w:p>
    <w:p w14:paraId="59A8A831" w14:textId="77777777" w:rsidR="001A4BF3" w:rsidRDefault="00877DD7">
      <w:pPr>
        <w:spacing w:after="39"/>
        <w:ind w:left="391" w:hanging="10"/>
      </w:pPr>
      <w:r>
        <w:rPr>
          <w:rFonts w:ascii="Times New Roman" w:eastAsia="Times New Roman" w:hAnsi="Times New Roman" w:cs="Times New Roman"/>
          <w:sz w:val="20"/>
        </w:rPr>
        <w:t>o za wysokie wyniki w nauce</w:t>
      </w:r>
    </w:p>
    <w:p w14:paraId="364932F9" w14:textId="77777777" w:rsidR="001A4BF3" w:rsidRDefault="00877DD7">
      <w:pPr>
        <w:spacing w:after="50" w:line="252" w:lineRule="auto"/>
        <w:ind w:left="208" w:right="130" w:firstLine="223"/>
        <w:jc w:val="both"/>
      </w:pPr>
      <w:r>
        <w:rPr>
          <w:noProof/>
        </w:rPr>
        <w:drawing>
          <wp:inline distT="0" distB="0" distL="0" distR="0" wp14:anchorId="58A6FD4C" wp14:editId="19504253">
            <wp:extent cx="68529" cy="68525"/>
            <wp:effectExtent l="0" t="0" r="0" b="0"/>
            <wp:docPr id="994" name="Picture 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29" cy="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za uzyskanie tytułu laureata lub finalisty w konkursach i olimpiadach przedmiotowych szczebla co najmniej wojewódzkiego o za uzyskanie I-III miejsca w konkursach i zawodach sportowych szczebla co najmniej wojewódzkiego</w:t>
      </w:r>
    </w:p>
    <w:p w14:paraId="313545C3" w14:textId="77777777" w:rsidR="001A4BF3" w:rsidRDefault="00877DD7">
      <w:pPr>
        <w:spacing w:after="83"/>
        <w:ind w:left="376" w:hanging="10"/>
      </w:pPr>
      <w:r>
        <w:rPr>
          <w:rFonts w:ascii="Times New Roman" w:eastAsia="Times New Roman" w:hAnsi="Times New Roman" w:cs="Times New Roman"/>
          <w:u w:val="single" w:color="000000"/>
        </w:rPr>
        <w:t>INFORMACJE O KANDYDACIE</w:t>
      </w:r>
      <w:r>
        <w:rPr>
          <w:rFonts w:ascii="Times New Roman" w:eastAsia="Times New Roman" w:hAnsi="Times New Roman" w:cs="Times New Roman"/>
        </w:rPr>
        <w:t>:</w:t>
      </w:r>
    </w:p>
    <w:p w14:paraId="63C2125E" w14:textId="77777777" w:rsidR="001A4BF3" w:rsidRDefault="00877DD7">
      <w:pPr>
        <w:spacing w:after="13"/>
        <w:ind w:left="255" w:hanging="10"/>
      </w:pPr>
      <w:r>
        <w:rPr>
          <w:rFonts w:ascii="Times New Roman" w:eastAsia="Times New Roman" w:hAnsi="Times New Roman" w:cs="Times New Roman"/>
          <w:sz w:val="20"/>
        </w:rPr>
        <w:t>l . Nazwisko kandydata: .</w:t>
      </w:r>
      <w:r>
        <w:rPr>
          <w:noProof/>
        </w:rPr>
        <w:drawing>
          <wp:inline distT="0" distB="0" distL="0" distR="0" wp14:anchorId="370D2B57" wp14:editId="0F44837F">
            <wp:extent cx="4043230" cy="36547"/>
            <wp:effectExtent l="0" t="0" r="0" b="0"/>
            <wp:docPr id="5572" name="Picture 5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" name="Picture 55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3230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799C2" w14:textId="77777777" w:rsidR="001A4BF3" w:rsidRDefault="00877DD7">
      <w:pPr>
        <w:numPr>
          <w:ilvl w:val="0"/>
          <w:numId w:val="1"/>
        </w:numPr>
        <w:spacing w:after="95"/>
        <w:ind w:hanging="216"/>
        <w:jc w:val="both"/>
      </w:pPr>
      <w:r>
        <w:rPr>
          <w:rFonts w:ascii="Times New Roman" w:eastAsia="Times New Roman" w:hAnsi="Times New Roman" w:cs="Times New Roman"/>
          <w:sz w:val="20"/>
        </w:rPr>
        <w:t>Imię/imiona kandydata:</w:t>
      </w:r>
      <w:r>
        <w:rPr>
          <w:noProof/>
        </w:rPr>
        <w:drawing>
          <wp:inline distT="0" distB="0" distL="0" distR="0" wp14:anchorId="52755F46" wp14:editId="7BD4ECD9">
            <wp:extent cx="3992975" cy="36546"/>
            <wp:effectExtent l="0" t="0" r="0" b="0"/>
            <wp:docPr id="5574" name="Picture 5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" name="Picture 55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2975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79C1" w14:textId="77777777" w:rsidR="001A4BF3" w:rsidRDefault="00877DD7">
      <w:pPr>
        <w:numPr>
          <w:ilvl w:val="0"/>
          <w:numId w:val="1"/>
        </w:numPr>
        <w:spacing w:after="3" w:line="252" w:lineRule="auto"/>
        <w:ind w:hanging="216"/>
        <w:jc w:val="both"/>
      </w:pPr>
      <w:r>
        <w:rPr>
          <w:rFonts w:ascii="Times New Roman" w:eastAsia="Times New Roman" w:hAnsi="Times New Roman" w:cs="Times New Roman"/>
        </w:rPr>
        <w:t>Adres zamieszkania, telefon:</w:t>
      </w:r>
      <w:r>
        <w:rPr>
          <w:noProof/>
        </w:rPr>
        <w:drawing>
          <wp:inline distT="0" distB="0" distL="0" distR="0" wp14:anchorId="328F3AAB" wp14:editId="3BCA7316">
            <wp:extent cx="3691447" cy="31978"/>
            <wp:effectExtent l="0" t="0" r="0" b="0"/>
            <wp:docPr id="5576" name="Picture 5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" name="Picture 55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1447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7F2A" w14:textId="77777777" w:rsidR="001A4BF3" w:rsidRDefault="00877DD7">
      <w:pPr>
        <w:spacing w:after="179"/>
        <w:ind w:left="396"/>
      </w:pPr>
      <w:r>
        <w:rPr>
          <w:noProof/>
        </w:rPr>
        <mc:AlternateContent>
          <mc:Choice Requires="wpg">
            <w:drawing>
              <wp:inline distT="0" distB="0" distL="0" distR="0" wp14:anchorId="60ADD8F9" wp14:editId="0869BB53">
                <wp:extent cx="5395542" cy="4568"/>
                <wp:effectExtent l="0" t="0" r="0" b="0"/>
                <wp:docPr id="5587" name="Group 5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542" cy="4568"/>
                          <a:chOff x="0" y="0"/>
                          <a:chExt cx="5395542" cy="4568"/>
                        </a:xfrm>
                      </wpg:grpSpPr>
                      <wps:wsp>
                        <wps:cNvPr id="5586" name="Shape 5586"/>
                        <wps:cNvSpPr/>
                        <wps:spPr>
                          <a:xfrm>
                            <a:off x="0" y="0"/>
                            <a:ext cx="539554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542" h="4568">
                                <a:moveTo>
                                  <a:pt x="0" y="2284"/>
                                </a:moveTo>
                                <a:lnTo>
                                  <a:pt x="539554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87" style="width:424.846pt;height:0.359711pt;mso-position-horizontal-relative:char;mso-position-vertical-relative:line" coordsize="53955,45">
                <v:shape id="Shape 5586" style="position:absolute;width:53955;height:45;left:0;top:0;" coordsize="5395542,4568" path="m0,2284l539554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CC1B84" w14:textId="77777777" w:rsidR="001A4BF3" w:rsidRDefault="00877DD7">
      <w:pPr>
        <w:numPr>
          <w:ilvl w:val="0"/>
          <w:numId w:val="1"/>
        </w:numPr>
        <w:spacing w:after="3" w:line="252" w:lineRule="auto"/>
        <w:ind w:hanging="216"/>
        <w:jc w:val="both"/>
      </w:pPr>
      <w:r>
        <w:rPr>
          <w:rFonts w:ascii="Times New Roman" w:eastAsia="Times New Roman" w:hAnsi="Times New Roman" w:cs="Times New Roman"/>
        </w:rPr>
        <w:t>Szkoła, do której uczęszcza kandydat: .</w:t>
      </w:r>
      <w:r>
        <w:rPr>
          <w:noProof/>
        </w:rPr>
        <w:drawing>
          <wp:inline distT="0" distB="0" distL="0" distR="0" wp14:anchorId="5B442416" wp14:editId="60293E07">
            <wp:extent cx="3179761" cy="22842"/>
            <wp:effectExtent l="0" t="0" r="0" b="0"/>
            <wp:docPr id="5578" name="Picture 5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" name="Picture 55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9761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87134" w14:textId="77777777" w:rsidR="001A4BF3" w:rsidRDefault="00877DD7">
      <w:pPr>
        <w:spacing w:after="184"/>
        <w:ind w:left="396"/>
      </w:pPr>
      <w:r>
        <w:rPr>
          <w:noProof/>
        </w:rPr>
        <mc:AlternateContent>
          <mc:Choice Requires="wpg">
            <w:drawing>
              <wp:inline distT="0" distB="0" distL="0" distR="0" wp14:anchorId="293D6ACF" wp14:editId="34375FFE">
                <wp:extent cx="5427522" cy="4568"/>
                <wp:effectExtent l="0" t="0" r="0" b="0"/>
                <wp:docPr id="5589" name="Group 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522" cy="4568"/>
                          <a:chOff x="0" y="0"/>
                          <a:chExt cx="5427522" cy="4568"/>
                        </a:xfrm>
                      </wpg:grpSpPr>
                      <wps:wsp>
                        <wps:cNvPr id="5588" name="Shape 5588"/>
                        <wps:cNvSpPr/>
                        <wps:spPr>
                          <a:xfrm>
                            <a:off x="0" y="0"/>
                            <a:ext cx="542752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522" h="4568">
                                <a:moveTo>
                                  <a:pt x="0" y="2284"/>
                                </a:moveTo>
                                <a:lnTo>
                                  <a:pt x="542752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89" style="width:427.364pt;height:0.35968pt;mso-position-horizontal-relative:char;mso-position-vertical-relative:line" coordsize="54275,45">
                <v:shape id="Shape 5588" style="position:absolute;width:54275;height:45;left:0;top:0;" coordsize="5427522,4568" path="m0,2284l5427522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2BBCBE" w14:textId="0D21D66C" w:rsidR="001A4BF3" w:rsidRDefault="00877DD7">
      <w:pPr>
        <w:numPr>
          <w:ilvl w:val="0"/>
          <w:numId w:val="1"/>
        </w:numPr>
        <w:spacing w:after="46" w:line="252" w:lineRule="auto"/>
        <w:ind w:hanging="216"/>
        <w:jc w:val="both"/>
      </w:pPr>
      <w:r>
        <w:rPr>
          <w:rFonts w:ascii="Times New Roman" w:eastAsia="Times New Roman" w:hAnsi="Times New Roman" w:cs="Times New Roman"/>
        </w:rPr>
        <w:t xml:space="preserve">Klasa: </w:t>
      </w:r>
      <w:r>
        <w:rPr>
          <w:noProof/>
        </w:rPr>
        <mc:AlternateContent>
          <mc:Choice Requires="wpg">
            <w:drawing>
              <wp:inline distT="0" distB="0" distL="0" distR="0" wp14:anchorId="4B6A501D" wp14:editId="48905542">
                <wp:extent cx="1553331" cy="4568"/>
                <wp:effectExtent l="0" t="0" r="0" b="0"/>
                <wp:docPr id="5591" name="Group 5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331" cy="4568"/>
                          <a:chOff x="0" y="0"/>
                          <a:chExt cx="1553331" cy="4568"/>
                        </a:xfrm>
                      </wpg:grpSpPr>
                      <wps:wsp>
                        <wps:cNvPr id="5590" name="Shape 5590"/>
                        <wps:cNvSpPr/>
                        <wps:spPr>
                          <a:xfrm>
                            <a:off x="0" y="0"/>
                            <a:ext cx="155333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331" h="4568">
                                <a:moveTo>
                                  <a:pt x="0" y="2284"/>
                                </a:moveTo>
                                <a:lnTo>
                                  <a:pt x="155333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1" style="width:122.31pt;height:0.359711pt;mso-position-horizontal-relative:char;mso-position-vertical-relative:line" coordsize="15533,45">
                <v:shape id="Shape 5590" style="position:absolute;width:15533;height:45;left:0;top:0;" coordsize="1553331,4568" path="m0,2284l155333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.</w:t>
      </w:r>
      <w:r>
        <w:rPr>
          <w:rFonts w:ascii="Times New Roman" w:eastAsia="Times New Roman" w:hAnsi="Times New Roman" w:cs="Times New Roman"/>
        </w:rPr>
        <w:t>.</w:t>
      </w:r>
      <w:r>
        <w:rPr>
          <w:noProof/>
        </w:rPr>
        <w:drawing>
          <wp:inline distT="0" distB="0" distL="0" distR="0" wp14:anchorId="64238DF4" wp14:editId="4309C6B2">
            <wp:extent cx="2905643" cy="36547"/>
            <wp:effectExtent l="0" t="0" r="0" b="0"/>
            <wp:docPr id="5580" name="Picture 5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" name="Picture 55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5643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4B199" w14:textId="5A6ACCE0" w:rsidR="001A4BF3" w:rsidRDefault="00877DD7">
      <w:pPr>
        <w:numPr>
          <w:ilvl w:val="0"/>
          <w:numId w:val="1"/>
        </w:numPr>
        <w:spacing w:after="16"/>
        <w:ind w:hanging="21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Typ szkoły . </w:t>
      </w:r>
      <w:r>
        <w:rPr>
          <w:noProof/>
        </w:rPr>
        <w:drawing>
          <wp:inline distT="0" distB="0" distL="0" distR="0" wp14:anchorId="69187A92" wp14:editId="6B23200F">
            <wp:extent cx="4203132" cy="27410"/>
            <wp:effectExtent l="0" t="0" r="0" b="0"/>
            <wp:docPr id="5582" name="Picture 5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" name="Picture 55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03132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DF5A0" w14:textId="59A755D0" w:rsidR="001A4BF3" w:rsidRDefault="00877DD7" w:rsidP="00877DD7">
      <w:pPr>
        <w:spacing w:after="63" w:line="252" w:lineRule="auto"/>
        <w:ind w:left="424"/>
        <w:jc w:val="both"/>
      </w:pPr>
      <w:r>
        <w:rPr>
          <w:rFonts w:ascii="Times New Roman" w:eastAsia="Times New Roman" w:hAnsi="Times New Roman" w:cs="Times New Roman"/>
        </w:rPr>
        <w:t>Srednia</w:t>
      </w:r>
      <w:r>
        <w:rPr>
          <w:rFonts w:ascii="Times New Roman" w:eastAsia="Times New Roman" w:hAnsi="Times New Roman" w:cs="Times New Roman"/>
        </w:rPr>
        <w:t xml:space="preserve"> ocen za rok poprzedzający rok przyznania stypendium• .</w:t>
      </w:r>
      <w:r>
        <w:rPr>
          <w:noProof/>
        </w:rPr>
        <w:drawing>
          <wp:inline distT="0" distB="0" distL="0" distR="0" wp14:anchorId="3D91C44E" wp14:editId="1C24AAB2">
            <wp:extent cx="1777194" cy="27410"/>
            <wp:effectExtent l="0" t="0" r="0" b="0"/>
            <wp:docPr id="5584" name="Picture 5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" name="Picture 558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7194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4DA10" w14:textId="77777777" w:rsidR="001A4BF3" w:rsidRDefault="00877DD7">
      <w:pPr>
        <w:numPr>
          <w:ilvl w:val="0"/>
          <w:numId w:val="1"/>
        </w:numPr>
        <w:spacing w:after="3" w:line="252" w:lineRule="auto"/>
        <w:ind w:hanging="216"/>
        <w:jc w:val="both"/>
      </w:pPr>
      <w:r>
        <w:rPr>
          <w:rFonts w:ascii="Times New Roman" w:eastAsia="Times New Roman" w:hAnsi="Times New Roman" w:cs="Times New Roman"/>
        </w:rPr>
        <w:t>Osiągnięcia ucznia (olimpiady, konkursy, inne osiągnięcia)</w:t>
      </w:r>
    </w:p>
    <w:p w14:paraId="2DBE509C" w14:textId="77777777" w:rsidR="001A4BF3" w:rsidRDefault="00877DD7">
      <w:pPr>
        <w:spacing w:after="302"/>
        <w:ind w:left="396"/>
      </w:pPr>
      <w:r>
        <w:rPr>
          <w:noProof/>
        </w:rPr>
        <mc:AlternateContent>
          <mc:Choice Requires="wpg">
            <w:drawing>
              <wp:inline distT="0" distB="0" distL="0" distR="0" wp14:anchorId="45B537A5" wp14:editId="54248BA2">
                <wp:extent cx="5528032" cy="4568"/>
                <wp:effectExtent l="0" t="0" r="0" b="0"/>
                <wp:docPr id="5593" name="Group 5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032" cy="4568"/>
                          <a:chOff x="0" y="0"/>
                          <a:chExt cx="5528032" cy="4568"/>
                        </a:xfrm>
                      </wpg:grpSpPr>
                      <wps:wsp>
                        <wps:cNvPr id="5592" name="Shape 5592"/>
                        <wps:cNvSpPr/>
                        <wps:spPr>
                          <a:xfrm>
                            <a:off x="0" y="0"/>
                            <a:ext cx="552803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032" h="4568">
                                <a:moveTo>
                                  <a:pt x="0" y="2284"/>
                                </a:moveTo>
                                <a:lnTo>
                                  <a:pt x="552803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3" style="width:435.278pt;height:0.35968pt;mso-position-horizontal-relative:char;mso-position-vertical-relative:line" coordsize="55280,45">
                <v:shape id="Shape 5592" style="position:absolute;width:55280;height:45;left:0;top:0;" coordsize="5528032,4568" path="m0,2284l5528032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9273E5F" w14:textId="77777777" w:rsidR="001A4BF3" w:rsidRDefault="00877DD7">
      <w:pPr>
        <w:spacing w:after="302"/>
        <w:ind w:left="396"/>
      </w:pPr>
      <w:r>
        <w:rPr>
          <w:noProof/>
        </w:rPr>
        <mc:AlternateContent>
          <mc:Choice Requires="wpg">
            <w:drawing>
              <wp:inline distT="0" distB="0" distL="0" distR="0" wp14:anchorId="190DA5C3" wp14:editId="3B9CF07F">
                <wp:extent cx="5665091" cy="4568"/>
                <wp:effectExtent l="0" t="0" r="0" b="0"/>
                <wp:docPr id="5595" name="Group 5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5091" cy="4568"/>
                          <a:chOff x="0" y="0"/>
                          <a:chExt cx="5665091" cy="4568"/>
                        </a:xfrm>
                      </wpg:grpSpPr>
                      <wps:wsp>
                        <wps:cNvPr id="5594" name="Shape 5594"/>
                        <wps:cNvSpPr/>
                        <wps:spPr>
                          <a:xfrm>
                            <a:off x="0" y="0"/>
                            <a:ext cx="566509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091" h="4568">
                                <a:moveTo>
                                  <a:pt x="0" y="2284"/>
                                </a:moveTo>
                                <a:lnTo>
                                  <a:pt x="566509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5" style="width:446.07pt;height:0.35968pt;mso-position-horizontal-relative:char;mso-position-vertical-relative:line" coordsize="56650,45">
                <v:shape id="Shape 5594" style="position:absolute;width:56650;height:45;left:0;top:0;" coordsize="5665091,4568" path="m0,2284l5665091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190AA36" w14:textId="77777777" w:rsidR="001A4BF3" w:rsidRDefault="00877DD7">
      <w:pPr>
        <w:spacing w:after="295"/>
        <w:ind w:left="396"/>
      </w:pPr>
      <w:r>
        <w:rPr>
          <w:noProof/>
        </w:rPr>
        <mc:AlternateContent>
          <mc:Choice Requires="wpg">
            <w:drawing>
              <wp:inline distT="0" distB="0" distL="0" distR="0" wp14:anchorId="0EC31CFE" wp14:editId="6E3C027B">
                <wp:extent cx="5623973" cy="4568"/>
                <wp:effectExtent l="0" t="0" r="0" b="0"/>
                <wp:docPr id="5597" name="Group 5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973" cy="4568"/>
                          <a:chOff x="0" y="0"/>
                          <a:chExt cx="5623973" cy="4568"/>
                        </a:xfrm>
                      </wpg:grpSpPr>
                      <wps:wsp>
                        <wps:cNvPr id="5596" name="Shape 5596"/>
                        <wps:cNvSpPr/>
                        <wps:spPr>
                          <a:xfrm>
                            <a:off x="0" y="0"/>
                            <a:ext cx="5623973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973" h="4568">
                                <a:moveTo>
                                  <a:pt x="0" y="2284"/>
                                </a:moveTo>
                                <a:lnTo>
                                  <a:pt x="5623973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7" style="width:442.833pt;height:0.35968pt;mso-position-horizontal-relative:char;mso-position-vertical-relative:line" coordsize="56239,45">
                <v:shape id="Shape 5596" style="position:absolute;width:56239;height:45;left:0;top:0;" coordsize="5623973,4568" path="m0,2284l5623973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DEC271" w14:textId="77777777" w:rsidR="001A4BF3" w:rsidRDefault="00877DD7">
      <w:pPr>
        <w:spacing w:after="288"/>
        <w:ind w:left="396"/>
      </w:pPr>
      <w:r>
        <w:rPr>
          <w:noProof/>
        </w:rPr>
        <mc:AlternateContent>
          <mc:Choice Requires="wpg">
            <w:drawing>
              <wp:inline distT="0" distB="0" distL="0" distR="0" wp14:anchorId="0F380A18" wp14:editId="73E7F349">
                <wp:extent cx="5623973" cy="4569"/>
                <wp:effectExtent l="0" t="0" r="0" b="0"/>
                <wp:docPr id="5599" name="Group 5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973" cy="4569"/>
                          <a:chOff x="0" y="0"/>
                          <a:chExt cx="5623973" cy="4569"/>
                        </a:xfrm>
                      </wpg:grpSpPr>
                      <wps:wsp>
                        <wps:cNvPr id="5598" name="Shape 5598"/>
                        <wps:cNvSpPr/>
                        <wps:spPr>
                          <a:xfrm>
                            <a:off x="0" y="0"/>
                            <a:ext cx="5623973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973" h="4569">
                                <a:moveTo>
                                  <a:pt x="0" y="2284"/>
                                </a:moveTo>
                                <a:lnTo>
                                  <a:pt x="5623973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99" style="width:442.833pt;height:0.359741pt;mso-position-horizontal-relative:char;mso-position-vertical-relative:line" coordsize="56239,45">
                <v:shape id="Shape 5598" style="position:absolute;width:56239;height:45;left:0;top:0;" coordsize="5623973,4569" path="m0,2284l5623973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D64762" w14:textId="77777777" w:rsidR="001A4BF3" w:rsidRDefault="00877DD7">
      <w:pPr>
        <w:spacing w:after="309"/>
        <w:ind w:left="403"/>
      </w:pPr>
      <w:r>
        <w:rPr>
          <w:noProof/>
        </w:rPr>
        <mc:AlternateContent>
          <mc:Choice Requires="wpg">
            <w:drawing>
              <wp:inline distT="0" distB="0" distL="0" distR="0" wp14:anchorId="246D3D0B" wp14:editId="0DCB9CDA">
                <wp:extent cx="5619405" cy="4569"/>
                <wp:effectExtent l="0" t="0" r="0" b="0"/>
                <wp:docPr id="5601" name="Group 5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405" cy="4569"/>
                          <a:chOff x="0" y="0"/>
                          <a:chExt cx="5619405" cy="4569"/>
                        </a:xfrm>
                      </wpg:grpSpPr>
                      <wps:wsp>
                        <wps:cNvPr id="5600" name="Shape 5600"/>
                        <wps:cNvSpPr/>
                        <wps:spPr>
                          <a:xfrm>
                            <a:off x="0" y="0"/>
                            <a:ext cx="5619405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405" h="4569">
                                <a:moveTo>
                                  <a:pt x="0" y="2284"/>
                                </a:moveTo>
                                <a:lnTo>
                                  <a:pt x="5619405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1" style="width:442.473pt;height:0.359741pt;mso-position-horizontal-relative:char;mso-position-vertical-relative:line" coordsize="56194,45">
                <v:shape id="Shape 5600" style="position:absolute;width:56194;height:45;left:0;top:0;" coordsize="5619405,4569" path="m0,2284l5619405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7D6EBF" w14:textId="77777777" w:rsidR="001A4BF3" w:rsidRDefault="00877DD7">
      <w:pPr>
        <w:spacing w:after="302"/>
        <w:ind w:left="396"/>
      </w:pPr>
      <w:r>
        <w:rPr>
          <w:noProof/>
        </w:rPr>
        <mc:AlternateContent>
          <mc:Choice Requires="wpg">
            <w:drawing>
              <wp:inline distT="0" distB="0" distL="0" distR="0" wp14:anchorId="574D001B" wp14:editId="4009EC64">
                <wp:extent cx="5623973" cy="4569"/>
                <wp:effectExtent l="0" t="0" r="0" b="0"/>
                <wp:docPr id="5603" name="Group 5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973" cy="4569"/>
                          <a:chOff x="0" y="0"/>
                          <a:chExt cx="5623973" cy="4569"/>
                        </a:xfrm>
                      </wpg:grpSpPr>
                      <wps:wsp>
                        <wps:cNvPr id="5602" name="Shape 5602"/>
                        <wps:cNvSpPr/>
                        <wps:spPr>
                          <a:xfrm>
                            <a:off x="0" y="0"/>
                            <a:ext cx="5623973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973" h="4569">
                                <a:moveTo>
                                  <a:pt x="0" y="2284"/>
                                </a:moveTo>
                                <a:lnTo>
                                  <a:pt x="5623973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3" style="width:442.833pt;height:0.359741pt;mso-position-horizontal-relative:char;mso-position-vertical-relative:line" coordsize="56239,45">
                <v:shape id="Shape 5602" style="position:absolute;width:56239;height:45;left:0;top:0;" coordsize="5623973,4569" path="m0,2284l5623973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0E3754" w14:textId="77777777" w:rsidR="001A4BF3" w:rsidRDefault="00877DD7">
      <w:pPr>
        <w:spacing w:after="179"/>
        <w:ind w:left="396"/>
      </w:pPr>
      <w:r>
        <w:rPr>
          <w:noProof/>
        </w:rPr>
        <mc:AlternateContent>
          <mc:Choice Requires="wpg">
            <w:drawing>
              <wp:inline distT="0" distB="0" distL="0" distR="0" wp14:anchorId="57BE9756" wp14:editId="45C0A45F">
                <wp:extent cx="5623973" cy="4569"/>
                <wp:effectExtent l="0" t="0" r="0" b="0"/>
                <wp:docPr id="5605" name="Group 5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973" cy="4569"/>
                          <a:chOff x="0" y="0"/>
                          <a:chExt cx="5623973" cy="4569"/>
                        </a:xfrm>
                      </wpg:grpSpPr>
                      <wps:wsp>
                        <wps:cNvPr id="5604" name="Shape 5604"/>
                        <wps:cNvSpPr/>
                        <wps:spPr>
                          <a:xfrm>
                            <a:off x="0" y="0"/>
                            <a:ext cx="5623973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973" h="4569">
                                <a:moveTo>
                                  <a:pt x="0" y="2284"/>
                                </a:moveTo>
                                <a:lnTo>
                                  <a:pt x="5623973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5" style="width:442.833pt;height:0.359741pt;mso-position-horizontal-relative:char;mso-position-vertical-relative:line" coordsize="56239,45">
                <v:shape id="Shape 5604" style="position:absolute;width:56239;height:45;left:0;top:0;" coordsize="5623973,4569" path="m0,2284l5623973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6D7639" w14:textId="77777777" w:rsidR="001A4BF3" w:rsidRDefault="00877DD7">
      <w:pPr>
        <w:spacing w:after="95"/>
        <w:ind w:left="391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>Załączniki do wniosku:</w:t>
      </w:r>
    </w:p>
    <w:p w14:paraId="2D5D2C72" w14:textId="77777777" w:rsidR="001A4BF3" w:rsidRDefault="00877DD7">
      <w:pPr>
        <w:numPr>
          <w:ilvl w:val="0"/>
          <w:numId w:val="2"/>
        </w:numPr>
        <w:spacing w:after="109" w:line="252" w:lineRule="auto"/>
        <w:ind w:hanging="115"/>
        <w:jc w:val="both"/>
      </w:pPr>
      <w:r>
        <w:rPr>
          <w:rFonts w:ascii="Times New Roman" w:eastAsia="Times New Roman" w:hAnsi="Times New Roman" w:cs="Times New Roman"/>
        </w:rPr>
        <w:t>informacja ze szkoły o średniej ocen na świadectwie promocyjnym lub świadectwie ukończenia szkoły z uwzględnieniem ocen z zajęć dodatkowych jeżeli uczeń w nich uczestniczył,</w:t>
      </w:r>
    </w:p>
    <w:p w14:paraId="6A7ECCAE" w14:textId="77777777" w:rsidR="001A4BF3" w:rsidRDefault="00877DD7">
      <w:pPr>
        <w:numPr>
          <w:ilvl w:val="0"/>
          <w:numId w:val="2"/>
        </w:numPr>
        <w:spacing w:after="3" w:line="252" w:lineRule="auto"/>
        <w:ind w:hanging="115"/>
        <w:jc w:val="both"/>
      </w:pPr>
      <w:r>
        <w:rPr>
          <w:rFonts w:ascii="Times New Roman" w:eastAsia="Times New Roman" w:hAnsi="Times New Roman" w:cs="Times New Roman"/>
        </w:rPr>
        <w:t>dokumenty potwierdzające osiągnięcia ucznia (oryginały lub kserokopie potwierdzone za zgodność z oryginałem)</w:t>
      </w:r>
    </w:p>
    <w:p w14:paraId="1D7F230D" w14:textId="77777777" w:rsidR="001A4BF3" w:rsidRDefault="00877DD7">
      <w:pPr>
        <w:spacing w:after="176"/>
        <w:ind w:left="6849"/>
      </w:pPr>
      <w:r>
        <w:rPr>
          <w:noProof/>
        </w:rPr>
        <mc:AlternateContent>
          <mc:Choice Requires="wpg">
            <w:drawing>
              <wp:inline distT="0" distB="0" distL="0" distR="0" wp14:anchorId="0A6E9A18" wp14:editId="501A4C6E">
                <wp:extent cx="1567037" cy="4568"/>
                <wp:effectExtent l="0" t="0" r="0" b="0"/>
                <wp:docPr id="5607" name="Group 5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037" cy="4568"/>
                          <a:chOff x="0" y="0"/>
                          <a:chExt cx="1567037" cy="4568"/>
                        </a:xfrm>
                      </wpg:grpSpPr>
                      <wps:wsp>
                        <wps:cNvPr id="5606" name="Shape 5606"/>
                        <wps:cNvSpPr/>
                        <wps:spPr>
                          <a:xfrm>
                            <a:off x="0" y="0"/>
                            <a:ext cx="1567037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7037" h="4568">
                                <a:moveTo>
                                  <a:pt x="0" y="2284"/>
                                </a:moveTo>
                                <a:lnTo>
                                  <a:pt x="1567037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7" style="width:123.389pt;height:0.35968pt;mso-position-horizontal-relative:char;mso-position-vertical-relative:line" coordsize="15670,45">
                <v:shape id="Shape 5606" style="position:absolute;width:15670;height:45;left:0;top:0;" coordsize="1567037,4568" path="m0,2284l1567037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707C85" w14:textId="77777777" w:rsidR="001A4BF3" w:rsidRDefault="00877DD7">
      <w:pPr>
        <w:spacing w:after="88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>(podpis)</w:t>
      </w:r>
    </w:p>
    <w:sectPr w:rsidR="001A4BF3">
      <w:pgSz w:w="11900" w:h="16820"/>
      <w:pgMar w:top="1216" w:right="1259" w:bottom="1440" w:left="13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9A3"/>
    <w:multiLevelType w:val="hybridMultilevel"/>
    <w:tmpl w:val="63DA0FCA"/>
    <w:lvl w:ilvl="0" w:tplc="3D007A18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8CD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66E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0826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EC7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703F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3CC4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ACC2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C284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690606"/>
    <w:multiLevelType w:val="hybridMultilevel"/>
    <w:tmpl w:val="6840B4C4"/>
    <w:lvl w:ilvl="0" w:tplc="74BCDB78">
      <w:start w:val="2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233F2">
      <w:start w:val="1"/>
      <w:numFmt w:val="lowerLetter"/>
      <w:lvlText w:val="%2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6A521E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A18BE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6EE9AC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FCE3E0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46F7C2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6D97E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8BEBA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103693">
    <w:abstractNumId w:val="1"/>
  </w:num>
  <w:num w:numId="2" w16cid:durableId="9051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F3"/>
    <w:rsid w:val="001A4BF3"/>
    <w:rsid w:val="007C750C"/>
    <w:rsid w:val="0087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AE2A"/>
  <w15:docId w15:val="{E7159D8A-A0E2-400B-B3E4-335F008D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04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KM_C284e-20230629122754</dc:title>
  <dc:subject/>
  <dc:creator>Marek Furgacz</dc:creator>
  <cp:keywords/>
  <cp:lastModifiedBy>Marek Furgacz</cp:lastModifiedBy>
  <cp:revision>2</cp:revision>
  <dcterms:created xsi:type="dcterms:W3CDTF">2025-02-11T09:48:00Z</dcterms:created>
  <dcterms:modified xsi:type="dcterms:W3CDTF">2025-02-11T09:48:00Z</dcterms:modified>
</cp:coreProperties>
</file>