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EC7F2" w14:textId="77777777" w:rsidR="00D07A79" w:rsidRPr="00D07A79" w:rsidRDefault="00D07A79" w:rsidP="00D07A79">
      <w:pPr>
        <w:spacing w:after="200" w:line="276" w:lineRule="auto"/>
        <w:jc w:val="center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D07A79">
        <w:rPr>
          <w:rFonts w:ascii="Calibri" w:eastAsia="Calibri" w:hAnsi="Calibri" w:cs="Calibri"/>
          <w:kern w:val="0"/>
          <w:sz w:val="28"/>
          <w:szCs w:val="28"/>
          <w14:ligatures w14:val="none"/>
        </w:rPr>
        <w:t>Wykaz przedmiotów przyjętych do Biura Rzeczy Znalezionych</w:t>
      </w:r>
    </w:p>
    <w:p w14:paraId="704960F5" w14:textId="77777777" w:rsidR="00D07A79" w:rsidRPr="00D07A79" w:rsidRDefault="00D07A79" w:rsidP="00D07A79">
      <w:pPr>
        <w:spacing w:after="200" w:line="276" w:lineRule="auto"/>
        <w:jc w:val="center"/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</w:pPr>
      <w:r w:rsidRPr="00D07A79">
        <w:rPr>
          <w:rFonts w:ascii="Calibri" w:eastAsia="Calibri" w:hAnsi="Calibri" w:cs="Calibri"/>
          <w:b/>
          <w:kern w:val="0"/>
          <w:sz w:val="28"/>
          <w:szCs w:val="28"/>
          <w:u w:val="single"/>
          <w14:ligatures w14:val="none"/>
        </w:rPr>
        <w:t>Rok 2025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62"/>
        <w:gridCol w:w="1423"/>
        <w:gridCol w:w="2235"/>
        <w:gridCol w:w="3146"/>
        <w:gridCol w:w="1956"/>
      </w:tblGrid>
      <w:tr w:rsidR="00D07A79" w:rsidRPr="00D07A79" w14:paraId="5D045691" w14:textId="77777777" w:rsidTr="006122D5">
        <w:tc>
          <w:tcPr>
            <w:tcW w:w="562" w:type="dxa"/>
          </w:tcPr>
          <w:p w14:paraId="4A19933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23244EE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b/>
                <w:sz w:val="24"/>
                <w:szCs w:val="24"/>
              </w:rPr>
              <w:t>Lp.</w:t>
            </w:r>
          </w:p>
        </w:tc>
        <w:tc>
          <w:tcPr>
            <w:tcW w:w="1423" w:type="dxa"/>
          </w:tcPr>
          <w:p w14:paraId="6D8B3A05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13DD0A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b/>
                <w:sz w:val="24"/>
                <w:szCs w:val="24"/>
              </w:rPr>
              <w:t>Data</w:t>
            </w:r>
          </w:p>
        </w:tc>
        <w:tc>
          <w:tcPr>
            <w:tcW w:w="2235" w:type="dxa"/>
          </w:tcPr>
          <w:p w14:paraId="0B7B1DE5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D3691A4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b/>
                <w:sz w:val="24"/>
                <w:szCs w:val="24"/>
              </w:rPr>
              <w:t>Przekazujący</w:t>
            </w:r>
          </w:p>
        </w:tc>
        <w:tc>
          <w:tcPr>
            <w:tcW w:w="3146" w:type="dxa"/>
          </w:tcPr>
          <w:p w14:paraId="017E03F1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A69F357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b/>
                <w:sz w:val="24"/>
                <w:szCs w:val="24"/>
              </w:rPr>
              <w:t>Opis przedmiotu</w:t>
            </w:r>
          </w:p>
        </w:tc>
        <w:tc>
          <w:tcPr>
            <w:tcW w:w="1956" w:type="dxa"/>
          </w:tcPr>
          <w:p w14:paraId="2DA932B0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F0A665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b/>
                <w:sz w:val="24"/>
                <w:szCs w:val="24"/>
              </w:rPr>
              <w:t>Uwagi</w:t>
            </w:r>
          </w:p>
        </w:tc>
      </w:tr>
      <w:tr w:rsidR="00D07A79" w:rsidRPr="00D07A79" w14:paraId="0BB493AB" w14:textId="77777777" w:rsidTr="006122D5">
        <w:tc>
          <w:tcPr>
            <w:tcW w:w="562" w:type="dxa"/>
          </w:tcPr>
          <w:p w14:paraId="0A79DF68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7C4D6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423" w:type="dxa"/>
          </w:tcPr>
          <w:p w14:paraId="3BB16FB6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1175B0F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13.01.2025</w:t>
            </w:r>
          </w:p>
        </w:tc>
        <w:tc>
          <w:tcPr>
            <w:tcW w:w="2235" w:type="dxa"/>
            <w:vAlign w:val="center"/>
          </w:tcPr>
          <w:p w14:paraId="180D0766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6E18954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  <w:vAlign w:val="center"/>
          </w:tcPr>
          <w:p w14:paraId="555E3AF9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B094C09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Smartfon Samsung</w:t>
            </w:r>
          </w:p>
        </w:tc>
        <w:tc>
          <w:tcPr>
            <w:tcW w:w="1956" w:type="dxa"/>
          </w:tcPr>
          <w:p w14:paraId="4EB6A61F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Wydano właścicielowi</w:t>
            </w:r>
          </w:p>
          <w:p w14:paraId="500FDD96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13.01.2025r.</w:t>
            </w:r>
          </w:p>
        </w:tc>
      </w:tr>
      <w:tr w:rsidR="00D07A79" w:rsidRPr="00D07A79" w14:paraId="00E82D4D" w14:textId="77777777" w:rsidTr="006122D5">
        <w:tc>
          <w:tcPr>
            <w:tcW w:w="562" w:type="dxa"/>
          </w:tcPr>
          <w:p w14:paraId="2991C83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  <w:tc>
          <w:tcPr>
            <w:tcW w:w="1423" w:type="dxa"/>
          </w:tcPr>
          <w:p w14:paraId="58BB79B7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17.01.2025</w:t>
            </w:r>
          </w:p>
        </w:tc>
        <w:tc>
          <w:tcPr>
            <w:tcW w:w="2235" w:type="dxa"/>
          </w:tcPr>
          <w:p w14:paraId="2B394C1B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50296D7E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Smartfon LG</w:t>
            </w:r>
          </w:p>
        </w:tc>
        <w:tc>
          <w:tcPr>
            <w:tcW w:w="1956" w:type="dxa"/>
          </w:tcPr>
          <w:p w14:paraId="605A51C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Wydano właścicielowi</w:t>
            </w:r>
          </w:p>
          <w:p w14:paraId="03FFA1A0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20.01.2025r.</w:t>
            </w:r>
          </w:p>
        </w:tc>
      </w:tr>
      <w:tr w:rsidR="00D07A79" w:rsidRPr="00D07A79" w14:paraId="06A545DF" w14:textId="77777777" w:rsidTr="006122D5">
        <w:tc>
          <w:tcPr>
            <w:tcW w:w="562" w:type="dxa"/>
          </w:tcPr>
          <w:p w14:paraId="661EA2F6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  <w:tc>
          <w:tcPr>
            <w:tcW w:w="1423" w:type="dxa"/>
          </w:tcPr>
          <w:p w14:paraId="405E95DA" w14:textId="16F12FB4" w:rsidR="00D07A79" w:rsidRPr="00D07A79" w:rsidRDefault="004743AB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19</w:t>
            </w:r>
            <w:r w:rsidR="0026623F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  <w:r w:rsidR="0026623F">
              <w:rPr>
                <w:rFonts w:ascii="Calibri" w:eastAsia="Calibri" w:hAnsi="Calibri" w:cs="Calibri"/>
                <w:sz w:val="24"/>
                <w:szCs w:val="24"/>
              </w:rPr>
              <w:t>.202</w:t>
            </w:r>
            <w:r w:rsidR="004C43C2"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2235" w:type="dxa"/>
          </w:tcPr>
          <w:p w14:paraId="07A7B360" w14:textId="0A91A52F" w:rsidR="00D07A79" w:rsidRPr="00D07A79" w:rsidRDefault="0026623F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479921EC" w14:textId="25C64FC2" w:rsidR="00D07A79" w:rsidRPr="00D07A79" w:rsidRDefault="0026623F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Słuchawki bezprzewodowe</w:t>
            </w:r>
          </w:p>
        </w:tc>
        <w:tc>
          <w:tcPr>
            <w:tcW w:w="1956" w:type="dxa"/>
          </w:tcPr>
          <w:p w14:paraId="58B72F7A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0E86EBB2" w14:textId="77777777" w:rsidTr="006122D5">
        <w:tc>
          <w:tcPr>
            <w:tcW w:w="562" w:type="dxa"/>
          </w:tcPr>
          <w:p w14:paraId="0D763ABB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4.</w:t>
            </w:r>
          </w:p>
        </w:tc>
        <w:tc>
          <w:tcPr>
            <w:tcW w:w="1423" w:type="dxa"/>
          </w:tcPr>
          <w:p w14:paraId="0BB7CCB0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25342A9F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5D53CF74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34A9018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10DB4D16" w14:textId="77777777" w:rsidTr="006122D5">
        <w:tc>
          <w:tcPr>
            <w:tcW w:w="562" w:type="dxa"/>
          </w:tcPr>
          <w:p w14:paraId="690CD29E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5.</w:t>
            </w:r>
          </w:p>
        </w:tc>
        <w:tc>
          <w:tcPr>
            <w:tcW w:w="1423" w:type="dxa"/>
          </w:tcPr>
          <w:p w14:paraId="2BF8F820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0953BFB7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6CEE8C05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67E9308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5FB43632" w14:textId="77777777" w:rsidTr="006122D5">
        <w:tc>
          <w:tcPr>
            <w:tcW w:w="562" w:type="dxa"/>
          </w:tcPr>
          <w:p w14:paraId="4828FACA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6.</w:t>
            </w:r>
          </w:p>
        </w:tc>
        <w:tc>
          <w:tcPr>
            <w:tcW w:w="1423" w:type="dxa"/>
          </w:tcPr>
          <w:p w14:paraId="672A0141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17F0DB4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123D8C3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5E39851B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17219150" w14:textId="77777777" w:rsidTr="006122D5">
        <w:tc>
          <w:tcPr>
            <w:tcW w:w="562" w:type="dxa"/>
          </w:tcPr>
          <w:p w14:paraId="1F9010C1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7.</w:t>
            </w:r>
          </w:p>
        </w:tc>
        <w:tc>
          <w:tcPr>
            <w:tcW w:w="1423" w:type="dxa"/>
          </w:tcPr>
          <w:p w14:paraId="74DF87DD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E6C1BA0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546CAA28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7C8A2F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66E4E64C" w14:textId="77777777" w:rsidTr="006122D5">
        <w:tc>
          <w:tcPr>
            <w:tcW w:w="562" w:type="dxa"/>
          </w:tcPr>
          <w:p w14:paraId="7DD075E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8.</w:t>
            </w:r>
          </w:p>
        </w:tc>
        <w:tc>
          <w:tcPr>
            <w:tcW w:w="1423" w:type="dxa"/>
          </w:tcPr>
          <w:p w14:paraId="41477EC6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ED74EC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54F59110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BCB075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4A9808B6" w14:textId="77777777" w:rsidTr="006122D5">
        <w:tc>
          <w:tcPr>
            <w:tcW w:w="562" w:type="dxa"/>
          </w:tcPr>
          <w:p w14:paraId="7663E838" w14:textId="30107D4F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1D09AC9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ACF0754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3591A87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C5B6E02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06BDB97A" w14:textId="77777777" w:rsidTr="006122D5">
        <w:tc>
          <w:tcPr>
            <w:tcW w:w="562" w:type="dxa"/>
          </w:tcPr>
          <w:p w14:paraId="4592FA9E" w14:textId="03A41951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2A56AB2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0EFB0CB4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5023074B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ADBA109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4964382D" w14:textId="77777777" w:rsidTr="006122D5">
        <w:tc>
          <w:tcPr>
            <w:tcW w:w="562" w:type="dxa"/>
          </w:tcPr>
          <w:p w14:paraId="378143AE" w14:textId="496BF531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50E3330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CCEB57E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611582C1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1461A1B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41093696" w14:textId="77777777" w:rsidTr="006122D5">
        <w:tc>
          <w:tcPr>
            <w:tcW w:w="562" w:type="dxa"/>
          </w:tcPr>
          <w:p w14:paraId="24CC034C" w14:textId="4DAA3E8E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1A73222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463B0CAE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6262503E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0AD3CFA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1F3F1D1A" w14:textId="77777777" w:rsidTr="006122D5">
        <w:tc>
          <w:tcPr>
            <w:tcW w:w="562" w:type="dxa"/>
          </w:tcPr>
          <w:p w14:paraId="197FE466" w14:textId="172E9AB1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5A69D09B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2874A2F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1D9C198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88CDE76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12EE43A1" w14:textId="77777777" w:rsidTr="006122D5">
        <w:tc>
          <w:tcPr>
            <w:tcW w:w="562" w:type="dxa"/>
          </w:tcPr>
          <w:p w14:paraId="534C25D1" w14:textId="71F12841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2B53A5AF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4307ED7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22E8FC1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F4DB38E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79C788C5" w14:textId="77777777" w:rsidTr="006122D5">
        <w:tc>
          <w:tcPr>
            <w:tcW w:w="562" w:type="dxa"/>
          </w:tcPr>
          <w:p w14:paraId="59A52079" w14:textId="4BA2290B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2EDBA982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C02BB1D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4FD12E09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6DFFBB1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6E5A9D34" w14:textId="77777777" w:rsidTr="006122D5">
        <w:tc>
          <w:tcPr>
            <w:tcW w:w="562" w:type="dxa"/>
          </w:tcPr>
          <w:p w14:paraId="76D6D4BD" w14:textId="270D6656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2AAC5B82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13F6604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68396E7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E506C60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3BB76A85" w14:textId="77777777" w:rsidTr="006122D5">
        <w:tc>
          <w:tcPr>
            <w:tcW w:w="562" w:type="dxa"/>
          </w:tcPr>
          <w:p w14:paraId="254DB75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17EA021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1D1D592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49FB3C19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63D60CD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30C301F1" w14:textId="77777777" w:rsidTr="006122D5">
        <w:tc>
          <w:tcPr>
            <w:tcW w:w="562" w:type="dxa"/>
          </w:tcPr>
          <w:p w14:paraId="067E4630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557590F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73006212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0BF53A2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6F85ADF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3F159D60" w14:textId="77777777" w:rsidTr="006122D5">
        <w:tc>
          <w:tcPr>
            <w:tcW w:w="562" w:type="dxa"/>
          </w:tcPr>
          <w:p w14:paraId="442E47CD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E8567BA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1EE925C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15A5F7C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30E1A59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745F94A8" w14:textId="77777777" w:rsidTr="006122D5">
        <w:tc>
          <w:tcPr>
            <w:tcW w:w="562" w:type="dxa"/>
          </w:tcPr>
          <w:p w14:paraId="3B434BEF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1FC4E46C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F7BB97B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8879101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3D2ADB9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28204369" w14:textId="77777777" w:rsidTr="006122D5">
        <w:tc>
          <w:tcPr>
            <w:tcW w:w="562" w:type="dxa"/>
          </w:tcPr>
          <w:p w14:paraId="11D6D404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9904EFA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032CF7F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84F0C96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BA29AF9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344D865F" w14:textId="77777777" w:rsidTr="006122D5">
        <w:tc>
          <w:tcPr>
            <w:tcW w:w="562" w:type="dxa"/>
          </w:tcPr>
          <w:p w14:paraId="78C6DDD8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0039AB59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F6F1CD2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4B17391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6AB4A48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7D270EEB" w14:textId="77777777" w:rsidTr="006122D5">
        <w:tc>
          <w:tcPr>
            <w:tcW w:w="562" w:type="dxa"/>
          </w:tcPr>
          <w:p w14:paraId="1D28B8AA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E41168B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20AA298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4D0C81BA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3D9949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13A9120D" w14:textId="77777777" w:rsidTr="006122D5">
        <w:tc>
          <w:tcPr>
            <w:tcW w:w="562" w:type="dxa"/>
          </w:tcPr>
          <w:p w14:paraId="5E743D16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2C586E9A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797DC37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7E814C0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D7103B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5E3339CD" w14:textId="77777777" w:rsidTr="006122D5">
        <w:tc>
          <w:tcPr>
            <w:tcW w:w="562" w:type="dxa"/>
          </w:tcPr>
          <w:p w14:paraId="58262C87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B870C89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16F8C747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6101AAA9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7FCF442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41E9E361" w14:textId="77777777" w:rsidTr="006122D5">
        <w:tc>
          <w:tcPr>
            <w:tcW w:w="562" w:type="dxa"/>
          </w:tcPr>
          <w:p w14:paraId="6E3D65A8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471C55C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BAD207A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1BC3E228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4C7D958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06E1AA0" w14:textId="77777777" w:rsidR="00D07A79" w:rsidRDefault="00D07A79" w:rsidP="00D07A79">
      <w:pPr>
        <w:spacing w:after="20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646FCCCB" w14:textId="77777777" w:rsidR="00D07A79" w:rsidRPr="00D07A79" w:rsidRDefault="00D07A79" w:rsidP="00D07A79">
      <w:pPr>
        <w:spacing w:after="20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4B00686E" w14:textId="77777777" w:rsidR="00D07A79" w:rsidRPr="00D07A79" w:rsidRDefault="00D07A79" w:rsidP="00D07A79">
      <w:pPr>
        <w:spacing w:after="20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D07A79">
        <w:rPr>
          <w:rFonts w:ascii="Calibri" w:eastAsia="Calibri" w:hAnsi="Calibri" w:cs="Calibri"/>
          <w:kern w:val="0"/>
          <w:sz w:val="20"/>
          <w:szCs w:val="20"/>
          <w14:ligatures w14:val="none"/>
        </w:rPr>
        <w:t>Biuro Rzeczy Znalezionych nie przyjmuje do przechowania m.in.: przedmiotów porzuconych, kluczy, używanych ubrań itp.</w:t>
      </w:r>
    </w:p>
    <w:p w14:paraId="43143EDF" w14:textId="77777777" w:rsidR="0087395E" w:rsidRDefault="0087395E"/>
    <w:sectPr w:rsidR="0087395E" w:rsidSect="00D07A79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79"/>
    <w:rsid w:val="0026623F"/>
    <w:rsid w:val="00313F1E"/>
    <w:rsid w:val="00457224"/>
    <w:rsid w:val="004743AB"/>
    <w:rsid w:val="004C43C2"/>
    <w:rsid w:val="0087395E"/>
    <w:rsid w:val="00B22497"/>
    <w:rsid w:val="00D07A79"/>
    <w:rsid w:val="00F9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F6271"/>
  <w15:chartTrackingRefBased/>
  <w15:docId w15:val="{6578A062-3192-4B1C-B0F7-811260C1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7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7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7A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7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7A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7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7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7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7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7A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7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7A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7A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7A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7A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7A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7A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7A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7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7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7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7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7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7A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7A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7A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7A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7A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7A7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D07A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516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Domagała</dc:creator>
  <cp:keywords/>
  <dc:description/>
  <cp:lastModifiedBy>Anna Domagała</cp:lastModifiedBy>
  <cp:revision>4</cp:revision>
  <dcterms:created xsi:type="dcterms:W3CDTF">2025-01-27T13:54:00Z</dcterms:created>
  <dcterms:modified xsi:type="dcterms:W3CDTF">2025-02-06T13:41:00Z</dcterms:modified>
</cp:coreProperties>
</file>