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984E4" w14:textId="470F52AC" w:rsidR="00AE3D26" w:rsidRPr="000F02F6" w:rsidRDefault="000F02F6" w:rsidP="000F02F6">
      <w:pPr>
        <w:suppressAutoHyphens/>
        <w:spacing w:line="276" w:lineRule="auto"/>
        <w:jc w:val="left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F02F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ORI.0022.</w:t>
      </w:r>
      <w:r w:rsidR="005A101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35.2024.MR</w:t>
      </w:r>
    </w:p>
    <w:p w14:paraId="3A4EFE11" w14:textId="7B99D168" w:rsidR="00AE3D26" w:rsidRPr="00611798" w:rsidRDefault="00AE3D26" w:rsidP="00DC35DC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ROTOKÓŁ NR </w:t>
      </w:r>
      <w:r w:rsidR="005A1011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11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14:paraId="03759D08" w14:textId="6BC7AC39" w:rsidR="00AE3D26" w:rsidRPr="00611798" w:rsidRDefault="00AE3D26" w:rsidP="00AE3D2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55DDB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521600FD" w14:textId="3390B3ED" w:rsidR="00AE3D26" w:rsidRPr="00611798" w:rsidRDefault="00AE3D26" w:rsidP="00AE3D2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5A1011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9 lipca</w:t>
      </w: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r.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72B669EE" w14:textId="77777777" w:rsidR="00AE3D26" w:rsidRDefault="00AE3D26" w:rsidP="00AE3D26">
      <w:pPr>
        <w:suppressAutoHyphens/>
        <w:spacing w:line="276" w:lineRule="auto"/>
        <w:rPr>
          <w:rFonts w:eastAsia="Calibri"/>
          <w:b/>
          <w:sz w:val="24"/>
          <w:szCs w:val="24"/>
          <w:u w:val="single"/>
        </w:rPr>
      </w:pPr>
    </w:p>
    <w:p w14:paraId="3535DC21" w14:textId="55C14665" w:rsidR="00AE3D26" w:rsidRDefault="00AE3D26" w:rsidP="00AE3D26">
      <w:pPr>
        <w:suppressAutoHyphens/>
        <w:spacing w:line="276" w:lineRule="auto"/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</w:pPr>
      <w:r>
        <w:rPr>
          <w:rFonts w:eastAsia="Calibri"/>
          <w:b/>
          <w:sz w:val="24"/>
          <w:szCs w:val="24"/>
          <w:u w:val="single"/>
        </w:rPr>
        <w:t>AD I.</w:t>
      </w:r>
    </w:p>
    <w:p w14:paraId="549EC34F" w14:textId="72900DC4" w:rsidR="00AE3D26" w:rsidRDefault="00AE3D26" w:rsidP="006D42AF">
      <w:pPr>
        <w:suppressAutoHyphens/>
        <w:spacing w:line="276" w:lineRule="auto"/>
        <w:ind w:firstLine="357"/>
        <w:rPr>
          <w:rFonts w:eastAsia="Lucida Sans Unicode"/>
          <w:bCs/>
          <w:color w:val="00000A"/>
          <w:sz w:val="24"/>
          <w:szCs w:val="24"/>
          <w:lang w:eastAsia="zh-CN" w:bidi="hi-IN"/>
        </w:rPr>
      </w:pPr>
      <w:r>
        <w:rPr>
          <w:rFonts w:eastAsia="Calibri"/>
          <w:sz w:val="24"/>
          <w:szCs w:val="24"/>
        </w:rPr>
        <w:t xml:space="preserve">Posiedzenie Zarządu Powiatu otworzyła i obradom przewodniczyła Starosta </w:t>
      </w:r>
      <w:r>
        <w:rPr>
          <w:rFonts w:eastAsia="Calibri"/>
          <w:b/>
          <w:bCs/>
          <w:sz w:val="24"/>
          <w:szCs w:val="24"/>
        </w:rPr>
        <w:t>Teresa Mucha – Popiel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Po powitaniu zebranych stwierdziła, że obecnych jest </w:t>
      </w:r>
      <w:r w:rsidR="005A1011">
        <w:rPr>
          <w:rFonts w:eastAsia="Lucida Sans Unicode"/>
          <w:bCs/>
          <w:color w:val="00000A"/>
          <w:sz w:val="24"/>
          <w:szCs w:val="24"/>
          <w:lang w:eastAsia="zh-CN" w:bidi="hi-IN"/>
        </w:rPr>
        <w:t>5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Członków Zarządu Powiatu co stanowi kworum do podejmowania prawomocnych uchwał i innych decyzji.</w:t>
      </w:r>
      <w:r w:rsidR="00DE4738" w:rsidRPr="00DE4738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DE4738">
        <w:rPr>
          <w:rFonts w:eastAsia="Lucida Sans Unicode"/>
          <w:bCs/>
          <w:color w:val="00000A"/>
          <w:sz w:val="24"/>
          <w:szCs w:val="24"/>
          <w:lang w:eastAsia="zh-CN" w:bidi="hi-IN"/>
        </w:rPr>
        <w:t>Ponadto w  posiedzeniu uczestniczył Jarosław Kleszczewski, Przewodniczący Rady Powiatu.</w:t>
      </w:r>
    </w:p>
    <w:p w14:paraId="347EB7C5" w14:textId="7C5CC379" w:rsidR="00DE4738" w:rsidRPr="00DE4738" w:rsidRDefault="00DE4738" w:rsidP="00DE4738">
      <w:pPr>
        <w:suppressAutoHyphens/>
        <w:spacing w:line="276" w:lineRule="auto"/>
        <w:ind w:firstLine="360"/>
        <w:rPr>
          <w:rFonts w:eastAsia="Lucida Sans Unicode"/>
          <w:bCs/>
          <w:color w:val="00000A"/>
          <w:sz w:val="24"/>
          <w:szCs w:val="24"/>
          <w:lang w:eastAsia="zh-CN" w:bidi="hi-IN"/>
        </w:rPr>
      </w:pPr>
      <w:r w:rsidRPr="00053B14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5F5892AE" w14:textId="77777777" w:rsidR="00E14AD5" w:rsidRDefault="00E14AD5" w:rsidP="00E14AD5">
      <w:pPr>
        <w:suppressAutoHyphens/>
        <w:rPr>
          <w:rFonts w:eastAsia="Lucida Sans Unicode"/>
          <w:b/>
          <w:bCs/>
          <w:color w:val="00000A"/>
          <w:sz w:val="24"/>
          <w:szCs w:val="24"/>
          <w:u w:val="single"/>
          <w:lang w:eastAsia="zh-CN" w:bidi="hi-IN"/>
        </w:rPr>
      </w:pPr>
      <w:r>
        <w:rPr>
          <w:rFonts w:eastAsia="Lucida Sans Unicode"/>
          <w:b/>
          <w:bCs/>
          <w:color w:val="00000A"/>
          <w:sz w:val="24"/>
          <w:szCs w:val="24"/>
          <w:u w:val="single"/>
          <w:lang w:eastAsia="zh-CN" w:bidi="hi-IN"/>
        </w:rPr>
        <w:t>AD II.</w:t>
      </w:r>
    </w:p>
    <w:p w14:paraId="46B0A17D" w14:textId="77777777" w:rsidR="006D42AF" w:rsidRDefault="00E14AD5" w:rsidP="006D42AF">
      <w:pPr>
        <w:suppressAutoHyphens/>
        <w:spacing w:line="276" w:lineRule="auto"/>
        <w:ind w:firstLine="454"/>
        <w:rPr>
          <w:rFonts w:eastAsia="Calibri"/>
          <w:sz w:val="24"/>
          <w:szCs w:val="24"/>
        </w:rPr>
      </w:pPr>
      <w:r w:rsidRPr="00572B3A">
        <w:rPr>
          <w:rFonts w:eastAsia="Calibri"/>
          <w:sz w:val="24"/>
          <w:szCs w:val="24"/>
        </w:rPr>
        <w:t xml:space="preserve">Starosta </w:t>
      </w:r>
      <w:r w:rsidRPr="00572B3A">
        <w:rPr>
          <w:rFonts w:eastAsia="Calibri"/>
          <w:b/>
          <w:bCs/>
          <w:sz w:val="24"/>
          <w:szCs w:val="24"/>
        </w:rPr>
        <w:t>Teresa Mucha – Popiel</w:t>
      </w:r>
      <w:r w:rsidRPr="00572B3A">
        <w:rPr>
          <w:rFonts w:eastAsia="Calibri"/>
          <w:sz w:val="24"/>
          <w:szCs w:val="24"/>
        </w:rPr>
        <w:t xml:space="preserve"> poinformowała, że </w:t>
      </w:r>
      <w:r w:rsidR="001E49C2" w:rsidRPr="00572B3A">
        <w:rPr>
          <w:rFonts w:eastAsia="Calibri"/>
          <w:sz w:val="24"/>
          <w:szCs w:val="24"/>
        </w:rPr>
        <w:t xml:space="preserve">proponuje się rozszerzyć </w:t>
      </w:r>
      <w:r w:rsidRPr="00572B3A">
        <w:rPr>
          <w:rFonts w:eastAsia="Calibri"/>
          <w:sz w:val="24"/>
          <w:szCs w:val="24"/>
        </w:rPr>
        <w:t>porządek posiedzenia poprzez dodanie</w:t>
      </w:r>
      <w:r w:rsidR="00572B3A">
        <w:rPr>
          <w:rFonts w:eastAsia="Calibri"/>
          <w:sz w:val="24"/>
          <w:szCs w:val="24"/>
        </w:rPr>
        <w:t>:</w:t>
      </w:r>
      <w:r w:rsidR="00DE4738" w:rsidRPr="00572B3A">
        <w:rPr>
          <w:rFonts w:eastAsia="Calibri"/>
          <w:sz w:val="24"/>
          <w:szCs w:val="24"/>
        </w:rPr>
        <w:t xml:space="preserve"> </w:t>
      </w:r>
    </w:p>
    <w:p w14:paraId="2F01D2DA" w14:textId="7D2AD0B4" w:rsidR="006D42AF" w:rsidRPr="00C44518" w:rsidRDefault="00DE4738" w:rsidP="00113C19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44518">
        <w:rPr>
          <w:rFonts w:ascii="Times New Roman" w:eastAsia="Calibri" w:hAnsi="Times New Roman" w:cs="Times New Roman"/>
          <w:sz w:val="24"/>
          <w:szCs w:val="24"/>
        </w:rPr>
        <w:t xml:space="preserve">punktu III. </w:t>
      </w:r>
      <w:r w:rsidR="00572B3A" w:rsidRPr="00C4451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protokołów: nr 8/24 z dnia 25 czerwca 2024 r., nr 9/24 z dnia 27</w:t>
      </w:r>
      <w:r w:rsidR="00A32F4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572B3A" w:rsidRPr="00C4451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czerwca 2024  r., nr 10/24 z dnia 28 czerwca 2024 r., </w:t>
      </w:r>
    </w:p>
    <w:p w14:paraId="270D54A4" w14:textId="7C406314" w:rsidR="006D42AF" w:rsidRPr="00C44518" w:rsidRDefault="00E14AD5" w:rsidP="00113C19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518">
        <w:rPr>
          <w:rFonts w:ascii="Times New Roman" w:eastAsia="Calibri" w:hAnsi="Times New Roman" w:cs="Times New Roman"/>
          <w:sz w:val="24"/>
          <w:szCs w:val="24"/>
        </w:rPr>
        <w:t>w panelu</w:t>
      </w:r>
      <w:r w:rsidR="00C03AC3" w:rsidRPr="00C44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1011" w:rsidRPr="00C4451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B. OCHRONA ZDROWIA I POMOC SPOŁECZNA</w:t>
      </w:r>
      <w:r w:rsidRPr="00C4451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punktu </w:t>
      </w:r>
      <w:r w:rsidR="005A1011" w:rsidRPr="00C4451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2</w:t>
      </w:r>
      <w:r w:rsidR="00A32F4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.</w:t>
      </w:r>
      <w:r w:rsidRPr="00C4451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w brzmieni</w:t>
      </w:r>
      <w:r w:rsidR="001E49C2" w:rsidRPr="00C4451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u: </w:t>
      </w:r>
      <w:r w:rsidR="005A1011" w:rsidRPr="00C4451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Zajęcie stanowiska w związku z interpelacją radnego Powiatu Zawierciańskiego w</w:t>
      </w:r>
      <w:r w:rsidR="00A32F4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 </w:t>
      </w:r>
      <w:r w:rsidR="005A1011" w:rsidRPr="00C4451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sprawie braku dostępności do aptek w porze nocnej na</w:t>
      </w:r>
      <w:r w:rsidR="005A1011" w:rsidRPr="00C44518">
        <w:rPr>
          <w:rFonts w:ascii="Times New Roman" w:hAnsi="Times New Roman" w:cs="Times New Roman"/>
          <w:bCs/>
        </w:rPr>
        <w:t> </w:t>
      </w:r>
      <w:r w:rsidR="005A1011" w:rsidRPr="00C4451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ternie powiatu zawierciańskiego</w:t>
      </w:r>
      <w:r w:rsidR="00E0326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,</w:t>
      </w:r>
      <w:r w:rsidR="005A1011" w:rsidRPr="00C445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8F8C59" w14:textId="4FE177AF" w:rsidR="00662291" w:rsidRPr="00C44518" w:rsidRDefault="00EB0DA4" w:rsidP="00113C19">
      <w:pPr>
        <w:pStyle w:val="Akapitzlist"/>
        <w:numPr>
          <w:ilvl w:val="0"/>
          <w:numId w:val="26"/>
        </w:numPr>
        <w:suppressAutoHyphens/>
        <w:spacing w:line="276" w:lineRule="auto"/>
        <w:ind w:left="7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>panel</w:t>
      </w:r>
      <w:r w:rsidR="00DC28F0">
        <w:rPr>
          <w:rFonts w:ascii="Times New Roman" w:eastAsia="Calibri" w:hAnsi="Times New Roman" w:cs="Times New Roman"/>
          <w:sz w:val="24"/>
          <w:szCs w:val="24"/>
        </w:rPr>
        <w:t>u</w:t>
      </w:r>
      <w:r w:rsidR="005A1011" w:rsidRPr="00C44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291" w:rsidRPr="00C44518">
        <w:rPr>
          <w:rFonts w:ascii="Times New Roman" w:eastAsia="Calibri" w:hAnsi="Times New Roman" w:cs="Times New Roman"/>
          <w:sz w:val="24"/>
          <w:szCs w:val="24"/>
        </w:rPr>
        <w:t>E</w:t>
      </w:r>
      <w:r w:rsidR="005A1011" w:rsidRPr="00C44518">
        <w:rPr>
          <w:rFonts w:ascii="Times New Roman" w:eastAsia="Calibri" w:hAnsi="Times New Roman" w:cs="Times New Roman"/>
          <w:sz w:val="24"/>
          <w:szCs w:val="24"/>
        </w:rPr>
        <w:t>. SPRAWY BUDŻETOWE</w:t>
      </w:r>
      <w:r w:rsidR="00662291" w:rsidRPr="00C44518">
        <w:rPr>
          <w:rFonts w:ascii="Times New Roman" w:eastAsia="Calibri" w:hAnsi="Times New Roman" w:cs="Times New Roman"/>
          <w:sz w:val="24"/>
          <w:szCs w:val="24"/>
        </w:rPr>
        <w:t xml:space="preserve"> z punktami:</w:t>
      </w:r>
    </w:p>
    <w:p w14:paraId="775EAB10" w14:textId="77777777" w:rsidR="00662291" w:rsidRPr="00C44518" w:rsidRDefault="00662291" w:rsidP="00C44518">
      <w:pPr>
        <w:numPr>
          <w:ilvl w:val="0"/>
          <w:numId w:val="24"/>
        </w:numPr>
        <w:suppressAutoHyphens/>
        <w:autoSpaceDE/>
        <w:autoSpaceDN/>
        <w:adjustRightInd/>
        <w:spacing w:after="120" w:line="276" w:lineRule="auto"/>
        <w:ind w:left="811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C44518">
        <w:rPr>
          <w:bCs/>
          <w:sz w:val="24"/>
          <w:szCs w:val="24"/>
        </w:rPr>
        <w:t>Zapoznanie się z informacją o dokonaniu zmian między paragrafami w planie finansowym wydatków rachunku dochodów własnych na 2024 r. w Zespole Szkół im. Hugona Kołłątaja w Zawierciu.</w:t>
      </w:r>
    </w:p>
    <w:p w14:paraId="1D2554D7" w14:textId="77777777" w:rsidR="00662291" w:rsidRPr="00C44518" w:rsidRDefault="00662291" w:rsidP="00C44518">
      <w:pPr>
        <w:numPr>
          <w:ilvl w:val="0"/>
          <w:numId w:val="24"/>
        </w:numPr>
        <w:suppressAutoHyphens/>
        <w:autoSpaceDE/>
        <w:autoSpaceDN/>
        <w:adjustRightInd/>
        <w:spacing w:after="120" w:line="276" w:lineRule="auto"/>
        <w:ind w:left="811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C4451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2024 rok.</w:t>
      </w:r>
    </w:p>
    <w:p w14:paraId="7A7ADFF9" w14:textId="77777777" w:rsidR="00662291" w:rsidRPr="00C44518" w:rsidRDefault="00662291" w:rsidP="00C44518">
      <w:pPr>
        <w:numPr>
          <w:ilvl w:val="0"/>
          <w:numId w:val="24"/>
        </w:numPr>
        <w:suppressAutoHyphens/>
        <w:autoSpaceDE/>
        <w:autoSpaceDN/>
        <w:adjustRightInd/>
        <w:spacing w:after="120" w:line="276" w:lineRule="auto"/>
        <w:ind w:left="811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C4451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4210DB3B" w14:textId="77777777" w:rsidR="00662291" w:rsidRPr="00C44518" w:rsidRDefault="00662291" w:rsidP="00C44518">
      <w:pPr>
        <w:numPr>
          <w:ilvl w:val="0"/>
          <w:numId w:val="24"/>
        </w:numPr>
        <w:suppressAutoHyphens/>
        <w:autoSpaceDE/>
        <w:autoSpaceDN/>
        <w:adjustRightInd/>
        <w:spacing w:after="120" w:line="276" w:lineRule="auto"/>
        <w:ind w:left="811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C4451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11735D3E" w14:textId="4C39020F" w:rsidR="00E14AD5" w:rsidRPr="00C44518" w:rsidRDefault="00662291" w:rsidP="00C44518">
      <w:pPr>
        <w:numPr>
          <w:ilvl w:val="0"/>
          <w:numId w:val="24"/>
        </w:numPr>
        <w:suppressAutoHyphens/>
        <w:autoSpaceDE/>
        <w:autoSpaceDN/>
        <w:adjustRightInd/>
        <w:spacing w:after="120" w:line="276" w:lineRule="auto"/>
        <w:ind w:left="811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C4451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 w:rsidRPr="00C44518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 sprawie uchwalenia planu finansowego wydatków finansowanych środkami z  Funduszu Pomocy, gromadzonych na wydzielonym rachunku dochodów.</w:t>
      </w:r>
      <w:r w:rsidR="00376F84" w:rsidRPr="00C44518">
        <w:rPr>
          <w:rFonts w:eastAsia="Calibri"/>
          <w:bCs/>
          <w:sz w:val="24"/>
          <w:szCs w:val="24"/>
        </w:rPr>
        <w:t xml:space="preserve"> </w:t>
      </w:r>
    </w:p>
    <w:p w14:paraId="41F41E00" w14:textId="51891DCF" w:rsidR="00AE3D26" w:rsidRPr="00C03AC3" w:rsidRDefault="00C03AC3" w:rsidP="00C03AC3">
      <w:pPr>
        <w:suppressAutoHyphens/>
        <w:spacing w:line="276" w:lineRule="auto"/>
        <w:ind w:firstLine="360"/>
        <w:rPr>
          <w:rFonts w:eastAsia="Lucida Sans Unicode"/>
          <w:b/>
          <w:bCs/>
          <w:color w:val="00000A"/>
          <w:sz w:val="24"/>
          <w:szCs w:val="24"/>
          <w:u w:val="single"/>
          <w:lang w:eastAsia="zh-CN" w:bidi="hi-IN"/>
        </w:rPr>
      </w:pPr>
      <w:r>
        <w:rPr>
          <w:sz w:val="24"/>
          <w:szCs w:val="24"/>
        </w:rPr>
        <w:t xml:space="preserve">Zarząd Powiatu  bez uwag przyjął powyższą propozycję i jednogłośnie przy </w:t>
      </w:r>
      <w:r w:rsidR="00DE4738">
        <w:rPr>
          <w:sz w:val="24"/>
          <w:szCs w:val="24"/>
        </w:rPr>
        <w:t>5</w:t>
      </w:r>
      <w:r>
        <w:rPr>
          <w:sz w:val="24"/>
          <w:szCs w:val="24"/>
        </w:rPr>
        <w:t xml:space="preserve"> głosach „za” przyjął porządek posiedzenia wraz z rozszerzeniem, który przedstawia się następująco:</w:t>
      </w:r>
    </w:p>
    <w:p w14:paraId="4B55F0A8" w14:textId="77777777" w:rsidR="005A1011" w:rsidRPr="00611798" w:rsidRDefault="005A1011" w:rsidP="005A1011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3AFE46C1" w14:textId="77777777" w:rsidR="005A1011" w:rsidRDefault="005A1011" w:rsidP="005A1011">
      <w:pPr>
        <w:pStyle w:val="Akapitzlist"/>
        <w:numPr>
          <w:ilvl w:val="0"/>
          <w:numId w:val="1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47ED3F44" w14:textId="77777777" w:rsidR="005A1011" w:rsidRPr="00DE4738" w:rsidRDefault="005A1011" w:rsidP="005A1011">
      <w:pPr>
        <w:pStyle w:val="Akapitzlist"/>
        <w:numPr>
          <w:ilvl w:val="0"/>
          <w:numId w:val="1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0" w:name="_Hlk171683233"/>
      <w:r w:rsidRPr="00DE47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protokołów: nr 8/24 z dnia 25 czerwca 2024 r., nr 9/24 z dnia 27 czerwca 2024  r., nr 10/24 z dnia 28 czerwca 2024 r.</w:t>
      </w:r>
    </w:p>
    <w:bookmarkEnd w:id="0"/>
    <w:p w14:paraId="73A0F5C8" w14:textId="77777777" w:rsidR="005A1011" w:rsidRPr="00C732B8" w:rsidRDefault="005A1011" w:rsidP="005A1011">
      <w:pPr>
        <w:pStyle w:val="Akapitzlist"/>
        <w:numPr>
          <w:ilvl w:val="0"/>
          <w:numId w:val="2"/>
        </w:numPr>
        <w:suppressAutoHyphens/>
        <w:spacing w:line="276" w:lineRule="auto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EDUKACJA PUBLICZNA</w:t>
      </w:r>
      <w:r w:rsidRPr="00C732B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: </w:t>
      </w:r>
    </w:p>
    <w:p w14:paraId="0101F0F2" w14:textId="77777777" w:rsidR="005A1011" w:rsidRPr="002D0C8A" w:rsidRDefault="005A1011" w:rsidP="005A1011">
      <w:pPr>
        <w:pStyle w:val="Akapitzlist"/>
        <w:numPr>
          <w:ilvl w:val="0"/>
          <w:numId w:val="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D0C8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uchylenia</w:t>
      </w:r>
      <w:r w:rsidRPr="002D0C8A">
        <w:rPr>
          <w:rFonts w:ascii="Times New Roman" w:hAnsi="Times New Roman" w:cs="Times New Roman"/>
          <w:bCs/>
          <w:sz w:val="24"/>
          <w:szCs w:val="24"/>
        </w:rPr>
        <w:t xml:space="preserve"> uchwały Nr 74/268/01 Zarządu Powiatu Zawierciańskiego z dnia 30 maja 2001 r. w sprawie dodatkowego </w:t>
      </w:r>
      <w:r w:rsidRPr="002D0C8A">
        <w:rPr>
          <w:rFonts w:ascii="Times New Roman" w:hAnsi="Times New Roman" w:cs="Times New Roman"/>
          <w:bCs/>
          <w:sz w:val="24"/>
          <w:szCs w:val="24"/>
        </w:rPr>
        <w:lastRenderedPageBreak/>
        <w:t>wynagrodzenia służb bezpieczeństwa i higieny pracy w szkołach i placówkach oświatowo wychowawczych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2852DFC" w14:textId="77777777" w:rsidR="005A1011" w:rsidRPr="002D0C8A" w:rsidRDefault="005A1011" w:rsidP="005A1011">
      <w:pPr>
        <w:pStyle w:val="Akapitzlist"/>
        <w:numPr>
          <w:ilvl w:val="0"/>
          <w:numId w:val="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D0C8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2D0C8A">
        <w:rPr>
          <w:rFonts w:ascii="Times New Roman" w:hAnsi="Times New Roman" w:cs="Times New Roman"/>
          <w:bCs/>
          <w:sz w:val="24"/>
          <w:szCs w:val="24"/>
        </w:rPr>
        <w:t>w sprawie wyrażenia zgody na nieodpłatne przekazanie zbędnego mienia ruchomego będącego własnością Powiatu Zawierciańskiego w użytkowaniu Starostwa Powiatowego w Zawierciu na rzecz Zespołu Szkół Ogólnokształcących w Zawierciu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A41EDA0" w14:textId="77777777" w:rsidR="005A1011" w:rsidRDefault="005A1011" w:rsidP="005A1011">
      <w:pPr>
        <w:pStyle w:val="Akapitzlist"/>
        <w:numPr>
          <w:ilvl w:val="0"/>
          <w:numId w:val="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020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r w:rsidRPr="00402001">
        <w:rPr>
          <w:rFonts w:ascii="Times New Roman" w:hAnsi="Times New Roman" w:cs="Times New Roman"/>
          <w:bCs/>
          <w:sz w:val="24"/>
          <w:szCs w:val="24"/>
        </w:rPr>
        <w:t>w sprawie powołania komisji opiniującej wnioski o Stypendia Starosty Zawierciańskiego dla uzdolnionych uczniów szkół, dla których powiat zawierciański jest organem prowadzącym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1E45C03C" w14:textId="1E8FA85A" w:rsidR="005A1011" w:rsidRPr="00936BFC" w:rsidRDefault="005A1011" w:rsidP="005A1011">
      <w:pPr>
        <w:pStyle w:val="Akapitzlist"/>
        <w:numPr>
          <w:ilvl w:val="0"/>
          <w:numId w:val="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36B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</w:t>
      </w:r>
      <w:r w:rsidRPr="00936BFC">
        <w:rPr>
          <w:rFonts w:ascii="Times New Roman" w:hAnsi="Times New Roman" w:cs="Times New Roman"/>
          <w:bCs/>
          <w:sz w:val="24"/>
          <w:szCs w:val="24"/>
        </w:rPr>
        <w:t xml:space="preserve"> w sprawie powołania komisji egzaminacyjnej dla Pani Magdaleny Czernek</w:t>
      </w:r>
      <w:r w:rsidR="005938AE">
        <w:rPr>
          <w:rFonts w:ascii="Times New Roman" w:hAnsi="Times New Roman" w:cs="Times New Roman"/>
          <w:bCs/>
          <w:sz w:val="24"/>
          <w:szCs w:val="24"/>
        </w:rPr>
        <w:t>,</w:t>
      </w:r>
      <w:r w:rsidRPr="00936BFC">
        <w:rPr>
          <w:rFonts w:ascii="Times New Roman" w:hAnsi="Times New Roman" w:cs="Times New Roman"/>
          <w:bCs/>
          <w:sz w:val="24"/>
          <w:szCs w:val="24"/>
        </w:rPr>
        <w:t xml:space="preserve"> nauczyciela ubiegającego się o awans na stopień nauczyciela mianowanego zatrudnionego w Zespole Szkół Ekonomicznych w Zawierciu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4EC7E9B" w14:textId="083A570C" w:rsidR="005A1011" w:rsidRPr="00936BFC" w:rsidRDefault="005A1011" w:rsidP="005A1011">
      <w:pPr>
        <w:pStyle w:val="Akapitzlist"/>
        <w:numPr>
          <w:ilvl w:val="0"/>
          <w:numId w:val="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36B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</w:t>
      </w:r>
      <w:r w:rsidRPr="00936BFC">
        <w:rPr>
          <w:rFonts w:ascii="Times New Roman" w:hAnsi="Times New Roman" w:cs="Times New Roman"/>
          <w:bCs/>
          <w:sz w:val="24"/>
          <w:szCs w:val="24"/>
        </w:rPr>
        <w:t xml:space="preserve"> w sprawie powołania komisji egzaminacyjnej dla Pani Martyny </w:t>
      </w:r>
      <w:proofErr w:type="spellStart"/>
      <w:r w:rsidRPr="00936BFC">
        <w:rPr>
          <w:rFonts w:ascii="Times New Roman" w:hAnsi="Times New Roman" w:cs="Times New Roman"/>
          <w:bCs/>
          <w:sz w:val="24"/>
          <w:szCs w:val="24"/>
        </w:rPr>
        <w:t>Parzniewskiej</w:t>
      </w:r>
      <w:proofErr w:type="spellEnd"/>
      <w:r w:rsidR="005938AE">
        <w:rPr>
          <w:rFonts w:ascii="Times New Roman" w:hAnsi="Times New Roman" w:cs="Times New Roman"/>
          <w:bCs/>
          <w:sz w:val="24"/>
          <w:szCs w:val="24"/>
        </w:rPr>
        <w:t>,</w:t>
      </w:r>
      <w:r w:rsidRPr="00936BFC">
        <w:rPr>
          <w:rFonts w:ascii="Times New Roman" w:hAnsi="Times New Roman" w:cs="Times New Roman"/>
          <w:bCs/>
          <w:sz w:val="24"/>
          <w:szCs w:val="24"/>
        </w:rPr>
        <w:t xml:space="preserve"> nauczyciela ubiegającego się o awans na stopień nauczyciela mianowanego zatrudnionego w Zespole Szkół im. generała Józefa Bema w Zawierciu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FC20515" w14:textId="412A0C60" w:rsidR="005A1011" w:rsidRPr="00936BFC" w:rsidRDefault="005A1011" w:rsidP="005A1011">
      <w:pPr>
        <w:pStyle w:val="Akapitzlist"/>
        <w:numPr>
          <w:ilvl w:val="0"/>
          <w:numId w:val="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36B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</w:t>
      </w:r>
      <w:r w:rsidRPr="00936BFC">
        <w:rPr>
          <w:rFonts w:ascii="Times New Roman" w:hAnsi="Times New Roman" w:cs="Times New Roman"/>
          <w:bCs/>
          <w:sz w:val="24"/>
          <w:szCs w:val="24"/>
        </w:rPr>
        <w:t xml:space="preserve"> w sprawie powołania komisji egzaminacyjnej dla Pani Marty </w:t>
      </w:r>
      <w:proofErr w:type="spellStart"/>
      <w:r w:rsidRPr="00936BFC">
        <w:rPr>
          <w:rFonts w:ascii="Times New Roman" w:hAnsi="Times New Roman" w:cs="Times New Roman"/>
          <w:bCs/>
          <w:sz w:val="24"/>
          <w:szCs w:val="24"/>
        </w:rPr>
        <w:t>Wyrembak</w:t>
      </w:r>
      <w:proofErr w:type="spellEnd"/>
      <w:r w:rsidR="005938AE">
        <w:rPr>
          <w:rFonts w:ascii="Times New Roman" w:hAnsi="Times New Roman" w:cs="Times New Roman"/>
          <w:bCs/>
          <w:sz w:val="24"/>
          <w:szCs w:val="24"/>
        </w:rPr>
        <w:t>,</w:t>
      </w:r>
      <w:r w:rsidRPr="00936BFC">
        <w:rPr>
          <w:rFonts w:ascii="Times New Roman" w:hAnsi="Times New Roman" w:cs="Times New Roman"/>
          <w:bCs/>
          <w:sz w:val="24"/>
          <w:szCs w:val="24"/>
        </w:rPr>
        <w:t xml:space="preserve"> nauczyciela ubiegającego się o awans na stopień nauczyciela mianowanego zatrudnionego w Zespole Szkół Ogólnokształcących  w Zawierciu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149CB60" w14:textId="05298E61" w:rsidR="005A1011" w:rsidRPr="008D6EE9" w:rsidRDefault="005A1011" w:rsidP="005A1011">
      <w:pPr>
        <w:pStyle w:val="Akapitzlist"/>
        <w:numPr>
          <w:ilvl w:val="0"/>
          <w:numId w:val="3"/>
        </w:numPr>
        <w:suppressAutoHyphens/>
        <w:spacing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36B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</w:t>
      </w:r>
      <w:r w:rsidRPr="00936BFC">
        <w:rPr>
          <w:rFonts w:ascii="Times New Roman" w:hAnsi="Times New Roman" w:cs="Times New Roman"/>
          <w:bCs/>
          <w:sz w:val="24"/>
          <w:szCs w:val="24"/>
        </w:rPr>
        <w:t xml:space="preserve"> w sprawie powołania komisji egzaminacyjnej dla Pana Igora Zagały</w:t>
      </w:r>
      <w:r w:rsidR="005938AE">
        <w:rPr>
          <w:rFonts w:ascii="Times New Roman" w:hAnsi="Times New Roman" w:cs="Times New Roman"/>
          <w:bCs/>
          <w:sz w:val="24"/>
          <w:szCs w:val="24"/>
        </w:rPr>
        <w:t>,</w:t>
      </w:r>
      <w:r w:rsidRPr="00936BFC">
        <w:rPr>
          <w:rFonts w:ascii="Times New Roman" w:hAnsi="Times New Roman" w:cs="Times New Roman"/>
          <w:bCs/>
          <w:sz w:val="24"/>
          <w:szCs w:val="24"/>
        </w:rPr>
        <w:t xml:space="preserve"> nauczyciela ubiegającego się o awans na stopień nauczyciela mianowanego zatrudnionego w Zespole Szkół im. Stanisława Staszica w Zawierciu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70BE60F" w14:textId="77777777" w:rsidR="005A1011" w:rsidRPr="00E759B0" w:rsidRDefault="005A1011" w:rsidP="005A1011">
      <w:pPr>
        <w:pStyle w:val="Akapitzlist"/>
        <w:numPr>
          <w:ilvl w:val="0"/>
          <w:numId w:val="2"/>
        </w:numPr>
        <w:suppressAutoHyphens/>
        <w:spacing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OCHRONA ZDROWIA I POMOC SPOŁECZNA:</w:t>
      </w:r>
    </w:p>
    <w:p w14:paraId="2E85B287" w14:textId="77777777" w:rsidR="005A1011" w:rsidRDefault="005A1011" w:rsidP="005A1011">
      <w:pPr>
        <w:pStyle w:val="Akapitzlist"/>
        <w:numPr>
          <w:ilvl w:val="0"/>
          <w:numId w:val="5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E759B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Zajęcie stanowiska w związku z wnioskiem członków Komisji Zdrowia i Pomocy Społecznej Rady Powiatu Zawierciańskiego w sprawie problemu dotyczącego stwierdzenia zgonów na terenie powiatu zawierciańskiego poza godzinami pracy przychodni Podstawowej Opieki Zdrowotnej (POZ).</w:t>
      </w:r>
    </w:p>
    <w:p w14:paraId="5A1EC028" w14:textId="16020EF9" w:rsidR="005A1011" w:rsidRPr="00662291" w:rsidRDefault="005A1011" w:rsidP="005A1011">
      <w:pPr>
        <w:pStyle w:val="Akapitzlist"/>
        <w:numPr>
          <w:ilvl w:val="0"/>
          <w:numId w:val="5"/>
        </w:numPr>
        <w:suppressAutoHyphens/>
        <w:spacing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6229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Zajęcie stanowiska w związku z interpelacją radnego Powiatu Zawierciańskiego w</w:t>
      </w:r>
      <w:r w:rsidR="0090731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 </w:t>
      </w:r>
      <w:r w:rsidRPr="0066229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sprawie braku dostępności do aptek w porze nocnej na</w:t>
      </w:r>
      <w:r w:rsidRPr="00662291">
        <w:rPr>
          <w:bCs/>
        </w:rPr>
        <w:t> </w:t>
      </w:r>
      <w:r w:rsidRPr="0066229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ternie powiatu zawierciańskiego.</w:t>
      </w:r>
    </w:p>
    <w:p w14:paraId="68BE9393" w14:textId="77777777" w:rsidR="005A1011" w:rsidRPr="00F21DD4" w:rsidRDefault="005A1011" w:rsidP="005A1011">
      <w:pPr>
        <w:pStyle w:val="Akapitzlist"/>
        <w:numPr>
          <w:ilvl w:val="0"/>
          <w:numId w:val="2"/>
        </w:numPr>
        <w:suppressAutoHyphens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F21DD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GOSPODAROWANIE NIERUCHOMOŚCIAMI:</w:t>
      </w:r>
    </w:p>
    <w:p w14:paraId="72304E75" w14:textId="77777777" w:rsidR="005A1011" w:rsidRDefault="005A1011" w:rsidP="005A1011">
      <w:pPr>
        <w:pStyle w:val="Akapitzlist"/>
        <w:numPr>
          <w:ilvl w:val="0"/>
          <w:numId w:val="22"/>
        </w:numPr>
        <w:suppressAutoHyphens/>
        <w:spacing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F21DD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Przyjęcie zawiadomienia o zamiarze zawarcia umowy najmu części powierzchni nieruchomości będącej w trwałym zarządzie Zespołu Szkół im. Hugona Kołłątaja w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 </w:t>
      </w:r>
      <w:r w:rsidRPr="00F21DD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Zawierciu.</w:t>
      </w:r>
    </w:p>
    <w:p w14:paraId="423ED976" w14:textId="77777777" w:rsidR="005A1011" w:rsidRPr="00C00AD1" w:rsidRDefault="005A1011" w:rsidP="005A1011">
      <w:pPr>
        <w:pStyle w:val="Akapitzlist"/>
        <w:numPr>
          <w:ilvl w:val="0"/>
          <w:numId w:val="2"/>
        </w:numPr>
        <w:suppressAutoHyphens/>
        <w:spacing w:line="276" w:lineRule="auto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WSPÓŁPRACA Z ORGANIZACJAMI POZARZĄDOWYMI</w:t>
      </w:r>
      <w:r w:rsidRPr="00C00AD1">
        <w:rPr>
          <w:rFonts w:eastAsia="Lucida Sans Unicode"/>
          <w:b/>
          <w:kern w:val="2"/>
          <w:sz w:val="24"/>
          <w:szCs w:val="24"/>
          <w:lang w:eastAsia="zh-CN" w:bidi="hi-IN"/>
        </w:rPr>
        <w:t>:</w:t>
      </w:r>
    </w:p>
    <w:p w14:paraId="0029608F" w14:textId="77777777" w:rsidR="005A1011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2C55E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Przyjęcie stanowisk przedstawionych w protokołach Komisji Konkursowych  w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 </w:t>
      </w:r>
      <w:r w:rsidRPr="002C55E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sprawie oceny ofert złożonych w trybie otwartych konkursów ofert oraz przyznania dotacji w proponowanych wysokościach.</w:t>
      </w:r>
      <w:bookmarkStart w:id="1" w:name="_Hlk171074269"/>
    </w:p>
    <w:p w14:paraId="4E69F583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</w:t>
      </w:r>
      <w:bookmarkEnd w:id="1"/>
      <w:r w:rsidRPr="006B69CB">
        <w:rPr>
          <w:rFonts w:ascii="Times New Roman" w:hAnsi="Times New Roman" w:cs="Times New Roman"/>
          <w:sz w:val="24"/>
          <w:szCs w:val="24"/>
        </w:rPr>
        <w:t xml:space="preserve"> w sprawie wyboru oferty i przyznania dotacji dla stowarzyszenia „Filharmonia Jurajska” z siedzibą w Zawierciu w ramach otwartego </w:t>
      </w:r>
      <w:r w:rsidRPr="006B69CB">
        <w:rPr>
          <w:rFonts w:ascii="Times New Roman" w:hAnsi="Times New Roman" w:cs="Times New Roman"/>
          <w:sz w:val="24"/>
          <w:szCs w:val="24"/>
        </w:rPr>
        <w:lastRenderedPageBreak/>
        <w:t>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51FC78D5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 w sprawie wyboru oferty i przyznania dotacji dla stowarzyszenia CHRZEŚCIJAŃSKIE STOWARZYSZENIE DOBROCZYNNE  z siedzibą w Kluczach w ramach otwartego 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5DB46E3A" w14:textId="4E55608C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 w sprawie wyboru oferty i przyznania dotacji dla FUNDACJI ADAPTER z siedzibą w Porębie w ramach otwartego 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6DF581A8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 w sprawie wyboru oferty i przyznania dotacji dla Koła Gospodyń Wiejskich w Wilkowie „Wilkowianki” z siedzibą w Wilkowie w ramach otwartego 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7E7BFB05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 w sprawie wyboru oferty i przyznania dotacji dla stowarzyszenia OCHOTNICZA STRAŻ POŻARNA W KIEŁKOWICACH z siedzibą w Kiełkowicach w ramach otwartego 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7559EBB8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 w sprawie wyboru oferty i przyznania dotacji dla stowarzyszenia ”Retro”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9CB">
        <w:rPr>
          <w:rFonts w:ascii="Times New Roman" w:hAnsi="Times New Roman" w:cs="Times New Roman"/>
          <w:sz w:val="24"/>
          <w:szCs w:val="24"/>
        </w:rPr>
        <w:t>z siedzibą w Ogrodzieńcu w ramach otwartego 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15B4EA42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 xml:space="preserve">Rozpatrzenie projektu uchwały w sprawie wyboru oferty i przyznania dotacji dla STOWARZYSZENIA KÓŁ GOSPODYŃ WIEJSKICH GMINY ŻARNOWIEC z siedzibą w Żarnowcu w ramach otwartego konkursu ofert na realizację w 2024 roku zadań publicznych powiatu zawierciańskiego w Obszarze I „Działalność wspomagająca rozwój wspólnot i społeczności lokalnych oraz Podtrzymywanie </w:t>
      </w:r>
      <w:r w:rsidRPr="006B69CB">
        <w:rPr>
          <w:rFonts w:ascii="Times New Roman" w:hAnsi="Times New Roman" w:cs="Times New Roman"/>
          <w:sz w:val="24"/>
          <w:szCs w:val="24"/>
        </w:rPr>
        <w:lastRenderedPageBreak/>
        <w:t>i upowszechnianie tradycji narodowej, pielęgnowania polskości oraz rozwoju świadomości narodowej, obywatelskiej i kulturowej”.</w:t>
      </w:r>
      <w:bookmarkStart w:id="2" w:name="_Hlk171075493"/>
    </w:p>
    <w:p w14:paraId="588B958E" w14:textId="73102B2D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</w:t>
      </w:r>
      <w:bookmarkEnd w:id="2"/>
      <w:r w:rsidRPr="006B69CB">
        <w:rPr>
          <w:rFonts w:ascii="Times New Roman" w:hAnsi="Times New Roman" w:cs="Times New Roman"/>
          <w:sz w:val="24"/>
          <w:szCs w:val="24"/>
        </w:rPr>
        <w:t xml:space="preserve"> w sprawie wyboru oferty i przyznania dotacji dla Stowarzyszenia Przyjaciół Kultury „KROCZ-ART” z siedzibą w Kroczycach w ramach otwartego konkursu ofert na realizację w 2024 roku zadań publicznych powiatu zawierciańskiego w</w:t>
      </w:r>
      <w:r w:rsidR="009E7F34">
        <w:rPr>
          <w:rFonts w:ascii="Times New Roman" w:hAnsi="Times New Roman" w:cs="Times New Roman"/>
          <w:sz w:val="24"/>
          <w:szCs w:val="24"/>
        </w:rPr>
        <w:t xml:space="preserve"> </w:t>
      </w:r>
      <w:r w:rsidRPr="006B69CB">
        <w:rPr>
          <w:rFonts w:ascii="Times New Roman" w:hAnsi="Times New Roman" w:cs="Times New Roman"/>
          <w:sz w:val="24"/>
          <w:szCs w:val="24"/>
        </w:rPr>
        <w:t>Obszarze I</w:t>
      </w:r>
      <w:r w:rsidR="009E7F34">
        <w:rPr>
          <w:rFonts w:ascii="Times New Roman" w:hAnsi="Times New Roman" w:cs="Times New Roman"/>
          <w:sz w:val="24"/>
          <w:szCs w:val="24"/>
        </w:rPr>
        <w:t xml:space="preserve"> </w:t>
      </w:r>
      <w:r w:rsidRPr="006B69CB">
        <w:rPr>
          <w:rFonts w:ascii="Times New Roman" w:hAnsi="Times New Roman" w:cs="Times New Roman"/>
          <w:sz w:val="24"/>
          <w:szCs w:val="24"/>
        </w:rPr>
        <w:t>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7DF54F89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 w sprawie wyboru oferty i przyznania dotacji dla STOWARZYSZENIA INICJATYW TWÓRCZYCH „KULTURNIAK” z siedzibą w Łazach w ramach otwartego 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46F92AA3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 w sprawie wyboru oferty i przyznania dotacji dla stowarzyszenia ZAWIERCIAŃSKI UNIWERSYTET TRZECIEGO WIEKU z siedzibą w Zawierciu w ramach otwartego 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5FE59065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 w sprawie wyboru oferty i przyznania dotacji dla FUNDACJI DZIECI UCZĄ RODZICÓW z siedzibą w Zawiercie w ramach otwartego konkursu ofert na realizację w 2024 roku zadań publicznych powiatu zawierciańskiego w Obszarze II „Wspieranie i upowszechnianie kultury fizycznej oraz Ochrona i promocja zdrowia”.</w:t>
      </w:r>
    </w:p>
    <w:p w14:paraId="04E16316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 w sprawie wyboru oferty i przyznania dotacji dla stowarzyszenia kultury fizycznej GMINNO-MIEJSKI LUDOWY KLUB SPORTOWY „PILICZANKA” z siedzibą w Pilicy w ramach otwartego konkursu ofert na realizację w 2024 roku zadań publicznych powiatu zawierciańskiego w Obszarze II „Wspieranie i upowszechnianie kultury fizycznej oraz Ochrona i promocja zdrowia”.</w:t>
      </w:r>
    </w:p>
    <w:p w14:paraId="55A30826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 w sprawie wyboru oferty i przyznania dotacji dla stowarzyszenia JURAJSKA AKADEMIA SPORTU  z siedzibą w Zawierciu w ramach otwartego konkursu ofert na realizację w 2024 roku zadań publicznych powiatu zawierciańskiego w Obszarze II „Wspieranie i upowszechnianie kultury fizycznej oraz Ochrona i promocja zdrowia”.</w:t>
      </w:r>
    </w:p>
    <w:p w14:paraId="6A7C8CBE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 w sprawie wyboru oferty i przyznania dotacji dla stowarzyszenia Klub Seniora „Semafor” Łazy z siedzibą w Łazach w ramach otwartego konkursu ofert na realizację w 2024 roku zadań publicznych powiatu zawierciańskiego w Obszarze II „Wspieranie i upowszechnianie kultury fizycznej oraz Ochrona i promocja zdrowia”.</w:t>
      </w:r>
    </w:p>
    <w:p w14:paraId="4730474A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lastRenderedPageBreak/>
        <w:t>Rozpatrzenie projektu uchwały w sprawie wyboru oferty i przyznania dotacji dla stowarzyszenia KLUB SIATKARSKI WARTA ZAWIERCIE z siedzibą w Zawierciu w ramach otwartego konkursu ofert na realizację w 2024 roku zadań publicznych powiatu zawierciańskiego w Obszarze II „Wspieranie i upowszechnianie kultury fizycznej oraz Ochrona i promocja zdrowia”.</w:t>
      </w:r>
    </w:p>
    <w:p w14:paraId="222BBBCD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 w sprawie wyboru oferty i przyznania dotacji dla KLUBU SPORTOWEGO „WARTO BIEGAĆ” z siedzibą w Zawierciu w ramach otwartego konkursu ofert na realizację w 2024 roku zadań publicznych powiatu zawierciańskiego w Obszarze II „Wspieranie i upowszechnianie kultury fizycznej oraz Ochrona i promocja zdrowia”.</w:t>
      </w:r>
    </w:p>
    <w:p w14:paraId="02D059C1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 w sprawie wyboru oferty i przyznania dotacji dla STOWARZYSZENIA „JURAJSKIE MORSY” z siedzibą w Zawierciu w ramach otwartego konkursu ofert na realizację w 2024 roku zadań publicznych powiatu zawierciańskiego w Obszarze II „Wspieranie i upowszechnianie kultury fizycznej oraz Ochrona i promocja zdrowia”.</w:t>
      </w:r>
    </w:p>
    <w:p w14:paraId="0E0FF006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 w sprawie wyboru oferty i przyznania dotacji dla STOWARZYSZENIA „PERSPEKTYWA” z siedzibą w Siamoszycach w ramach otwartego konkursu ofert na realizację w 2024 roku zadań publicznych powiatu zawierciańskiego w Obszarze II „Wspieranie i upowszechnianie kultury fizycznej oraz Ochrona i promocja zdrowia”.</w:t>
      </w:r>
    </w:p>
    <w:p w14:paraId="1477BE6C" w14:textId="77777777" w:rsidR="005A1011" w:rsidRPr="006B69CB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hAnsi="Times New Roman" w:cs="Times New Roman"/>
          <w:sz w:val="24"/>
          <w:szCs w:val="24"/>
        </w:rPr>
        <w:t>Rozpatrzenie projektu uchwały w sprawie wyboru oferty i przyznania dotacji dla stowarzyszenia Uczniowski Klub Sportowy FOOTBALL ACADEMY ZAWIERCIE z siedzibą w Zawierciu w ramach otwartego konkursu ofert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69CB">
        <w:rPr>
          <w:rFonts w:ascii="Times New Roman" w:hAnsi="Times New Roman" w:cs="Times New Roman"/>
          <w:sz w:val="24"/>
          <w:szCs w:val="24"/>
        </w:rPr>
        <w:t xml:space="preserve"> realizację w 2024 roku zadań publicznych powiatu zawierciańskiego w Obszarze II „Wspieranie i upowszechnianie kultury fizycznej oraz Ochrona i promocja zdrowia”.</w:t>
      </w:r>
    </w:p>
    <w:p w14:paraId="50D0EE1B" w14:textId="77777777" w:rsidR="005A1011" w:rsidRDefault="005A1011" w:rsidP="005A1011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B69C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Zajęcie stanowiska w sprawie prośby Dyrektora Miejskiej i Powiatowej Biblioteki Publicznej w Zawierciu o zwiększenie dotacji przewidzianej dla Biblioteki w roku 2024 o kwotę 3 000,00 zł z przeznaczeniem na szkolenia.</w:t>
      </w:r>
    </w:p>
    <w:p w14:paraId="7A4B5679" w14:textId="77777777" w:rsidR="005A1011" w:rsidRPr="00DE4738" w:rsidRDefault="005A1011" w:rsidP="005A1011">
      <w:pPr>
        <w:pStyle w:val="Akapitzlist"/>
        <w:numPr>
          <w:ilvl w:val="0"/>
          <w:numId w:val="2"/>
        </w:numPr>
        <w:suppressAutoHyphens/>
        <w:spacing w:after="12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4738">
        <w:rPr>
          <w:rFonts w:ascii="Times New Roman" w:eastAsia="Calibri" w:hAnsi="Times New Roman" w:cs="Times New Roman"/>
          <w:b/>
          <w:bCs/>
          <w:sz w:val="24"/>
          <w:szCs w:val="24"/>
        </w:rPr>
        <w:t>SPRAWY BUDŻETOWE:</w:t>
      </w:r>
    </w:p>
    <w:p w14:paraId="374169E7" w14:textId="77777777" w:rsidR="005A1011" w:rsidRPr="00662291" w:rsidRDefault="005A1011" w:rsidP="00662291">
      <w:pPr>
        <w:numPr>
          <w:ilvl w:val="0"/>
          <w:numId w:val="25"/>
        </w:numPr>
        <w:suppressAutoHyphens/>
        <w:autoSpaceDE/>
        <w:autoSpaceDN/>
        <w:adjustRightInd/>
        <w:spacing w:after="120"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662291">
        <w:rPr>
          <w:sz w:val="24"/>
          <w:szCs w:val="24"/>
        </w:rPr>
        <w:t xml:space="preserve">Zapoznanie się z informacją o dokonaniu zmian między paragrafami w planie finansowym wydatków rachunku dochodów własnych na 2024 r. w </w:t>
      </w:r>
      <w:bookmarkStart w:id="3" w:name="_Hlk170122205"/>
      <w:r w:rsidRPr="00662291">
        <w:rPr>
          <w:sz w:val="24"/>
          <w:szCs w:val="24"/>
        </w:rPr>
        <w:t>Zespole Szkół im. Hugona Kołłątaja w Zawierciu</w:t>
      </w:r>
      <w:bookmarkEnd w:id="3"/>
      <w:r w:rsidRPr="00662291">
        <w:rPr>
          <w:sz w:val="24"/>
          <w:szCs w:val="24"/>
        </w:rPr>
        <w:t>.</w:t>
      </w:r>
    </w:p>
    <w:p w14:paraId="638885D4" w14:textId="77777777" w:rsidR="005A1011" w:rsidRPr="00662291" w:rsidRDefault="005A1011" w:rsidP="00662291">
      <w:pPr>
        <w:numPr>
          <w:ilvl w:val="0"/>
          <w:numId w:val="25"/>
        </w:numPr>
        <w:suppressAutoHyphens/>
        <w:autoSpaceDE/>
        <w:autoSpaceDN/>
        <w:adjustRightInd/>
        <w:spacing w:after="120" w:line="276" w:lineRule="auto"/>
        <w:ind w:left="1077" w:hanging="357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66229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2024 rok.</w:t>
      </w:r>
    </w:p>
    <w:p w14:paraId="0782F7BA" w14:textId="77777777" w:rsidR="005A1011" w:rsidRPr="00662291" w:rsidRDefault="005A1011" w:rsidP="00662291">
      <w:pPr>
        <w:numPr>
          <w:ilvl w:val="0"/>
          <w:numId w:val="25"/>
        </w:numPr>
        <w:suppressAutoHyphens/>
        <w:autoSpaceDE/>
        <w:autoSpaceDN/>
        <w:adjustRightInd/>
        <w:spacing w:after="120"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66229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466648A7" w14:textId="77777777" w:rsidR="005A1011" w:rsidRPr="00662291" w:rsidRDefault="005A1011" w:rsidP="00662291">
      <w:pPr>
        <w:numPr>
          <w:ilvl w:val="0"/>
          <w:numId w:val="25"/>
        </w:numPr>
        <w:suppressAutoHyphens/>
        <w:autoSpaceDE/>
        <w:autoSpaceDN/>
        <w:adjustRightInd/>
        <w:spacing w:after="120"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66229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5CFDFD57" w14:textId="77777777" w:rsidR="005A1011" w:rsidRPr="00662291" w:rsidRDefault="005A1011" w:rsidP="00662291">
      <w:pPr>
        <w:numPr>
          <w:ilvl w:val="0"/>
          <w:numId w:val="25"/>
        </w:numPr>
        <w:suppressAutoHyphens/>
        <w:autoSpaceDE/>
        <w:autoSpaceDN/>
        <w:adjustRightInd/>
        <w:spacing w:after="120"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66229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 w:rsidRPr="00662291">
        <w:rPr>
          <w:rFonts w:eastAsia="Lucida Sans Unicode"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 sprawie uchwalenia planu finansowego wydatków finansowanych środkami z  Funduszu Pomocy, gromadzonych na wydzielonym rachunku dochodów.</w:t>
      </w:r>
    </w:p>
    <w:p w14:paraId="16ECE82C" w14:textId="77777777" w:rsidR="005A1011" w:rsidRDefault="005A1011" w:rsidP="005A1011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611798">
        <w:rPr>
          <w:rFonts w:ascii="Times New Roman" w:eastAsia="Calibri" w:hAnsi="Times New Roman" w:cs="Times New Roman"/>
          <w:sz w:val="24"/>
          <w:szCs w:val="24"/>
        </w:rPr>
        <w:t>Sprawy różne i wolne wnioski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F797BD" w14:textId="1993933D" w:rsidR="00A0637B" w:rsidRPr="00611798" w:rsidRDefault="005A1011" w:rsidP="005A1011">
      <w:pPr>
        <w:numPr>
          <w:ilvl w:val="0"/>
          <w:numId w:val="1"/>
        </w:numPr>
        <w:suppressAutoHyphens/>
        <w:spacing w:line="276" w:lineRule="auto"/>
        <w:ind w:left="714" w:hanging="357"/>
        <w:rPr>
          <w:rFonts w:eastAsia="Calibri"/>
          <w:sz w:val="24"/>
          <w:szCs w:val="24"/>
        </w:rPr>
      </w:pPr>
      <w:r w:rsidRPr="00611798">
        <w:rPr>
          <w:rFonts w:eastAsia="Calibri"/>
          <w:sz w:val="24"/>
          <w:szCs w:val="24"/>
        </w:rPr>
        <w:lastRenderedPageBreak/>
        <w:t>Zamknięcie posiedzenia.</w:t>
      </w:r>
    </w:p>
    <w:p w14:paraId="6269E3F8" w14:textId="77777777" w:rsidR="007A58EF" w:rsidRDefault="007A58EF" w:rsidP="009602E9">
      <w:pPr>
        <w:suppressAutoHyphens/>
        <w:spacing w:line="276" w:lineRule="auto"/>
        <w:rPr>
          <w:rFonts w:eastAsia="Calibri"/>
          <w:b/>
          <w:sz w:val="24"/>
          <w:szCs w:val="24"/>
          <w:u w:val="single"/>
        </w:rPr>
      </w:pPr>
    </w:p>
    <w:p w14:paraId="34FD59B8" w14:textId="199B2869" w:rsidR="009602E9" w:rsidRDefault="009602E9" w:rsidP="009602E9">
      <w:pPr>
        <w:suppressAutoHyphens/>
        <w:spacing w:line="276" w:lineRule="auto"/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</w:pPr>
      <w:r>
        <w:rPr>
          <w:rFonts w:eastAsia="Calibri"/>
          <w:b/>
          <w:sz w:val="24"/>
          <w:szCs w:val="24"/>
          <w:u w:val="single"/>
        </w:rPr>
        <w:t>AD III.</w:t>
      </w:r>
    </w:p>
    <w:p w14:paraId="7667A73B" w14:textId="77777777" w:rsidR="009602E9" w:rsidRDefault="009602E9" w:rsidP="007C0216">
      <w:pPr>
        <w:suppressAutoHyphens/>
        <w:spacing w:line="276" w:lineRule="auto"/>
        <w:ind w:firstLine="357"/>
        <w:rPr>
          <w:rFonts w:eastAsia="Lucida Sans Unicode"/>
          <w:bCs/>
          <w:color w:val="00000A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Zarząd Powiatu bez uwag  przyjął: </w:t>
      </w:r>
    </w:p>
    <w:p w14:paraId="018775E7" w14:textId="6EF9EAE1" w:rsidR="009602E9" w:rsidRDefault="009602E9" w:rsidP="009602E9">
      <w:pPr>
        <w:pStyle w:val="Akapitzlist"/>
        <w:numPr>
          <w:ilvl w:val="0"/>
          <w:numId w:val="11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Protokół nr </w:t>
      </w:r>
      <w:r w:rsidR="00662291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8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/24 z dnia </w:t>
      </w:r>
      <w:r w:rsidR="0066229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25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czerwca 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2024 r. – jednogłośnie przy </w:t>
      </w:r>
      <w:r w:rsidR="00662291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5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 głosach „za”,</w:t>
      </w:r>
    </w:p>
    <w:p w14:paraId="44C2CEF2" w14:textId="58CD63C3" w:rsidR="009602E9" w:rsidRDefault="009602E9" w:rsidP="009602E9">
      <w:pPr>
        <w:pStyle w:val="Akapitzlist"/>
        <w:numPr>
          <w:ilvl w:val="0"/>
          <w:numId w:val="11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bookmarkStart w:id="4" w:name="_Hlk169506061"/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Protokół </w:t>
      </w:r>
      <w:bookmarkEnd w:id="4"/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nr </w:t>
      </w:r>
      <w:r w:rsidR="00662291"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  <w:t>9</w:t>
      </w:r>
      <w:r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  <w:t xml:space="preserve">/24 z dnia </w:t>
      </w:r>
      <w:r w:rsidR="00662291"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  <w:t>27</w:t>
      </w:r>
      <w:r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czerwca </w:t>
      </w:r>
      <w:r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  <w:t>2024 r.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– jednogłośnie przy </w:t>
      </w:r>
      <w:r w:rsidR="00662291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5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 głosach „za”,</w:t>
      </w:r>
    </w:p>
    <w:p w14:paraId="008A0451" w14:textId="0E78B22F" w:rsidR="009602E9" w:rsidRDefault="009602E9" w:rsidP="009602E9">
      <w:pPr>
        <w:pStyle w:val="Akapitzlist"/>
        <w:numPr>
          <w:ilvl w:val="0"/>
          <w:numId w:val="11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Protokół nr</w:t>
      </w:r>
      <w:r>
        <w:rPr>
          <w:rFonts w:ascii="Times New Roman" w:hAnsi="Times New Roman" w:cs="Times New Roman"/>
        </w:rPr>
        <w:t xml:space="preserve"> </w:t>
      </w:r>
      <w:r w:rsidR="00662291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10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/24 z dnia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</w:t>
      </w:r>
      <w:r w:rsidR="0066229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8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czerwca 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2024 r. – jednogłośnie przy </w:t>
      </w:r>
      <w:r w:rsidR="00662291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5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 głosach „za”.</w:t>
      </w:r>
    </w:p>
    <w:p w14:paraId="4FBC9226" w14:textId="49FDB1F6" w:rsidR="009602E9" w:rsidRDefault="009602E9" w:rsidP="009602E9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AD A</w:t>
      </w:r>
      <w:r w:rsidR="005F5A95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 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1.</w:t>
      </w:r>
    </w:p>
    <w:p w14:paraId="3858B219" w14:textId="5086F61B" w:rsidR="001742B1" w:rsidRDefault="00B23862" w:rsidP="005720E2">
      <w:pPr>
        <w:suppressAutoHyphens/>
        <w:spacing w:line="276" w:lineRule="auto"/>
        <w:ind w:firstLine="360"/>
        <w:rPr>
          <w:rFonts w:eastAsia="Lucida Sans Unicode"/>
          <w:bCs/>
          <w:color w:val="00000A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>Naczelnik Wydziału Edukacji</w:t>
      </w:r>
      <w:r w:rsidRPr="00B23862">
        <w:rPr>
          <w:rFonts w:eastAsia="Lucida Sans Unicode"/>
          <w:b/>
          <w:color w:val="00000A"/>
          <w:sz w:val="24"/>
          <w:szCs w:val="24"/>
          <w:lang w:eastAsia="zh-CN" w:bidi="hi-IN"/>
        </w:rPr>
        <w:t xml:space="preserve"> Olga Szczygieł</w:t>
      </w:r>
      <w:r w:rsidR="001879D3">
        <w:rPr>
          <w:rFonts w:eastAsia="Lucida Sans Unicode"/>
          <w:b/>
          <w:color w:val="00000A"/>
          <w:sz w:val="24"/>
          <w:szCs w:val="24"/>
          <w:lang w:eastAsia="zh-CN" w:bidi="hi-IN"/>
        </w:rPr>
        <w:t xml:space="preserve"> </w:t>
      </w:r>
      <w:r w:rsidR="001879D3" w:rsidRPr="001879D3">
        <w:rPr>
          <w:rFonts w:eastAsia="Lucida Sans Unicode"/>
          <w:bCs/>
          <w:color w:val="00000A"/>
          <w:sz w:val="24"/>
          <w:szCs w:val="24"/>
          <w:lang w:eastAsia="zh-CN" w:bidi="hi-IN"/>
        </w:rPr>
        <w:t>przedstawiła sprawę dotyczącą uchylenia uchwały</w:t>
      </w:r>
      <w:r w:rsidR="00B006A4">
        <w:rPr>
          <w:rFonts w:eastAsia="Lucida Sans Unicode"/>
          <w:b/>
          <w:color w:val="00000A"/>
          <w:sz w:val="24"/>
          <w:szCs w:val="24"/>
          <w:lang w:eastAsia="zh-CN" w:bidi="hi-IN"/>
        </w:rPr>
        <w:t xml:space="preserve"> </w:t>
      </w:r>
      <w:r w:rsidR="00F05A0B">
        <w:rPr>
          <w:rFonts w:eastAsia="Lucida Sans Unicode"/>
          <w:bCs/>
          <w:color w:val="00000A"/>
          <w:sz w:val="24"/>
          <w:szCs w:val="24"/>
          <w:lang w:eastAsia="zh-CN" w:bidi="hi-IN"/>
        </w:rPr>
        <w:t>w zakresie</w:t>
      </w:r>
      <w:r w:rsidR="00B006A4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wykonywania zadania służby</w:t>
      </w:r>
      <w:r w:rsidR="00F05A0B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bezpieczeństwa i higieny pracy</w:t>
      </w:r>
      <w:r w:rsidR="001879D3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w szkołach i</w:t>
      </w:r>
      <w:r w:rsidR="00B006A4">
        <w:rPr>
          <w:rFonts w:eastAsia="Lucida Sans Unicode"/>
          <w:bCs/>
          <w:color w:val="00000A"/>
          <w:sz w:val="24"/>
          <w:szCs w:val="24"/>
          <w:lang w:eastAsia="zh-CN" w:bidi="hi-IN"/>
        </w:rPr>
        <w:t> </w:t>
      </w:r>
      <w:r w:rsidR="001879D3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placówkach oświatowo</w:t>
      </w:r>
      <w:r w:rsidR="00676D45">
        <w:rPr>
          <w:rFonts w:eastAsia="Lucida Sans Unicode"/>
          <w:bCs/>
          <w:color w:val="00000A"/>
          <w:sz w:val="24"/>
          <w:szCs w:val="24"/>
          <w:lang w:eastAsia="zh-CN" w:bidi="hi-IN"/>
        </w:rPr>
        <w:t>-</w:t>
      </w:r>
      <w:r w:rsidR="00CE4285" w:rsidRPr="00CE4285">
        <w:rPr>
          <w:rFonts w:eastAsia="Lucida Sans Unicode"/>
          <w:bCs/>
          <w:color w:val="00000A"/>
          <w:sz w:val="24"/>
          <w:szCs w:val="24"/>
          <w:lang w:eastAsia="zh-CN" w:bidi="hi-IN"/>
        </w:rPr>
        <w:t>wychowawczych</w:t>
      </w:r>
      <w:r w:rsidR="003F0F6E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3F0F6E" w:rsidRPr="00751AFC">
        <w:rPr>
          <w:rFonts w:eastAsia="Lucida Sans Unicode"/>
          <w:bCs/>
          <w:sz w:val="24"/>
          <w:szCs w:val="24"/>
          <w:lang w:eastAsia="zh-CN" w:bidi="hi-IN"/>
        </w:rPr>
        <w:t>celem dostosowania</w:t>
      </w:r>
      <w:r w:rsidR="00CE4285" w:rsidRPr="00751AFC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FA4553" w:rsidRPr="00751AFC">
        <w:rPr>
          <w:rFonts w:eastAsia="Lucida Sans Unicode"/>
          <w:bCs/>
          <w:sz w:val="24"/>
          <w:szCs w:val="24"/>
          <w:lang w:eastAsia="zh-CN" w:bidi="hi-IN"/>
        </w:rPr>
        <w:t>d</w:t>
      </w:r>
      <w:r w:rsidR="00CE4285" w:rsidRPr="00751AFC">
        <w:rPr>
          <w:rFonts w:eastAsia="Lucida Sans Unicode"/>
          <w:bCs/>
          <w:sz w:val="24"/>
          <w:szCs w:val="24"/>
          <w:lang w:eastAsia="zh-CN" w:bidi="hi-IN"/>
        </w:rPr>
        <w:t>o obowiązujących wymogów prawnych</w:t>
      </w:r>
      <w:r w:rsidR="00CE4285" w:rsidRPr="00676D45">
        <w:rPr>
          <w:rFonts w:eastAsia="Lucida Sans Unicode"/>
          <w:bCs/>
          <w:sz w:val="24"/>
          <w:szCs w:val="24"/>
          <w:lang w:eastAsia="zh-CN" w:bidi="hi-IN"/>
        </w:rPr>
        <w:t>.</w:t>
      </w:r>
      <w:r w:rsidR="00CE4285">
        <w:rPr>
          <w:rFonts w:eastAsia="Lucida Sans Unicode"/>
          <w:bCs/>
          <w:color w:val="FF0000"/>
          <w:sz w:val="24"/>
          <w:szCs w:val="24"/>
          <w:lang w:eastAsia="zh-CN" w:bidi="hi-IN"/>
        </w:rPr>
        <w:t xml:space="preserve"> </w:t>
      </w:r>
      <w:r w:rsidR="00E33F3E">
        <w:rPr>
          <w:rFonts w:eastAsia="Lucida Sans Unicode"/>
          <w:bCs/>
          <w:color w:val="00000A"/>
          <w:sz w:val="24"/>
          <w:szCs w:val="24"/>
          <w:lang w:eastAsia="zh-CN" w:bidi="hi-IN"/>
        </w:rPr>
        <w:t>Uwag w tym temacie nie zgłoszono</w:t>
      </w:r>
      <w:r w:rsidR="005720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. </w:t>
      </w:r>
    </w:p>
    <w:p w14:paraId="106FB11C" w14:textId="49798D6E" w:rsidR="005720E2" w:rsidRPr="005720E2" w:rsidRDefault="00FD741C" w:rsidP="005720E2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DF0EA0"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przy 5 głosach „za”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>
        <w:rPr>
          <w:sz w:val="24"/>
          <w:szCs w:val="24"/>
        </w:rPr>
        <w:t xml:space="preserve">podjął uchwałę w sprawie </w:t>
      </w:r>
      <w:r w:rsidRPr="002D0C8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uchylenia</w:t>
      </w:r>
      <w:r w:rsidRPr="002D0C8A">
        <w:rPr>
          <w:bCs/>
          <w:sz w:val="24"/>
          <w:szCs w:val="24"/>
        </w:rPr>
        <w:t xml:space="preserve"> </w:t>
      </w:r>
      <w:r w:rsidR="00676D45">
        <w:rPr>
          <w:bCs/>
          <w:sz w:val="24"/>
          <w:szCs w:val="24"/>
        </w:rPr>
        <w:t>U</w:t>
      </w:r>
      <w:r w:rsidRPr="002D0C8A">
        <w:rPr>
          <w:bCs/>
          <w:sz w:val="24"/>
          <w:szCs w:val="24"/>
        </w:rPr>
        <w:t>chwały Nr 74/268/01 Zarządu Powiatu Zawierciańskiego z dnia 30 maja 2001 r. w sprawie dodatkowego wynagrodzenia służb bezpieczeństwa i higieny pracy w szkołach i placówkach oświatowo wychowawczych</w:t>
      </w:r>
      <w:r>
        <w:rPr>
          <w:bCs/>
          <w:sz w:val="24"/>
          <w:szCs w:val="24"/>
        </w:rPr>
        <w:t>.</w:t>
      </w:r>
    </w:p>
    <w:p w14:paraId="6882CD0A" w14:textId="4FD45546" w:rsidR="005F5A95" w:rsidRDefault="005F5A95" w:rsidP="005F5A95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AD A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 2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40A56F9D" w14:textId="573382D9" w:rsidR="001742B1" w:rsidRDefault="001E49C2" w:rsidP="00FE7210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>Sprawę dotyczącą</w:t>
      </w:r>
      <w:r w:rsidR="005F5A95" w:rsidRPr="005F5A95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CE4285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przekazania </w:t>
      </w:r>
      <w:r w:rsidR="00580E00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nieodpłatnie </w:t>
      </w:r>
      <w:r w:rsidR="00CE4285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zbędnego </w:t>
      </w:r>
      <w:r w:rsidR="00A508AD">
        <w:rPr>
          <w:rFonts w:eastAsia="Lucida Sans Unicode"/>
          <w:bCs/>
          <w:color w:val="00000A"/>
          <w:sz w:val="24"/>
          <w:szCs w:val="24"/>
          <w:lang w:eastAsia="zh-CN" w:bidi="hi-IN"/>
        </w:rPr>
        <w:t>sprzętu tj. projektora OPTOMA HD28e</w:t>
      </w:r>
      <w:r w:rsidR="005F5A95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A508AD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na rzecz Zespołu Szkół Ogólnokształcących w Zawierciu omówiła </w:t>
      </w:r>
      <w:r w:rsidR="00A508AD" w:rsidRPr="00A508AD">
        <w:rPr>
          <w:rFonts w:eastAsia="Lucida Sans Unicode"/>
          <w:b/>
          <w:color w:val="00000A"/>
          <w:sz w:val="24"/>
          <w:szCs w:val="24"/>
          <w:lang w:eastAsia="zh-CN" w:bidi="hi-IN"/>
        </w:rPr>
        <w:t>Olga Szczygieł</w:t>
      </w:r>
      <w:r w:rsidR="00676D45" w:rsidRPr="00676D45">
        <w:rPr>
          <w:rFonts w:eastAsia="Lucida Sans Unicode"/>
          <w:bCs/>
          <w:color w:val="00000A"/>
          <w:sz w:val="24"/>
          <w:szCs w:val="24"/>
          <w:lang w:eastAsia="zh-CN" w:bidi="hi-IN"/>
        </w:rPr>
        <w:t>,</w:t>
      </w:r>
      <w:r w:rsidR="00A508AD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594342">
        <w:rPr>
          <w:rFonts w:eastAsia="Lucida Sans Unicode"/>
          <w:bCs/>
          <w:color w:val="00000A"/>
          <w:sz w:val="24"/>
          <w:szCs w:val="24"/>
          <w:lang w:eastAsia="zh-CN" w:bidi="hi-IN"/>
        </w:rPr>
        <w:t>n</w:t>
      </w:r>
      <w:r w:rsidR="00A508AD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aczelnik Wydziału Edukacji. </w:t>
      </w:r>
      <w:r w:rsidR="005F5A95">
        <w:rPr>
          <w:rFonts w:eastAsia="Lucida Sans Unicode"/>
          <w:bCs/>
          <w:color w:val="00000A"/>
          <w:sz w:val="24"/>
          <w:szCs w:val="24"/>
          <w:lang w:eastAsia="zh-CN" w:bidi="hi-IN"/>
        </w:rPr>
        <w:t>Uwag w</w:t>
      </w:r>
      <w:r w:rsidR="001A3CB0">
        <w:rPr>
          <w:rFonts w:eastAsia="Lucida Sans Unicode"/>
          <w:bCs/>
          <w:color w:val="00000A"/>
          <w:sz w:val="24"/>
          <w:szCs w:val="24"/>
          <w:lang w:eastAsia="zh-CN" w:bidi="hi-IN"/>
        </w:rPr>
        <w:t> </w:t>
      </w:r>
      <w:r w:rsidR="005F5A95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tym temacie nie zgłoszono.</w:t>
      </w:r>
      <w:r w:rsidR="005F5A9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5F5DD3B3" w14:textId="1B870065" w:rsidR="005720E2" w:rsidRPr="00FE7210" w:rsidRDefault="005F5A95" w:rsidP="00FE7210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</w:t>
      </w:r>
      <w:r w:rsidR="00676D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przy </w:t>
      </w:r>
      <w:r w:rsidR="00A508AD">
        <w:rPr>
          <w:sz w:val="24"/>
          <w:szCs w:val="24"/>
        </w:rPr>
        <w:t>5</w:t>
      </w:r>
      <w:r>
        <w:rPr>
          <w:sz w:val="24"/>
          <w:szCs w:val="24"/>
        </w:rPr>
        <w:t xml:space="preserve"> głosach „za”</w:t>
      </w:r>
      <w:r w:rsidR="00A508AD">
        <w:rPr>
          <w:sz w:val="24"/>
          <w:szCs w:val="24"/>
        </w:rPr>
        <w:t xml:space="preserve"> podjął uchwałę</w:t>
      </w:r>
      <w:r>
        <w:rPr>
          <w:sz w:val="24"/>
          <w:szCs w:val="24"/>
        </w:rPr>
        <w:t xml:space="preserve"> </w:t>
      </w:r>
      <w:r w:rsidR="00A508AD" w:rsidRPr="002D0C8A">
        <w:rPr>
          <w:bCs/>
          <w:sz w:val="24"/>
          <w:szCs w:val="24"/>
        </w:rPr>
        <w:t>w sprawie wyrażenia zgody na nieodpłatne przekazanie zbędnego mienia ruchomego będącego własnością Powiatu Zawierciańskiego w użytkowaniu Starostwa Powiatowego w Zawierciu na rzecz Zespołu Szkół Ogólnokształcących w Zawierciu</w:t>
      </w:r>
      <w:r>
        <w:rPr>
          <w:sz w:val="24"/>
          <w:szCs w:val="24"/>
        </w:rPr>
        <w:t xml:space="preserve">. </w:t>
      </w:r>
    </w:p>
    <w:p w14:paraId="04F76E81" w14:textId="3AAFC1C4" w:rsidR="00FE7210" w:rsidRDefault="00FE7210" w:rsidP="00FE7210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C44518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A 3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5EF28CB6" w14:textId="558E9BC1" w:rsidR="001742B1" w:rsidRDefault="00580E00" w:rsidP="00136473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rFonts w:eastAsia="Lucida Sans Unicode"/>
          <w:bCs/>
          <w:sz w:val="24"/>
          <w:szCs w:val="24"/>
          <w:lang w:eastAsia="zh-CN" w:bidi="hi-IN"/>
        </w:rPr>
        <w:t>W sprawie</w:t>
      </w:r>
      <w:r w:rsidR="00CF26FC">
        <w:rPr>
          <w:rFonts w:eastAsia="Lucida Sans Unicode"/>
          <w:bCs/>
          <w:sz w:val="24"/>
          <w:szCs w:val="24"/>
          <w:lang w:eastAsia="zh-CN" w:bidi="hi-IN"/>
        </w:rPr>
        <w:t xml:space="preserve"> dotyczącej powołania </w:t>
      </w:r>
      <w:r w:rsidR="00E9625D">
        <w:rPr>
          <w:rFonts w:eastAsia="Lucida Sans Unicode"/>
          <w:bCs/>
          <w:sz w:val="24"/>
          <w:szCs w:val="24"/>
          <w:lang w:eastAsia="zh-CN" w:bidi="hi-IN"/>
        </w:rPr>
        <w:t>k</w:t>
      </w:r>
      <w:r w:rsidR="00CF26FC">
        <w:rPr>
          <w:rFonts w:eastAsia="Lucida Sans Unicode"/>
          <w:bCs/>
          <w:sz w:val="24"/>
          <w:szCs w:val="24"/>
          <w:lang w:eastAsia="zh-CN" w:bidi="hi-IN"/>
        </w:rPr>
        <w:t xml:space="preserve">omisji </w:t>
      </w:r>
      <w:r w:rsidR="00E9625D">
        <w:rPr>
          <w:rFonts w:eastAsia="Lucida Sans Unicode"/>
          <w:bCs/>
          <w:sz w:val="24"/>
          <w:szCs w:val="24"/>
          <w:lang w:eastAsia="zh-CN" w:bidi="hi-IN"/>
        </w:rPr>
        <w:t>opiniującej</w:t>
      </w:r>
      <w:r w:rsidR="00527197" w:rsidRPr="00527197">
        <w:rPr>
          <w:bCs/>
          <w:sz w:val="24"/>
          <w:szCs w:val="24"/>
        </w:rPr>
        <w:t xml:space="preserve"> </w:t>
      </w:r>
      <w:r w:rsidR="00527197" w:rsidRPr="00402001">
        <w:rPr>
          <w:bCs/>
          <w:sz w:val="24"/>
          <w:szCs w:val="24"/>
        </w:rPr>
        <w:t>wnioski o Stypendia Starosty</w:t>
      </w:r>
      <w:r w:rsidR="00E9625D">
        <w:rPr>
          <w:rFonts w:eastAsia="Lucida Sans Unicode"/>
          <w:bCs/>
          <w:sz w:val="24"/>
          <w:szCs w:val="24"/>
          <w:lang w:eastAsia="zh-CN" w:bidi="hi-IN"/>
        </w:rPr>
        <w:t xml:space="preserve">, </w:t>
      </w:r>
      <w:r w:rsidR="00CF26FC">
        <w:rPr>
          <w:rFonts w:eastAsia="Lucida Sans Unicode"/>
          <w:bCs/>
          <w:sz w:val="24"/>
          <w:szCs w:val="24"/>
          <w:lang w:eastAsia="zh-CN" w:bidi="hi-IN"/>
        </w:rPr>
        <w:t>której zadaniem będzie wyłonienie 10 kandydatów uczniów szkół ponadpodstawowych</w:t>
      </w:r>
      <w:r w:rsidR="00907312">
        <w:rPr>
          <w:rFonts w:eastAsia="Lucida Sans Unicode"/>
          <w:bCs/>
          <w:sz w:val="24"/>
          <w:szCs w:val="24"/>
          <w:lang w:eastAsia="zh-CN" w:bidi="hi-IN"/>
        </w:rPr>
        <w:t>,</w:t>
      </w:r>
      <w:r w:rsidR="00CF26FC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E9625D">
        <w:rPr>
          <w:rFonts w:eastAsia="Lucida Sans Unicode"/>
          <w:bCs/>
          <w:sz w:val="24"/>
          <w:szCs w:val="24"/>
          <w:lang w:eastAsia="zh-CN" w:bidi="hi-IN"/>
        </w:rPr>
        <w:t>d</w:t>
      </w:r>
      <w:r w:rsidR="00CF26FC">
        <w:rPr>
          <w:rFonts w:eastAsia="Lucida Sans Unicode"/>
          <w:bCs/>
          <w:sz w:val="24"/>
          <w:szCs w:val="24"/>
          <w:lang w:eastAsia="zh-CN" w:bidi="hi-IN"/>
        </w:rPr>
        <w:t xml:space="preserve">la których </w:t>
      </w:r>
      <w:r w:rsidR="00907312">
        <w:rPr>
          <w:rFonts w:eastAsia="Lucida Sans Unicode"/>
          <w:bCs/>
          <w:sz w:val="24"/>
          <w:szCs w:val="24"/>
          <w:lang w:eastAsia="zh-CN" w:bidi="hi-IN"/>
        </w:rPr>
        <w:t>P</w:t>
      </w:r>
      <w:r w:rsidR="00CF26FC">
        <w:rPr>
          <w:rFonts w:eastAsia="Lucida Sans Unicode"/>
          <w:bCs/>
          <w:sz w:val="24"/>
          <w:szCs w:val="24"/>
          <w:lang w:eastAsia="zh-CN" w:bidi="hi-IN"/>
        </w:rPr>
        <w:t xml:space="preserve">owiat </w:t>
      </w:r>
      <w:r w:rsidR="00907312">
        <w:rPr>
          <w:rFonts w:eastAsia="Lucida Sans Unicode"/>
          <w:bCs/>
          <w:sz w:val="24"/>
          <w:szCs w:val="24"/>
          <w:lang w:eastAsia="zh-CN" w:bidi="hi-IN"/>
        </w:rPr>
        <w:t>Z</w:t>
      </w:r>
      <w:r w:rsidR="00CF26FC">
        <w:rPr>
          <w:rFonts w:eastAsia="Lucida Sans Unicode"/>
          <w:bCs/>
          <w:sz w:val="24"/>
          <w:szCs w:val="24"/>
          <w:lang w:eastAsia="zh-CN" w:bidi="hi-IN"/>
        </w:rPr>
        <w:t xml:space="preserve">awierciański jest organem prowadzącym, którym Zarząd Powiatu Zawierciańskiego przyzna jednorazowe stypendia </w:t>
      </w:r>
      <w:r w:rsidR="008D7335">
        <w:rPr>
          <w:rFonts w:eastAsia="Lucida Sans Unicode"/>
          <w:bCs/>
          <w:sz w:val="24"/>
          <w:szCs w:val="24"/>
          <w:lang w:eastAsia="zh-CN" w:bidi="hi-IN"/>
        </w:rPr>
        <w:t xml:space="preserve">za </w:t>
      </w:r>
      <w:r w:rsidR="00CF26FC">
        <w:rPr>
          <w:rFonts w:eastAsia="Lucida Sans Unicode"/>
          <w:bCs/>
          <w:sz w:val="24"/>
          <w:szCs w:val="24"/>
          <w:lang w:eastAsia="zh-CN" w:bidi="hi-IN"/>
        </w:rPr>
        <w:t>szczególne osiągnięcia uzyskane w roku szkolnym 2023/2024 w dziedzinie nauki, kultury i sportu omówiła</w:t>
      </w:r>
      <w:r w:rsidR="00CF26FC" w:rsidRPr="00CF26FC">
        <w:rPr>
          <w:rFonts w:eastAsia="Lucida Sans Unicode"/>
          <w:b/>
          <w:color w:val="00000A"/>
          <w:sz w:val="24"/>
          <w:szCs w:val="24"/>
          <w:lang w:eastAsia="zh-CN" w:bidi="hi-IN"/>
        </w:rPr>
        <w:t xml:space="preserve"> </w:t>
      </w:r>
      <w:r w:rsidR="00CF26FC" w:rsidRPr="00A508AD">
        <w:rPr>
          <w:rFonts w:eastAsia="Lucida Sans Unicode"/>
          <w:b/>
          <w:color w:val="00000A"/>
          <w:sz w:val="24"/>
          <w:szCs w:val="24"/>
          <w:lang w:eastAsia="zh-CN" w:bidi="hi-IN"/>
        </w:rPr>
        <w:t>Olga Szczygieł</w:t>
      </w:r>
      <w:r w:rsidR="00ED4619" w:rsidRPr="00ED4619">
        <w:rPr>
          <w:rFonts w:eastAsia="Lucida Sans Unicode"/>
          <w:bCs/>
          <w:color w:val="00000A"/>
          <w:sz w:val="24"/>
          <w:szCs w:val="24"/>
          <w:lang w:eastAsia="zh-CN" w:bidi="hi-IN"/>
        </w:rPr>
        <w:t>,</w:t>
      </w:r>
      <w:r w:rsidR="00CF26FC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594342">
        <w:rPr>
          <w:rFonts w:eastAsia="Lucida Sans Unicode"/>
          <w:bCs/>
          <w:color w:val="00000A"/>
          <w:sz w:val="24"/>
          <w:szCs w:val="24"/>
          <w:lang w:eastAsia="zh-CN" w:bidi="hi-IN"/>
        </w:rPr>
        <w:t>n</w:t>
      </w:r>
      <w:r w:rsidR="00CF26FC">
        <w:rPr>
          <w:rFonts w:eastAsia="Lucida Sans Unicode"/>
          <w:bCs/>
          <w:color w:val="00000A"/>
          <w:sz w:val="24"/>
          <w:szCs w:val="24"/>
          <w:lang w:eastAsia="zh-CN" w:bidi="hi-IN"/>
        </w:rPr>
        <w:t>aczelnik Wydziału Edukacji</w:t>
      </w:r>
      <w:r w:rsidR="00136473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. </w:t>
      </w:r>
      <w:r w:rsidR="008477DB">
        <w:rPr>
          <w:rFonts w:eastAsia="Lucida Sans Unicode"/>
          <w:bCs/>
          <w:sz w:val="24"/>
          <w:szCs w:val="24"/>
          <w:lang w:eastAsia="zh-CN" w:bidi="hi-IN"/>
        </w:rPr>
        <w:t>Członkowie Zarządu nie zgłosili pytań i uwag</w:t>
      </w:r>
      <w:r w:rsidR="00F662CD">
        <w:rPr>
          <w:rFonts w:eastAsia="Lucida Sans Unicode"/>
          <w:bCs/>
          <w:sz w:val="24"/>
          <w:szCs w:val="24"/>
          <w:lang w:eastAsia="zh-CN" w:bidi="hi-IN"/>
        </w:rPr>
        <w:t xml:space="preserve"> w</w:t>
      </w:r>
      <w:r w:rsidR="008477DB">
        <w:rPr>
          <w:rFonts w:eastAsia="Lucida Sans Unicode"/>
          <w:bCs/>
          <w:sz w:val="24"/>
          <w:szCs w:val="24"/>
          <w:lang w:eastAsia="zh-CN" w:bidi="hi-IN"/>
        </w:rPr>
        <w:t xml:space="preserve"> przedmiotowej sprawie. </w:t>
      </w:r>
    </w:p>
    <w:p w14:paraId="3CC069D5" w14:textId="6B867E92" w:rsidR="00021A17" w:rsidRDefault="00021A17" w:rsidP="00136473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 xml:space="preserve">jednogłośnie, przy 5 głosach „za” podjął uchwałę </w:t>
      </w:r>
      <w:r w:rsidRPr="002D0C8A">
        <w:rPr>
          <w:bCs/>
          <w:sz w:val="24"/>
          <w:szCs w:val="24"/>
        </w:rPr>
        <w:t>w sprawie</w:t>
      </w:r>
      <w:r w:rsidRPr="00021A17">
        <w:rPr>
          <w:bCs/>
          <w:sz w:val="24"/>
          <w:szCs w:val="24"/>
        </w:rPr>
        <w:t xml:space="preserve"> </w:t>
      </w:r>
      <w:r w:rsidRPr="00402001">
        <w:rPr>
          <w:bCs/>
          <w:sz w:val="24"/>
          <w:szCs w:val="24"/>
        </w:rPr>
        <w:t>powołania komisji opiniującej wnioski o Stypendia Starosty Zawierciańskiego dla uzdolnionych uczniów szkół, dla których powiat zawierciański jest organem prowadzącym</w:t>
      </w:r>
      <w:r>
        <w:rPr>
          <w:bCs/>
          <w:sz w:val="24"/>
          <w:szCs w:val="24"/>
        </w:rPr>
        <w:t>.</w:t>
      </w:r>
    </w:p>
    <w:p w14:paraId="038D2575" w14:textId="6B8EE576" w:rsidR="008477DB" w:rsidRDefault="008477DB" w:rsidP="008477DB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C44518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A 4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6DFF6603" w14:textId="65A6ED4B" w:rsidR="004C277E" w:rsidRDefault="00275F7F" w:rsidP="004C277E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Naczelnik </w:t>
      </w:r>
      <w:r w:rsidR="00ED4619">
        <w:rPr>
          <w:sz w:val="24"/>
          <w:szCs w:val="24"/>
        </w:rPr>
        <w:t xml:space="preserve">Wydziału </w:t>
      </w:r>
      <w:r>
        <w:rPr>
          <w:sz w:val="24"/>
          <w:szCs w:val="24"/>
        </w:rPr>
        <w:t xml:space="preserve">Edukacji </w:t>
      </w:r>
      <w:r w:rsidRPr="00275F7F">
        <w:rPr>
          <w:b/>
          <w:bCs/>
          <w:sz w:val="24"/>
          <w:szCs w:val="24"/>
        </w:rPr>
        <w:t>Olga Szczygieł</w:t>
      </w:r>
      <w:r>
        <w:rPr>
          <w:sz w:val="24"/>
          <w:szCs w:val="24"/>
        </w:rPr>
        <w:t xml:space="preserve"> poinformowała, że w</w:t>
      </w:r>
      <w:r w:rsidR="009D3C37">
        <w:rPr>
          <w:sz w:val="24"/>
          <w:szCs w:val="24"/>
        </w:rPr>
        <w:t xml:space="preserve"> związku z wnioskiem nauczyciela Magdaleny Czernek </w:t>
      </w:r>
      <w:r w:rsidR="00DC073F">
        <w:rPr>
          <w:sz w:val="24"/>
          <w:szCs w:val="24"/>
        </w:rPr>
        <w:t xml:space="preserve">zatrudnionej </w:t>
      </w:r>
      <w:r w:rsidR="009D3C37">
        <w:rPr>
          <w:sz w:val="24"/>
          <w:szCs w:val="24"/>
        </w:rPr>
        <w:t>w Zespole Szkół Ekonomicznych w Zawierciu ubiegające</w:t>
      </w:r>
      <w:r>
        <w:rPr>
          <w:sz w:val="24"/>
          <w:szCs w:val="24"/>
        </w:rPr>
        <w:t>j</w:t>
      </w:r>
      <w:r w:rsidR="009D3C37">
        <w:rPr>
          <w:sz w:val="24"/>
          <w:szCs w:val="24"/>
        </w:rPr>
        <w:t xml:space="preserve"> się o </w:t>
      </w:r>
      <w:r w:rsidR="009A013A">
        <w:rPr>
          <w:sz w:val="24"/>
          <w:szCs w:val="24"/>
        </w:rPr>
        <w:t xml:space="preserve">nadanie </w:t>
      </w:r>
      <w:r w:rsidR="009D3C37">
        <w:rPr>
          <w:sz w:val="24"/>
          <w:szCs w:val="24"/>
        </w:rPr>
        <w:t>stop</w:t>
      </w:r>
      <w:r w:rsidR="009A013A">
        <w:rPr>
          <w:sz w:val="24"/>
          <w:szCs w:val="24"/>
        </w:rPr>
        <w:t>nia</w:t>
      </w:r>
      <w:r w:rsidR="009D3C37">
        <w:rPr>
          <w:sz w:val="24"/>
          <w:szCs w:val="24"/>
        </w:rPr>
        <w:t xml:space="preserve"> nauczyciela mianowanego należy powołać komisję egzaminacyjną</w:t>
      </w:r>
      <w:r w:rsidR="00ED4619">
        <w:rPr>
          <w:sz w:val="24"/>
          <w:szCs w:val="24"/>
        </w:rPr>
        <w:t xml:space="preserve"> do przeprowadzenia egzaminu</w:t>
      </w:r>
      <w:r>
        <w:rPr>
          <w:sz w:val="24"/>
          <w:szCs w:val="24"/>
        </w:rPr>
        <w:t xml:space="preserve">. </w:t>
      </w:r>
      <w:r w:rsidR="004C277E">
        <w:rPr>
          <w:rFonts w:eastAsia="Lucida Sans Unicode"/>
          <w:bCs/>
          <w:sz w:val="24"/>
          <w:szCs w:val="24"/>
          <w:lang w:eastAsia="zh-CN" w:bidi="hi-IN"/>
        </w:rPr>
        <w:t>Pytań i uwag ze strony Członków Zarządu Powiatu nie było.</w:t>
      </w:r>
    </w:p>
    <w:p w14:paraId="2301369B" w14:textId="6FA14647" w:rsidR="008477DB" w:rsidRPr="001D1704" w:rsidRDefault="00275F7F" w:rsidP="001D1704">
      <w:pPr>
        <w:spacing w:line="254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</w:t>
      </w:r>
      <w:r w:rsidR="00ED4619">
        <w:rPr>
          <w:sz w:val="24"/>
          <w:szCs w:val="24"/>
        </w:rPr>
        <w:t xml:space="preserve"> </w:t>
      </w:r>
      <w:r>
        <w:rPr>
          <w:sz w:val="24"/>
          <w:szCs w:val="24"/>
        </w:rPr>
        <w:t>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Pr="00936BFC">
        <w:rPr>
          <w:bCs/>
          <w:sz w:val="24"/>
          <w:szCs w:val="24"/>
        </w:rPr>
        <w:t>w sprawie powołania komisji egzaminacyjnej dla Pani Magdaleny Czernek nauczyciela  ubiegającego się o awans na stopień nauczyciela mianowanego zatrudnionego w Zespole Szkół Ekonomicznych  w Zawierciu</w:t>
      </w:r>
      <w:r>
        <w:rPr>
          <w:bCs/>
          <w:sz w:val="24"/>
          <w:szCs w:val="24"/>
        </w:rPr>
        <w:t>.</w:t>
      </w:r>
    </w:p>
    <w:p w14:paraId="7576CE19" w14:textId="77777777" w:rsidR="00AF74E9" w:rsidRDefault="00AF74E9" w:rsidP="008477DB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</w:p>
    <w:p w14:paraId="7BD1FAAA" w14:textId="5BDAD6FF" w:rsidR="008477DB" w:rsidRDefault="008477DB" w:rsidP="008477DB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C44518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A 5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12C399BF" w14:textId="548A1711" w:rsidR="00DC073F" w:rsidRDefault="00DC073F" w:rsidP="00DC073F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sz w:val="24"/>
          <w:szCs w:val="24"/>
        </w:rPr>
        <w:t>Naczelnik</w:t>
      </w:r>
      <w:r w:rsidR="00ED4619">
        <w:rPr>
          <w:sz w:val="24"/>
          <w:szCs w:val="24"/>
        </w:rPr>
        <w:t xml:space="preserve"> Wydziału</w:t>
      </w:r>
      <w:r>
        <w:rPr>
          <w:sz w:val="24"/>
          <w:szCs w:val="24"/>
        </w:rPr>
        <w:t xml:space="preserve"> Edukacji </w:t>
      </w:r>
      <w:r w:rsidRPr="00275F7F">
        <w:rPr>
          <w:b/>
          <w:bCs/>
          <w:sz w:val="24"/>
          <w:szCs w:val="24"/>
        </w:rPr>
        <w:t>Olga Szczygieł</w:t>
      </w:r>
      <w:r>
        <w:rPr>
          <w:sz w:val="24"/>
          <w:szCs w:val="24"/>
        </w:rPr>
        <w:t xml:space="preserve"> poinformowała, że w związku z wnioskiem nauczyciela Martyny </w:t>
      </w:r>
      <w:proofErr w:type="spellStart"/>
      <w:r>
        <w:rPr>
          <w:sz w:val="24"/>
          <w:szCs w:val="24"/>
        </w:rPr>
        <w:t>Parzniewskiej</w:t>
      </w:r>
      <w:proofErr w:type="spellEnd"/>
      <w:r>
        <w:rPr>
          <w:sz w:val="24"/>
          <w:szCs w:val="24"/>
        </w:rPr>
        <w:t xml:space="preserve"> zatrudnionej w Zespole Szkół im. generała Józefa Bema w</w:t>
      </w:r>
      <w:r w:rsidR="00ED4619">
        <w:rPr>
          <w:sz w:val="24"/>
          <w:szCs w:val="24"/>
        </w:rPr>
        <w:t> </w:t>
      </w:r>
      <w:r>
        <w:rPr>
          <w:sz w:val="24"/>
          <w:szCs w:val="24"/>
        </w:rPr>
        <w:t xml:space="preserve"> Zawierciu ubiegającej się o </w:t>
      </w:r>
      <w:r w:rsidR="009A013A">
        <w:rPr>
          <w:sz w:val="24"/>
          <w:szCs w:val="24"/>
        </w:rPr>
        <w:t>nadanie</w:t>
      </w:r>
      <w:r>
        <w:rPr>
          <w:sz w:val="24"/>
          <w:szCs w:val="24"/>
        </w:rPr>
        <w:t xml:space="preserve"> stop</w:t>
      </w:r>
      <w:r w:rsidR="009A013A">
        <w:rPr>
          <w:sz w:val="24"/>
          <w:szCs w:val="24"/>
        </w:rPr>
        <w:t>nia</w:t>
      </w:r>
      <w:r>
        <w:rPr>
          <w:sz w:val="24"/>
          <w:szCs w:val="24"/>
        </w:rPr>
        <w:t xml:space="preserve"> nauczyciela mianowanego należy powołać komisję egzaminacyjną</w:t>
      </w:r>
      <w:r w:rsidR="00DE5206" w:rsidRPr="00DE5206">
        <w:rPr>
          <w:sz w:val="24"/>
          <w:szCs w:val="24"/>
        </w:rPr>
        <w:t xml:space="preserve"> </w:t>
      </w:r>
      <w:r w:rsidR="00DE5206">
        <w:rPr>
          <w:sz w:val="24"/>
          <w:szCs w:val="24"/>
        </w:rPr>
        <w:t>do przeprowadzenia egzaminu</w:t>
      </w:r>
      <w:r>
        <w:rPr>
          <w:sz w:val="24"/>
          <w:szCs w:val="24"/>
        </w:rPr>
        <w:t xml:space="preserve">. </w:t>
      </w:r>
      <w:bookmarkStart w:id="5" w:name="_Hlk174349914"/>
      <w:r>
        <w:rPr>
          <w:rFonts w:eastAsia="Lucida Sans Unicode"/>
          <w:bCs/>
          <w:sz w:val="24"/>
          <w:szCs w:val="24"/>
          <w:lang w:eastAsia="zh-CN" w:bidi="hi-IN"/>
        </w:rPr>
        <w:t>Pytań i uwag ze strony Członków Zarządu Powiatu nie było.</w:t>
      </w:r>
    </w:p>
    <w:p w14:paraId="74EDEFA7" w14:textId="20258D17" w:rsidR="00DC073F" w:rsidRPr="001D1704" w:rsidRDefault="00DC073F" w:rsidP="00DC073F">
      <w:pPr>
        <w:spacing w:line="254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bookmarkEnd w:id="5"/>
      <w:r w:rsidRPr="00936BFC">
        <w:rPr>
          <w:bCs/>
          <w:sz w:val="24"/>
          <w:szCs w:val="24"/>
        </w:rPr>
        <w:t xml:space="preserve">w sprawie powołania komisji egzaminacyjnej dla Pani Martyny </w:t>
      </w:r>
      <w:proofErr w:type="spellStart"/>
      <w:r w:rsidRPr="00936BFC">
        <w:rPr>
          <w:bCs/>
          <w:sz w:val="24"/>
          <w:szCs w:val="24"/>
        </w:rPr>
        <w:t>Parzniewskiej</w:t>
      </w:r>
      <w:proofErr w:type="spellEnd"/>
      <w:r w:rsidRPr="00936BFC">
        <w:rPr>
          <w:bCs/>
          <w:sz w:val="24"/>
          <w:szCs w:val="24"/>
        </w:rPr>
        <w:t xml:space="preserve"> nauczyciela  ubiegającego się o awans na stopień nauczyciela mianowanego zatrudnionego w Zespole Szkół im. generała Józefa Bema w Zawierciu</w:t>
      </w:r>
      <w:r>
        <w:rPr>
          <w:bCs/>
          <w:sz w:val="24"/>
          <w:szCs w:val="24"/>
        </w:rPr>
        <w:t>.</w:t>
      </w:r>
    </w:p>
    <w:p w14:paraId="72378AC6" w14:textId="3099327C" w:rsidR="007B3C84" w:rsidRPr="00760EAC" w:rsidRDefault="007B3C84" w:rsidP="00760EAC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C44518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A 6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793BB746" w14:textId="346FF0CA" w:rsidR="00DC073F" w:rsidRDefault="00DC073F" w:rsidP="00DC073F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Naczelnik </w:t>
      </w:r>
      <w:r w:rsidR="00ED4619">
        <w:rPr>
          <w:sz w:val="24"/>
          <w:szCs w:val="24"/>
        </w:rPr>
        <w:t xml:space="preserve">Wydziału </w:t>
      </w:r>
      <w:r>
        <w:rPr>
          <w:sz w:val="24"/>
          <w:szCs w:val="24"/>
        </w:rPr>
        <w:t xml:space="preserve">Edukacji </w:t>
      </w:r>
      <w:r w:rsidRPr="00275F7F">
        <w:rPr>
          <w:b/>
          <w:bCs/>
          <w:sz w:val="24"/>
          <w:szCs w:val="24"/>
        </w:rPr>
        <w:t>Olga Szczygieł</w:t>
      </w:r>
      <w:r>
        <w:rPr>
          <w:sz w:val="24"/>
          <w:szCs w:val="24"/>
        </w:rPr>
        <w:t xml:space="preserve"> poinformowała, że w związku z wnioskiem nauczyciela </w:t>
      </w:r>
      <w:r w:rsidR="00C209A2">
        <w:rPr>
          <w:sz w:val="24"/>
          <w:szCs w:val="24"/>
        </w:rPr>
        <w:t xml:space="preserve">Marty </w:t>
      </w:r>
      <w:proofErr w:type="spellStart"/>
      <w:r w:rsidR="00C209A2">
        <w:rPr>
          <w:sz w:val="24"/>
          <w:szCs w:val="24"/>
        </w:rPr>
        <w:t>Wyrembak</w:t>
      </w:r>
      <w:proofErr w:type="spellEnd"/>
      <w:r>
        <w:rPr>
          <w:sz w:val="24"/>
          <w:szCs w:val="24"/>
        </w:rPr>
        <w:t xml:space="preserve"> </w:t>
      </w:r>
      <w:r w:rsidR="00C209A2">
        <w:rPr>
          <w:sz w:val="24"/>
          <w:szCs w:val="24"/>
        </w:rPr>
        <w:t xml:space="preserve">zatrudnionej </w:t>
      </w:r>
      <w:r>
        <w:rPr>
          <w:sz w:val="24"/>
          <w:szCs w:val="24"/>
        </w:rPr>
        <w:t xml:space="preserve">w Zespole Szkół </w:t>
      </w:r>
      <w:r w:rsidR="00C209A2">
        <w:rPr>
          <w:sz w:val="24"/>
          <w:szCs w:val="24"/>
        </w:rPr>
        <w:t>Ogólnokształcących</w:t>
      </w:r>
      <w:r>
        <w:rPr>
          <w:sz w:val="24"/>
          <w:szCs w:val="24"/>
        </w:rPr>
        <w:t xml:space="preserve"> w Zawierciu ubiegającej się o </w:t>
      </w:r>
      <w:r w:rsidR="009A013A">
        <w:rPr>
          <w:sz w:val="24"/>
          <w:szCs w:val="24"/>
        </w:rPr>
        <w:t>nadanie stopnia</w:t>
      </w:r>
      <w:r>
        <w:rPr>
          <w:sz w:val="24"/>
          <w:szCs w:val="24"/>
        </w:rPr>
        <w:t xml:space="preserve"> nauczyciela mianowanego należy powołać komisję egzaminacyjną</w:t>
      </w:r>
      <w:r w:rsidR="00DE5206" w:rsidRPr="00DE5206">
        <w:rPr>
          <w:sz w:val="24"/>
          <w:szCs w:val="24"/>
        </w:rPr>
        <w:t xml:space="preserve"> </w:t>
      </w:r>
      <w:r w:rsidR="00DE5206">
        <w:rPr>
          <w:sz w:val="24"/>
          <w:szCs w:val="24"/>
        </w:rPr>
        <w:t>do przeprowadzenia egzaminu</w:t>
      </w:r>
      <w:r>
        <w:rPr>
          <w:sz w:val="24"/>
          <w:szCs w:val="24"/>
        </w:rPr>
        <w:t xml:space="preserve">. </w:t>
      </w:r>
      <w:r>
        <w:rPr>
          <w:rFonts w:eastAsia="Lucida Sans Unicode"/>
          <w:bCs/>
          <w:sz w:val="24"/>
          <w:szCs w:val="24"/>
          <w:lang w:eastAsia="zh-CN" w:bidi="hi-IN"/>
        </w:rPr>
        <w:t>Pytań i uwag ze strony Członków Zarządu Powiatu nie było.</w:t>
      </w:r>
    </w:p>
    <w:p w14:paraId="02F2FBA2" w14:textId="176B0F44" w:rsidR="00DC073F" w:rsidRPr="001D1704" w:rsidRDefault="00DC073F" w:rsidP="00DC073F">
      <w:pPr>
        <w:spacing w:line="254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Pr="00936BFC">
        <w:rPr>
          <w:bCs/>
          <w:sz w:val="24"/>
          <w:szCs w:val="24"/>
        </w:rPr>
        <w:t xml:space="preserve">w sprawie </w:t>
      </w:r>
      <w:r w:rsidR="00C209A2" w:rsidRPr="00936BFC">
        <w:rPr>
          <w:bCs/>
          <w:sz w:val="24"/>
          <w:szCs w:val="24"/>
        </w:rPr>
        <w:t xml:space="preserve">powołania komisji egzaminacyjnej dla Pani Marty </w:t>
      </w:r>
      <w:proofErr w:type="spellStart"/>
      <w:r w:rsidR="00C209A2" w:rsidRPr="00936BFC">
        <w:rPr>
          <w:bCs/>
          <w:sz w:val="24"/>
          <w:szCs w:val="24"/>
        </w:rPr>
        <w:t>Wyrembak</w:t>
      </w:r>
      <w:proofErr w:type="spellEnd"/>
      <w:r w:rsidR="00C209A2" w:rsidRPr="00936BFC">
        <w:rPr>
          <w:bCs/>
          <w:sz w:val="24"/>
          <w:szCs w:val="24"/>
        </w:rPr>
        <w:t xml:space="preserve"> nauczyciela ubiegającego się o awans na</w:t>
      </w:r>
      <w:r w:rsidR="00ED4619">
        <w:rPr>
          <w:bCs/>
          <w:sz w:val="24"/>
          <w:szCs w:val="24"/>
        </w:rPr>
        <w:t> </w:t>
      </w:r>
      <w:r w:rsidR="00C209A2" w:rsidRPr="00936BFC">
        <w:rPr>
          <w:bCs/>
          <w:sz w:val="24"/>
          <w:szCs w:val="24"/>
        </w:rPr>
        <w:t xml:space="preserve"> stopień nauczyciela mianowanego zatrudnionego w Zespole Szkół Ogólnokształcących w</w:t>
      </w:r>
      <w:r w:rsidR="00ED4619">
        <w:rPr>
          <w:bCs/>
          <w:sz w:val="24"/>
          <w:szCs w:val="24"/>
        </w:rPr>
        <w:t> </w:t>
      </w:r>
      <w:r w:rsidR="00C209A2">
        <w:rPr>
          <w:bCs/>
          <w:sz w:val="24"/>
          <w:szCs w:val="24"/>
        </w:rPr>
        <w:t xml:space="preserve"> </w:t>
      </w:r>
      <w:r w:rsidR="00C209A2" w:rsidRPr="00936BFC">
        <w:rPr>
          <w:bCs/>
          <w:sz w:val="24"/>
          <w:szCs w:val="24"/>
        </w:rPr>
        <w:t>Zawierciu</w:t>
      </w:r>
      <w:r>
        <w:rPr>
          <w:bCs/>
          <w:sz w:val="24"/>
          <w:szCs w:val="24"/>
        </w:rPr>
        <w:t>.</w:t>
      </w:r>
    </w:p>
    <w:p w14:paraId="323506B7" w14:textId="2F5D5E1B" w:rsidR="006A074F" w:rsidRPr="00760EAC" w:rsidRDefault="006A074F" w:rsidP="006A074F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C44518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A 7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6E0AC991" w14:textId="417E2318" w:rsidR="00DC073F" w:rsidRDefault="003C51E8" w:rsidP="008C2DA5">
      <w:pPr>
        <w:suppressAutoHyphens/>
        <w:spacing w:line="276" w:lineRule="auto"/>
        <w:ind w:firstLine="357"/>
        <w:rPr>
          <w:rFonts w:eastAsia="Lucida Sans Unicode"/>
          <w:bCs/>
          <w:sz w:val="24"/>
          <w:szCs w:val="24"/>
          <w:lang w:eastAsia="zh-CN" w:bidi="hi-IN"/>
        </w:rPr>
      </w:pPr>
      <w:r w:rsidRPr="00C0630B">
        <w:rPr>
          <w:sz w:val="24"/>
          <w:szCs w:val="24"/>
        </w:rPr>
        <w:t xml:space="preserve"> </w:t>
      </w:r>
      <w:r w:rsidR="00DC073F">
        <w:rPr>
          <w:sz w:val="24"/>
          <w:szCs w:val="24"/>
        </w:rPr>
        <w:t>Naczelnik</w:t>
      </w:r>
      <w:r w:rsidR="00ED4619">
        <w:rPr>
          <w:sz w:val="24"/>
          <w:szCs w:val="24"/>
        </w:rPr>
        <w:t xml:space="preserve"> Wydziału</w:t>
      </w:r>
      <w:r w:rsidR="00DC073F">
        <w:rPr>
          <w:sz w:val="24"/>
          <w:szCs w:val="24"/>
        </w:rPr>
        <w:t xml:space="preserve"> Edukacji </w:t>
      </w:r>
      <w:r w:rsidR="00DC073F" w:rsidRPr="00275F7F">
        <w:rPr>
          <w:b/>
          <w:bCs/>
          <w:sz w:val="24"/>
          <w:szCs w:val="24"/>
        </w:rPr>
        <w:t>Olga Szczygieł</w:t>
      </w:r>
      <w:r w:rsidR="00DC073F">
        <w:rPr>
          <w:sz w:val="24"/>
          <w:szCs w:val="24"/>
        </w:rPr>
        <w:t xml:space="preserve"> poinformowała, że w związku z wnioskiem nauczyciela </w:t>
      </w:r>
      <w:r w:rsidR="009121F1">
        <w:rPr>
          <w:sz w:val="24"/>
          <w:szCs w:val="24"/>
        </w:rPr>
        <w:t>Igora Zagały zatrudnionego w Zespole Szkół im. Stanisława Staszica</w:t>
      </w:r>
      <w:r w:rsidR="00DC073F">
        <w:rPr>
          <w:sz w:val="24"/>
          <w:szCs w:val="24"/>
        </w:rPr>
        <w:t xml:space="preserve"> w Zawierciu ubiegające</w:t>
      </w:r>
      <w:r w:rsidR="009121F1">
        <w:rPr>
          <w:sz w:val="24"/>
          <w:szCs w:val="24"/>
        </w:rPr>
        <w:t>go</w:t>
      </w:r>
      <w:r w:rsidR="00DC073F">
        <w:rPr>
          <w:sz w:val="24"/>
          <w:szCs w:val="24"/>
        </w:rPr>
        <w:t xml:space="preserve"> się o </w:t>
      </w:r>
      <w:r w:rsidR="009A013A">
        <w:rPr>
          <w:sz w:val="24"/>
          <w:szCs w:val="24"/>
        </w:rPr>
        <w:t>nadanie stopnia</w:t>
      </w:r>
      <w:r w:rsidR="00DC073F">
        <w:rPr>
          <w:sz w:val="24"/>
          <w:szCs w:val="24"/>
        </w:rPr>
        <w:t xml:space="preserve"> nauczyciela mianowanego należy powołać komisję egzaminacyjną</w:t>
      </w:r>
      <w:r w:rsidR="00DE5206" w:rsidRPr="00DE5206">
        <w:rPr>
          <w:sz w:val="24"/>
          <w:szCs w:val="24"/>
        </w:rPr>
        <w:t xml:space="preserve"> </w:t>
      </w:r>
      <w:r w:rsidR="00DE5206">
        <w:rPr>
          <w:sz w:val="24"/>
          <w:szCs w:val="24"/>
        </w:rPr>
        <w:t>do przeprowadzenia egzaminu</w:t>
      </w:r>
      <w:r w:rsidR="00DC073F">
        <w:rPr>
          <w:sz w:val="24"/>
          <w:szCs w:val="24"/>
        </w:rPr>
        <w:t xml:space="preserve">. </w:t>
      </w:r>
      <w:r w:rsidR="00DC073F">
        <w:rPr>
          <w:rFonts w:eastAsia="Lucida Sans Unicode"/>
          <w:bCs/>
          <w:sz w:val="24"/>
          <w:szCs w:val="24"/>
          <w:lang w:eastAsia="zh-CN" w:bidi="hi-IN"/>
        </w:rPr>
        <w:t>Pytań i uwag ze strony Członków Zarządu Powiatu nie było.</w:t>
      </w:r>
    </w:p>
    <w:p w14:paraId="2EE3AFC5" w14:textId="5D3428A4" w:rsidR="00DC073F" w:rsidRDefault="00DC073F" w:rsidP="00DC073F">
      <w:pPr>
        <w:spacing w:line="254" w:lineRule="auto"/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Pr="00936BFC">
        <w:rPr>
          <w:bCs/>
          <w:sz w:val="24"/>
          <w:szCs w:val="24"/>
        </w:rPr>
        <w:t xml:space="preserve">w sprawie </w:t>
      </w:r>
      <w:r w:rsidR="009121F1" w:rsidRPr="00936BFC">
        <w:rPr>
          <w:bCs/>
          <w:sz w:val="24"/>
          <w:szCs w:val="24"/>
        </w:rPr>
        <w:t>powołania komisji egzaminacyjnej dla Pana Igora Zagały nauczyciela  ubiegającego się o awans na stopień nauczyciela mianowanego zatrudnionego w Zespole Szkół im. Stanisława Staszica w Zawierciu</w:t>
      </w:r>
      <w:r>
        <w:rPr>
          <w:bCs/>
          <w:sz w:val="24"/>
          <w:szCs w:val="24"/>
        </w:rPr>
        <w:t>.</w:t>
      </w:r>
    </w:p>
    <w:p w14:paraId="27CA401D" w14:textId="4E96126D" w:rsidR="00235B10" w:rsidRDefault="00235B10" w:rsidP="00235B10">
      <w:pPr>
        <w:spacing w:line="254" w:lineRule="auto"/>
        <w:rPr>
          <w:b/>
          <w:sz w:val="24"/>
          <w:szCs w:val="24"/>
          <w:u w:val="single"/>
        </w:rPr>
      </w:pPr>
      <w:r w:rsidRPr="00A111EF">
        <w:rPr>
          <w:b/>
          <w:sz w:val="24"/>
          <w:szCs w:val="24"/>
          <w:u w:val="single"/>
        </w:rPr>
        <w:t>A</w:t>
      </w:r>
      <w:r w:rsidR="008718AF">
        <w:rPr>
          <w:b/>
          <w:sz w:val="24"/>
          <w:szCs w:val="24"/>
          <w:u w:val="single"/>
        </w:rPr>
        <w:t>D</w:t>
      </w:r>
      <w:r w:rsidR="00A111EF" w:rsidRPr="00A111EF">
        <w:rPr>
          <w:b/>
          <w:sz w:val="24"/>
          <w:szCs w:val="24"/>
          <w:u w:val="single"/>
        </w:rPr>
        <w:t xml:space="preserve"> B 1.</w:t>
      </w:r>
    </w:p>
    <w:p w14:paraId="299EFE89" w14:textId="2CB7989B" w:rsidR="00A111EF" w:rsidRPr="004A41BC" w:rsidRDefault="00A111EF" w:rsidP="004A41BC">
      <w:pPr>
        <w:spacing w:line="254" w:lineRule="auto"/>
        <w:ind w:firstLine="360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 w:rsidRPr="004A41BC">
        <w:rPr>
          <w:bCs/>
          <w:sz w:val="24"/>
          <w:szCs w:val="24"/>
        </w:rPr>
        <w:t xml:space="preserve">W tym punkcie posiedzenia </w:t>
      </w:r>
      <w:r w:rsidRPr="004A41BC">
        <w:rPr>
          <w:b/>
          <w:sz w:val="24"/>
          <w:szCs w:val="24"/>
        </w:rPr>
        <w:t>Grażyna Kunicka</w:t>
      </w:r>
      <w:r w:rsidR="00186DA4" w:rsidRPr="00186DA4">
        <w:rPr>
          <w:bCs/>
          <w:sz w:val="24"/>
          <w:szCs w:val="24"/>
        </w:rPr>
        <w:t>,</w:t>
      </w:r>
      <w:r w:rsidRPr="004A41BC">
        <w:rPr>
          <w:bCs/>
          <w:sz w:val="24"/>
          <w:szCs w:val="24"/>
        </w:rPr>
        <w:t xml:space="preserve"> inspektor </w:t>
      </w:r>
      <w:r w:rsidR="00594342" w:rsidRPr="004A41BC">
        <w:rPr>
          <w:bCs/>
          <w:sz w:val="24"/>
          <w:szCs w:val="24"/>
        </w:rPr>
        <w:t>Wydziału Zdrowia i Spraw Społecznych</w:t>
      </w:r>
      <w:r w:rsidR="00502A91" w:rsidRPr="004A41BC">
        <w:rPr>
          <w:bCs/>
          <w:sz w:val="24"/>
          <w:szCs w:val="24"/>
        </w:rPr>
        <w:t xml:space="preserve"> omówiła</w:t>
      </w:r>
      <w:r w:rsidR="008718AF" w:rsidRPr="004A41BC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sprawę dotycząc</w:t>
      </w:r>
      <w:r w:rsidR="00715807">
        <w:rPr>
          <w:rFonts w:eastAsia="Lucida Sans Unicode"/>
          <w:bCs/>
          <w:kern w:val="2"/>
          <w:sz w:val="24"/>
          <w:szCs w:val="24"/>
          <w:lang w:eastAsia="zh-CN" w:bidi="hi-IN"/>
        </w:rPr>
        <w:t>ą</w:t>
      </w:r>
      <w:r w:rsidR="008718AF" w:rsidRPr="004A41BC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stwierdzenia zgonów na terenie powiatu zawierciańskiego poza godzinami pracy przychodni Podstawowej Opieki Zdrowotnej.</w:t>
      </w:r>
    </w:p>
    <w:p w14:paraId="5169D078" w14:textId="16FAB627" w:rsidR="00077D8F" w:rsidRPr="00077D8F" w:rsidRDefault="00077D8F" w:rsidP="004A41BC">
      <w:pPr>
        <w:autoSpaceDE/>
        <w:autoSpaceDN/>
        <w:adjustRightInd/>
        <w:spacing w:after="160" w:line="259" w:lineRule="auto"/>
        <w:rPr>
          <w:color w:val="000000"/>
          <w:sz w:val="24"/>
          <w:szCs w:val="24"/>
          <w:u w:color="000000"/>
        </w:rPr>
      </w:pPr>
      <w:r w:rsidRPr="00077D8F">
        <w:rPr>
          <w:color w:val="000000"/>
          <w:sz w:val="24"/>
          <w:szCs w:val="24"/>
          <w:u w:color="000000"/>
        </w:rPr>
        <w:t>Zarząd Powiatu na podstawie Karty Sprawy oraz dodatkowych informacji przedstawionych przez</w:t>
      </w:r>
      <w:r w:rsidR="00186DA4">
        <w:rPr>
          <w:color w:val="000000"/>
          <w:sz w:val="24"/>
          <w:szCs w:val="24"/>
          <w:u w:color="000000"/>
        </w:rPr>
        <w:t xml:space="preserve"> ww.</w:t>
      </w:r>
      <w:r w:rsidRPr="00077D8F">
        <w:rPr>
          <w:color w:val="000000"/>
          <w:sz w:val="24"/>
          <w:szCs w:val="24"/>
          <w:u w:color="000000"/>
        </w:rPr>
        <w:t xml:space="preserve"> inspektora w związku z pytaniami kierowanymi przez Członków Zarządu, zobowiązał </w:t>
      </w:r>
      <w:r w:rsidR="00186DA4">
        <w:rPr>
          <w:color w:val="000000"/>
          <w:sz w:val="24"/>
          <w:szCs w:val="24"/>
          <w:u w:color="000000"/>
        </w:rPr>
        <w:t>W</w:t>
      </w:r>
      <w:r w:rsidRPr="00077D8F">
        <w:rPr>
          <w:color w:val="000000"/>
          <w:sz w:val="24"/>
          <w:szCs w:val="24"/>
          <w:u w:color="000000"/>
        </w:rPr>
        <w:t>ydział do:</w:t>
      </w:r>
    </w:p>
    <w:p w14:paraId="636F7D68" w14:textId="176813C3" w:rsidR="00077D8F" w:rsidRPr="00077D8F" w:rsidRDefault="00077D8F" w:rsidP="004A41BC">
      <w:pPr>
        <w:numPr>
          <w:ilvl w:val="0"/>
          <w:numId w:val="28"/>
        </w:numPr>
        <w:autoSpaceDE/>
        <w:autoSpaceDN/>
        <w:adjustRightInd/>
        <w:spacing w:after="160" w:line="259" w:lineRule="auto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Przedłożeni</w:t>
      </w:r>
      <w:r w:rsidR="00B006A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</w:t>
      </w:r>
      <w:r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opinii prawnej w zakresie: „Czy Zarząd Powiatu Zawierciańskiego może zobowiązać Dyrektora Szpitala Powiatowego w Zawierciu do realizacji zadania w</w:t>
      </w:r>
      <w:r w:rsidR="004A41B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 </w:t>
      </w:r>
      <w:r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zakresie stwierdzania zgonów wraz z wypisaniem karty zgonu na terenie powiatu zawierciańskiego po godzinie 18.00, w ramach </w:t>
      </w:r>
      <w:r w:rsidR="00406AD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funkcjonującej</w:t>
      </w:r>
      <w:r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Nocn</w:t>
      </w:r>
      <w:r w:rsidR="00406AD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ej</w:t>
      </w:r>
      <w:r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i Świąteczn</w:t>
      </w:r>
      <w:r w:rsidR="00406AD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ej</w:t>
      </w:r>
      <w:r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Opiek</w:t>
      </w:r>
      <w:r w:rsidR="00406AD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i</w:t>
      </w:r>
      <w:r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Zdrowotn</w:t>
      </w:r>
      <w:r w:rsidR="00406AD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ej</w:t>
      </w:r>
      <w:r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527197" w:rsidRPr="0052719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gdzie realizowane są</w:t>
      </w:r>
      <w:r w:rsidRPr="0052719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świadczenia od poniedziałku do piątku w</w:t>
      </w:r>
      <w:r w:rsidR="0052719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 </w:t>
      </w:r>
      <w:r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godz. </w:t>
      </w:r>
      <w:r w:rsidR="003051D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</w:t>
      </w:r>
      <w:r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 18:00 do godz. 8:00 dnia następnego oraz całodobowo w  soboty, niedziele i święta.</w:t>
      </w:r>
    </w:p>
    <w:p w14:paraId="472AFB9D" w14:textId="47946AE6" w:rsidR="00077D8F" w:rsidRPr="00077D8F" w:rsidRDefault="00077D8F" w:rsidP="004A41BC">
      <w:pPr>
        <w:numPr>
          <w:ilvl w:val="0"/>
          <w:numId w:val="28"/>
        </w:numPr>
        <w:autoSpaceDE/>
        <w:autoSpaceDN/>
        <w:adjustRightInd/>
        <w:spacing w:after="160" w:line="259" w:lineRule="auto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Przedstawi</w:t>
      </w:r>
      <w:r w:rsidR="00406AD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enia</w:t>
      </w:r>
      <w:r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dan</w:t>
      </w:r>
      <w:r w:rsidR="00406AD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ych</w:t>
      </w:r>
      <w:r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ilości</w:t>
      </w:r>
      <w:r w:rsidR="00406AD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owych</w:t>
      </w:r>
      <w:r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stwierdzonych zgonów w okresie od: 1 stycznia 2023 r. do 30 czerwca 2024 r. w rozbiciu na poszczególne lata. </w:t>
      </w:r>
    </w:p>
    <w:p w14:paraId="5E459031" w14:textId="5CB6FFE3" w:rsidR="00F253C0" w:rsidRPr="00C74633" w:rsidRDefault="00077D8F" w:rsidP="00C74633">
      <w:pPr>
        <w:spacing w:line="254" w:lineRule="auto"/>
        <w:ind w:firstLine="360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 w:rsidRPr="004A41B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Po uzyskaniu informacji w uzupełnionym zakresie powyższy temat będzie ponownie omawiany na posiedzeniu </w:t>
      </w:r>
      <w:r w:rsidR="00406AD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</w:t>
      </w:r>
      <w:r w:rsidRPr="004A41B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arządu.</w:t>
      </w:r>
    </w:p>
    <w:p w14:paraId="52CAD4F7" w14:textId="2CCD626C" w:rsidR="008718AF" w:rsidRPr="004A41BC" w:rsidRDefault="008718AF" w:rsidP="004A41BC">
      <w:pPr>
        <w:spacing w:line="254" w:lineRule="auto"/>
        <w:rPr>
          <w:rFonts w:eastAsia="Lucida Sans Unicode"/>
          <w:b/>
          <w:sz w:val="24"/>
          <w:szCs w:val="24"/>
          <w:u w:val="single"/>
          <w:lang w:eastAsia="zh-CN" w:bidi="hi-IN"/>
        </w:rPr>
      </w:pPr>
      <w:r w:rsidRPr="004A41BC">
        <w:rPr>
          <w:rFonts w:eastAsia="Lucida Sans Unicode"/>
          <w:b/>
          <w:sz w:val="24"/>
          <w:szCs w:val="24"/>
          <w:u w:val="single"/>
          <w:lang w:eastAsia="zh-CN" w:bidi="hi-IN"/>
        </w:rPr>
        <w:t>AD B 2.</w:t>
      </w:r>
    </w:p>
    <w:p w14:paraId="49C3D8BF" w14:textId="49A72F74" w:rsidR="008718AF" w:rsidRPr="004A41BC" w:rsidRDefault="008718AF" w:rsidP="008C2DA5">
      <w:pPr>
        <w:spacing w:line="254" w:lineRule="auto"/>
        <w:ind w:firstLine="357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 w:rsidRPr="004A41BC">
        <w:rPr>
          <w:rFonts w:eastAsia="Lucida Sans Unicode"/>
          <w:b/>
          <w:sz w:val="24"/>
          <w:szCs w:val="24"/>
          <w:lang w:eastAsia="zh-CN" w:bidi="hi-IN"/>
        </w:rPr>
        <w:t>Grażyna Kunicka</w:t>
      </w:r>
      <w:r w:rsidR="00E7579A" w:rsidRPr="00E7579A">
        <w:rPr>
          <w:rFonts w:eastAsia="Lucida Sans Unicode"/>
          <w:bCs/>
          <w:sz w:val="24"/>
          <w:szCs w:val="24"/>
          <w:lang w:eastAsia="zh-CN" w:bidi="hi-IN"/>
        </w:rPr>
        <w:t>,</w:t>
      </w:r>
      <w:r w:rsidRPr="004A41BC">
        <w:rPr>
          <w:rFonts w:eastAsia="Lucida Sans Unicode"/>
          <w:bCs/>
          <w:sz w:val="24"/>
          <w:szCs w:val="24"/>
          <w:lang w:eastAsia="zh-CN" w:bidi="hi-IN"/>
        </w:rPr>
        <w:t xml:space="preserve"> inspektor Wydziału Zdrowia i Spraw Społecznych</w:t>
      </w:r>
      <w:r w:rsidRPr="004A41BC">
        <w:rPr>
          <w:rFonts w:eastAsia="Lucida Sans Unicode"/>
          <w:b/>
          <w:kern w:val="2"/>
          <w:sz w:val="24"/>
          <w:szCs w:val="24"/>
          <w:lang w:eastAsia="zh-CN" w:bidi="hi-IN"/>
        </w:rPr>
        <w:t xml:space="preserve"> </w:t>
      </w:r>
      <w:r w:rsidRPr="004A41BC">
        <w:rPr>
          <w:rFonts w:eastAsia="Lucida Sans Unicode"/>
          <w:bCs/>
          <w:kern w:val="2"/>
          <w:sz w:val="24"/>
          <w:szCs w:val="24"/>
          <w:lang w:eastAsia="zh-CN" w:bidi="hi-IN"/>
        </w:rPr>
        <w:t>w związku z</w:t>
      </w:r>
      <w:r w:rsidR="00751AFC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Pr="004A41BC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interpelacją radnego Powiatu Zawierciańskiego w sprawie braku dostępności do aptek w</w:t>
      </w:r>
      <w:r w:rsidR="00B006A4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Pr="004A41BC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porze nocnej na</w:t>
      </w:r>
      <w:r w:rsidRPr="004A41BC">
        <w:rPr>
          <w:bCs/>
          <w:sz w:val="24"/>
          <w:szCs w:val="24"/>
        </w:rPr>
        <w:t> </w:t>
      </w:r>
      <w:r w:rsidRPr="004A41BC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ter</w:t>
      </w:r>
      <w:r w:rsidR="00C74633">
        <w:rPr>
          <w:rFonts w:eastAsia="Lucida Sans Unicode"/>
          <w:bCs/>
          <w:kern w:val="2"/>
          <w:sz w:val="24"/>
          <w:szCs w:val="24"/>
          <w:lang w:eastAsia="zh-CN" w:bidi="hi-IN"/>
        </w:rPr>
        <w:t>e</w:t>
      </w:r>
      <w:r w:rsidRPr="004A41BC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nie powiatu zawierciańskiego </w:t>
      </w:r>
      <w:r w:rsidR="00DD6F4E" w:rsidRPr="004A41BC">
        <w:rPr>
          <w:rFonts w:eastAsia="Lucida Sans Unicode"/>
          <w:bCs/>
          <w:kern w:val="2"/>
          <w:sz w:val="24"/>
          <w:szCs w:val="24"/>
          <w:lang w:eastAsia="zh-CN" w:bidi="hi-IN"/>
        </w:rPr>
        <w:t>przedstawiła zebranym stan faktyczny dotyczący dostępności aptek na terenie miasta Zawiercia, zgodnie z obowiązującymi przepisami ustawy – Prawo farmaceutyczne.</w:t>
      </w:r>
      <w:r w:rsidRPr="004A41BC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DD6F4E" w:rsidRPr="004A41BC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Po analizie przedmiotu sprawy Zarząd Powiatu postanowił, że do podjęcia ostatecznej decyzji </w:t>
      </w:r>
      <w:r w:rsidR="00E7579A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w przedmiotowej sprawie </w:t>
      </w:r>
      <w:r w:rsidR="00DD6F4E" w:rsidRPr="004A41BC">
        <w:rPr>
          <w:rFonts w:eastAsia="Lucida Sans Unicode"/>
          <w:bCs/>
          <w:kern w:val="2"/>
          <w:sz w:val="24"/>
          <w:szCs w:val="24"/>
          <w:lang w:eastAsia="zh-CN" w:bidi="hi-IN"/>
        </w:rPr>
        <w:t>należy przedłożyć Zarządowi dodatkowe szczegółowe informacje i materiały w temacie:</w:t>
      </w:r>
    </w:p>
    <w:p w14:paraId="7107E857" w14:textId="1F97DF01" w:rsidR="00077D8F" w:rsidRPr="00077D8F" w:rsidRDefault="00E7579A" w:rsidP="004A41BC">
      <w:pPr>
        <w:numPr>
          <w:ilvl w:val="0"/>
          <w:numId w:val="27"/>
        </w:numPr>
        <w:autoSpaceDE/>
        <w:autoSpaceDN/>
        <w:adjustRightInd/>
        <w:spacing w:after="160" w:line="259" w:lineRule="auto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</w:t>
      </w:r>
      <w:r w:rsidR="00077D8F"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ostępności aptek w porze nocnej w oparciu o</w:t>
      </w:r>
      <w:r w:rsidR="004A41B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 </w:t>
      </w:r>
      <w:r w:rsidR="00077D8F"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dane z  innych miast będących siedzibami powiatu z liczbą mieszkańców powyżej 40</w:t>
      </w:r>
      <w:r w:rsidR="004A41B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 </w:t>
      </w:r>
      <w:r w:rsidR="00077D8F"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tysięcy.</w:t>
      </w:r>
    </w:p>
    <w:p w14:paraId="57693C9A" w14:textId="45124BB6" w:rsidR="00077D8F" w:rsidRPr="00077D8F" w:rsidRDefault="00E7579A" w:rsidP="004A41BC">
      <w:pPr>
        <w:numPr>
          <w:ilvl w:val="0"/>
          <w:numId w:val="27"/>
        </w:numPr>
        <w:autoSpaceDE/>
        <w:autoSpaceDN/>
        <w:adjustRightInd/>
        <w:spacing w:after="160" w:line="259" w:lineRule="auto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Możliwości uruchomienia apteki </w:t>
      </w:r>
      <w:r w:rsidR="0071580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przez</w:t>
      </w:r>
      <w:r w:rsidR="00077D8F"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Szpital</w:t>
      </w:r>
      <w:r w:rsidR="0071580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77D8F"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Powiatowy w Zawierciu?</w:t>
      </w:r>
    </w:p>
    <w:p w14:paraId="0FA9E3C2" w14:textId="24B83011" w:rsidR="00DD6F4E" w:rsidRDefault="00077D8F" w:rsidP="00715807">
      <w:pPr>
        <w:autoSpaceDE/>
        <w:autoSpaceDN/>
        <w:adjustRightInd/>
        <w:spacing w:after="160" w:line="259" w:lineRule="auto"/>
        <w:ind w:firstLine="357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77D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 uzyskaniu informacji w uzupełnionym zakresie powyższy temat będzie ponownie omawiany na posiedzeniu zarządu.</w:t>
      </w:r>
    </w:p>
    <w:p w14:paraId="094E0261" w14:textId="4AB5C363" w:rsidR="00671965" w:rsidRPr="00671965" w:rsidRDefault="00671965" w:rsidP="00837DFD">
      <w:pPr>
        <w:autoSpaceDE/>
        <w:autoSpaceDN/>
        <w:adjustRightInd/>
        <w:spacing w:after="160" w:line="259" w:lineRule="auto"/>
        <w:contextualSpacing/>
        <w:rPr>
          <w:rFonts w:eastAsiaTheme="minorHAnsi"/>
          <w:b/>
          <w:bCs/>
          <w:kern w:val="2"/>
          <w:u w:val="single"/>
          <w:lang w:eastAsia="en-US"/>
          <w14:ligatures w14:val="standardContextual"/>
        </w:rPr>
      </w:pPr>
      <w:r w:rsidRPr="00671965">
        <w:rPr>
          <w:rFonts w:eastAsia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  <w:t>AD C 1.</w:t>
      </w:r>
    </w:p>
    <w:p w14:paraId="0AB6F3DF" w14:textId="6A42129A" w:rsidR="008C2DA5" w:rsidRDefault="008C2DA5" w:rsidP="00837DFD">
      <w:pPr>
        <w:spacing w:line="257" w:lineRule="auto"/>
        <w:ind w:firstLine="357"/>
        <w:contextualSpacing/>
        <w:rPr>
          <w:sz w:val="24"/>
          <w:szCs w:val="24"/>
        </w:rPr>
      </w:pPr>
      <w:r>
        <w:rPr>
          <w:bCs/>
          <w:sz w:val="24"/>
          <w:szCs w:val="24"/>
        </w:rPr>
        <w:t xml:space="preserve">Naczelnik Wydziału Gospodarki Nieruchomościami </w:t>
      </w:r>
      <w:r w:rsidRPr="00CB002D">
        <w:rPr>
          <w:b/>
          <w:sz w:val="24"/>
          <w:szCs w:val="24"/>
        </w:rPr>
        <w:t>Martyna Bogusz</w:t>
      </w:r>
      <w:r>
        <w:rPr>
          <w:bCs/>
          <w:sz w:val="24"/>
          <w:szCs w:val="24"/>
        </w:rPr>
        <w:t xml:space="preserve"> zapoznała zebranych z </w:t>
      </w:r>
      <w:r>
        <w:rPr>
          <w:rFonts w:eastAsia="Lucida Sans Unicode"/>
          <w:bCs/>
          <w:sz w:val="24"/>
          <w:szCs w:val="24"/>
          <w:lang w:eastAsia="zh-CN" w:bidi="hi-IN"/>
        </w:rPr>
        <w:t>zawiadomieniem dyrektora</w:t>
      </w:r>
      <w:r w:rsidRPr="00CB002D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Zespołu Szkół im. Hugona Kołłątaja w Zawierciu </w:t>
      </w:r>
      <w:r w:rsidRPr="007F2AB2">
        <w:rPr>
          <w:rFonts w:eastAsia="Lucida Sans Unicode"/>
          <w:bCs/>
          <w:sz w:val="24"/>
          <w:szCs w:val="24"/>
          <w:lang w:eastAsia="zh-CN" w:bidi="hi-IN"/>
        </w:rPr>
        <w:t>o</w:t>
      </w:r>
      <w:r>
        <w:rPr>
          <w:rFonts w:eastAsia="Lucida Sans Unicode"/>
          <w:bCs/>
          <w:sz w:val="24"/>
          <w:szCs w:val="24"/>
          <w:lang w:eastAsia="zh-CN" w:bidi="hi-IN"/>
        </w:rPr>
        <w:t> </w:t>
      </w:r>
      <w:r w:rsidRPr="007F2AB2">
        <w:rPr>
          <w:rFonts w:eastAsia="Lucida Sans Unicode"/>
          <w:bCs/>
          <w:sz w:val="24"/>
          <w:szCs w:val="24"/>
          <w:lang w:eastAsia="zh-CN" w:bidi="hi-IN"/>
        </w:rPr>
        <w:t xml:space="preserve"> zamiarze zawarcia umowy najmu części powierzchni nieruchomości będącej w trwałym zarządzie 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ww. </w:t>
      </w:r>
      <w:r w:rsidRPr="007F2AB2">
        <w:rPr>
          <w:rFonts w:eastAsia="Lucida Sans Unicode"/>
          <w:bCs/>
          <w:sz w:val="24"/>
          <w:szCs w:val="24"/>
          <w:lang w:eastAsia="zh-CN" w:bidi="hi-IN"/>
        </w:rPr>
        <w:t>Zespołu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Szkół</w:t>
      </w:r>
      <w:r w:rsidRPr="007F2AB2">
        <w:rPr>
          <w:rFonts w:eastAsia="Lucida Sans Unicode"/>
          <w:bCs/>
          <w:sz w:val="24"/>
          <w:szCs w:val="24"/>
          <w:lang w:eastAsia="zh-CN" w:bidi="hi-IN"/>
        </w:rPr>
        <w:t>.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Pytań i uwag w przedmiotowej sprawie nie zgłoszono. </w:t>
      </w:r>
      <w:r w:rsidRPr="006C005F">
        <w:rPr>
          <w:rFonts w:eastAsia="Lucida Sans Unicode"/>
          <w:bCs/>
          <w:sz w:val="24"/>
          <w:szCs w:val="24"/>
          <w:lang w:eastAsia="zh-CN" w:bidi="hi-IN"/>
        </w:rPr>
        <w:t xml:space="preserve">W wyniku przeprowadzonego głosowania 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ww. zawiadomienie zostało przyjęte </w:t>
      </w:r>
      <w:r w:rsidRPr="006C005F">
        <w:rPr>
          <w:sz w:val="24"/>
          <w:szCs w:val="24"/>
        </w:rPr>
        <w:t>jednogłośnie, czyli przy</w:t>
      </w:r>
      <w:r>
        <w:rPr>
          <w:sz w:val="24"/>
          <w:szCs w:val="24"/>
        </w:rPr>
        <w:t xml:space="preserve"> </w:t>
      </w:r>
      <w:r w:rsidRPr="006C005F">
        <w:rPr>
          <w:sz w:val="24"/>
          <w:szCs w:val="24"/>
        </w:rPr>
        <w:t>5</w:t>
      </w:r>
      <w:r>
        <w:rPr>
          <w:sz w:val="24"/>
          <w:szCs w:val="24"/>
        </w:rPr>
        <w:t> </w:t>
      </w:r>
      <w:r w:rsidRPr="006C005F">
        <w:rPr>
          <w:sz w:val="24"/>
          <w:szCs w:val="24"/>
        </w:rPr>
        <w:t xml:space="preserve"> głosach „za</w:t>
      </w:r>
      <w:r>
        <w:rPr>
          <w:sz w:val="24"/>
          <w:szCs w:val="24"/>
        </w:rPr>
        <w:t>”.</w:t>
      </w:r>
      <w:r w:rsidRPr="006C005F">
        <w:rPr>
          <w:sz w:val="24"/>
          <w:szCs w:val="24"/>
        </w:rPr>
        <w:t xml:space="preserve"> </w:t>
      </w:r>
    </w:p>
    <w:p w14:paraId="71BC66C4" w14:textId="3368398D" w:rsidR="00E20956" w:rsidRPr="00837DFD" w:rsidRDefault="008C2DA5" w:rsidP="00837DFD">
      <w:pPr>
        <w:spacing w:line="257" w:lineRule="auto"/>
        <w:rPr>
          <w:b/>
          <w:bCs/>
          <w:sz w:val="24"/>
          <w:szCs w:val="24"/>
          <w:u w:val="single"/>
        </w:rPr>
      </w:pPr>
      <w:r w:rsidRPr="005946A4">
        <w:rPr>
          <w:b/>
          <w:bCs/>
          <w:sz w:val="24"/>
          <w:szCs w:val="24"/>
          <w:u w:val="single"/>
        </w:rPr>
        <w:t xml:space="preserve">AD </w:t>
      </w:r>
      <w:r w:rsidR="005946A4" w:rsidRPr="005946A4">
        <w:rPr>
          <w:b/>
          <w:bCs/>
          <w:sz w:val="24"/>
          <w:szCs w:val="24"/>
          <w:u w:val="single"/>
        </w:rPr>
        <w:t>D 1.</w:t>
      </w:r>
    </w:p>
    <w:p w14:paraId="51371742" w14:textId="307E8DAE" w:rsidR="00D6754C" w:rsidRDefault="00492867" w:rsidP="00D6754C">
      <w:pPr>
        <w:spacing w:line="257" w:lineRule="auto"/>
        <w:ind w:firstLine="357"/>
        <w:rPr>
          <w:sz w:val="24"/>
          <w:szCs w:val="24"/>
        </w:rPr>
      </w:pPr>
      <w:r>
        <w:rPr>
          <w:rFonts w:eastAsia="Lucida Sans Unicode"/>
          <w:bCs/>
          <w:kern w:val="2"/>
          <w:sz w:val="24"/>
          <w:szCs w:val="24"/>
          <w:lang w:eastAsia="zh-CN" w:bidi="hi-IN"/>
        </w:rPr>
        <w:t>S</w:t>
      </w:r>
      <w:r w:rsidR="005946A4" w:rsidRPr="002C55E7">
        <w:rPr>
          <w:rFonts w:eastAsia="Lucida Sans Unicode"/>
          <w:bCs/>
          <w:kern w:val="2"/>
          <w:sz w:val="24"/>
          <w:szCs w:val="24"/>
          <w:lang w:eastAsia="zh-CN" w:bidi="hi-IN"/>
        </w:rPr>
        <w:t>tanowisk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a w sprawie oceny ofert złożonych w trybie otwartych konkursów ofert </w:t>
      </w:r>
      <w:r w:rsidR="005946A4" w:rsidRPr="002C55E7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E13108">
        <w:rPr>
          <w:rFonts w:eastAsia="Lucida Sans Unicode"/>
          <w:bCs/>
          <w:kern w:val="2"/>
          <w:sz w:val="24"/>
          <w:szCs w:val="24"/>
          <w:lang w:eastAsia="zh-CN" w:bidi="hi-IN"/>
        </w:rPr>
        <w:t>zawarte</w:t>
      </w:r>
      <w:r w:rsidR="005946A4" w:rsidRPr="002C55E7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w 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>P</w:t>
      </w:r>
      <w:r w:rsidR="005946A4" w:rsidRPr="002C55E7">
        <w:rPr>
          <w:rFonts w:eastAsia="Lucida Sans Unicode"/>
          <w:bCs/>
          <w:kern w:val="2"/>
          <w:sz w:val="24"/>
          <w:szCs w:val="24"/>
          <w:lang w:eastAsia="zh-CN" w:bidi="hi-IN"/>
        </w:rPr>
        <w:t>rotokołach Komisji Konkursowych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przedstawiła </w:t>
      </w:r>
      <w:r w:rsidRPr="000E7428">
        <w:rPr>
          <w:rFonts w:eastAsia="Lucida Sans Unicode"/>
          <w:b/>
          <w:kern w:val="2"/>
          <w:sz w:val="24"/>
          <w:szCs w:val="24"/>
          <w:lang w:eastAsia="zh-CN" w:bidi="hi-IN"/>
        </w:rPr>
        <w:t>Iwona Kuźniak</w:t>
      </w:r>
      <w:r w:rsidR="00F37689" w:rsidRPr="00F37689">
        <w:rPr>
          <w:rFonts w:eastAsia="Lucida Sans Unicode"/>
          <w:bCs/>
          <w:kern w:val="2"/>
          <w:sz w:val="24"/>
          <w:szCs w:val="24"/>
          <w:lang w:eastAsia="zh-CN" w:bidi="hi-IN"/>
        </w:rPr>
        <w:t>,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naczelnik Wydziału Promocji Powiatu i Współpracy z NGO</w:t>
      </w:r>
      <w:r w:rsidR="00F37689">
        <w:rPr>
          <w:rFonts w:eastAsia="Lucida Sans Unicode"/>
          <w:bCs/>
          <w:kern w:val="2"/>
          <w:sz w:val="24"/>
          <w:szCs w:val="24"/>
          <w:lang w:eastAsia="zh-CN" w:bidi="hi-IN"/>
        </w:rPr>
        <w:t>. Poinformowała</w:t>
      </w:r>
      <w:r w:rsidR="000E7428">
        <w:rPr>
          <w:rFonts w:eastAsia="Lucida Sans Unicode"/>
          <w:bCs/>
          <w:kern w:val="2"/>
          <w:sz w:val="24"/>
          <w:szCs w:val="24"/>
          <w:lang w:eastAsia="zh-CN" w:bidi="hi-IN"/>
        </w:rPr>
        <w:t>, że Komisja dokonała oceny wszystkich ofert i pozytywnie zaopiniowała wszystkie zaproponowane przez organizacje zadania, uznając ich zasadność i celowość.</w:t>
      </w:r>
      <w:r w:rsidR="002B0A4E" w:rsidRPr="002B0A4E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2B0A4E">
        <w:rPr>
          <w:rFonts w:eastAsia="Lucida Sans Unicode"/>
          <w:bCs/>
          <w:sz w:val="24"/>
          <w:szCs w:val="24"/>
          <w:lang w:eastAsia="zh-CN" w:bidi="hi-IN"/>
        </w:rPr>
        <w:t xml:space="preserve">Pytań i uwag w przedmiotowej sprawie nie zgłoszono. </w:t>
      </w:r>
      <w:r w:rsidR="002B0A4E" w:rsidRPr="006C005F">
        <w:rPr>
          <w:rFonts w:eastAsia="Lucida Sans Unicode"/>
          <w:bCs/>
          <w:sz w:val="24"/>
          <w:szCs w:val="24"/>
          <w:lang w:eastAsia="zh-CN" w:bidi="hi-IN"/>
        </w:rPr>
        <w:t xml:space="preserve">W wyniku przeprowadzonego głosowania </w:t>
      </w:r>
      <w:r w:rsidR="00D6754C">
        <w:rPr>
          <w:rFonts w:eastAsia="Lucida Sans Unicode"/>
          <w:bCs/>
          <w:sz w:val="24"/>
          <w:szCs w:val="24"/>
          <w:lang w:eastAsia="zh-CN" w:bidi="hi-IN"/>
        </w:rPr>
        <w:t>Zarząd Powiatu</w:t>
      </w:r>
      <w:r w:rsidR="002B0A4E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2B0A4E" w:rsidRPr="006C005F">
        <w:rPr>
          <w:sz w:val="24"/>
          <w:szCs w:val="24"/>
        </w:rPr>
        <w:t>jednogłośnie, czyli przy</w:t>
      </w:r>
      <w:r w:rsidR="002B0A4E">
        <w:rPr>
          <w:sz w:val="24"/>
          <w:szCs w:val="24"/>
        </w:rPr>
        <w:t xml:space="preserve"> </w:t>
      </w:r>
      <w:r w:rsidR="002B0A4E" w:rsidRPr="006C005F">
        <w:rPr>
          <w:sz w:val="24"/>
          <w:szCs w:val="24"/>
        </w:rPr>
        <w:t>5</w:t>
      </w:r>
      <w:r w:rsidR="002B0A4E">
        <w:rPr>
          <w:sz w:val="24"/>
          <w:szCs w:val="24"/>
        </w:rPr>
        <w:t> </w:t>
      </w:r>
      <w:r w:rsidR="002B0A4E" w:rsidRPr="006C005F">
        <w:rPr>
          <w:sz w:val="24"/>
          <w:szCs w:val="24"/>
        </w:rPr>
        <w:t xml:space="preserve"> głosach „za</w:t>
      </w:r>
      <w:r w:rsidR="002B0A4E">
        <w:rPr>
          <w:sz w:val="24"/>
          <w:szCs w:val="24"/>
        </w:rPr>
        <w:t>”</w:t>
      </w:r>
      <w:r w:rsidR="00D6754C">
        <w:rPr>
          <w:sz w:val="24"/>
          <w:szCs w:val="24"/>
        </w:rPr>
        <w:t xml:space="preserve"> przyjął: </w:t>
      </w:r>
    </w:p>
    <w:p w14:paraId="0A048D78" w14:textId="73AF346D" w:rsidR="00D6754C" w:rsidRDefault="00D6754C" w:rsidP="00D6754C">
      <w:pPr>
        <w:spacing w:line="257" w:lineRule="auto"/>
        <w:rPr>
          <w:sz w:val="24"/>
          <w:szCs w:val="24"/>
        </w:rPr>
      </w:pPr>
      <w:r>
        <w:rPr>
          <w:sz w:val="24"/>
          <w:szCs w:val="24"/>
        </w:rPr>
        <w:t>- PROTOKÓŁ z posiedzenia Komisji Konkursowej w sprawie wyboru ofert na realizację w</w:t>
      </w:r>
      <w:r w:rsidR="00834B02">
        <w:rPr>
          <w:sz w:val="24"/>
          <w:szCs w:val="24"/>
        </w:rPr>
        <w:t> </w:t>
      </w:r>
      <w:r>
        <w:rPr>
          <w:sz w:val="24"/>
          <w:szCs w:val="24"/>
        </w:rPr>
        <w:t xml:space="preserve"> 2024 r. </w:t>
      </w:r>
      <w:r w:rsidR="00834B02">
        <w:rPr>
          <w:sz w:val="24"/>
          <w:szCs w:val="24"/>
        </w:rPr>
        <w:t>zadań publicznych powiatu zawierciańskiego w dziedzinie „Wspierania i  upowszechniania kultury fizycznej oraz Ochrony i promocji zdrowia” z dnia 19 czerwca 2024 roku;</w:t>
      </w:r>
    </w:p>
    <w:p w14:paraId="51F86044" w14:textId="4DE0AB6D" w:rsidR="00834B02" w:rsidRPr="00D6754C" w:rsidRDefault="00834B02" w:rsidP="00D6754C">
      <w:pPr>
        <w:spacing w:line="257" w:lineRule="auto"/>
        <w:rPr>
          <w:sz w:val="24"/>
          <w:szCs w:val="24"/>
        </w:rPr>
      </w:pPr>
      <w:r>
        <w:rPr>
          <w:sz w:val="24"/>
          <w:szCs w:val="24"/>
        </w:rPr>
        <w:t>- PROTOKÓŁ</w:t>
      </w:r>
      <w:r w:rsidRPr="00834B02">
        <w:rPr>
          <w:sz w:val="24"/>
          <w:szCs w:val="24"/>
        </w:rPr>
        <w:t xml:space="preserve"> </w:t>
      </w:r>
      <w:r>
        <w:rPr>
          <w:sz w:val="24"/>
          <w:szCs w:val="24"/>
        </w:rPr>
        <w:t>z posiedzenia Komisji Konkursowej w sprawie wyboru ofert na realizację w  2024 r. zadań publicznych powiatu zawierciańskiego w dziedzinie „Działalności wspomagającej rozwój wspólnot i społeczności lokalnych oraz Podtrzymywania i  upowszechniania tradycji narodowej, pielęgnowania polskości oraz rozwoju świadomości narodowej, obywatelskiej i kulturowej” z dnia 20 czerwca 2024 r.</w:t>
      </w:r>
    </w:p>
    <w:p w14:paraId="60B70A8B" w14:textId="173C51A0" w:rsidR="004F391E" w:rsidRDefault="004F391E" w:rsidP="004F391E">
      <w:pPr>
        <w:spacing w:line="257" w:lineRule="auto"/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</w:pPr>
      <w:r w:rsidRPr="00E20956"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  <w:t xml:space="preserve">AD </w:t>
      </w:r>
      <w:r w:rsidR="00E20956" w:rsidRPr="00E20956"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  <w:t>D 2 .</w:t>
      </w:r>
    </w:p>
    <w:p w14:paraId="256767F1" w14:textId="2109CF8D" w:rsidR="00601055" w:rsidRDefault="001A7B7F" w:rsidP="00601055">
      <w:pPr>
        <w:spacing w:line="257" w:lineRule="auto"/>
        <w:ind w:firstLine="357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 w:rsidRPr="00E857B7">
        <w:rPr>
          <w:sz w:val="24"/>
          <w:szCs w:val="24"/>
        </w:rPr>
        <w:t>Przedstawiając</w:t>
      </w:r>
      <w:r w:rsidR="00670779">
        <w:rPr>
          <w:sz w:val="24"/>
          <w:szCs w:val="24"/>
        </w:rPr>
        <w:t xml:space="preserve"> projekty uchwał </w:t>
      </w:r>
      <w:r w:rsidRPr="00E857B7">
        <w:rPr>
          <w:sz w:val="24"/>
          <w:szCs w:val="24"/>
        </w:rPr>
        <w:t xml:space="preserve"> </w:t>
      </w:r>
      <w:r w:rsidR="00670779">
        <w:rPr>
          <w:sz w:val="24"/>
          <w:szCs w:val="24"/>
        </w:rPr>
        <w:t xml:space="preserve">w sprawach wyboru ofert i przyznania dotacji w ramach otwartych konkursów </w:t>
      </w:r>
      <w:r w:rsidR="00670779" w:rsidRPr="009E571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na realizację zadań publicznych </w:t>
      </w:r>
      <w:r w:rsidR="00670779">
        <w:rPr>
          <w:rFonts w:eastAsia="Lucida Sans Unicode"/>
          <w:bCs/>
          <w:kern w:val="2"/>
          <w:sz w:val="24"/>
          <w:szCs w:val="24"/>
          <w:lang w:eastAsia="zh-CN" w:bidi="hi-IN"/>
        </w:rPr>
        <w:t>powiatu zawierciańskiego</w:t>
      </w:r>
      <w:r w:rsidR="00670779" w:rsidRPr="00670779">
        <w:rPr>
          <w:rFonts w:eastAsia="Lucida Sans Unicode"/>
          <w:b/>
          <w:kern w:val="2"/>
          <w:sz w:val="24"/>
          <w:szCs w:val="24"/>
          <w:lang w:eastAsia="zh-CN" w:bidi="hi-IN"/>
        </w:rPr>
        <w:t xml:space="preserve"> </w:t>
      </w:r>
      <w:r w:rsidR="00670779" w:rsidRPr="000E7428">
        <w:rPr>
          <w:rFonts w:eastAsia="Lucida Sans Unicode"/>
          <w:b/>
          <w:kern w:val="2"/>
          <w:sz w:val="24"/>
          <w:szCs w:val="24"/>
          <w:lang w:eastAsia="zh-CN" w:bidi="hi-IN"/>
        </w:rPr>
        <w:t>Iwona Kuźniak</w:t>
      </w:r>
      <w:r w:rsidR="004302B6" w:rsidRPr="004302B6">
        <w:rPr>
          <w:rFonts w:eastAsia="Lucida Sans Unicode"/>
          <w:bCs/>
          <w:kern w:val="2"/>
          <w:sz w:val="24"/>
          <w:szCs w:val="24"/>
          <w:lang w:eastAsia="zh-CN" w:bidi="hi-IN"/>
        </w:rPr>
        <w:t>,</w:t>
      </w:r>
      <w:r w:rsidR="00670779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naczelnik Wydziału Promocji Powiatu i Współpracy z NGO</w:t>
      </w:r>
      <w:r w:rsidR="00670779" w:rsidRPr="00E857B7">
        <w:rPr>
          <w:sz w:val="24"/>
          <w:szCs w:val="24"/>
        </w:rPr>
        <w:t xml:space="preserve"> poinformowała</w:t>
      </w:r>
      <w:r w:rsidR="00670779">
        <w:rPr>
          <w:sz w:val="24"/>
          <w:szCs w:val="24"/>
        </w:rPr>
        <w:t>, że</w:t>
      </w:r>
      <w:r w:rsidR="00601055">
        <w:rPr>
          <w:sz w:val="24"/>
          <w:szCs w:val="24"/>
        </w:rPr>
        <w:t xml:space="preserve"> w  związku z rozstrzygnięciem ogłoszonych konkursów ofert na realizację powyższych zadań w </w:t>
      </w:r>
      <w:r w:rsidR="00670779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601055">
        <w:rPr>
          <w:rFonts w:eastAsia="Lucida Sans Unicode"/>
          <w:bCs/>
          <w:kern w:val="2"/>
          <w:sz w:val="24"/>
          <w:szCs w:val="24"/>
          <w:lang w:eastAsia="zh-CN" w:bidi="hi-IN"/>
        </w:rPr>
        <w:t>obszarach:</w:t>
      </w:r>
      <w:r w:rsidR="00670779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I </w:t>
      </w:r>
      <w:r w:rsidR="00670779">
        <w:rPr>
          <w:sz w:val="24"/>
          <w:szCs w:val="24"/>
        </w:rPr>
        <w:t xml:space="preserve">Działalność wspomagająca rozwój wspólnot i społeczności lokalnych oraz </w:t>
      </w:r>
      <w:r w:rsidR="00670779">
        <w:rPr>
          <w:sz w:val="24"/>
          <w:szCs w:val="24"/>
        </w:rPr>
        <w:lastRenderedPageBreak/>
        <w:t>Podtrzymywanie i  upowszechnianie tradycji narodowej, pielęgnowanie polskości oraz rozwoju świadomości narodowej, obywatelskiej i  kulturowej oraz w II Wspieranie i  upowszechnianie kultury fizycznej oraz Ochrona i promocja zdrowia</w:t>
      </w:r>
      <w:r w:rsidR="00A04671">
        <w:rPr>
          <w:sz w:val="24"/>
          <w:szCs w:val="24"/>
        </w:rPr>
        <w:t xml:space="preserve">, niezbędnie jest podjęcie uchwał w sprawie przyznania dotacji na realizację zadań publicznych powiatu. </w:t>
      </w:r>
    </w:p>
    <w:p w14:paraId="23F13982" w14:textId="68768208" w:rsidR="00E20956" w:rsidRPr="00601055" w:rsidRDefault="00E20956" w:rsidP="00601055">
      <w:pPr>
        <w:spacing w:line="257" w:lineRule="auto"/>
        <w:ind w:firstLine="357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Pr="00E20956">
        <w:rPr>
          <w:sz w:val="24"/>
          <w:szCs w:val="24"/>
        </w:rPr>
        <w:t>w sprawie wyboru oferty i przyznania dotacji dla stowarzyszenia „Filharmonia Jurajska” z siedzibą w Zawierciu w ramach otwartego 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54FDA4D2" w14:textId="48ABA2CC" w:rsidR="00E20956" w:rsidRPr="00E20956" w:rsidRDefault="00E20956" w:rsidP="00E20956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E20956">
        <w:rPr>
          <w:b/>
          <w:bCs/>
          <w:sz w:val="24"/>
          <w:szCs w:val="24"/>
          <w:u w:val="single"/>
        </w:rPr>
        <w:t xml:space="preserve">AD </w:t>
      </w:r>
      <w:r w:rsidR="009B7772">
        <w:rPr>
          <w:b/>
          <w:bCs/>
          <w:sz w:val="24"/>
          <w:szCs w:val="24"/>
          <w:u w:val="single"/>
        </w:rPr>
        <w:t>D</w:t>
      </w:r>
      <w:r>
        <w:rPr>
          <w:b/>
          <w:bCs/>
          <w:sz w:val="24"/>
          <w:szCs w:val="24"/>
          <w:u w:val="single"/>
        </w:rPr>
        <w:t xml:space="preserve"> </w:t>
      </w:r>
      <w:r w:rsidRPr="00E20956">
        <w:rPr>
          <w:b/>
          <w:bCs/>
          <w:sz w:val="24"/>
          <w:szCs w:val="24"/>
          <w:u w:val="single"/>
        </w:rPr>
        <w:t>3.</w:t>
      </w:r>
    </w:p>
    <w:p w14:paraId="27A09CF5" w14:textId="0206DA51" w:rsidR="00E20956" w:rsidRDefault="00E20956" w:rsidP="00601055">
      <w:pPr>
        <w:suppressAutoHyphens/>
        <w:spacing w:line="276" w:lineRule="auto"/>
        <w:ind w:firstLine="357"/>
        <w:rPr>
          <w:sz w:val="24"/>
          <w:szCs w:val="24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Pr="00E20956">
        <w:rPr>
          <w:sz w:val="24"/>
          <w:szCs w:val="24"/>
        </w:rPr>
        <w:t>w sprawie wyboru oferty i przyznania dotacji dla stowarzyszenia CHRZEŚCIJAŃSKIE STOWARZYSZENIE DOBROCZYNNE  z siedzibą w Kluczach w ramach otwartego 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6CBFD4F2" w14:textId="3FFBB619" w:rsidR="00E20956" w:rsidRPr="00E20956" w:rsidRDefault="00E20956" w:rsidP="00E20956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E20956">
        <w:rPr>
          <w:b/>
          <w:bCs/>
          <w:sz w:val="24"/>
          <w:szCs w:val="24"/>
          <w:u w:val="single"/>
        </w:rPr>
        <w:t>AD D</w:t>
      </w:r>
      <w:r>
        <w:rPr>
          <w:b/>
          <w:bCs/>
          <w:sz w:val="24"/>
          <w:szCs w:val="24"/>
          <w:u w:val="single"/>
        </w:rPr>
        <w:t xml:space="preserve"> </w:t>
      </w:r>
      <w:r w:rsidRPr="00E20956">
        <w:rPr>
          <w:b/>
          <w:bCs/>
          <w:sz w:val="24"/>
          <w:szCs w:val="24"/>
          <w:u w:val="single"/>
        </w:rPr>
        <w:t>4.</w:t>
      </w:r>
    </w:p>
    <w:p w14:paraId="57B2283D" w14:textId="13C812B0" w:rsidR="00E20956" w:rsidRDefault="00E20956" w:rsidP="00601055">
      <w:pPr>
        <w:suppressAutoHyphens/>
        <w:spacing w:line="276" w:lineRule="auto"/>
        <w:ind w:firstLine="357"/>
        <w:rPr>
          <w:sz w:val="24"/>
          <w:szCs w:val="24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Pr="00E20956">
        <w:rPr>
          <w:sz w:val="24"/>
          <w:szCs w:val="24"/>
        </w:rPr>
        <w:t>w sprawie wyboru oferty i przyznania dotacji dla FUNDACJI ADAPTER  z siedzibą w Porębie w ramach otwartego 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7274E6AD" w14:textId="43E9A058" w:rsidR="00E20956" w:rsidRPr="00E20956" w:rsidRDefault="00E20956" w:rsidP="00E20956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E20956">
        <w:rPr>
          <w:b/>
          <w:bCs/>
          <w:sz w:val="24"/>
          <w:szCs w:val="24"/>
          <w:u w:val="single"/>
        </w:rPr>
        <w:t>AD D 5.</w:t>
      </w:r>
    </w:p>
    <w:p w14:paraId="68BE96B5" w14:textId="708B4E81" w:rsidR="00E20956" w:rsidRPr="00601055" w:rsidRDefault="00E20956" w:rsidP="00601055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Pr="00E20956">
        <w:rPr>
          <w:sz w:val="24"/>
          <w:szCs w:val="24"/>
        </w:rPr>
        <w:t>w sprawie wyboru oferty i przyznania dotacji dla Koła Gospodyń Wiejskich w Wilkowie „Wilkowianki” z siedzibą w Wilkowie w ramach otwartego 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27A2671A" w14:textId="16A2EC8A" w:rsidR="00082725" w:rsidRPr="00082725" w:rsidRDefault="00082725" w:rsidP="00E20956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082725">
        <w:rPr>
          <w:b/>
          <w:bCs/>
          <w:sz w:val="24"/>
          <w:szCs w:val="24"/>
          <w:u w:val="single"/>
        </w:rPr>
        <w:t>AD D 6.</w:t>
      </w:r>
    </w:p>
    <w:p w14:paraId="72A882D4" w14:textId="19502674" w:rsidR="00E20956" w:rsidRPr="00601055" w:rsidRDefault="00082725" w:rsidP="00601055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E20956" w:rsidRPr="00082725">
        <w:rPr>
          <w:sz w:val="24"/>
          <w:szCs w:val="24"/>
        </w:rPr>
        <w:t>w sprawie wyboru oferty i przyznania dotacji dla stowarzyszenia OCHOTNICZA STRAŻ POŻARNA W KIEŁKOWICACH z siedzibą w Kiełkowicach w ramach otwartego konkursu ofert na realizację w 2024 roku zadań publicznych powiatu zawierciańskiego w</w:t>
      </w:r>
      <w:r w:rsidR="00F37689">
        <w:rPr>
          <w:sz w:val="24"/>
          <w:szCs w:val="24"/>
        </w:rPr>
        <w:t xml:space="preserve"> </w:t>
      </w:r>
      <w:r w:rsidR="00E20956" w:rsidRPr="00082725">
        <w:rPr>
          <w:sz w:val="24"/>
          <w:szCs w:val="24"/>
        </w:rPr>
        <w:t>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127A157F" w14:textId="520BB80B" w:rsidR="00082725" w:rsidRPr="00082725" w:rsidRDefault="00082725" w:rsidP="00082725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082725">
        <w:rPr>
          <w:b/>
          <w:bCs/>
          <w:sz w:val="24"/>
          <w:szCs w:val="24"/>
          <w:u w:val="single"/>
        </w:rPr>
        <w:t>AD D 7.</w:t>
      </w:r>
    </w:p>
    <w:p w14:paraId="45B0007E" w14:textId="364E3B58" w:rsidR="00E20956" w:rsidRPr="00601055" w:rsidRDefault="00082725" w:rsidP="00601055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E20956" w:rsidRPr="00082725">
        <w:rPr>
          <w:sz w:val="24"/>
          <w:szCs w:val="24"/>
        </w:rPr>
        <w:t xml:space="preserve">w sprawie wyboru oferty i przyznania dotacji dla stowarzyszenia ”Retro” z siedzibą w Ogrodzieńcu w ramach </w:t>
      </w:r>
      <w:r w:rsidR="00E20956" w:rsidRPr="00082725">
        <w:rPr>
          <w:sz w:val="24"/>
          <w:szCs w:val="24"/>
        </w:rPr>
        <w:lastRenderedPageBreak/>
        <w:t>otwartego 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7982566B" w14:textId="49BA1210" w:rsidR="00082725" w:rsidRPr="00082725" w:rsidRDefault="00082725" w:rsidP="00082725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082725">
        <w:rPr>
          <w:b/>
          <w:bCs/>
          <w:sz w:val="24"/>
          <w:szCs w:val="24"/>
          <w:u w:val="single"/>
        </w:rPr>
        <w:t>AD D 8.</w:t>
      </w:r>
    </w:p>
    <w:p w14:paraId="0C0FB6D2" w14:textId="13FDE248" w:rsidR="00E20956" w:rsidRPr="0014779C" w:rsidRDefault="00082725" w:rsidP="0014779C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E20956" w:rsidRPr="00082725">
        <w:rPr>
          <w:sz w:val="24"/>
          <w:szCs w:val="24"/>
        </w:rPr>
        <w:t>w sprawie wyboru oferty i przyznania dotacji dla STOWARZYSZENIA KÓŁ GOSPODYŃ WIEJSKICH GMINY ŻARNOWIEC z siedzibą w Żarnowcu w ramach otwartego 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64592655" w14:textId="6BA84A34" w:rsidR="00082725" w:rsidRPr="00082725" w:rsidRDefault="00082725" w:rsidP="00082725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082725">
        <w:rPr>
          <w:b/>
          <w:bCs/>
          <w:sz w:val="24"/>
          <w:szCs w:val="24"/>
          <w:u w:val="single"/>
        </w:rPr>
        <w:t>AD D 9.</w:t>
      </w:r>
    </w:p>
    <w:p w14:paraId="51E54FFC" w14:textId="2F04782E" w:rsidR="00E20956" w:rsidRPr="0014779C" w:rsidRDefault="00082725" w:rsidP="0014779C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E20956" w:rsidRPr="00082725">
        <w:rPr>
          <w:sz w:val="24"/>
          <w:szCs w:val="24"/>
        </w:rPr>
        <w:t>w sprawie wyboru oferty i przyznania dotacji dla Stowarzyszenia Przyjaciół Kultury „KROCZ-ART” z siedzibą w Kroczycach w ramach otwartego 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03EBBED0" w14:textId="1D6DC04F" w:rsidR="00082725" w:rsidRPr="00082725" w:rsidRDefault="00082725" w:rsidP="00082725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082725">
        <w:rPr>
          <w:b/>
          <w:bCs/>
          <w:sz w:val="24"/>
          <w:szCs w:val="24"/>
          <w:u w:val="single"/>
        </w:rPr>
        <w:t>AD D 10.</w:t>
      </w:r>
    </w:p>
    <w:p w14:paraId="653A4B24" w14:textId="49F150EC" w:rsidR="00E20956" w:rsidRPr="0093026F" w:rsidRDefault="00082725" w:rsidP="0093026F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E20956" w:rsidRPr="00082725">
        <w:rPr>
          <w:sz w:val="24"/>
          <w:szCs w:val="24"/>
        </w:rPr>
        <w:t>w sprawie wyboru oferty i przyznania dotacji dla STOWARZYSZENIA INICJATYW TWÓRCZYCH „KULTURNIAK” z siedzibą w Łazach w ramach otwartego 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4C08EFAC" w14:textId="52A43D22" w:rsidR="00082725" w:rsidRPr="00082725" w:rsidRDefault="00082725" w:rsidP="00082725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082725">
        <w:rPr>
          <w:b/>
          <w:bCs/>
          <w:sz w:val="24"/>
          <w:szCs w:val="24"/>
          <w:u w:val="single"/>
        </w:rPr>
        <w:t>AD D 11.</w:t>
      </w:r>
    </w:p>
    <w:p w14:paraId="086180B1" w14:textId="1DC77A78" w:rsidR="00E20956" w:rsidRPr="0014779C" w:rsidRDefault="00082725" w:rsidP="0014779C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E20956" w:rsidRPr="00082725">
        <w:rPr>
          <w:sz w:val="24"/>
          <w:szCs w:val="24"/>
        </w:rPr>
        <w:t>w sprawie wyboru oferty i przyznania dotacji dla stowarzyszenia ZAWIERCIAŃSKI UNIWERSYTET TRZECIEGO WIEKU z siedzibą w Zawierciu w ramach otwartego konkursu ofert na realizację w 2024 roku zadań publicznych powiatu zawierciańskiego w Obszarze I „Działalność wspomagająca rozwój wspólnot i społeczności lokalnych oraz Podtrzymywanie i upowszechnianie tradycji narodowej, pielęgnowania polskości oraz rozwoju świadomości narodowej, obywatelskiej i kulturowej”.</w:t>
      </w:r>
    </w:p>
    <w:p w14:paraId="1C095869" w14:textId="6C8BF672" w:rsidR="00082725" w:rsidRPr="00082725" w:rsidRDefault="00082725" w:rsidP="00082725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082725">
        <w:rPr>
          <w:b/>
          <w:bCs/>
          <w:sz w:val="24"/>
          <w:szCs w:val="24"/>
          <w:u w:val="single"/>
        </w:rPr>
        <w:t>AD D 12.</w:t>
      </w:r>
    </w:p>
    <w:p w14:paraId="1F92CD43" w14:textId="2F83E55A" w:rsidR="00E20956" w:rsidRDefault="00082725" w:rsidP="0014779C">
      <w:pPr>
        <w:suppressAutoHyphens/>
        <w:spacing w:line="276" w:lineRule="auto"/>
        <w:ind w:firstLine="360"/>
        <w:rPr>
          <w:sz w:val="24"/>
          <w:szCs w:val="24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E20956" w:rsidRPr="00082725">
        <w:rPr>
          <w:sz w:val="24"/>
          <w:szCs w:val="24"/>
        </w:rPr>
        <w:t>w sprawie wyboru oferty i przyznania dotacji dla FUNDACJI DZIECI UCZĄ RODZICÓW z siedzibą w Zawiercie w ramach otwartego konkursu ofert na realizację w 2024 roku zadań publicznych powiatu zawierciańskiego w Obszarze II „Wspieranie i upowszechnianie kultury fizycznej oraz Ochrona i promocja zdrowia”.</w:t>
      </w:r>
    </w:p>
    <w:p w14:paraId="1FCB9487" w14:textId="77777777" w:rsidR="004302B6" w:rsidRDefault="004302B6" w:rsidP="0014779C">
      <w:pPr>
        <w:suppressAutoHyphens/>
        <w:spacing w:line="276" w:lineRule="auto"/>
        <w:ind w:firstLine="360"/>
        <w:rPr>
          <w:sz w:val="24"/>
          <w:szCs w:val="24"/>
        </w:rPr>
      </w:pPr>
    </w:p>
    <w:p w14:paraId="08F0C535" w14:textId="77777777" w:rsidR="004302B6" w:rsidRPr="0014779C" w:rsidRDefault="004302B6" w:rsidP="0014779C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</w:p>
    <w:p w14:paraId="0B330888" w14:textId="57BB1A8F" w:rsidR="00082725" w:rsidRPr="00D23F14" w:rsidRDefault="00082725" w:rsidP="00082725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D23F14">
        <w:rPr>
          <w:b/>
          <w:bCs/>
          <w:sz w:val="24"/>
          <w:szCs w:val="24"/>
          <w:u w:val="single"/>
        </w:rPr>
        <w:lastRenderedPageBreak/>
        <w:t>AD D 13.</w:t>
      </w:r>
    </w:p>
    <w:p w14:paraId="5DD93757" w14:textId="62C94A76" w:rsidR="00E20956" w:rsidRPr="0014779C" w:rsidRDefault="00D23F14" w:rsidP="0014779C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E20956" w:rsidRPr="00D23F14">
        <w:rPr>
          <w:sz w:val="24"/>
          <w:szCs w:val="24"/>
        </w:rPr>
        <w:t>w sprawie wyboru oferty i przyznania dotacji dla stowarzyszenia kultury fizycznej GMINNO-MIEJSKI LUDOWY KLUB SPORTOWY „PILICZANKA” z siedzibą w Pilicy w ramach otwartego konkursu ofert na realizację w 2024 roku zadań publicznych powiatu zawierciańskiego w Obszarze II „Wspieranie i upowszechnianie kultury fizycznej oraz Ochrona i promocja zdrowia”.</w:t>
      </w:r>
    </w:p>
    <w:p w14:paraId="2AB2F76F" w14:textId="1E322BCC" w:rsidR="00D23F14" w:rsidRPr="00D23F14" w:rsidRDefault="00D23F14" w:rsidP="00D23F14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D23F14">
        <w:rPr>
          <w:b/>
          <w:bCs/>
          <w:sz w:val="24"/>
          <w:szCs w:val="24"/>
          <w:u w:val="single"/>
        </w:rPr>
        <w:t>AD D 14.</w:t>
      </w:r>
    </w:p>
    <w:p w14:paraId="712CE0B1" w14:textId="29D5BE10" w:rsidR="00E20956" w:rsidRPr="0014779C" w:rsidRDefault="00D23F14" w:rsidP="0014779C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E20956" w:rsidRPr="00D23F14">
        <w:rPr>
          <w:sz w:val="24"/>
          <w:szCs w:val="24"/>
        </w:rPr>
        <w:t>w sprawie wyboru oferty i przyznania dotacji dla stowarzyszenia JURAJSKA AKADEMIA SPORTU  z siedzibą w Zawierciu w ramach otwartego konkursu ofert na realizację w 2024 roku zadań publicznych powiatu zawierciańskiego w Obszarze II „Wspieranie i upowszechnianie kultury fizycznej oraz Ochrona i promocja zdrowia”.</w:t>
      </w:r>
    </w:p>
    <w:p w14:paraId="39501EB9" w14:textId="3F3AC80C" w:rsidR="00D23F14" w:rsidRPr="00D23F14" w:rsidRDefault="00D23F14" w:rsidP="00D23F14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D23F14">
        <w:rPr>
          <w:b/>
          <w:bCs/>
          <w:sz w:val="24"/>
          <w:szCs w:val="24"/>
          <w:u w:val="single"/>
        </w:rPr>
        <w:t>AD D 15.</w:t>
      </w:r>
    </w:p>
    <w:p w14:paraId="61B4C934" w14:textId="1889E738" w:rsidR="00E20956" w:rsidRPr="0014779C" w:rsidRDefault="00D23F14" w:rsidP="0014779C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E20956" w:rsidRPr="00D23F14">
        <w:rPr>
          <w:sz w:val="24"/>
          <w:szCs w:val="24"/>
        </w:rPr>
        <w:t>w sprawie wyboru oferty i przyznania dotacji dla stowarzyszenia Klub Seniora „Semafor” Łazy z siedzibą w Łazach w ramach otwartego konkursu ofert na realizację w 2024 roku zadań publicznych powiatu zawierciańskiego w Obszarze II „Wspieranie i upowszechnianie kultury fizycznej oraz Ochrona i promocja zdrowia”.</w:t>
      </w:r>
    </w:p>
    <w:p w14:paraId="559F4BD7" w14:textId="5E740FE1" w:rsidR="00D23F14" w:rsidRPr="00D23F14" w:rsidRDefault="00D23F14" w:rsidP="00D23F14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D23F14">
        <w:rPr>
          <w:b/>
          <w:bCs/>
          <w:sz w:val="24"/>
          <w:szCs w:val="24"/>
          <w:u w:val="single"/>
        </w:rPr>
        <w:t>AD D 16.</w:t>
      </w:r>
    </w:p>
    <w:p w14:paraId="6F97C719" w14:textId="7EEEB105" w:rsidR="00E20956" w:rsidRPr="0014779C" w:rsidRDefault="00D23F14" w:rsidP="0014779C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 xml:space="preserve">jednogłośnie, czyli przy 5 głosach „za” podjął uchwałę </w:t>
      </w:r>
      <w:r w:rsidR="00E20956" w:rsidRPr="00D23F14">
        <w:rPr>
          <w:sz w:val="24"/>
          <w:szCs w:val="24"/>
        </w:rPr>
        <w:t>w sprawie wyboru oferty i przyznania dotacji dla stowarzyszenia KLUB SIATKARSKI WARTA ZAWIERCIE z siedzibą w Zawierciu w ramach otwartego konkursu ofert na realizację w 2024 roku zadań publicznych powiatu zawierciańskiego w Obszarze II „Wspieranie i upowszechnianie kultury fizycznej oraz Ochrona i promocja zdrowia”.</w:t>
      </w:r>
    </w:p>
    <w:p w14:paraId="69242B7F" w14:textId="42C9AC94" w:rsidR="00D23F14" w:rsidRPr="00D23F14" w:rsidRDefault="00D23F14" w:rsidP="00D23F14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D23F14">
        <w:rPr>
          <w:b/>
          <w:bCs/>
          <w:sz w:val="24"/>
          <w:szCs w:val="24"/>
          <w:u w:val="single"/>
        </w:rPr>
        <w:t>AD D 17.</w:t>
      </w:r>
    </w:p>
    <w:p w14:paraId="52B3B101" w14:textId="1C856BA3" w:rsidR="001642E7" w:rsidRPr="0014779C" w:rsidRDefault="00D23F14" w:rsidP="0014779C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E20956" w:rsidRPr="00D23F14">
        <w:rPr>
          <w:sz w:val="24"/>
          <w:szCs w:val="24"/>
        </w:rPr>
        <w:t>w sprawie wyboru oferty i przyznania dotacji dla KLUBU SPORTOWEGO „WARTO BIEGAĆ” z siedzibą w Zawierciu w ramach otwartego konkursu ofert na realizację w 2024 roku zadań publicznych powiatu zawierciańskiego w Obszarze II „Wspieranie i upowszechnianie kultury fizycznej oraz Ochrona i promocja zdrowia”.</w:t>
      </w:r>
    </w:p>
    <w:p w14:paraId="700B6CFD" w14:textId="193649A3" w:rsidR="00D23F14" w:rsidRPr="00D23F14" w:rsidRDefault="00D23F14" w:rsidP="00D23F14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D23F14">
        <w:rPr>
          <w:b/>
          <w:bCs/>
          <w:sz w:val="24"/>
          <w:szCs w:val="24"/>
          <w:u w:val="single"/>
        </w:rPr>
        <w:t>AD D 18.</w:t>
      </w:r>
    </w:p>
    <w:p w14:paraId="118F04FE" w14:textId="38AD46BA" w:rsidR="00E20956" w:rsidRPr="0014779C" w:rsidRDefault="00D23F14" w:rsidP="0014779C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E20956" w:rsidRPr="00D23F14">
        <w:rPr>
          <w:sz w:val="24"/>
          <w:szCs w:val="24"/>
        </w:rPr>
        <w:t>w sprawie wyboru oferty i przyznania dotacji dla STOWARZYSZENIA „JURAJSKIE MORSY” z siedzibą w Zawierciu w ramach otwartego konkursu ofert na realizację w 2024 roku zadań publicznych powiatu zawierciańskiego w Obszarze II „Wspieranie i upowszechnianie kultury fizycznej oraz Ochrona i promocja zdrowia”.</w:t>
      </w:r>
    </w:p>
    <w:p w14:paraId="17FFC86C" w14:textId="6D8F5020" w:rsidR="00D23F14" w:rsidRPr="00D23F14" w:rsidRDefault="00D23F14" w:rsidP="00D23F14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D23F14">
        <w:rPr>
          <w:b/>
          <w:bCs/>
          <w:sz w:val="24"/>
          <w:szCs w:val="24"/>
          <w:u w:val="single"/>
        </w:rPr>
        <w:t>AD D 19.</w:t>
      </w:r>
    </w:p>
    <w:p w14:paraId="36BF337B" w14:textId="28BC13FA" w:rsidR="00E20956" w:rsidRPr="0014779C" w:rsidRDefault="00D23F14" w:rsidP="0014779C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E20956" w:rsidRPr="00D23F14">
        <w:rPr>
          <w:sz w:val="24"/>
          <w:szCs w:val="24"/>
        </w:rPr>
        <w:t>w sprawie wyboru oferty i przyznania dotacji dla STOWARZYSZENIA „PERSPEKTYWA” z siedzibą w Siamoszycach w ramach otwartego konkursu ofert na realizację w 2024 roku zadań publicznych powiatu zawierciańskiego w Obszarze II „Wspieranie i upowszechnianie kultury fizycznej oraz Ochrona i promocja zdrowia”.</w:t>
      </w:r>
    </w:p>
    <w:p w14:paraId="439037B3" w14:textId="77777777" w:rsidR="004302B6" w:rsidRDefault="004302B6" w:rsidP="00D23F14">
      <w:pPr>
        <w:suppressAutoHyphens/>
        <w:spacing w:line="276" w:lineRule="auto"/>
        <w:rPr>
          <w:b/>
          <w:bCs/>
          <w:sz w:val="24"/>
          <w:szCs w:val="24"/>
          <w:u w:val="single"/>
        </w:rPr>
      </w:pPr>
    </w:p>
    <w:p w14:paraId="139939D4" w14:textId="17CA3642" w:rsidR="00D23F14" w:rsidRPr="00D23F14" w:rsidRDefault="00D23F14" w:rsidP="00D23F14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D23F14">
        <w:rPr>
          <w:b/>
          <w:bCs/>
          <w:sz w:val="24"/>
          <w:szCs w:val="24"/>
          <w:u w:val="single"/>
        </w:rPr>
        <w:lastRenderedPageBreak/>
        <w:t>AD D 20.</w:t>
      </w:r>
    </w:p>
    <w:p w14:paraId="6026B9CB" w14:textId="74643E11" w:rsidR="00E20956" w:rsidRPr="0014779C" w:rsidRDefault="00D23F14" w:rsidP="0014779C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E20956" w:rsidRPr="00D23F14">
        <w:rPr>
          <w:sz w:val="24"/>
          <w:szCs w:val="24"/>
        </w:rPr>
        <w:t>w sprawie wyboru oferty i przyznania dotacji dla stowarzyszenia Uczniowski Klub Sportowy FOOTBALL ACADEMY ZAWIERCIE z siedzibą w Zawierciu w ramach otwartego konkursu ofert na  realizację w 2024 roku zadań publicznych powiatu zawierciańskiego w Obszarze II „Wspieranie i upowszechnianie kultury fizycznej oraz Ochrona i promocja zdrowia”.</w:t>
      </w:r>
    </w:p>
    <w:p w14:paraId="78E3F773" w14:textId="060210DA" w:rsidR="00D23F14" w:rsidRPr="00837DFD" w:rsidRDefault="00837DFD" w:rsidP="00D23F14">
      <w:pPr>
        <w:suppressAutoHyphens/>
        <w:spacing w:line="276" w:lineRule="auto"/>
        <w:rPr>
          <w:rFonts w:eastAsia="Lucida Sans Unicode"/>
          <w:b/>
          <w:bCs/>
          <w:kern w:val="2"/>
          <w:sz w:val="24"/>
          <w:szCs w:val="24"/>
          <w:u w:val="single"/>
          <w:lang w:eastAsia="zh-CN" w:bidi="hi-IN"/>
        </w:rPr>
      </w:pPr>
      <w:r w:rsidRPr="00837DFD">
        <w:rPr>
          <w:b/>
          <w:bCs/>
          <w:sz w:val="24"/>
          <w:szCs w:val="24"/>
          <w:u w:val="single"/>
        </w:rPr>
        <w:t>AD D 21.</w:t>
      </w:r>
    </w:p>
    <w:p w14:paraId="0BEB9FAC" w14:textId="6B5191AB" w:rsidR="00492867" w:rsidRDefault="000519C8" w:rsidP="00605C1A">
      <w:pPr>
        <w:spacing w:line="257" w:lineRule="auto"/>
        <w:ind w:firstLine="454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 w:rsidRPr="000519C8">
        <w:rPr>
          <w:rFonts w:eastAsia="Lucida Sans Unicode"/>
          <w:b/>
          <w:kern w:val="2"/>
          <w:sz w:val="24"/>
          <w:szCs w:val="24"/>
          <w:lang w:eastAsia="zh-CN" w:bidi="hi-IN"/>
        </w:rPr>
        <w:t>Iwona Kuźniak</w:t>
      </w:r>
      <w:r w:rsidR="00F37689" w:rsidRPr="00F37689">
        <w:rPr>
          <w:rFonts w:eastAsia="Lucida Sans Unicode"/>
          <w:bCs/>
          <w:kern w:val="2"/>
          <w:sz w:val="24"/>
          <w:szCs w:val="24"/>
          <w:lang w:eastAsia="zh-CN" w:bidi="hi-IN"/>
        </w:rPr>
        <w:t>,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naczelnik Wydziału Promocji Powiatu i Współpracy z NGO</w:t>
      </w:r>
      <w:r w:rsidR="002E6580">
        <w:rPr>
          <w:rFonts w:eastAsia="Lucida Sans Unicode"/>
          <w:bCs/>
          <w:kern w:val="2"/>
          <w:sz w:val="24"/>
          <w:szCs w:val="24"/>
          <w:lang w:eastAsia="zh-CN" w:bidi="hi-IN"/>
        </w:rPr>
        <w:t>,</w:t>
      </w:r>
      <w:r w:rsidRPr="006B69CB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przestawiła </w:t>
      </w:r>
      <w:r w:rsidR="00F253C0">
        <w:rPr>
          <w:rFonts w:eastAsia="Lucida Sans Unicode"/>
          <w:bCs/>
          <w:kern w:val="2"/>
          <w:sz w:val="24"/>
          <w:szCs w:val="24"/>
          <w:lang w:eastAsia="zh-CN" w:bidi="hi-IN"/>
        </w:rPr>
        <w:t>wniosek</w:t>
      </w:r>
      <w:r w:rsidR="00E20956" w:rsidRPr="006B69CB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Dyrektora Miejskiej i Powiatowej Biblioteki Publicznej w Zawierciu o zwiększenie dotacji przewidzianej dla Biblioteki w roku 2024 o</w:t>
      </w:r>
      <w:r w:rsidR="00605C1A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="00E20956" w:rsidRPr="006B69CB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kwotę 3 000,00 zł z</w:t>
      </w:r>
      <w:r w:rsidR="008C0653">
        <w:rPr>
          <w:rFonts w:eastAsia="Lucida Sans Unicode"/>
        </w:rPr>
        <w:t> </w:t>
      </w:r>
      <w:r w:rsidR="00E20956" w:rsidRPr="006B69CB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przeznaczeniem na szkolenia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podnoszące kwalifikacje i unowocześniające metody pracy bibliotekarzy z Miejskiej i Powiatowej Biblioteki Publicznej w Zawierciu oraz bibliotekarzy z</w:t>
      </w:r>
      <w:r w:rsidR="008C0653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bibliotek w powiecie</w:t>
      </w:r>
      <w:r w:rsidR="00E20956" w:rsidRPr="006B69CB">
        <w:rPr>
          <w:rFonts w:eastAsia="Lucida Sans Unicode"/>
          <w:bCs/>
          <w:kern w:val="2"/>
          <w:sz w:val="24"/>
          <w:szCs w:val="24"/>
          <w:lang w:eastAsia="zh-CN" w:bidi="hi-IN"/>
        </w:rPr>
        <w:t>.</w:t>
      </w:r>
      <w:r w:rsidRPr="000519C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 xml:space="preserve">jednogłośnie, czyli przy 5 głosach „za” </w:t>
      </w:r>
      <w:r w:rsidR="008C0653">
        <w:rPr>
          <w:sz w:val="24"/>
          <w:szCs w:val="24"/>
        </w:rPr>
        <w:t>wyraził zgodę na zwiększenie dotacji</w:t>
      </w:r>
      <w:r w:rsidR="00B53C8E">
        <w:rPr>
          <w:sz w:val="24"/>
          <w:szCs w:val="24"/>
        </w:rPr>
        <w:t xml:space="preserve"> dla Biblioteki</w:t>
      </w:r>
      <w:r w:rsidR="008C0653">
        <w:rPr>
          <w:sz w:val="24"/>
          <w:szCs w:val="24"/>
        </w:rPr>
        <w:t xml:space="preserve"> </w:t>
      </w:r>
      <w:r w:rsidR="00F37689">
        <w:rPr>
          <w:sz w:val="24"/>
          <w:szCs w:val="24"/>
        </w:rPr>
        <w:t>o wn</w:t>
      </w:r>
      <w:r w:rsidR="00005EA5">
        <w:rPr>
          <w:sz w:val="24"/>
          <w:szCs w:val="24"/>
        </w:rPr>
        <w:t>ioskowan</w:t>
      </w:r>
      <w:r w:rsidR="004302B6">
        <w:rPr>
          <w:sz w:val="24"/>
          <w:szCs w:val="24"/>
        </w:rPr>
        <w:t>ą</w:t>
      </w:r>
      <w:r w:rsidR="00005EA5">
        <w:rPr>
          <w:sz w:val="24"/>
          <w:szCs w:val="24"/>
        </w:rPr>
        <w:t xml:space="preserve"> kwotę.</w:t>
      </w:r>
    </w:p>
    <w:p w14:paraId="371148E5" w14:textId="085B4034" w:rsidR="002C366E" w:rsidRDefault="002C366E" w:rsidP="00E20956">
      <w:pPr>
        <w:spacing w:line="257" w:lineRule="auto"/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</w:pPr>
      <w:r w:rsidRPr="002C366E"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  <w:t>AD E 1.</w:t>
      </w:r>
    </w:p>
    <w:p w14:paraId="0A1444A2" w14:textId="1FF46C1C" w:rsidR="002C366E" w:rsidRPr="00605C1A" w:rsidRDefault="00605C1A" w:rsidP="00605C1A">
      <w:pPr>
        <w:spacing w:line="257" w:lineRule="auto"/>
        <w:ind w:firstLine="454"/>
        <w:rPr>
          <w:rFonts w:eastAsia="Lucida Sans Unicode"/>
          <w:b/>
          <w:sz w:val="24"/>
          <w:szCs w:val="24"/>
          <w:u w:val="single"/>
          <w:lang w:eastAsia="zh-CN" w:bidi="hi-IN"/>
        </w:rPr>
      </w:pPr>
      <w:r w:rsidRPr="004E050A">
        <w:rPr>
          <w:sz w:val="24"/>
          <w:szCs w:val="24"/>
        </w:rPr>
        <w:t>Zarząd Powiatu Zawierciańskiego</w:t>
      </w:r>
      <w:r w:rsidR="00005EA5">
        <w:rPr>
          <w:sz w:val="24"/>
          <w:szCs w:val="24"/>
        </w:rPr>
        <w:t xml:space="preserve"> </w:t>
      </w:r>
      <w:r>
        <w:rPr>
          <w:sz w:val="24"/>
          <w:szCs w:val="24"/>
        </w:rPr>
        <w:t>zapoznał</w:t>
      </w:r>
      <w:r w:rsidRPr="004C69A7">
        <w:rPr>
          <w:sz w:val="24"/>
          <w:szCs w:val="24"/>
        </w:rPr>
        <w:t xml:space="preserve"> się z</w:t>
      </w:r>
      <w:r>
        <w:t> </w:t>
      </w:r>
      <w:r w:rsidRPr="004C69A7">
        <w:rPr>
          <w:sz w:val="24"/>
          <w:szCs w:val="24"/>
        </w:rPr>
        <w:t>informacją o dokonaniu zmian między paragrafami w planie finansowym</w:t>
      </w:r>
      <w:r w:rsidRPr="00992776">
        <w:rPr>
          <w:sz w:val="24"/>
          <w:szCs w:val="24"/>
        </w:rPr>
        <w:t xml:space="preserve"> </w:t>
      </w:r>
      <w:r w:rsidRPr="004C69A7">
        <w:rPr>
          <w:sz w:val="24"/>
          <w:szCs w:val="24"/>
        </w:rPr>
        <w:t>wydatków rachunku dochodów własnych na 2024 r. w</w:t>
      </w:r>
      <w:r w:rsidR="00005EA5">
        <w:rPr>
          <w:sz w:val="24"/>
          <w:szCs w:val="24"/>
        </w:rPr>
        <w:t> </w:t>
      </w:r>
      <w:r w:rsidRPr="004C69A7">
        <w:rPr>
          <w:sz w:val="24"/>
          <w:szCs w:val="24"/>
        </w:rPr>
        <w:t xml:space="preserve"> Zespole Szkół </w:t>
      </w:r>
      <w:r>
        <w:rPr>
          <w:sz w:val="24"/>
          <w:szCs w:val="24"/>
        </w:rPr>
        <w:t>Hugona Kołłątaja</w:t>
      </w:r>
      <w:r w:rsidRPr="0014637A">
        <w:rPr>
          <w:sz w:val="24"/>
          <w:szCs w:val="24"/>
        </w:rPr>
        <w:t xml:space="preserve"> w Zawierciu</w:t>
      </w:r>
      <w:r w:rsidRPr="004C69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kwocie 300,00 zł w związku z zapłatą </w:t>
      </w:r>
      <w:r w:rsidR="00E766AF">
        <w:rPr>
          <w:sz w:val="24"/>
          <w:szCs w:val="24"/>
        </w:rPr>
        <w:t xml:space="preserve">należnego </w:t>
      </w:r>
      <w:r>
        <w:rPr>
          <w:sz w:val="24"/>
          <w:szCs w:val="24"/>
        </w:rPr>
        <w:t>podatku Vat</w:t>
      </w:r>
      <w:r w:rsidR="00E766AF">
        <w:rPr>
          <w:sz w:val="24"/>
          <w:szCs w:val="24"/>
        </w:rPr>
        <w:t>.</w:t>
      </w:r>
    </w:p>
    <w:p w14:paraId="194A65C5" w14:textId="13316220" w:rsidR="00C0630B" w:rsidRPr="00760EAC" w:rsidRDefault="00C0630B" w:rsidP="004A41BC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837DFD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E</w:t>
      </w:r>
      <w:r w:rsidR="00C44518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 </w:t>
      </w:r>
      <w:r w:rsidR="002C366E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2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7FAFB3E2" w14:textId="77777777" w:rsidR="00F26238" w:rsidRDefault="00F26238" w:rsidP="00F26238">
      <w:pPr>
        <w:suppressAutoHyphens/>
        <w:spacing w:line="276" w:lineRule="auto"/>
        <w:ind w:firstLine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Zmiany w planie dochodów i wydatków budżetu powiatu na 2024 rok omówiła </w:t>
      </w:r>
      <w:r w:rsidRPr="00C0630B">
        <w:rPr>
          <w:sz w:val="24"/>
          <w:szCs w:val="24"/>
        </w:rPr>
        <w:t xml:space="preserve">Skarbnik Powiatu </w:t>
      </w:r>
      <w:r w:rsidRPr="00C0630B">
        <w:rPr>
          <w:b/>
          <w:bCs/>
          <w:sz w:val="24"/>
          <w:szCs w:val="24"/>
        </w:rPr>
        <w:t>Halina Mackiewicz</w:t>
      </w:r>
      <w:r>
        <w:rPr>
          <w:b/>
          <w:bCs/>
          <w:sz w:val="24"/>
          <w:szCs w:val="24"/>
        </w:rPr>
        <w:t>.</w:t>
      </w:r>
    </w:p>
    <w:p w14:paraId="29809145" w14:textId="77777777" w:rsidR="00837DFD" w:rsidRDefault="00837DFD" w:rsidP="00837DFD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rFonts w:eastAsia="Lucida Sans Unicode"/>
          <w:bCs/>
          <w:sz w:val="24"/>
          <w:szCs w:val="24"/>
          <w:lang w:eastAsia="zh-CN" w:bidi="hi-IN"/>
        </w:rPr>
        <w:t>Pytań i uwag ze strony Członków Zarządu Powiatu nie było.</w:t>
      </w:r>
    </w:p>
    <w:p w14:paraId="71D5934B" w14:textId="7544EF8C" w:rsidR="00837DFD" w:rsidRPr="002C366E" w:rsidRDefault="00837DFD" w:rsidP="00837DFD">
      <w:pPr>
        <w:suppressAutoHyphens/>
        <w:spacing w:line="276" w:lineRule="auto"/>
        <w:ind w:firstLine="360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5 głosach „za” podjął uchwałę</w:t>
      </w:r>
      <w:r w:rsidR="002C366E" w:rsidRPr="002C366E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 xml:space="preserve"> </w:t>
      </w:r>
      <w:r w:rsidR="002C366E" w:rsidRPr="002C366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</w:t>
      </w:r>
      <w:r w:rsidR="002E658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  </w:t>
      </w:r>
      <w:r w:rsidR="002C366E" w:rsidRPr="002C366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budżecie powiatu na 2024 rok.</w:t>
      </w:r>
    </w:p>
    <w:p w14:paraId="1084FC5F" w14:textId="6D600104" w:rsidR="00B24601" w:rsidRPr="00760EAC" w:rsidRDefault="00B24601" w:rsidP="00B24601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F26238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E</w:t>
      </w:r>
      <w:r w:rsidR="003B69DE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 </w:t>
      </w:r>
      <w:r w:rsidR="00F26238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3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672AD999" w14:textId="72FCF178" w:rsidR="00B24601" w:rsidRDefault="00B24601" w:rsidP="002E6580">
      <w:pPr>
        <w:suppressAutoHyphens/>
        <w:spacing w:line="276" w:lineRule="auto"/>
        <w:ind w:firstLine="357"/>
        <w:rPr>
          <w:bCs/>
          <w:sz w:val="24"/>
          <w:szCs w:val="24"/>
        </w:rPr>
      </w:pPr>
      <w:r w:rsidRPr="00C0630B">
        <w:rPr>
          <w:sz w:val="24"/>
          <w:szCs w:val="24"/>
        </w:rPr>
        <w:t xml:space="preserve">Skarbnik Powiatu </w:t>
      </w:r>
      <w:r w:rsidRPr="00C0630B">
        <w:rPr>
          <w:b/>
          <w:bCs/>
          <w:sz w:val="24"/>
          <w:szCs w:val="24"/>
        </w:rPr>
        <w:t>Halina Mackiewicz</w:t>
      </w:r>
      <w:r w:rsidR="007A39D2" w:rsidRPr="007A39D2"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B24601">
        <w:rPr>
          <w:bCs/>
          <w:sz w:val="24"/>
          <w:szCs w:val="24"/>
        </w:rPr>
        <w:t>przedstawiła zmiany w planie finansowym, które s</w:t>
      </w:r>
      <w:r>
        <w:rPr>
          <w:bCs/>
          <w:sz w:val="24"/>
          <w:szCs w:val="24"/>
        </w:rPr>
        <w:t>ą</w:t>
      </w:r>
      <w:r w:rsidR="002E6580">
        <w:rPr>
          <w:bCs/>
          <w:sz w:val="24"/>
          <w:szCs w:val="24"/>
        </w:rPr>
        <w:t> </w:t>
      </w:r>
      <w:r w:rsidRPr="00B24601">
        <w:rPr>
          <w:bCs/>
          <w:sz w:val="24"/>
          <w:szCs w:val="24"/>
        </w:rPr>
        <w:t xml:space="preserve"> przełożeniem na poszczególne paragrafy klasyfikacji budżetowej zmian w budżecie powiatu </w:t>
      </w:r>
      <w:r>
        <w:rPr>
          <w:bCs/>
          <w:sz w:val="24"/>
          <w:szCs w:val="24"/>
        </w:rPr>
        <w:t xml:space="preserve">wprowadzonych uchwałą podjętą w poprzednim punkcie porządku posiedzenia. </w:t>
      </w:r>
    </w:p>
    <w:p w14:paraId="133B432A" w14:textId="1AA5DB73" w:rsidR="00C0630B" w:rsidRPr="00C0630B" w:rsidRDefault="00B24601" w:rsidP="002E6580">
      <w:pPr>
        <w:suppressAutoHyphens/>
        <w:spacing w:line="276" w:lineRule="auto"/>
        <w:ind w:firstLine="357"/>
        <w:rPr>
          <w:rFonts w:eastAsia="Lucida Sans Unicode"/>
          <w:sz w:val="24"/>
          <w:szCs w:val="24"/>
          <w:lang w:eastAsia="zh-CN" w:bidi="hi-IN"/>
        </w:rPr>
      </w:pPr>
      <w:r w:rsidRPr="00DF0EA0">
        <w:rPr>
          <w:bCs/>
          <w:sz w:val="24"/>
          <w:szCs w:val="24"/>
        </w:rPr>
        <w:t xml:space="preserve">Zarząd Powiatu bez uwag </w:t>
      </w:r>
      <w:r>
        <w:rPr>
          <w:sz w:val="24"/>
          <w:szCs w:val="24"/>
        </w:rPr>
        <w:t xml:space="preserve">jednogłośnie, czyli przy </w:t>
      </w:r>
      <w:r w:rsidR="00B53C8E">
        <w:rPr>
          <w:sz w:val="24"/>
          <w:szCs w:val="24"/>
        </w:rPr>
        <w:t>5</w:t>
      </w:r>
      <w:r>
        <w:rPr>
          <w:sz w:val="24"/>
          <w:szCs w:val="24"/>
        </w:rPr>
        <w:t xml:space="preserve"> głosach „za”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>
        <w:rPr>
          <w:sz w:val="24"/>
          <w:szCs w:val="24"/>
        </w:rPr>
        <w:t xml:space="preserve">podjął uchwałę </w:t>
      </w:r>
      <w:r w:rsidRPr="00C0630B">
        <w:rPr>
          <w:sz w:val="24"/>
          <w:szCs w:val="24"/>
        </w:rPr>
        <w:t>w</w:t>
      </w:r>
      <w:r w:rsidR="007A58EF">
        <w:rPr>
          <w:sz w:val="24"/>
          <w:szCs w:val="24"/>
        </w:rPr>
        <w:t> </w:t>
      </w:r>
      <w:r w:rsidRPr="00C0630B">
        <w:rPr>
          <w:sz w:val="24"/>
          <w:szCs w:val="24"/>
        </w:rPr>
        <w:t xml:space="preserve"> sprawie zmian</w:t>
      </w:r>
      <w:r>
        <w:rPr>
          <w:sz w:val="24"/>
          <w:szCs w:val="24"/>
        </w:rPr>
        <w:t xml:space="preserve"> </w:t>
      </w:r>
      <w:r w:rsidR="006A074F" w:rsidRPr="00C0630B">
        <w:rPr>
          <w:sz w:val="24"/>
          <w:szCs w:val="24"/>
        </w:rPr>
        <w:t>w planie finansowym.</w:t>
      </w:r>
    </w:p>
    <w:p w14:paraId="4FBC2FBD" w14:textId="2704E670" w:rsidR="00B70F19" w:rsidRPr="00760EAC" w:rsidRDefault="00B70F19" w:rsidP="00B70F19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F26238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E 4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35BF185C" w14:textId="6CC88B44" w:rsidR="002E6580" w:rsidRDefault="00B70F19" w:rsidP="002E6580">
      <w:pPr>
        <w:suppressAutoHyphens/>
        <w:spacing w:line="276" w:lineRule="auto"/>
        <w:ind w:firstLine="357"/>
        <w:rPr>
          <w:bCs/>
          <w:sz w:val="24"/>
          <w:szCs w:val="24"/>
        </w:rPr>
      </w:pPr>
      <w:r w:rsidRPr="00C0630B">
        <w:rPr>
          <w:sz w:val="24"/>
          <w:szCs w:val="24"/>
        </w:rPr>
        <w:t xml:space="preserve">Skarbnik Powiatu </w:t>
      </w:r>
      <w:r w:rsidRPr="00C0630B">
        <w:rPr>
          <w:b/>
          <w:bCs/>
          <w:sz w:val="24"/>
          <w:szCs w:val="24"/>
        </w:rPr>
        <w:t>Halina Mackiewicz</w:t>
      </w:r>
      <w:r w:rsidR="007A39D2" w:rsidRPr="007A39D2"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B24601">
        <w:rPr>
          <w:bCs/>
          <w:sz w:val="24"/>
          <w:szCs w:val="24"/>
        </w:rPr>
        <w:t>przedstawiła zmiany</w:t>
      </w:r>
      <w:r>
        <w:rPr>
          <w:bCs/>
          <w:sz w:val="24"/>
          <w:szCs w:val="24"/>
        </w:rPr>
        <w:t>, które należy dokonać</w:t>
      </w:r>
      <w:r w:rsidRPr="00B24601">
        <w:rPr>
          <w:bCs/>
          <w:sz w:val="24"/>
          <w:szCs w:val="24"/>
        </w:rPr>
        <w:t xml:space="preserve"> w</w:t>
      </w:r>
      <w:r w:rsidR="005E237D">
        <w:rPr>
          <w:bCs/>
          <w:sz w:val="24"/>
          <w:szCs w:val="24"/>
        </w:rPr>
        <w:t> </w:t>
      </w:r>
      <w:r w:rsidRPr="00B246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obrębie </w:t>
      </w:r>
      <w:r w:rsidRPr="00B24601">
        <w:rPr>
          <w:bCs/>
          <w:sz w:val="24"/>
          <w:szCs w:val="24"/>
        </w:rPr>
        <w:t>plan</w:t>
      </w:r>
      <w:r>
        <w:rPr>
          <w:bCs/>
          <w:sz w:val="24"/>
          <w:szCs w:val="24"/>
        </w:rPr>
        <w:t>u</w:t>
      </w:r>
      <w:r w:rsidRPr="00B246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finansowego. Zmiany te nie s</w:t>
      </w:r>
      <w:r w:rsidR="00B3718F">
        <w:rPr>
          <w:bCs/>
          <w:sz w:val="24"/>
          <w:szCs w:val="24"/>
        </w:rPr>
        <w:t>ą</w:t>
      </w:r>
      <w:r>
        <w:rPr>
          <w:bCs/>
          <w:sz w:val="24"/>
          <w:szCs w:val="24"/>
        </w:rPr>
        <w:t xml:space="preserve"> związane ze zmianami w budżecie powiatu.</w:t>
      </w:r>
    </w:p>
    <w:p w14:paraId="28DC1056" w14:textId="36F37AE9" w:rsidR="006A074F" w:rsidRDefault="00B70F19" w:rsidP="002E6580">
      <w:pPr>
        <w:suppressAutoHyphens/>
        <w:spacing w:line="276" w:lineRule="auto"/>
        <w:ind w:firstLine="357"/>
        <w:rPr>
          <w:sz w:val="24"/>
          <w:szCs w:val="24"/>
        </w:rPr>
      </w:pPr>
      <w:r w:rsidRPr="00DF0EA0">
        <w:rPr>
          <w:bCs/>
          <w:sz w:val="24"/>
          <w:szCs w:val="24"/>
        </w:rPr>
        <w:t xml:space="preserve">Zarząd Powiatu bez uwag </w:t>
      </w:r>
      <w:r>
        <w:rPr>
          <w:sz w:val="24"/>
          <w:szCs w:val="24"/>
        </w:rPr>
        <w:t xml:space="preserve">jednogłośnie, czyli przy </w:t>
      </w:r>
      <w:r w:rsidR="00804BB5">
        <w:rPr>
          <w:sz w:val="24"/>
          <w:szCs w:val="24"/>
        </w:rPr>
        <w:t>5</w:t>
      </w:r>
      <w:r>
        <w:rPr>
          <w:sz w:val="24"/>
          <w:szCs w:val="24"/>
        </w:rPr>
        <w:t xml:space="preserve"> głosach „za”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>
        <w:rPr>
          <w:sz w:val="24"/>
          <w:szCs w:val="24"/>
        </w:rPr>
        <w:t xml:space="preserve">podjął uchwałę </w:t>
      </w:r>
      <w:r w:rsidRPr="00C0630B">
        <w:rPr>
          <w:sz w:val="24"/>
          <w:szCs w:val="24"/>
        </w:rPr>
        <w:t>w</w:t>
      </w:r>
      <w:r w:rsidR="005E237D">
        <w:rPr>
          <w:sz w:val="24"/>
          <w:szCs w:val="24"/>
        </w:rPr>
        <w:t> </w:t>
      </w:r>
      <w:r w:rsidR="006A074F" w:rsidRPr="00C0630B">
        <w:rPr>
          <w:sz w:val="24"/>
          <w:szCs w:val="24"/>
        </w:rPr>
        <w:t xml:space="preserve"> sprawie zmian w planie finansowym.</w:t>
      </w:r>
    </w:p>
    <w:p w14:paraId="37DB897C" w14:textId="784442BF" w:rsidR="00724E98" w:rsidRPr="00760EAC" w:rsidRDefault="00724E98" w:rsidP="00724E98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2C366E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E</w:t>
      </w:r>
      <w:r w:rsidR="003B69DE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 5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0FC147CA" w14:textId="6493A783" w:rsidR="002E6580" w:rsidRPr="009B7772" w:rsidRDefault="00721310" w:rsidP="002E6580">
      <w:pPr>
        <w:suppressAutoHyphens/>
        <w:spacing w:line="276" w:lineRule="auto"/>
        <w:ind w:firstLine="357"/>
        <w:rPr>
          <w:rStyle w:val="hgkelc"/>
          <w:bCs/>
          <w:sz w:val="24"/>
          <w:szCs w:val="24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7A39D2" w:rsidRPr="007A39D2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,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omówiła zmiany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planie finansowym wydatków finansowanych środkami z Funduszu Pomocy, gromadzonych na wydzielonym rachunku dochodów</w:t>
      </w:r>
      <w:r w:rsidR="001D58D9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. Środki z tego tytułu powiat otrzymuje na wydatki związane z pomocą  dla ludności uchodźczej z </w:t>
      </w:r>
      <w:r w:rsidR="001D58D9" w:rsidRPr="00B0590C">
        <w:rPr>
          <w:rFonts w:eastAsia="Lucida Sans Unicode"/>
          <w:kern w:val="2"/>
          <w:sz w:val="24"/>
          <w:szCs w:val="24"/>
          <w:lang w:eastAsia="zh-CN" w:bidi="hi-IN"/>
        </w:rPr>
        <w:t>Ukrainy, tj. na</w:t>
      </w:r>
      <w:r w:rsidR="001D58D9" w:rsidRPr="00B0590C">
        <w:rPr>
          <w:bCs/>
          <w:sz w:val="24"/>
          <w:szCs w:val="24"/>
        </w:rPr>
        <w:t xml:space="preserve"> zadan</w:t>
      </w:r>
      <w:r w:rsidR="00FF4B60" w:rsidRPr="00B0590C">
        <w:rPr>
          <w:bCs/>
          <w:sz w:val="24"/>
          <w:szCs w:val="24"/>
        </w:rPr>
        <w:t>i</w:t>
      </w:r>
      <w:r w:rsidR="001D58D9" w:rsidRPr="00B0590C">
        <w:rPr>
          <w:bCs/>
          <w:sz w:val="24"/>
          <w:szCs w:val="24"/>
        </w:rPr>
        <w:t>a z zakresu orzekania o niepełnosprawności, na</w:t>
      </w:r>
      <w:r w:rsidR="00B0590C" w:rsidRPr="00B0590C">
        <w:rPr>
          <w:bCs/>
          <w:sz w:val="24"/>
          <w:szCs w:val="24"/>
        </w:rPr>
        <w:t> </w:t>
      </w:r>
      <w:r w:rsidR="001D58D9" w:rsidRPr="00B0590C">
        <w:rPr>
          <w:bCs/>
          <w:sz w:val="24"/>
          <w:szCs w:val="24"/>
        </w:rPr>
        <w:t xml:space="preserve"> zabezpieczenie tzw. miejsc hotelowych i na </w:t>
      </w:r>
      <w:r w:rsidR="00C22787" w:rsidRPr="00B0590C">
        <w:rPr>
          <w:bCs/>
          <w:sz w:val="24"/>
          <w:szCs w:val="24"/>
        </w:rPr>
        <w:t xml:space="preserve">dodatkowe </w:t>
      </w:r>
      <w:r w:rsidR="001D58D9" w:rsidRPr="00B0590C">
        <w:rPr>
          <w:bCs/>
          <w:sz w:val="24"/>
          <w:szCs w:val="24"/>
        </w:rPr>
        <w:t>zadania oświatowe</w:t>
      </w:r>
      <w:r w:rsidR="00C22787" w:rsidRPr="00B0590C">
        <w:rPr>
          <w:bCs/>
          <w:sz w:val="24"/>
          <w:szCs w:val="24"/>
        </w:rPr>
        <w:t xml:space="preserve"> z</w:t>
      </w:r>
      <w:r w:rsidR="00C22787" w:rsidRPr="00B0590C">
        <w:rPr>
          <w:rStyle w:val="hgkelc"/>
          <w:bCs/>
          <w:sz w:val="24"/>
          <w:szCs w:val="24"/>
        </w:rPr>
        <w:t>wiązane z</w:t>
      </w:r>
      <w:r w:rsidR="007A58EF" w:rsidRPr="00B0590C">
        <w:rPr>
          <w:rStyle w:val="hgkelc"/>
          <w:bCs/>
          <w:sz w:val="24"/>
          <w:szCs w:val="24"/>
        </w:rPr>
        <w:t> </w:t>
      </w:r>
      <w:r w:rsidR="00C22787" w:rsidRPr="00B0590C">
        <w:rPr>
          <w:rStyle w:val="hgkelc"/>
          <w:bCs/>
          <w:sz w:val="24"/>
          <w:szCs w:val="24"/>
        </w:rPr>
        <w:t xml:space="preserve"> kształceniem, wychowaniem i opieką nad dziećmi i uczniami z Ukrainy. </w:t>
      </w:r>
      <w:r w:rsidR="006C3ED8" w:rsidRPr="00B0590C">
        <w:rPr>
          <w:rStyle w:val="hgkelc"/>
          <w:bCs/>
          <w:sz w:val="24"/>
          <w:szCs w:val="24"/>
        </w:rPr>
        <w:t xml:space="preserve">Zmiana obejmuje zwiększenie środków na </w:t>
      </w:r>
      <w:r w:rsidR="00B0590C" w:rsidRPr="00B0590C">
        <w:rPr>
          <w:rStyle w:val="hgkelc"/>
          <w:bCs/>
          <w:sz w:val="24"/>
          <w:szCs w:val="24"/>
        </w:rPr>
        <w:t>pomoc społeczną o 117 040,00</w:t>
      </w:r>
      <w:r w:rsidR="006C3ED8" w:rsidRPr="00B0590C">
        <w:rPr>
          <w:rStyle w:val="hgkelc"/>
          <w:bCs/>
          <w:sz w:val="24"/>
          <w:szCs w:val="24"/>
        </w:rPr>
        <w:t xml:space="preserve"> zł</w:t>
      </w:r>
      <w:r w:rsidR="00B0590C" w:rsidRPr="00B0590C">
        <w:rPr>
          <w:rStyle w:val="hgkelc"/>
          <w:bCs/>
          <w:sz w:val="24"/>
          <w:szCs w:val="24"/>
        </w:rPr>
        <w:t xml:space="preserve"> oraz na pozostałe zadania w  zakresie polityki społecznej o 435,00 zł.</w:t>
      </w:r>
      <w:r w:rsidR="006C3ED8" w:rsidRPr="00B0590C">
        <w:rPr>
          <w:rStyle w:val="hgkelc"/>
          <w:bCs/>
          <w:sz w:val="24"/>
          <w:szCs w:val="24"/>
        </w:rPr>
        <w:t xml:space="preserve"> Aktualni</w:t>
      </w:r>
      <w:r w:rsidR="004705DF" w:rsidRPr="00B0590C">
        <w:rPr>
          <w:rStyle w:val="hgkelc"/>
          <w:bCs/>
          <w:sz w:val="24"/>
          <w:szCs w:val="24"/>
        </w:rPr>
        <w:t xml:space="preserve">e na wydatki z tego tytułu mamy </w:t>
      </w:r>
      <w:r w:rsidR="006C3ED8" w:rsidRPr="00B0590C">
        <w:rPr>
          <w:rStyle w:val="hgkelc"/>
          <w:bCs/>
          <w:sz w:val="24"/>
          <w:szCs w:val="24"/>
        </w:rPr>
        <w:lastRenderedPageBreak/>
        <w:t>609</w:t>
      </w:r>
      <w:r w:rsidR="00056DAF">
        <w:rPr>
          <w:rStyle w:val="hgkelc"/>
          <w:bCs/>
          <w:sz w:val="24"/>
          <w:szCs w:val="24"/>
        </w:rPr>
        <w:t> </w:t>
      </w:r>
      <w:r w:rsidR="006C3ED8" w:rsidRPr="00B0590C">
        <w:rPr>
          <w:rStyle w:val="hgkelc"/>
          <w:bCs/>
          <w:sz w:val="24"/>
          <w:szCs w:val="24"/>
        </w:rPr>
        <w:t>404</w:t>
      </w:r>
      <w:r w:rsidR="00056DAF">
        <w:rPr>
          <w:rStyle w:val="hgkelc"/>
          <w:bCs/>
          <w:sz w:val="24"/>
          <w:szCs w:val="24"/>
        </w:rPr>
        <w:t>,00</w:t>
      </w:r>
      <w:r w:rsidR="006C3ED8" w:rsidRPr="00B0590C">
        <w:rPr>
          <w:rStyle w:val="hgkelc"/>
          <w:bCs/>
          <w:sz w:val="24"/>
          <w:szCs w:val="24"/>
        </w:rPr>
        <w:t xml:space="preserve"> zł</w:t>
      </w:r>
      <w:r w:rsidR="00474316" w:rsidRPr="00B0590C">
        <w:rPr>
          <w:rStyle w:val="hgkelc"/>
          <w:bCs/>
          <w:sz w:val="24"/>
          <w:szCs w:val="24"/>
        </w:rPr>
        <w:t xml:space="preserve">, natomiast </w:t>
      </w:r>
      <w:r w:rsidR="009A1D44" w:rsidRPr="00B0590C">
        <w:rPr>
          <w:rStyle w:val="hgkelc"/>
          <w:bCs/>
          <w:sz w:val="24"/>
          <w:szCs w:val="24"/>
        </w:rPr>
        <w:t xml:space="preserve">środki ogółem </w:t>
      </w:r>
      <w:r w:rsidR="00474316" w:rsidRPr="00B0590C">
        <w:rPr>
          <w:rStyle w:val="hgkelc"/>
          <w:bCs/>
          <w:sz w:val="24"/>
          <w:szCs w:val="24"/>
        </w:rPr>
        <w:t xml:space="preserve">na wydatki </w:t>
      </w:r>
      <w:r w:rsidR="009A1D44" w:rsidRPr="00B0590C">
        <w:rPr>
          <w:rStyle w:val="hgkelc"/>
          <w:bCs/>
          <w:sz w:val="24"/>
          <w:szCs w:val="24"/>
        </w:rPr>
        <w:t>finansowane środkami z</w:t>
      </w:r>
      <w:r w:rsidR="009A1D44" w:rsidRPr="00B0590C">
        <w:rPr>
          <w:rFonts w:eastAsia="Lucida Sans Unicode"/>
          <w:kern w:val="2"/>
          <w:sz w:val="24"/>
          <w:szCs w:val="24"/>
          <w:lang w:eastAsia="zh-CN" w:bidi="hi-IN"/>
        </w:rPr>
        <w:t xml:space="preserve"> Funduszu Pomocy </w:t>
      </w:r>
      <w:r w:rsidR="00474316" w:rsidRPr="00B0590C">
        <w:rPr>
          <w:rStyle w:val="hgkelc"/>
          <w:bCs/>
          <w:sz w:val="24"/>
          <w:szCs w:val="24"/>
        </w:rPr>
        <w:t>wynoszą 1</w:t>
      </w:r>
      <w:r w:rsidR="00B50A58" w:rsidRPr="00B0590C">
        <w:rPr>
          <w:rStyle w:val="hgkelc"/>
          <w:bCs/>
          <w:sz w:val="24"/>
          <w:szCs w:val="24"/>
        </w:rPr>
        <w:t> 477 911,50</w:t>
      </w:r>
      <w:r w:rsidR="00474316" w:rsidRPr="00B0590C">
        <w:rPr>
          <w:rStyle w:val="hgkelc"/>
          <w:bCs/>
          <w:sz w:val="24"/>
          <w:szCs w:val="24"/>
        </w:rPr>
        <w:t xml:space="preserve"> zł</w:t>
      </w:r>
      <w:r w:rsidR="009A1D44" w:rsidRPr="00B0590C">
        <w:rPr>
          <w:rStyle w:val="hgkelc"/>
          <w:bCs/>
          <w:sz w:val="24"/>
          <w:szCs w:val="24"/>
        </w:rPr>
        <w:t>.</w:t>
      </w:r>
      <w:r w:rsidR="00474316" w:rsidRPr="00B0590C">
        <w:rPr>
          <w:rStyle w:val="hgkelc"/>
          <w:bCs/>
          <w:sz w:val="24"/>
          <w:szCs w:val="24"/>
        </w:rPr>
        <w:t xml:space="preserve"> </w:t>
      </w:r>
    </w:p>
    <w:p w14:paraId="0A50F528" w14:textId="69918C53" w:rsidR="006A074F" w:rsidRPr="009B7772" w:rsidRDefault="00474316" w:rsidP="002E6580">
      <w:pPr>
        <w:suppressAutoHyphens/>
        <w:spacing w:line="276" w:lineRule="auto"/>
        <w:ind w:firstLine="357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DF0EA0">
        <w:rPr>
          <w:bCs/>
          <w:sz w:val="24"/>
          <w:szCs w:val="24"/>
        </w:rPr>
        <w:t xml:space="preserve">arząd Powiatu bez uwag </w:t>
      </w:r>
      <w:r>
        <w:rPr>
          <w:sz w:val="24"/>
          <w:szCs w:val="24"/>
        </w:rPr>
        <w:t xml:space="preserve">jednogłośnie, czyli przy </w:t>
      </w:r>
      <w:r w:rsidR="002C366E">
        <w:rPr>
          <w:sz w:val="24"/>
          <w:szCs w:val="24"/>
        </w:rPr>
        <w:t>5</w:t>
      </w:r>
      <w:r>
        <w:rPr>
          <w:sz w:val="24"/>
          <w:szCs w:val="24"/>
        </w:rPr>
        <w:t xml:space="preserve"> głosach „za”</w:t>
      </w:r>
      <w:r w:rsidR="009A1D44">
        <w:rPr>
          <w:sz w:val="24"/>
          <w:szCs w:val="24"/>
        </w:rPr>
        <w:t xml:space="preserve"> podjął uchwałę </w:t>
      </w:r>
      <w:r w:rsidR="006A074F" w:rsidRPr="00C03AC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</w:t>
      </w:r>
      <w:r w:rsidR="007A58E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 </w:t>
      </w:r>
      <w:r w:rsidR="006A074F" w:rsidRPr="00C03AC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sprawie</w:t>
      </w:r>
      <w:r w:rsidR="006A074F" w:rsidRPr="00C03AC3">
        <w:rPr>
          <w:rFonts w:eastAsia="Lucida Sans Unicode"/>
          <w:kern w:val="2"/>
          <w:sz w:val="24"/>
          <w:szCs w:val="24"/>
          <w:lang w:eastAsia="zh-CN" w:bidi="hi-IN"/>
        </w:rPr>
        <w:t xml:space="preserve"> zmiany uchwały Zarządu Powiatu Zawierciańskiego Nr 236/1400/22 z dnia 7</w:t>
      </w:r>
      <w:r w:rsidR="001A3CB0">
        <w:rPr>
          <w:rFonts w:eastAsia="Lucida Sans Unicode"/>
          <w:kern w:val="2"/>
          <w:sz w:val="24"/>
          <w:szCs w:val="24"/>
          <w:lang w:eastAsia="zh-CN" w:bidi="hi-IN"/>
        </w:rPr>
        <w:t> </w:t>
      </w:r>
      <w:r w:rsidR="006A074F" w:rsidRPr="00C03AC3">
        <w:rPr>
          <w:rFonts w:eastAsia="Lucida Sans Unicode"/>
          <w:kern w:val="2"/>
          <w:sz w:val="24"/>
          <w:szCs w:val="24"/>
          <w:lang w:eastAsia="zh-CN" w:bidi="hi-IN"/>
        </w:rPr>
        <w:t xml:space="preserve"> kwietnia 2022 roku w sprawie uchwalenia planu finansowego wydatków finansowanych środkami z  Funduszu Pomocy, gromadzonych na wydzielonym rachunku dochodów.</w:t>
      </w:r>
    </w:p>
    <w:p w14:paraId="33E6A6E3" w14:textId="7DEBA248" w:rsidR="00255DDB" w:rsidRPr="00255DDB" w:rsidRDefault="00255DDB" w:rsidP="00255DDB">
      <w:pPr>
        <w:rPr>
          <w:color w:val="000000"/>
          <w:sz w:val="23"/>
          <w:szCs w:val="23"/>
          <w:u w:val="single"/>
        </w:rPr>
      </w:pPr>
      <w:r w:rsidRPr="00255DDB">
        <w:rPr>
          <w:b/>
          <w:bCs/>
          <w:color w:val="000000"/>
          <w:sz w:val="23"/>
          <w:szCs w:val="23"/>
          <w:u w:val="single"/>
        </w:rPr>
        <w:t xml:space="preserve">AD IV. </w:t>
      </w:r>
    </w:p>
    <w:p w14:paraId="329D1B85" w14:textId="6FA6E284" w:rsidR="00255DDB" w:rsidRPr="00255DDB" w:rsidRDefault="00255DDB" w:rsidP="002E6580">
      <w:pPr>
        <w:ind w:firstLine="357"/>
        <w:rPr>
          <w:color w:val="000000"/>
          <w:sz w:val="23"/>
          <w:szCs w:val="23"/>
        </w:rPr>
      </w:pPr>
      <w:r w:rsidRPr="00255DDB">
        <w:rPr>
          <w:color w:val="000000"/>
          <w:sz w:val="23"/>
          <w:szCs w:val="23"/>
        </w:rPr>
        <w:t>W tym punkcie porządku posiedzenia nie poruszano żadn</w:t>
      </w:r>
      <w:r w:rsidR="00CE0839">
        <w:rPr>
          <w:color w:val="000000"/>
          <w:sz w:val="23"/>
          <w:szCs w:val="23"/>
        </w:rPr>
        <w:t>y</w:t>
      </w:r>
      <w:r w:rsidRPr="00255DDB">
        <w:rPr>
          <w:color w:val="000000"/>
          <w:sz w:val="23"/>
          <w:szCs w:val="23"/>
        </w:rPr>
        <w:t xml:space="preserve">ch spraw ani nie zgłoszono wniosków. </w:t>
      </w:r>
    </w:p>
    <w:p w14:paraId="50359AFA" w14:textId="77777777" w:rsidR="00255DDB" w:rsidRPr="00255DDB" w:rsidRDefault="00255DDB" w:rsidP="00255DDB">
      <w:pPr>
        <w:rPr>
          <w:color w:val="000000"/>
          <w:sz w:val="23"/>
          <w:szCs w:val="23"/>
          <w:u w:val="single"/>
        </w:rPr>
      </w:pPr>
      <w:r w:rsidRPr="00255DDB">
        <w:rPr>
          <w:b/>
          <w:bCs/>
          <w:color w:val="000000"/>
          <w:sz w:val="23"/>
          <w:szCs w:val="23"/>
          <w:u w:val="single"/>
        </w:rPr>
        <w:t xml:space="preserve">AD V. </w:t>
      </w:r>
    </w:p>
    <w:p w14:paraId="3387449C" w14:textId="4C5D941B" w:rsidR="00255DDB" w:rsidRPr="00255DDB" w:rsidRDefault="00255DDB" w:rsidP="001E71B5">
      <w:pPr>
        <w:spacing w:line="276" w:lineRule="auto"/>
        <w:ind w:firstLine="357"/>
        <w:rPr>
          <w:color w:val="000000"/>
          <w:sz w:val="23"/>
          <w:szCs w:val="23"/>
        </w:rPr>
      </w:pPr>
      <w:r w:rsidRPr="00255DDB">
        <w:rPr>
          <w:color w:val="000000"/>
          <w:sz w:val="23"/>
          <w:szCs w:val="23"/>
        </w:rPr>
        <w:t>Wobec wyczerpania porządku obrad Starosta</w:t>
      </w:r>
      <w:r>
        <w:rPr>
          <w:color w:val="000000"/>
          <w:sz w:val="23"/>
          <w:szCs w:val="23"/>
        </w:rPr>
        <w:t xml:space="preserve"> </w:t>
      </w:r>
      <w:r w:rsidRPr="00255DDB">
        <w:rPr>
          <w:b/>
          <w:color w:val="000000"/>
          <w:sz w:val="23"/>
          <w:szCs w:val="23"/>
        </w:rPr>
        <w:t>Teresa</w:t>
      </w:r>
      <w:r>
        <w:rPr>
          <w:color w:val="000000"/>
          <w:sz w:val="23"/>
          <w:szCs w:val="23"/>
        </w:rPr>
        <w:t xml:space="preserve"> </w:t>
      </w:r>
      <w:r w:rsidRPr="00255DDB">
        <w:rPr>
          <w:b/>
          <w:color w:val="000000"/>
          <w:sz w:val="23"/>
          <w:szCs w:val="23"/>
        </w:rPr>
        <w:t>Mucha – Popiel</w:t>
      </w:r>
      <w:r>
        <w:rPr>
          <w:color w:val="000000"/>
          <w:sz w:val="23"/>
          <w:szCs w:val="23"/>
        </w:rPr>
        <w:t xml:space="preserve"> podziękowała za</w:t>
      </w:r>
      <w:r w:rsidR="00FF4B60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 xml:space="preserve"> udział i zamknęła </w:t>
      </w:r>
      <w:r w:rsidR="004C73CC">
        <w:rPr>
          <w:color w:val="000000"/>
          <w:sz w:val="23"/>
          <w:szCs w:val="23"/>
        </w:rPr>
        <w:t>11</w:t>
      </w:r>
      <w:r w:rsidRPr="00255DDB">
        <w:rPr>
          <w:color w:val="000000"/>
          <w:sz w:val="23"/>
          <w:szCs w:val="23"/>
        </w:rPr>
        <w:t>. posiedzenie Zarządu Powiatu.</w:t>
      </w:r>
    </w:p>
    <w:p w14:paraId="675FDBB4" w14:textId="77777777" w:rsidR="00255DDB" w:rsidRDefault="00255DDB" w:rsidP="00255DDB">
      <w:pPr>
        <w:spacing w:line="276" w:lineRule="auto"/>
      </w:pPr>
    </w:p>
    <w:p w14:paraId="78C99307" w14:textId="456D75A0" w:rsidR="00255DDB" w:rsidRDefault="00255DDB" w:rsidP="00255DDB">
      <w:pPr>
        <w:spacing w:line="276" w:lineRule="auto"/>
      </w:pPr>
    </w:p>
    <w:p w14:paraId="6588E630" w14:textId="77777777" w:rsidR="00C41C71" w:rsidRPr="00AE60C7" w:rsidRDefault="00C41C71" w:rsidP="00C41C71">
      <w:pPr>
        <w:autoSpaceDE/>
        <w:autoSpaceDN/>
        <w:adjustRightInd/>
        <w:spacing w:line="360" w:lineRule="auto"/>
        <w:ind w:left="5664"/>
        <w:jc w:val="center"/>
        <w:rPr>
          <w:sz w:val="24"/>
          <w:szCs w:val="24"/>
        </w:rPr>
      </w:pPr>
      <w:bookmarkStart w:id="6" w:name="_Hlk33767000"/>
      <w:r w:rsidRPr="00AE60C7">
        <w:rPr>
          <w:sz w:val="24"/>
          <w:szCs w:val="24"/>
        </w:rPr>
        <w:t>STAROSTA</w:t>
      </w:r>
    </w:p>
    <w:p w14:paraId="13464A41" w14:textId="4FF3A7BD" w:rsidR="00255DDB" w:rsidRDefault="00C41C71" w:rsidP="00C41C71">
      <w:pPr>
        <w:spacing w:line="276" w:lineRule="auto"/>
        <w:ind w:left="4956" w:firstLine="708"/>
        <w:jc w:val="center"/>
      </w:pPr>
      <w:r w:rsidRPr="00AE60C7">
        <w:rPr>
          <w:sz w:val="24"/>
          <w:szCs w:val="24"/>
        </w:rPr>
        <w:t>/-/</w:t>
      </w:r>
      <w:bookmarkEnd w:id="6"/>
      <w:r w:rsidRPr="00AE60C7">
        <w:rPr>
          <w:sz w:val="24"/>
          <w:szCs w:val="24"/>
        </w:rPr>
        <w:t xml:space="preserve"> Teresa Mucha – Popiel</w:t>
      </w:r>
    </w:p>
    <w:p w14:paraId="0B0462CB" w14:textId="006B8EC4" w:rsidR="003B7EC7" w:rsidRDefault="003B7EC7" w:rsidP="004968E9">
      <w:pPr>
        <w:spacing w:line="276" w:lineRule="auto"/>
        <w:ind w:left="4956" w:firstLine="708"/>
        <w:jc w:val="center"/>
      </w:pPr>
    </w:p>
    <w:p w14:paraId="38A9F23F" w14:textId="5CB14B08" w:rsidR="003B7EC7" w:rsidRDefault="003B7EC7" w:rsidP="00255DDB">
      <w:pPr>
        <w:spacing w:line="276" w:lineRule="auto"/>
      </w:pPr>
    </w:p>
    <w:p w14:paraId="18985869" w14:textId="5BD3BD9D" w:rsidR="003B7EC7" w:rsidRDefault="003B7EC7" w:rsidP="00255DDB">
      <w:pPr>
        <w:spacing w:line="276" w:lineRule="auto"/>
      </w:pPr>
    </w:p>
    <w:p w14:paraId="651E06E0" w14:textId="0892A9AB" w:rsidR="003B7EC7" w:rsidRDefault="003B7EC7" w:rsidP="00255DDB">
      <w:pPr>
        <w:spacing w:line="276" w:lineRule="auto"/>
      </w:pPr>
    </w:p>
    <w:p w14:paraId="7D83BD17" w14:textId="38A357E1" w:rsidR="003B7EC7" w:rsidRDefault="003B7EC7" w:rsidP="00255DDB">
      <w:pPr>
        <w:spacing w:line="276" w:lineRule="auto"/>
      </w:pPr>
    </w:p>
    <w:p w14:paraId="6D6F1C18" w14:textId="77777777" w:rsidR="003B7EC7" w:rsidRDefault="003B7EC7" w:rsidP="00255DDB">
      <w:pPr>
        <w:spacing w:line="276" w:lineRule="auto"/>
      </w:pPr>
    </w:p>
    <w:p w14:paraId="4F97D01B" w14:textId="77777777" w:rsidR="00255DDB" w:rsidRDefault="00255DDB" w:rsidP="00255DDB">
      <w:pPr>
        <w:spacing w:line="276" w:lineRule="auto"/>
      </w:pPr>
    </w:p>
    <w:p w14:paraId="5500F5BA" w14:textId="77777777" w:rsidR="007036BB" w:rsidRDefault="007036BB" w:rsidP="00C03AC3">
      <w:pPr>
        <w:spacing w:line="276" w:lineRule="auto"/>
      </w:pPr>
    </w:p>
    <w:p w14:paraId="42BCD748" w14:textId="77777777" w:rsidR="007036BB" w:rsidRDefault="007036BB" w:rsidP="00C03AC3">
      <w:pPr>
        <w:spacing w:line="276" w:lineRule="auto"/>
      </w:pPr>
    </w:p>
    <w:p w14:paraId="2E659509" w14:textId="77777777" w:rsidR="007036BB" w:rsidRDefault="007036BB" w:rsidP="00C03AC3">
      <w:pPr>
        <w:spacing w:line="276" w:lineRule="auto"/>
      </w:pPr>
    </w:p>
    <w:p w14:paraId="201BE40A" w14:textId="77777777" w:rsidR="007036BB" w:rsidRDefault="007036BB" w:rsidP="00C03AC3">
      <w:pPr>
        <w:spacing w:line="276" w:lineRule="auto"/>
      </w:pPr>
    </w:p>
    <w:p w14:paraId="5DF47E25" w14:textId="77777777" w:rsidR="007A39D2" w:rsidRDefault="007A39D2" w:rsidP="00C03AC3">
      <w:pPr>
        <w:spacing w:line="276" w:lineRule="auto"/>
      </w:pPr>
    </w:p>
    <w:p w14:paraId="769B59FA" w14:textId="77777777" w:rsidR="007A39D2" w:rsidRDefault="007A39D2" w:rsidP="00C03AC3">
      <w:pPr>
        <w:spacing w:line="276" w:lineRule="auto"/>
      </w:pPr>
    </w:p>
    <w:p w14:paraId="3005E796" w14:textId="77777777" w:rsidR="007A39D2" w:rsidRDefault="007A39D2" w:rsidP="00C03AC3">
      <w:pPr>
        <w:spacing w:line="276" w:lineRule="auto"/>
      </w:pPr>
    </w:p>
    <w:p w14:paraId="1BB1B2CA" w14:textId="77777777" w:rsidR="007A39D2" w:rsidRDefault="007A39D2" w:rsidP="00C03AC3">
      <w:pPr>
        <w:spacing w:line="276" w:lineRule="auto"/>
      </w:pPr>
    </w:p>
    <w:p w14:paraId="1AF83C06" w14:textId="77777777" w:rsidR="007A39D2" w:rsidRDefault="007A39D2" w:rsidP="00C03AC3">
      <w:pPr>
        <w:spacing w:line="276" w:lineRule="auto"/>
      </w:pPr>
    </w:p>
    <w:p w14:paraId="29AC27F2" w14:textId="77777777" w:rsidR="007A39D2" w:rsidRDefault="007A39D2" w:rsidP="00C03AC3">
      <w:pPr>
        <w:spacing w:line="276" w:lineRule="auto"/>
      </w:pPr>
    </w:p>
    <w:p w14:paraId="2DA4440C" w14:textId="77777777" w:rsidR="007A39D2" w:rsidRDefault="007A39D2" w:rsidP="00C03AC3">
      <w:pPr>
        <w:spacing w:line="276" w:lineRule="auto"/>
      </w:pPr>
    </w:p>
    <w:p w14:paraId="74F01FEB" w14:textId="77777777" w:rsidR="007A39D2" w:rsidRDefault="007A39D2" w:rsidP="00C03AC3">
      <w:pPr>
        <w:spacing w:line="276" w:lineRule="auto"/>
      </w:pPr>
    </w:p>
    <w:p w14:paraId="5CE2E3A6" w14:textId="77777777" w:rsidR="007A39D2" w:rsidRDefault="007A39D2" w:rsidP="00C03AC3">
      <w:pPr>
        <w:spacing w:line="276" w:lineRule="auto"/>
      </w:pPr>
    </w:p>
    <w:p w14:paraId="5DC50E1F" w14:textId="77777777" w:rsidR="007A39D2" w:rsidRDefault="007A39D2" w:rsidP="00C03AC3">
      <w:pPr>
        <w:spacing w:line="276" w:lineRule="auto"/>
      </w:pPr>
    </w:p>
    <w:p w14:paraId="1828630A" w14:textId="77777777" w:rsidR="007A39D2" w:rsidRDefault="007A39D2" w:rsidP="00C03AC3">
      <w:pPr>
        <w:spacing w:line="276" w:lineRule="auto"/>
      </w:pPr>
    </w:p>
    <w:p w14:paraId="335B6608" w14:textId="77777777" w:rsidR="007A39D2" w:rsidRDefault="007A39D2" w:rsidP="00C03AC3">
      <w:pPr>
        <w:spacing w:line="276" w:lineRule="auto"/>
      </w:pPr>
    </w:p>
    <w:p w14:paraId="69990006" w14:textId="77777777" w:rsidR="007A39D2" w:rsidRDefault="007A39D2" w:rsidP="00C03AC3">
      <w:pPr>
        <w:spacing w:line="276" w:lineRule="auto"/>
      </w:pPr>
    </w:p>
    <w:p w14:paraId="115FC10B" w14:textId="77777777" w:rsidR="007A39D2" w:rsidRDefault="007A39D2" w:rsidP="00C03AC3">
      <w:pPr>
        <w:spacing w:line="276" w:lineRule="auto"/>
      </w:pPr>
    </w:p>
    <w:p w14:paraId="669581D9" w14:textId="77777777" w:rsidR="007A39D2" w:rsidRDefault="007A39D2" w:rsidP="00C03AC3">
      <w:pPr>
        <w:spacing w:line="276" w:lineRule="auto"/>
      </w:pPr>
    </w:p>
    <w:p w14:paraId="547D5229" w14:textId="0A1343C7" w:rsidR="001C45C4" w:rsidRDefault="00255DDB" w:rsidP="00C03AC3">
      <w:pPr>
        <w:spacing w:line="276" w:lineRule="auto"/>
      </w:pPr>
      <w:r>
        <w:t xml:space="preserve">Protokół sporządziła: </w:t>
      </w:r>
      <w:r w:rsidR="0006529A">
        <w:t>Marta Wierzbicka – Rusek Starszy Inspektor</w:t>
      </w:r>
      <w:r>
        <w:t xml:space="preserve"> </w:t>
      </w:r>
    </w:p>
    <w:sectPr w:rsidR="001C45C4" w:rsidSect="00A063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5066E" w14:textId="77777777" w:rsidR="00CA52C8" w:rsidRDefault="00CA52C8" w:rsidP="00DC6257">
      <w:r>
        <w:separator/>
      </w:r>
    </w:p>
  </w:endnote>
  <w:endnote w:type="continuationSeparator" w:id="0">
    <w:p w14:paraId="40B09E9D" w14:textId="77777777" w:rsidR="00CA52C8" w:rsidRDefault="00CA52C8" w:rsidP="00DC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018223"/>
      <w:docPartObj>
        <w:docPartGallery w:val="Page Numbers (Bottom of Page)"/>
        <w:docPartUnique/>
      </w:docPartObj>
    </w:sdtPr>
    <w:sdtEndPr/>
    <w:sdtContent>
      <w:p w14:paraId="65578F1F" w14:textId="0A909656" w:rsidR="00AE0493" w:rsidRDefault="00AE04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5DF">
          <w:rPr>
            <w:noProof/>
          </w:rPr>
          <w:t>7</w:t>
        </w:r>
        <w:r>
          <w:fldChar w:fldCharType="end"/>
        </w:r>
      </w:p>
    </w:sdtContent>
  </w:sdt>
  <w:p w14:paraId="5BD6CD00" w14:textId="77777777" w:rsidR="00AE0493" w:rsidRDefault="00AE0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15288" w14:textId="77777777" w:rsidR="00CA52C8" w:rsidRDefault="00CA52C8" w:rsidP="00DC6257">
      <w:r>
        <w:separator/>
      </w:r>
    </w:p>
  </w:footnote>
  <w:footnote w:type="continuationSeparator" w:id="0">
    <w:p w14:paraId="345F8D06" w14:textId="77777777" w:rsidR="00CA52C8" w:rsidRDefault="00CA52C8" w:rsidP="00DC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62428"/>
    <w:multiLevelType w:val="hybridMultilevel"/>
    <w:tmpl w:val="1BE44F92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213"/>
    <w:multiLevelType w:val="hybridMultilevel"/>
    <w:tmpl w:val="DB9EBA7A"/>
    <w:lvl w:ilvl="0" w:tplc="859652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850592"/>
    <w:multiLevelType w:val="hybridMultilevel"/>
    <w:tmpl w:val="72AC90F4"/>
    <w:lvl w:ilvl="0" w:tplc="4A5E4B5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E4170E"/>
    <w:multiLevelType w:val="hybridMultilevel"/>
    <w:tmpl w:val="47D8B356"/>
    <w:lvl w:ilvl="0" w:tplc="26784B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36E0A"/>
    <w:multiLevelType w:val="hybridMultilevel"/>
    <w:tmpl w:val="0E2E6304"/>
    <w:lvl w:ilvl="0" w:tplc="1CC8851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049E3"/>
    <w:multiLevelType w:val="hybridMultilevel"/>
    <w:tmpl w:val="A4A82D0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8677D"/>
    <w:multiLevelType w:val="hybridMultilevel"/>
    <w:tmpl w:val="4EA68A46"/>
    <w:lvl w:ilvl="0" w:tplc="C406A1C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C260DE"/>
    <w:multiLevelType w:val="hybridMultilevel"/>
    <w:tmpl w:val="47D8B3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963C6"/>
    <w:multiLevelType w:val="hybridMultilevel"/>
    <w:tmpl w:val="9F46EE76"/>
    <w:lvl w:ilvl="0" w:tplc="5032DE5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A16106C"/>
    <w:multiLevelType w:val="hybridMultilevel"/>
    <w:tmpl w:val="82DCBDDA"/>
    <w:lvl w:ilvl="0" w:tplc="768427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7F6523"/>
    <w:multiLevelType w:val="hybridMultilevel"/>
    <w:tmpl w:val="89481FA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834DBE"/>
    <w:multiLevelType w:val="hybridMultilevel"/>
    <w:tmpl w:val="52C0093E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37EBA"/>
    <w:multiLevelType w:val="hybridMultilevel"/>
    <w:tmpl w:val="C9C648EC"/>
    <w:lvl w:ilvl="0" w:tplc="E538451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C45C0"/>
    <w:multiLevelType w:val="hybridMultilevel"/>
    <w:tmpl w:val="7A6622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21727"/>
    <w:multiLevelType w:val="hybridMultilevel"/>
    <w:tmpl w:val="98B87032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B160EF"/>
    <w:multiLevelType w:val="hybridMultilevel"/>
    <w:tmpl w:val="6D027AEE"/>
    <w:lvl w:ilvl="0" w:tplc="9196B6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D83A5F"/>
    <w:multiLevelType w:val="hybridMultilevel"/>
    <w:tmpl w:val="56683394"/>
    <w:lvl w:ilvl="0" w:tplc="2BE41DB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502D8"/>
    <w:multiLevelType w:val="hybridMultilevel"/>
    <w:tmpl w:val="98B87032"/>
    <w:lvl w:ilvl="0" w:tplc="C76CF9E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25B39"/>
    <w:multiLevelType w:val="hybridMultilevel"/>
    <w:tmpl w:val="0E2E6304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9A03BF"/>
    <w:multiLevelType w:val="hybridMultilevel"/>
    <w:tmpl w:val="47D8B3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C13C5"/>
    <w:multiLevelType w:val="hybridMultilevel"/>
    <w:tmpl w:val="B16864F4"/>
    <w:lvl w:ilvl="0" w:tplc="2F5C53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948AC"/>
    <w:multiLevelType w:val="hybridMultilevel"/>
    <w:tmpl w:val="7A6622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BC13E7"/>
    <w:multiLevelType w:val="hybridMultilevel"/>
    <w:tmpl w:val="67F6B050"/>
    <w:lvl w:ilvl="0" w:tplc="9196B6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7A7A8A"/>
    <w:multiLevelType w:val="hybridMultilevel"/>
    <w:tmpl w:val="89481FA4"/>
    <w:lvl w:ilvl="0" w:tplc="0F348E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0178AF"/>
    <w:multiLevelType w:val="hybridMultilevel"/>
    <w:tmpl w:val="6E506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E7F2D"/>
    <w:multiLevelType w:val="hybridMultilevel"/>
    <w:tmpl w:val="DF0210E4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5032D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B3656"/>
    <w:multiLevelType w:val="hybridMultilevel"/>
    <w:tmpl w:val="7A662210"/>
    <w:lvl w:ilvl="0" w:tplc="26784B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90626F"/>
    <w:multiLevelType w:val="hybridMultilevel"/>
    <w:tmpl w:val="3110AD0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63027376">
    <w:abstractNumId w:val="25"/>
  </w:num>
  <w:num w:numId="2" w16cid:durableId="2095936000">
    <w:abstractNumId w:val="16"/>
  </w:num>
  <w:num w:numId="3" w16cid:durableId="1987739529">
    <w:abstractNumId w:val="4"/>
  </w:num>
  <w:num w:numId="4" w16cid:durableId="1968270871">
    <w:abstractNumId w:val="15"/>
  </w:num>
  <w:num w:numId="5" w16cid:durableId="172038204">
    <w:abstractNumId w:val="26"/>
  </w:num>
  <w:num w:numId="6" w16cid:durableId="123423832">
    <w:abstractNumId w:val="23"/>
  </w:num>
  <w:num w:numId="7" w16cid:durableId="1899315074">
    <w:abstractNumId w:val="2"/>
  </w:num>
  <w:num w:numId="8" w16cid:durableId="1968587302">
    <w:abstractNumId w:val="12"/>
  </w:num>
  <w:num w:numId="9" w16cid:durableId="18276993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8903190">
    <w:abstractNumId w:val="6"/>
  </w:num>
  <w:num w:numId="11" w16cid:durableId="1536113395">
    <w:abstractNumId w:val="1"/>
  </w:num>
  <w:num w:numId="12" w16cid:durableId="528955652">
    <w:abstractNumId w:val="18"/>
  </w:num>
  <w:num w:numId="13" w16cid:durableId="1334071114">
    <w:abstractNumId w:val="1"/>
  </w:num>
  <w:num w:numId="14" w16cid:durableId="121533691">
    <w:abstractNumId w:val="5"/>
  </w:num>
  <w:num w:numId="15" w16cid:durableId="81071216">
    <w:abstractNumId w:val="11"/>
  </w:num>
  <w:num w:numId="16" w16cid:durableId="1802188186">
    <w:abstractNumId w:val="21"/>
  </w:num>
  <w:num w:numId="17" w16cid:durableId="1816943964">
    <w:abstractNumId w:val="13"/>
  </w:num>
  <w:num w:numId="18" w16cid:durableId="285694621">
    <w:abstractNumId w:val="0"/>
  </w:num>
  <w:num w:numId="19" w16cid:durableId="1148325062">
    <w:abstractNumId w:val="10"/>
  </w:num>
  <w:num w:numId="20" w16cid:durableId="618073696">
    <w:abstractNumId w:val="27"/>
  </w:num>
  <w:num w:numId="21" w16cid:durableId="1099790881">
    <w:abstractNumId w:val="22"/>
  </w:num>
  <w:num w:numId="22" w16cid:durableId="1440831810">
    <w:abstractNumId w:val="3"/>
  </w:num>
  <w:num w:numId="23" w16cid:durableId="1743286396">
    <w:abstractNumId w:val="19"/>
  </w:num>
  <w:num w:numId="24" w16cid:durableId="1844398313">
    <w:abstractNumId w:val="17"/>
  </w:num>
  <w:num w:numId="25" w16cid:durableId="1526015771">
    <w:abstractNumId w:val="14"/>
  </w:num>
  <w:num w:numId="26" w16cid:durableId="423649610">
    <w:abstractNumId w:val="8"/>
  </w:num>
  <w:num w:numId="27" w16cid:durableId="79180901">
    <w:abstractNumId w:val="24"/>
  </w:num>
  <w:num w:numId="28" w16cid:durableId="1617828178">
    <w:abstractNumId w:val="20"/>
  </w:num>
  <w:num w:numId="29" w16cid:durableId="1994916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69"/>
    <w:rsid w:val="00005EA5"/>
    <w:rsid w:val="00021A17"/>
    <w:rsid w:val="000243CC"/>
    <w:rsid w:val="000519C8"/>
    <w:rsid w:val="00056DAF"/>
    <w:rsid w:val="0006529A"/>
    <w:rsid w:val="000734DF"/>
    <w:rsid w:val="00077D8F"/>
    <w:rsid w:val="00082725"/>
    <w:rsid w:val="00087C19"/>
    <w:rsid w:val="000E7428"/>
    <w:rsid w:val="000F02F6"/>
    <w:rsid w:val="00111793"/>
    <w:rsid w:val="00113C19"/>
    <w:rsid w:val="00136473"/>
    <w:rsid w:val="0014779C"/>
    <w:rsid w:val="00147DF6"/>
    <w:rsid w:val="001642E7"/>
    <w:rsid w:val="001742B1"/>
    <w:rsid w:val="00174AB6"/>
    <w:rsid w:val="00186DA4"/>
    <w:rsid w:val="001879D3"/>
    <w:rsid w:val="00197F01"/>
    <w:rsid w:val="001A3CB0"/>
    <w:rsid w:val="001A7B7F"/>
    <w:rsid w:val="001B3622"/>
    <w:rsid w:val="001C45C4"/>
    <w:rsid w:val="001C4665"/>
    <w:rsid w:val="001D1704"/>
    <w:rsid w:val="001D58D9"/>
    <w:rsid w:val="001E49C2"/>
    <w:rsid w:val="001E71B5"/>
    <w:rsid w:val="00224FCA"/>
    <w:rsid w:val="00235B10"/>
    <w:rsid w:val="00240D7D"/>
    <w:rsid w:val="00255DDB"/>
    <w:rsid w:val="00271E33"/>
    <w:rsid w:val="00275F7F"/>
    <w:rsid w:val="002B0A4E"/>
    <w:rsid w:val="002C366E"/>
    <w:rsid w:val="002E6580"/>
    <w:rsid w:val="003051D7"/>
    <w:rsid w:val="00333623"/>
    <w:rsid w:val="003413DD"/>
    <w:rsid w:val="00367600"/>
    <w:rsid w:val="00376F84"/>
    <w:rsid w:val="003871C8"/>
    <w:rsid w:val="003B5EF4"/>
    <w:rsid w:val="003B69DE"/>
    <w:rsid w:val="003B7EC7"/>
    <w:rsid w:val="003C2415"/>
    <w:rsid w:val="003C51E8"/>
    <w:rsid w:val="003F0F6E"/>
    <w:rsid w:val="00406AD6"/>
    <w:rsid w:val="004140F7"/>
    <w:rsid w:val="004302B6"/>
    <w:rsid w:val="0043255B"/>
    <w:rsid w:val="004705DF"/>
    <w:rsid w:val="00474316"/>
    <w:rsid w:val="0048069D"/>
    <w:rsid w:val="0048096C"/>
    <w:rsid w:val="0049049C"/>
    <w:rsid w:val="00492867"/>
    <w:rsid w:val="004968E9"/>
    <w:rsid w:val="00497AFA"/>
    <w:rsid w:val="004A41BC"/>
    <w:rsid w:val="004B50EE"/>
    <w:rsid w:val="004C277E"/>
    <w:rsid w:val="004C73CC"/>
    <w:rsid w:val="004D14FD"/>
    <w:rsid w:val="004F37F7"/>
    <w:rsid w:val="004F391E"/>
    <w:rsid w:val="00502A91"/>
    <w:rsid w:val="00527197"/>
    <w:rsid w:val="00556160"/>
    <w:rsid w:val="005720E2"/>
    <w:rsid w:val="00572B3A"/>
    <w:rsid w:val="00580E00"/>
    <w:rsid w:val="005927AE"/>
    <w:rsid w:val="005938AE"/>
    <w:rsid w:val="00594342"/>
    <w:rsid w:val="005946A4"/>
    <w:rsid w:val="00597695"/>
    <w:rsid w:val="005A1011"/>
    <w:rsid w:val="005B32CC"/>
    <w:rsid w:val="005E237D"/>
    <w:rsid w:val="005E6B92"/>
    <w:rsid w:val="005F5A95"/>
    <w:rsid w:val="00601055"/>
    <w:rsid w:val="00605C1A"/>
    <w:rsid w:val="006238F4"/>
    <w:rsid w:val="00640151"/>
    <w:rsid w:val="00662291"/>
    <w:rsid w:val="00670779"/>
    <w:rsid w:val="00671965"/>
    <w:rsid w:val="00675A98"/>
    <w:rsid w:val="00676D45"/>
    <w:rsid w:val="0069340C"/>
    <w:rsid w:val="006A074F"/>
    <w:rsid w:val="006A4165"/>
    <w:rsid w:val="006C3ED8"/>
    <w:rsid w:val="006D3421"/>
    <w:rsid w:val="006D42AF"/>
    <w:rsid w:val="006F55A5"/>
    <w:rsid w:val="007036BB"/>
    <w:rsid w:val="007122DB"/>
    <w:rsid w:val="00715807"/>
    <w:rsid w:val="00721310"/>
    <w:rsid w:val="00724E98"/>
    <w:rsid w:val="00751AFC"/>
    <w:rsid w:val="00760EAC"/>
    <w:rsid w:val="00761DEE"/>
    <w:rsid w:val="0077322F"/>
    <w:rsid w:val="007A39D2"/>
    <w:rsid w:val="007A58EF"/>
    <w:rsid w:val="007B1FF0"/>
    <w:rsid w:val="007B3C84"/>
    <w:rsid w:val="007C0216"/>
    <w:rsid w:val="00803F58"/>
    <w:rsid w:val="00804BB5"/>
    <w:rsid w:val="00834B02"/>
    <w:rsid w:val="00837DFD"/>
    <w:rsid w:val="008477DB"/>
    <w:rsid w:val="008718AF"/>
    <w:rsid w:val="00895F3E"/>
    <w:rsid w:val="008C0653"/>
    <w:rsid w:val="008C2DA5"/>
    <w:rsid w:val="008D7335"/>
    <w:rsid w:val="00907312"/>
    <w:rsid w:val="009121F1"/>
    <w:rsid w:val="0093026F"/>
    <w:rsid w:val="009602E9"/>
    <w:rsid w:val="009648F8"/>
    <w:rsid w:val="009A013A"/>
    <w:rsid w:val="009A1D44"/>
    <w:rsid w:val="009B7772"/>
    <w:rsid w:val="009D3C37"/>
    <w:rsid w:val="009E5711"/>
    <w:rsid w:val="009E7F34"/>
    <w:rsid w:val="009F017F"/>
    <w:rsid w:val="009F1E44"/>
    <w:rsid w:val="00A04671"/>
    <w:rsid w:val="00A0637B"/>
    <w:rsid w:val="00A111EF"/>
    <w:rsid w:val="00A215C1"/>
    <w:rsid w:val="00A31BF1"/>
    <w:rsid w:val="00A32F44"/>
    <w:rsid w:val="00A43DCB"/>
    <w:rsid w:val="00A508AD"/>
    <w:rsid w:val="00AD0DC7"/>
    <w:rsid w:val="00AE0493"/>
    <w:rsid w:val="00AE3D26"/>
    <w:rsid w:val="00AF5A71"/>
    <w:rsid w:val="00AF6A66"/>
    <w:rsid w:val="00AF74E9"/>
    <w:rsid w:val="00B006A4"/>
    <w:rsid w:val="00B0590C"/>
    <w:rsid w:val="00B23862"/>
    <w:rsid w:val="00B24601"/>
    <w:rsid w:val="00B2476A"/>
    <w:rsid w:val="00B3718F"/>
    <w:rsid w:val="00B50A58"/>
    <w:rsid w:val="00B53C8E"/>
    <w:rsid w:val="00B70F19"/>
    <w:rsid w:val="00B83FEE"/>
    <w:rsid w:val="00B85F64"/>
    <w:rsid w:val="00B9074E"/>
    <w:rsid w:val="00BD029E"/>
    <w:rsid w:val="00BD38D1"/>
    <w:rsid w:val="00C02F7D"/>
    <w:rsid w:val="00C03AC3"/>
    <w:rsid w:val="00C0630B"/>
    <w:rsid w:val="00C209A2"/>
    <w:rsid w:val="00C22787"/>
    <w:rsid w:val="00C41C71"/>
    <w:rsid w:val="00C44518"/>
    <w:rsid w:val="00C54F8F"/>
    <w:rsid w:val="00C55069"/>
    <w:rsid w:val="00C57D46"/>
    <w:rsid w:val="00C74633"/>
    <w:rsid w:val="00CA52C8"/>
    <w:rsid w:val="00CC45CF"/>
    <w:rsid w:val="00CE0839"/>
    <w:rsid w:val="00CE4285"/>
    <w:rsid w:val="00CF26FC"/>
    <w:rsid w:val="00D23F14"/>
    <w:rsid w:val="00D308E4"/>
    <w:rsid w:val="00D46F18"/>
    <w:rsid w:val="00D61F4F"/>
    <w:rsid w:val="00D6754C"/>
    <w:rsid w:val="00D73F18"/>
    <w:rsid w:val="00DC073F"/>
    <w:rsid w:val="00DC28F0"/>
    <w:rsid w:val="00DC35DC"/>
    <w:rsid w:val="00DC6257"/>
    <w:rsid w:val="00DD3F9D"/>
    <w:rsid w:val="00DD6F4E"/>
    <w:rsid w:val="00DE4738"/>
    <w:rsid w:val="00DE5206"/>
    <w:rsid w:val="00DF0EA0"/>
    <w:rsid w:val="00E0326A"/>
    <w:rsid w:val="00E13108"/>
    <w:rsid w:val="00E14AD5"/>
    <w:rsid w:val="00E20956"/>
    <w:rsid w:val="00E308DE"/>
    <w:rsid w:val="00E33F3E"/>
    <w:rsid w:val="00E479C0"/>
    <w:rsid w:val="00E7579A"/>
    <w:rsid w:val="00E766AF"/>
    <w:rsid w:val="00E9625D"/>
    <w:rsid w:val="00EB0DA4"/>
    <w:rsid w:val="00ED4619"/>
    <w:rsid w:val="00EF714C"/>
    <w:rsid w:val="00F031AE"/>
    <w:rsid w:val="00F05A0B"/>
    <w:rsid w:val="00F11C96"/>
    <w:rsid w:val="00F253C0"/>
    <w:rsid w:val="00F26238"/>
    <w:rsid w:val="00F301B7"/>
    <w:rsid w:val="00F32C5B"/>
    <w:rsid w:val="00F37689"/>
    <w:rsid w:val="00F42167"/>
    <w:rsid w:val="00F566EC"/>
    <w:rsid w:val="00F662CD"/>
    <w:rsid w:val="00F67CDB"/>
    <w:rsid w:val="00FA4553"/>
    <w:rsid w:val="00FC18BD"/>
    <w:rsid w:val="00FD741C"/>
    <w:rsid w:val="00FE7210"/>
    <w:rsid w:val="00FF2633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2986"/>
  <w15:chartTrackingRefBased/>
  <w15:docId w15:val="{A36F4621-4F4C-45DD-913A-A616158C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7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37B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25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6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25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3C51E8"/>
    <w:rPr>
      <w:i/>
      <w:iCs/>
    </w:rPr>
  </w:style>
  <w:style w:type="character" w:customStyle="1" w:styleId="hgkelc">
    <w:name w:val="hgkelc"/>
    <w:basedOn w:val="Domylnaczcionkaakapitu"/>
    <w:rsid w:val="00C22787"/>
  </w:style>
  <w:style w:type="character" w:styleId="Odwoaniedokomentarza">
    <w:name w:val="annotation reference"/>
    <w:basedOn w:val="Domylnaczcionkaakapitu"/>
    <w:uiPriority w:val="99"/>
    <w:semiHidden/>
    <w:unhideWhenUsed/>
    <w:rsid w:val="00D67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5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75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54C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13</Pages>
  <Words>4973</Words>
  <Characters>29844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Marta Wierzbicka-Rusek</cp:lastModifiedBy>
  <cp:revision>112</cp:revision>
  <cp:lastPrinted>2024-08-13T11:12:00Z</cp:lastPrinted>
  <dcterms:created xsi:type="dcterms:W3CDTF">2024-06-24T05:28:00Z</dcterms:created>
  <dcterms:modified xsi:type="dcterms:W3CDTF">2025-01-07T12:04:00Z</dcterms:modified>
</cp:coreProperties>
</file>