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CB8B4" w14:textId="4BE10D25" w:rsidR="009E10E0" w:rsidRDefault="009E10E0" w:rsidP="009E10E0">
      <w:pPr>
        <w:spacing w:after="0" w:line="276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konsultacji społecznych projektu</w:t>
      </w:r>
    </w:p>
    <w:p w14:paraId="48227E7B" w14:textId="3238779F" w:rsidR="009E10E0" w:rsidRDefault="009E10E0" w:rsidP="009E10E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Programu Ochrony Zdrowia Psychicznego dla Powiatu Zawierciańskiego </w:t>
      </w:r>
    </w:p>
    <w:p w14:paraId="701C8FB9" w14:textId="18F69E45" w:rsidR="00EF13BB" w:rsidRPr="00700087" w:rsidRDefault="009E10E0" w:rsidP="009E10E0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lata 2023 - 2030</w:t>
      </w:r>
      <w:r w:rsidR="00EF13BB" w:rsidRPr="007000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7CBED" w14:textId="77777777" w:rsidR="00277259" w:rsidRDefault="00277259" w:rsidP="00EF13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2A778" w14:textId="2C04A931" w:rsidR="00EF13BB" w:rsidRPr="00066481" w:rsidRDefault="00277259" w:rsidP="002772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Okres trwania konsultacji społecznych od </w:t>
      </w:r>
      <w:r w:rsidR="00066481" w:rsidRPr="00066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21 </w:t>
      </w:r>
      <w:r w:rsidRPr="00066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listopada 2024 r. do </w:t>
      </w:r>
      <w:r w:rsidR="00066481" w:rsidRPr="00066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grudnia</w:t>
      </w:r>
      <w:r w:rsidRPr="00066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2024 r.</w:t>
      </w:r>
    </w:p>
    <w:p w14:paraId="509F526D" w14:textId="3CFF447B" w:rsidR="00EF13BB" w:rsidRPr="009E10E0" w:rsidRDefault="009E10E0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0E0">
        <w:rPr>
          <w:rFonts w:ascii="Times New Roman" w:hAnsi="Times New Roman" w:cs="Times New Roman"/>
          <w:b/>
          <w:bCs/>
          <w:sz w:val="24"/>
          <w:szCs w:val="24"/>
        </w:rPr>
        <w:t>Informacja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EF13BB" w:rsidRPr="00700087" w14:paraId="7884E735" w14:textId="77777777" w:rsidTr="0078377E">
        <w:trPr>
          <w:trHeight w:val="831"/>
        </w:trPr>
        <w:tc>
          <w:tcPr>
            <w:tcW w:w="2880" w:type="dxa"/>
          </w:tcPr>
          <w:p w14:paraId="0B2A036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1945" w14:textId="2FC98059" w:rsidR="00EF13BB" w:rsidRPr="00700087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182" w:type="dxa"/>
          </w:tcPr>
          <w:p w14:paraId="66D445C1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6E052BCB" w14:textId="77777777" w:rsidTr="0078377E">
        <w:trPr>
          <w:trHeight w:val="631"/>
        </w:trPr>
        <w:tc>
          <w:tcPr>
            <w:tcW w:w="2880" w:type="dxa"/>
          </w:tcPr>
          <w:p w14:paraId="65DCF00C" w14:textId="77777777" w:rsidR="000F0334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6E440" w14:textId="62E0D1C9" w:rsidR="00EF13BB" w:rsidRPr="00700087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instytucji</w:t>
            </w:r>
          </w:p>
        </w:tc>
        <w:tc>
          <w:tcPr>
            <w:tcW w:w="6182" w:type="dxa"/>
          </w:tcPr>
          <w:p w14:paraId="268F38CD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EA3C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F0DD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4638B93F" w14:textId="77777777" w:rsidTr="0078377E">
        <w:trPr>
          <w:trHeight w:val="793"/>
        </w:trPr>
        <w:tc>
          <w:tcPr>
            <w:tcW w:w="2880" w:type="dxa"/>
          </w:tcPr>
          <w:p w14:paraId="576DFEF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F2B8" w14:textId="163F9C68" w:rsidR="00EF13BB" w:rsidRPr="00700087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F13BB" w:rsidRPr="00700087">
              <w:rPr>
                <w:rFonts w:ascii="Times New Roman" w:hAnsi="Times New Roman" w:cs="Times New Roman"/>
                <w:sz w:val="24"/>
                <w:szCs w:val="24"/>
              </w:rPr>
              <w:t>dres e-m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F13BB" w:rsidRPr="00700087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6182" w:type="dxa"/>
          </w:tcPr>
          <w:p w14:paraId="379E3E08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93C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34" w:rsidRPr="00700087" w14:paraId="04DE7FE3" w14:textId="77777777" w:rsidTr="0078377E">
        <w:trPr>
          <w:trHeight w:val="793"/>
        </w:trPr>
        <w:tc>
          <w:tcPr>
            <w:tcW w:w="2880" w:type="dxa"/>
          </w:tcPr>
          <w:p w14:paraId="7D69E771" w14:textId="77777777" w:rsidR="000F0334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5E041" w14:textId="2160109C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182" w:type="dxa"/>
          </w:tcPr>
          <w:p w14:paraId="0B98ED91" w14:textId="77777777" w:rsidR="000F0334" w:rsidRPr="00700087" w:rsidRDefault="000F0334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79250" w14:textId="77777777" w:rsidR="00EF13BB" w:rsidRPr="00700087" w:rsidRDefault="00EF13BB" w:rsidP="00EF1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4B42B" w14:textId="205223B4" w:rsidR="00EF13BB" w:rsidRPr="009E10E0" w:rsidRDefault="00EF13BB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0E0">
        <w:rPr>
          <w:rFonts w:ascii="Times New Roman" w:hAnsi="Times New Roman" w:cs="Times New Roman"/>
          <w:b/>
          <w:bCs/>
          <w:sz w:val="24"/>
          <w:szCs w:val="24"/>
        </w:rPr>
        <w:t xml:space="preserve">Uwagi </w:t>
      </w:r>
      <w:r w:rsidR="009E10E0" w:rsidRPr="009E10E0">
        <w:rPr>
          <w:rFonts w:ascii="Times New Roman" w:hAnsi="Times New Roman" w:cs="Times New Roman"/>
          <w:b/>
          <w:bCs/>
          <w:sz w:val="24"/>
          <w:szCs w:val="24"/>
        </w:rPr>
        <w:t>i opinie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2319"/>
        <w:gridCol w:w="2440"/>
        <w:gridCol w:w="1630"/>
        <w:gridCol w:w="2108"/>
      </w:tblGrid>
      <w:tr w:rsidR="000F0334" w:rsidRPr="00700087" w14:paraId="7831C7B6" w14:textId="1E663953" w:rsidTr="000F0334">
        <w:tc>
          <w:tcPr>
            <w:tcW w:w="570" w:type="dxa"/>
          </w:tcPr>
          <w:p w14:paraId="7120BCCB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9" w:type="dxa"/>
          </w:tcPr>
          <w:p w14:paraId="0FF7BC86" w14:textId="21F4E118" w:rsidR="000F0334" w:rsidRPr="00700087" w:rsidRDefault="000F0334" w:rsidP="009D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</w:t>
            </w: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której odnosi się uwaga (Rozdział, Podrozdział nr strony)</w:t>
            </w:r>
          </w:p>
        </w:tc>
        <w:tc>
          <w:tcPr>
            <w:tcW w:w="2440" w:type="dxa"/>
          </w:tcPr>
          <w:p w14:paraId="2E080F10" w14:textId="2FD1635C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 w projekcie Programu do którego zgłaszane są uwagi </w:t>
            </w:r>
          </w:p>
        </w:tc>
        <w:tc>
          <w:tcPr>
            <w:tcW w:w="1630" w:type="dxa"/>
          </w:tcPr>
          <w:p w14:paraId="06369D00" w14:textId="1BA90999" w:rsidR="000F0334" w:rsidRPr="00700087" w:rsidRDefault="000F0334" w:rsidP="000F0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103" w:type="dxa"/>
          </w:tcPr>
          <w:p w14:paraId="52B1F7CC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</w:t>
            </w:r>
          </w:p>
        </w:tc>
      </w:tr>
      <w:tr w:rsidR="000F0334" w:rsidRPr="00700087" w14:paraId="515D9BE1" w14:textId="4127195B" w:rsidTr="000F0334">
        <w:tc>
          <w:tcPr>
            <w:tcW w:w="570" w:type="dxa"/>
          </w:tcPr>
          <w:p w14:paraId="28C79298" w14:textId="1D766594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624275A6" w14:textId="77777777" w:rsidR="000F0334" w:rsidRPr="00700087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AA83DEB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35C2755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14049978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34" w:rsidRPr="00700087" w14:paraId="75317026" w14:textId="77777777" w:rsidTr="000F0334">
        <w:tc>
          <w:tcPr>
            <w:tcW w:w="570" w:type="dxa"/>
          </w:tcPr>
          <w:p w14:paraId="460F78D1" w14:textId="62239144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5A9AC929" w14:textId="77777777" w:rsidR="000F0334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7F23FE8F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2E9BDE5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C26BD19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34" w:rsidRPr="00700087" w14:paraId="526AE7D8" w14:textId="77777777" w:rsidTr="000F0334">
        <w:tc>
          <w:tcPr>
            <w:tcW w:w="570" w:type="dxa"/>
          </w:tcPr>
          <w:p w14:paraId="1E750ED6" w14:textId="0988C7E1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0BC6DC1F" w14:textId="77777777" w:rsidR="000F0334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6F74376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6E3FA88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30F0620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34" w:rsidRPr="00700087" w14:paraId="517B566B" w14:textId="77777777" w:rsidTr="000F0334">
        <w:tc>
          <w:tcPr>
            <w:tcW w:w="570" w:type="dxa"/>
          </w:tcPr>
          <w:p w14:paraId="7AF188E0" w14:textId="5F68C4F9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14:paraId="1F1CFA54" w14:textId="77777777" w:rsidR="000F0334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5BC3338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005C8DC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8F74769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34" w:rsidRPr="00700087" w14:paraId="3B524655" w14:textId="77777777" w:rsidTr="000F0334">
        <w:tc>
          <w:tcPr>
            <w:tcW w:w="570" w:type="dxa"/>
          </w:tcPr>
          <w:p w14:paraId="3670D4F8" w14:textId="5159742D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9" w:type="dxa"/>
          </w:tcPr>
          <w:p w14:paraId="21A6F833" w14:textId="77777777" w:rsidR="000F0334" w:rsidRDefault="000F0334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D8C88A8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3635D7D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060650B1" w14:textId="77777777" w:rsidR="000F0334" w:rsidRPr="00700087" w:rsidRDefault="000F0334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AF629" w14:textId="77777777" w:rsidR="00EF13BB" w:rsidRDefault="00EF13BB" w:rsidP="00EF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68C42" w14:textId="77777777" w:rsidR="000F0334" w:rsidRDefault="000F0334" w:rsidP="000F0334">
      <w:pPr>
        <w:pStyle w:val="Default"/>
      </w:pPr>
    </w:p>
    <w:p w14:paraId="1CB311BB" w14:textId="77777777" w:rsidR="009E10E0" w:rsidRDefault="000F0334" w:rsidP="000F0334">
      <w:pPr>
        <w:pStyle w:val="Default"/>
        <w:jc w:val="both"/>
        <w:rPr>
          <w:sz w:val="22"/>
          <w:szCs w:val="22"/>
        </w:rPr>
      </w:pPr>
      <w:r w:rsidRPr="000F0334">
        <w:rPr>
          <w:sz w:val="22"/>
          <w:szCs w:val="22"/>
        </w:rPr>
        <w:t>Wyrażam zgodę na przetwarzanie moich danych osobowych zawartych w niniejszym formularzu, niezbędnych dla potrzeb przeprowadzania konsultacji społecznych projektu „Programu Ochrony Zdrowia Psychicznego dla Powiatu Zawierciańskiego na lata 202</w:t>
      </w:r>
      <w:r w:rsidR="009E10E0">
        <w:rPr>
          <w:sz w:val="22"/>
          <w:szCs w:val="22"/>
        </w:rPr>
        <w:t>3</w:t>
      </w:r>
      <w:r w:rsidRPr="000F0334">
        <w:rPr>
          <w:sz w:val="22"/>
          <w:szCs w:val="22"/>
        </w:rPr>
        <w:t xml:space="preserve"> – 20</w:t>
      </w:r>
      <w:r w:rsidR="009E10E0">
        <w:rPr>
          <w:sz w:val="22"/>
          <w:szCs w:val="22"/>
        </w:rPr>
        <w:t>30</w:t>
      </w:r>
      <w:r w:rsidRPr="000F0334">
        <w:rPr>
          <w:sz w:val="22"/>
          <w:szCs w:val="22"/>
        </w:rPr>
        <w:t>”</w:t>
      </w:r>
      <w:r w:rsidR="009E10E0">
        <w:rPr>
          <w:sz w:val="22"/>
          <w:szCs w:val="22"/>
        </w:rPr>
        <w:t>.</w:t>
      </w:r>
    </w:p>
    <w:p w14:paraId="2D3F7840" w14:textId="0B165CF3" w:rsidR="000F0334" w:rsidRPr="000F0334" w:rsidRDefault="000F0334" w:rsidP="000F0334">
      <w:pPr>
        <w:pStyle w:val="Default"/>
        <w:jc w:val="both"/>
        <w:rPr>
          <w:sz w:val="22"/>
          <w:szCs w:val="22"/>
        </w:rPr>
      </w:pPr>
      <w:r w:rsidRPr="000F0334">
        <w:rPr>
          <w:sz w:val="22"/>
          <w:szCs w:val="22"/>
        </w:rPr>
        <w:t>Dane osobowe podaj</w:t>
      </w:r>
      <w:r w:rsidR="009E10E0">
        <w:rPr>
          <w:sz w:val="22"/>
          <w:szCs w:val="22"/>
        </w:rPr>
        <w:t>ę</w:t>
      </w:r>
      <w:r w:rsidRPr="000F0334">
        <w:rPr>
          <w:sz w:val="22"/>
          <w:szCs w:val="22"/>
        </w:rPr>
        <w:t xml:space="preserve"> dobrowolnie. Zgodę na przetwarzanie </w:t>
      </w:r>
      <w:r w:rsidR="009E10E0">
        <w:rPr>
          <w:sz w:val="22"/>
          <w:szCs w:val="22"/>
        </w:rPr>
        <w:t xml:space="preserve">moich </w:t>
      </w:r>
      <w:r w:rsidRPr="000F0334">
        <w:rPr>
          <w:sz w:val="22"/>
          <w:szCs w:val="22"/>
        </w:rPr>
        <w:t xml:space="preserve">danych osobowych mogę w każdej chwili wycofać. Wycofanie zgody nie ma wpływu na przetwarzanie moich danych osobowych do momentu jej wycofania. </w:t>
      </w:r>
    </w:p>
    <w:p w14:paraId="276590DA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E72C333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13B7763A" w14:textId="0475AEAB" w:rsidR="00EF13BB" w:rsidRPr="009E10E0" w:rsidRDefault="00EF13BB" w:rsidP="009E10E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E10E0">
        <w:rPr>
          <w:rFonts w:ascii="Times New Roman" w:hAnsi="Times New Roman" w:cs="Times New Roman"/>
          <w:sz w:val="20"/>
          <w:szCs w:val="20"/>
        </w:rPr>
        <w:t>………</w:t>
      </w:r>
      <w:r w:rsidR="009E10E0">
        <w:rPr>
          <w:rFonts w:ascii="Times New Roman" w:hAnsi="Times New Roman" w:cs="Times New Roman"/>
          <w:sz w:val="20"/>
          <w:szCs w:val="20"/>
        </w:rPr>
        <w:t>…………</w:t>
      </w:r>
      <w:r w:rsidRPr="009E10E0">
        <w:rPr>
          <w:rFonts w:ascii="Times New Roman" w:hAnsi="Times New Roman" w:cs="Times New Roman"/>
          <w:sz w:val="20"/>
          <w:szCs w:val="20"/>
        </w:rPr>
        <w:t>……………….</w:t>
      </w:r>
    </w:p>
    <w:p w14:paraId="4340F037" w14:textId="67B0A364" w:rsidR="00EF13BB" w:rsidRPr="009E10E0" w:rsidRDefault="009E10E0" w:rsidP="009E10E0">
      <w:pPr>
        <w:spacing w:after="0"/>
        <w:ind w:left="3540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E10E0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EF13BB" w:rsidRPr="009E10E0">
        <w:rPr>
          <w:rFonts w:ascii="Times New Roman" w:hAnsi="Times New Roman" w:cs="Times New Roman"/>
          <w:i/>
          <w:iCs/>
          <w:sz w:val="20"/>
          <w:szCs w:val="20"/>
        </w:rPr>
        <w:t xml:space="preserve">osoby zgłaszającej uwagi </w:t>
      </w:r>
    </w:p>
    <w:p w14:paraId="4A0D6A46" w14:textId="77777777" w:rsidR="00624B33" w:rsidRDefault="00624B33"/>
    <w:p w14:paraId="6B8A2404" w14:textId="77777777" w:rsidR="003A24B2" w:rsidRDefault="003A24B2"/>
    <w:p w14:paraId="3B471E3F" w14:textId="77777777" w:rsidR="003A24B2" w:rsidRDefault="003A24B2"/>
    <w:p w14:paraId="403DFD73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lastRenderedPageBreak/>
        <w:t xml:space="preserve">Klauzula informacyjna </w:t>
      </w:r>
    </w:p>
    <w:p w14:paraId="2531061C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</w:p>
    <w:p w14:paraId="64C43823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W związku z przetwarzaniem Pani/Pana danych osobowych informujemy - zgodnie z art. 13 ust.1 </w:t>
      </w:r>
      <w:r w:rsidRPr="003A24B2">
        <w:rPr>
          <w:rFonts w:ascii="Times New Roman" w:hAnsi="Times New Roman" w:cs="Times New Roman"/>
          <w:color w:val="000000"/>
          <w14:ligatures w14:val="standardContextual"/>
        </w:rPr>
        <w:br/>
        <w:t xml:space="preserve">i ust. 2 Rozporządzenia Parlamentu Europejskiego i Rady (UE) 2016/679 z dnia 27.04.2016 r. w sprawie ochrony osób fizycznych w związku z przetwarzaniem danych osobowych i w sprawie swobodnego przepływu takich danych oraz uchylenia dyrektywy 95/46/WE (ogólne rozporządzenie </w:t>
      </w:r>
      <w:r w:rsidRPr="003A24B2">
        <w:rPr>
          <w:rFonts w:ascii="Times New Roman" w:hAnsi="Times New Roman" w:cs="Times New Roman"/>
          <w:color w:val="000000"/>
          <w14:ligatures w14:val="standardContextual"/>
        </w:rPr>
        <w:br/>
        <w:t xml:space="preserve">o ochronie danych) (Dz. Urz. UE L z 04.05.2016 r., Nr 119, s. 1), zwanego dalej w skrócie </w:t>
      </w: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>„RODO”</w:t>
      </w: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, iż: </w:t>
      </w:r>
    </w:p>
    <w:p w14:paraId="56AA79FE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A5A5A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5A5A5A"/>
          <w14:ligatures w14:val="standardContextual"/>
        </w:rPr>
        <w:t xml:space="preserve">I. Administrator danych osobowych. </w:t>
      </w:r>
    </w:p>
    <w:p w14:paraId="6516F8F6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Administratorem Pani/Pana danych osobowych w sprawach załatwianych w Starostwie Powiatowym w Zawierciu jest Starosta, z siedzibą: Starostwo Powiatowe w Zawierciu </w:t>
      </w:r>
    </w:p>
    <w:p w14:paraId="3D59E097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42-400 Zawiercie, ul. Sienkiewicza 34, tel. centrala: 32 45 07 100, 32 67 107 10 do 12, tel. sekretariat: 32 45 07 101, 32 67 213 05, fax.: 32 67 219 71, </w:t>
      </w:r>
    </w:p>
    <w:p w14:paraId="3C09D7EC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3"/>
          <w:szCs w:val="23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email: </w:t>
      </w:r>
      <w:r w:rsidRPr="003A24B2">
        <w:rPr>
          <w:rFonts w:ascii="Times New Roman" w:hAnsi="Times New Roman" w:cs="Times New Roman"/>
          <w:color w:val="0000FF"/>
          <w:sz w:val="23"/>
          <w:szCs w:val="23"/>
          <w14:ligatures w14:val="standardContextual"/>
        </w:rPr>
        <w:t xml:space="preserve">sod@zawiercie.powiat.pl </w:t>
      </w:r>
    </w:p>
    <w:p w14:paraId="60AD551F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II. Inspektor Ochrony Danych </w:t>
      </w:r>
    </w:p>
    <w:p w14:paraId="74A75EAD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53E7F993" w14:textId="77777777" w:rsidR="003A24B2" w:rsidRPr="003A24B2" w:rsidRDefault="003A24B2" w:rsidP="003A24B2">
      <w:p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FF"/>
          <w14:ligatures w14:val="standardContextual"/>
        </w:rPr>
      </w:pPr>
      <w:r w:rsidRPr="003A24B2">
        <w:rPr>
          <w:rFonts w:ascii="Times New Roman" w:hAnsi="Times New Roman" w:cs="Times New Roman"/>
          <w:color w:val="5A5A5A"/>
          <w14:ligatures w14:val="standardContextual"/>
        </w:rPr>
        <w:t xml:space="preserve">1) pod adresem poczty elektronicznej: </w:t>
      </w:r>
      <w:r w:rsidRPr="003A24B2">
        <w:rPr>
          <w:rFonts w:ascii="Times New Roman" w:hAnsi="Times New Roman" w:cs="Times New Roman"/>
          <w:color w:val="0000FF"/>
          <w14:ligatures w14:val="standardContextual"/>
        </w:rPr>
        <w:t xml:space="preserve">iod@zawiercie.powiat.pl </w:t>
      </w:r>
    </w:p>
    <w:p w14:paraId="055E5772" w14:textId="77777777" w:rsidR="003A24B2" w:rsidRPr="003A24B2" w:rsidRDefault="003A24B2" w:rsidP="003A24B2">
      <w:p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2) pisemnie na adres siedziby Administratora. </w:t>
      </w:r>
    </w:p>
    <w:p w14:paraId="0F4D5821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III. Podstawa prawna i cele przetwarzania danych osobowych </w:t>
      </w:r>
    </w:p>
    <w:p w14:paraId="253AA7CE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>Dane będą przetwarzane w celu przeprowadzenia procedury konsultacji projektu „</w:t>
      </w:r>
      <w:r w:rsidRPr="003A24B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Programu Ochrony Zdrowia Psychicznego dla Powiatu Zawierciańskiego na lata 2023 – 2030”. Podstawą prawną zbierania danych jest zgoda osoby, której dane dotyczą. </w:t>
      </w:r>
    </w:p>
    <w:p w14:paraId="56445E0E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IV. Przekazywanie danych osobowych do państw trzecich – poza Europejski Obszar Gospodarczy. </w:t>
      </w:r>
    </w:p>
    <w:p w14:paraId="17D91F39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Dane nie będą przekazane do państwa trzeciego ani organizacji międzynarodowej. </w:t>
      </w:r>
    </w:p>
    <w:p w14:paraId="7F8F82E7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V. Okres przechowywania danych osobowych </w:t>
      </w:r>
    </w:p>
    <w:p w14:paraId="3F9DD6C6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Pani/Pana dane osobowe będą przechowywane przez okres do 7 lat, tj. do czasu zakończenia realizacji „Programu Ochrony Zdrowia Psychicznego dla Powiatu Zawierciańskiego na lata 2023 – 2030”. </w:t>
      </w:r>
    </w:p>
    <w:p w14:paraId="25453157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VI. Prawa osób, których dane dotyczą, w tym dostępu do danych osobowych </w:t>
      </w:r>
    </w:p>
    <w:p w14:paraId="6A828E0D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Na zasadach określonych przepisami RODO, posiada Pani/Pan prawo do żądania od administratora: </w:t>
      </w:r>
    </w:p>
    <w:p w14:paraId="2D907273" w14:textId="77777777" w:rsidR="003A24B2" w:rsidRPr="003A24B2" w:rsidRDefault="003A24B2" w:rsidP="003A24B2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1. dostępu do treści swoich danych osobowych, </w:t>
      </w:r>
    </w:p>
    <w:p w14:paraId="19836492" w14:textId="77777777" w:rsidR="003A24B2" w:rsidRPr="003A24B2" w:rsidRDefault="003A24B2" w:rsidP="003A24B2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2. usunięcia swoich danych osobowych, </w:t>
      </w:r>
    </w:p>
    <w:p w14:paraId="60B5F0C1" w14:textId="77777777" w:rsidR="003A24B2" w:rsidRPr="003A24B2" w:rsidRDefault="003A24B2" w:rsidP="003A24B2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3. sprostowania (poprawiania) swoich danych osobowych, </w:t>
      </w:r>
    </w:p>
    <w:p w14:paraId="3EE21366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4. ograniczenia przetwarzania swoich danych osobowych </w:t>
      </w:r>
    </w:p>
    <w:p w14:paraId="020F107E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a ponadto, posiada Pani/Pan prawo do wniesienia sprzeciwu wobec przetwarzania Pani/Pana danych. </w:t>
      </w:r>
    </w:p>
    <w:p w14:paraId="16F85C7C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VII. Prawo do cofnięcia zgody </w:t>
      </w:r>
    </w:p>
    <w:p w14:paraId="5100C90E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Podanie danych osobowych jest jednoznaczne z wyrażeniem zgody na ich przetwarzanie. Zgoda może w każdej chwili zostać wycofana. Wycofanie zgody nie ma wpływu na przetwarzanie Pani/Pana danych do momentu jej wycofania. </w:t>
      </w:r>
    </w:p>
    <w:p w14:paraId="262DFDEC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VIII. Prawo wniesienia skargi do organu nadzorczego </w:t>
      </w:r>
    </w:p>
    <w:p w14:paraId="4D73066C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 xml:space="preserve">Gdy uzna Pani/Pan, iż przetwarzanie Pani/Pana danych osobowych narusza przepisy o ochronie danych osobowych, przysługuje Pani/Panu prawo do wniesienia skargi do organu nadzorczego, którym jest Prezes Urzędu Ochrony Danych Osobowych. </w:t>
      </w:r>
    </w:p>
    <w:p w14:paraId="50CA4635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IX. Informacja o wymogu/dobrowolności podania danych oraz konsekwencjach niepodania danych osobowych </w:t>
      </w:r>
    </w:p>
    <w:p w14:paraId="7AF44B72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color w:val="000000"/>
          <w14:ligatures w14:val="standardContextual"/>
        </w:rPr>
        <w:t>Podanie przez Panią/Pana danych jest niezbędne w celu udokumentowania udziału organizacji pozarządowej w konsultacjach.</w:t>
      </w:r>
    </w:p>
    <w:p w14:paraId="08FF5FB6" w14:textId="77777777" w:rsidR="003A24B2" w:rsidRPr="003A24B2" w:rsidRDefault="003A24B2" w:rsidP="003A2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14:ligatures w14:val="standardContextual"/>
        </w:rPr>
      </w:pPr>
      <w:r w:rsidRPr="003A24B2">
        <w:rPr>
          <w:rFonts w:ascii="Times New Roman" w:hAnsi="Times New Roman" w:cs="Times New Roman"/>
          <w:b/>
          <w:bCs/>
          <w:color w:val="000000"/>
          <w14:ligatures w14:val="standardContextual"/>
        </w:rPr>
        <w:t xml:space="preserve">X. Zautomatyzowane podejmowanie decyzji, profilowanie </w:t>
      </w:r>
    </w:p>
    <w:p w14:paraId="48077001" w14:textId="77777777" w:rsidR="003A24B2" w:rsidRPr="003A24B2" w:rsidRDefault="003A24B2" w:rsidP="003A24B2">
      <w:pPr>
        <w:spacing w:line="259" w:lineRule="auto"/>
        <w:rPr>
          <w:kern w:val="2"/>
          <w14:ligatures w14:val="standardContextual"/>
        </w:rPr>
      </w:pPr>
      <w:r w:rsidRPr="003A24B2">
        <w:rPr>
          <w:kern w:val="2"/>
          <w14:ligatures w14:val="standardContextual"/>
        </w:rPr>
        <w:t>Pani/Pana dane osobowe nie będą przetwarzane w sposób zautomatyzowany i nie będą profilowane.</w:t>
      </w:r>
    </w:p>
    <w:p w14:paraId="75F48277" w14:textId="77777777" w:rsidR="003A24B2" w:rsidRDefault="003A24B2"/>
    <w:sectPr w:rsidR="003A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BB"/>
    <w:rsid w:val="00066481"/>
    <w:rsid w:val="000F0334"/>
    <w:rsid w:val="0022370A"/>
    <w:rsid w:val="00277259"/>
    <w:rsid w:val="002D4719"/>
    <w:rsid w:val="003A24B2"/>
    <w:rsid w:val="003D4334"/>
    <w:rsid w:val="00624B33"/>
    <w:rsid w:val="009636F1"/>
    <w:rsid w:val="009D3D22"/>
    <w:rsid w:val="009E10E0"/>
    <w:rsid w:val="00B85F95"/>
    <w:rsid w:val="00BE4B63"/>
    <w:rsid w:val="00C454A8"/>
    <w:rsid w:val="00CB21B2"/>
    <w:rsid w:val="00D203BD"/>
    <w:rsid w:val="00D91724"/>
    <w:rsid w:val="00E74A02"/>
    <w:rsid w:val="00EF13BB"/>
    <w:rsid w:val="00EF75B4"/>
    <w:rsid w:val="00F509DC"/>
    <w:rsid w:val="00FA7869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B747"/>
  <w15:chartTrackingRefBased/>
  <w15:docId w15:val="{C6171214-C06C-4625-B88E-B867BD3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BB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3B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F13B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F13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7</cp:revision>
  <cp:lastPrinted>2023-11-14T11:41:00Z</cp:lastPrinted>
  <dcterms:created xsi:type="dcterms:W3CDTF">2024-10-28T08:34:00Z</dcterms:created>
  <dcterms:modified xsi:type="dcterms:W3CDTF">2024-11-04T11:18:00Z</dcterms:modified>
</cp:coreProperties>
</file>