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B6CD" w14:textId="77777777" w:rsidR="003D4ABB" w:rsidRPr="001C078D" w:rsidRDefault="003D4ABB" w:rsidP="003D4ABB">
      <w:pPr>
        <w:ind w:left="4248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97715903"/>
    </w:p>
    <w:p w14:paraId="39F56969" w14:textId="07DBA9EB" w:rsidR="00C372B7" w:rsidRDefault="00C372B7" w:rsidP="00D51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078D">
        <w:rPr>
          <w:rFonts w:ascii="Times New Roman" w:hAnsi="Times New Roman" w:cs="Times New Roman"/>
          <w:b/>
          <w:bCs/>
          <w:sz w:val="36"/>
          <w:szCs w:val="36"/>
        </w:rPr>
        <w:t xml:space="preserve">INFORMACJA </w:t>
      </w:r>
      <w:r w:rsidRPr="001C078D">
        <w:rPr>
          <w:rFonts w:ascii="Times New Roman" w:hAnsi="Times New Roman" w:cs="Times New Roman"/>
          <w:b/>
          <w:bCs/>
          <w:sz w:val="36"/>
          <w:szCs w:val="36"/>
        </w:rPr>
        <w:br/>
        <w:t xml:space="preserve">DLA </w:t>
      </w:r>
      <w:r w:rsidR="001C078D" w:rsidRPr="001C078D">
        <w:rPr>
          <w:rFonts w:ascii="Times New Roman" w:hAnsi="Times New Roman" w:cs="Times New Roman"/>
          <w:b/>
          <w:bCs/>
          <w:sz w:val="36"/>
          <w:szCs w:val="36"/>
        </w:rPr>
        <w:t xml:space="preserve">OSÓB ZDAJĄCYCH EGZAMIN PAŃSTWOWY </w:t>
      </w:r>
      <w:r w:rsidR="001C078D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1C078D" w:rsidRPr="001C078D">
        <w:rPr>
          <w:rFonts w:ascii="Times New Roman" w:hAnsi="Times New Roman" w:cs="Times New Roman"/>
          <w:b/>
          <w:bCs/>
          <w:sz w:val="36"/>
          <w:szCs w:val="36"/>
        </w:rPr>
        <w:t>NA PRAWO JAZDY</w:t>
      </w:r>
    </w:p>
    <w:p w14:paraId="36660A6E" w14:textId="77777777" w:rsidR="00D518EA" w:rsidRPr="001C078D" w:rsidRDefault="00D518EA" w:rsidP="00D518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F2AD3E" w14:textId="6DD0BF54" w:rsidR="00F44F7F" w:rsidRPr="00C372B7" w:rsidRDefault="003D4ABB" w:rsidP="00C37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B7">
        <w:rPr>
          <w:rFonts w:ascii="Times New Roman" w:hAnsi="Times New Roman" w:cs="Times New Roman"/>
          <w:sz w:val="28"/>
          <w:szCs w:val="28"/>
        </w:rPr>
        <w:t xml:space="preserve">Wydział Komunikacji Starostwa Powiatowego w Zawierciu, </w:t>
      </w:r>
      <w:r w:rsidR="00F44F7F" w:rsidRPr="00C372B7">
        <w:rPr>
          <w:rFonts w:ascii="Times New Roman" w:hAnsi="Times New Roman" w:cs="Times New Roman"/>
          <w:sz w:val="28"/>
          <w:szCs w:val="28"/>
        </w:rPr>
        <w:t xml:space="preserve">przypomina </w:t>
      </w:r>
      <w:r w:rsidRPr="00C372B7">
        <w:rPr>
          <w:rFonts w:ascii="Times New Roman" w:hAnsi="Times New Roman" w:cs="Times New Roman"/>
          <w:sz w:val="28"/>
          <w:szCs w:val="28"/>
        </w:rPr>
        <w:t xml:space="preserve">o obowiązku zgłaszania się do Wydziału Komunikacji </w:t>
      </w:r>
      <w:r w:rsidR="00F44F7F" w:rsidRPr="00C372B7">
        <w:rPr>
          <w:rFonts w:ascii="Times New Roman" w:hAnsi="Times New Roman" w:cs="Times New Roman"/>
          <w:sz w:val="28"/>
          <w:szCs w:val="28"/>
        </w:rPr>
        <w:t xml:space="preserve">osób, które uzyskały </w:t>
      </w:r>
      <w:r w:rsidRPr="00C372B7">
        <w:rPr>
          <w:rFonts w:ascii="Times New Roman" w:hAnsi="Times New Roman" w:cs="Times New Roman"/>
          <w:sz w:val="28"/>
          <w:szCs w:val="28"/>
        </w:rPr>
        <w:t>pozytywn</w:t>
      </w:r>
      <w:r w:rsidR="00F44F7F" w:rsidRPr="00C372B7">
        <w:rPr>
          <w:rFonts w:ascii="Times New Roman" w:hAnsi="Times New Roman" w:cs="Times New Roman"/>
          <w:sz w:val="28"/>
          <w:szCs w:val="28"/>
        </w:rPr>
        <w:t>y</w:t>
      </w:r>
      <w:r w:rsidRPr="00C372B7">
        <w:rPr>
          <w:rFonts w:ascii="Times New Roman" w:hAnsi="Times New Roman" w:cs="Times New Roman"/>
          <w:sz w:val="28"/>
          <w:szCs w:val="28"/>
        </w:rPr>
        <w:t xml:space="preserve"> wynik egzaminu na prawo jazdy.</w:t>
      </w:r>
    </w:p>
    <w:p w14:paraId="0DBE8347" w14:textId="11126188" w:rsidR="00F44F7F" w:rsidRPr="00C372B7" w:rsidRDefault="003D4ABB" w:rsidP="00C37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B7">
        <w:rPr>
          <w:rFonts w:ascii="Times New Roman" w:hAnsi="Times New Roman" w:cs="Times New Roman"/>
          <w:sz w:val="28"/>
          <w:szCs w:val="28"/>
        </w:rPr>
        <w:t>Zaobserwowano nagminne przypadki</w:t>
      </w:r>
      <w:r w:rsidR="00F44F7F" w:rsidRPr="00C372B7">
        <w:rPr>
          <w:rFonts w:ascii="Times New Roman" w:hAnsi="Times New Roman" w:cs="Times New Roman"/>
          <w:sz w:val="28"/>
          <w:szCs w:val="28"/>
        </w:rPr>
        <w:t>,</w:t>
      </w:r>
      <w:r w:rsidRPr="00C372B7">
        <w:rPr>
          <w:rFonts w:ascii="Times New Roman" w:hAnsi="Times New Roman" w:cs="Times New Roman"/>
          <w:sz w:val="28"/>
          <w:szCs w:val="28"/>
        </w:rPr>
        <w:t xml:space="preserve"> w których kierowcy </w:t>
      </w:r>
      <w:r w:rsidR="00F44F7F" w:rsidRPr="00C372B7">
        <w:rPr>
          <w:rFonts w:ascii="Times New Roman" w:hAnsi="Times New Roman" w:cs="Times New Roman"/>
          <w:sz w:val="28"/>
          <w:szCs w:val="28"/>
        </w:rPr>
        <w:t xml:space="preserve">posiadający </w:t>
      </w:r>
      <w:r w:rsidRPr="00C372B7">
        <w:rPr>
          <w:rFonts w:ascii="Times New Roman" w:hAnsi="Times New Roman" w:cs="Times New Roman"/>
          <w:sz w:val="28"/>
          <w:szCs w:val="28"/>
        </w:rPr>
        <w:t xml:space="preserve">prawo jazdy wygenerowane w aplikacji mObywatel </w:t>
      </w:r>
      <w:r w:rsidR="00F44F7F" w:rsidRPr="00C372B7">
        <w:rPr>
          <w:rFonts w:ascii="Times New Roman" w:hAnsi="Times New Roman" w:cs="Times New Roman"/>
          <w:sz w:val="28"/>
          <w:szCs w:val="28"/>
        </w:rPr>
        <w:t xml:space="preserve">nie zgłaszają się do urzędu w celu wydania </w:t>
      </w:r>
      <w:r w:rsidR="00C372B7" w:rsidRPr="00C372B7">
        <w:rPr>
          <w:rFonts w:ascii="Times New Roman" w:hAnsi="Times New Roman" w:cs="Times New Roman"/>
          <w:sz w:val="28"/>
          <w:szCs w:val="28"/>
        </w:rPr>
        <w:t xml:space="preserve">blankietu </w:t>
      </w:r>
      <w:r w:rsidR="00F44F7F" w:rsidRPr="00C372B7">
        <w:rPr>
          <w:rFonts w:ascii="Times New Roman" w:hAnsi="Times New Roman" w:cs="Times New Roman"/>
          <w:sz w:val="28"/>
          <w:szCs w:val="28"/>
        </w:rPr>
        <w:t>prawa jazdy</w:t>
      </w:r>
      <w:r w:rsidR="001C078D">
        <w:rPr>
          <w:rFonts w:ascii="Times New Roman" w:hAnsi="Times New Roman" w:cs="Times New Roman"/>
          <w:sz w:val="28"/>
          <w:szCs w:val="28"/>
        </w:rPr>
        <w:t>.</w:t>
      </w:r>
      <w:r w:rsidR="00F44F7F" w:rsidRPr="00C372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956CF" w14:textId="77777777" w:rsidR="00C372B7" w:rsidRDefault="00C372B7" w:rsidP="00C372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72B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Tymczasowe prawo jazdy wygenerowane w w/w aplikacji jest ważne jedynie </w:t>
      </w:r>
      <w:r w:rsidRPr="00C372B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przez 30 dni od dnia uzyskania pozytywnego wyniku egzaminu państwowego.</w:t>
      </w:r>
    </w:p>
    <w:p w14:paraId="70E9DA6F" w14:textId="085962A0" w:rsidR="003D4ABB" w:rsidRPr="00C372B7" w:rsidRDefault="003D4ABB" w:rsidP="00C372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B7">
        <w:rPr>
          <w:rFonts w:ascii="Times New Roman" w:hAnsi="Times New Roman" w:cs="Times New Roman"/>
          <w:sz w:val="28"/>
          <w:szCs w:val="28"/>
        </w:rPr>
        <w:t xml:space="preserve">W przypadku kontroli drogowej osoba po upływie 30 dni traktowana jest jako osoba bez ważnego uprawnienia, co kwalifikuje się do nałożenia mandatu karnego, punktów karnych oraz </w:t>
      </w:r>
      <w:r w:rsidR="00C372B7" w:rsidRPr="00C372B7">
        <w:rPr>
          <w:rFonts w:ascii="Times New Roman" w:hAnsi="Times New Roman" w:cs="Times New Roman"/>
          <w:sz w:val="28"/>
          <w:szCs w:val="28"/>
        </w:rPr>
        <w:t xml:space="preserve">do wydania </w:t>
      </w:r>
      <w:r w:rsidRPr="00C372B7">
        <w:rPr>
          <w:rFonts w:ascii="Times New Roman" w:hAnsi="Times New Roman" w:cs="Times New Roman"/>
          <w:sz w:val="28"/>
          <w:szCs w:val="28"/>
        </w:rPr>
        <w:t>wyroku sądowego o zakazie prowadzenia pojazdu za jazdę bez uprawnień.</w:t>
      </w:r>
    </w:p>
    <w:p w14:paraId="196EDC78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EA458E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477167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850F87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9542E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4A4D3B" w14:textId="77777777" w:rsidR="003D4ABB" w:rsidRDefault="003D4ABB" w:rsidP="003D4A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497F79" w14:textId="77777777" w:rsidR="003D4ABB" w:rsidRDefault="003D4ABB" w:rsidP="003D4A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63985E6" w14:textId="77777777" w:rsidR="003D4ABB" w:rsidRDefault="003D4ABB"/>
    <w:sectPr w:rsidR="003D4ABB" w:rsidSect="00C372B7">
      <w:pgSz w:w="11906" w:h="16838"/>
      <w:pgMar w:top="1417" w:right="991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BB"/>
    <w:rsid w:val="001C078D"/>
    <w:rsid w:val="003D4ABB"/>
    <w:rsid w:val="00766078"/>
    <w:rsid w:val="00C372B7"/>
    <w:rsid w:val="00D518EA"/>
    <w:rsid w:val="00EC5042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DCF4"/>
  <w15:chartTrackingRefBased/>
  <w15:docId w15:val="{C6F4AD4F-72DE-4E0A-A463-E8FBEC48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A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Gurbała</dc:creator>
  <cp:keywords/>
  <dc:description/>
  <cp:lastModifiedBy>Aneta Gajek</cp:lastModifiedBy>
  <cp:revision>2</cp:revision>
  <cp:lastPrinted>2024-07-18T09:29:00Z</cp:lastPrinted>
  <dcterms:created xsi:type="dcterms:W3CDTF">2024-07-18T09:36:00Z</dcterms:created>
  <dcterms:modified xsi:type="dcterms:W3CDTF">2024-07-18T09:36:00Z</dcterms:modified>
</cp:coreProperties>
</file>