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4340D" w14:textId="6D44D628" w:rsidR="00163346" w:rsidRPr="007550FF" w:rsidRDefault="0039233F" w:rsidP="00494F4F">
      <w:pPr>
        <w:suppressAutoHyphens/>
        <w:spacing w:line="276" w:lineRule="auto"/>
        <w:rPr>
          <w:rFonts w:eastAsia="Lucida Sans Unicode"/>
          <w:color w:val="FF0000"/>
          <w:kern w:val="2"/>
          <w:sz w:val="24"/>
          <w:szCs w:val="24"/>
          <w:lang w:eastAsia="zh-CN" w:bidi="hi-IN"/>
        </w:rPr>
      </w:pPr>
      <w:r w:rsidRPr="0039233F">
        <w:rPr>
          <w:rFonts w:eastAsia="Lucida Sans Unicode"/>
          <w:kern w:val="2"/>
          <w:sz w:val="24"/>
          <w:szCs w:val="24"/>
          <w:lang w:eastAsia="zh-CN" w:bidi="hi-IN"/>
        </w:rPr>
        <w:t>ORI.0022.33.2024.MR</w:t>
      </w:r>
    </w:p>
    <w:p w14:paraId="0BA9A641" w14:textId="77777777" w:rsidR="00065902" w:rsidRDefault="00065902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2AD7CDA9" w14:textId="0C1B2FC8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39233F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9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33F98EB5" w14:textId="77777777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07E48615" w14:textId="73534AF4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0A2A8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</w:t>
      </w:r>
      <w:r w:rsidR="0039233F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7</w:t>
      </w:r>
      <w:r w:rsidR="000A2A8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czerwca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 </w:t>
      </w:r>
    </w:p>
    <w:p w14:paraId="64F87C50" w14:textId="77777777" w:rsidR="00163346" w:rsidRPr="00053B14" w:rsidRDefault="00163346" w:rsidP="00163346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Calibri"/>
          <w:b/>
          <w:sz w:val="24"/>
          <w:szCs w:val="24"/>
          <w:u w:val="single"/>
        </w:rPr>
        <w:t>AD I.</w:t>
      </w:r>
    </w:p>
    <w:p w14:paraId="2BC5FB1B" w14:textId="5AAB633B" w:rsidR="00163346" w:rsidRPr="00053B14" w:rsidRDefault="00163346" w:rsidP="0039233F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053B14">
        <w:rPr>
          <w:rFonts w:eastAsia="Calibri"/>
          <w:sz w:val="24"/>
          <w:szCs w:val="24"/>
        </w:rPr>
        <w:t>Posiedzenie Zarządu Powiatu otworzył</w:t>
      </w:r>
      <w:r w:rsidR="00CD5079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i obradom przewodniczył</w:t>
      </w:r>
      <w:r w:rsidR="007550FF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Starosta </w:t>
      </w:r>
      <w:r w:rsidR="007550FF">
        <w:rPr>
          <w:rFonts w:eastAsia="Calibri"/>
          <w:b/>
          <w:bCs/>
          <w:sz w:val="24"/>
          <w:szCs w:val="24"/>
        </w:rPr>
        <w:t xml:space="preserve">Teresa Mucha </w:t>
      </w:r>
      <w:r w:rsidR="00CE5B33">
        <w:rPr>
          <w:rFonts w:eastAsia="Calibri"/>
          <w:b/>
          <w:bCs/>
          <w:sz w:val="24"/>
          <w:szCs w:val="24"/>
        </w:rPr>
        <w:t>–</w:t>
      </w:r>
      <w:r w:rsidR="007550FF">
        <w:rPr>
          <w:rFonts w:eastAsia="Calibri"/>
          <w:b/>
          <w:bCs/>
          <w:sz w:val="24"/>
          <w:szCs w:val="24"/>
        </w:rPr>
        <w:t xml:space="preserve"> Popiel</w:t>
      </w:r>
      <w:r w:rsidRPr="00053B14">
        <w:rPr>
          <w:rFonts w:eastAsia="Calibri"/>
          <w:sz w:val="24"/>
          <w:szCs w:val="24"/>
        </w:rPr>
        <w:t>.</w:t>
      </w:r>
      <w:r w:rsidRPr="00053B14">
        <w:rPr>
          <w:rFonts w:eastAsia="Calibri"/>
          <w:b/>
          <w:sz w:val="24"/>
          <w:szCs w:val="24"/>
        </w:rPr>
        <w:t xml:space="preserve">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stwierdził</w:t>
      </w:r>
      <w:r w:rsidR="00CD507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</w:t>
      </w:r>
      <w:r w:rsidR="000A2A8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4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kworum do podejmowania prawomocnych uchwał i innych decyzji.</w:t>
      </w:r>
    </w:p>
    <w:p w14:paraId="653EFFD1" w14:textId="77777777" w:rsidR="00163346" w:rsidRPr="00053B14" w:rsidRDefault="00163346" w:rsidP="00163346">
      <w:pPr>
        <w:spacing w:line="276" w:lineRule="auto"/>
        <w:ind w:firstLine="454"/>
        <w:rPr>
          <w:rFonts w:eastAsia="Calibri"/>
          <w:sz w:val="24"/>
          <w:szCs w:val="24"/>
        </w:rPr>
      </w:pPr>
      <w:r w:rsidRPr="00053B14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3CE8D9EE" w14:textId="77777777" w:rsidR="00163346" w:rsidRDefault="00163346" w:rsidP="00163346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4BFD539B" w14:textId="45696550" w:rsidR="00163346" w:rsidRPr="001F3119" w:rsidRDefault="00163346" w:rsidP="001F3119">
      <w:pPr>
        <w:suppressAutoHyphens/>
        <w:ind w:firstLine="360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F3119">
        <w:rPr>
          <w:sz w:val="24"/>
          <w:szCs w:val="24"/>
        </w:rPr>
        <w:t xml:space="preserve">Zarząd Powiatu jednogłośnie przy </w:t>
      </w:r>
      <w:r w:rsidR="000A2A80">
        <w:rPr>
          <w:sz w:val="24"/>
          <w:szCs w:val="24"/>
        </w:rPr>
        <w:t>4</w:t>
      </w:r>
      <w:r w:rsidRPr="001F3119">
        <w:rPr>
          <w:sz w:val="24"/>
          <w:szCs w:val="24"/>
        </w:rPr>
        <w:t xml:space="preserve"> głosach „za” przyjął porządek posiedzenia, który przedstawia się następująco:</w:t>
      </w:r>
    </w:p>
    <w:p w14:paraId="023D52D3" w14:textId="77777777" w:rsidR="000A2A80" w:rsidRPr="00611798" w:rsidRDefault="000A2A80" w:rsidP="000A2A80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059F1098" w14:textId="77777777" w:rsidR="000A2A80" w:rsidRPr="004C69A7" w:rsidRDefault="000A2A80" w:rsidP="000A2A80">
      <w:pPr>
        <w:pStyle w:val="Akapitzlist"/>
        <w:numPr>
          <w:ilvl w:val="0"/>
          <w:numId w:val="1"/>
        </w:numPr>
        <w:suppressAutoHyphens/>
        <w:spacing w:after="120" w:line="360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C69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424C4394" w14:textId="77777777" w:rsidR="000A2A80" w:rsidRPr="004C69A7" w:rsidRDefault="000A2A80" w:rsidP="000A2A80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4C69A7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02C9639F" w14:textId="4784C02A" w:rsidR="000A2A80" w:rsidRPr="004C69A7" w:rsidRDefault="000A2A80" w:rsidP="000A2A80">
      <w:pPr>
        <w:pStyle w:val="Akapitzlist"/>
        <w:numPr>
          <w:ilvl w:val="0"/>
          <w:numId w:val="10"/>
        </w:numPr>
        <w:suppressAutoHyphens/>
        <w:spacing w:after="12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bookmarkStart w:id="0" w:name="_Hlk167260340"/>
      <w:r w:rsidRPr="004C69A7">
        <w:rPr>
          <w:rFonts w:ascii="Times New Roman" w:hAnsi="Times New Roman" w:cs="Times New Roman"/>
          <w:sz w:val="24"/>
          <w:szCs w:val="24"/>
        </w:rPr>
        <w:t>Rozpatrzenie projektu uchwały</w:t>
      </w:r>
      <w:bookmarkEnd w:id="0"/>
      <w:r w:rsidRPr="004C69A7">
        <w:rPr>
          <w:rFonts w:ascii="Times New Roman" w:hAnsi="Times New Roman" w:cs="Times New Roman"/>
          <w:sz w:val="24"/>
          <w:szCs w:val="24"/>
        </w:rPr>
        <w:t xml:space="preserve"> w sprawie </w:t>
      </w:r>
      <w:r w:rsidRPr="004C69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 w planie finansowym wynikających z Uchwały Rady Powiatu Zawierciańskiego z dnia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</w:t>
      </w:r>
      <w:r w:rsidRPr="004C69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7 czerwca 2024</w:t>
      </w:r>
      <w:r w:rsidR="008B397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  </w:t>
      </w:r>
      <w:r w:rsidRPr="004C69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r.</w:t>
      </w:r>
    </w:p>
    <w:p w14:paraId="02FF6D4F" w14:textId="77777777" w:rsidR="000A2A80" w:rsidRPr="004C69A7" w:rsidRDefault="000A2A80" w:rsidP="000A2A80">
      <w:pPr>
        <w:pStyle w:val="Akapitzlist"/>
        <w:numPr>
          <w:ilvl w:val="0"/>
          <w:numId w:val="10"/>
        </w:numPr>
        <w:suppressAutoHyphens/>
        <w:spacing w:after="12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C69A7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bookmarkStart w:id="1" w:name="_Hlk170468474"/>
      <w:r>
        <w:rPr>
          <w:rFonts w:ascii="Times New Roman" w:hAnsi="Times New Roman" w:cs="Times New Roman"/>
          <w:sz w:val="24"/>
          <w:szCs w:val="24"/>
        </w:rPr>
        <w:t xml:space="preserve">w sprawie zmiany uchwały </w:t>
      </w:r>
      <w:r w:rsidRPr="004C69A7">
        <w:rPr>
          <w:rFonts w:ascii="Times New Roman" w:hAnsi="Times New Roman" w:cs="Times New Roman"/>
          <w:sz w:val="24"/>
          <w:szCs w:val="24"/>
        </w:rPr>
        <w:t xml:space="preserve">Zarządu Powiatu Zawierciańskiego Nr 142/864/20 z dnia 13 listopada 2020 roku w sprawie uchwalenia  planu finansowego wydatków do środków otrzymanych z Rządowego Funduszu Inwestycji Lokalnych, zgromadzonych na wydzielonym rachunku dochodów. </w:t>
      </w:r>
    </w:p>
    <w:bookmarkEnd w:id="1"/>
    <w:p w14:paraId="1C111911" w14:textId="69A7EF45" w:rsidR="000A2A80" w:rsidRPr="0041549F" w:rsidRDefault="000A2A80" w:rsidP="000A2A80">
      <w:pPr>
        <w:pStyle w:val="Akapitzlist"/>
        <w:numPr>
          <w:ilvl w:val="0"/>
          <w:numId w:val="10"/>
        </w:numPr>
        <w:suppressAutoHyphens/>
        <w:spacing w:after="12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C69A7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bookmarkStart w:id="2" w:name="_Hlk170468530"/>
      <w:r>
        <w:rPr>
          <w:rFonts w:ascii="Times New Roman" w:hAnsi="Times New Roman" w:cs="Times New Roman"/>
          <w:sz w:val="24"/>
          <w:szCs w:val="24"/>
        </w:rPr>
        <w:t xml:space="preserve">w sprawie zmiany Uchwały Nr 91/560/20 z dnia 2  marca 2020 r. w sprawie upoważnienia do wystawiania i podpisywania faktur, korekt faktur i duplikatów faktur. </w:t>
      </w:r>
      <w:bookmarkEnd w:id="2"/>
    </w:p>
    <w:p w14:paraId="56FB4F7A" w14:textId="77777777" w:rsidR="000A2A80" w:rsidRPr="0014637A" w:rsidRDefault="000A2A80" w:rsidP="000A2A80">
      <w:pPr>
        <w:pStyle w:val="Akapitzlist"/>
        <w:numPr>
          <w:ilvl w:val="0"/>
          <w:numId w:val="10"/>
        </w:numPr>
        <w:suppressAutoHyphens/>
        <w:spacing w:after="12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C69A7">
        <w:rPr>
          <w:rFonts w:ascii="Times New Roman" w:hAnsi="Times New Roman" w:cs="Times New Roman"/>
          <w:sz w:val="24"/>
          <w:szCs w:val="24"/>
        </w:rPr>
        <w:t xml:space="preserve">Zapoznanie się z informacją o dokonaniu zmian między paragrafami w planie finansowym wydatków rachunku dochodów własnych na 2024 r. w Zespole Szkół </w:t>
      </w:r>
      <w:r w:rsidRPr="0014637A">
        <w:rPr>
          <w:rFonts w:ascii="Times New Roman" w:hAnsi="Times New Roman" w:cs="Times New Roman"/>
          <w:sz w:val="24"/>
          <w:szCs w:val="24"/>
        </w:rPr>
        <w:t xml:space="preserve">Ogólnokształcących w Zawierciu. </w:t>
      </w:r>
    </w:p>
    <w:p w14:paraId="0224D743" w14:textId="77777777" w:rsidR="000A2A80" w:rsidRPr="0014637A" w:rsidRDefault="000A2A80" w:rsidP="000A2A80">
      <w:pPr>
        <w:pStyle w:val="Akapitzlist"/>
        <w:numPr>
          <w:ilvl w:val="0"/>
          <w:numId w:val="1"/>
        </w:num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637A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0A614189" w14:textId="299046CE" w:rsidR="009E1310" w:rsidRPr="000A2A80" w:rsidRDefault="000A2A80" w:rsidP="000A2A80">
      <w:pPr>
        <w:numPr>
          <w:ilvl w:val="0"/>
          <w:numId w:val="1"/>
        </w:numPr>
        <w:suppressAutoHyphens/>
        <w:spacing w:line="276" w:lineRule="auto"/>
        <w:rPr>
          <w:rFonts w:eastAsia="Calibri"/>
          <w:sz w:val="24"/>
          <w:szCs w:val="24"/>
        </w:rPr>
      </w:pPr>
      <w:r w:rsidRPr="0014637A">
        <w:rPr>
          <w:rFonts w:eastAsia="Calibri"/>
          <w:sz w:val="24"/>
          <w:szCs w:val="24"/>
        </w:rPr>
        <w:t>Zamknięcie posiedzenia</w:t>
      </w:r>
      <w:r w:rsidRPr="004C69A7">
        <w:rPr>
          <w:rFonts w:eastAsia="Calibri"/>
          <w:sz w:val="24"/>
          <w:szCs w:val="24"/>
        </w:rPr>
        <w:t>.</w:t>
      </w:r>
    </w:p>
    <w:p w14:paraId="4D271F74" w14:textId="67B8A286" w:rsidR="00025D75" w:rsidRPr="000A2A80" w:rsidRDefault="00163346" w:rsidP="000A2A80">
      <w:pPr>
        <w:spacing w:line="276" w:lineRule="auto"/>
        <w:rPr>
          <w:sz w:val="24"/>
          <w:szCs w:val="24"/>
        </w:rPr>
      </w:pPr>
      <w:bookmarkStart w:id="3" w:name="_Hlk165278482"/>
      <w:r w:rsidRPr="00163346">
        <w:rPr>
          <w:b/>
          <w:bCs/>
          <w:sz w:val="24"/>
          <w:szCs w:val="24"/>
          <w:u w:val="single"/>
        </w:rPr>
        <w:t>AD A 1</w:t>
      </w:r>
      <w:r>
        <w:rPr>
          <w:sz w:val="24"/>
          <w:szCs w:val="24"/>
        </w:rPr>
        <w:t>.</w:t>
      </w:r>
    </w:p>
    <w:p w14:paraId="2DA808DF" w14:textId="3F280F39" w:rsidR="003C2D37" w:rsidRDefault="003C2D37" w:rsidP="0039233F">
      <w:pPr>
        <w:spacing w:line="276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Skarbnik Powiatu </w:t>
      </w:r>
      <w:r w:rsidRPr="003C2D37">
        <w:rPr>
          <w:b/>
          <w:bCs/>
          <w:sz w:val="24"/>
          <w:szCs w:val="24"/>
        </w:rPr>
        <w:t>Halina Mackiewicz</w:t>
      </w:r>
      <w:r>
        <w:rPr>
          <w:sz w:val="24"/>
          <w:szCs w:val="24"/>
        </w:rPr>
        <w:t xml:space="preserve"> poinformowała, że zmiany w projekcie uchwały, są przełożeniem na paragrafy klasyfikacji budżetowej zmian w budżecie powiatu na 2024 rok wprowadzonych uchwałą Rady Powiatu podjętą na sesji w dniu 27 czerwca 2024 r.</w:t>
      </w:r>
      <w:r w:rsidR="001B7236" w:rsidRP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>Pytań i</w:t>
      </w:r>
      <w:r w:rsidR="00494F4F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 xml:space="preserve"> uwag</w:t>
      </w:r>
      <w:r w:rsid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>w</w:t>
      </w:r>
      <w:r w:rsidR="001B7236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 xml:space="preserve"> przedmiotowej sprawie nie zgłoszono.</w:t>
      </w:r>
    </w:p>
    <w:p w14:paraId="62AF3495" w14:textId="653B43E1" w:rsidR="00163346" w:rsidRDefault="00025D75" w:rsidP="0039233F">
      <w:pPr>
        <w:spacing w:line="276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Zarząd Powiatu Zawierciańskiego </w:t>
      </w:r>
      <w:r w:rsidR="00374063">
        <w:rPr>
          <w:sz w:val="24"/>
          <w:szCs w:val="24"/>
        </w:rPr>
        <w:t xml:space="preserve">jednogłośnie przy </w:t>
      </w:r>
      <w:r w:rsidR="000A2A80">
        <w:rPr>
          <w:sz w:val="24"/>
          <w:szCs w:val="24"/>
        </w:rPr>
        <w:t>4</w:t>
      </w:r>
      <w:r w:rsidR="00374063">
        <w:rPr>
          <w:sz w:val="24"/>
          <w:szCs w:val="24"/>
        </w:rPr>
        <w:t xml:space="preserve"> głosach „za” </w:t>
      </w:r>
      <w:bookmarkEnd w:id="3"/>
      <w:r w:rsidR="00374063">
        <w:rPr>
          <w:sz w:val="24"/>
          <w:szCs w:val="24"/>
        </w:rPr>
        <w:t xml:space="preserve">podjął uchwałę </w:t>
      </w:r>
      <w:r w:rsidR="003E3665" w:rsidRPr="00611798">
        <w:rPr>
          <w:sz w:val="24"/>
          <w:szCs w:val="24"/>
        </w:rPr>
        <w:t xml:space="preserve">sprawie </w:t>
      </w:r>
      <w:r w:rsidR="003E3665" w:rsidRPr="0061179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zmian w planie finansowym wynikających z Uchwały Rady Powiatu Zawierciańskiego z dnia </w:t>
      </w:r>
      <w:r w:rsidR="00F3320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25 czerwca</w:t>
      </w:r>
      <w:r w:rsidR="003E3665" w:rsidRPr="0061179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2024 r</w:t>
      </w:r>
      <w:r w:rsidR="00163346" w:rsidRPr="00163346">
        <w:rPr>
          <w:sz w:val="24"/>
          <w:szCs w:val="24"/>
        </w:rPr>
        <w:t>.</w:t>
      </w:r>
    </w:p>
    <w:p w14:paraId="7C4DB73B" w14:textId="77777777" w:rsidR="005C7954" w:rsidRDefault="005C7954" w:rsidP="000A2A80">
      <w:pPr>
        <w:spacing w:line="276" w:lineRule="auto"/>
        <w:rPr>
          <w:b/>
          <w:bCs/>
          <w:sz w:val="24"/>
          <w:szCs w:val="24"/>
          <w:u w:val="single"/>
        </w:rPr>
      </w:pPr>
    </w:p>
    <w:p w14:paraId="2EF92D2D" w14:textId="77777777" w:rsidR="005C7954" w:rsidRDefault="005C7954" w:rsidP="000A2A80">
      <w:pPr>
        <w:spacing w:line="276" w:lineRule="auto"/>
        <w:rPr>
          <w:b/>
          <w:bCs/>
          <w:sz w:val="24"/>
          <w:szCs w:val="24"/>
          <w:u w:val="single"/>
        </w:rPr>
      </w:pPr>
    </w:p>
    <w:p w14:paraId="09122D83" w14:textId="4C7B3DA8" w:rsidR="00C95CE4" w:rsidRDefault="00163346" w:rsidP="000A2A80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 xml:space="preserve">AD A </w:t>
      </w:r>
      <w:r>
        <w:rPr>
          <w:b/>
          <w:bCs/>
          <w:sz w:val="24"/>
          <w:szCs w:val="24"/>
          <w:u w:val="single"/>
        </w:rPr>
        <w:t>2</w:t>
      </w:r>
      <w:r>
        <w:rPr>
          <w:sz w:val="24"/>
          <w:szCs w:val="24"/>
        </w:rPr>
        <w:t>.</w:t>
      </w:r>
    </w:p>
    <w:p w14:paraId="7E4C308E" w14:textId="5F6B48BD" w:rsidR="005A3913" w:rsidRDefault="00E857B7" w:rsidP="005A3913">
      <w:pPr>
        <w:suppressAutoHyphens/>
        <w:spacing w:line="276" w:lineRule="auto"/>
        <w:ind w:firstLine="357"/>
        <w:rPr>
          <w:sz w:val="24"/>
          <w:szCs w:val="24"/>
        </w:rPr>
      </w:pPr>
      <w:r w:rsidRPr="00E857B7">
        <w:rPr>
          <w:sz w:val="24"/>
          <w:szCs w:val="24"/>
        </w:rPr>
        <w:t xml:space="preserve">Przedstawiając projekt uchwały Zarządu Powiatu, który jest ujęty w tym punkcie porządku posiedzenia Skarbnik Powiatu </w:t>
      </w:r>
      <w:r w:rsidRPr="00E857B7">
        <w:rPr>
          <w:b/>
          <w:sz w:val="24"/>
          <w:szCs w:val="24"/>
        </w:rPr>
        <w:t>Halina Mackiewicz</w:t>
      </w:r>
      <w:r w:rsidRPr="00E857B7">
        <w:rPr>
          <w:sz w:val="24"/>
          <w:szCs w:val="24"/>
        </w:rPr>
        <w:t xml:space="preserve"> poinformowała, że po dokonanych zmianach aktualnie na zadanie „Przebudowa drogi powiatowej nr </w:t>
      </w:r>
      <w:r w:rsidR="00B32562">
        <w:rPr>
          <w:sz w:val="24"/>
          <w:szCs w:val="24"/>
        </w:rPr>
        <w:t>1</w:t>
      </w:r>
      <w:r w:rsidRPr="00E857B7">
        <w:rPr>
          <w:sz w:val="24"/>
          <w:szCs w:val="24"/>
        </w:rPr>
        <w:t>725 S na odcinku Włodowice-Morsko oraz Skarżyce-Żerkowice” jest kwota 1 629 991,41 zł</w:t>
      </w:r>
      <w:r w:rsidR="00D57F1E">
        <w:rPr>
          <w:sz w:val="24"/>
          <w:szCs w:val="24"/>
        </w:rPr>
        <w:t>, a n</w:t>
      </w:r>
      <w:r w:rsidRPr="00E857B7">
        <w:rPr>
          <w:sz w:val="24"/>
          <w:szCs w:val="24"/>
        </w:rPr>
        <w:t xml:space="preserve">a zadanie „Przebudowa wiaduktu nad torami PKP w ciągu drogi powiatowej nr 1745 S Trzebyczka </w:t>
      </w:r>
      <w:r w:rsidR="008D4168">
        <w:rPr>
          <w:sz w:val="24"/>
          <w:szCs w:val="24"/>
        </w:rPr>
        <w:t>–</w:t>
      </w:r>
      <w:r w:rsidRPr="00E857B7">
        <w:rPr>
          <w:sz w:val="24"/>
          <w:szCs w:val="24"/>
        </w:rPr>
        <w:t xml:space="preserve"> </w:t>
      </w:r>
      <w:proofErr w:type="spellStart"/>
      <w:r w:rsidRPr="00E857B7">
        <w:rPr>
          <w:sz w:val="24"/>
          <w:szCs w:val="24"/>
        </w:rPr>
        <w:t>Głazówka</w:t>
      </w:r>
      <w:proofErr w:type="spellEnd"/>
      <w:r w:rsidRPr="00E857B7">
        <w:rPr>
          <w:sz w:val="24"/>
          <w:szCs w:val="24"/>
        </w:rPr>
        <w:t xml:space="preserve"> w miejscowości Trzebyczka” jest aktualnie 1</w:t>
      </w:r>
      <w:r w:rsidR="005A3913">
        <w:rPr>
          <w:sz w:val="24"/>
          <w:szCs w:val="24"/>
        </w:rPr>
        <w:t> 950 757,27</w:t>
      </w:r>
      <w:r w:rsidRPr="00E857B7">
        <w:rPr>
          <w:sz w:val="24"/>
          <w:szCs w:val="24"/>
        </w:rPr>
        <w:t xml:space="preserve"> zł, a wcześniej b</w:t>
      </w:r>
      <w:r w:rsidR="005A3913">
        <w:rPr>
          <w:sz w:val="24"/>
          <w:szCs w:val="24"/>
        </w:rPr>
        <w:t>yło</w:t>
      </w:r>
      <w:r w:rsidRPr="00E857B7">
        <w:rPr>
          <w:sz w:val="24"/>
          <w:szCs w:val="24"/>
        </w:rPr>
        <w:t xml:space="preserve"> </w:t>
      </w:r>
      <w:r w:rsidR="005A3913">
        <w:rPr>
          <w:sz w:val="24"/>
          <w:szCs w:val="24"/>
        </w:rPr>
        <w:t>1</w:t>
      </w:r>
      <w:r w:rsidR="00E50DB8">
        <w:rPr>
          <w:sz w:val="24"/>
          <w:szCs w:val="24"/>
        </w:rPr>
        <w:t> </w:t>
      </w:r>
      <w:r w:rsidRPr="00E857B7">
        <w:rPr>
          <w:sz w:val="24"/>
          <w:szCs w:val="24"/>
        </w:rPr>
        <w:t xml:space="preserve"> </w:t>
      </w:r>
      <w:r w:rsidR="005A3913" w:rsidRPr="00E857B7">
        <w:rPr>
          <w:sz w:val="24"/>
          <w:szCs w:val="24"/>
        </w:rPr>
        <w:t>873 135,34</w:t>
      </w:r>
      <w:r w:rsidR="005A3913">
        <w:rPr>
          <w:sz w:val="24"/>
          <w:szCs w:val="24"/>
        </w:rPr>
        <w:t xml:space="preserve"> </w:t>
      </w:r>
      <w:r w:rsidRPr="00E857B7">
        <w:rPr>
          <w:sz w:val="24"/>
          <w:szCs w:val="24"/>
        </w:rPr>
        <w:t>zł.</w:t>
      </w:r>
      <w:r w:rsidR="001B7236" w:rsidRP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>Pytań i uwag</w:t>
      </w:r>
      <w:r w:rsid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>w</w:t>
      </w:r>
      <w:r w:rsidR="001B7236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 xml:space="preserve"> przedmiotowej sprawie nie zgłoszono. </w:t>
      </w:r>
      <w:r w:rsidRPr="00E857B7">
        <w:rPr>
          <w:sz w:val="24"/>
          <w:szCs w:val="24"/>
        </w:rPr>
        <w:t xml:space="preserve"> </w:t>
      </w:r>
    </w:p>
    <w:p w14:paraId="0A82C899" w14:textId="2DA06B96" w:rsidR="00163346" w:rsidRPr="00471EA9" w:rsidRDefault="004E050A" w:rsidP="005A3913">
      <w:pPr>
        <w:suppressAutoHyphens/>
        <w:spacing w:line="276" w:lineRule="auto"/>
        <w:ind w:firstLine="357"/>
        <w:rPr>
          <w:sz w:val="24"/>
          <w:szCs w:val="24"/>
        </w:rPr>
      </w:pPr>
      <w:r w:rsidRPr="004E050A">
        <w:rPr>
          <w:sz w:val="24"/>
          <w:szCs w:val="24"/>
        </w:rPr>
        <w:t xml:space="preserve">Zarząd Powiatu Zawierciańskiego jednogłośnie przy </w:t>
      </w:r>
      <w:r w:rsidR="000A2A80">
        <w:rPr>
          <w:sz w:val="24"/>
          <w:szCs w:val="24"/>
        </w:rPr>
        <w:t>4</w:t>
      </w:r>
      <w:r w:rsidRPr="004E050A">
        <w:rPr>
          <w:sz w:val="24"/>
          <w:szCs w:val="24"/>
        </w:rPr>
        <w:t xml:space="preserve"> głosach „za” podjął </w:t>
      </w:r>
      <w:r w:rsidR="00163346" w:rsidRPr="004E050A">
        <w:rPr>
          <w:sz w:val="24"/>
          <w:szCs w:val="24"/>
        </w:rPr>
        <w:t>uchwał</w:t>
      </w:r>
      <w:r>
        <w:rPr>
          <w:sz w:val="24"/>
          <w:szCs w:val="24"/>
        </w:rPr>
        <w:t>ę</w:t>
      </w:r>
      <w:r w:rsidR="00163346" w:rsidRPr="004E050A">
        <w:rPr>
          <w:sz w:val="24"/>
          <w:szCs w:val="24"/>
        </w:rPr>
        <w:t xml:space="preserve"> </w:t>
      </w:r>
      <w:r w:rsidR="000A2A80" w:rsidRPr="000A2A80">
        <w:rPr>
          <w:sz w:val="24"/>
          <w:szCs w:val="24"/>
        </w:rPr>
        <w:t>w</w:t>
      </w:r>
      <w:r w:rsidR="000A2A80">
        <w:rPr>
          <w:sz w:val="24"/>
          <w:szCs w:val="24"/>
        </w:rPr>
        <w:t> </w:t>
      </w:r>
      <w:r w:rsidR="000A2A80" w:rsidRPr="000A2A80">
        <w:rPr>
          <w:sz w:val="24"/>
          <w:szCs w:val="24"/>
        </w:rPr>
        <w:t xml:space="preserve"> sprawie zmiany uchwały Zarządu Powiatu Zawierciańskiego Nr 142/864/20 z dnia 13</w:t>
      </w:r>
      <w:r w:rsidR="000A2A80">
        <w:rPr>
          <w:sz w:val="24"/>
          <w:szCs w:val="24"/>
        </w:rPr>
        <w:t> </w:t>
      </w:r>
      <w:r w:rsidR="000A2A80" w:rsidRPr="000A2A80">
        <w:rPr>
          <w:sz w:val="24"/>
          <w:szCs w:val="24"/>
        </w:rPr>
        <w:t xml:space="preserve"> listopada 2020 roku w sprawie uchwalenia  planu finansowego wydatków do środków otrzymanych z Rządowego Funduszu Inwestycji Lokalnych, zgromadzonych na wydzielonym rachunku dochodów.</w:t>
      </w:r>
    </w:p>
    <w:p w14:paraId="7367A172" w14:textId="575738BF" w:rsidR="00163346" w:rsidRDefault="00163346" w:rsidP="00163346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 xml:space="preserve">AD A </w:t>
      </w:r>
      <w:r>
        <w:rPr>
          <w:b/>
          <w:bCs/>
          <w:sz w:val="24"/>
          <w:szCs w:val="24"/>
          <w:u w:val="single"/>
        </w:rPr>
        <w:t>3</w:t>
      </w:r>
      <w:r>
        <w:rPr>
          <w:sz w:val="24"/>
          <w:szCs w:val="24"/>
        </w:rPr>
        <w:t>.</w:t>
      </w:r>
    </w:p>
    <w:p w14:paraId="2938DBA4" w14:textId="568942DE" w:rsidR="003C2D37" w:rsidRDefault="003C2D37" w:rsidP="0039233F">
      <w:pPr>
        <w:spacing w:line="276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Skarbnik Powiatu </w:t>
      </w:r>
      <w:r w:rsidRPr="00BC5AA3">
        <w:rPr>
          <w:b/>
          <w:bCs/>
          <w:sz w:val="24"/>
          <w:szCs w:val="24"/>
        </w:rPr>
        <w:t>Halina Mackiewicz</w:t>
      </w:r>
      <w:r>
        <w:rPr>
          <w:sz w:val="24"/>
          <w:szCs w:val="24"/>
        </w:rPr>
        <w:t xml:space="preserve"> poinformowała</w:t>
      </w:r>
      <w:r w:rsidR="00BC5AA3">
        <w:rPr>
          <w:sz w:val="24"/>
          <w:szCs w:val="24"/>
        </w:rPr>
        <w:t>, że w związku ze zmianą na stanowiska kierownika jednostki organizacyjnej Centrum Usług Wspólnych w Zawierciu zachodzi potrzeba podjęcia uchwały w zakresie upoważnienia do wystawiania</w:t>
      </w:r>
      <w:r w:rsidR="004923A2">
        <w:rPr>
          <w:sz w:val="24"/>
          <w:szCs w:val="24"/>
        </w:rPr>
        <w:t xml:space="preserve"> i podpisywania faktur, korekt faktur i duplikatów </w:t>
      </w:r>
      <w:r w:rsidR="005C7954">
        <w:rPr>
          <w:sz w:val="24"/>
          <w:szCs w:val="24"/>
        </w:rPr>
        <w:t>dla nowego dyrektora ww. jednostki.</w:t>
      </w:r>
      <w:r w:rsidR="001B7236" w:rsidRP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>Pytań i uwag</w:t>
      </w:r>
      <w:r w:rsid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>w</w:t>
      </w:r>
      <w:r w:rsidR="001B7236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1B7236" w:rsidRPr="000C3BCE">
        <w:rPr>
          <w:rFonts w:eastAsia="Lucida Sans Unicode"/>
          <w:bCs/>
          <w:sz w:val="24"/>
          <w:szCs w:val="24"/>
          <w:lang w:eastAsia="zh-CN" w:bidi="hi-IN"/>
        </w:rPr>
        <w:t xml:space="preserve"> przedmiotowej sprawie nie zgłoszono.</w:t>
      </w:r>
    </w:p>
    <w:p w14:paraId="1303B9DF" w14:textId="6E519A34" w:rsidR="00163346" w:rsidRDefault="000122B5" w:rsidP="0039233F">
      <w:pPr>
        <w:spacing w:line="276" w:lineRule="auto"/>
        <w:ind w:firstLine="454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4E050A">
        <w:rPr>
          <w:sz w:val="24"/>
          <w:szCs w:val="24"/>
        </w:rPr>
        <w:t xml:space="preserve">Zarząd Powiatu Zawierciańskiego jednogłośnie przy </w:t>
      </w:r>
      <w:r w:rsidR="000A2A80">
        <w:rPr>
          <w:sz w:val="24"/>
          <w:szCs w:val="24"/>
        </w:rPr>
        <w:t>4</w:t>
      </w:r>
      <w:r w:rsidRPr="004E050A">
        <w:rPr>
          <w:sz w:val="24"/>
          <w:szCs w:val="24"/>
        </w:rPr>
        <w:t xml:space="preserve"> głosach „za” podjął uchwał</w:t>
      </w:r>
      <w:r>
        <w:rPr>
          <w:sz w:val="24"/>
          <w:szCs w:val="24"/>
        </w:rPr>
        <w:t>ę</w:t>
      </w:r>
      <w:r w:rsidRPr="004E050A">
        <w:rPr>
          <w:sz w:val="24"/>
          <w:szCs w:val="24"/>
        </w:rPr>
        <w:t xml:space="preserve"> </w:t>
      </w:r>
      <w:r w:rsidR="000A2A80">
        <w:rPr>
          <w:sz w:val="24"/>
          <w:szCs w:val="24"/>
        </w:rPr>
        <w:t>w  sprawie zmiany Uchwały Nr 91/560/20 z dnia 2  marca 2020 r. w sprawie upoważnienia do wystawiania i podpisywania faktur, korekt faktur i duplikatów faktur.</w:t>
      </w:r>
    </w:p>
    <w:p w14:paraId="7EA16847" w14:textId="0DF4717B" w:rsidR="00163346" w:rsidRDefault="00163346" w:rsidP="00163346">
      <w:pPr>
        <w:spacing w:line="276" w:lineRule="auto"/>
        <w:rPr>
          <w:sz w:val="24"/>
          <w:szCs w:val="24"/>
        </w:rPr>
      </w:pPr>
      <w:bookmarkStart w:id="4" w:name="_Hlk165278631"/>
      <w:r w:rsidRPr="00163346">
        <w:rPr>
          <w:b/>
          <w:bCs/>
          <w:sz w:val="24"/>
          <w:szCs w:val="24"/>
          <w:u w:val="single"/>
        </w:rPr>
        <w:t xml:space="preserve">AD </w:t>
      </w:r>
      <w:r w:rsidR="008B3979">
        <w:rPr>
          <w:b/>
          <w:bCs/>
          <w:sz w:val="24"/>
          <w:szCs w:val="24"/>
          <w:u w:val="single"/>
        </w:rPr>
        <w:t>A</w:t>
      </w:r>
      <w:r w:rsidR="003E3665">
        <w:rPr>
          <w:b/>
          <w:bCs/>
          <w:sz w:val="24"/>
          <w:szCs w:val="24"/>
          <w:u w:val="single"/>
        </w:rPr>
        <w:t xml:space="preserve"> </w:t>
      </w:r>
      <w:r w:rsidR="008B3979">
        <w:rPr>
          <w:b/>
          <w:bCs/>
          <w:sz w:val="24"/>
          <w:szCs w:val="24"/>
          <w:u w:val="single"/>
        </w:rPr>
        <w:t>4</w:t>
      </w:r>
      <w:r>
        <w:rPr>
          <w:sz w:val="24"/>
          <w:szCs w:val="24"/>
        </w:rPr>
        <w:t>.</w:t>
      </w:r>
    </w:p>
    <w:p w14:paraId="473C1F60" w14:textId="0F2C4045" w:rsidR="00F33206" w:rsidRDefault="001F3119" w:rsidP="0039233F">
      <w:pPr>
        <w:spacing w:line="276" w:lineRule="auto"/>
        <w:ind w:firstLine="454"/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</w:pPr>
      <w:r w:rsidRPr="004E050A">
        <w:rPr>
          <w:sz w:val="24"/>
          <w:szCs w:val="24"/>
        </w:rPr>
        <w:t xml:space="preserve">Zarząd Powiatu Zawierciańskiego </w:t>
      </w:r>
      <w:r w:rsidR="00992776">
        <w:rPr>
          <w:sz w:val="24"/>
          <w:szCs w:val="24"/>
        </w:rPr>
        <w:t xml:space="preserve"> bez uwag</w:t>
      </w:r>
      <w:r w:rsidRPr="004E050A">
        <w:rPr>
          <w:sz w:val="24"/>
          <w:szCs w:val="24"/>
        </w:rPr>
        <w:t xml:space="preserve"> </w:t>
      </w:r>
      <w:r w:rsidR="00F33206">
        <w:rPr>
          <w:sz w:val="24"/>
          <w:szCs w:val="24"/>
        </w:rPr>
        <w:t>zapoznał</w:t>
      </w:r>
      <w:r w:rsidR="00F33206" w:rsidRPr="004C69A7">
        <w:rPr>
          <w:sz w:val="24"/>
          <w:szCs w:val="24"/>
        </w:rPr>
        <w:t xml:space="preserve"> się z</w:t>
      </w:r>
      <w:r w:rsidR="0039233F">
        <w:t> </w:t>
      </w:r>
      <w:r w:rsidR="00F33206" w:rsidRPr="004C69A7">
        <w:rPr>
          <w:sz w:val="24"/>
          <w:szCs w:val="24"/>
        </w:rPr>
        <w:t>informacją o dokonaniu zmian między paragrafami w planie finansowym</w:t>
      </w:r>
      <w:r w:rsidR="00992776" w:rsidRPr="00992776">
        <w:rPr>
          <w:sz w:val="24"/>
          <w:szCs w:val="24"/>
        </w:rPr>
        <w:t xml:space="preserve"> </w:t>
      </w:r>
      <w:r w:rsidR="00992776" w:rsidRPr="004C69A7">
        <w:rPr>
          <w:sz w:val="24"/>
          <w:szCs w:val="24"/>
        </w:rPr>
        <w:t xml:space="preserve">w Zespole Szkół </w:t>
      </w:r>
      <w:r w:rsidR="00992776" w:rsidRPr="0014637A">
        <w:rPr>
          <w:sz w:val="24"/>
          <w:szCs w:val="24"/>
        </w:rPr>
        <w:t>Ogólnokształcących w Zawierciu</w:t>
      </w:r>
      <w:r w:rsidR="00F33206" w:rsidRPr="004C69A7">
        <w:rPr>
          <w:sz w:val="24"/>
          <w:szCs w:val="24"/>
        </w:rPr>
        <w:t xml:space="preserve"> wydatków rachunku dochodów własnych na 2024 r. </w:t>
      </w:r>
      <w:r w:rsidR="008D5274">
        <w:rPr>
          <w:sz w:val="24"/>
          <w:szCs w:val="24"/>
        </w:rPr>
        <w:t xml:space="preserve">w kwocie 10 000,00 zł </w:t>
      </w:r>
      <w:r w:rsidR="00992776">
        <w:rPr>
          <w:sz w:val="24"/>
          <w:szCs w:val="24"/>
        </w:rPr>
        <w:t>w związku z zapłatą na oprawy natynkowe.</w:t>
      </w:r>
    </w:p>
    <w:bookmarkEnd w:id="4"/>
    <w:p w14:paraId="5A160EB3" w14:textId="59261196" w:rsidR="009D04ED" w:rsidRPr="00053B14" w:rsidRDefault="009D04ED" w:rsidP="009D04ED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II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065C1880" w14:textId="7D0B54BB" w:rsidR="00615DCA" w:rsidRPr="00A364DA" w:rsidRDefault="009D04ED" w:rsidP="0039233F">
      <w:pPr>
        <w:spacing w:line="276" w:lineRule="auto"/>
        <w:ind w:firstLine="454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 tym punkcie posiedzenia nie poruszano żadnych spraw ani </w:t>
      </w:r>
      <w:r>
        <w:rPr>
          <w:color w:val="000000"/>
          <w:sz w:val="24"/>
          <w:szCs w:val="24"/>
        </w:rPr>
        <w:t xml:space="preserve">nie zgłoszono </w:t>
      </w:r>
      <w:r w:rsidRPr="00053B14">
        <w:rPr>
          <w:color w:val="000000"/>
          <w:sz w:val="24"/>
          <w:szCs w:val="24"/>
        </w:rPr>
        <w:t>wniosków.</w:t>
      </w:r>
    </w:p>
    <w:p w14:paraId="5527C964" w14:textId="06C31DD5" w:rsidR="009D04ED" w:rsidRPr="00053B14" w:rsidRDefault="009D04ED" w:rsidP="009D04ED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</w:t>
      </w:r>
      <w:r>
        <w:rPr>
          <w:b/>
          <w:bCs/>
          <w:color w:val="000000"/>
          <w:sz w:val="24"/>
          <w:szCs w:val="24"/>
          <w:u w:val="single"/>
        </w:rPr>
        <w:t>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V. </w:t>
      </w:r>
    </w:p>
    <w:p w14:paraId="7265F444" w14:textId="3C58DB7E" w:rsidR="009D04ED" w:rsidRDefault="009D04ED" w:rsidP="0039233F">
      <w:pPr>
        <w:spacing w:line="276" w:lineRule="auto"/>
        <w:ind w:firstLine="454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="007550FF">
        <w:rPr>
          <w:b/>
          <w:bCs/>
          <w:color w:val="000000"/>
          <w:sz w:val="24"/>
          <w:szCs w:val="24"/>
        </w:rPr>
        <w:t xml:space="preserve">Teresa Mucha – Popiel </w:t>
      </w:r>
      <w:r w:rsidRPr="00053B14">
        <w:rPr>
          <w:color w:val="000000"/>
          <w:sz w:val="24"/>
          <w:szCs w:val="24"/>
        </w:rPr>
        <w:t>zamkn</w:t>
      </w:r>
      <w:r w:rsidR="007550FF">
        <w:rPr>
          <w:color w:val="000000"/>
          <w:sz w:val="24"/>
          <w:szCs w:val="24"/>
        </w:rPr>
        <w:t>ęła</w:t>
      </w:r>
      <w:r w:rsidRPr="00053B14">
        <w:rPr>
          <w:color w:val="000000"/>
          <w:sz w:val="24"/>
          <w:szCs w:val="24"/>
        </w:rPr>
        <w:t xml:space="preserve"> </w:t>
      </w:r>
      <w:r w:rsidR="00F33206">
        <w:rPr>
          <w:color w:val="000000"/>
          <w:sz w:val="24"/>
          <w:szCs w:val="24"/>
        </w:rPr>
        <w:t>9</w:t>
      </w:r>
      <w:r w:rsidRPr="00053B14">
        <w:rPr>
          <w:color w:val="000000"/>
          <w:sz w:val="24"/>
          <w:szCs w:val="24"/>
        </w:rPr>
        <w:t>.</w:t>
      </w:r>
      <w:r w:rsidR="008D5274">
        <w:rPr>
          <w:color w:val="000000"/>
          <w:sz w:val="24"/>
          <w:szCs w:val="24"/>
        </w:rPr>
        <w:t> </w:t>
      </w:r>
      <w:r w:rsidRPr="00053B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02123F36" w14:textId="77777777" w:rsidR="00065902" w:rsidRDefault="00065902" w:rsidP="00065902">
      <w:pPr>
        <w:spacing w:line="276" w:lineRule="auto"/>
        <w:rPr>
          <w:color w:val="000000"/>
          <w:sz w:val="24"/>
          <w:szCs w:val="24"/>
        </w:rPr>
      </w:pPr>
    </w:p>
    <w:p w14:paraId="230F2F74" w14:textId="761FDAAA" w:rsidR="00065902" w:rsidRDefault="00065902" w:rsidP="00065902">
      <w:pPr>
        <w:spacing w:line="276" w:lineRule="auto"/>
        <w:ind w:left="4956" w:firstLine="708"/>
        <w:rPr>
          <w:color w:val="000000"/>
          <w:sz w:val="24"/>
          <w:szCs w:val="24"/>
        </w:rPr>
      </w:pPr>
    </w:p>
    <w:p w14:paraId="76314608" w14:textId="77777777" w:rsidR="00AE60C7" w:rsidRPr="00AE60C7" w:rsidRDefault="00AE60C7" w:rsidP="00AE60C7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bookmarkStart w:id="5" w:name="_Hlk33767000"/>
      <w:r w:rsidRPr="00AE60C7">
        <w:rPr>
          <w:sz w:val="24"/>
          <w:szCs w:val="24"/>
        </w:rPr>
        <w:t>STAROSTA</w:t>
      </w:r>
    </w:p>
    <w:p w14:paraId="4C58C6F8" w14:textId="5B58A1C8" w:rsidR="009D04ED" w:rsidRDefault="00AE60C7" w:rsidP="00AE60C7">
      <w:pPr>
        <w:spacing w:line="276" w:lineRule="auto"/>
        <w:ind w:left="4956" w:firstLine="708"/>
        <w:jc w:val="center"/>
        <w:rPr>
          <w:sz w:val="24"/>
          <w:szCs w:val="24"/>
        </w:rPr>
      </w:pPr>
      <w:r w:rsidRPr="00AE60C7">
        <w:rPr>
          <w:sz w:val="24"/>
          <w:szCs w:val="24"/>
        </w:rPr>
        <w:t>/-/</w:t>
      </w:r>
      <w:bookmarkEnd w:id="5"/>
      <w:r w:rsidRPr="00AE60C7">
        <w:rPr>
          <w:sz w:val="24"/>
          <w:szCs w:val="24"/>
        </w:rPr>
        <w:t xml:space="preserve"> Teresa Mucha – Popiel</w:t>
      </w:r>
    </w:p>
    <w:p w14:paraId="04D5F216" w14:textId="77777777" w:rsidR="009D04ED" w:rsidRDefault="009D04ED" w:rsidP="009D04ED">
      <w:pPr>
        <w:spacing w:line="276" w:lineRule="auto"/>
        <w:rPr>
          <w:sz w:val="24"/>
          <w:szCs w:val="24"/>
        </w:rPr>
      </w:pPr>
    </w:p>
    <w:p w14:paraId="3C336D16" w14:textId="77777777" w:rsidR="00615DCA" w:rsidRDefault="00615DCA" w:rsidP="009D04ED">
      <w:pPr>
        <w:spacing w:line="276" w:lineRule="auto"/>
        <w:rPr>
          <w:sz w:val="24"/>
          <w:szCs w:val="24"/>
        </w:rPr>
      </w:pPr>
    </w:p>
    <w:p w14:paraId="651F7A83" w14:textId="77777777" w:rsidR="00615DCA" w:rsidRDefault="00615DCA" w:rsidP="009D04ED">
      <w:pPr>
        <w:spacing w:line="276" w:lineRule="auto"/>
        <w:rPr>
          <w:sz w:val="24"/>
          <w:szCs w:val="24"/>
        </w:rPr>
      </w:pPr>
    </w:p>
    <w:p w14:paraId="121DC482" w14:textId="77777777" w:rsidR="00092B16" w:rsidRDefault="00092B16" w:rsidP="009D04ED">
      <w:pPr>
        <w:spacing w:line="276" w:lineRule="auto"/>
        <w:rPr>
          <w:sz w:val="24"/>
          <w:szCs w:val="24"/>
        </w:rPr>
      </w:pPr>
    </w:p>
    <w:p w14:paraId="71FFCA05" w14:textId="79726146" w:rsidR="009E1310" w:rsidRPr="00CD5079" w:rsidRDefault="00615DCA" w:rsidP="00CD5079">
      <w:pPr>
        <w:spacing w:line="276" w:lineRule="auto"/>
        <w:rPr>
          <w:sz w:val="24"/>
          <w:szCs w:val="24"/>
        </w:rPr>
      </w:pPr>
      <w:r w:rsidRPr="00053B14">
        <w:rPr>
          <w:sz w:val="24"/>
          <w:szCs w:val="24"/>
        </w:rPr>
        <w:t>Protokół sporządziła: st. inspektor Marta Wierzbicka – Rusek</w:t>
      </w:r>
      <w:bookmarkStart w:id="6" w:name="_Hlk160193761"/>
      <w:r w:rsidRPr="00053B14">
        <w:rPr>
          <w:sz w:val="24"/>
          <w:szCs w:val="24"/>
        </w:rPr>
        <w:t xml:space="preserve"> </w:t>
      </w:r>
      <w:bookmarkEnd w:id="6"/>
    </w:p>
    <w:sectPr w:rsidR="009E1310" w:rsidRPr="00CD50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736F4" w14:textId="77777777" w:rsidR="00B25EF0" w:rsidRDefault="00B25EF0" w:rsidP="00AA31B9">
      <w:r>
        <w:separator/>
      </w:r>
    </w:p>
  </w:endnote>
  <w:endnote w:type="continuationSeparator" w:id="0">
    <w:p w14:paraId="4CB5C6EF" w14:textId="77777777" w:rsidR="00B25EF0" w:rsidRDefault="00B25EF0" w:rsidP="00A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343204"/>
      <w:docPartObj>
        <w:docPartGallery w:val="Page Numbers (Bottom of Page)"/>
        <w:docPartUnique/>
      </w:docPartObj>
    </w:sdtPr>
    <w:sdtEndPr/>
    <w:sdtContent>
      <w:p w14:paraId="064725FC" w14:textId="57D171B3" w:rsidR="00AA31B9" w:rsidRDefault="00AA31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3B8B3" w14:textId="77777777" w:rsidR="00AA31B9" w:rsidRDefault="00AA3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75996" w14:textId="77777777" w:rsidR="00B25EF0" w:rsidRDefault="00B25EF0" w:rsidP="00AA31B9">
      <w:r>
        <w:separator/>
      </w:r>
    </w:p>
  </w:footnote>
  <w:footnote w:type="continuationSeparator" w:id="0">
    <w:p w14:paraId="6D928E1E" w14:textId="77777777" w:rsidR="00B25EF0" w:rsidRDefault="00B25EF0" w:rsidP="00AA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B0856"/>
    <w:multiLevelType w:val="hybridMultilevel"/>
    <w:tmpl w:val="3082733A"/>
    <w:lvl w:ilvl="0" w:tplc="FA0AE62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024EB"/>
    <w:multiLevelType w:val="hybridMultilevel"/>
    <w:tmpl w:val="5D44858E"/>
    <w:lvl w:ilvl="0" w:tplc="32EA9D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8566C"/>
    <w:multiLevelType w:val="hybridMultilevel"/>
    <w:tmpl w:val="A3569D9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4B2715"/>
    <w:multiLevelType w:val="hybridMultilevel"/>
    <w:tmpl w:val="0F2EBED4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21809"/>
    <w:multiLevelType w:val="hybridMultilevel"/>
    <w:tmpl w:val="FEBC32E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51265C"/>
    <w:multiLevelType w:val="hybridMultilevel"/>
    <w:tmpl w:val="82DCB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03EFB"/>
    <w:multiLevelType w:val="hybridMultilevel"/>
    <w:tmpl w:val="ED5A3056"/>
    <w:lvl w:ilvl="0" w:tplc="646C11A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5DED0F0F"/>
    <w:multiLevelType w:val="hybridMultilevel"/>
    <w:tmpl w:val="A3569D98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3E7F2D"/>
    <w:multiLevelType w:val="hybridMultilevel"/>
    <w:tmpl w:val="929AC40E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14"/>
  </w:num>
  <w:num w:numId="2" w16cid:durableId="991064481">
    <w:abstractNumId w:val="11"/>
  </w:num>
  <w:num w:numId="3" w16cid:durableId="961303087">
    <w:abstractNumId w:val="2"/>
  </w:num>
  <w:num w:numId="4" w16cid:durableId="1349910841">
    <w:abstractNumId w:val="8"/>
  </w:num>
  <w:num w:numId="5" w16cid:durableId="1193155209">
    <w:abstractNumId w:val="5"/>
  </w:num>
  <w:num w:numId="6" w16cid:durableId="1824806683">
    <w:abstractNumId w:val="15"/>
  </w:num>
  <w:num w:numId="7" w16cid:durableId="1071729485">
    <w:abstractNumId w:val="16"/>
  </w:num>
  <w:num w:numId="8" w16cid:durableId="2016372532">
    <w:abstractNumId w:val="3"/>
  </w:num>
  <w:num w:numId="9" w16cid:durableId="304623405">
    <w:abstractNumId w:val="0"/>
  </w:num>
  <w:num w:numId="10" w16cid:durableId="487093370">
    <w:abstractNumId w:val="9"/>
  </w:num>
  <w:num w:numId="11" w16cid:durableId="1580943126">
    <w:abstractNumId w:val="13"/>
  </w:num>
  <w:num w:numId="12" w16cid:durableId="1521234239">
    <w:abstractNumId w:val="10"/>
  </w:num>
  <w:num w:numId="13" w16cid:durableId="773089949">
    <w:abstractNumId w:val="4"/>
  </w:num>
  <w:num w:numId="14" w16cid:durableId="972175925">
    <w:abstractNumId w:val="12"/>
  </w:num>
  <w:num w:numId="15" w16cid:durableId="2118913699">
    <w:abstractNumId w:val="6"/>
  </w:num>
  <w:num w:numId="16" w16cid:durableId="2025746533">
    <w:abstractNumId w:val="7"/>
  </w:num>
  <w:num w:numId="17" w16cid:durableId="99834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122B5"/>
    <w:rsid w:val="00025D75"/>
    <w:rsid w:val="00027444"/>
    <w:rsid w:val="00065902"/>
    <w:rsid w:val="000925BC"/>
    <w:rsid w:val="00092B16"/>
    <w:rsid w:val="000A2A80"/>
    <w:rsid w:val="000F31E2"/>
    <w:rsid w:val="00127B75"/>
    <w:rsid w:val="00163346"/>
    <w:rsid w:val="0018345B"/>
    <w:rsid w:val="00196195"/>
    <w:rsid w:val="001B5FD0"/>
    <w:rsid w:val="001B7236"/>
    <w:rsid w:val="001F3119"/>
    <w:rsid w:val="00214251"/>
    <w:rsid w:val="00224FB5"/>
    <w:rsid w:val="00226C72"/>
    <w:rsid w:val="00232DDA"/>
    <w:rsid w:val="00356197"/>
    <w:rsid w:val="00374063"/>
    <w:rsid w:val="0039233F"/>
    <w:rsid w:val="003A6EE5"/>
    <w:rsid w:val="003B2201"/>
    <w:rsid w:val="003C290E"/>
    <w:rsid w:val="003C2D37"/>
    <w:rsid w:val="003E3665"/>
    <w:rsid w:val="004017D9"/>
    <w:rsid w:val="00427BDD"/>
    <w:rsid w:val="00436E6C"/>
    <w:rsid w:val="0046564B"/>
    <w:rsid w:val="00465C3E"/>
    <w:rsid w:val="00470933"/>
    <w:rsid w:val="00471EA9"/>
    <w:rsid w:val="00486268"/>
    <w:rsid w:val="004923A2"/>
    <w:rsid w:val="00494F4F"/>
    <w:rsid w:val="004A5B81"/>
    <w:rsid w:val="004B71D1"/>
    <w:rsid w:val="004C66B2"/>
    <w:rsid w:val="004E050A"/>
    <w:rsid w:val="00511509"/>
    <w:rsid w:val="00535501"/>
    <w:rsid w:val="005572CE"/>
    <w:rsid w:val="00561D82"/>
    <w:rsid w:val="00562888"/>
    <w:rsid w:val="005A3913"/>
    <w:rsid w:val="005C7954"/>
    <w:rsid w:val="005D1C64"/>
    <w:rsid w:val="00615DCA"/>
    <w:rsid w:val="007550FF"/>
    <w:rsid w:val="007607A4"/>
    <w:rsid w:val="007E48DD"/>
    <w:rsid w:val="007E7F6A"/>
    <w:rsid w:val="00816088"/>
    <w:rsid w:val="00837375"/>
    <w:rsid w:val="008B3979"/>
    <w:rsid w:val="008D4168"/>
    <w:rsid w:val="008D5274"/>
    <w:rsid w:val="00950AF2"/>
    <w:rsid w:val="00992776"/>
    <w:rsid w:val="00994351"/>
    <w:rsid w:val="009D04ED"/>
    <w:rsid w:val="009E1310"/>
    <w:rsid w:val="00A364DA"/>
    <w:rsid w:val="00A57F8C"/>
    <w:rsid w:val="00A7035F"/>
    <w:rsid w:val="00AA31B9"/>
    <w:rsid w:val="00AE60C7"/>
    <w:rsid w:val="00AE6CFE"/>
    <w:rsid w:val="00B25EF0"/>
    <w:rsid w:val="00B32562"/>
    <w:rsid w:val="00BB252B"/>
    <w:rsid w:val="00BC5AA3"/>
    <w:rsid w:val="00BE44C8"/>
    <w:rsid w:val="00C03666"/>
    <w:rsid w:val="00C14D14"/>
    <w:rsid w:val="00C46C05"/>
    <w:rsid w:val="00C64CF9"/>
    <w:rsid w:val="00C94D3E"/>
    <w:rsid w:val="00C95CE4"/>
    <w:rsid w:val="00CA472B"/>
    <w:rsid w:val="00CC7AD9"/>
    <w:rsid w:val="00CD5079"/>
    <w:rsid w:val="00CE5B33"/>
    <w:rsid w:val="00CE5C97"/>
    <w:rsid w:val="00D1064E"/>
    <w:rsid w:val="00D57F1E"/>
    <w:rsid w:val="00E308DE"/>
    <w:rsid w:val="00E50DB8"/>
    <w:rsid w:val="00E65584"/>
    <w:rsid w:val="00E857B7"/>
    <w:rsid w:val="00EB48D6"/>
    <w:rsid w:val="00ED1DEE"/>
    <w:rsid w:val="00EF35ED"/>
    <w:rsid w:val="00F13A8E"/>
    <w:rsid w:val="00F254CD"/>
    <w:rsid w:val="00F33206"/>
    <w:rsid w:val="00F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Marta Wierzbicka-Rusek</cp:lastModifiedBy>
  <cp:revision>63</cp:revision>
  <cp:lastPrinted>2024-07-11T08:11:00Z</cp:lastPrinted>
  <dcterms:created xsi:type="dcterms:W3CDTF">2024-04-22T05:43:00Z</dcterms:created>
  <dcterms:modified xsi:type="dcterms:W3CDTF">2024-07-11T09:14:00Z</dcterms:modified>
</cp:coreProperties>
</file>