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509C7" w14:textId="77777777" w:rsidR="00E06D51" w:rsidRPr="00E06D51" w:rsidRDefault="00E06D51" w:rsidP="00E06D51">
      <w:pPr>
        <w:spacing w:line="276" w:lineRule="auto"/>
        <w:jc w:val="both"/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</w:pPr>
      <w:r w:rsidRPr="00E06D51"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t>OGŁOSZENIE</w:t>
      </w:r>
    </w:p>
    <w:p w14:paraId="47D4FA20" w14:textId="71083AB7" w:rsidR="00E06D51" w:rsidRPr="00E06D51" w:rsidRDefault="00E06D51" w:rsidP="00213F79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6D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podstawie Uchwały </w:t>
      </w:r>
      <w:r w:rsidRPr="00E06D5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Nr XLVIII/475/10 Rady Powiatu Zawierciańskiego z dnia 24 czerwca 2010 roku w sprawie określenia szczegółowego sposobu konsultowania</w:t>
      </w:r>
      <w:r w:rsidR="00213F79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6D5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z organizacjami pozarządowymi i innymi podmiotami projektów aktów prawa miejscoweg</w:t>
      </w:r>
      <w:r w:rsidR="00213F79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Pr="00E06D5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w dziedzinach dotyczących ich działalności statutowej,</w:t>
      </w:r>
    </w:p>
    <w:p w14:paraId="508C6781" w14:textId="77777777" w:rsidR="00E06D51" w:rsidRPr="00E06D51" w:rsidRDefault="00E06D51" w:rsidP="00E06D51">
      <w:pPr>
        <w:spacing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E06D5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Zarząd Powiatu Zawierciańskiego</w:t>
      </w:r>
    </w:p>
    <w:p w14:paraId="356B9D73" w14:textId="77777777" w:rsidR="00E06D51" w:rsidRPr="00E06D51" w:rsidRDefault="00E06D51" w:rsidP="00E06D51">
      <w:pPr>
        <w:spacing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E06D5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ogłasza konsultacje z organizacjami pozarządowymi oraz podmiotami wymienionymi               w art. 3 ust. 3 ustawy o działalności pożytku publicznego i o wolontariacie dotyczące projektów uchwał Rady Powiatu w sprawie wprowadzenia zmian do Statutu Szpitala Powiatowego w Zawierciu </w:t>
      </w:r>
    </w:p>
    <w:p w14:paraId="7C841998" w14:textId="77777777" w:rsidR="00E06D51" w:rsidRPr="00E06D51" w:rsidRDefault="00E06D51" w:rsidP="00E06D51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E06D5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CEL I TERMIN KONSULTACJI</w:t>
      </w:r>
    </w:p>
    <w:p w14:paraId="72D6CDBB" w14:textId="3CD44A7C" w:rsidR="00E06D51" w:rsidRPr="00E06D51" w:rsidRDefault="00E06D51" w:rsidP="00E06D51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Celem konsultacji jest poznanie opinii organizacji pozarządowych oraz podmiotów wymienionych w art. 3 ust. 3 ustawy z dnia z dnia 24 kwietnia 2003 r. o działalności pożytku publicznego i o wolontariacie (</w:t>
      </w:r>
      <w:r w:rsidR="0047503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tj.</w:t>
      </w: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Dz. U. z 2023 r., poz. 571) w odniesieniu do projektu będącego przedmiotem konsultacji.</w:t>
      </w:r>
    </w:p>
    <w:p w14:paraId="359F8654" w14:textId="77777777" w:rsidR="00E06D51" w:rsidRPr="00E06D51" w:rsidRDefault="00E06D51" w:rsidP="00E06D51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Uprawnionymi do udziału w konsultacjach są organizacje pozarządowe oraz podmioty, o których mowa w art. 3 ust. 3 ustawy o działalności pożytku publicznego i o wolontariacie, działające na terenie powiatu zawierciańskiego oraz prowadzące działalność statutową w sferze zadań publicznych z zakresu ochrony zdrowia.</w:t>
      </w:r>
    </w:p>
    <w:p w14:paraId="43F1270C" w14:textId="7239150D" w:rsidR="00E06D51" w:rsidRPr="00E06D51" w:rsidRDefault="00E06D51" w:rsidP="00E06D51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Termin konsultacji od dnia </w:t>
      </w:r>
      <w:r w:rsidR="00924462">
        <w:rPr>
          <w:rFonts w:ascii="Times New Roman" w:hAnsi="Times New Roman" w:cs="Times New Roman"/>
          <w:kern w:val="0"/>
          <w:sz w:val="24"/>
          <w:szCs w:val="24"/>
          <w14:ligatures w14:val="none"/>
        </w:rPr>
        <w:t>4 lipca</w:t>
      </w: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F6099F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r. do dnia </w:t>
      </w:r>
      <w:r w:rsidR="00924462">
        <w:rPr>
          <w:rFonts w:ascii="Times New Roman" w:hAnsi="Times New Roman" w:cs="Times New Roman"/>
          <w:kern w:val="0"/>
          <w:sz w:val="24"/>
          <w:szCs w:val="24"/>
          <w14:ligatures w14:val="none"/>
        </w:rPr>
        <w:t>24 lipca</w:t>
      </w: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F6099F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r.</w:t>
      </w:r>
    </w:p>
    <w:p w14:paraId="1573CBBB" w14:textId="77777777" w:rsidR="00E06D51" w:rsidRPr="00E06D51" w:rsidRDefault="00E06D51" w:rsidP="00E06D51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65B8CA5" w14:textId="77777777" w:rsidR="00E06D51" w:rsidRPr="00E06D51" w:rsidRDefault="00E06D51" w:rsidP="00E06D51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E06D5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ZASADY I FORMY KONSULTACJI</w:t>
      </w:r>
    </w:p>
    <w:p w14:paraId="512F42E6" w14:textId="38C2C562" w:rsidR="00E06D51" w:rsidRPr="00E06D51" w:rsidRDefault="00E06D51" w:rsidP="00E06D51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Konsultacje polegają na zapoznaniu się z projekt</w:t>
      </w:r>
      <w:r w:rsidR="00924462">
        <w:rPr>
          <w:rFonts w:ascii="Times New Roman" w:hAnsi="Times New Roman" w:cs="Times New Roman"/>
          <w:kern w:val="0"/>
          <w:sz w:val="24"/>
          <w:szCs w:val="24"/>
          <w14:ligatures w14:val="none"/>
        </w:rPr>
        <w:t>em</w:t>
      </w: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uchwały Rady Powiatu w sprawie wprowadzenia zmian do Statutu Szpitala Powiatowego w Zawierciu oraz wypełnieniu stosownego formularza konsultacji.</w:t>
      </w:r>
    </w:p>
    <w:p w14:paraId="1D264ACC" w14:textId="5DD8A081" w:rsidR="00E06D51" w:rsidRPr="00E06D51" w:rsidRDefault="00E06D51" w:rsidP="00E06D51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 uchwał</w:t>
      </w:r>
      <w:r w:rsidR="00924462">
        <w:rPr>
          <w:rFonts w:ascii="Times New Roman" w:hAnsi="Times New Roman" w:cs="Times New Roman"/>
          <w:kern w:val="0"/>
          <w:sz w:val="24"/>
          <w:szCs w:val="24"/>
          <w14:ligatures w14:val="none"/>
        </w:rPr>
        <w:t>y</w:t>
      </w: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Rady Powiatu w sprawie wprowadzenia zmian do Statutu Szpitala Powiatowego w Zawierciu oraz formularz konsultacji zamieszczone są</w:t>
      </w:r>
      <w:r w:rsidRPr="00E06D5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na stronie internetowej </w:t>
      </w: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Starostwa Powiatowego w Zawierciu</w:t>
      </w:r>
      <w:r w:rsidRPr="00E06D5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 NGO oraz w </w:t>
      </w: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Biuletynie Informacji Publicznej: </w:t>
      </w:r>
      <w:hyperlink r:id="rId5" w:history="1">
        <w:r w:rsidRPr="00E06D51">
          <w:rPr>
            <w:rFonts w:ascii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https://bip.zawiercie.powiat.finn.pl</w:t>
        </w:r>
      </w:hyperlink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 zakładce Konsultacje – Konsultacje  z organizacjami pozarządowymi.</w:t>
      </w:r>
    </w:p>
    <w:p w14:paraId="61103465" w14:textId="7E7B0224" w:rsidR="00E06D51" w:rsidRPr="00E06D51" w:rsidRDefault="00E06D51" w:rsidP="00E06D51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Wypełniony formularz dotyczący konsultacji można składać w terminie od dnia                </w:t>
      </w:r>
      <w:r w:rsidR="00924462">
        <w:rPr>
          <w:rFonts w:ascii="Times New Roman" w:hAnsi="Times New Roman" w:cs="Times New Roman"/>
          <w:kern w:val="0"/>
          <w:sz w:val="24"/>
          <w:szCs w:val="24"/>
          <w14:ligatures w14:val="none"/>
        </w:rPr>
        <w:t>4 lipca</w:t>
      </w: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F6099F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r. do dnia </w:t>
      </w:r>
      <w:r w:rsidR="00924462">
        <w:rPr>
          <w:rFonts w:ascii="Times New Roman" w:hAnsi="Times New Roman" w:cs="Times New Roman"/>
          <w:kern w:val="0"/>
          <w:sz w:val="24"/>
          <w:szCs w:val="24"/>
          <w14:ligatures w14:val="none"/>
        </w:rPr>
        <w:t>24 lipca</w:t>
      </w: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F6099F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r. za pośrednictwem poczty elektronicznej (skan formularza) na adres: </w:t>
      </w:r>
      <w:hyperlink r:id="rId6" w:history="1">
        <w:r w:rsidRPr="00E06D51">
          <w:rPr>
            <w:rFonts w:ascii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sod@zawiercie.powiat.pl</w:t>
        </w:r>
      </w:hyperlink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lub za pomocą elektronicznej skrzynki podawczej </w:t>
      </w:r>
      <w:proofErr w:type="spellStart"/>
      <w:r w:rsidR="0047503C">
        <w:rPr>
          <w:rFonts w:ascii="Times New Roman" w:hAnsi="Times New Roman" w:cs="Times New Roman"/>
          <w:kern w:val="0"/>
          <w:sz w:val="24"/>
          <w:szCs w:val="24"/>
          <w14:ligatures w14:val="none"/>
        </w:rPr>
        <w:t>ePUAP</w:t>
      </w:r>
      <w:proofErr w:type="spellEnd"/>
      <w:r w:rsidR="0047503C">
        <w:rPr>
          <w:rFonts w:ascii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="0047503C">
        <w:rPr>
          <w:rFonts w:ascii="Times New Roman" w:hAnsi="Times New Roman" w:cs="Times New Roman"/>
          <w:kern w:val="0"/>
          <w:sz w:val="24"/>
          <w:szCs w:val="24"/>
          <w14:ligatures w14:val="none"/>
        </w:rPr>
        <w:t>spzawiercie</w:t>
      </w:r>
      <w:proofErr w:type="spellEnd"/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(decyduje data wpływu do Urzędu).</w:t>
      </w:r>
    </w:p>
    <w:p w14:paraId="45B7010D" w14:textId="77777777" w:rsidR="00E06D51" w:rsidRPr="00E06D51" w:rsidRDefault="00E06D51" w:rsidP="00E06D51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Komórką organizacyjną Starostwa Powiatowego w Zawierciu odpowiedzialną                     za przeprowadzenie konsultacji jest Wydział Zdrowia i Spraw Społecznych.</w:t>
      </w:r>
    </w:p>
    <w:p w14:paraId="18B01AF4" w14:textId="77777777" w:rsidR="00E06D51" w:rsidRPr="00E06D51" w:rsidRDefault="00E06D51" w:rsidP="00E06D51">
      <w:pPr>
        <w:spacing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5E44488" w14:textId="77777777" w:rsidR="00ED3E53" w:rsidRDefault="00ED3E53" w:rsidP="00ED3E53">
      <w:pPr>
        <w:spacing w:line="240" w:lineRule="auto"/>
        <w:ind w:left="4248" w:firstLine="708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ED3E53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Starosta </w:t>
      </w:r>
    </w:p>
    <w:p w14:paraId="3706C434" w14:textId="3E1DBCE4" w:rsidR="00E06D51" w:rsidRPr="00ED3E53" w:rsidRDefault="00ED3E53" w:rsidP="00ED3E53">
      <w:pPr>
        <w:spacing w:line="240" w:lineRule="auto"/>
        <w:ind w:left="4248" w:firstLine="708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ED3E53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Teresa Mucha-Popiel</w:t>
      </w:r>
    </w:p>
    <w:p w14:paraId="19A1D642" w14:textId="77777777" w:rsidR="00E06D51" w:rsidRPr="00E06D51" w:rsidRDefault="00E06D51" w:rsidP="00E06D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165B204F" w14:textId="77777777" w:rsidR="00E06D51" w:rsidRPr="00E06D51" w:rsidRDefault="00E06D51" w:rsidP="00E06D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40F33890" w14:textId="77777777" w:rsidR="00E06D51" w:rsidRPr="00E06D51" w:rsidRDefault="00E06D51" w:rsidP="00E06D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E06D51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Załączniki do pobrania:</w:t>
      </w:r>
    </w:p>
    <w:p w14:paraId="4DCDB930" w14:textId="498236F0" w:rsidR="00E06D51" w:rsidRPr="00E06D51" w:rsidRDefault="00E06D51" w:rsidP="00E06D51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E06D51">
        <w:rPr>
          <w:rFonts w:ascii="Times New Roman" w:hAnsi="Times New Roman" w:cs="Times New Roman"/>
          <w:kern w:val="0"/>
          <w:sz w:val="20"/>
          <w:szCs w:val="20"/>
          <w14:ligatures w14:val="none"/>
        </w:rPr>
        <w:t>Projekt uchwał</w:t>
      </w:r>
      <w:r w:rsidR="00924462">
        <w:rPr>
          <w:rFonts w:ascii="Times New Roman" w:hAnsi="Times New Roman" w:cs="Times New Roman"/>
          <w:kern w:val="0"/>
          <w:sz w:val="20"/>
          <w:szCs w:val="20"/>
          <w14:ligatures w14:val="none"/>
        </w:rPr>
        <w:t>y</w:t>
      </w:r>
      <w:r w:rsidRPr="00E06D51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Rady Powiatu w sprawie wprowadzenia zmian do Statutu Szpitala Powiatowego w Zawierciu </w:t>
      </w:r>
    </w:p>
    <w:p w14:paraId="68464E36" w14:textId="77777777" w:rsidR="00E06D51" w:rsidRPr="00E06D51" w:rsidRDefault="00E06D51" w:rsidP="00E06D51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E06D51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Formularz konsultacji </w:t>
      </w:r>
    </w:p>
    <w:p w14:paraId="1BA246B5" w14:textId="2EF40BFA" w:rsidR="00624B33" w:rsidRDefault="00E06D51" w:rsidP="00ED3E53">
      <w:pPr>
        <w:numPr>
          <w:ilvl w:val="0"/>
          <w:numId w:val="4"/>
        </w:numPr>
        <w:spacing w:after="0" w:line="276" w:lineRule="auto"/>
        <w:contextualSpacing/>
        <w:jc w:val="both"/>
      </w:pPr>
      <w:r w:rsidRPr="00ED3E53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Klauzula informacyjna </w:t>
      </w:r>
    </w:p>
    <w:sectPr w:rsidR="00624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466F"/>
    <w:multiLevelType w:val="hybridMultilevel"/>
    <w:tmpl w:val="B538A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07EC3"/>
    <w:multiLevelType w:val="hybridMultilevel"/>
    <w:tmpl w:val="90601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33320"/>
    <w:multiLevelType w:val="hybridMultilevel"/>
    <w:tmpl w:val="83FCCF4E"/>
    <w:lvl w:ilvl="0" w:tplc="F8F80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25A88"/>
    <w:multiLevelType w:val="hybridMultilevel"/>
    <w:tmpl w:val="AD46C224"/>
    <w:lvl w:ilvl="0" w:tplc="69D0E11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58874">
    <w:abstractNumId w:val="0"/>
  </w:num>
  <w:num w:numId="2" w16cid:durableId="717897070">
    <w:abstractNumId w:val="1"/>
  </w:num>
  <w:num w:numId="3" w16cid:durableId="1479541914">
    <w:abstractNumId w:val="2"/>
  </w:num>
  <w:num w:numId="4" w16cid:durableId="1017195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51"/>
    <w:rsid w:val="000752E5"/>
    <w:rsid w:val="00213F79"/>
    <w:rsid w:val="002D4719"/>
    <w:rsid w:val="0047503C"/>
    <w:rsid w:val="00624B33"/>
    <w:rsid w:val="00921254"/>
    <w:rsid w:val="00924462"/>
    <w:rsid w:val="009A6C17"/>
    <w:rsid w:val="00C5787B"/>
    <w:rsid w:val="00D71AE7"/>
    <w:rsid w:val="00E06D51"/>
    <w:rsid w:val="00ED3E53"/>
    <w:rsid w:val="00F6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AED4"/>
  <w15:chartTrackingRefBased/>
  <w15:docId w15:val="{A3E5576C-3AAE-41D1-8D75-C065006D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s://bip.zawiercie.powiat.fin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Kunicka</dc:creator>
  <cp:keywords/>
  <dc:description/>
  <cp:lastModifiedBy>Grażyna Kunicka</cp:lastModifiedBy>
  <cp:revision>5</cp:revision>
  <dcterms:created xsi:type="dcterms:W3CDTF">2024-06-13T07:11:00Z</dcterms:created>
  <dcterms:modified xsi:type="dcterms:W3CDTF">2024-06-27T09:24:00Z</dcterms:modified>
</cp:coreProperties>
</file>