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8163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FORMULARZ KONSULTACYJNY</w:t>
      </w:r>
    </w:p>
    <w:p w14:paraId="701C8FB9" w14:textId="77777777" w:rsidR="00EF13BB" w:rsidRPr="00700087" w:rsidRDefault="00EF13BB" w:rsidP="00EF13B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087">
        <w:rPr>
          <w:rFonts w:ascii="Times New Roman" w:hAnsi="Times New Roman" w:cs="Times New Roman"/>
          <w:b/>
          <w:sz w:val="24"/>
          <w:szCs w:val="24"/>
        </w:rPr>
        <w:t>projektu uchwały Rady Powiatu Zawierciańskiego w sprawie wprowadzenia zmian do Statutu Szpitala Powiatowego w Zawierciu</w:t>
      </w:r>
    </w:p>
    <w:p w14:paraId="12C2A778" w14:textId="77777777" w:rsidR="00EF13BB" w:rsidRPr="00700087" w:rsidRDefault="00EF13BB" w:rsidP="00EF1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9F526D" w14:textId="77777777" w:rsidR="00EF13BB" w:rsidRPr="0070008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087">
        <w:rPr>
          <w:rFonts w:ascii="Times New Roman" w:hAnsi="Times New Roman" w:cs="Times New Roman"/>
          <w:sz w:val="24"/>
          <w:szCs w:val="24"/>
        </w:rPr>
        <w:t xml:space="preserve">Dane organizacji pozarządowej: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0"/>
        <w:gridCol w:w="6182"/>
      </w:tblGrid>
      <w:tr w:rsidR="00EF13BB" w:rsidRPr="00700087" w14:paraId="7884E735" w14:textId="77777777" w:rsidTr="0078377E">
        <w:trPr>
          <w:trHeight w:val="831"/>
        </w:trPr>
        <w:tc>
          <w:tcPr>
            <w:tcW w:w="2880" w:type="dxa"/>
          </w:tcPr>
          <w:p w14:paraId="0B2A0368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15E28" w14:textId="77777777" w:rsidR="00EF13BB" w:rsidRPr="00700087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pozarządowej zgłaszającej uwagi </w:t>
            </w:r>
          </w:p>
          <w:p w14:paraId="2C161945" w14:textId="77777777" w:rsidR="00EF13BB" w:rsidRPr="00700087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rejestrowe</w:t>
            </w:r>
          </w:p>
        </w:tc>
        <w:tc>
          <w:tcPr>
            <w:tcW w:w="6182" w:type="dxa"/>
          </w:tcPr>
          <w:p w14:paraId="66D445C1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6E052BCB" w14:textId="77777777" w:rsidTr="0078377E">
        <w:trPr>
          <w:trHeight w:val="631"/>
        </w:trPr>
        <w:tc>
          <w:tcPr>
            <w:tcW w:w="2880" w:type="dxa"/>
          </w:tcPr>
          <w:p w14:paraId="1DA6E440" w14:textId="77777777" w:rsidR="00EF13BB" w:rsidRPr="00700087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uprawniona do reprezentowania podmiotu zgłaszającego uwagi</w:t>
            </w:r>
          </w:p>
        </w:tc>
        <w:tc>
          <w:tcPr>
            <w:tcW w:w="6182" w:type="dxa"/>
          </w:tcPr>
          <w:p w14:paraId="268F38CD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2EA3C" w14:textId="77777777" w:rsidR="00EF13BB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0F0DD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BB" w:rsidRPr="00700087" w14:paraId="4638B93F" w14:textId="77777777" w:rsidTr="0078377E">
        <w:trPr>
          <w:trHeight w:val="793"/>
        </w:trPr>
        <w:tc>
          <w:tcPr>
            <w:tcW w:w="2880" w:type="dxa"/>
          </w:tcPr>
          <w:p w14:paraId="576DFEF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F2B8" w14:textId="77777777" w:rsidR="00EF13BB" w:rsidRPr="00700087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sz w:val="24"/>
                <w:szCs w:val="24"/>
              </w:rPr>
              <w:t>Telefon i adres e-mil</w:t>
            </w:r>
          </w:p>
        </w:tc>
        <w:tc>
          <w:tcPr>
            <w:tcW w:w="6182" w:type="dxa"/>
          </w:tcPr>
          <w:p w14:paraId="379E3E08" w14:textId="77777777" w:rsidR="00EF13BB" w:rsidRPr="00700087" w:rsidRDefault="00EF13BB" w:rsidP="0078377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93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79250" w14:textId="77777777" w:rsidR="00EF13BB" w:rsidRPr="00700087" w:rsidRDefault="00EF13BB" w:rsidP="00EF13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24B42B" w14:textId="0D981BC6" w:rsidR="00EF13BB" w:rsidRPr="006A62C7" w:rsidRDefault="00EF13BB" w:rsidP="00EF13BB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do projektu uchwały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91"/>
        <w:gridCol w:w="3257"/>
        <w:gridCol w:w="2544"/>
      </w:tblGrid>
      <w:tr w:rsidR="00EF13BB" w:rsidRPr="00700087" w14:paraId="7831C7B6" w14:textId="77777777" w:rsidTr="00F509DC">
        <w:tc>
          <w:tcPr>
            <w:tcW w:w="570" w:type="dxa"/>
          </w:tcPr>
          <w:p w14:paraId="7120BCC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691" w:type="dxa"/>
          </w:tcPr>
          <w:p w14:paraId="0FF7BC86" w14:textId="77777777" w:rsidR="00EF13BB" w:rsidRPr="00700087" w:rsidRDefault="00EF13BB" w:rsidP="009D3D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>Część dokumentu, którego dotyczy uwaga (paragraf, ustęp, punkt)</w:t>
            </w:r>
          </w:p>
        </w:tc>
        <w:tc>
          <w:tcPr>
            <w:tcW w:w="3257" w:type="dxa"/>
          </w:tcPr>
          <w:p w14:paraId="2E080F1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Treść proponowanej uwagi </w:t>
            </w:r>
          </w:p>
        </w:tc>
        <w:tc>
          <w:tcPr>
            <w:tcW w:w="2544" w:type="dxa"/>
          </w:tcPr>
          <w:p w14:paraId="06369D00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0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Uzasadnienie </w:t>
            </w:r>
          </w:p>
        </w:tc>
      </w:tr>
      <w:tr w:rsidR="00EF13BB" w:rsidRPr="00700087" w14:paraId="515D9BE1" w14:textId="77777777" w:rsidTr="00F509DC">
        <w:tc>
          <w:tcPr>
            <w:tcW w:w="570" w:type="dxa"/>
          </w:tcPr>
          <w:p w14:paraId="28C79298" w14:textId="65A49D6A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0B4FA644" w14:textId="77777777" w:rsidR="00EF13BB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A3867" w14:textId="77777777" w:rsidR="00EF13BB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275A6" w14:textId="77777777" w:rsidR="00EF13BB" w:rsidRPr="00700087" w:rsidRDefault="00EF13BB" w:rsidP="009D3D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14:paraId="2AA83DEB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35C2755" w14:textId="77777777" w:rsidR="00EF13BB" w:rsidRPr="00700087" w:rsidRDefault="00EF13BB" w:rsidP="00783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F0DA3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AF629" w14:textId="77777777" w:rsidR="00EF13BB" w:rsidRDefault="00EF13BB" w:rsidP="00EF1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27BD5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01655474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276590DA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7E72C333" w14:textId="77777777" w:rsidR="00EF13BB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14:paraId="13B7763A" w14:textId="77777777" w:rsidR="00EF13BB" w:rsidRPr="005322C6" w:rsidRDefault="00EF13BB" w:rsidP="00EF13BB">
      <w:pPr>
        <w:spacing w:after="0" w:line="240" w:lineRule="auto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003F4027" w14:textId="77777777" w:rsidR="00EF13BB" w:rsidRPr="005322C6" w:rsidRDefault="00EF13BB" w:rsidP="00CB21B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2C6">
        <w:rPr>
          <w:rFonts w:ascii="Times New Roman" w:hAnsi="Times New Roman" w:cs="Times New Roman"/>
          <w:sz w:val="24"/>
          <w:szCs w:val="24"/>
        </w:rPr>
        <w:t xml:space="preserve">data, imię i nazwisko </w:t>
      </w:r>
    </w:p>
    <w:p w14:paraId="4340F037" w14:textId="2DB4E152" w:rsidR="00EF13BB" w:rsidRDefault="00EF13BB" w:rsidP="00EF1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="00CB21B2">
        <w:rPr>
          <w:rFonts w:ascii="Times New Roman" w:hAnsi="Times New Roman" w:cs="Times New Roman"/>
          <w:sz w:val="24"/>
          <w:szCs w:val="24"/>
        </w:rPr>
        <w:tab/>
      </w:r>
      <w:r w:rsidRPr="005322C6">
        <w:rPr>
          <w:rFonts w:ascii="Times New Roman" w:hAnsi="Times New Roman" w:cs="Times New Roman"/>
          <w:sz w:val="24"/>
          <w:szCs w:val="24"/>
        </w:rPr>
        <w:t xml:space="preserve">osoby zgłaszającej uwagi w imieniu organizacji   </w:t>
      </w:r>
    </w:p>
    <w:p w14:paraId="4A0D6A46" w14:textId="77777777" w:rsidR="00624B33" w:rsidRDefault="00624B33"/>
    <w:sectPr w:rsidR="0062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B1EEF"/>
    <w:multiLevelType w:val="hybridMultilevel"/>
    <w:tmpl w:val="7CBA6F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1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BB"/>
    <w:rsid w:val="002D4719"/>
    <w:rsid w:val="00624B33"/>
    <w:rsid w:val="009636F1"/>
    <w:rsid w:val="009D3D22"/>
    <w:rsid w:val="00C454A8"/>
    <w:rsid w:val="00CB21B2"/>
    <w:rsid w:val="00D203BD"/>
    <w:rsid w:val="00E74A02"/>
    <w:rsid w:val="00EF13BB"/>
    <w:rsid w:val="00EF75B4"/>
    <w:rsid w:val="00F509DC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B747"/>
  <w15:chartTrackingRefBased/>
  <w15:docId w15:val="{C6171214-C06C-4625-B88E-B867BD38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3BB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13B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EF13BB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F13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541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5</cp:revision>
  <cp:lastPrinted>2023-11-14T11:41:00Z</cp:lastPrinted>
  <dcterms:created xsi:type="dcterms:W3CDTF">2024-06-13T06:48:00Z</dcterms:created>
  <dcterms:modified xsi:type="dcterms:W3CDTF">2024-06-24T12:43:00Z</dcterms:modified>
</cp:coreProperties>
</file>