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193A1" w14:textId="29EAD7FF" w:rsidR="006A06B4" w:rsidRPr="00681859" w:rsidRDefault="00681859" w:rsidP="00681859">
      <w:pPr>
        <w:suppressAutoHyphens/>
        <w:spacing w:line="276" w:lineRule="auto"/>
        <w:jc w:val="left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681859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ORI.0022.26.2024.AK</w:t>
      </w:r>
    </w:p>
    <w:p w14:paraId="79735728" w14:textId="19615E0B" w:rsidR="0010445C" w:rsidRPr="00DF5588" w:rsidRDefault="0010445C" w:rsidP="0010445C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PROTOKÓŁ NR 2/24</w:t>
      </w:r>
    </w:p>
    <w:p w14:paraId="58E390AB" w14:textId="77777777" w:rsidR="0010445C" w:rsidRPr="00DF5588" w:rsidRDefault="0010445C" w:rsidP="0010445C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6909C074" w14:textId="279A2C55" w:rsidR="0010445C" w:rsidRPr="00AB5FF7" w:rsidRDefault="0010445C" w:rsidP="00AB5FF7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22 maja 2024 roku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6290785" w14:textId="77777777" w:rsidR="0010445C" w:rsidRPr="0028587D" w:rsidRDefault="0010445C" w:rsidP="0010445C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B577F0">
        <w:rPr>
          <w:rFonts w:eastAsia="Calibri"/>
          <w:b/>
          <w:sz w:val="24"/>
          <w:szCs w:val="24"/>
          <w:u w:val="single"/>
        </w:rPr>
        <w:t>AD</w:t>
      </w:r>
      <w:r>
        <w:rPr>
          <w:rFonts w:eastAsia="Calibri"/>
          <w:b/>
          <w:sz w:val="24"/>
          <w:szCs w:val="24"/>
          <w:u w:val="single"/>
        </w:rPr>
        <w:t xml:space="preserve"> </w:t>
      </w:r>
      <w:r w:rsidRPr="00B577F0">
        <w:rPr>
          <w:rFonts w:eastAsia="Calibri"/>
          <w:b/>
          <w:sz w:val="24"/>
          <w:szCs w:val="24"/>
          <w:u w:val="single"/>
        </w:rPr>
        <w:t>I</w:t>
      </w:r>
      <w:r>
        <w:rPr>
          <w:rFonts w:eastAsia="Calibri"/>
          <w:b/>
          <w:sz w:val="24"/>
          <w:szCs w:val="24"/>
          <w:u w:val="single"/>
        </w:rPr>
        <w:t>.</w:t>
      </w:r>
    </w:p>
    <w:p w14:paraId="5F1249F0" w14:textId="3FC46A5D" w:rsidR="0010445C" w:rsidRPr="002E03BD" w:rsidRDefault="0010445C" w:rsidP="0010445C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2E03BD">
        <w:rPr>
          <w:rFonts w:eastAsia="Calibri"/>
          <w:sz w:val="24"/>
          <w:szCs w:val="24"/>
        </w:rPr>
        <w:t xml:space="preserve">Posiedzenie Zarządu Powiatu otworzyła i obradom przewodniczyła Starosta </w:t>
      </w:r>
      <w:bookmarkStart w:id="0" w:name="_Hlk166744019"/>
      <w:r w:rsidRPr="002E03BD">
        <w:rPr>
          <w:rFonts w:eastAsia="Calibri"/>
          <w:b/>
          <w:bCs/>
          <w:sz w:val="24"/>
          <w:szCs w:val="24"/>
        </w:rPr>
        <w:t>Teresa Mucha - Popiel</w:t>
      </w:r>
      <w:bookmarkEnd w:id="0"/>
      <w:r w:rsidRPr="002E03BD">
        <w:rPr>
          <w:rFonts w:eastAsia="Calibri"/>
          <w:sz w:val="24"/>
          <w:szCs w:val="24"/>
        </w:rPr>
        <w:t>.</w:t>
      </w:r>
      <w:r w:rsidRPr="002E03BD">
        <w:rPr>
          <w:rFonts w:eastAsia="Calibri"/>
          <w:b/>
          <w:sz w:val="24"/>
          <w:szCs w:val="24"/>
        </w:rPr>
        <w:t xml:space="preserve"> 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 stwierdził</w:t>
      </w:r>
      <w:r w:rsidR="00792CB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obecnych jest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4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kworum do podejmowania prawomocnych uchwał i innych decyzji. </w:t>
      </w:r>
    </w:p>
    <w:p w14:paraId="5BAB671C" w14:textId="77777777" w:rsidR="0010445C" w:rsidRPr="002E03BD" w:rsidRDefault="0010445C" w:rsidP="0010445C">
      <w:pPr>
        <w:spacing w:line="276" w:lineRule="auto"/>
        <w:ind w:firstLine="454"/>
        <w:rPr>
          <w:rFonts w:eastAsia="Calibri"/>
          <w:sz w:val="24"/>
          <w:szCs w:val="24"/>
        </w:rPr>
      </w:pPr>
      <w:r w:rsidRPr="002E03BD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99F7EBA" w14:textId="77777777" w:rsidR="0010445C" w:rsidRPr="002E03BD" w:rsidRDefault="0010445C" w:rsidP="0010445C">
      <w:pPr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2E03BD">
        <w:rPr>
          <w:rFonts w:eastAsia="Calibri"/>
          <w:b/>
          <w:bCs/>
          <w:sz w:val="24"/>
          <w:szCs w:val="24"/>
          <w:u w:val="single"/>
        </w:rPr>
        <w:t>AD II.</w:t>
      </w:r>
    </w:p>
    <w:p w14:paraId="5423C467" w14:textId="28E944F9" w:rsidR="00C14D14" w:rsidRPr="00B92C02" w:rsidRDefault="00B92C02" w:rsidP="00B92C02">
      <w:pPr>
        <w:spacing w:line="276" w:lineRule="auto"/>
        <w:ind w:firstLine="360"/>
        <w:rPr>
          <w:rFonts w:eastAsia="Calibri"/>
          <w:sz w:val="24"/>
          <w:szCs w:val="24"/>
        </w:rPr>
      </w:pPr>
      <w:r>
        <w:rPr>
          <w:sz w:val="24"/>
          <w:szCs w:val="24"/>
        </w:rPr>
        <w:t>Zarząd Powiatu jednogłośnie przy 4 głosach „za” przyjął porządek posiedzenia, który przedstawia się następująco:</w:t>
      </w:r>
    </w:p>
    <w:p w14:paraId="7B327C5B" w14:textId="77777777" w:rsidR="00C14D14" w:rsidRPr="00E11BB7" w:rsidRDefault="00C14D14" w:rsidP="00B92C02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34E67619" w14:textId="2EA8B33A" w:rsidR="00D16780" w:rsidRPr="009D5872" w:rsidRDefault="00C14D14" w:rsidP="00B92C02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11FACBDA" w14:textId="7DF30617" w:rsidR="0062424D" w:rsidRDefault="00102947" w:rsidP="00B92C02">
      <w:pPr>
        <w:pStyle w:val="Akapitzlist"/>
        <w:numPr>
          <w:ilvl w:val="0"/>
          <w:numId w:val="15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GOSPODAROWANIE </w:t>
      </w:r>
      <w:r w:rsidR="009D5872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NIERUCHOMOŚCIAMI:</w:t>
      </w:r>
    </w:p>
    <w:p w14:paraId="26E9045F" w14:textId="2CB6713F" w:rsidR="0062424D" w:rsidRPr="00102947" w:rsidRDefault="00102947" w:rsidP="00B92C02">
      <w:pPr>
        <w:pStyle w:val="Akapitzlist"/>
        <w:numPr>
          <w:ilvl w:val="0"/>
          <w:numId w:val="27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0294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</w:t>
      </w:r>
      <w:r w:rsidRPr="001029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 wyrażenia zgody na zawarcie kolejnej  umowy  najmu aktywów trwałych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029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usytuowanych na nieruchomości będącej w użytkowaniu  Szpitala Powiatowego  w Zawierciu na okres 3 lat</w:t>
      </w:r>
      <w:r w:rsidR="0062424D" w:rsidRPr="0010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33DF6C4" w14:textId="1197C1A1" w:rsidR="00007160" w:rsidRDefault="00007160" w:rsidP="00B92C02">
      <w:pPr>
        <w:pStyle w:val="Akapitzlist"/>
        <w:numPr>
          <w:ilvl w:val="0"/>
          <w:numId w:val="15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WSPÓŁPRACA  Z ORGANIZACJAMI POZARZĄDOWYMI:</w:t>
      </w:r>
    </w:p>
    <w:p w14:paraId="73EFBCB6" w14:textId="2F3772B3" w:rsidR="00007160" w:rsidRPr="00007160" w:rsidRDefault="00007160" w:rsidP="00B92C02">
      <w:pPr>
        <w:pStyle w:val="Akapitzlist"/>
        <w:numPr>
          <w:ilvl w:val="0"/>
          <w:numId w:val="28"/>
        </w:numPr>
        <w:suppressAutoHyphens/>
        <w:spacing w:after="0" w:line="276" w:lineRule="auto"/>
        <w:ind w:left="1077" w:hanging="357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924B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ogłoszenia otwartych konkursów ofert na realizację w 2024 roku zadań publicznych powiatu zawierciańskiego. </w:t>
      </w:r>
    </w:p>
    <w:p w14:paraId="27BCD082" w14:textId="5E9DD2C1" w:rsidR="00007160" w:rsidRPr="00926223" w:rsidRDefault="00F170CF" w:rsidP="00B92C02">
      <w:pPr>
        <w:pStyle w:val="Akapitzlist"/>
        <w:numPr>
          <w:ilvl w:val="0"/>
          <w:numId w:val="28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924B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="009262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ogłoszenia naboru przedstawicieli organizacji pozarządowych do komisji konkursowych oceniających ofert złożone w</w:t>
      </w:r>
      <w:r w:rsidR="000F032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9262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otwartym konkursie na realizację zadań publicznych w trybie ustawy o</w:t>
      </w:r>
      <w:r w:rsidR="000F032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9262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działalności pożytku publicznego i o wolontariacie. </w:t>
      </w:r>
    </w:p>
    <w:p w14:paraId="33BAD11B" w14:textId="729427C6" w:rsidR="00926223" w:rsidRDefault="00926223" w:rsidP="00B92C02">
      <w:pPr>
        <w:pStyle w:val="Akapitzlist"/>
        <w:numPr>
          <w:ilvl w:val="0"/>
          <w:numId w:val="28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924B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47B2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przyznania dotacji dla stowarzyszenia Uniwersytet Trzeciego Wieku w Łazach  z siedzibą w Łazach na realizację zadania pt. „Trzeci Wiek na Start</w:t>
      </w:r>
      <w:r w:rsidR="008D5B7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”</w:t>
      </w:r>
      <w:r w:rsidR="00A47B2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</w:p>
    <w:p w14:paraId="5DEEC158" w14:textId="1CCF5C59" w:rsidR="00C74DF6" w:rsidRDefault="00C74DF6" w:rsidP="00B92C02">
      <w:pPr>
        <w:pStyle w:val="Akapitzlist"/>
        <w:numPr>
          <w:ilvl w:val="0"/>
          <w:numId w:val="15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2E6F8CCF" w14:textId="7E363AAD" w:rsidR="00C74DF6" w:rsidRPr="005B541A" w:rsidRDefault="00C74DF6" w:rsidP="00B92C02">
      <w:pPr>
        <w:pStyle w:val="Akapitzlist"/>
        <w:numPr>
          <w:ilvl w:val="0"/>
          <w:numId w:val="29"/>
        </w:numPr>
        <w:suppressAutoHyphens/>
        <w:spacing w:after="0" w:line="276" w:lineRule="auto"/>
        <w:ind w:left="1077" w:hanging="357"/>
        <w:contextualSpacing w:val="0"/>
        <w:jc w:val="both"/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</w:pPr>
      <w:r w:rsidRPr="00924B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upoważnienia do wystawiania i</w:t>
      </w:r>
      <w:r w:rsidR="0003738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podpisywania faktur, korekt faktur i duplikatów faktur. </w:t>
      </w:r>
    </w:p>
    <w:p w14:paraId="103819B3" w14:textId="4C8ADE1A" w:rsidR="005B541A" w:rsidRPr="000C6964" w:rsidRDefault="005B541A" w:rsidP="00B92C02">
      <w:pPr>
        <w:pStyle w:val="Akapitzlist"/>
        <w:numPr>
          <w:ilvl w:val="0"/>
          <w:numId w:val="29"/>
        </w:numPr>
        <w:suppressAutoHyphens/>
        <w:spacing w:after="0" w:line="276" w:lineRule="auto"/>
        <w:ind w:left="1077" w:hanging="357"/>
        <w:contextualSpacing w:val="0"/>
        <w:jc w:val="both"/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wynikając</w:t>
      </w:r>
      <w:r w:rsidR="00F374F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ą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dyspozycji art. 37 ustawy z dnia</w:t>
      </w:r>
      <w:r w:rsidR="00A322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27</w:t>
      </w:r>
      <w:r w:rsidR="0003738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sierpnia 20</w:t>
      </w:r>
      <w:r w:rsidR="00F374F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9 roku o finansach publicznych.  </w:t>
      </w:r>
    </w:p>
    <w:p w14:paraId="16194E42" w14:textId="77777777" w:rsidR="000C6964" w:rsidRPr="00B92C02" w:rsidRDefault="000C6964" w:rsidP="00B92C02">
      <w:pPr>
        <w:pStyle w:val="Akapitzlist"/>
        <w:numPr>
          <w:ilvl w:val="0"/>
          <w:numId w:val="29"/>
        </w:numPr>
        <w:suppressAutoHyphens/>
        <w:spacing w:after="0" w:line="276" w:lineRule="auto"/>
        <w:ind w:left="1077" w:hanging="357"/>
        <w:contextualSpacing w:val="0"/>
        <w:jc w:val="both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B92C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autopoprawki do projektu uchwały Rady Powiatu Zawierciańskiego z dnia 23 maja 2024 roku w sprawie zmian w budżecie powiatu na 2024 rok. </w:t>
      </w:r>
    </w:p>
    <w:p w14:paraId="093AA704" w14:textId="6E03DD89" w:rsidR="000C6964" w:rsidRPr="00B92C02" w:rsidRDefault="000C6964" w:rsidP="00B92C02">
      <w:pPr>
        <w:pStyle w:val="Akapitzlist"/>
        <w:numPr>
          <w:ilvl w:val="0"/>
          <w:numId w:val="29"/>
        </w:numPr>
        <w:suppressAutoHyphens/>
        <w:spacing w:after="0" w:line="276" w:lineRule="auto"/>
        <w:ind w:left="1077" w:hanging="357"/>
        <w:contextualSpacing w:val="0"/>
        <w:jc w:val="both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B92C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autopoprawki do projektu uchwały Rady Powiatu Zawierciańskiego z dnia 23 maja 2024 roku w sprawie zmian w Wieloletniej Prognozie Finansowej na lata 2024 -2029. </w:t>
      </w:r>
    </w:p>
    <w:p w14:paraId="669A5993" w14:textId="5023A73E" w:rsidR="00176D10" w:rsidRPr="00B92C02" w:rsidRDefault="00176D10" w:rsidP="00B92C02">
      <w:pPr>
        <w:numPr>
          <w:ilvl w:val="0"/>
          <w:numId w:val="29"/>
        </w:numPr>
        <w:autoSpaceDE/>
        <w:autoSpaceDN/>
        <w:adjustRightInd/>
        <w:spacing w:line="276" w:lineRule="auto"/>
        <w:ind w:left="1077" w:hanging="357"/>
        <w:rPr>
          <w:rFonts w:eastAsiaTheme="minorHAnsi"/>
          <w:bCs/>
          <w:sz w:val="24"/>
          <w:szCs w:val="24"/>
          <w:lang w:eastAsia="en-US"/>
        </w:rPr>
      </w:pPr>
      <w:r w:rsidRPr="00B92C02">
        <w:rPr>
          <w:rFonts w:eastAsiaTheme="minorHAnsi"/>
          <w:bCs/>
          <w:sz w:val="24"/>
          <w:szCs w:val="24"/>
          <w:lang w:eastAsia="en-US"/>
        </w:rPr>
        <w:t>Rozpatrzenie projektu uchwały w sprawie zmian w budżecie powiatu na 2024 rok.</w:t>
      </w:r>
    </w:p>
    <w:p w14:paraId="4A6B5077" w14:textId="5EAA9E51" w:rsidR="00176D10" w:rsidRPr="00B92C02" w:rsidRDefault="00176D10" w:rsidP="00B92C02">
      <w:pPr>
        <w:numPr>
          <w:ilvl w:val="0"/>
          <w:numId w:val="29"/>
        </w:numPr>
        <w:autoSpaceDE/>
        <w:autoSpaceDN/>
        <w:adjustRightInd/>
        <w:spacing w:line="276" w:lineRule="auto"/>
        <w:ind w:left="1077" w:hanging="357"/>
        <w:rPr>
          <w:rFonts w:eastAsiaTheme="minorHAnsi"/>
          <w:bCs/>
          <w:sz w:val="24"/>
          <w:szCs w:val="24"/>
          <w:lang w:eastAsia="en-US"/>
        </w:rPr>
      </w:pPr>
      <w:r w:rsidRPr="00B92C02">
        <w:rPr>
          <w:rFonts w:eastAsiaTheme="minorHAnsi"/>
          <w:bCs/>
          <w:sz w:val="24"/>
          <w:szCs w:val="24"/>
          <w:lang w:eastAsia="en-US"/>
        </w:rPr>
        <w:t>Rozpatrzenie projektu uchwały Zarządu Powiatu Zawierciańskiego w sprawie zmian w planie finansowym.</w:t>
      </w:r>
    </w:p>
    <w:p w14:paraId="28302931" w14:textId="02D3DAAE" w:rsidR="00176D10" w:rsidRPr="00B92C02" w:rsidRDefault="00176D10" w:rsidP="00B92C02">
      <w:pPr>
        <w:numPr>
          <w:ilvl w:val="0"/>
          <w:numId w:val="29"/>
        </w:numPr>
        <w:autoSpaceDE/>
        <w:autoSpaceDN/>
        <w:adjustRightInd/>
        <w:spacing w:line="276" w:lineRule="auto"/>
        <w:rPr>
          <w:rFonts w:eastAsiaTheme="minorHAnsi"/>
          <w:sz w:val="24"/>
          <w:szCs w:val="24"/>
          <w:lang w:eastAsia="en-US"/>
        </w:rPr>
      </w:pPr>
      <w:r w:rsidRPr="00B92C02">
        <w:rPr>
          <w:rFonts w:eastAsiaTheme="minorHAnsi"/>
          <w:sz w:val="24"/>
          <w:szCs w:val="24"/>
          <w:lang w:eastAsia="en-US"/>
        </w:rPr>
        <w:t>Rozpatrzenie projektu uchwały w sprawie zmian w planie finansowym.</w:t>
      </w:r>
    </w:p>
    <w:p w14:paraId="3A1F8767" w14:textId="410BFA5C" w:rsidR="00176D10" w:rsidRPr="00B92C02" w:rsidRDefault="00A32225" w:rsidP="00B92C02">
      <w:pPr>
        <w:numPr>
          <w:ilvl w:val="0"/>
          <w:numId w:val="29"/>
        </w:numPr>
        <w:suppressAutoHyphens/>
        <w:autoSpaceDE/>
        <w:autoSpaceDN/>
        <w:adjustRightInd/>
        <w:spacing w:line="276" w:lineRule="auto"/>
        <w:ind w:left="1077" w:hanging="357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B92C02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lastRenderedPageBreak/>
        <w:t>Rozpatrzenie projektu uchwały w sprawie</w:t>
      </w:r>
      <w:r w:rsidRPr="00B92C02">
        <w:rPr>
          <w:rFonts w:eastAsia="Lucida Sans Unicode"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 sprawie uchwalenia planu finansowego wydatków finansowanych środkami z  Funduszu Pomocy, gromadzonych na wydzielonym rachunku dochodów.</w:t>
      </w:r>
    </w:p>
    <w:p w14:paraId="19023CDF" w14:textId="66B554AF" w:rsidR="00B8513D" w:rsidRDefault="00B8513D" w:rsidP="00B92C02">
      <w:pPr>
        <w:pStyle w:val="Akapitzlist"/>
        <w:numPr>
          <w:ilvl w:val="0"/>
          <w:numId w:val="15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EDUKACJA PUBLICZNA:</w:t>
      </w:r>
    </w:p>
    <w:p w14:paraId="513D32A9" w14:textId="5C6B27E7" w:rsidR="00B8513D" w:rsidRDefault="00B8513D" w:rsidP="00B92C02">
      <w:pPr>
        <w:pStyle w:val="Akapitzlist"/>
        <w:numPr>
          <w:ilvl w:val="0"/>
          <w:numId w:val="3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851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Zatwierdzenie wytypowanych przez Komisję ds. Funduszu Zdrowotnego dla nauczycieli, nauczycieli emerytów i rencistów szkó</w:t>
      </w:r>
      <w:r w:rsidR="00DB22D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ł</w:t>
      </w:r>
      <w:r w:rsidRPr="00B851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 placówek prowadzonych przez Powiat Zawierciański, kandydatów do  przyznania pomocy zdrowotnej dla nauczycieli oraz wysokości proponowanych świadczeń zdrowotnych. </w:t>
      </w:r>
    </w:p>
    <w:p w14:paraId="7916DCA7" w14:textId="722D56E9" w:rsidR="00B8513D" w:rsidRPr="00B8513D" w:rsidRDefault="00BF620C" w:rsidP="00B92C02">
      <w:pPr>
        <w:pStyle w:val="Akapitzlist"/>
        <w:numPr>
          <w:ilvl w:val="0"/>
          <w:numId w:val="3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24B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ogłoszenia konkursu na kandydata na stanowisko dyrektora Zespołu Szkół w Porębie ul. Zakładowa 1, 42-480 Poręba</w:t>
      </w:r>
      <w:r w:rsidR="00D46D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dla którego organem prowadzącym jest Powiat Zawierciański. </w:t>
      </w:r>
    </w:p>
    <w:p w14:paraId="1C7FBD70" w14:textId="61A94056" w:rsidR="00007160" w:rsidRDefault="00007160" w:rsidP="00B92C02">
      <w:pPr>
        <w:pStyle w:val="Akapitzlist"/>
        <w:numPr>
          <w:ilvl w:val="0"/>
          <w:numId w:val="15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ZADANIA Z ZAKRESU OCHRONY ŚRODOWISKA</w:t>
      </w:r>
      <w:r w:rsidRPr="00D16780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58BCCFE2" w14:textId="4B6EAD6B" w:rsidR="00D91DD8" w:rsidRPr="00D91DD8" w:rsidRDefault="00816805" w:rsidP="00B92C02">
      <w:pPr>
        <w:pStyle w:val="Akapitzlist"/>
        <w:numPr>
          <w:ilvl w:val="0"/>
          <w:numId w:val="31"/>
        </w:numPr>
        <w:suppressAutoHyphens/>
        <w:spacing w:after="0" w:line="276" w:lineRule="auto"/>
        <w:ind w:left="1077" w:hanging="357"/>
        <w:contextualSpacing w:val="0"/>
        <w:jc w:val="both"/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</w:pPr>
      <w:r w:rsidRPr="00924B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zaopiniowania projektu „Program</w:t>
      </w:r>
      <w:r w:rsidR="00E16BD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Ochrony Środowiska dla Gminy Irządze na lata 2024-2027 z perspektywą na lata 2028-2031”.</w:t>
      </w:r>
    </w:p>
    <w:p w14:paraId="012E28B4" w14:textId="6FFFCDB1" w:rsidR="00007160" w:rsidRPr="000C6964" w:rsidRDefault="00D91DD8" w:rsidP="00B92C02">
      <w:pPr>
        <w:pStyle w:val="Akapitzlist"/>
        <w:numPr>
          <w:ilvl w:val="0"/>
          <w:numId w:val="31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D91D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zaopiniowania projektu „Program</w:t>
      </w:r>
      <w:r w:rsidR="00E16BD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</w:t>
      </w:r>
      <w:r w:rsidRPr="00D91D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Ochrony Środowiska dla Gminy Łazy na lata 2024-2027 z perspektywą na lata 2028-2031”. </w:t>
      </w:r>
      <w:r w:rsidR="00816805" w:rsidRPr="00D91DD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1B6D6BD7" w14:textId="39059B2C" w:rsidR="000C6964" w:rsidRPr="00E16BD5" w:rsidRDefault="000C6964" w:rsidP="00B92C02">
      <w:pPr>
        <w:pStyle w:val="Akapitzlist"/>
        <w:numPr>
          <w:ilvl w:val="0"/>
          <w:numId w:val="15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E16BD5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SPRAWY ARCHITEKTONICZNO-BUDOWLANE: </w:t>
      </w:r>
    </w:p>
    <w:p w14:paraId="4B22D693" w14:textId="224F47FF" w:rsidR="00816805" w:rsidRPr="00B92C02" w:rsidRDefault="0027116C" w:rsidP="00B92C02">
      <w:pPr>
        <w:pStyle w:val="Akapitzlist"/>
        <w:numPr>
          <w:ilvl w:val="0"/>
          <w:numId w:val="32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92C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Uzgodnienie projektu miejscowego planu zagospodarowania przestrzennego dla fragmentu obszaru miejscowości Zdów w Gminie Włodowice wraz z prognozą oddziaływania ww. planu na środowisko. </w:t>
      </w:r>
    </w:p>
    <w:p w14:paraId="0003D7A3" w14:textId="44BB9D74" w:rsidR="0027116C" w:rsidRPr="00B92C02" w:rsidRDefault="0027116C" w:rsidP="00B92C02">
      <w:pPr>
        <w:pStyle w:val="Akapitzlist"/>
        <w:numPr>
          <w:ilvl w:val="0"/>
          <w:numId w:val="32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92C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Uzgodnienie projektu miejscowego planu zagospodarowania przestrzennego dla fragmentu obszaru miejscowości Morsko w Gminie Włodowice wraz z prognozą oddziaływania ww. planu na środowisko. </w:t>
      </w:r>
    </w:p>
    <w:p w14:paraId="6E9307AC" w14:textId="1C42A24D" w:rsidR="0027116C" w:rsidRPr="00B92C02" w:rsidRDefault="0027116C" w:rsidP="00B92C02">
      <w:pPr>
        <w:pStyle w:val="Akapitzlist"/>
        <w:numPr>
          <w:ilvl w:val="0"/>
          <w:numId w:val="32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92C0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Uzgodnienie projektu miejscowego planu zagospodarowania przestrzennego dla fragmentu obszaru miejscowości Skałka w Gminie Włodowice wraz z prognozą oddziaływania ww. planu na środowisko. </w:t>
      </w:r>
    </w:p>
    <w:p w14:paraId="7CF627C9" w14:textId="15203F05" w:rsidR="009E1310" w:rsidRPr="004B2874" w:rsidRDefault="009E1310" w:rsidP="00B92C02">
      <w:pPr>
        <w:pStyle w:val="Akapitzlist"/>
        <w:numPr>
          <w:ilvl w:val="0"/>
          <w:numId w:val="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4B2874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0A614189" w14:textId="77777777" w:rsidR="009E1310" w:rsidRDefault="009E1310" w:rsidP="00B92C02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 w:rsidRPr="002A7F48">
        <w:rPr>
          <w:rFonts w:eastAsia="Calibri"/>
          <w:sz w:val="24"/>
          <w:szCs w:val="24"/>
        </w:rPr>
        <w:t>Zamknięcie posiedzenia.</w:t>
      </w:r>
    </w:p>
    <w:p w14:paraId="552B65DE" w14:textId="77777777" w:rsidR="004F7A40" w:rsidRDefault="004F7A40" w:rsidP="004F7A40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14:paraId="48718877" w14:textId="301BEBAD" w:rsidR="004F7A40" w:rsidRDefault="004F7A40" w:rsidP="004F7A40">
      <w:pPr>
        <w:spacing w:line="276" w:lineRule="auto"/>
        <w:ind w:firstLine="709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>Zarząd Powiatu jednogłośnie przy 4 głosach „za” przyjął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 w:rsidRPr="004F7A4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projekt uchwały Rady Powiatu Zawierciańskiego </w:t>
      </w:r>
      <w:r w:rsidRPr="004F7A40">
        <w:rPr>
          <w:bCs/>
          <w:sz w:val="24"/>
          <w:szCs w:val="24"/>
        </w:rPr>
        <w:t>w sprawie  wyrażenia zgody na zawarcie kolejnej  umowy  najmu aktywów trwałych usytuowanych na nieruchomości będącej w użytkowaniu</w:t>
      </w:r>
      <w:r w:rsidR="00564B96">
        <w:rPr>
          <w:bCs/>
          <w:sz w:val="24"/>
          <w:szCs w:val="24"/>
        </w:rPr>
        <w:t xml:space="preserve"> </w:t>
      </w:r>
      <w:r w:rsidRPr="004F7A40">
        <w:rPr>
          <w:bCs/>
          <w:sz w:val="24"/>
          <w:szCs w:val="24"/>
        </w:rPr>
        <w:t>Szpitala Powiatowego w</w:t>
      </w:r>
      <w:r w:rsidR="00037382">
        <w:rPr>
          <w:bCs/>
          <w:sz w:val="24"/>
          <w:szCs w:val="24"/>
        </w:rPr>
        <w:t> </w:t>
      </w:r>
      <w:r w:rsidRPr="004F7A40">
        <w:rPr>
          <w:bCs/>
          <w:sz w:val="24"/>
          <w:szCs w:val="24"/>
        </w:rPr>
        <w:t xml:space="preserve"> Zawierciu na okres 3 lat</w:t>
      </w:r>
      <w:r w:rsidRPr="004F7A40">
        <w:rPr>
          <w:bCs/>
          <w:sz w:val="24"/>
          <w:szCs w:val="24"/>
          <w:shd w:val="clear" w:color="auto" w:fill="FFFFFF"/>
        </w:rPr>
        <w:t>.</w:t>
      </w:r>
    </w:p>
    <w:p w14:paraId="049081FE" w14:textId="1FBAE431" w:rsidR="004F7A40" w:rsidRDefault="004F7A40" w:rsidP="004F7A40">
      <w:pPr>
        <w:spacing w:line="276" w:lineRule="auto"/>
        <w:ind w:firstLine="708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>W dniu 10 maja 2024 r. wpłynął wniosek Szpitala Powiatowego w Zawierciu o</w:t>
      </w:r>
      <w:r w:rsidR="00037382">
        <w:rPr>
          <w:sz w:val="24"/>
          <w:szCs w:val="24"/>
        </w:rPr>
        <w:t> </w:t>
      </w:r>
      <w:r>
        <w:rPr>
          <w:sz w:val="24"/>
          <w:szCs w:val="24"/>
        </w:rPr>
        <w:t xml:space="preserve"> wyrażenie zgody na zawarcie kolejnej umowy najmu aktywów trwałych w postaci lokalu użytkowego oraz części powierzchni korytarza usytuowanych na nieruchomości będącej w  użytkowaniu Szpitala przy ul. Powstańców Śląskich 8 na okres 3 lat. </w:t>
      </w:r>
      <w:r>
        <w:rPr>
          <w:rFonts w:eastAsia="Calibri"/>
          <w:sz w:val="24"/>
          <w:szCs w:val="24"/>
        </w:rPr>
        <w:t>Aktualna umowa z</w:t>
      </w:r>
      <w:r w:rsidR="00037382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 xml:space="preserve"> dotychczasowym najemcą wygasa 11 czerwca 2024 r. Nowa umowa najmu byłaby zawarta od dnia 12 czerwca 2024 r.</w:t>
      </w:r>
      <w:r w:rsidRPr="004F7A40">
        <w:rPr>
          <w:bCs/>
          <w:sz w:val="24"/>
          <w:szCs w:val="24"/>
          <w:shd w:val="clear" w:color="auto" w:fill="FFFFFF"/>
        </w:rPr>
        <w:t xml:space="preserve"> </w:t>
      </w:r>
    </w:p>
    <w:p w14:paraId="3D920E8F" w14:textId="4231A86B" w:rsidR="00CB02C8" w:rsidRDefault="004F7A40" w:rsidP="00AB5FF7">
      <w:pPr>
        <w:spacing w:line="276" w:lineRule="auto"/>
        <w:ind w:firstLine="708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Zarząd </w:t>
      </w:r>
      <w:r w:rsidR="005A7E4F">
        <w:rPr>
          <w:bCs/>
          <w:sz w:val="24"/>
          <w:szCs w:val="24"/>
          <w:shd w:val="clear" w:color="auto" w:fill="FFFFFF"/>
        </w:rPr>
        <w:t>wystąpi z wnioskiem do przewodniczącego Rady Powiatu Zawierciańskiego</w:t>
      </w:r>
      <w:r w:rsidR="00AB5FF7">
        <w:rPr>
          <w:bCs/>
          <w:sz w:val="24"/>
          <w:szCs w:val="24"/>
          <w:shd w:val="clear" w:color="auto" w:fill="FFFFFF"/>
        </w:rPr>
        <w:t xml:space="preserve"> </w:t>
      </w:r>
      <w:r w:rsidR="000F0320">
        <w:rPr>
          <w:bCs/>
          <w:sz w:val="24"/>
          <w:szCs w:val="24"/>
          <w:shd w:val="clear" w:color="auto" w:fill="FFFFFF"/>
        </w:rPr>
        <w:t xml:space="preserve">      </w:t>
      </w:r>
      <w:r w:rsidR="005A7E4F">
        <w:rPr>
          <w:bCs/>
          <w:sz w:val="24"/>
          <w:szCs w:val="24"/>
          <w:shd w:val="clear" w:color="auto" w:fill="FFFFFF"/>
        </w:rPr>
        <w:t xml:space="preserve">o wprowadzenie ww. projektu uchwały pod </w:t>
      </w:r>
      <w:r w:rsidR="005A7E4F">
        <w:rPr>
          <w:sz w:val="24"/>
          <w:szCs w:val="24"/>
        </w:rPr>
        <w:t xml:space="preserve">obrady </w:t>
      </w:r>
      <w:r w:rsidR="005A7E4F">
        <w:rPr>
          <w:rStyle w:val="Pogrubienie"/>
          <w:b w:val="0"/>
          <w:sz w:val="24"/>
          <w:szCs w:val="24"/>
        </w:rPr>
        <w:t>s</w:t>
      </w:r>
      <w:r w:rsidR="005A7E4F">
        <w:rPr>
          <w:sz w:val="24"/>
          <w:szCs w:val="24"/>
        </w:rPr>
        <w:t>esji Rady Powiatu w dniu 23 maja 2024 r.</w:t>
      </w:r>
    </w:p>
    <w:p w14:paraId="718A5DB3" w14:textId="4C628C79" w:rsidR="00CB02C8" w:rsidRDefault="00CB02C8" w:rsidP="00CB02C8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B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14:paraId="2F47FF12" w14:textId="6DB90D51" w:rsidR="00CB02C8" w:rsidRDefault="00CB02C8" w:rsidP="006B7DFC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 jednogłośnie przy 4 głosach „za”</w:t>
      </w:r>
      <w:r w:rsidR="006B7DFC">
        <w:rPr>
          <w:sz w:val="24"/>
          <w:szCs w:val="24"/>
        </w:rPr>
        <w:t xml:space="preserve"> podjął </w:t>
      </w:r>
      <w:r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 w:rsid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 ogłoszenia otwartych konkursów ofert na realizację w 2024 roku zadań publicznych powiatu zawierciańskiego. </w:t>
      </w:r>
    </w:p>
    <w:p w14:paraId="7328A4F9" w14:textId="262C6BF6" w:rsidR="006B7DFC" w:rsidRDefault="006B7DFC" w:rsidP="006B7DFC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B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8112A94" w14:textId="1F597C0D" w:rsidR="00CB02C8" w:rsidRDefault="006B7DFC" w:rsidP="006B7DFC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Zarząd Powiatu jednogłośnie przy 4 głosach „za” podjął </w:t>
      </w:r>
      <w:r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ę </w:t>
      </w:r>
      <w:r w:rsidR="00CB02C8"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ogłoszenia naboru przedstawicieli organizacji pozarządowych do komisji konkursowych oceniających ofert złożone w otwartym konkursie na realizację zadań publicznych w trybie ustawy</w:t>
      </w:r>
      <w:r w:rsidR="0003738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B02C8"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</w:t>
      </w:r>
      <w:r w:rsidR="0003738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CB02C8"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działalności pożytku publicznego i o wolontariacie. </w:t>
      </w:r>
    </w:p>
    <w:p w14:paraId="77090C31" w14:textId="74501664" w:rsidR="006B7DFC" w:rsidRDefault="006B7DFC" w:rsidP="006B7DFC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B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59B7630" w14:textId="46F8AFE0" w:rsidR="00CB02C8" w:rsidRPr="006B7DFC" w:rsidRDefault="006B7DFC" w:rsidP="006B7DFC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 jednogłośnie przy 4 głosach „za”</w:t>
      </w:r>
      <w:r w:rsidRPr="006B7D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podjął </w:t>
      </w:r>
      <w:r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ę </w:t>
      </w:r>
      <w:r w:rsidR="00CB02C8"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 sprawie przyznania dotacji dla stowarzyszenia Uniwersytet Trzeciego Wieku w Łazach z siedzibą w Łazach na realizację zadania pt. „Trzeci Wiek na Start”. </w:t>
      </w:r>
    </w:p>
    <w:p w14:paraId="67673ACE" w14:textId="73A6A06D" w:rsidR="00A73CF1" w:rsidRDefault="004A062A" w:rsidP="0070300C">
      <w:pPr>
        <w:suppressAutoHyphens/>
        <w:spacing w:line="276" w:lineRule="auto"/>
        <w:ind w:firstLine="708"/>
        <w:rPr>
          <w:sz w:val="24"/>
          <w:szCs w:val="24"/>
          <w:shd w:val="clear" w:color="auto" w:fill="FFFFFF"/>
        </w:rPr>
      </w:pPr>
      <w:r w:rsidRPr="004A062A">
        <w:rPr>
          <w:sz w:val="24"/>
          <w:szCs w:val="24"/>
        </w:rPr>
        <w:t xml:space="preserve"> Dotacja </w:t>
      </w:r>
      <w:r>
        <w:rPr>
          <w:sz w:val="24"/>
          <w:szCs w:val="24"/>
        </w:rPr>
        <w:t xml:space="preserve">udzielona w trybie </w:t>
      </w:r>
      <w:r w:rsidRPr="004A062A">
        <w:rPr>
          <w:sz w:val="24"/>
          <w:szCs w:val="24"/>
        </w:rPr>
        <w:t>art. 19a ust.1 ustawy z dnia 24 kwietnia 2003 r. o działalności pożytku publicznego i o wolontaria</w:t>
      </w:r>
      <w:r>
        <w:rPr>
          <w:sz w:val="24"/>
          <w:szCs w:val="24"/>
        </w:rPr>
        <w:t>cie</w:t>
      </w:r>
      <w:r w:rsidRPr="004A062A">
        <w:rPr>
          <w:sz w:val="24"/>
          <w:szCs w:val="24"/>
        </w:rPr>
        <w:t xml:space="preserve"> (</w:t>
      </w:r>
      <w:r w:rsidR="007F1227">
        <w:rPr>
          <w:sz w:val="24"/>
          <w:szCs w:val="24"/>
        </w:rPr>
        <w:t>w trybie pozakonkursowym)</w:t>
      </w:r>
      <w:r w:rsidRPr="004A062A">
        <w:rPr>
          <w:sz w:val="24"/>
          <w:szCs w:val="24"/>
          <w:shd w:val="clear" w:color="auto" w:fill="FFFFFF"/>
        </w:rPr>
        <w:t>.</w:t>
      </w:r>
    </w:p>
    <w:p w14:paraId="06600832" w14:textId="35C576C3" w:rsidR="00A73CF1" w:rsidRDefault="00A73CF1" w:rsidP="00A73CF1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C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1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7AF2D0D" w14:textId="620BD84F" w:rsidR="00A73CF1" w:rsidRDefault="00951F0D" w:rsidP="00591C59">
      <w:pPr>
        <w:suppressAutoHyphens/>
        <w:spacing w:line="276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Skarbnik Powiatu </w:t>
      </w:r>
      <w:r w:rsidRPr="00951F0D">
        <w:rPr>
          <w:b/>
          <w:bCs/>
          <w:sz w:val="24"/>
          <w:szCs w:val="24"/>
          <w:shd w:val="clear" w:color="auto" w:fill="FFFFFF"/>
        </w:rPr>
        <w:t xml:space="preserve">Halina Mackiewicz </w:t>
      </w:r>
      <w:r w:rsidRPr="00951F0D">
        <w:rPr>
          <w:sz w:val="24"/>
          <w:szCs w:val="24"/>
          <w:shd w:val="clear" w:color="auto" w:fill="FFFFFF"/>
        </w:rPr>
        <w:t>wyjaśniła, że</w:t>
      </w:r>
      <w:r>
        <w:rPr>
          <w:sz w:val="24"/>
          <w:szCs w:val="24"/>
          <w:shd w:val="clear" w:color="auto" w:fill="FFFFFF"/>
        </w:rPr>
        <w:t xml:space="preserve"> przedstawiony projekt uchwały wynika z konieczności dokonania </w:t>
      </w:r>
      <w:r w:rsidR="00591C59">
        <w:rPr>
          <w:sz w:val="24"/>
          <w:szCs w:val="24"/>
          <w:shd w:val="clear" w:color="auto" w:fill="FFFFFF"/>
        </w:rPr>
        <w:t xml:space="preserve">aktualizacji </w:t>
      </w:r>
      <w:r>
        <w:rPr>
          <w:sz w:val="24"/>
          <w:szCs w:val="24"/>
          <w:shd w:val="clear" w:color="auto" w:fill="FFFFFF"/>
        </w:rPr>
        <w:t xml:space="preserve">w zakresie  osób upoważnionych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 wystawiania</w:t>
      </w:r>
      <w:r w:rsidR="0003738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i podpisywania faktur, korekt faktur i duplikatów faktur</w:t>
      </w:r>
      <w:r w:rsidR="00591C5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związku ze zmian</w:t>
      </w:r>
      <w:r w:rsidR="002F3F1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ą</w:t>
      </w:r>
      <w:r w:rsidR="00591C5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na stanowisku dyrektora Zespołu Szkół w Pilicy.  </w:t>
      </w:r>
      <w:r>
        <w:rPr>
          <w:sz w:val="24"/>
          <w:szCs w:val="24"/>
          <w:shd w:val="clear" w:color="auto" w:fill="FFFFFF"/>
        </w:rPr>
        <w:t xml:space="preserve"> </w:t>
      </w:r>
    </w:p>
    <w:p w14:paraId="17C899D9" w14:textId="02789B18" w:rsidR="00A73CF1" w:rsidRDefault="00591C59" w:rsidP="00591C59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Zarząd Powiatu jednogłośnie przy 4 głosach „za” podjął </w:t>
      </w:r>
      <w:r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>
        <w:rPr>
          <w:sz w:val="24"/>
          <w:szCs w:val="24"/>
          <w:shd w:val="clear" w:color="auto" w:fill="FFFFFF"/>
        </w:rPr>
        <w:t xml:space="preserve"> </w:t>
      </w:r>
      <w:r w:rsidR="00A73CF1" w:rsidRPr="00591C5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upoważnienia do wystawiania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73CF1" w:rsidRPr="00591C5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i podpisywania faktur, korekt faktur i duplikatów faktur. </w:t>
      </w:r>
    </w:p>
    <w:p w14:paraId="7BEF90AC" w14:textId="10AF8BB7" w:rsidR="00591C59" w:rsidRDefault="00591C59" w:rsidP="00591C59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C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8383D3F" w14:textId="3A4EBADF" w:rsidR="002F3F12" w:rsidRDefault="00591C59" w:rsidP="002F3F12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  <w:shd w:val="clear" w:color="auto" w:fill="FFFFFF"/>
        </w:rPr>
        <w:t xml:space="preserve">Skarbnik Powiatu </w:t>
      </w:r>
      <w:r w:rsidRPr="00951F0D">
        <w:rPr>
          <w:b/>
          <w:bCs/>
          <w:sz w:val="24"/>
          <w:szCs w:val="24"/>
          <w:shd w:val="clear" w:color="auto" w:fill="FFFFFF"/>
        </w:rPr>
        <w:t>Halina Mackiewicz</w:t>
      </w:r>
      <w:r w:rsidR="002F3F12">
        <w:rPr>
          <w:sz w:val="24"/>
          <w:szCs w:val="24"/>
          <w:shd w:val="clear" w:color="auto" w:fill="FFFFFF"/>
        </w:rPr>
        <w:t xml:space="preserve"> przedstawiła informację</w:t>
      </w:r>
      <w:r w:rsidR="002C0F1D">
        <w:rPr>
          <w:sz w:val="24"/>
          <w:szCs w:val="24"/>
          <w:shd w:val="clear" w:color="auto" w:fill="FFFFFF"/>
        </w:rPr>
        <w:t xml:space="preserve"> </w:t>
      </w:r>
      <w:r w:rsidR="00A73CF1" w:rsidRPr="002F3F1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wynikającą z</w:t>
      </w:r>
      <w:r w:rsidR="0003738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A73CF1" w:rsidRPr="002F3F1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dyspozycji art. 37 ustawy z dnia</w:t>
      </w:r>
      <w:r w:rsidR="002F3F1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73CF1" w:rsidRPr="002F3F1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27 sierpnia 2009 roku o finansach publicznych</w:t>
      </w:r>
      <w:r w:rsidR="002F3F1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</w:t>
      </w:r>
      <w:r w:rsidR="002C0F1D">
        <w:rPr>
          <w:sz w:val="24"/>
          <w:szCs w:val="24"/>
          <w:shd w:val="clear" w:color="auto" w:fill="FFFFFF"/>
        </w:rPr>
        <w:t xml:space="preserve">którą podaje się do publicznej wiadomości. Informacja </w:t>
      </w:r>
      <w:r w:rsidR="002F3F1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obejmuje następujące dane:</w:t>
      </w:r>
    </w:p>
    <w:p w14:paraId="4A64121D" w14:textId="47D94451" w:rsidR="002C0F1D" w:rsidRPr="006F35AA" w:rsidRDefault="00C01053" w:rsidP="006F35AA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2F3F12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ykonanie </w:t>
      </w:r>
      <w:r w:rsidR="002C0F1D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budżetu za 20</w:t>
      </w:r>
      <w:r w:rsidR="006A5C4E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2C0F1D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3 rok:</w:t>
      </w:r>
      <w:r w:rsidR="006F35AA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F1D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dochody wykonano w wysokości 160 609 001,54 zł natomiast wydatki na poziomie 168 515 430,33 zł.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F1D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Wynik finansowy stanowi deficyt budżetowy w wysokości (-) 7 906 428,79 zł. Przychody zrealizowane zostały 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0373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0F1D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wysokości 45 246 951,02 zł, a rozchody w kwocie 3 321 954,90 zł;  </w:t>
      </w:r>
    </w:p>
    <w:p w14:paraId="222CCB57" w14:textId="751EB2C3" w:rsidR="006F35AA" w:rsidRPr="006F35AA" w:rsidRDefault="006F35AA" w:rsidP="006F35AA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613BBA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ykorzystane środki pochodzące z budżetu UE – 2 820 365, 89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3BBA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zł </w:t>
      </w:r>
      <w:r w:rsidR="00EF413C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13BBA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zgodn</w:t>
      </w:r>
      <w:r w:rsidR="00EF413C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ie</w:t>
      </w:r>
      <w:r w:rsidR="00613BBA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</w:t>
      </w:r>
      <w:r w:rsidR="00037382">
        <w:t> </w:t>
      </w:r>
      <w:r w:rsidR="00613BBA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załącznik</w:t>
      </w:r>
      <w:r w:rsidR="00EF413C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iem</w:t>
      </w:r>
      <w:r w:rsidR="00613BBA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 </w:t>
      </w:r>
      <w:r w:rsidR="00870078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6A5C4E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5C4E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sprawozdania z </w:t>
      </w:r>
      <w:r w:rsidR="006A5C4E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wykonania budżetu</w:t>
      </w:r>
      <w:r w:rsidR="00EF413C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3106F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EF413C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DCFFE77" w14:textId="7D1C5FDB" w:rsidR="006F35AA" w:rsidRPr="00792CB4" w:rsidRDefault="00870078" w:rsidP="00792CB4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dotacje celowe otrzymane z budżetu jednostki samorządu terytorialnego – 5 208 261,12 zł </w:t>
      </w:r>
      <w:r w:rsidR="00EF413C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(zgonie z załącznikiem nr 7 do </w:t>
      </w:r>
      <w:r w:rsid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sprawozdania </w:t>
      </w:r>
      <w:r w:rsidR="00EF413C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>wykonania budżetu)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czego: </w:t>
      </w:r>
      <w:r w:rsidR="00A3106F"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24 563,93 zł – środki na badanie użytków rolnych w Gminie Kroczyce, 124 000 zł </w:t>
      </w:r>
      <w:r w:rsidR="00792CB4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3106F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środki </w:t>
      </w:r>
      <w:r w:rsidR="00450520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tzw. dawnego FOG-u </w:t>
      </w:r>
      <w:r w:rsidR="00A3106F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na przebudowę drogi powiatowej</w:t>
      </w:r>
      <w:r w:rsidR="00450520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nr </w:t>
      </w:r>
      <w:r w:rsidR="00450520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1772 S od skrzyżowania z drogą 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nr</w:t>
      </w:r>
      <w:r w:rsidR="00450520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1777 S za skrzyżowaniem z ul. Graniczną, 5 051 247,</w:t>
      </w:r>
      <w:r w:rsidR="006F35AA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450520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 zł – środki otrzymane 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0373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0520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ramach porozumienia z Urzędem Marszałkowskim na </w:t>
      </w:r>
      <w:r w:rsidR="006F35AA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letnie i zimowe </w:t>
      </w:r>
      <w:r w:rsidR="00450520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utrzymanie dróg wojewódzkich, 8 450 zł – środki z Gminy Zawiercie </w:t>
      </w:r>
      <w:r w:rsidR="006F35AA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w zakresie realizowane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go</w:t>
      </w:r>
      <w:r w:rsidR="006F35AA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przez Gminę projektu „Nowy ład dla Zawiercia” gdzie powiat był partnerem;</w:t>
      </w:r>
    </w:p>
    <w:p w14:paraId="3AB17485" w14:textId="0616F2A8" w:rsidR="00C35A18" w:rsidRPr="00792CB4" w:rsidRDefault="006F35AA" w:rsidP="00792CB4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dotacje celowe udzielone innym jednostkom samorządu terytorialnego </w:t>
      </w:r>
      <w:r w:rsidR="0003738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6F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532 421,09 zł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(zgodnie z załącznikiem 12 do sprawozdania z wykonania budżetu)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czego: </w:t>
      </w:r>
      <w:r w:rsidR="00AA7F3D">
        <w:rPr>
          <w:rFonts w:ascii="Times New Roman" w:hAnsi="Times New Roman" w:cs="Times New Roman"/>
          <w:sz w:val="24"/>
          <w:szCs w:val="24"/>
          <w:shd w:val="clear" w:color="auto" w:fill="FFFFFF"/>
        </w:rPr>
        <w:t>30 000 zł d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la</w:t>
      </w:r>
      <w:r w:rsidR="00AA7F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Gminy Kroczyce na utrzymanie porządku wokół zalewu, </w:t>
      </w:r>
      <w:r w:rsidR="00C3442A">
        <w:rPr>
          <w:rFonts w:ascii="Times New Roman" w:hAnsi="Times New Roman" w:cs="Times New Roman"/>
          <w:sz w:val="24"/>
          <w:szCs w:val="24"/>
          <w:shd w:val="clear" w:color="auto" w:fill="FFFFFF"/>
        </w:rPr>
        <w:t>342 966 zł d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la</w:t>
      </w:r>
      <w:r w:rsidR="00C34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Gminy Zawiercie na prowadzenie jednostki geodezyjnej ewidencyjnej pn. Zawiercie, 10 600 zł </w:t>
      </w:r>
      <w:r w:rsidR="00C3442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la</w:t>
      </w:r>
      <w:r w:rsidR="00C34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gmin powiatu zawierciańskiego na konserwację syren alarmowych, 14 941,40 zł na wydatki administracyjne do gmin, w których funkcjon</w:t>
      </w:r>
      <w:r w:rsidR="003C1EC7">
        <w:rPr>
          <w:rFonts w:ascii="Times New Roman" w:hAnsi="Times New Roman" w:cs="Times New Roman"/>
          <w:sz w:val="24"/>
          <w:szCs w:val="24"/>
          <w:shd w:val="clear" w:color="auto" w:fill="FFFFFF"/>
        </w:rPr>
        <w:t>owały</w:t>
      </w:r>
      <w:r w:rsidR="00C34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punkty nieodpłatnej pomocy prawnej (Żarnowiec, Szczekociny, Pilic, Włodowice, Zawiercie),</w:t>
      </w:r>
      <w:r w:rsidR="004A6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36 514,68 zł – d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la</w:t>
      </w:r>
      <w:r w:rsidR="004A6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Gminy Dąbrowa Górnicza z tytułu uczestnictwa mieszkańca naszego powiatu w</w:t>
      </w:r>
      <w:r w:rsidR="00F06838">
        <w:t> </w:t>
      </w:r>
      <w:r w:rsidR="004A6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Warsztatach </w:t>
      </w:r>
      <w:r w:rsidR="004A6CB5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Terapii Zajęciowej i również z tego tytułu do powiatów: myszkowskiego, </w:t>
      </w:r>
      <w:r w:rsidR="00D70B68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włoszczowskiego i miechowskiego, 31 999,01 zł  przekazan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70B68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gmin </w:t>
      </w:r>
      <w:r w:rsidR="00AE1368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z tytułu konkursu „Najlepsza miejscowość 202</w:t>
      </w:r>
      <w:r w:rsidR="002C11A2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E1368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2C11A2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65 400 zł </w:t>
      </w:r>
      <w:r w:rsidR="00913783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la</w:t>
      </w:r>
      <w:r w:rsidR="00913783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Gminy Zawiercie na dofinansowanie działalności Miejskiej i Powiatowej Biblioteki Publicznej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Zawierciu:</w:t>
      </w:r>
    </w:p>
    <w:p w14:paraId="3F651D09" w14:textId="68A1E7EF" w:rsidR="00C3442A" w:rsidRDefault="00C35A18" w:rsidP="00883645">
      <w:pPr>
        <w:pStyle w:val="Akapitzlist"/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pomoc finansowa otrzymana od jednostki samorządu terytorialnego</w:t>
      </w:r>
      <w:r w:rsidR="00913783"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683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294 300 zł,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F0683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czego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94 300 zł to pomoc finansowa z Gminy Ogrodzieniec do przebudowy drogi w</w:t>
      </w:r>
      <w:r w:rsidR="00980B1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miejscowości Ryczów Kolonia i 200 000 zł z Gminy Żarnowiec do przebudowy drogi w miejscowości Koryczany polegającej na utwardzeniu poboczy </w:t>
      </w:r>
      <w:r w:rsidR="001E5857">
        <w:rPr>
          <w:rFonts w:ascii="Times New Roman" w:hAnsi="Times New Roman" w:cs="Times New Roman"/>
          <w:sz w:val="24"/>
          <w:szCs w:val="24"/>
          <w:shd w:val="clear" w:color="auto" w:fill="FFFFFF"/>
        </w:rPr>
        <w:t>(II etap zadania)</w:t>
      </w:r>
      <w:r w:rsidR="00792C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E58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D4B8E67" w14:textId="77777777" w:rsidR="00883645" w:rsidRDefault="00883645" w:rsidP="00883645">
      <w:pPr>
        <w:suppressAutoHyphens/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Zarząd Powiatu jednogłośnie przy 4 głosach „za” przyjął ww. informację. </w:t>
      </w:r>
    </w:p>
    <w:p w14:paraId="074981AD" w14:textId="63E0DBC4" w:rsidR="00883645" w:rsidRPr="00883645" w:rsidRDefault="00883645" w:rsidP="00883645">
      <w:pPr>
        <w:suppressAutoHyphens/>
        <w:spacing w:line="276" w:lineRule="auto"/>
        <w:rPr>
          <w:sz w:val="24"/>
          <w:szCs w:val="24"/>
          <w:shd w:val="clear" w:color="auto" w:fill="FFFFFF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C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A23DFF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0393B0D" w14:textId="29677510" w:rsidR="006A5C4E" w:rsidRPr="00552EFB" w:rsidRDefault="00883645" w:rsidP="00552EFB">
      <w:pPr>
        <w:suppressAutoHyphens/>
        <w:spacing w:line="276" w:lineRule="auto"/>
        <w:ind w:firstLine="708"/>
        <w:rPr>
          <w:sz w:val="24"/>
          <w:szCs w:val="24"/>
          <w:shd w:val="clear" w:color="auto" w:fill="FFFFFF"/>
        </w:rPr>
      </w:pPr>
      <w:r w:rsidRPr="00552EFB">
        <w:rPr>
          <w:sz w:val="24"/>
          <w:szCs w:val="24"/>
          <w:shd w:val="clear" w:color="auto" w:fill="FFFFFF"/>
        </w:rPr>
        <w:t xml:space="preserve">Skarbnik Powiatu </w:t>
      </w:r>
      <w:r w:rsidRPr="00552EFB">
        <w:rPr>
          <w:b/>
          <w:bCs/>
          <w:sz w:val="24"/>
          <w:szCs w:val="24"/>
          <w:shd w:val="clear" w:color="auto" w:fill="FFFFFF"/>
        </w:rPr>
        <w:t xml:space="preserve">Halina Mackiewicz </w:t>
      </w:r>
      <w:r w:rsidRPr="00552EFB">
        <w:rPr>
          <w:sz w:val="24"/>
          <w:szCs w:val="24"/>
          <w:shd w:val="clear" w:color="auto" w:fill="FFFFFF"/>
        </w:rPr>
        <w:t>poinformowała, że</w:t>
      </w:r>
      <w:r w:rsidRPr="00552EFB">
        <w:rPr>
          <w:b/>
          <w:bCs/>
          <w:sz w:val="24"/>
          <w:szCs w:val="24"/>
          <w:shd w:val="clear" w:color="auto" w:fill="FFFFFF"/>
        </w:rPr>
        <w:t xml:space="preserve"> </w:t>
      </w:r>
      <w:r w:rsidRPr="00552EFB">
        <w:rPr>
          <w:sz w:val="24"/>
          <w:szCs w:val="24"/>
          <w:shd w:val="clear" w:color="auto" w:fill="FFFFFF"/>
        </w:rPr>
        <w:t>autopoprawka do projektu uchwały Rady Powiatu w sprawie zmian w budżecie powiatu na 2024 rok</w:t>
      </w:r>
      <w:r w:rsidR="00552EFB" w:rsidRPr="00552EFB">
        <w:rPr>
          <w:sz w:val="24"/>
          <w:szCs w:val="24"/>
          <w:shd w:val="clear" w:color="auto" w:fill="FFFFFF"/>
        </w:rPr>
        <w:t xml:space="preserve"> wynika</w:t>
      </w:r>
      <w:r w:rsidR="00366CCD">
        <w:rPr>
          <w:sz w:val="24"/>
          <w:szCs w:val="24"/>
          <w:shd w:val="clear" w:color="auto" w:fill="FFFFFF"/>
        </w:rPr>
        <w:t xml:space="preserve"> </w:t>
      </w:r>
      <w:r w:rsidR="00792CB4" w:rsidRPr="00552EFB">
        <w:rPr>
          <w:sz w:val="24"/>
          <w:szCs w:val="24"/>
          <w:shd w:val="clear" w:color="auto" w:fill="FFFFFF"/>
        </w:rPr>
        <w:t>gł</w:t>
      </w:r>
      <w:r w:rsidR="00792CB4">
        <w:rPr>
          <w:sz w:val="24"/>
          <w:szCs w:val="24"/>
          <w:shd w:val="clear" w:color="auto" w:fill="FFFFFF"/>
        </w:rPr>
        <w:t>ó</w:t>
      </w:r>
      <w:r w:rsidR="00792CB4" w:rsidRPr="00552EFB">
        <w:rPr>
          <w:sz w:val="24"/>
          <w:szCs w:val="24"/>
          <w:shd w:val="clear" w:color="auto" w:fill="FFFFFF"/>
        </w:rPr>
        <w:t>wnie</w:t>
      </w:r>
      <w:r w:rsidR="00366CCD">
        <w:rPr>
          <w:sz w:val="24"/>
          <w:szCs w:val="24"/>
          <w:shd w:val="clear" w:color="auto" w:fill="FFFFFF"/>
        </w:rPr>
        <w:t xml:space="preserve"> </w:t>
      </w:r>
      <w:r w:rsidR="00552EFB" w:rsidRPr="00552EFB">
        <w:rPr>
          <w:sz w:val="24"/>
          <w:szCs w:val="24"/>
          <w:shd w:val="clear" w:color="auto" w:fill="FFFFFF"/>
        </w:rPr>
        <w:t>z</w:t>
      </w:r>
      <w:r w:rsidR="00F06838">
        <w:rPr>
          <w:sz w:val="24"/>
          <w:szCs w:val="24"/>
          <w:shd w:val="clear" w:color="auto" w:fill="FFFFFF"/>
        </w:rPr>
        <w:t> </w:t>
      </w:r>
      <w:r w:rsidR="00552EFB" w:rsidRPr="00552EFB">
        <w:rPr>
          <w:sz w:val="24"/>
          <w:szCs w:val="24"/>
          <w:shd w:val="clear" w:color="auto" w:fill="FFFFFF"/>
        </w:rPr>
        <w:t xml:space="preserve"> potrzeby przesunięcia kwoty 15 000 zł z zadania „</w:t>
      </w:r>
      <w:r w:rsidR="00552EFB" w:rsidRPr="00552EFB">
        <w:rPr>
          <w:sz w:val="24"/>
          <w:szCs w:val="24"/>
        </w:rPr>
        <w:t xml:space="preserve">Modernizacja instalacji elektrycznej i sieci LAN w pomieszczeniach na III piętrze budynku Starostwa Powiatowego w Zawierciu” na zadanie „Przebudowa wiaduktu nad torami PKP w ciągu drogi powiatowej nr 1745 S Trzebyczka </w:t>
      </w:r>
      <w:r w:rsidR="000F0320">
        <w:rPr>
          <w:sz w:val="24"/>
          <w:szCs w:val="24"/>
        </w:rPr>
        <w:t>–</w:t>
      </w:r>
      <w:r w:rsidR="00552EFB" w:rsidRPr="00552EFB">
        <w:rPr>
          <w:sz w:val="24"/>
          <w:szCs w:val="24"/>
        </w:rPr>
        <w:t xml:space="preserve"> Głazówka w miejscowości Trzebyczka”</w:t>
      </w:r>
      <w:r w:rsidR="007B4BAD">
        <w:rPr>
          <w:sz w:val="24"/>
          <w:szCs w:val="24"/>
        </w:rPr>
        <w:t>. Powyższe zwi</w:t>
      </w:r>
      <w:r w:rsidR="00366CCD">
        <w:rPr>
          <w:sz w:val="24"/>
          <w:szCs w:val="24"/>
        </w:rPr>
        <w:t>ązane</w:t>
      </w:r>
      <w:r w:rsidR="007B4BAD">
        <w:rPr>
          <w:sz w:val="24"/>
          <w:szCs w:val="24"/>
        </w:rPr>
        <w:t xml:space="preserve"> jest z</w:t>
      </w:r>
      <w:r w:rsidR="000F0320">
        <w:t> </w:t>
      </w:r>
      <w:r w:rsidR="007B4BAD">
        <w:rPr>
          <w:sz w:val="24"/>
          <w:szCs w:val="24"/>
        </w:rPr>
        <w:t xml:space="preserve"> koniecznością zabezpieczenia wydatków na zatrudnienie w zastępstwie Inspektora </w:t>
      </w:r>
      <w:r w:rsidR="00366CCD">
        <w:rPr>
          <w:sz w:val="24"/>
          <w:szCs w:val="24"/>
        </w:rPr>
        <w:t>N</w:t>
      </w:r>
      <w:r w:rsidR="007B4BAD">
        <w:rPr>
          <w:sz w:val="24"/>
          <w:szCs w:val="24"/>
        </w:rPr>
        <w:t xml:space="preserve">adzoru. </w:t>
      </w:r>
      <w:r w:rsidR="00AA0C3F">
        <w:rPr>
          <w:sz w:val="24"/>
          <w:szCs w:val="24"/>
        </w:rPr>
        <w:t xml:space="preserve">Zmiana przekłada się na załącznik „Zadania inwestycyjne”. </w:t>
      </w:r>
      <w:r w:rsidR="007B4BAD">
        <w:rPr>
          <w:sz w:val="24"/>
          <w:szCs w:val="24"/>
        </w:rPr>
        <w:t xml:space="preserve"> </w:t>
      </w:r>
      <w:r w:rsidR="0052403C">
        <w:rPr>
          <w:sz w:val="24"/>
          <w:szCs w:val="24"/>
        </w:rPr>
        <w:t xml:space="preserve">Ponadto </w:t>
      </w:r>
      <w:r w:rsidR="003659E3">
        <w:rPr>
          <w:sz w:val="24"/>
          <w:szCs w:val="24"/>
        </w:rPr>
        <w:t>wprowadza się  środki w</w:t>
      </w:r>
      <w:r w:rsidR="000F0320">
        <w:rPr>
          <w:sz w:val="24"/>
          <w:szCs w:val="24"/>
        </w:rPr>
        <w:t> </w:t>
      </w:r>
      <w:r w:rsidR="003659E3">
        <w:rPr>
          <w:sz w:val="24"/>
          <w:szCs w:val="24"/>
        </w:rPr>
        <w:t xml:space="preserve"> kwocie 1</w:t>
      </w:r>
      <w:r w:rsidR="0052403C">
        <w:rPr>
          <w:sz w:val="24"/>
          <w:szCs w:val="24"/>
        </w:rPr>
        <w:t>0 690 zł stanowiące dochody przekazane przez Powiatowy Urząd Pracy w</w:t>
      </w:r>
      <w:r w:rsidR="000F0320">
        <w:rPr>
          <w:sz w:val="24"/>
          <w:szCs w:val="24"/>
        </w:rPr>
        <w:t> </w:t>
      </w:r>
      <w:r w:rsidR="0052403C">
        <w:rPr>
          <w:sz w:val="24"/>
          <w:szCs w:val="24"/>
        </w:rPr>
        <w:t xml:space="preserve"> Zawierciu na rachunek budżetu z tytułu refundacji dodatków do wynagrodzeń niektóry</w:t>
      </w:r>
      <w:r w:rsidR="00366CCD">
        <w:rPr>
          <w:sz w:val="24"/>
          <w:szCs w:val="24"/>
        </w:rPr>
        <w:t>ch</w:t>
      </w:r>
      <w:r w:rsidR="0052403C">
        <w:rPr>
          <w:sz w:val="24"/>
          <w:szCs w:val="24"/>
        </w:rPr>
        <w:t xml:space="preserve"> pracowników obsługujących zadania z Funduszu Pracy</w:t>
      </w:r>
      <w:r w:rsidR="00117059">
        <w:rPr>
          <w:sz w:val="24"/>
          <w:szCs w:val="24"/>
        </w:rPr>
        <w:t xml:space="preserve"> oraz </w:t>
      </w:r>
      <w:r w:rsidR="00366CCD">
        <w:rPr>
          <w:sz w:val="24"/>
          <w:szCs w:val="24"/>
        </w:rPr>
        <w:t xml:space="preserve"> środk</w:t>
      </w:r>
      <w:r w:rsidR="00792CB4">
        <w:rPr>
          <w:sz w:val="24"/>
          <w:szCs w:val="24"/>
        </w:rPr>
        <w:t>i</w:t>
      </w:r>
      <w:r w:rsidR="00366CCD">
        <w:rPr>
          <w:sz w:val="24"/>
          <w:szCs w:val="24"/>
        </w:rPr>
        <w:t xml:space="preserve"> w kwocie </w:t>
      </w:r>
      <w:r w:rsidR="00117059">
        <w:rPr>
          <w:sz w:val="24"/>
          <w:szCs w:val="24"/>
        </w:rPr>
        <w:t>7 000 zł otrzyman</w:t>
      </w:r>
      <w:r w:rsidR="00792CB4">
        <w:rPr>
          <w:sz w:val="24"/>
          <w:szCs w:val="24"/>
        </w:rPr>
        <w:t>e</w:t>
      </w:r>
      <w:r w:rsidR="00117059">
        <w:rPr>
          <w:sz w:val="24"/>
          <w:szCs w:val="24"/>
        </w:rPr>
        <w:t xml:space="preserve"> przez Centrum Administracyjne Placówek Opiekuńczo-Wychowawczych w</w:t>
      </w:r>
      <w:r w:rsidR="000F0320">
        <w:rPr>
          <w:sz w:val="24"/>
          <w:szCs w:val="24"/>
        </w:rPr>
        <w:t> </w:t>
      </w:r>
      <w:r w:rsidR="00117059">
        <w:rPr>
          <w:sz w:val="24"/>
          <w:szCs w:val="24"/>
        </w:rPr>
        <w:t xml:space="preserve"> Zawierciu z tytułu otrzymanej darowizny </w:t>
      </w:r>
      <w:r w:rsidR="00F8337E">
        <w:rPr>
          <w:sz w:val="24"/>
          <w:szCs w:val="24"/>
        </w:rPr>
        <w:t xml:space="preserve">pieniężnej </w:t>
      </w:r>
      <w:r w:rsidR="00117059">
        <w:rPr>
          <w:sz w:val="24"/>
          <w:szCs w:val="24"/>
        </w:rPr>
        <w:t>z przeznaczeniem na organizację wycieczek dla wychowanków.</w:t>
      </w:r>
    </w:p>
    <w:p w14:paraId="1C7F0A8E" w14:textId="10E912DC" w:rsidR="00A73CF1" w:rsidRDefault="00A23DFF" w:rsidP="00A23DFF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 jednogłośnie przy 4 głosach „za” przyjął</w:t>
      </w:r>
      <w:r>
        <w:rPr>
          <w:sz w:val="24"/>
          <w:szCs w:val="24"/>
          <w:shd w:val="clear" w:color="auto" w:fill="FFFFFF"/>
        </w:rPr>
        <w:t xml:space="preserve"> </w:t>
      </w:r>
      <w:r w:rsidR="00A73CF1" w:rsidRPr="00A23DF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autopoprawk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="00A73CF1" w:rsidRPr="00A23DF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do projektu uchwały Rady Powiatu Zawierciańskiego z dnia 23 maja 2024 roku w sprawie zmian</w:t>
      </w:r>
      <w:r w:rsidR="00792CB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73CF1" w:rsidRPr="00A23DF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</w:t>
      </w:r>
      <w:r w:rsidR="00F0683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A73CF1" w:rsidRPr="00A23DF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budżecie powiatu na 2024 rok. </w:t>
      </w:r>
    </w:p>
    <w:p w14:paraId="3AD2F179" w14:textId="142F5078" w:rsidR="00A23DFF" w:rsidRPr="00883645" w:rsidRDefault="00A23DFF" w:rsidP="00A23DFF">
      <w:pPr>
        <w:suppressAutoHyphens/>
        <w:spacing w:line="276" w:lineRule="auto"/>
        <w:rPr>
          <w:sz w:val="24"/>
          <w:szCs w:val="24"/>
          <w:shd w:val="clear" w:color="auto" w:fill="FFFFFF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C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4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50C4B4AA" w14:textId="1073EB04" w:rsidR="00A73CF1" w:rsidRDefault="00A23DFF" w:rsidP="00A23DFF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 jednogłośnie przy 4 głosach „za” przyjął</w:t>
      </w:r>
      <w:r>
        <w:rPr>
          <w:sz w:val="24"/>
          <w:szCs w:val="24"/>
          <w:shd w:val="clear" w:color="auto" w:fill="FFFFFF"/>
        </w:rPr>
        <w:t xml:space="preserve"> </w:t>
      </w:r>
      <w:r w:rsidRPr="00A23DF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autopoprawk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ę </w:t>
      </w:r>
      <w:r w:rsidR="00A73CF1" w:rsidRPr="00A23DF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 projektu uchwały Rady Powiatu Zawierciańskiego z dnia 23 maja 2024 roku w sprawie zmian w</w:t>
      </w:r>
      <w:r w:rsidR="00F0683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A73CF1" w:rsidRPr="00A23DF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Wieloletniej Prognozie Finansowej na lata 2024 </w:t>
      </w:r>
      <w:r w:rsidR="00F0683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– </w:t>
      </w:r>
      <w:r w:rsidR="00A73CF1" w:rsidRPr="00A23DF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2029. </w:t>
      </w:r>
      <w:r w:rsidR="00F8337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Autopoprawka zawiera zmiany wynikające z autopoprawki  do projektu uchwały </w:t>
      </w:r>
      <w:r w:rsidR="00F8337E" w:rsidRPr="00A23DF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 budżecie powiatu na 2024 rok</w:t>
      </w:r>
      <w:r w:rsidR="00F8337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, która została omówiona w poprzedni</w:t>
      </w:r>
      <w:r w:rsidR="00366CC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m</w:t>
      </w:r>
      <w:r w:rsidR="00F8337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punkcie porządk</w:t>
      </w:r>
      <w:r w:rsidR="00366CC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</w:t>
      </w:r>
      <w:r w:rsidR="00F8337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posiedzenia. </w:t>
      </w:r>
    </w:p>
    <w:p w14:paraId="6A00E7AE" w14:textId="7E703314" w:rsidR="00F8337E" w:rsidRPr="00883645" w:rsidRDefault="00F8337E" w:rsidP="00F8337E">
      <w:pPr>
        <w:suppressAutoHyphens/>
        <w:spacing w:line="276" w:lineRule="auto"/>
        <w:rPr>
          <w:sz w:val="24"/>
          <w:szCs w:val="24"/>
          <w:shd w:val="clear" w:color="auto" w:fill="FFFFFF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C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5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E364324" w14:textId="4A0BAD47" w:rsidR="00A23DFF" w:rsidRDefault="005515A6" w:rsidP="005515A6">
      <w:pPr>
        <w:suppressAutoHyphens/>
        <w:spacing w:line="276" w:lineRule="auto"/>
        <w:ind w:firstLine="708"/>
        <w:rPr>
          <w:b/>
          <w:bCs/>
          <w:sz w:val="24"/>
          <w:szCs w:val="24"/>
          <w:shd w:val="clear" w:color="auto" w:fill="FFFFFF"/>
        </w:rPr>
      </w:pPr>
      <w:r>
        <w:rPr>
          <w:rFonts w:eastAsiaTheme="minorHAnsi"/>
          <w:bCs/>
          <w:sz w:val="24"/>
          <w:szCs w:val="24"/>
          <w:lang w:eastAsia="en-US"/>
        </w:rPr>
        <w:t>P</w:t>
      </w:r>
      <w:r w:rsidRPr="00B92C02">
        <w:rPr>
          <w:rFonts w:eastAsiaTheme="minorHAnsi"/>
          <w:bCs/>
          <w:sz w:val="24"/>
          <w:szCs w:val="24"/>
          <w:lang w:eastAsia="en-US"/>
        </w:rPr>
        <w:t>rojekt uchwały w sprawie zmian w budżecie powiatu na 2024 rok</w:t>
      </w:r>
      <w:r w:rsidRPr="00552EF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omówiła </w:t>
      </w:r>
      <w:r w:rsidR="00F8337E" w:rsidRPr="00552EFB">
        <w:rPr>
          <w:sz w:val="24"/>
          <w:szCs w:val="24"/>
          <w:shd w:val="clear" w:color="auto" w:fill="FFFFFF"/>
        </w:rPr>
        <w:t xml:space="preserve">Skarbnik Powiatu </w:t>
      </w:r>
      <w:r w:rsidR="00F8337E" w:rsidRPr="00552EFB">
        <w:rPr>
          <w:b/>
          <w:bCs/>
          <w:sz w:val="24"/>
          <w:szCs w:val="24"/>
          <w:shd w:val="clear" w:color="auto" w:fill="FFFFFF"/>
        </w:rPr>
        <w:t>Halina Mackiewicz</w:t>
      </w:r>
      <w:r w:rsidRPr="00792CB4">
        <w:rPr>
          <w:sz w:val="24"/>
          <w:szCs w:val="24"/>
          <w:shd w:val="clear" w:color="auto" w:fill="FFFFFF"/>
        </w:rPr>
        <w:t>,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5515A6">
        <w:rPr>
          <w:sz w:val="24"/>
          <w:szCs w:val="24"/>
          <w:shd w:val="clear" w:color="auto" w:fill="FFFFFF"/>
        </w:rPr>
        <w:t>informując</w:t>
      </w:r>
      <w:r w:rsidR="00D90FB4">
        <w:rPr>
          <w:sz w:val="24"/>
          <w:szCs w:val="24"/>
          <w:shd w:val="clear" w:color="auto" w:fill="FFFFFF"/>
        </w:rPr>
        <w:t xml:space="preserve"> między innymi</w:t>
      </w:r>
      <w:r w:rsidRPr="005515A6">
        <w:rPr>
          <w:sz w:val="24"/>
          <w:szCs w:val="24"/>
          <w:shd w:val="clear" w:color="auto" w:fill="FFFFFF"/>
        </w:rPr>
        <w:t>, że</w:t>
      </w:r>
      <w:r w:rsidR="00AB5FF7">
        <w:rPr>
          <w:sz w:val="24"/>
          <w:szCs w:val="24"/>
          <w:shd w:val="clear" w:color="auto" w:fill="FFFFFF"/>
        </w:rPr>
        <w:t xml:space="preserve"> obejmuje on następujące zmiany</w:t>
      </w:r>
      <w:r w:rsidRPr="005515A6">
        <w:rPr>
          <w:sz w:val="24"/>
          <w:szCs w:val="24"/>
          <w:shd w:val="clear" w:color="auto" w:fill="FFFFFF"/>
        </w:rPr>
        <w:t>:</w:t>
      </w:r>
    </w:p>
    <w:p w14:paraId="7298DF8E" w14:textId="31B56A4B" w:rsidR="005515A6" w:rsidRDefault="005515A6" w:rsidP="005515A6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5515A6"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  <w:t>strona dochodowa:</w:t>
      </w:r>
    </w:p>
    <w:p w14:paraId="121ADC1C" w14:textId="3DC9EFB9" w:rsidR="005515A6" w:rsidRDefault="00987477" w:rsidP="00AB5FF7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o </w:t>
      </w:r>
      <w:r w:rsidR="00D17B97" w:rsidRPr="00D17B9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96 908 z</w:t>
      </w:r>
      <w:r w:rsidR="00D17B9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ł</w:t>
      </w:r>
      <w:r w:rsidR="00D17B97" w:rsidRPr="00D17B9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– środki z Funduszu Pomocy </w:t>
      </w:r>
      <w:r w:rsidR="00B923E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realizację dodatkowych zadań oświatowych na rzecz młodzieży z Ukrainy;</w:t>
      </w:r>
    </w:p>
    <w:p w14:paraId="0B7C3813" w14:textId="51546370" w:rsidR="00B923EC" w:rsidRPr="006E050A" w:rsidRDefault="00987477" w:rsidP="00AB5FF7">
      <w:pPr>
        <w:pStyle w:val="Akapitzlist"/>
        <w:numPr>
          <w:ilvl w:val="0"/>
          <w:numId w:val="42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zwiększenie o </w:t>
      </w:r>
      <w:r w:rsidR="00B923EC" w:rsidRPr="006E050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48 000 zł – dochody z Wojewódzkiego Funduszu Ochrony Środowiska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923EC" w:rsidRPr="006E050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</w:t>
      </w:r>
      <w:r w:rsidR="00F06838">
        <w:t> </w:t>
      </w:r>
      <w:r w:rsidR="00B923EC" w:rsidRPr="006E050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Gospodarki Wodnej stanowiące przyznaną dotację</w:t>
      </w:r>
      <w:r w:rsidR="006E050A" w:rsidRPr="006E050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realizację projektu „Zielona Pracownia 2024”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</w:t>
      </w:r>
      <w:r w:rsidR="006E050A" w:rsidRPr="006E050A">
        <w:rPr>
          <w:rFonts w:ascii="Times New Roman" w:hAnsi="Times New Roman" w:cs="Times New Roman"/>
          <w:sz w:val="24"/>
          <w:szCs w:val="24"/>
        </w:rPr>
        <w:t xml:space="preserve">a  utworzenie ekopracowni w ramach </w:t>
      </w:r>
      <w:bookmarkStart w:id="1" w:name="_Hlk167775444"/>
      <w:r w:rsidR="006E050A" w:rsidRPr="006E050A">
        <w:rPr>
          <w:rFonts w:ascii="Times New Roman" w:hAnsi="Times New Roman" w:cs="Times New Roman"/>
          <w:sz w:val="24"/>
          <w:szCs w:val="24"/>
        </w:rPr>
        <w:t>zadania pn. „Zielona Pracownia w Technikum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50A" w:rsidRPr="006E050A">
        <w:rPr>
          <w:rFonts w:ascii="Times New Roman" w:hAnsi="Times New Roman" w:cs="Times New Roman"/>
          <w:sz w:val="24"/>
          <w:szCs w:val="24"/>
        </w:rPr>
        <w:t>nr 3 w ZSE - EKO-nomiczna strefa biologiczno-chemiczna”</w:t>
      </w:r>
      <w:r w:rsidR="00DB66FD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DB66FD">
        <w:rPr>
          <w:rFonts w:ascii="Times New Roman" w:hAnsi="Times New Roman" w:cs="Times New Roman"/>
          <w:sz w:val="24"/>
          <w:szCs w:val="24"/>
        </w:rPr>
        <w:t>Wkład własny w kwocie 12 000 zł został już wcześniej zabezpieczony</w:t>
      </w:r>
      <w:r w:rsidR="00D90FB4">
        <w:rPr>
          <w:rFonts w:ascii="Times New Roman" w:hAnsi="Times New Roman" w:cs="Times New Roman"/>
          <w:sz w:val="24"/>
          <w:szCs w:val="24"/>
        </w:rPr>
        <w:t>.</w:t>
      </w:r>
    </w:p>
    <w:p w14:paraId="2553B7C0" w14:textId="5F053204" w:rsidR="00A73CF1" w:rsidRDefault="00D90FB4" w:rsidP="00AB5FF7">
      <w:pPr>
        <w:suppressAutoHyphens/>
        <w:spacing w:line="276" w:lineRule="auto"/>
        <w:ind w:firstLine="357"/>
        <w:rPr>
          <w:rFonts w:eastAsiaTheme="minorHAnsi"/>
          <w:bCs/>
          <w:sz w:val="24"/>
          <w:szCs w:val="24"/>
          <w:lang w:eastAsia="en-US"/>
        </w:rPr>
      </w:pPr>
      <w:r w:rsidRPr="00D90FB4">
        <w:rPr>
          <w:sz w:val="24"/>
          <w:szCs w:val="24"/>
        </w:rPr>
        <w:t>Zarząd Powiatu jednogłośnie przy 4 głosach „za”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r w:rsidR="00A73CF1" w:rsidRPr="00B92C02">
        <w:rPr>
          <w:rFonts w:eastAsiaTheme="minorHAnsi"/>
          <w:bCs/>
          <w:sz w:val="24"/>
          <w:szCs w:val="24"/>
          <w:lang w:eastAsia="en-US"/>
        </w:rPr>
        <w:t>w sprawie zmian w budżecie powiatu na 2024 rok.</w:t>
      </w:r>
    </w:p>
    <w:p w14:paraId="6FD93387" w14:textId="1EB5F5A7" w:rsidR="00D90FB4" w:rsidRPr="00883645" w:rsidRDefault="00D90FB4" w:rsidP="00D90FB4">
      <w:pPr>
        <w:suppressAutoHyphens/>
        <w:spacing w:line="276" w:lineRule="auto"/>
        <w:rPr>
          <w:sz w:val="24"/>
          <w:szCs w:val="24"/>
          <w:shd w:val="clear" w:color="auto" w:fill="FFFFFF"/>
        </w:rPr>
      </w:pPr>
      <w:bookmarkStart w:id="2" w:name="_Hlk167778370"/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C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6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bookmarkEnd w:id="2"/>
    <w:p w14:paraId="35800487" w14:textId="43E4182F" w:rsidR="00443A1B" w:rsidRDefault="00443A1B" w:rsidP="00D90FB4">
      <w:pPr>
        <w:suppressAutoHyphens/>
        <w:spacing w:line="276" w:lineRule="auto"/>
        <w:ind w:firstLine="357"/>
        <w:rPr>
          <w:sz w:val="24"/>
          <w:szCs w:val="24"/>
          <w:shd w:val="clear" w:color="auto" w:fill="FFFFFF"/>
        </w:rPr>
      </w:pPr>
      <w:r w:rsidRPr="00552EFB">
        <w:rPr>
          <w:sz w:val="24"/>
          <w:szCs w:val="24"/>
          <w:shd w:val="clear" w:color="auto" w:fill="FFFFFF"/>
        </w:rPr>
        <w:t xml:space="preserve">Skarbnik Powiatu </w:t>
      </w:r>
      <w:r w:rsidRPr="00552EFB">
        <w:rPr>
          <w:b/>
          <w:bCs/>
          <w:sz w:val="24"/>
          <w:szCs w:val="24"/>
          <w:shd w:val="clear" w:color="auto" w:fill="FFFFFF"/>
        </w:rPr>
        <w:t>Halina Mackiewicz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43A1B">
        <w:rPr>
          <w:sz w:val="24"/>
          <w:szCs w:val="24"/>
          <w:shd w:val="clear" w:color="auto" w:fill="FFFFFF"/>
        </w:rPr>
        <w:t xml:space="preserve">omówiła zmiany w planie </w:t>
      </w:r>
      <w:r w:rsidRPr="00E0763F">
        <w:rPr>
          <w:sz w:val="24"/>
          <w:szCs w:val="24"/>
          <w:shd w:val="clear" w:color="auto" w:fill="FFFFFF"/>
        </w:rPr>
        <w:t xml:space="preserve">finansowym </w:t>
      </w:r>
      <w:r w:rsidR="00E0763F" w:rsidRPr="00E0763F">
        <w:rPr>
          <w:sz w:val="24"/>
          <w:szCs w:val="24"/>
          <w:shd w:val="clear" w:color="auto" w:fill="FFFFFF"/>
        </w:rPr>
        <w:t xml:space="preserve"> dochodów i wydatków</w:t>
      </w:r>
      <w:r w:rsidR="00E0763F">
        <w:rPr>
          <w:b/>
          <w:bCs/>
          <w:sz w:val="24"/>
          <w:szCs w:val="24"/>
          <w:shd w:val="clear" w:color="auto" w:fill="FFFFFF"/>
        </w:rPr>
        <w:t xml:space="preserve"> </w:t>
      </w:r>
      <w:r w:rsidRPr="00443A1B">
        <w:rPr>
          <w:sz w:val="24"/>
          <w:szCs w:val="24"/>
          <w:shd w:val="clear" w:color="auto" w:fill="FFFFFF"/>
        </w:rPr>
        <w:t>związane ze zmianami w budżecie powiatu na 2024 rok</w:t>
      </w:r>
      <w:r>
        <w:rPr>
          <w:sz w:val="24"/>
          <w:szCs w:val="24"/>
          <w:shd w:val="clear" w:color="auto" w:fill="FFFFFF"/>
        </w:rPr>
        <w:t>, które zostały dokonane uchwał</w:t>
      </w:r>
      <w:r w:rsidR="00987477">
        <w:rPr>
          <w:sz w:val="24"/>
          <w:szCs w:val="24"/>
          <w:shd w:val="clear" w:color="auto" w:fill="FFFFFF"/>
        </w:rPr>
        <w:t>ą</w:t>
      </w:r>
      <w:r>
        <w:rPr>
          <w:sz w:val="24"/>
          <w:szCs w:val="24"/>
          <w:shd w:val="clear" w:color="auto" w:fill="FFFFFF"/>
        </w:rPr>
        <w:t xml:space="preserve"> podjętą w poprzednim punkcie porządku posiedzenia. Zmiany po stronie wydatkowej są następujące:</w:t>
      </w:r>
    </w:p>
    <w:p w14:paraId="2E166BE4" w14:textId="5665B4C7" w:rsidR="00D90FB4" w:rsidRDefault="00D47180" w:rsidP="00D47180">
      <w:pPr>
        <w:pStyle w:val="Akapitzlist"/>
        <w:numPr>
          <w:ilvl w:val="0"/>
          <w:numId w:val="45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80">
        <w:rPr>
          <w:rFonts w:ascii="Times New Roman" w:hAnsi="Times New Roman" w:cs="Times New Roman"/>
          <w:sz w:val="24"/>
          <w:szCs w:val="24"/>
        </w:rPr>
        <w:t xml:space="preserve">48 000 zł </w:t>
      </w:r>
      <w:r w:rsidR="00601176">
        <w:rPr>
          <w:rFonts w:ascii="Times New Roman" w:hAnsi="Times New Roman" w:cs="Times New Roman"/>
          <w:sz w:val="24"/>
          <w:szCs w:val="24"/>
        </w:rPr>
        <w:t>do</w:t>
      </w:r>
      <w:r w:rsidRPr="00D47180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67776862"/>
      <w:r w:rsidRPr="00D47180">
        <w:rPr>
          <w:rFonts w:ascii="Times New Roman" w:hAnsi="Times New Roman" w:cs="Times New Roman"/>
          <w:sz w:val="24"/>
          <w:szCs w:val="24"/>
        </w:rPr>
        <w:t>Zesp</w:t>
      </w:r>
      <w:r w:rsidR="00601176">
        <w:rPr>
          <w:rFonts w:ascii="Times New Roman" w:hAnsi="Times New Roman" w:cs="Times New Roman"/>
          <w:sz w:val="24"/>
          <w:szCs w:val="24"/>
        </w:rPr>
        <w:t>ołu</w:t>
      </w:r>
      <w:r w:rsidRPr="00D47180">
        <w:rPr>
          <w:rFonts w:ascii="Times New Roman" w:hAnsi="Times New Roman" w:cs="Times New Roman"/>
          <w:sz w:val="24"/>
          <w:szCs w:val="24"/>
        </w:rPr>
        <w:t xml:space="preserve"> Szkół Ekonomicznych </w:t>
      </w:r>
      <w:bookmarkEnd w:id="3"/>
      <w:r w:rsidRPr="00D47180">
        <w:rPr>
          <w:rFonts w:ascii="Times New Roman" w:hAnsi="Times New Roman" w:cs="Times New Roman"/>
          <w:sz w:val="24"/>
          <w:szCs w:val="24"/>
        </w:rPr>
        <w:t xml:space="preserve">na </w:t>
      </w:r>
      <w:r w:rsidR="00601176">
        <w:rPr>
          <w:rFonts w:ascii="Times New Roman" w:hAnsi="Times New Roman" w:cs="Times New Roman"/>
          <w:sz w:val="24"/>
          <w:szCs w:val="24"/>
        </w:rPr>
        <w:t xml:space="preserve">realizację </w:t>
      </w:r>
      <w:r w:rsidRPr="00D47180">
        <w:rPr>
          <w:rFonts w:ascii="Times New Roman" w:hAnsi="Times New Roman" w:cs="Times New Roman"/>
          <w:sz w:val="24"/>
          <w:szCs w:val="24"/>
        </w:rPr>
        <w:t>zadani</w:t>
      </w:r>
      <w:r w:rsidR="00601176">
        <w:rPr>
          <w:rFonts w:ascii="Times New Roman" w:hAnsi="Times New Roman" w:cs="Times New Roman"/>
          <w:sz w:val="24"/>
          <w:szCs w:val="24"/>
        </w:rPr>
        <w:t>a</w:t>
      </w:r>
      <w:r w:rsidRPr="00D47180">
        <w:rPr>
          <w:rFonts w:ascii="Times New Roman" w:hAnsi="Times New Roman" w:cs="Times New Roman"/>
          <w:sz w:val="24"/>
          <w:szCs w:val="24"/>
        </w:rPr>
        <w:t xml:space="preserve"> pn. „Zielona Pracownia w Technikum nr 3 w ZSE - EKO-nomiczna strefa biologiczno-chemiczna”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007C11" w14:textId="7678CBF0" w:rsidR="00EA1AAF" w:rsidRDefault="00601176" w:rsidP="00D47180">
      <w:pPr>
        <w:pStyle w:val="Akapitzlist"/>
        <w:numPr>
          <w:ilvl w:val="0"/>
          <w:numId w:val="45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96 908 zł do placówek oświatowych prowadzonych przez powiat zawierciański i do Starostwa Powiatowego na dodatkowe zadania oświatowe realizowane na rzecz młodzieży z Ukrainy:  Zespół Szkół im. profesora  Romana Gostkowskiego w Łazach – 6 551 zł, II Liceum Ogólnokształcące im. Heleny Malczewskiej w Zawierciu - </w:t>
      </w:r>
      <w:r w:rsidR="005D5A61">
        <w:rPr>
          <w:rFonts w:ascii="Times New Roman" w:hAnsi="Times New Roman" w:cs="Times New Roman"/>
          <w:sz w:val="24"/>
          <w:szCs w:val="24"/>
        </w:rPr>
        <w:t xml:space="preserve">3 099 zł, Zespół Szkół im. Hugona Kołłątaja w Zawierciu – 18 277 zł, Zespół Szkół im. generała Józefa Bema w Zawierciu – 7 748 zł, Zespół Szkół w Porębie – 12 054 zł, Zespół Szkół im. Xawerego Dunikowskiego w Zawierciu – 12 207 zł, </w:t>
      </w:r>
      <w:r w:rsidR="005D5A61" w:rsidRPr="00D47180">
        <w:rPr>
          <w:rFonts w:ascii="Times New Roman" w:hAnsi="Times New Roman" w:cs="Times New Roman"/>
          <w:sz w:val="24"/>
          <w:szCs w:val="24"/>
        </w:rPr>
        <w:t>Zesp</w:t>
      </w:r>
      <w:r w:rsidR="005D5A61">
        <w:rPr>
          <w:rFonts w:ascii="Times New Roman" w:hAnsi="Times New Roman" w:cs="Times New Roman"/>
          <w:sz w:val="24"/>
          <w:szCs w:val="24"/>
        </w:rPr>
        <w:t>ół</w:t>
      </w:r>
      <w:r w:rsidR="005D5A61" w:rsidRPr="00D47180">
        <w:rPr>
          <w:rFonts w:ascii="Times New Roman" w:hAnsi="Times New Roman" w:cs="Times New Roman"/>
          <w:sz w:val="24"/>
          <w:szCs w:val="24"/>
        </w:rPr>
        <w:t xml:space="preserve"> Szkół Ekonomicznych</w:t>
      </w:r>
      <w:r w:rsidR="005D5A61">
        <w:rPr>
          <w:rFonts w:ascii="Times New Roman" w:hAnsi="Times New Roman" w:cs="Times New Roman"/>
          <w:sz w:val="24"/>
          <w:szCs w:val="24"/>
        </w:rPr>
        <w:t xml:space="preserve"> – 5 512 </w:t>
      </w:r>
      <w:r w:rsidR="00F12E81">
        <w:rPr>
          <w:rFonts w:ascii="Times New Roman" w:hAnsi="Times New Roman" w:cs="Times New Roman"/>
          <w:sz w:val="24"/>
          <w:szCs w:val="24"/>
        </w:rPr>
        <w:t>z</w:t>
      </w:r>
      <w:r w:rsidR="005D5A61">
        <w:rPr>
          <w:rFonts w:ascii="Times New Roman" w:hAnsi="Times New Roman" w:cs="Times New Roman"/>
          <w:sz w:val="24"/>
          <w:szCs w:val="24"/>
        </w:rPr>
        <w:t>ł, Centrum</w:t>
      </w:r>
      <w:r w:rsidR="00AE2688">
        <w:rPr>
          <w:rFonts w:ascii="Times New Roman" w:hAnsi="Times New Roman" w:cs="Times New Roman"/>
          <w:sz w:val="24"/>
          <w:szCs w:val="24"/>
        </w:rPr>
        <w:t xml:space="preserve"> </w:t>
      </w:r>
      <w:r w:rsidR="005D5A61">
        <w:rPr>
          <w:rFonts w:ascii="Times New Roman" w:hAnsi="Times New Roman" w:cs="Times New Roman"/>
          <w:sz w:val="24"/>
          <w:szCs w:val="24"/>
        </w:rPr>
        <w:t>Kształcenia Zawodowego i Ustawicznego w</w:t>
      </w:r>
      <w:r w:rsidR="00980B10">
        <w:rPr>
          <w:rFonts w:ascii="Times New Roman" w:hAnsi="Times New Roman" w:cs="Times New Roman"/>
          <w:sz w:val="24"/>
          <w:szCs w:val="24"/>
        </w:rPr>
        <w:t> </w:t>
      </w:r>
      <w:r w:rsidR="005D5A61">
        <w:rPr>
          <w:rFonts w:ascii="Times New Roman" w:hAnsi="Times New Roman" w:cs="Times New Roman"/>
          <w:sz w:val="24"/>
          <w:szCs w:val="24"/>
        </w:rPr>
        <w:t xml:space="preserve"> Zawierciu – 6 082 zł, </w:t>
      </w:r>
      <w:r w:rsidR="005D5A61" w:rsidRPr="00D47180">
        <w:rPr>
          <w:rFonts w:ascii="Times New Roman" w:hAnsi="Times New Roman" w:cs="Times New Roman"/>
          <w:sz w:val="24"/>
          <w:szCs w:val="24"/>
        </w:rPr>
        <w:t>Zesp</w:t>
      </w:r>
      <w:r w:rsidR="005D5A61">
        <w:rPr>
          <w:rFonts w:ascii="Times New Roman" w:hAnsi="Times New Roman" w:cs="Times New Roman"/>
          <w:sz w:val="24"/>
          <w:szCs w:val="24"/>
        </w:rPr>
        <w:t>ół</w:t>
      </w:r>
      <w:r w:rsidR="005D5A61" w:rsidRPr="00D47180">
        <w:rPr>
          <w:rFonts w:ascii="Times New Roman" w:hAnsi="Times New Roman" w:cs="Times New Roman"/>
          <w:sz w:val="24"/>
          <w:szCs w:val="24"/>
        </w:rPr>
        <w:t xml:space="preserve"> Szkół</w:t>
      </w:r>
      <w:r w:rsidR="005D5A61">
        <w:rPr>
          <w:rFonts w:ascii="Times New Roman" w:hAnsi="Times New Roman" w:cs="Times New Roman"/>
          <w:sz w:val="24"/>
          <w:szCs w:val="24"/>
        </w:rPr>
        <w:t xml:space="preserve"> </w:t>
      </w:r>
      <w:r w:rsidR="00E95F0E">
        <w:rPr>
          <w:rFonts w:ascii="Times New Roman" w:hAnsi="Times New Roman" w:cs="Times New Roman"/>
          <w:sz w:val="24"/>
          <w:szCs w:val="24"/>
        </w:rPr>
        <w:t xml:space="preserve">im. Stanisława Staszica w Zawierciu – 4 906 zł, </w:t>
      </w:r>
      <w:r w:rsidR="00E95F0E" w:rsidRPr="00D47180">
        <w:rPr>
          <w:rFonts w:ascii="Times New Roman" w:hAnsi="Times New Roman" w:cs="Times New Roman"/>
          <w:sz w:val="24"/>
          <w:szCs w:val="24"/>
        </w:rPr>
        <w:t>Zesp</w:t>
      </w:r>
      <w:r w:rsidR="00E95F0E">
        <w:rPr>
          <w:rFonts w:ascii="Times New Roman" w:hAnsi="Times New Roman" w:cs="Times New Roman"/>
          <w:sz w:val="24"/>
          <w:szCs w:val="24"/>
        </w:rPr>
        <w:t>ół</w:t>
      </w:r>
      <w:r w:rsidR="00E95F0E" w:rsidRPr="00D47180">
        <w:rPr>
          <w:rFonts w:ascii="Times New Roman" w:hAnsi="Times New Roman" w:cs="Times New Roman"/>
          <w:sz w:val="24"/>
          <w:szCs w:val="24"/>
        </w:rPr>
        <w:t xml:space="preserve"> Szkół </w:t>
      </w:r>
      <w:r w:rsidR="00E95F0E">
        <w:rPr>
          <w:rFonts w:ascii="Times New Roman" w:hAnsi="Times New Roman" w:cs="Times New Roman"/>
          <w:sz w:val="24"/>
          <w:szCs w:val="24"/>
        </w:rPr>
        <w:t xml:space="preserve">Specjalnych im. Marii Grzegorzewskiej i Poradni Psychologiczno-Pedagogicznej nr 2 w Zawierciu </w:t>
      </w:r>
      <w:r w:rsidR="00D525E2">
        <w:rPr>
          <w:rFonts w:ascii="Times New Roman" w:hAnsi="Times New Roman" w:cs="Times New Roman"/>
          <w:sz w:val="24"/>
          <w:szCs w:val="24"/>
        </w:rPr>
        <w:t>–</w:t>
      </w:r>
      <w:r w:rsidR="00E95F0E">
        <w:rPr>
          <w:rFonts w:ascii="Times New Roman" w:hAnsi="Times New Roman" w:cs="Times New Roman"/>
          <w:sz w:val="24"/>
          <w:szCs w:val="24"/>
        </w:rPr>
        <w:t xml:space="preserve"> 19 512 zł, Starostwo Powiatowe w Zawierciu</w:t>
      </w:r>
      <w:r w:rsidR="0029272A">
        <w:rPr>
          <w:rFonts w:ascii="Times New Roman" w:hAnsi="Times New Roman" w:cs="Times New Roman"/>
          <w:sz w:val="24"/>
          <w:szCs w:val="24"/>
        </w:rPr>
        <w:t xml:space="preserve"> – 960 zł  z przeznaczeniem na dotację dla </w:t>
      </w:r>
      <w:r w:rsidR="00EA1AAF">
        <w:rPr>
          <w:rFonts w:ascii="Times New Roman" w:hAnsi="Times New Roman" w:cs="Times New Roman"/>
          <w:sz w:val="24"/>
          <w:szCs w:val="24"/>
        </w:rPr>
        <w:t>L</w:t>
      </w:r>
      <w:r w:rsidR="0029272A">
        <w:rPr>
          <w:rFonts w:ascii="Times New Roman" w:hAnsi="Times New Roman" w:cs="Times New Roman"/>
          <w:sz w:val="24"/>
          <w:szCs w:val="24"/>
        </w:rPr>
        <w:t xml:space="preserve">iceum </w:t>
      </w:r>
      <w:r w:rsidR="00EA1AAF">
        <w:rPr>
          <w:rFonts w:ascii="Times New Roman" w:hAnsi="Times New Roman" w:cs="Times New Roman"/>
          <w:sz w:val="24"/>
          <w:szCs w:val="24"/>
        </w:rPr>
        <w:t>K</w:t>
      </w:r>
      <w:r w:rsidR="0029272A">
        <w:rPr>
          <w:rFonts w:ascii="Times New Roman" w:hAnsi="Times New Roman" w:cs="Times New Roman"/>
          <w:sz w:val="24"/>
          <w:szCs w:val="24"/>
        </w:rPr>
        <w:t>atolickiego</w:t>
      </w:r>
      <w:r w:rsidR="00EA1AAF">
        <w:rPr>
          <w:rFonts w:ascii="Times New Roman" w:hAnsi="Times New Roman" w:cs="Times New Roman"/>
          <w:sz w:val="24"/>
          <w:szCs w:val="24"/>
        </w:rPr>
        <w:t>;</w:t>
      </w:r>
    </w:p>
    <w:p w14:paraId="65DED646" w14:textId="1F73BB62" w:rsidR="00D47180" w:rsidRDefault="00F12E81" w:rsidP="00D47180">
      <w:pPr>
        <w:pStyle w:val="Akapitzlist"/>
        <w:numPr>
          <w:ilvl w:val="0"/>
          <w:numId w:val="45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15 000 zł w Starostwie Powiatowym w Zawierciu zmniejsz</w:t>
      </w:r>
      <w:r w:rsidR="00AB5FF7">
        <w:rPr>
          <w:rFonts w:ascii="Times New Roman" w:hAnsi="Times New Roman" w:cs="Times New Roman"/>
          <w:sz w:val="24"/>
          <w:szCs w:val="24"/>
        </w:rPr>
        <w:t>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FF7">
        <w:rPr>
          <w:rFonts w:ascii="Times New Roman" w:hAnsi="Times New Roman" w:cs="Times New Roman"/>
          <w:sz w:val="24"/>
          <w:szCs w:val="24"/>
        </w:rPr>
        <w:t>wydatków</w:t>
      </w:r>
      <w:r>
        <w:rPr>
          <w:rFonts w:ascii="Times New Roman" w:hAnsi="Times New Roman" w:cs="Times New Roman"/>
          <w:sz w:val="24"/>
          <w:szCs w:val="24"/>
        </w:rPr>
        <w:t xml:space="preserve"> na zakup usług pozostałych a zwiększ</w:t>
      </w:r>
      <w:r w:rsidR="00AB5FF7">
        <w:rPr>
          <w:rFonts w:ascii="Times New Roman" w:hAnsi="Times New Roman" w:cs="Times New Roman"/>
          <w:sz w:val="24"/>
          <w:szCs w:val="24"/>
        </w:rPr>
        <w:t>enie</w:t>
      </w:r>
      <w:r>
        <w:rPr>
          <w:rFonts w:ascii="Times New Roman" w:hAnsi="Times New Roman" w:cs="Times New Roman"/>
          <w:sz w:val="24"/>
          <w:szCs w:val="24"/>
        </w:rPr>
        <w:t xml:space="preserve"> wydatki osobow</w:t>
      </w:r>
      <w:r w:rsidR="00AB5FF7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niezaliczan</w:t>
      </w:r>
      <w:r w:rsidR="00AB5FF7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do wynagrodzeń; </w:t>
      </w:r>
    </w:p>
    <w:p w14:paraId="0E479AB3" w14:textId="1E136E8A" w:rsidR="00F12E81" w:rsidRPr="00D47180" w:rsidRDefault="00F12E81" w:rsidP="005F091F">
      <w:pPr>
        <w:pStyle w:val="Akapitzlist"/>
        <w:numPr>
          <w:ilvl w:val="0"/>
          <w:numId w:val="45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21 051 zł w Powiatowym Urzędzie Pracy w Zawierciu zmniejszenie dodatkowego wynagrodzenia rocznego a zwiększenie odpisu na zakładowy fundusz świadczeń socjalnych.</w:t>
      </w:r>
    </w:p>
    <w:p w14:paraId="17BCF9FF" w14:textId="1FE8E95F" w:rsidR="00A73CF1" w:rsidRDefault="005F091F" w:rsidP="005F091F">
      <w:pPr>
        <w:suppressAutoHyphens/>
        <w:spacing w:line="276" w:lineRule="auto"/>
        <w:ind w:firstLine="357"/>
        <w:rPr>
          <w:rFonts w:eastAsiaTheme="minorHAnsi"/>
          <w:bCs/>
          <w:sz w:val="24"/>
          <w:szCs w:val="24"/>
          <w:lang w:eastAsia="en-US"/>
        </w:rPr>
      </w:pPr>
      <w:bookmarkStart w:id="4" w:name="_Hlk167784771"/>
      <w:r w:rsidRPr="00D90FB4">
        <w:rPr>
          <w:sz w:val="24"/>
          <w:szCs w:val="24"/>
        </w:rPr>
        <w:t>Zarząd Powiatu jednogłośnie przy 4 głosach „za”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podjął uchwałę </w:t>
      </w:r>
      <w:bookmarkEnd w:id="4"/>
      <w:r w:rsidRPr="00B92C02">
        <w:rPr>
          <w:rFonts w:eastAsiaTheme="minorHAnsi"/>
          <w:bCs/>
          <w:sz w:val="24"/>
          <w:szCs w:val="24"/>
          <w:lang w:eastAsia="en-US"/>
        </w:rPr>
        <w:t>w sprawie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A73CF1" w:rsidRPr="00B92C02">
        <w:rPr>
          <w:rFonts w:eastAsiaTheme="minorHAnsi"/>
          <w:bCs/>
          <w:sz w:val="24"/>
          <w:szCs w:val="24"/>
          <w:lang w:eastAsia="en-US"/>
        </w:rPr>
        <w:t>zmian w planie finansowym.</w:t>
      </w:r>
    </w:p>
    <w:p w14:paraId="7525F02D" w14:textId="6BF16F2D" w:rsidR="005F091F" w:rsidRPr="00883645" w:rsidRDefault="005F091F" w:rsidP="005F091F">
      <w:pPr>
        <w:suppressAutoHyphens/>
        <w:spacing w:line="276" w:lineRule="auto"/>
        <w:rPr>
          <w:sz w:val="24"/>
          <w:szCs w:val="24"/>
          <w:shd w:val="clear" w:color="auto" w:fill="FFFFFF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C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7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424A17D" w14:textId="577A4CA5" w:rsidR="005F091F" w:rsidRDefault="005F091F" w:rsidP="005F091F">
      <w:pPr>
        <w:suppressAutoHyphens/>
        <w:spacing w:line="276" w:lineRule="auto"/>
        <w:ind w:firstLine="357"/>
        <w:rPr>
          <w:sz w:val="24"/>
          <w:szCs w:val="24"/>
          <w:shd w:val="clear" w:color="auto" w:fill="FFFFFF"/>
        </w:rPr>
      </w:pPr>
      <w:r w:rsidRPr="00552EFB">
        <w:rPr>
          <w:sz w:val="24"/>
          <w:szCs w:val="24"/>
          <w:shd w:val="clear" w:color="auto" w:fill="FFFFFF"/>
        </w:rPr>
        <w:t xml:space="preserve">Skarbnik Powiatu </w:t>
      </w:r>
      <w:r w:rsidRPr="00552EFB">
        <w:rPr>
          <w:b/>
          <w:bCs/>
          <w:sz w:val="24"/>
          <w:szCs w:val="24"/>
          <w:shd w:val="clear" w:color="auto" w:fill="FFFFFF"/>
        </w:rPr>
        <w:t>Halina Mackiewicz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5F091F">
        <w:rPr>
          <w:sz w:val="24"/>
          <w:szCs w:val="24"/>
          <w:shd w:val="clear" w:color="auto" w:fill="FFFFFF"/>
        </w:rPr>
        <w:t xml:space="preserve">poinformowała, że </w:t>
      </w:r>
      <w:r>
        <w:rPr>
          <w:sz w:val="24"/>
          <w:szCs w:val="24"/>
          <w:shd w:val="clear" w:color="auto" w:fill="FFFFFF"/>
        </w:rPr>
        <w:t xml:space="preserve">przedstawione w projekcie uchwały </w:t>
      </w:r>
      <w:r w:rsidRPr="005F091F">
        <w:rPr>
          <w:sz w:val="24"/>
          <w:szCs w:val="24"/>
          <w:shd w:val="clear" w:color="auto" w:fill="FFFFFF"/>
        </w:rPr>
        <w:t>zmiany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5F091F">
        <w:rPr>
          <w:sz w:val="24"/>
          <w:szCs w:val="24"/>
          <w:shd w:val="clear" w:color="auto" w:fill="FFFFFF"/>
        </w:rPr>
        <w:t>w obrębie planu finansowego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5F091F">
        <w:rPr>
          <w:sz w:val="24"/>
          <w:szCs w:val="24"/>
          <w:shd w:val="clear" w:color="auto" w:fill="FFFFFF"/>
        </w:rPr>
        <w:t>wydatków</w:t>
      </w:r>
      <w:r>
        <w:rPr>
          <w:sz w:val="24"/>
          <w:szCs w:val="24"/>
          <w:shd w:val="clear" w:color="auto" w:fill="FFFFFF"/>
        </w:rPr>
        <w:t xml:space="preserve"> są następujące:</w:t>
      </w:r>
    </w:p>
    <w:p w14:paraId="4C64FF10" w14:textId="1401EFD9" w:rsidR="005F091F" w:rsidRPr="005F091F" w:rsidRDefault="005F091F" w:rsidP="009C7D1C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D1C">
        <w:rPr>
          <w:rFonts w:ascii="Times New Roman" w:hAnsi="Times New Roman" w:cs="Times New Roman"/>
          <w:bCs/>
          <w:i/>
          <w:iCs/>
          <w:sz w:val="24"/>
          <w:szCs w:val="24"/>
        </w:rPr>
        <w:t>Drogi publiczne powiatowe –</w:t>
      </w:r>
      <w:r w:rsidR="007D1C20" w:rsidRPr="009C7D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Starostwo Powiatowe w Zawierciu</w:t>
      </w:r>
      <w:r w:rsidR="007D1C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25E2">
        <w:rPr>
          <w:rFonts w:ascii="Times New Roman" w:hAnsi="Times New Roman" w:cs="Times New Roman"/>
          <w:bCs/>
          <w:sz w:val="24"/>
          <w:szCs w:val="24"/>
        </w:rPr>
        <w:t>–</w:t>
      </w:r>
      <w:r w:rsidRPr="005F091F">
        <w:rPr>
          <w:rFonts w:ascii="Times New Roman" w:hAnsi="Times New Roman" w:cs="Times New Roman"/>
          <w:bCs/>
          <w:sz w:val="24"/>
          <w:szCs w:val="24"/>
        </w:rPr>
        <w:t xml:space="preserve"> zmniejszeni</w:t>
      </w:r>
      <w:r w:rsidR="00D525E2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5F091F">
        <w:rPr>
          <w:rFonts w:ascii="Times New Roman" w:hAnsi="Times New Roman" w:cs="Times New Roman"/>
          <w:bCs/>
          <w:sz w:val="24"/>
          <w:szCs w:val="24"/>
        </w:rPr>
        <w:t>o</w:t>
      </w:r>
      <w:r w:rsidR="00D525E2">
        <w:rPr>
          <w:rFonts w:ascii="Times New Roman" w:hAnsi="Times New Roman" w:cs="Times New Roman"/>
          <w:bCs/>
          <w:sz w:val="24"/>
          <w:szCs w:val="24"/>
        </w:rPr>
        <w:t> </w:t>
      </w:r>
      <w:r w:rsidRPr="005F091F">
        <w:rPr>
          <w:rFonts w:ascii="Times New Roman" w:hAnsi="Times New Roman" w:cs="Times New Roman"/>
          <w:bCs/>
          <w:sz w:val="24"/>
          <w:szCs w:val="24"/>
        </w:rPr>
        <w:t xml:space="preserve"> 300 000 zł wydatków na zakup materiałów i wyposażenia i o 500 000 zł na zakup usług pozostałych a zwiększenie łącznie </w:t>
      </w:r>
      <w:r w:rsidR="00AB5FF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Pr="005F091F">
        <w:rPr>
          <w:rFonts w:ascii="Times New Roman" w:hAnsi="Times New Roman" w:cs="Times New Roman"/>
          <w:bCs/>
          <w:sz w:val="24"/>
          <w:szCs w:val="24"/>
        </w:rPr>
        <w:t>800 000 zł na zakup usług remontowych;</w:t>
      </w:r>
    </w:p>
    <w:p w14:paraId="289EE4F6" w14:textId="5B30F830" w:rsidR="005F091F" w:rsidRDefault="008014D6" w:rsidP="009C7D1C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D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Gospodarka gruntami i nieruchomościami – Skarb </w:t>
      </w:r>
      <w:r w:rsidR="009C7D1C" w:rsidRPr="009C7D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Państwa </w:t>
      </w:r>
      <w:r w:rsidR="00D525E2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9C7D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C7D1C" w:rsidRPr="009C7D1C">
        <w:rPr>
          <w:rFonts w:ascii="Times New Roman" w:hAnsi="Times New Roman" w:cs="Times New Roman"/>
          <w:bCs/>
          <w:i/>
          <w:iCs/>
          <w:sz w:val="24"/>
          <w:szCs w:val="24"/>
        </w:rPr>
        <w:t>Starostwo Powiatowe w Zawierciu</w:t>
      </w:r>
      <w:r w:rsidR="009C7D1C" w:rsidRPr="009C7D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D1C">
        <w:rPr>
          <w:rFonts w:ascii="Times New Roman" w:hAnsi="Times New Roman" w:cs="Times New Roman"/>
          <w:bCs/>
          <w:sz w:val="24"/>
          <w:szCs w:val="24"/>
        </w:rPr>
        <w:t>–</w:t>
      </w:r>
      <w:r w:rsidR="009C7D1C" w:rsidRPr="009C7D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D1C">
        <w:rPr>
          <w:rFonts w:ascii="Times New Roman" w:hAnsi="Times New Roman" w:cs="Times New Roman"/>
          <w:bCs/>
          <w:sz w:val="24"/>
          <w:szCs w:val="24"/>
        </w:rPr>
        <w:t>zmniejszenie wydatków o 200 zł na podatek od nieruchomości a</w:t>
      </w:r>
      <w:r w:rsidR="00D525E2">
        <w:rPr>
          <w:rFonts w:ascii="Times New Roman" w:hAnsi="Times New Roman" w:cs="Times New Roman"/>
          <w:bCs/>
          <w:sz w:val="24"/>
          <w:szCs w:val="24"/>
        </w:rPr>
        <w:t> </w:t>
      </w:r>
      <w:r w:rsidR="009C7D1C">
        <w:rPr>
          <w:rFonts w:ascii="Times New Roman" w:hAnsi="Times New Roman" w:cs="Times New Roman"/>
          <w:bCs/>
          <w:sz w:val="24"/>
          <w:szCs w:val="24"/>
        </w:rPr>
        <w:t xml:space="preserve"> zwiększenie na opłaty na rzecz budżetu państwa;</w:t>
      </w:r>
    </w:p>
    <w:p w14:paraId="1038342A" w14:textId="322F4C82" w:rsidR="00592FB8" w:rsidRDefault="009C7D1C" w:rsidP="009C7D1C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D1C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Starostwo Powiatowe w Zawierciu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 w:rsidRPr="009C7D1C">
        <w:rPr>
          <w:rFonts w:ascii="Times New Roman" w:hAnsi="Times New Roman" w:cs="Times New Roman"/>
          <w:bCs/>
          <w:sz w:val="24"/>
          <w:szCs w:val="24"/>
        </w:rPr>
        <w:t xml:space="preserve">zmniejszenie o 2 500 zł na zakup usług pozostałych a zwiększenie </w:t>
      </w:r>
      <w:r w:rsidR="00592FB8">
        <w:rPr>
          <w:rFonts w:ascii="Times New Roman" w:hAnsi="Times New Roman" w:cs="Times New Roman"/>
          <w:bCs/>
          <w:sz w:val="24"/>
          <w:szCs w:val="24"/>
        </w:rPr>
        <w:t>z tytułu pozostałych odsetek;</w:t>
      </w:r>
    </w:p>
    <w:p w14:paraId="04B7B009" w14:textId="734D354E" w:rsidR="009C7D1C" w:rsidRPr="006A06B4" w:rsidRDefault="00592FB8" w:rsidP="009C7D1C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5FF7">
        <w:rPr>
          <w:rFonts w:ascii="Times New Roman" w:hAnsi="Times New Roman" w:cs="Times New Roman"/>
          <w:i/>
          <w:iCs/>
          <w:sz w:val="24"/>
          <w:szCs w:val="24"/>
        </w:rPr>
        <w:t>Zespół Szkół Ekonomicznych</w:t>
      </w:r>
      <w:r w:rsidR="009C7D1C" w:rsidRPr="009C7D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06B4">
        <w:rPr>
          <w:rFonts w:ascii="Times New Roman" w:hAnsi="Times New Roman" w:cs="Times New Roman"/>
          <w:bCs/>
          <w:sz w:val="24"/>
          <w:szCs w:val="24"/>
        </w:rPr>
        <w:t xml:space="preserve">w zakresie programu </w:t>
      </w:r>
      <w:r w:rsidR="006A06B4" w:rsidRPr="006A06B4">
        <w:rPr>
          <w:rFonts w:ascii="Times New Roman" w:hAnsi="Times New Roman" w:cs="Times New Roman"/>
          <w:sz w:val="24"/>
          <w:szCs w:val="24"/>
        </w:rPr>
        <w:t>Erasmus+ „Ekonomik – edukacja szkolna I”</w:t>
      </w:r>
      <w:r w:rsidR="006A06B4">
        <w:rPr>
          <w:rFonts w:ascii="Times New Roman" w:hAnsi="Times New Roman" w:cs="Times New Roman"/>
          <w:sz w:val="24"/>
          <w:szCs w:val="24"/>
        </w:rPr>
        <w:t xml:space="preserve"> </w:t>
      </w:r>
      <w:r w:rsidR="00D525E2">
        <w:rPr>
          <w:rFonts w:ascii="Times New Roman" w:hAnsi="Times New Roman" w:cs="Times New Roman"/>
          <w:sz w:val="24"/>
          <w:szCs w:val="24"/>
        </w:rPr>
        <w:t>–</w:t>
      </w:r>
      <w:r w:rsidR="006A06B4">
        <w:rPr>
          <w:rFonts w:ascii="Times New Roman" w:hAnsi="Times New Roman" w:cs="Times New Roman"/>
          <w:sz w:val="24"/>
          <w:szCs w:val="24"/>
        </w:rPr>
        <w:t xml:space="preserve"> zmniejszenie wydatków o 131 748,56 zł na podróże służbowe zagraniczne i o 4 000 zł na różne opłaty i składki a zwiększenie łącznie o 135 748,56 zł na szkolenia pracowników;</w:t>
      </w:r>
    </w:p>
    <w:p w14:paraId="09175D91" w14:textId="37447EC7" w:rsidR="000856DC" w:rsidRPr="000856DC" w:rsidRDefault="006A06B4" w:rsidP="009C7D1C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6DC">
        <w:rPr>
          <w:rFonts w:ascii="Times New Roman" w:hAnsi="Times New Roman" w:cs="Times New Roman"/>
          <w:i/>
          <w:iCs/>
          <w:sz w:val="24"/>
          <w:szCs w:val="24"/>
        </w:rPr>
        <w:t>Zespół Szkół im. X. Dunikowskiego w Zawierciu</w:t>
      </w:r>
      <w:r w:rsidRPr="006A06B4">
        <w:rPr>
          <w:rFonts w:ascii="Times New Roman" w:hAnsi="Times New Roman" w:cs="Times New Roman"/>
          <w:sz w:val="24"/>
          <w:szCs w:val="24"/>
        </w:rPr>
        <w:t xml:space="preserve"> w ramach pro</w:t>
      </w:r>
      <w:r w:rsidR="000856DC">
        <w:rPr>
          <w:rFonts w:ascii="Times New Roman" w:hAnsi="Times New Roman" w:cs="Times New Roman"/>
          <w:sz w:val="24"/>
          <w:szCs w:val="24"/>
        </w:rPr>
        <w:t>jektu</w:t>
      </w:r>
      <w:r w:rsidRPr="006A06B4">
        <w:rPr>
          <w:rFonts w:ascii="Times New Roman" w:hAnsi="Times New Roman" w:cs="Times New Roman"/>
          <w:sz w:val="24"/>
          <w:szCs w:val="24"/>
        </w:rPr>
        <w:t xml:space="preserve"> EFRS „Dunik Time – czas na podniesienie kompetencji językowych nauczycieli”</w:t>
      </w:r>
      <w:r w:rsidR="00D525E2">
        <w:rPr>
          <w:rFonts w:ascii="Times New Roman" w:hAnsi="Times New Roman" w:cs="Times New Roman"/>
          <w:sz w:val="24"/>
          <w:szCs w:val="24"/>
        </w:rPr>
        <w:t xml:space="preserve"> –</w:t>
      </w:r>
      <w:r w:rsidR="00035F8F">
        <w:rPr>
          <w:rFonts w:ascii="Times New Roman" w:hAnsi="Times New Roman" w:cs="Times New Roman"/>
          <w:sz w:val="24"/>
          <w:szCs w:val="24"/>
        </w:rPr>
        <w:t xml:space="preserve"> zmniejszenie wydatków o 97 720 zł na podróże służbowe zagraniczne i 2 001 </w:t>
      </w:r>
      <w:r w:rsidR="00E70607">
        <w:rPr>
          <w:rFonts w:ascii="Times New Roman" w:hAnsi="Times New Roman" w:cs="Times New Roman"/>
          <w:sz w:val="24"/>
          <w:szCs w:val="24"/>
        </w:rPr>
        <w:t>z</w:t>
      </w:r>
      <w:r w:rsidR="00035F8F">
        <w:rPr>
          <w:rFonts w:ascii="Times New Roman" w:hAnsi="Times New Roman" w:cs="Times New Roman"/>
          <w:sz w:val="24"/>
          <w:szCs w:val="24"/>
        </w:rPr>
        <w:t>ł na różne opłaty</w:t>
      </w:r>
      <w:r w:rsidR="00E70607">
        <w:rPr>
          <w:rFonts w:ascii="Times New Roman" w:hAnsi="Times New Roman" w:cs="Times New Roman"/>
          <w:sz w:val="24"/>
          <w:szCs w:val="24"/>
        </w:rPr>
        <w:t xml:space="preserve"> i składki a zwiększenie o </w:t>
      </w:r>
      <w:r w:rsidR="000856DC">
        <w:rPr>
          <w:rFonts w:ascii="Times New Roman" w:hAnsi="Times New Roman" w:cs="Times New Roman"/>
          <w:sz w:val="24"/>
          <w:szCs w:val="24"/>
        </w:rPr>
        <w:t xml:space="preserve">99 710 </w:t>
      </w:r>
      <w:r w:rsidR="00E70607">
        <w:rPr>
          <w:rFonts w:ascii="Times New Roman" w:hAnsi="Times New Roman" w:cs="Times New Roman"/>
          <w:sz w:val="24"/>
          <w:szCs w:val="24"/>
        </w:rPr>
        <w:t xml:space="preserve"> zł na szkolenia </w:t>
      </w:r>
      <w:r w:rsidR="000856DC">
        <w:rPr>
          <w:rFonts w:ascii="Times New Roman" w:hAnsi="Times New Roman" w:cs="Times New Roman"/>
          <w:sz w:val="24"/>
          <w:szCs w:val="24"/>
        </w:rPr>
        <w:t>pracowników;</w:t>
      </w:r>
    </w:p>
    <w:p w14:paraId="05BC9A1A" w14:textId="537E54C5" w:rsidR="006A06B4" w:rsidRPr="000856DC" w:rsidRDefault="000856DC" w:rsidP="009C7D1C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856DC">
        <w:rPr>
          <w:rFonts w:ascii="Times New Roman" w:hAnsi="Times New Roman" w:cs="Times New Roman"/>
          <w:i/>
          <w:iCs/>
          <w:sz w:val="24"/>
          <w:szCs w:val="24"/>
        </w:rPr>
        <w:t xml:space="preserve">Zespół Szkół Specjalnych im. Marii Grzegorzewskiej i Poradni Psychologiczno-Pedagogicznej nr 2 w Zawierciu </w:t>
      </w:r>
      <w:r w:rsidRPr="000856DC">
        <w:rPr>
          <w:rFonts w:ascii="Times New Roman" w:hAnsi="Times New Roman" w:cs="Times New Roman"/>
          <w:sz w:val="24"/>
          <w:szCs w:val="24"/>
        </w:rPr>
        <w:t>w ramach</w:t>
      </w:r>
      <w:r w:rsidRPr="00085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56DC">
        <w:rPr>
          <w:rFonts w:ascii="Times New Roman" w:hAnsi="Times New Roman" w:cs="Times New Roman"/>
          <w:sz w:val="24"/>
          <w:szCs w:val="24"/>
        </w:rPr>
        <w:t>projektu FERS „Integracja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6DC">
        <w:rPr>
          <w:rFonts w:ascii="Times New Roman" w:hAnsi="Times New Roman" w:cs="Times New Roman"/>
          <w:sz w:val="24"/>
          <w:szCs w:val="24"/>
        </w:rPr>
        <w:t>i</w:t>
      </w:r>
      <w:r w:rsidR="00D525E2">
        <w:rPr>
          <w:rFonts w:ascii="Times New Roman" w:hAnsi="Times New Roman" w:cs="Times New Roman"/>
          <w:sz w:val="24"/>
          <w:szCs w:val="24"/>
        </w:rPr>
        <w:t> </w:t>
      </w:r>
      <w:r w:rsidRPr="000856DC">
        <w:rPr>
          <w:rFonts w:ascii="Times New Roman" w:hAnsi="Times New Roman" w:cs="Times New Roman"/>
          <w:sz w:val="24"/>
          <w:szCs w:val="24"/>
        </w:rPr>
        <w:t xml:space="preserve"> różnorodność – międzynarodowe działania ZS im. M. Grzegorzewskiej i PPP nr 2 w Zawierciu”</w:t>
      </w:r>
      <w:r>
        <w:rPr>
          <w:rFonts w:ascii="Times New Roman" w:hAnsi="Times New Roman" w:cs="Times New Roman"/>
          <w:sz w:val="24"/>
          <w:szCs w:val="24"/>
        </w:rPr>
        <w:t xml:space="preserve"> – zmniejszenie wydatków na podróże służbowe zagraniczne o 305</w:t>
      </w:r>
      <w:r w:rsidR="00D525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222 zł i o 7 610 zł na różne opłaty i składki a zwiększenie wydatków o 312 832 zł na szkolenia pracowników;</w:t>
      </w:r>
    </w:p>
    <w:p w14:paraId="6976E87C" w14:textId="72C5D159" w:rsidR="00A01100" w:rsidRDefault="00A01100" w:rsidP="009C7D1C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Starostwo Powiatowe w Zawierciu </w:t>
      </w:r>
      <w:r w:rsidRPr="00A01100">
        <w:rPr>
          <w:rFonts w:ascii="Times New Roman" w:hAnsi="Times New Roman" w:cs="Times New Roman"/>
          <w:bCs/>
          <w:sz w:val="24"/>
          <w:szCs w:val="24"/>
        </w:rPr>
        <w:t xml:space="preserve">– zmniejszenie  o 1 560 zł wydatków </w:t>
      </w:r>
      <w:r w:rsidR="00AB5FF7">
        <w:rPr>
          <w:rFonts w:ascii="Times New Roman" w:hAnsi="Times New Roman" w:cs="Times New Roman"/>
          <w:bCs/>
          <w:sz w:val="24"/>
          <w:szCs w:val="24"/>
        </w:rPr>
        <w:t>dotyczących</w:t>
      </w:r>
      <w:r w:rsidRPr="00A01100">
        <w:rPr>
          <w:rFonts w:ascii="Times New Roman" w:hAnsi="Times New Roman" w:cs="Times New Roman"/>
          <w:bCs/>
          <w:sz w:val="24"/>
          <w:szCs w:val="24"/>
        </w:rPr>
        <w:t xml:space="preserve"> kosztów </w:t>
      </w:r>
      <w:r>
        <w:rPr>
          <w:rFonts w:ascii="Times New Roman" w:hAnsi="Times New Roman" w:cs="Times New Roman"/>
          <w:bCs/>
          <w:sz w:val="24"/>
          <w:szCs w:val="24"/>
        </w:rPr>
        <w:t>działalności Warsztatów Terapii Zajęciowej w innych jednostkach samorządu terytorialnego, z których korzystają mieszkańcy powiatu zawierciańskiego a zwiększenie o tak</w:t>
      </w:r>
      <w:r w:rsidR="00CC1D49">
        <w:rPr>
          <w:rFonts w:ascii="Times New Roman" w:hAnsi="Times New Roman" w:cs="Times New Roman"/>
          <w:bCs/>
          <w:sz w:val="24"/>
          <w:szCs w:val="24"/>
        </w:rPr>
        <w:t xml:space="preserve">ą </w:t>
      </w:r>
      <w:r>
        <w:rPr>
          <w:rFonts w:ascii="Times New Roman" w:hAnsi="Times New Roman" w:cs="Times New Roman"/>
          <w:bCs/>
          <w:sz w:val="24"/>
          <w:szCs w:val="24"/>
        </w:rPr>
        <w:t>samą kwotę wydatków na działalność Warsztatu Terapii Zajęciowej funkcjonującego w Zawierciu;</w:t>
      </w:r>
    </w:p>
    <w:p w14:paraId="77C3C078" w14:textId="7FDC08A4" w:rsidR="000856DC" w:rsidRDefault="00A01100" w:rsidP="00BC05BC">
      <w:pPr>
        <w:pStyle w:val="Akapitzlist"/>
        <w:numPr>
          <w:ilvl w:val="0"/>
          <w:numId w:val="46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Powiatowy Urząd Pracy w Zawierciu </w:t>
      </w:r>
      <w:r w:rsidR="00D525E2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1D49">
        <w:rPr>
          <w:rFonts w:ascii="Times New Roman" w:hAnsi="Times New Roman" w:cs="Times New Roman"/>
          <w:bCs/>
          <w:sz w:val="24"/>
          <w:szCs w:val="24"/>
        </w:rPr>
        <w:t xml:space="preserve">zmniejszenie wydatków o 27 019 zł na zakup energii  a zwiększenie o: 10 000 zł  na zakup usług pozostałych, 14 019 zł na odpis na zakładowy fundusz świadczeń socjalnych, 3 000 zł na szkolenia pracowników. </w:t>
      </w:r>
    </w:p>
    <w:p w14:paraId="47CF7CC9" w14:textId="5E9F48E8" w:rsidR="00A73CF1" w:rsidRDefault="00BC05BC" w:rsidP="00BC05BC">
      <w:pPr>
        <w:suppressAutoHyphens/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  <w:r w:rsidRPr="00D90FB4">
        <w:rPr>
          <w:sz w:val="24"/>
          <w:szCs w:val="24"/>
        </w:rPr>
        <w:t>Zarząd Powiatu jednogłośnie przy 4 głosach „za”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>
        <w:rPr>
          <w:bCs/>
          <w:sz w:val="24"/>
          <w:szCs w:val="24"/>
        </w:rPr>
        <w:t xml:space="preserve"> </w:t>
      </w:r>
      <w:r w:rsidR="00A73CF1" w:rsidRPr="00B92C02">
        <w:rPr>
          <w:rFonts w:eastAsiaTheme="minorHAnsi"/>
          <w:sz w:val="24"/>
          <w:szCs w:val="24"/>
          <w:lang w:eastAsia="en-US"/>
        </w:rPr>
        <w:t>w sprawie zmian w planie finansowym.</w:t>
      </w:r>
    </w:p>
    <w:p w14:paraId="1267F1B8" w14:textId="768495F8" w:rsidR="00BC05BC" w:rsidRPr="00883645" w:rsidRDefault="00BC05BC" w:rsidP="00BC05BC">
      <w:pPr>
        <w:suppressAutoHyphens/>
        <w:spacing w:line="276" w:lineRule="auto"/>
        <w:rPr>
          <w:sz w:val="24"/>
          <w:szCs w:val="24"/>
          <w:shd w:val="clear" w:color="auto" w:fill="FFFFFF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C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8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B4AFF6E" w14:textId="316769F1" w:rsidR="00BC05BC" w:rsidRPr="009865F8" w:rsidRDefault="00BC05BC" w:rsidP="00BC05BC">
      <w:pPr>
        <w:suppressAutoHyphens/>
        <w:spacing w:line="276" w:lineRule="auto"/>
        <w:ind w:firstLine="708"/>
        <w:rPr>
          <w:rFonts w:eastAsiaTheme="minorHAnsi"/>
          <w:i/>
          <w:iCs/>
          <w:sz w:val="24"/>
          <w:szCs w:val="24"/>
          <w:lang w:eastAsia="en-US"/>
        </w:rPr>
      </w:pPr>
      <w:r>
        <w:rPr>
          <w:sz w:val="24"/>
          <w:szCs w:val="24"/>
          <w:shd w:val="clear" w:color="auto" w:fill="FFFFFF"/>
        </w:rPr>
        <w:t xml:space="preserve">Zmiany w planie finansowym wydatków finansowanych środkami Funduszu </w:t>
      </w:r>
      <w:r w:rsidR="009865F8">
        <w:rPr>
          <w:sz w:val="24"/>
          <w:szCs w:val="24"/>
          <w:shd w:val="clear" w:color="auto" w:fill="FFFFFF"/>
        </w:rPr>
        <w:t>P</w:t>
      </w:r>
      <w:r>
        <w:rPr>
          <w:sz w:val="24"/>
          <w:szCs w:val="24"/>
          <w:shd w:val="clear" w:color="auto" w:fill="FFFFFF"/>
        </w:rPr>
        <w:t>omocy</w:t>
      </w:r>
      <w:r w:rsidR="009865F8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r w:rsidR="009865F8" w:rsidRPr="00B92C02">
        <w:rPr>
          <w:rFonts w:eastAsia="Lucida Sans Unicode"/>
          <w:kern w:val="2"/>
          <w:sz w:val="24"/>
          <w:szCs w:val="24"/>
          <w:lang w:eastAsia="zh-CN" w:bidi="hi-IN"/>
        </w:rPr>
        <w:t>gromadzonych na wydzielonym rachunku dochodów</w:t>
      </w:r>
      <w:r w:rsidR="009865F8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omówiła </w:t>
      </w:r>
      <w:r w:rsidRPr="00552EFB">
        <w:rPr>
          <w:sz w:val="24"/>
          <w:szCs w:val="24"/>
          <w:shd w:val="clear" w:color="auto" w:fill="FFFFFF"/>
        </w:rPr>
        <w:t xml:space="preserve">Skarbnik Powiatu </w:t>
      </w:r>
      <w:r w:rsidRPr="00552EFB">
        <w:rPr>
          <w:b/>
          <w:bCs/>
          <w:sz w:val="24"/>
          <w:szCs w:val="24"/>
          <w:shd w:val="clear" w:color="auto" w:fill="FFFFFF"/>
        </w:rPr>
        <w:t>Halina Mackiewicz</w:t>
      </w:r>
      <w:r>
        <w:rPr>
          <w:b/>
          <w:bCs/>
          <w:sz w:val="24"/>
          <w:szCs w:val="24"/>
          <w:shd w:val="clear" w:color="auto" w:fill="FFFFFF"/>
        </w:rPr>
        <w:t xml:space="preserve">. </w:t>
      </w:r>
      <w:r w:rsidR="009865F8" w:rsidRPr="009865F8">
        <w:rPr>
          <w:sz w:val="24"/>
          <w:szCs w:val="24"/>
          <w:shd w:val="clear" w:color="auto" w:fill="FFFFFF"/>
        </w:rPr>
        <w:t xml:space="preserve">Zmiany obejmują zwiększenie wydatków w obrębie </w:t>
      </w:r>
      <w:r w:rsidR="009865F8">
        <w:rPr>
          <w:sz w:val="24"/>
          <w:szCs w:val="24"/>
          <w:shd w:val="clear" w:color="auto" w:fill="FFFFFF"/>
        </w:rPr>
        <w:t xml:space="preserve">pozycji </w:t>
      </w:r>
      <w:r w:rsidR="009865F8" w:rsidRPr="009865F8">
        <w:rPr>
          <w:i/>
          <w:iCs/>
          <w:sz w:val="24"/>
          <w:szCs w:val="24"/>
          <w:shd w:val="clear" w:color="auto" w:fill="FFFFFF"/>
        </w:rPr>
        <w:t>Oświata</w:t>
      </w:r>
      <w:r w:rsidR="00AB5FF7">
        <w:rPr>
          <w:i/>
          <w:iCs/>
          <w:sz w:val="24"/>
          <w:szCs w:val="24"/>
          <w:shd w:val="clear" w:color="auto" w:fill="FFFFFF"/>
        </w:rPr>
        <w:t xml:space="preserve"> </w:t>
      </w:r>
      <w:r w:rsidR="009865F8" w:rsidRPr="009865F8">
        <w:rPr>
          <w:i/>
          <w:iCs/>
          <w:sz w:val="24"/>
          <w:szCs w:val="24"/>
          <w:shd w:val="clear" w:color="auto" w:fill="FFFFFF"/>
        </w:rPr>
        <w:t>i</w:t>
      </w:r>
      <w:r w:rsidR="00D525E2">
        <w:rPr>
          <w:i/>
          <w:iCs/>
          <w:sz w:val="24"/>
          <w:szCs w:val="24"/>
          <w:shd w:val="clear" w:color="auto" w:fill="FFFFFF"/>
        </w:rPr>
        <w:t> </w:t>
      </w:r>
      <w:r w:rsidR="009865F8" w:rsidRPr="009865F8">
        <w:rPr>
          <w:i/>
          <w:iCs/>
          <w:sz w:val="24"/>
          <w:szCs w:val="24"/>
          <w:shd w:val="clear" w:color="auto" w:fill="FFFFFF"/>
        </w:rPr>
        <w:t xml:space="preserve"> Wychowani</w:t>
      </w:r>
      <w:r w:rsidR="009865F8">
        <w:rPr>
          <w:i/>
          <w:iCs/>
          <w:sz w:val="24"/>
          <w:szCs w:val="24"/>
          <w:shd w:val="clear" w:color="auto" w:fill="FFFFFF"/>
        </w:rPr>
        <w:t xml:space="preserve">e </w:t>
      </w:r>
      <w:r w:rsidR="009865F8" w:rsidRPr="009865F8">
        <w:rPr>
          <w:sz w:val="24"/>
          <w:szCs w:val="24"/>
          <w:shd w:val="clear" w:color="auto" w:fill="FFFFFF"/>
        </w:rPr>
        <w:t xml:space="preserve">o </w:t>
      </w:r>
      <w:r w:rsidR="009865F8">
        <w:rPr>
          <w:sz w:val="24"/>
          <w:szCs w:val="24"/>
        </w:rPr>
        <w:t>96 908 zł. Aktualnie w tej pozycji na wydatki jest 508 794 zł. Nie ulegają zmianie wydatki na zabezpieczenie tzw. miejsc hotelowych i wynoszą 627 200 zł. Również bez zmian  pozosta</w:t>
      </w:r>
      <w:r w:rsidR="00AB5FF7">
        <w:rPr>
          <w:sz w:val="24"/>
          <w:szCs w:val="24"/>
        </w:rPr>
        <w:t>ją</w:t>
      </w:r>
      <w:r w:rsidR="009865F8">
        <w:rPr>
          <w:sz w:val="24"/>
          <w:szCs w:val="24"/>
        </w:rPr>
        <w:t xml:space="preserve"> wydatki na orzekanie o niepełnosprawności na rzecz obywateli Ukrainy, które wynoszą 2 610 zł. </w:t>
      </w:r>
    </w:p>
    <w:p w14:paraId="6CE57680" w14:textId="06BBAF87" w:rsidR="00A73CF1" w:rsidRPr="009865F8" w:rsidRDefault="009865F8" w:rsidP="00AB5FF7">
      <w:pPr>
        <w:suppressAutoHyphens/>
        <w:spacing w:line="276" w:lineRule="auto"/>
        <w:ind w:firstLine="709"/>
        <w:rPr>
          <w:bCs/>
          <w:sz w:val="24"/>
          <w:szCs w:val="24"/>
        </w:rPr>
      </w:pPr>
      <w:r w:rsidRPr="00D90FB4">
        <w:rPr>
          <w:sz w:val="24"/>
          <w:szCs w:val="24"/>
        </w:rPr>
        <w:t>Zarząd Powiatu jednogłośnie przy 4 głosach „za”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>
        <w:rPr>
          <w:bCs/>
          <w:sz w:val="24"/>
          <w:szCs w:val="24"/>
        </w:rPr>
        <w:t xml:space="preserve"> </w:t>
      </w:r>
      <w:r w:rsidR="00A73CF1" w:rsidRPr="00B92C02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 sprawie</w:t>
      </w:r>
      <w:r w:rsidR="00A73CF1" w:rsidRPr="00B92C02">
        <w:rPr>
          <w:rFonts w:eastAsia="Lucida Sans Unicode"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</w:t>
      </w:r>
      <w:r w:rsidR="00D525E2">
        <w:rPr>
          <w:rFonts w:eastAsia="Lucida Sans Unicode"/>
          <w:kern w:val="2"/>
          <w:sz w:val="24"/>
          <w:szCs w:val="24"/>
          <w:lang w:eastAsia="zh-CN" w:bidi="hi-IN"/>
        </w:rPr>
        <w:t xml:space="preserve"> </w:t>
      </w:r>
      <w:r w:rsidR="00A73CF1" w:rsidRPr="00B92C02">
        <w:rPr>
          <w:rFonts w:eastAsia="Lucida Sans Unicode"/>
          <w:kern w:val="2"/>
          <w:sz w:val="24"/>
          <w:szCs w:val="24"/>
          <w:lang w:eastAsia="zh-CN" w:bidi="hi-IN"/>
        </w:rPr>
        <w:t>w</w:t>
      </w:r>
      <w:r w:rsidR="00D525E2">
        <w:rPr>
          <w:rFonts w:eastAsia="Lucida Sans Unicode"/>
          <w:kern w:val="2"/>
          <w:sz w:val="24"/>
          <w:szCs w:val="24"/>
          <w:lang w:eastAsia="zh-CN" w:bidi="hi-IN"/>
        </w:rPr>
        <w:t> </w:t>
      </w:r>
      <w:r w:rsidR="00A73CF1" w:rsidRPr="00B92C02">
        <w:rPr>
          <w:rFonts w:eastAsia="Lucida Sans Unicode"/>
          <w:kern w:val="2"/>
          <w:sz w:val="24"/>
          <w:szCs w:val="24"/>
          <w:lang w:eastAsia="zh-CN" w:bidi="hi-IN"/>
        </w:rPr>
        <w:t xml:space="preserve"> sprawie uchwalenia planu finansowego wydatków finansowanych środkami z  Funduszu Pomocy, gromadzonych na wydzielonym rachunku dochodów.</w:t>
      </w:r>
    </w:p>
    <w:p w14:paraId="4104033D" w14:textId="4EBC5692" w:rsidR="00A73CF1" w:rsidRDefault="00A73CF1" w:rsidP="00A73CF1">
      <w:pPr>
        <w:suppressAutoHyphens/>
        <w:autoSpaceDE/>
        <w:autoSpaceDN/>
        <w:adjustRightInd/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D</w:t>
      </w: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14:paraId="51117935" w14:textId="43A740BD" w:rsidR="00A73CF1" w:rsidRDefault="00A73CF1" w:rsidP="00A73CF1">
      <w:pPr>
        <w:suppressAutoHyphens/>
        <w:autoSpaceDE/>
        <w:autoSpaceDN/>
        <w:adjustRightInd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Zarząd Powiatu jednogłośnie przy 4 głosach „za” </w:t>
      </w:r>
      <w:r w:rsidRPr="00A73CF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zatwierdz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ił</w:t>
      </w:r>
      <w:r w:rsidRPr="00A73CF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wytypowanych przez Komisję ds. Funduszu Zdrowotnego dla nauczycieli, nauczycieli emerytów i rencistów szkó</w:t>
      </w:r>
      <w:r w:rsidR="00DB22D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ł</w:t>
      </w:r>
      <w:r w:rsidRPr="00A73CF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73CF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lastRenderedPageBreak/>
        <w:t>i</w:t>
      </w:r>
      <w:r w:rsidR="00D525E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Pr="00A73CF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placówek prowadzonych przez Powiat Zawierciański, kandydatów do przyznania pomocy zdrowotnej dla nauczycieli oraz wysokości proponowanych świadczeń zdrowotnych. </w:t>
      </w:r>
    </w:p>
    <w:p w14:paraId="730FBE86" w14:textId="2A862870" w:rsidR="00A73CF1" w:rsidRDefault="00A73CF1" w:rsidP="00A73CF1">
      <w:pPr>
        <w:suppressAutoHyphens/>
        <w:autoSpaceDE/>
        <w:autoSpaceDN/>
        <w:adjustRightInd/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D</w:t>
      </w: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DB22D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663CA49" w14:textId="6B570BEC" w:rsidR="00A73CF1" w:rsidRDefault="00A73CF1" w:rsidP="00DB22D0">
      <w:pPr>
        <w:suppressAutoHyphens/>
        <w:autoSpaceDE/>
        <w:autoSpaceDN/>
        <w:adjustRightInd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 jednogłośnie przy 4 głosach „za”</w:t>
      </w:r>
      <w:r w:rsidR="00DB22D0">
        <w:rPr>
          <w:sz w:val="24"/>
          <w:szCs w:val="24"/>
        </w:rPr>
        <w:t xml:space="preserve"> podjął </w:t>
      </w:r>
      <w:r w:rsidRPr="00DB22D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 w:rsidR="00DB22D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Pr="00DB22D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 ogłoszenia konkursu na kandydata na stanowisko dyrektora Zespołu Szkół w Porębie ul. Zakładowa 1, 42-</w:t>
      </w:r>
      <w:r w:rsidR="00D525E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Pr="00DB22D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480 Poręba</w:t>
      </w:r>
      <w:r w:rsidR="00DB22D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,</w:t>
      </w:r>
      <w:r w:rsidRPr="00DB22D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dla którego organem prowadzącym jest Powiat Zawierciański. </w:t>
      </w:r>
    </w:p>
    <w:p w14:paraId="3E849384" w14:textId="712589F1" w:rsidR="00DB22D0" w:rsidRDefault="00DB22D0" w:rsidP="00DB22D0">
      <w:pPr>
        <w:suppressAutoHyphens/>
        <w:autoSpaceDE/>
        <w:autoSpaceDN/>
        <w:adjustRightInd/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E</w:t>
      </w: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14:paraId="165977C5" w14:textId="29871DF8" w:rsidR="00DB22D0" w:rsidRDefault="00DB22D0" w:rsidP="00DB22D0">
      <w:pPr>
        <w:suppressAutoHyphens/>
        <w:autoSpaceDE/>
        <w:autoSpaceDN/>
        <w:adjustRightInd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bookmarkStart w:id="5" w:name="_Hlk167356569"/>
      <w:r>
        <w:rPr>
          <w:sz w:val="24"/>
          <w:szCs w:val="24"/>
        </w:rPr>
        <w:t>Zarząd Powiatu jednogłośnie przy 4 głosach „za”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bookmarkEnd w:id="5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podjął </w:t>
      </w:r>
      <w:r w:rsidRPr="00DB22D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Pr="00DB22D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 zaopiniowania projektu „Programu Ochrony Środowiska dla Gminy Irządze na lata 2024-2027 z perspektywą na lata 2028-2031”.</w:t>
      </w:r>
    </w:p>
    <w:p w14:paraId="192DF649" w14:textId="5AC6BD09" w:rsidR="00DB22D0" w:rsidRDefault="00DB22D0" w:rsidP="00DB22D0">
      <w:pPr>
        <w:suppressAutoHyphens/>
        <w:autoSpaceDE/>
        <w:autoSpaceDN/>
        <w:adjustRightInd/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E</w:t>
      </w: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1548222" w14:textId="2EA31D39" w:rsidR="00DB22D0" w:rsidRPr="00DB22D0" w:rsidRDefault="00DB22D0" w:rsidP="00DB22D0">
      <w:pPr>
        <w:suppressAutoHyphens/>
        <w:autoSpaceDE/>
        <w:autoSpaceDN/>
        <w:adjustRightInd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 jednogłośnie przy 4 głosach „za”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podjął </w:t>
      </w:r>
      <w:r w:rsidRPr="00DB22D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ę </w:t>
      </w:r>
      <w:r w:rsidRPr="00DB22D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zaopiniowania projektu „Programu Ochrony Środowiska dla Gminy Łazy na lata 2024-2027 z</w:t>
      </w:r>
      <w:r w:rsidR="00D525E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Pr="00DB22D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perspektywą na lata 2028-2031”.  </w:t>
      </w:r>
    </w:p>
    <w:p w14:paraId="153E72D9" w14:textId="3B8D226A" w:rsidR="00A73CF1" w:rsidRPr="00DB22D0" w:rsidRDefault="00DB22D0" w:rsidP="00DB22D0">
      <w:pPr>
        <w:suppressAutoHyphens/>
        <w:autoSpaceDE/>
        <w:autoSpaceDN/>
        <w:adjustRightInd/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F</w:t>
      </w: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14:paraId="3CB3D3E2" w14:textId="49EC0DA9" w:rsidR="00DF58A2" w:rsidRDefault="00DB22D0" w:rsidP="00DB22D0">
      <w:pPr>
        <w:suppressAutoHyphens/>
        <w:spacing w:line="276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Zarząd Powiatu jednogłośnie przy 4 głosach „za”</w:t>
      </w:r>
      <w:r w:rsidR="00DF58A2">
        <w:rPr>
          <w:sz w:val="24"/>
          <w:szCs w:val="24"/>
        </w:rPr>
        <w:t xml:space="preserve"> zajął pozytywne stanowisko w</w:t>
      </w:r>
      <w:r w:rsidR="00D525E2">
        <w:rPr>
          <w:sz w:val="24"/>
          <w:szCs w:val="24"/>
        </w:rPr>
        <w:t> </w:t>
      </w:r>
      <w:r w:rsidR="00DF58A2">
        <w:rPr>
          <w:sz w:val="24"/>
          <w:szCs w:val="24"/>
        </w:rPr>
        <w:t xml:space="preserve"> przedmiocie uzgodnienia </w:t>
      </w:r>
      <w:r w:rsidRPr="00B92C0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projekt</w:t>
      </w:r>
      <w:r w:rsidR="00DF58A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</w:t>
      </w:r>
      <w:r w:rsidRPr="00B92C0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miejscowego planu zagospodarowania przestrzennego dla fragmentu obszaru miejscowości Zdów w Gminie Włodowice wraz z prognozą oddziaływania ww. planu na środowisko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 W niniejszej sprawie Zarząd</w:t>
      </w:r>
      <w:r w:rsidR="0000047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F58A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Powiatu </w:t>
      </w:r>
      <w:r w:rsidR="0000047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skorzysta z</w:t>
      </w:r>
      <w:r w:rsidR="00D525E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00047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brzmienia przepisu art. 25</w:t>
      </w:r>
      <w:r w:rsidR="00DF58A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ust. 2 </w:t>
      </w:r>
      <w:r w:rsidR="00DF58A2" w:rsidRPr="00DF58A2"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ustawy </w:t>
      </w:r>
      <w:r w:rsidR="00DF58A2"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z dnia 23 marca 2003 r. </w:t>
      </w:r>
      <w:r w:rsidR="00DF58A2" w:rsidRPr="00DF58A2">
        <w:rPr>
          <w:rStyle w:val="Uwydatnienie"/>
          <w:i w:val="0"/>
          <w:iCs w:val="0"/>
          <w:sz w:val="24"/>
          <w:szCs w:val="24"/>
          <w:shd w:val="clear" w:color="auto" w:fill="FFFFFF"/>
        </w:rPr>
        <w:t>o planowaniu</w:t>
      </w:r>
      <w:r w:rsidR="00D525E2">
        <w:rPr>
          <w:sz w:val="24"/>
          <w:szCs w:val="24"/>
          <w:shd w:val="clear" w:color="auto" w:fill="FFFFFF"/>
        </w:rPr>
        <w:t xml:space="preserve"> </w:t>
      </w:r>
      <w:r w:rsidR="00DF58A2" w:rsidRPr="00DF58A2">
        <w:rPr>
          <w:sz w:val="24"/>
          <w:szCs w:val="24"/>
          <w:shd w:val="clear" w:color="auto" w:fill="FFFFFF"/>
        </w:rPr>
        <w:t>i</w:t>
      </w:r>
      <w:r w:rsidR="00D525E2">
        <w:rPr>
          <w:sz w:val="24"/>
          <w:szCs w:val="24"/>
          <w:shd w:val="clear" w:color="auto" w:fill="FFFFFF"/>
        </w:rPr>
        <w:t> </w:t>
      </w:r>
      <w:r w:rsidR="00DF58A2" w:rsidRPr="00DF58A2">
        <w:rPr>
          <w:sz w:val="24"/>
          <w:szCs w:val="24"/>
          <w:shd w:val="clear" w:color="auto" w:fill="FFFFFF"/>
        </w:rPr>
        <w:t xml:space="preserve"> zagospodarowaniu przestrzennym</w:t>
      </w:r>
      <w:r w:rsidR="00DF58A2">
        <w:rPr>
          <w:sz w:val="24"/>
          <w:szCs w:val="24"/>
          <w:shd w:val="clear" w:color="auto" w:fill="FFFFFF"/>
        </w:rPr>
        <w:t>.</w:t>
      </w:r>
    </w:p>
    <w:p w14:paraId="71F87A2F" w14:textId="77777777" w:rsidR="00DF58A2" w:rsidRPr="00DB22D0" w:rsidRDefault="00DF58A2" w:rsidP="00DF58A2">
      <w:pPr>
        <w:suppressAutoHyphens/>
        <w:autoSpaceDE/>
        <w:autoSpaceDN/>
        <w:adjustRightInd/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F</w:t>
      </w: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14:paraId="7B119965" w14:textId="73130814" w:rsidR="00DB22D0" w:rsidRPr="00D525E2" w:rsidRDefault="00DF58A2" w:rsidP="00D525E2">
      <w:pPr>
        <w:suppressAutoHyphens/>
        <w:spacing w:line="276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Zarząd Powiatu jednogłośnie przy 4 głosach „za” zajął pozytywne stanowisko w</w:t>
      </w:r>
      <w:r w:rsidR="00D525E2">
        <w:rPr>
          <w:sz w:val="24"/>
          <w:szCs w:val="24"/>
        </w:rPr>
        <w:t> </w:t>
      </w:r>
      <w:r>
        <w:rPr>
          <w:sz w:val="24"/>
          <w:szCs w:val="24"/>
        </w:rPr>
        <w:t xml:space="preserve"> przedmiocie </w:t>
      </w:r>
      <w:r>
        <w:rPr>
          <w:sz w:val="24"/>
          <w:szCs w:val="24"/>
          <w:shd w:val="clear" w:color="auto" w:fill="FFFFFF"/>
        </w:rPr>
        <w:t>u</w:t>
      </w:r>
      <w:r w:rsidR="00DB22D0" w:rsidRPr="00B92C0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zgodnieni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="00DB22D0" w:rsidRPr="00B92C0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projektu </w:t>
      </w:r>
      <w:r w:rsidR="00DB22D0" w:rsidRPr="00DF58A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miejscowego planu zagospodarowania przestrzennego dla fragmentu obszaru miejscowości Morsko w Gminie Włodowice wraz z prognozą oddziaływania ww. planu na środowisko.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niniejszej sprawie Zarząd  Powiatu skorzysta z</w:t>
      </w:r>
      <w:r w:rsidR="00D525E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brzmienia przepisu art. 25 ust. 2 </w:t>
      </w:r>
      <w:r w:rsidRPr="00DF58A2"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ustawy </w:t>
      </w:r>
      <w:r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z dnia 23 marca 2003 r. </w:t>
      </w:r>
      <w:r w:rsidRPr="00DF58A2">
        <w:rPr>
          <w:rStyle w:val="Uwydatnienie"/>
          <w:i w:val="0"/>
          <w:iCs w:val="0"/>
          <w:sz w:val="24"/>
          <w:szCs w:val="24"/>
          <w:shd w:val="clear" w:color="auto" w:fill="FFFFFF"/>
        </w:rPr>
        <w:t>o planowaniu</w:t>
      </w:r>
      <w:r w:rsidR="00D525E2">
        <w:rPr>
          <w:sz w:val="24"/>
          <w:szCs w:val="24"/>
          <w:shd w:val="clear" w:color="auto" w:fill="FFFFFF"/>
        </w:rPr>
        <w:t xml:space="preserve"> </w:t>
      </w:r>
      <w:r w:rsidRPr="00DF58A2">
        <w:rPr>
          <w:sz w:val="24"/>
          <w:szCs w:val="24"/>
          <w:shd w:val="clear" w:color="auto" w:fill="FFFFFF"/>
        </w:rPr>
        <w:t>i</w:t>
      </w:r>
      <w:r w:rsidR="00980B10">
        <w:rPr>
          <w:sz w:val="24"/>
          <w:szCs w:val="24"/>
          <w:shd w:val="clear" w:color="auto" w:fill="FFFFFF"/>
        </w:rPr>
        <w:t> </w:t>
      </w:r>
      <w:r w:rsidRPr="00DF58A2">
        <w:rPr>
          <w:sz w:val="24"/>
          <w:szCs w:val="24"/>
          <w:shd w:val="clear" w:color="auto" w:fill="FFFFFF"/>
        </w:rPr>
        <w:t xml:space="preserve"> zagospodarowaniu przestrzennym</w:t>
      </w:r>
      <w:r>
        <w:rPr>
          <w:sz w:val="24"/>
          <w:szCs w:val="24"/>
          <w:shd w:val="clear" w:color="auto" w:fill="FFFFFF"/>
        </w:rPr>
        <w:t>.</w:t>
      </w:r>
    </w:p>
    <w:p w14:paraId="070DB78A" w14:textId="77777777" w:rsidR="00DF58A2" w:rsidRPr="00DB22D0" w:rsidRDefault="00DF58A2" w:rsidP="00DF58A2">
      <w:pPr>
        <w:suppressAutoHyphens/>
        <w:autoSpaceDE/>
        <w:autoSpaceDN/>
        <w:adjustRightInd/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F</w:t>
      </w:r>
      <w:r w:rsidRPr="00A73CF1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14:paraId="6D36B5A5" w14:textId="0D5E58E5" w:rsidR="00DB22D0" w:rsidRPr="00DF58A2" w:rsidRDefault="00DF58A2" w:rsidP="00DF58A2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 Zarząd Powiatu jednogłośnie przy 4 głosach „za” zajął pozytywne stanowisko w</w:t>
      </w:r>
      <w:r w:rsidR="00980B10">
        <w:rPr>
          <w:sz w:val="24"/>
          <w:szCs w:val="24"/>
        </w:rPr>
        <w:t> </w:t>
      </w:r>
      <w:r>
        <w:rPr>
          <w:sz w:val="24"/>
          <w:szCs w:val="24"/>
        </w:rPr>
        <w:t xml:space="preserve"> przedmiocie  </w:t>
      </w:r>
      <w:r>
        <w:rPr>
          <w:sz w:val="24"/>
          <w:szCs w:val="24"/>
          <w:shd w:val="clear" w:color="auto" w:fill="FFFFFF"/>
        </w:rPr>
        <w:t>u</w:t>
      </w:r>
      <w:r w:rsidR="00DB22D0" w:rsidRPr="00DF58A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zgodnieni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="00DB22D0" w:rsidRPr="00DF58A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projektu miejscowego planu zagospodarowania przestrzennego dla fragmentu obszaru miejscowości Skałka w Gminie Włodowice wraz z prognozą oddziaływania ww. planu na środowisko.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niniejszej sprawie Zarząd</w:t>
      </w:r>
      <w:r w:rsidR="00D3177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Powiatu skorzysta z</w:t>
      </w:r>
      <w:r w:rsidR="00980B1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brzmienia przepisu art. 25</w:t>
      </w:r>
      <w:r w:rsidR="00D3177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ust. 2 </w:t>
      </w:r>
      <w:r w:rsidRPr="00DF58A2"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ustawy </w:t>
      </w:r>
      <w:r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z dnia 23 marca 2003 r. </w:t>
      </w:r>
      <w:r w:rsidRPr="00DF58A2">
        <w:rPr>
          <w:rStyle w:val="Uwydatnienie"/>
          <w:i w:val="0"/>
          <w:iCs w:val="0"/>
          <w:sz w:val="24"/>
          <w:szCs w:val="24"/>
          <w:shd w:val="clear" w:color="auto" w:fill="FFFFFF"/>
        </w:rPr>
        <w:t>o planowaniu</w:t>
      </w:r>
      <w:r w:rsidR="00D31772"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DF58A2">
        <w:rPr>
          <w:sz w:val="24"/>
          <w:szCs w:val="24"/>
          <w:shd w:val="clear" w:color="auto" w:fill="FFFFFF"/>
        </w:rPr>
        <w:t>i</w:t>
      </w:r>
      <w:r w:rsidR="00980B10">
        <w:rPr>
          <w:sz w:val="24"/>
          <w:szCs w:val="24"/>
          <w:shd w:val="clear" w:color="auto" w:fill="FFFFFF"/>
        </w:rPr>
        <w:t> </w:t>
      </w:r>
      <w:r w:rsidRPr="00DF58A2">
        <w:rPr>
          <w:sz w:val="24"/>
          <w:szCs w:val="24"/>
          <w:shd w:val="clear" w:color="auto" w:fill="FFFFFF"/>
        </w:rPr>
        <w:t xml:space="preserve"> zagospodarowaniu przestrzennym</w:t>
      </w:r>
      <w:r>
        <w:rPr>
          <w:sz w:val="24"/>
          <w:szCs w:val="24"/>
          <w:shd w:val="clear" w:color="auto" w:fill="FFFFFF"/>
        </w:rPr>
        <w:t>.</w:t>
      </w:r>
    </w:p>
    <w:p w14:paraId="1C71F67C" w14:textId="77777777" w:rsidR="00D31772" w:rsidRPr="00053B14" w:rsidRDefault="00D31772" w:rsidP="00D31772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>AD I</w:t>
      </w:r>
      <w:r>
        <w:rPr>
          <w:b/>
          <w:bCs/>
          <w:color w:val="000000"/>
          <w:sz w:val="24"/>
          <w:szCs w:val="24"/>
          <w:u w:val="single"/>
        </w:rPr>
        <w:t>V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21119D22" w14:textId="5C060C95" w:rsidR="00D31772" w:rsidRPr="00053B14" w:rsidRDefault="00D31772" w:rsidP="00D31772">
      <w:pPr>
        <w:spacing w:line="276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Zarząd Powiatu </w:t>
      </w:r>
      <w:r w:rsidRPr="00D31772">
        <w:rPr>
          <w:sz w:val="24"/>
          <w:szCs w:val="24"/>
        </w:rPr>
        <w:t xml:space="preserve">zdecydował, że </w:t>
      </w:r>
      <w:r>
        <w:rPr>
          <w:sz w:val="24"/>
          <w:szCs w:val="24"/>
        </w:rPr>
        <w:t>kolejne posiedzenie Zarządu odbędzie się w dniu 23</w:t>
      </w:r>
      <w:r w:rsidR="00980B10">
        <w:rPr>
          <w:sz w:val="24"/>
          <w:szCs w:val="24"/>
        </w:rPr>
        <w:t> </w:t>
      </w:r>
      <w:r>
        <w:rPr>
          <w:sz w:val="24"/>
          <w:szCs w:val="24"/>
        </w:rPr>
        <w:t xml:space="preserve"> maja 2024 r. po zakończeniu sesji Rady Powiatu Zawierciańskiego.</w:t>
      </w:r>
    </w:p>
    <w:p w14:paraId="3BC5D966" w14:textId="77777777" w:rsidR="00D31772" w:rsidRPr="00053B14" w:rsidRDefault="00D31772" w:rsidP="00D31772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V. </w:t>
      </w:r>
    </w:p>
    <w:p w14:paraId="3031F2CD" w14:textId="73D2FA5F" w:rsidR="00D31772" w:rsidRDefault="00D31772" w:rsidP="00D31772">
      <w:pPr>
        <w:spacing w:line="276" w:lineRule="auto"/>
        <w:ind w:firstLine="708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>
        <w:rPr>
          <w:b/>
          <w:bCs/>
          <w:color w:val="000000"/>
          <w:sz w:val="24"/>
          <w:szCs w:val="24"/>
        </w:rPr>
        <w:t>Teresa Mucha – Popiel</w:t>
      </w:r>
      <w:r w:rsidRPr="00053B14">
        <w:rPr>
          <w:b/>
          <w:bCs/>
          <w:color w:val="000000"/>
          <w:sz w:val="24"/>
          <w:szCs w:val="24"/>
        </w:rPr>
        <w:t xml:space="preserve"> </w:t>
      </w:r>
      <w:r w:rsidRPr="00053B14">
        <w:rPr>
          <w:color w:val="000000"/>
          <w:sz w:val="24"/>
          <w:szCs w:val="24"/>
        </w:rPr>
        <w:t>zamkn</w:t>
      </w:r>
      <w:r>
        <w:rPr>
          <w:color w:val="000000"/>
          <w:sz w:val="24"/>
          <w:szCs w:val="24"/>
        </w:rPr>
        <w:t>ęła</w:t>
      </w:r>
      <w:r w:rsidRPr="00053B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Pr="00053B14">
        <w:rPr>
          <w:color w:val="000000"/>
          <w:sz w:val="24"/>
          <w:szCs w:val="24"/>
        </w:rPr>
        <w:t>.</w:t>
      </w:r>
      <w:r w:rsidR="00980B10">
        <w:rPr>
          <w:color w:val="000000"/>
          <w:sz w:val="24"/>
          <w:szCs w:val="24"/>
        </w:rPr>
        <w:t> </w:t>
      </w:r>
      <w:r w:rsidRPr="00053B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618F3145" w14:textId="4283638E" w:rsidR="00AB5FF7" w:rsidRDefault="00D46DA1" w:rsidP="00D46DA1">
      <w:pPr>
        <w:suppressAutoHyphens/>
        <w:spacing w:line="276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  STAROSTA</w:t>
      </w:r>
    </w:p>
    <w:p w14:paraId="70E35573" w14:textId="7E731E2C" w:rsidR="00D46DA1" w:rsidRDefault="00D46DA1" w:rsidP="00D46DA1">
      <w:pPr>
        <w:suppressAutoHyphens/>
        <w:spacing w:line="276" w:lineRule="auto"/>
        <w:ind w:left="6372"/>
        <w:rPr>
          <w:sz w:val="24"/>
          <w:szCs w:val="24"/>
        </w:rPr>
      </w:pPr>
      <w:r>
        <w:rPr>
          <w:sz w:val="24"/>
          <w:szCs w:val="24"/>
        </w:rPr>
        <w:t>/-/ Teresa Mucha - Popiel</w:t>
      </w:r>
    </w:p>
    <w:p w14:paraId="7E1107AB" w14:textId="09BA78C6" w:rsidR="00DB22D0" w:rsidRPr="00B63A5F" w:rsidRDefault="00D31772" w:rsidP="00991084">
      <w:pPr>
        <w:suppressAutoHyphens/>
        <w:spacing w:line="276" w:lineRule="auto"/>
        <w:rPr>
          <w:rFonts w:eastAsia="Calibri"/>
        </w:rPr>
      </w:pPr>
      <w:r w:rsidRPr="00B63A5F">
        <w:t>Protokół sporządziła:</w:t>
      </w:r>
      <w:r w:rsidR="008747F2" w:rsidRPr="00B63A5F">
        <w:t xml:space="preserve"> główny specjalista Anna Kowalczyk</w:t>
      </w:r>
    </w:p>
    <w:sectPr w:rsidR="00DB22D0" w:rsidRPr="00B63A5F" w:rsidSect="00D91D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19F10" w14:textId="77777777" w:rsidR="005B7374" w:rsidRDefault="005B7374" w:rsidP="003941E6">
      <w:r>
        <w:separator/>
      </w:r>
    </w:p>
  </w:endnote>
  <w:endnote w:type="continuationSeparator" w:id="0">
    <w:p w14:paraId="13C1D9E6" w14:textId="77777777" w:rsidR="005B7374" w:rsidRDefault="005B7374" w:rsidP="0039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4271057"/>
      <w:docPartObj>
        <w:docPartGallery w:val="Page Numbers (Bottom of Page)"/>
        <w:docPartUnique/>
      </w:docPartObj>
    </w:sdtPr>
    <w:sdtContent>
      <w:p w14:paraId="1DC0D9E0" w14:textId="726D4D22" w:rsidR="003941E6" w:rsidRDefault="003941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F644F9" w14:textId="77777777" w:rsidR="003941E6" w:rsidRDefault="00394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53F87" w14:textId="77777777" w:rsidR="005B7374" w:rsidRDefault="005B7374" w:rsidP="003941E6">
      <w:r>
        <w:separator/>
      </w:r>
    </w:p>
  </w:footnote>
  <w:footnote w:type="continuationSeparator" w:id="0">
    <w:p w14:paraId="02454AC8" w14:textId="77777777" w:rsidR="005B7374" w:rsidRDefault="005B7374" w:rsidP="00394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7210E"/>
    <w:multiLevelType w:val="hybridMultilevel"/>
    <w:tmpl w:val="13F28ED6"/>
    <w:lvl w:ilvl="0" w:tplc="4C68ADE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806208"/>
    <w:multiLevelType w:val="hybridMultilevel"/>
    <w:tmpl w:val="F1747AB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02527"/>
    <w:multiLevelType w:val="hybridMultilevel"/>
    <w:tmpl w:val="1076EFB0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B0D"/>
    <w:multiLevelType w:val="hybridMultilevel"/>
    <w:tmpl w:val="A8100712"/>
    <w:lvl w:ilvl="0" w:tplc="0A8A9B4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261E4"/>
    <w:multiLevelType w:val="hybridMultilevel"/>
    <w:tmpl w:val="BA5E5B0C"/>
    <w:lvl w:ilvl="0" w:tplc="664AAA0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26D10"/>
    <w:multiLevelType w:val="hybridMultilevel"/>
    <w:tmpl w:val="15DCDB88"/>
    <w:lvl w:ilvl="0" w:tplc="744E3D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04D33"/>
    <w:multiLevelType w:val="hybridMultilevel"/>
    <w:tmpl w:val="3BB292B2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32D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1504B"/>
    <w:multiLevelType w:val="hybridMultilevel"/>
    <w:tmpl w:val="167ACA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F8677D"/>
    <w:multiLevelType w:val="hybridMultilevel"/>
    <w:tmpl w:val="4EA68A46"/>
    <w:lvl w:ilvl="0" w:tplc="C406A1C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4060BD"/>
    <w:multiLevelType w:val="hybridMultilevel"/>
    <w:tmpl w:val="13F28ED6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C714E2"/>
    <w:multiLevelType w:val="hybridMultilevel"/>
    <w:tmpl w:val="CE182EDC"/>
    <w:lvl w:ilvl="0" w:tplc="5032DE5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2BBD306D"/>
    <w:multiLevelType w:val="hybridMultilevel"/>
    <w:tmpl w:val="EC30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22DA4"/>
    <w:multiLevelType w:val="hybridMultilevel"/>
    <w:tmpl w:val="EA08E862"/>
    <w:lvl w:ilvl="0" w:tplc="8110C2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02C54"/>
    <w:multiLevelType w:val="hybridMultilevel"/>
    <w:tmpl w:val="89C4A7C4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97940"/>
    <w:multiLevelType w:val="hybridMultilevel"/>
    <w:tmpl w:val="D46E01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91684"/>
    <w:multiLevelType w:val="hybridMultilevel"/>
    <w:tmpl w:val="B590D8B8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1048C9"/>
    <w:multiLevelType w:val="hybridMultilevel"/>
    <w:tmpl w:val="1AFEFE8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963F7A"/>
    <w:multiLevelType w:val="hybridMultilevel"/>
    <w:tmpl w:val="BFBAC0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D83A5F"/>
    <w:multiLevelType w:val="hybridMultilevel"/>
    <w:tmpl w:val="220CA978"/>
    <w:lvl w:ilvl="0" w:tplc="F0EA02E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502D8"/>
    <w:multiLevelType w:val="hybridMultilevel"/>
    <w:tmpl w:val="9484F4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4A5DC2"/>
    <w:multiLevelType w:val="hybridMultilevel"/>
    <w:tmpl w:val="49780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E604B"/>
    <w:multiLevelType w:val="hybridMultilevel"/>
    <w:tmpl w:val="ECECBCB2"/>
    <w:lvl w:ilvl="0" w:tplc="70083F7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C2B08"/>
    <w:multiLevelType w:val="hybridMultilevel"/>
    <w:tmpl w:val="F1747AB0"/>
    <w:lvl w:ilvl="0" w:tplc="4B209AB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145D8A"/>
    <w:multiLevelType w:val="hybridMultilevel"/>
    <w:tmpl w:val="8A1862C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05C27"/>
    <w:multiLevelType w:val="hybridMultilevel"/>
    <w:tmpl w:val="FB9AEF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142610"/>
    <w:multiLevelType w:val="hybridMultilevel"/>
    <w:tmpl w:val="4D8699D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8C1216"/>
    <w:multiLevelType w:val="hybridMultilevel"/>
    <w:tmpl w:val="10E219C6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753DD"/>
    <w:multiLevelType w:val="hybridMultilevel"/>
    <w:tmpl w:val="03009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A052F8"/>
    <w:multiLevelType w:val="hybridMultilevel"/>
    <w:tmpl w:val="4D8699D2"/>
    <w:lvl w:ilvl="0" w:tplc="7588599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5622E8"/>
    <w:multiLevelType w:val="hybridMultilevel"/>
    <w:tmpl w:val="68A84CE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3E7F2D"/>
    <w:multiLevelType w:val="hybridMultilevel"/>
    <w:tmpl w:val="69EC15B4"/>
    <w:lvl w:ilvl="0" w:tplc="0C6E597C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A397B"/>
    <w:multiLevelType w:val="hybridMultilevel"/>
    <w:tmpl w:val="D94AAB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00CFE"/>
    <w:multiLevelType w:val="hybridMultilevel"/>
    <w:tmpl w:val="97506EE2"/>
    <w:lvl w:ilvl="0" w:tplc="7250F9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C667E0"/>
    <w:multiLevelType w:val="hybridMultilevel"/>
    <w:tmpl w:val="A19E98FC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A04DA"/>
    <w:multiLevelType w:val="hybridMultilevel"/>
    <w:tmpl w:val="AEBCF5E0"/>
    <w:lvl w:ilvl="0" w:tplc="3EC43B5C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133271"/>
    <w:multiLevelType w:val="hybridMultilevel"/>
    <w:tmpl w:val="C782618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A177D"/>
    <w:multiLevelType w:val="hybridMultilevel"/>
    <w:tmpl w:val="B922C9BA"/>
    <w:lvl w:ilvl="0" w:tplc="5032DE5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C87284F"/>
    <w:multiLevelType w:val="hybridMultilevel"/>
    <w:tmpl w:val="309661A2"/>
    <w:lvl w:ilvl="0" w:tplc="5032DE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DAC7EAF"/>
    <w:multiLevelType w:val="hybridMultilevel"/>
    <w:tmpl w:val="B66A905E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4220B"/>
    <w:multiLevelType w:val="hybridMultilevel"/>
    <w:tmpl w:val="7CE8714C"/>
    <w:lvl w:ilvl="0" w:tplc="F89AB0A8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3570D7"/>
    <w:multiLevelType w:val="hybridMultilevel"/>
    <w:tmpl w:val="EDEE5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33"/>
  </w:num>
  <w:num w:numId="2" w16cid:durableId="991064481">
    <w:abstractNumId w:val="21"/>
  </w:num>
  <w:num w:numId="3" w16cid:durableId="961303087">
    <w:abstractNumId w:val="0"/>
  </w:num>
  <w:num w:numId="4" w16cid:durableId="1349910841">
    <w:abstractNumId w:val="16"/>
  </w:num>
  <w:num w:numId="5" w16cid:durableId="1193155209">
    <w:abstractNumId w:val="10"/>
  </w:num>
  <w:num w:numId="6" w16cid:durableId="1824806683">
    <w:abstractNumId w:val="36"/>
  </w:num>
  <w:num w:numId="7" w16cid:durableId="1071729485">
    <w:abstractNumId w:val="44"/>
  </w:num>
  <w:num w:numId="8" w16cid:durableId="1518956827">
    <w:abstractNumId w:val="27"/>
  </w:num>
  <w:num w:numId="9" w16cid:durableId="1800807025">
    <w:abstractNumId w:val="35"/>
  </w:num>
  <w:num w:numId="10" w16cid:durableId="1527212650">
    <w:abstractNumId w:val="19"/>
  </w:num>
  <w:num w:numId="11" w16cid:durableId="1797523463">
    <w:abstractNumId w:val="17"/>
  </w:num>
  <w:num w:numId="12" w16cid:durableId="271671626">
    <w:abstractNumId w:val="8"/>
  </w:num>
  <w:num w:numId="13" w16cid:durableId="1635745734">
    <w:abstractNumId w:val="6"/>
  </w:num>
  <w:num w:numId="14" w16cid:durableId="2097701781">
    <w:abstractNumId w:val="34"/>
  </w:num>
  <w:num w:numId="15" w16cid:durableId="600380288">
    <w:abstractNumId w:val="24"/>
  </w:num>
  <w:num w:numId="16" w16cid:durableId="1844398313">
    <w:abstractNumId w:val="22"/>
  </w:num>
  <w:num w:numId="17" w16cid:durableId="1858304281">
    <w:abstractNumId w:val="4"/>
  </w:num>
  <w:num w:numId="18" w16cid:durableId="2105151401">
    <w:abstractNumId w:val="33"/>
  </w:num>
  <w:num w:numId="19" w16cid:durableId="269625566">
    <w:abstractNumId w:val="3"/>
  </w:num>
  <w:num w:numId="20" w16cid:durableId="289553453">
    <w:abstractNumId w:val="20"/>
  </w:num>
  <w:num w:numId="21" w16cid:durableId="960452662">
    <w:abstractNumId w:val="23"/>
  </w:num>
  <w:num w:numId="22" w16cid:durableId="1519851820">
    <w:abstractNumId w:val="30"/>
  </w:num>
  <w:num w:numId="23" w16cid:durableId="27798391">
    <w:abstractNumId w:val="13"/>
  </w:num>
  <w:num w:numId="24" w16cid:durableId="407845583">
    <w:abstractNumId w:val="26"/>
  </w:num>
  <w:num w:numId="25" w16cid:durableId="439420420">
    <w:abstractNumId w:val="14"/>
  </w:num>
  <w:num w:numId="26" w16cid:durableId="813791563">
    <w:abstractNumId w:val="5"/>
  </w:num>
  <w:num w:numId="27" w16cid:durableId="1420132059">
    <w:abstractNumId w:val="43"/>
  </w:num>
  <w:num w:numId="28" w16cid:durableId="1327050497">
    <w:abstractNumId w:val="38"/>
  </w:num>
  <w:num w:numId="29" w16cid:durableId="784081445">
    <w:abstractNumId w:val="9"/>
  </w:num>
  <w:num w:numId="30" w16cid:durableId="349070564">
    <w:abstractNumId w:val="25"/>
  </w:num>
  <w:num w:numId="31" w16cid:durableId="1193692084">
    <w:abstractNumId w:val="31"/>
  </w:num>
  <w:num w:numId="32" w16cid:durableId="1832483858">
    <w:abstractNumId w:val="1"/>
  </w:num>
  <w:num w:numId="33" w16cid:durableId="1610236013">
    <w:abstractNumId w:val="15"/>
  </w:num>
  <w:num w:numId="34" w16cid:durableId="2138714875">
    <w:abstractNumId w:val="18"/>
  </w:num>
  <w:num w:numId="35" w16cid:durableId="1399400573">
    <w:abstractNumId w:val="32"/>
  </w:num>
  <w:num w:numId="36" w16cid:durableId="523523928">
    <w:abstractNumId w:val="2"/>
  </w:num>
  <w:num w:numId="37" w16cid:durableId="1663460383">
    <w:abstractNumId w:val="28"/>
  </w:num>
  <w:num w:numId="38" w16cid:durableId="1964073959">
    <w:abstractNumId w:val="11"/>
  </w:num>
  <w:num w:numId="39" w16cid:durableId="1361199821">
    <w:abstractNumId w:val="40"/>
  </w:num>
  <w:num w:numId="40" w16cid:durableId="1925842577">
    <w:abstractNumId w:val="7"/>
  </w:num>
  <w:num w:numId="41" w16cid:durableId="341127050">
    <w:abstractNumId w:val="42"/>
  </w:num>
  <w:num w:numId="42" w16cid:durableId="1620457024">
    <w:abstractNumId w:val="39"/>
  </w:num>
  <w:num w:numId="43" w16cid:durableId="2123064219">
    <w:abstractNumId w:val="37"/>
  </w:num>
  <w:num w:numId="44" w16cid:durableId="304429814">
    <w:abstractNumId w:val="12"/>
  </w:num>
  <w:num w:numId="45" w16cid:durableId="27491425">
    <w:abstractNumId w:val="29"/>
  </w:num>
  <w:num w:numId="46" w16cid:durableId="165976848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00472"/>
    <w:rsid w:val="00005A51"/>
    <w:rsid w:val="00007160"/>
    <w:rsid w:val="00021AA6"/>
    <w:rsid w:val="00035F8F"/>
    <w:rsid w:val="00037382"/>
    <w:rsid w:val="000435B5"/>
    <w:rsid w:val="000856DC"/>
    <w:rsid w:val="000A3AF9"/>
    <w:rsid w:val="000B0627"/>
    <w:rsid w:val="000C6964"/>
    <w:rsid w:val="000E040E"/>
    <w:rsid w:val="000E4E66"/>
    <w:rsid w:val="000F0320"/>
    <w:rsid w:val="000F06CF"/>
    <w:rsid w:val="00102947"/>
    <w:rsid w:val="0010445C"/>
    <w:rsid w:val="00117059"/>
    <w:rsid w:val="00133B2B"/>
    <w:rsid w:val="00176D10"/>
    <w:rsid w:val="00190A0B"/>
    <w:rsid w:val="00193BEE"/>
    <w:rsid w:val="001949B5"/>
    <w:rsid w:val="001A754A"/>
    <w:rsid w:val="001E5857"/>
    <w:rsid w:val="00204753"/>
    <w:rsid w:val="002051EE"/>
    <w:rsid w:val="00214251"/>
    <w:rsid w:val="00232DDA"/>
    <w:rsid w:val="0027116C"/>
    <w:rsid w:val="0029272A"/>
    <w:rsid w:val="002C0F1D"/>
    <w:rsid w:val="002C11A2"/>
    <w:rsid w:val="002F265D"/>
    <w:rsid w:val="002F3F12"/>
    <w:rsid w:val="00354278"/>
    <w:rsid w:val="003659E3"/>
    <w:rsid w:val="00366CCD"/>
    <w:rsid w:val="003746C2"/>
    <w:rsid w:val="00377E8D"/>
    <w:rsid w:val="003941E6"/>
    <w:rsid w:val="003947C0"/>
    <w:rsid w:val="003A53D9"/>
    <w:rsid w:val="003C0E2F"/>
    <w:rsid w:val="003C1EC7"/>
    <w:rsid w:val="003F1958"/>
    <w:rsid w:val="003F35D7"/>
    <w:rsid w:val="00427BDD"/>
    <w:rsid w:val="00443A1B"/>
    <w:rsid w:val="00450520"/>
    <w:rsid w:val="00470933"/>
    <w:rsid w:val="00486268"/>
    <w:rsid w:val="004A062A"/>
    <w:rsid w:val="004A0DE6"/>
    <w:rsid w:val="004A6CB5"/>
    <w:rsid w:val="004B2874"/>
    <w:rsid w:val="004C66B2"/>
    <w:rsid w:val="004E104A"/>
    <w:rsid w:val="004F7A40"/>
    <w:rsid w:val="005114D4"/>
    <w:rsid w:val="0052403C"/>
    <w:rsid w:val="005515A6"/>
    <w:rsid w:val="00552EFB"/>
    <w:rsid w:val="00562888"/>
    <w:rsid w:val="00564B96"/>
    <w:rsid w:val="00571B40"/>
    <w:rsid w:val="00591C59"/>
    <w:rsid w:val="00592FB8"/>
    <w:rsid w:val="00595855"/>
    <w:rsid w:val="005A7E4F"/>
    <w:rsid w:val="005B541A"/>
    <w:rsid w:val="005B7374"/>
    <w:rsid w:val="005D0910"/>
    <w:rsid w:val="005D5A61"/>
    <w:rsid w:val="005E1B3D"/>
    <w:rsid w:val="005F091F"/>
    <w:rsid w:val="00601176"/>
    <w:rsid w:val="0060588D"/>
    <w:rsid w:val="00613BBA"/>
    <w:rsid w:val="0062424D"/>
    <w:rsid w:val="00652625"/>
    <w:rsid w:val="00661462"/>
    <w:rsid w:val="0067648F"/>
    <w:rsid w:val="00681859"/>
    <w:rsid w:val="006A06B4"/>
    <w:rsid w:val="006A5C4E"/>
    <w:rsid w:val="006B4153"/>
    <w:rsid w:val="006B7DFC"/>
    <w:rsid w:val="006E050A"/>
    <w:rsid w:val="006E5CC5"/>
    <w:rsid w:val="006F084F"/>
    <w:rsid w:val="006F35AA"/>
    <w:rsid w:val="006F51AB"/>
    <w:rsid w:val="0070300C"/>
    <w:rsid w:val="00704380"/>
    <w:rsid w:val="00727917"/>
    <w:rsid w:val="007423C4"/>
    <w:rsid w:val="007607A4"/>
    <w:rsid w:val="00777DB5"/>
    <w:rsid w:val="007806D3"/>
    <w:rsid w:val="00792CB4"/>
    <w:rsid w:val="007B4BAD"/>
    <w:rsid w:val="007D1C20"/>
    <w:rsid w:val="007E6E04"/>
    <w:rsid w:val="007F1227"/>
    <w:rsid w:val="008014D6"/>
    <w:rsid w:val="00816805"/>
    <w:rsid w:val="008215EB"/>
    <w:rsid w:val="0085573F"/>
    <w:rsid w:val="00870078"/>
    <w:rsid w:val="00872586"/>
    <w:rsid w:val="008747F2"/>
    <w:rsid w:val="00883645"/>
    <w:rsid w:val="008D3630"/>
    <w:rsid w:val="008D5B76"/>
    <w:rsid w:val="008E6526"/>
    <w:rsid w:val="008F62BE"/>
    <w:rsid w:val="00903B50"/>
    <w:rsid w:val="00913783"/>
    <w:rsid w:val="00924BF0"/>
    <w:rsid w:val="00926223"/>
    <w:rsid w:val="009403F3"/>
    <w:rsid w:val="00951F0D"/>
    <w:rsid w:val="00953652"/>
    <w:rsid w:val="00980B10"/>
    <w:rsid w:val="009865F8"/>
    <w:rsid w:val="00987477"/>
    <w:rsid w:val="00991084"/>
    <w:rsid w:val="009C559C"/>
    <w:rsid w:val="009C7D1C"/>
    <w:rsid w:val="009D0D43"/>
    <w:rsid w:val="009D5872"/>
    <w:rsid w:val="009E1310"/>
    <w:rsid w:val="009F1914"/>
    <w:rsid w:val="009F335B"/>
    <w:rsid w:val="009F6624"/>
    <w:rsid w:val="00A01100"/>
    <w:rsid w:val="00A073A1"/>
    <w:rsid w:val="00A14468"/>
    <w:rsid w:val="00A159B6"/>
    <w:rsid w:val="00A23DFF"/>
    <w:rsid w:val="00A3106F"/>
    <w:rsid w:val="00A32225"/>
    <w:rsid w:val="00A44495"/>
    <w:rsid w:val="00A46C46"/>
    <w:rsid w:val="00A47B2F"/>
    <w:rsid w:val="00A5235C"/>
    <w:rsid w:val="00A57F8C"/>
    <w:rsid w:val="00A73CF1"/>
    <w:rsid w:val="00AA0C3F"/>
    <w:rsid w:val="00AA7F3D"/>
    <w:rsid w:val="00AB5FF7"/>
    <w:rsid w:val="00AC30F5"/>
    <w:rsid w:val="00AE1368"/>
    <w:rsid w:val="00AE1811"/>
    <w:rsid w:val="00AE2688"/>
    <w:rsid w:val="00B148C2"/>
    <w:rsid w:val="00B33DAE"/>
    <w:rsid w:val="00B63A5F"/>
    <w:rsid w:val="00B8513D"/>
    <w:rsid w:val="00B85B9E"/>
    <w:rsid w:val="00B923EC"/>
    <w:rsid w:val="00B92C02"/>
    <w:rsid w:val="00B96D2A"/>
    <w:rsid w:val="00BB252B"/>
    <w:rsid w:val="00BC05BC"/>
    <w:rsid w:val="00BD1F80"/>
    <w:rsid w:val="00BD3E48"/>
    <w:rsid w:val="00BF620C"/>
    <w:rsid w:val="00C01053"/>
    <w:rsid w:val="00C138C1"/>
    <w:rsid w:val="00C14D14"/>
    <w:rsid w:val="00C3442A"/>
    <w:rsid w:val="00C35A18"/>
    <w:rsid w:val="00C64CF9"/>
    <w:rsid w:val="00C74DF6"/>
    <w:rsid w:val="00C80839"/>
    <w:rsid w:val="00C919E6"/>
    <w:rsid w:val="00CA19C0"/>
    <w:rsid w:val="00CA7A35"/>
    <w:rsid w:val="00CB02C8"/>
    <w:rsid w:val="00CC1D49"/>
    <w:rsid w:val="00CE213F"/>
    <w:rsid w:val="00CE3657"/>
    <w:rsid w:val="00D16780"/>
    <w:rsid w:val="00D17B97"/>
    <w:rsid w:val="00D31772"/>
    <w:rsid w:val="00D46DA1"/>
    <w:rsid w:val="00D47180"/>
    <w:rsid w:val="00D525E2"/>
    <w:rsid w:val="00D70B68"/>
    <w:rsid w:val="00D90FB4"/>
    <w:rsid w:val="00D91DD8"/>
    <w:rsid w:val="00DB22D0"/>
    <w:rsid w:val="00DB66FD"/>
    <w:rsid w:val="00DC0BB5"/>
    <w:rsid w:val="00DF58A2"/>
    <w:rsid w:val="00E03D9B"/>
    <w:rsid w:val="00E06E09"/>
    <w:rsid w:val="00E0763F"/>
    <w:rsid w:val="00E16BD5"/>
    <w:rsid w:val="00E26525"/>
    <w:rsid w:val="00E52C73"/>
    <w:rsid w:val="00E70607"/>
    <w:rsid w:val="00E74E2D"/>
    <w:rsid w:val="00E91418"/>
    <w:rsid w:val="00E95F0E"/>
    <w:rsid w:val="00EA1AAF"/>
    <w:rsid w:val="00EC48A8"/>
    <w:rsid w:val="00EF1C4B"/>
    <w:rsid w:val="00EF413C"/>
    <w:rsid w:val="00F06838"/>
    <w:rsid w:val="00F12E81"/>
    <w:rsid w:val="00F170CF"/>
    <w:rsid w:val="00F3162C"/>
    <w:rsid w:val="00F374F6"/>
    <w:rsid w:val="00F56DC1"/>
    <w:rsid w:val="00F66347"/>
    <w:rsid w:val="00F66DC5"/>
    <w:rsid w:val="00F8337E"/>
    <w:rsid w:val="00F93770"/>
    <w:rsid w:val="00F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52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styleId="Pogrubienie">
    <w:name w:val="Strong"/>
    <w:basedOn w:val="Domylnaczcionkaakapitu"/>
    <w:uiPriority w:val="22"/>
    <w:qFormat/>
    <w:rsid w:val="005A7E4F"/>
    <w:rPr>
      <w:b/>
      <w:bCs/>
    </w:rPr>
  </w:style>
  <w:style w:type="character" w:styleId="Uwydatnienie">
    <w:name w:val="Emphasis"/>
    <w:basedOn w:val="Domylnaczcionkaakapitu"/>
    <w:uiPriority w:val="20"/>
    <w:qFormat/>
    <w:rsid w:val="00DF58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94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41E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4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1E6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7</Pages>
  <Words>2773</Words>
  <Characters>16639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124</cp:revision>
  <cp:lastPrinted>2024-05-13T13:12:00Z</cp:lastPrinted>
  <dcterms:created xsi:type="dcterms:W3CDTF">2024-05-02T12:05:00Z</dcterms:created>
  <dcterms:modified xsi:type="dcterms:W3CDTF">2024-06-13T12:13:00Z</dcterms:modified>
</cp:coreProperties>
</file>