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019A2" w14:textId="7B0A2F18" w:rsidR="001E0345" w:rsidRPr="000138F5" w:rsidRDefault="002811CE" w:rsidP="000138F5">
      <w:pPr>
        <w:suppressAutoHyphens/>
        <w:spacing w:line="276" w:lineRule="auto"/>
        <w:jc w:val="left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2811CE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ORI.0022.24.2024.MR</w:t>
      </w:r>
    </w:p>
    <w:p w14:paraId="2962A4C8" w14:textId="30AC47DC" w:rsidR="007716BC" w:rsidRPr="00722AAE" w:rsidRDefault="007716BC" w:rsidP="001E0345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722AAE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PROTOKÓŁ NR 34</w:t>
      </w:r>
      <w:r w:rsidR="00D842EB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4</w:t>
      </w:r>
      <w:r w:rsidRPr="00722AAE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/24</w:t>
      </w:r>
    </w:p>
    <w:p w14:paraId="485857CF" w14:textId="77777777" w:rsidR="007716BC" w:rsidRPr="00722AAE" w:rsidRDefault="007716BC" w:rsidP="007716BC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722AAE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002D8129" w14:textId="0A0A1F71" w:rsidR="007716BC" w:rsidRPr="00722AAE" w:rsidRDefault="007716BC" w:rsidP="007716BC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722AAE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D842EB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7 maja</w:t>
      </w:r>
      <w:r w:rsidRPr="00722AAE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2024 roku </w:t>
      </w:r>
    </w:p>
    <w:p w14:paraId="6CC0B704" w14:textId="77777777" w:rsidR="007716BC" w:rsidRPr="00722AAE" w:rsidRDefault="007716BC" w:rsidP="007716BC">
      <w:pPr>
        <w:suppressAutoHyphens/>
        <w:spacing w:line="276" w:lineRule="auto"/>
        <w:rPr>
          <w:rFonts w:eastAsia="Calibri"/>
          <w:b/>
          <w:sz w:val="24"/>
          <w:szCs w:val="24"/>
          <w:u w:val="single"/>
        </w:rPr>
      </w:pPr>
    </w:p>
    <w:p w14:paraId="383A0C57" w14:textId="5BE70C3A" w:rsidR="007716BC" w:rsidRPr="00722AAE" w:rsidRDefault="007716BC" w:rsidP="007716BC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722AAE">
        <w:rPr>
          <w:rFonts w:eastAsia="Calibri"/>
          <w:b/>
          <w:sz w:val="24"/>
          <w:szCs w:val="24"/>
          <w:u w:val="single"/>
        </w:rPr>
        <w:t>AD</w:t>
      </w:r>
      <w:r w:rsidR="00936603" w:rsidRPr="00722AAE">
        <w:rPr>
          <w:rFonts w:eastAsia="Calibri"/>
          <w:b/>
          <w:sz w:val="24"/>
          <w:szCs w:val="24"/>
          <w:u w:val="single"/>
        </w:rPr>
        <w:t xml:space="preserve"> </w:t>
      </w:r>
      <w:r w:rsidRPr="00722AAE">
        <w:rPr>
          <w:rFonts w:eastAsia="Calibri"/>
          <w:b/>
          <w:sz w:val="24"/>
          <w:szCs w:val="24"/>
          <w:u w:val="single"/>
        </w:rPr>
        <w:t>I</w:t>
      </w:r>
      <w:r w:rsidR="00936603" w:rsidRPr="00722AAE">
        <w:rPr>
          <w:rFonts w:eastAsia="Calibri"/>
          <w:b/>
          <w:sz w:val="24"/>
          <w:szCs w:val="24"/>
          <w:u w:val="single"/>
        </w:rPr>
        <w:t>.</w:t>
      </w:r>
    </w:p>
    <w:p w14:paraId="25F83F72" w14:textId="40566563" w:rsidR="007716BC" w:rsidRPr="00722AAE" w:rsidRDefault="007716BC" w:rsidP="000F75A8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722AAE">
        <w:rPr>
          <w:rFonts w:eastAsia="Calibri"/>
          <w:sz w:val="24"/>
          <w:szCs w:val="24"/>
        </w:rPr>
        <w:t xml:space="preserve">Posiedzenie Zarządu Powiatu otworzył i obradom przewodniczył Starosta </w:t>
      </w:r>
      <w:r w:rsidRPr="00722AAE">
        <w:rPr>
          <w:rFonts w:eastAsia="Calibri"/>
          <w:b/>
          <w:bCs/>
          <w:sz w:val="24"/>
          <w:szCs w:val="24"/>
        </w:rPr>
        <w:t xml:space="preserve">Gabriel </w:t>
      </w:r>
      <w:proofErr w:type="spellStart"/>
      <w:r w:rsidRPr="00722AAE">
        <w:rPr>
          <w:rFonts w:eastAsia="Calibri"/>
          <w:b/>
          <w:bCs/>
          <w:sz w:val="24"/>
          <w:szCs w:val="24"/>
        </w:rPr>
        <w:t>Dors</w:t>
      </w:r>
      <w:proofErr w:type="spellEnd"/>
      <w:r w:rsidRPr="00722AAE">
        <w:rPr>
          <w:rFonts w:eastAsia="Calibri"/>
          <w:sz w:val="24"/>
          <w:szCs w:val="24"/>
        </w:rPr>
        <w:t>.</w:t>
      </w:r>
      <w:r w:rsidRPr="00722AAE">
        <w:rPr>
          <w:rFonts w:eastAsia="Calibri"/>
          <w:b/>
          <w:sz w:val="24"/>
          <w:szCs w:val="24"/>
        </w:rPr>
        <w:t xml:space="preserve"> </w:t>
      </w:r>
      <w:r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jest </w:t>
      </w:r>
      <w:r w:rsidR="00345570"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3</w:t>
      </w:r>
      <w:r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</w:t>
      </w:r>
      <w:r w:rsidR="00E03D80"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kworum </w:t>
      </w:r>
      <w:r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do podejmowania prawomocnych uchwał i innych decyzji.</w:t>
      </w:r>
    </w:p>
    <w:p w14:paraId="3FA6CA16" w14:textId="77777777" w:rsidR="007716BC" w:rsidRPr="00722AAE" w:rsidRDefault="007716BC" w:rsidP="000F75A8">
      <w:pPr>
        <w:spacing w:line="276" w:lineRule="auto"/>
        <w:ind w:firstLine="454"/>
        <w:rPr>
          <w:rFonts w:eastAsia="Calibri"/>
          <w:sz w:val="24"/>
          <w:szCs w:val="24"/>
        </w:rPr>
      </w:pPr>
      <w:r w:rsidRPr="00722AAE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574D808B" w14:textId="1F9731F3" w:rsidR="007716BC" w:rsidRPr="00722AAE" w:rsidRDefault="00936603" w:rsidP="00936603">
      <w:pPr>
        <w:spacing w:line="276" w:lineRule="auto"/>
        <w:rPr>
          <w:rFonts w:eastAsia="Calibri"/>
          <w:b/>
          <w:bCs/>
          <w:sz w:val="24"/>
          <w:szCs w:val="24"/>
          <w:u w:val="single"/>
        </w:rPr>
      </w:pPr>
      <w:r w:rsidRPr="00722AAE">
        <w:rPr>
          <w:rFonts w:eastAsia="Calibri"/>
          <w:b/>
          <w:bCs/>
          <w:sz w:val="24"/>
          <w:szCs w:val="24"/>
          <w:u w:val="single"/>
        </w:rPr>
        <w:t>AD II.</w:t>
      </w:r>
    </w:p>
    <w:p w14:paraId="3A46E21F" w14:textId="40E505B2" w:rsidR="007716BC" w:rsidRPr="00722AAE" w:rsidRDefault="00936603" w:rsidP="00936603">
      <w:pPr>
        <w:spacing w:line="276" w:lineRule="auto"/>
        <w:ind w:firstLine="454"/>
        <w:rPr>
          <w:rFonts w:eastAsia="Calibri"/>
          <w:sz w:val="24"/>
          <w:szCs w:val="24"/>
        </w:rPr>
      </w:pPr>
      <w:r w:rsidRPr="00722AAE">
        <w:rPr>
          <w:sz w:val="24"/>
          <w:szCs w:val="24"/>
        </w:rPr>
        <w:t xml:space="preserve">Zarząd Powiatu jednogłośnie przy </w:t>
      </w:r>
      <w:r w:rsidR="00186557" w:rsidRPr="00722AAE">
        <w:rPr>
          <w:sz w:val="24"/>
          <w:szCs w:val="24"/>
        </w:rPr>
        <w:t>3</w:t>
      </w:r>
      <w:r w:rsidRPr="00722AAE">
        <w:rPr>
          <w:sz w:val="24"/>
          <w:szCs w:val="24"/>
        </w:rPr>
        <w:t xml:space="preserve"> głosach „za” przyjął porządek posiedzenia</w:t>
      </w:r>
      <w:r w:rsidR="00722AAE" w:rsidRPr="00722AAE">
        <w:rPr>
          <w:sz w:val="24"/>
          <w:szCs w:val="24"/>
        </w:rPr>
        <w:t xml:space="preserve">, </w:t>
      </w:r>
      <w:r w:rsidRPr="00722AAE">
        <w:rPr>
          <w:sz w:val="24"/>
          <w:szCs w:val="24"/>
        </w:rPr>
        <w:t>który przedstawia się następująco:</w:t>
      </w:r>
    </w:p>
    <w:p w14:paraId="0374B3DA" w14:textId="77777777" w:rsidR="00722AAE" w:rsidRPr="00722AAE" w:rsidRDefault="00722AAE" w:rsidP="000F75A8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22A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F245650" w14:textId="77777777" w:rsidR="00722AAE" w:rsidRPr="00722AAE" w:rsidRDefault="00722AAE" w:rsidP="000F75A8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22A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201003AC" w14:textId="77777777" w:rsidR="00722AAE" w:rsidRPr="00722AAE" w:rsidRDefault="00722AAE" w:rsidP="002811CE">
      <w:pPr>
        <w:pStyle w:val="Akapitzlist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22A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Protokołów: nr 342/24 z dnia 25 kwietnia 2024 r., nr 343/24 z dnia 30</w:t>
      </w:r>
      <w:r w:rsidRPr="00722AAE">
        <w:rPr>
          <w:rFonts w:ascii="Times New Roman" w:hAnsi="Times New Roman" w:cs="Times New Roman"/>
        </w:rPr>
        <w:t> </w:t>
      </w:r>
      <w:r w:rsidRPr="00722A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kwietnia 2024 r.</w:t>
      </w:r>
    </w:p>
    <w:p w14:paraId="21699156" w14:textId="77777777" w:rsidR="00722AAE" w:rsidRPr="00722AAE" w:rsidRDefault="00722AAE" w:rsidP="002811CE">
      <w:pPr>
        <w:pStyle w:val="Akapitzlist"/>
        <w:numPr>
          <w:ilvl w:val="0"/>
          <w:numId w:val="2"/>
        </w:numPr>
        <w:suppressAutoHyphens/>
        <w:spacing w:after="12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22AA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GOSPODAROWANIE NIERUCHOMOŚCIAMI:</w:t>
      </w:r>
    </w:p>
    <w:p w14:paraId="69F95E64" w14:textId="77777777" w:rsidR="00722AAE" w:rsidRPr="00722AAE" w:rsidRDefault="00722AAE" w:rsidP="000F75A8">
      <w:pPr>
        <w:pStyle w:val="Akapitzlist"/>
        <w:numPr>
          <w:ilvl w:val="0"/>
          <w:numId w:val="26"/>
        </w:numPr>
        <w:suppressAutoHyphens/>
        <w:spacing w:after="120"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22A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</w:t>
      </w:r>
      <w:r w:rsidRPr="00722AAE">
        <w:rPr>
          <w:rFonts w:ascii="Times New Roman" w:hAnsi="Times New Roman" w:cs="Times New Roman"/>
          <w:sz w:val="24"/>
          <w:szCs w:val="24"/>
        </w:rPr>
        <w:t xml:space="preserve">projektu uchwały Zarządu Powiatu Zawierciańskiego w sprawie </w:t>
      </w:r>
      <w:r w:rsidRPr="00722A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wyrażenia zgody na usunięcie drzewa usytuowanego na nieruchomości stanowiącej własność Powiatu Zawierciańskiego będącej w użytkowaniu Szpitala Powiatowego w</w:t>
      </w:r>
      <w:r w:rsidRPr="00722AAE">
        <w:rPr>
          <w:rFonts w:ascii="Times New Roman" w:hAnsi="Times New Roman" w:cs="Times New Roman"/>
        </w:rPr>
        <w:t> </w:t>
      </w:r>
      <w:r w:rsidRPr="00722A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Zawierciu.</w:t>
      </w:r>
    </w:p>
    <w:p w14:paraId="3D7715C8" w14:textId="256E7D11" w:rsidR="002811CE" w:rsidRPr="002811CE" w:rsidRDefault="00722AAE" w:rsidP="002811CE">
      <w:pPr>
        <w:pStyle w:val="Akapitzlist"/>
        <w:numPr>
          <w:ilvl w:val="0"/>
          <w:numId w:val="26"/>
        </w:numPr>
        <w:suppressAutoHyphens/>
        <w:spacing w:after="120"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22A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wyrażenia zgody na zawarcie kolejnej umowy najmu aktywów w postaci lokalu użytkowego na nieruchomości będącej w użytkowaniu Szpitala Powiatowego w Zawierciu przy ul.</w:t>
      </w:r>
      <w:r w:rsidRPr="00722AAE">
        <w:rPr>
          <w:rFonts w:ascii="Times New Roman" w:hAnsi="Times New Roman" w:cs="Times New Roman"/>
        </w:rPr>
        <w:t> </w:t>
      </w:r>
      <w:r w:rsidRPr="00722A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Powstańców Śląskich 8 na okres 3 lat.</w:t>
      </w:r>
    </w:p>
    <w:p w14:paraId="09BCD16C" w14:textId="77777777" w:rsidR="00722AAE" w:rsidRPr="00722AAE" w:rsidRDefault="00722AAE" w:rsidP="002811CE">
      <w:pPr>
        <w:pStyle w:val="Akapitzlist"/>
        <w:numPr>
          <w:ilvl w:val="0"/>
          <w:numId w:val="2"/>
        </w:numPr>
        <w:suppressAutoHyphens/>
        <w:spacing w:after="120" w:line="276" w:lineRule="auto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722AA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WSPÓŁPRACA Z ORGANIZACJAMI POZARZĄDOWYMI:</w:t>
      </w:r>
    </w:p>
    <w:p w14:paraId="2BBAD661" w14:textId="77777777" w:rsidR="00722AAE" w:rsidRPr="00722AAE" w:rsidRDefault="00722AAE" w:rsidP="000F75A8">
      <w:pPr>
        <w:pStyle w:val="Akapitzlist"/>
        <w:numPr>
          <w:ilvl w:val="0"/>
          <w:numId w:val="27"/>
        </w:numPr>
        <w:suppressAutoHyphens/>
        <w:spacing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22A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przyjęcia sprawozdania z realizacji „Programu współpracy powiatu zawierciańskiego z  organizacjami pozarządowymi oraz podmiotami wymienionymi w art. 3 ust. 3 ustawy o działalności pożytku publicznego i o wolontariacie na 2023 rok”.</w:t>
      </w:r>
    </w:p>
    <w:p w14:paraId="39BF1F48" w14:textId="77777777" w:rsidR="00722AAE" w:rsidRPr="00722AAE" w:rsidRDefault="00722AAE" w:rsidP="000F75A8">
      <w:pPr>
        <w:pStyle w:val="Akapitzlist"/>
        <w:numPr>
          <w:ilvl w:val="0"/>
          <w:numId w:val="27"/>
        </w:numPr>
        <w:suppressAutoHyphens/>
        <w:spacing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22A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</w:t>
      </w:r>
      <w:r w:rsidRPr="00722AAE">
        <w:rPr>
          <w:rFonts w:ascii="Times New Roman" w:hAnsi="Times New Roman" w:cs="Times New Roman"/>
          <w:sz w:val="24"/>
          <w:szCs w:val="24"/>
        </w:rPr>
        <w:t xml:space="preserve">projektu uchwały Zarządu Powiatu Zawierciańskiego </w:t>
      </w:r>
      <w:bookmarkStart w:id="0" w:name="_Hlk165973233"/>
      <w:r w:rsidRPr="00722AAE">
        <w:rPr>
          <w:rFonts w:ascii="Times New Roman" w:hAnsi="Times New Roman" w:cs="Times New Roman"/>
          <w:sz w:val="24"/>
          <w:szCs w:val="24"/>
        </w:rPr>
        <w:t>w sprawie przyznania dotacji dla STOWARZYSZENIA AMAZONEK I OSÓB Z  PROBLEMAMI ONKOLOGICZNYMI z siedzibą w Zawierciu na realizację zadania pt.: „BADAMY NIE TYLKO MAMY”.</w:t>
      </w:r>
    </w:p>
    <w:bookmarkEnd w:id="0"/>
    <w:p w14:paraId="741FD10A" w14:textId="77777777" w:rsidR="00722AAE" w:rsidRPr="00722AAE" w:rsidRDefault="00722AAE" w:rsidP="000F75A8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722AAE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6485C6FB" w14:textId="014528E0" w:rsidR="00102DCC" w:rsidRPr="000F75A8" w:rsidRDefault="00722AAE" w:rsidP="000F75A8">
      <w:pPr>
        <w:numPr>
          <w:ilvl w:val="0"/>
          <w:numId w:val="1"/>
        </w:numPr>
        <w:suppressAutoHyphens/>
        <w:spacing w:line="276" w:lineRule="auto"/>
        <w:ind w:left="714" w:hanging="357"/>
        <w:rPr>
          <w:rFonts w:eastAsia="Calibri"/>
          <w:sz w:val="24"/>
          <w:szCs w:val="24"/>
        </w:rPr>
      </w:pPr>
      <w:r w:rsidRPr="00722AAE">
        <w:rPr>
          <w:rFonts w:eastAsia="Calibri"/>
          <w:sz w:val="24"/>
          <w:szCs w:val="24"/>
        </w:rPr>
        <w:t>Zamknięcie posiedzenia.</w:t>
      </w:r>
    </w:p>
    <w:p w14:paraId="07621679" w14:textId="70793C67" w:rsidR="00E03D80" w:rsidRPr="00722AAE" w:rsidRDefault="00E03D80" w:rsidP="00E03D80">
      <w:pPr>
        <w:suppressAutoHyphens/>
        <w:spacing w:line="276" w:lineRule="auto"/>
        <w:rPr>
          <w:rFonts w:eastAsia="Calibri"/>
          <w:sz w:val="24"/>
          <w:szCs w:val="24"/>
        </w:rPr>
      </w:pPr>
      <w:r w:rsidRPr="00722AAE">
        <w:rPr>
          <w:rFonts w:eastAsia="Calibri"/>
          <w:b/>
          <w:bCs/>
          <w:sz w:val="24"/>
          <w:szCs w:val="24"/>
          <w:u w:val="single"/>
        </w:rPr>
        <w:t>AD III.</w:t>
      </w:r>
    </w:p>
    <w:p w14:paraId="71FFCA05" w14:textId="223033E6" w:rsidR="009E1310" w:rsidRPr="00722AAE" w:rsidRDefault="00E03D80" w:rsidP="00E03D80">
      <w:pPr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722AAE">
        <w:rPr>
          <w:sz w:val="24"/>
          <w:szCs w:val="24"/>
        </w:rPr>
        <w:t xml:space="preserve">Zarząd Powiatu jednogłośnie przy </w:t>
      </w:r>
      <w:r w:rsidR="006A38A5" w:rsidRPr="00722AAE">
        <w:rPr>
          <w:sz w:val="24"/>
          <w:szCs w:val="24"/>
        </w:rPr>
        <w:t>3</w:t>
      </w:r>
      <w:r w:rsidRPr="00722AAE">
        <w:rPr>
          <w:sz w:val="24"/>
          <w:szCs w:val="24"/>
        </w:rPr>
        <w:t xml:space="preserve"> głosach „za” przyjął</w:t>
      </w:r>
      <w:r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protok</w:t>
      </w:r>
      <w:r w:rsid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</w:t>
      </w:r>
      <w:r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ł</w:t>
      </w:r>
      <w:r w:rsid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y:</w:t>
      </w:r>
      <w:r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722AAE"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nr 342/24 z dnia 25</w:t>
      </w:r>
      <w:r w:rsidR="00D842E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722AAE"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kwietnia 2024 r., nr 343/24 z dnia 30</w:t>
      </w:r>
      <w:r w:rsidR="00D842EB">
        <w:t xml:space="preserve"> </w:t>
      </w:r>
      <w:r w:rsidR="00722AAE"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kwietnia 2024 r.</w:t>
      </w:r>
    </w:p>
    <w:p w14:paraId="7808DB10" w14:textId="77777777" w:rsidR="0083479C" w:rsidRDefault="0083479C" w:rsidP="00E03D80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14:paraId="66ABA95A" w14:textId="77777777" w:rsidR="0083479C" w:rsidRDefault="0083479C" w:rsidP="00E03D80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14:paraId="50A67307" w14:textId="77777777" w:rsidR="0083479C" w:rsidRDefault="0083479C" w:rsidP="00E03D80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14:paraId="071A05AC" w14:textId="628CDA7A" w:rsidR="00E03D80" w:rsidRPr="00722AAE" w:rsidRDefault="00E03D80" w:rsidP="00E03D80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722AAE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</w:t>
      </w:r>
      <w:r w:rsidR="00B9126A" w:rsidRPr="00722AAE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722AAE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 1</w:t>
      </w:r>
      <w:r w:rsidR="00B9126A" w:rsidRPr="00722AAE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791B2743" w14:textId="7A9996BB" w:rsidR="00E03D80" w:rsidRPr="00722AAE" w:rsidRDefault="00C707BA" w:rsidP="00C707BA">
      <w:pPr>
        <w:spacing w:line="276" w:lineRule="auto"/>
        <w:ind w:firstLine="708"/>
        <w:rPr>
          <w:sz w:val="24"/>
          <w:szCs w:val="24"/>
        </w:rPr>
      </w:pPr>
      <w:r w:rsidRPr="00722AAE">
        <w:rPr>
          <w:sz w:val="24"/>
          <w:szCs w:val="24"/>
        </w:rPr>
        <w:t xml:space="preserve">Zarząd Powiatu jednogłośnie przy </w:t>
      </w:r>
      <w:r w:rsidR="006A38A5" w:rsidRPr="00722AAE">
        <w:rPr>
          <w:sz w:val="24"/>
          <w:szCs w:val="24"/>
        </w:rPr>
        <w:t>3</w:t>
      </w:r>
      <w:r w:rsidRPr="00722AAE">
        <w:rPr>
          <w:sz w:val="24"/>
          <w:szCs w:val="24"/>
        </w:rPr>
        <w:t xml:space="preserve"> głosach „za”</w:t>
      </w:r>
      <w:r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842E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="00D842EB" w:rsidRPr="00722AAE">
        <w:rPr>
          <w:sz w:val="24"/>
          <w:szCs w:val="24"/>
        </w:rPr>
        <w:t xml:space="preserve">w sprawie </w:t>
      </w:r>
      <w:r w:rsidR="00D842EB"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wyrażenia zgody na usunięcie drzewa usytuowanego na nieruchomości stanowiącej własność Powiatu Zawierciańskiego będącej w użytkowaniu Szpitala Powiatowego w</w:t>
      </w:r>
      <w:r w:rsidR="00D842EB" w:rsidRPr="00722AAE">
        <w:t> </w:t>
      </w:r>
      <w:r w:rsidR="00D842EB"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Zawierciu.</w:t>
      </w:r>
    </w:p>
    <w:p w14:paraId="3D9BACE8" w14:textId="59B5BBAD" w:rsidR="00820730" w:rsidRPr="00722AAE" w:rsidRDefault="00C707BA" w:rsidP="00C707BA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bookmarkStart w:id="1" w:name="_Hlk164850528"/>
      <w:r w:rsidRPr="00722AAE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 w:rsidR="00D842EB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</w:t>
      </w:r>
      <w:r w:rsidR="00722AAE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D842EB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2</w:t>
      </w:r>
      <w:r w:rsidRPr="00722AAE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bookmarkEnd w:id="1"/>
    <w:p w14:paraId="21BE3AF0" w14:textId="301D56B0" w:rsidR="00E03D80" w:rsidRPr="00722AAE" w:rsidRDefault="00820730" w:rsidP="00102DCC">
      <w:pPr>
        <w:spacing w:line="276" w:lineRule="auto"/>
        <w:ind w:firstLine="709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przyjął projekt uchwały Rady Powiatu Zawierciańskiego </w:t>
      </w:r>
      <w:r w:rsidR="00D842EB"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wyrażenia zgody na zawarcie kolejnej umowy najmu aktywów w</w:t>
      </w:r>
      <w:r w:rsidR="00D842E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D842EB"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postaci lokalu użytkowego na nieruchomości będącej w użytkowaniu Szpitala Powiatowego w Zawierciu przy ul.</w:t>
      </w:r>
      <w:r w:rsidR="00D842EB" w:rsidRPr="00722AAE">
        <w:t> </w:t>
      </w:r>
      <w:r w:rsidR="00D842EB"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Powstańców Śląskich 8 na okres 3 lat.</w:t>
      </w:r>
    </w:p>
    <w:p w14:paraId="046E0134" w14:textId="5CC40B8D" w:rsidR="00D41DF2" w:rsidRDefault="00D41DF2" w:rsidP="00D41DF2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722AAE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 w:rsidR="00722AAE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B </w:t>
      </w:r>
      <w:r w:rsidR="00D842EB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1</w:t>
      </w:r>
      <w:r w:rsidRPr="00722AAE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3FF6F1F" w14:textId="37EA2ABF" w:rsidR="00D842EB" w:rsidRPr="00722AAE" w:rsidRDefault="000F75A8" w:rsidP="000F75A8">
      <w:pPr>
        <w:spacing w:line="276" w:lineRule="auto"/>
        <w:ind w:firstLine="708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przyjął projekt uchwały Rady Powiatu Zawierciańskiego </w:t>
      </w:r>
      <w:r w:rsidR="00D842EB"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przyjęcia sprawozdania z realizacji „Programu współpracy powiatu zawierciańskiego z  organizacjami pozarządowymi oraz podmiotami wymienionymi w art. 3 ust. 3 ustawy o działalności pożytku publicznego i o wolontariacie na 2023 rok”.</w:t>
      </w:r>
    </w:p>
    <w:p w14:paraId="65112BF2" w14:textId="2B1B3F94" w:rsidR="00D842EB" w:rsidRPr="00D842EB" w:rsidRDefault="00D842EB" w:rsidP="00D842EB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bookmarkStart w:id="2" w:name="_Hlk164853106"/>
      <w:r w:rsidRPr="00D842EB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 B 2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4BD9E546" w14:textId="6FE9F41C" w:rsidR="00D842EB" w:rsidRPr="00722AAE" w:rsidRDefault="00ED2EC5" w:rsidP="00ED2EC5">
      <w:pPr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bookmarkEnd w:id="2"/>
      <w:r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jednogłośnie przy </w:t>
      </w:r>
      <w:r w:rsidR="0096346C"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3</w:t>
      </w:r>
      <w:r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="0096346C"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podjął </w:t>
      </w:r>
      <w:r w:rsidR="00676AA3"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uchwałę</w:t>
      </w:r>
      <w:r w:rsidR="0096346C" w:rsidRPr="00722AA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F75A8" w:rsidRPr="000F75A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przyznania dotacji dla STOWARZYSZENIA AMAZONEK I OSÓB Z  PROBLEMAMI</w:t>
      </w:r>
      <w:r w:rsidR="002811C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F75A8" w:rsidRPr="000F75A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ONKOLOGICZNYMI z siedzibą w Zawierciu na realizację zadania pt.: „BADAMY NIE TYLKO MAMY”.</w:t>
      </w:r>
    </w:p>
    <w:p w14:paraId="4792D9E9" w14:textId="09704DF4" w:rsidR="002B0C35" w:rsidRPr="00722AAE" w:rsidRDefault="002B0C35" w:rsidP="002B0C35">
      <w:pPr>
        <w:spacing w:line="276" w:lineRule="auto"/>
        <w:rPr>
          <w:color w:val="000000"/>
          <w:sz w:val="24"/>
          <w:szCs w:val="24"/>
          <w:u w:val="single"/>
        </w:rPr>
      </w:pPr>
      <w:r w:rsidRPr="00722AAE">
        <w:rPr>
          <w:b/>
          <w:bCs/>
          <w:color w:val="000000"/>
          <w:sz w:val="24"/>
          <w:szCs w:val="24"/>
          <w:u w:val="single"/>
        </w:rPr>
        <w:t xml:space="preserve">AD IV. </w:t>
      </w:r>
    </w:p>
    <w:p w14:paraId="67BE94C3" w14:textId="77777777" w:rsidR="002B0C35" w:rsidRPr="00722AAE" w:rsidRDefault="002B0C35" w:rsidP="002B0C35">
      <w:pPr>
        <w:spacing w:line="276" w:lineRule="auto"/>
        <w:ind w:firstLine="709"/>
        <w:rPr>
          <w:color w:val="000000"/>
          <w:sz w:val="24"/>
          <w:szCs w:val="24"/>
        </w:rPr>
      </w:pPr>
      <w:r w:rsidRPr="00722AAE">
        <w:rPr>
          <w:color w:val="000000"/>
          <w:sz w:val="24"/>
          <w:szCs w:val="24"/>
        </w:rPr>
        <w:t>W tym punkcie posiedzenia nie poruszano żadnych spraw ani nie zgłoszono wniosków.</w:t>
      </w:r>
    </w:p>
    <w:p w14:paraId="155DEF55" w14:textId="346B419D" w:rsidR="002B0C35" w:rsidRPr="00722AAE" w:rsidRDefault="002B0C35" w:rsidP="002B0C35">
      <w:pPr>
        <w:spacing w:line="276" w:lineRule="auto"/>
        <w:rPr>
          <w:color w:val="000000"/>
          <w:sz w:val="24"/>
          <w:szCs w:val="24"/>
          <w:u w:val="single"/>
        </w:rPr>
      </w:pPr>
      <w:r w:rsidRPr="00722AAE">
        <w:rPr>
          <w:b/>
          <w:bCs/>
          <w:color w:val="000000"/>
          <w:sz w:val="24"/>
          <w:szCs w:val="24"/>
          <w:u w:val="single"/>
        </w:rPr>
        <w:t xml:space="preserve">AD V. </w:t>
      </w:r>
    </w:p>
    <w:p w14:paraId="7F12E8D8" w14:textId="32C4B69B" w:rsidR="002B0C35" w:rsidRPr="00722AAE" w:rsidRDefault="002B0C35" w:rsidP="002B0C35">
      <w:pPr>
        <w:spacing w:line="276" w:lineRule="auto"/>
        <w:ind w:firstLine="708"/>
        <w:rPr>
          <w:color w:val="000000"/>
          <w:sz w:val="24"/>
          <w:szCs w:val="24"/>
        </w:rPr>
      </w:pPr>
      <w:r w:rsidRPr="00722AAE">
        <w:rPr>
          <w:color w:val="000000"/>
          <w:sz w:val="24"/>
          <w:szCs w:val="24"/>
        </w:rPr>
        <w:t xml:space="preserve">Wobec wyczerpania porządku obrad Starosta </w:t>
      </w:r>
      <w:r w:rsidRPr="00722AAE">
        <w:rPr>
          <w:b/>
          <w:bCs/>
          <w:color w:val="000000"/>
          <w:sz w:val="24"/>
          <w:szCs w:val="24"/>
        </w:rPr>
        <w:t xml:space="preserve">Gabriel </w:t>
      </w:r>
      <w:proofErr w:type="spellStart"/>
      <w:r w:rsidRPr="00722AAE">
        <w:rPr>
          <w:b/>
          <w:bCs/>
          <w:color w:val="000000"/>
          <w:sz w:val="24"/>
          <w:szCs w:val="24"/>
        </w:rPr>
        <w:t>Dors</w:t>
      </w:r>
      <w:proofErr w:type="spellEnd"/>
      <w:r w:rsidRPr="00722AAE">
        <w:rPr>
          <w:b/>
          <w:bCs/>
          <w:color w:val="000000"/>
          <w:sz w:val="24"/>
          <w:szCs w:val="24"/>
        </w:rPr>
        <w:t xml:space="preserve"> </w:t>
      </w:r>
      <w:r w:rsidRPr="00722AAE">
        <w:rPr>
          <w:color w:val="000000"/>
          <w:sz w:val="24"/>
          <w:szCs w:val="24"/>
        </w:rPr>
        <w:t>zamknął 34</w:t>
      </w:r>
      <w:r w:rsidR="00D842EB">
        <w:rPr>
          <w:color w:val="000000"/>
          <w:sz w:val="24"/>
          <w:szCs w:val="24"/>
        </w:rPr>
        <w:t>4</w:t>
      </w:r>
      <w:r w:rsidRPr="00722AAE">
        <w:rPr>
          <w:color w:val="000000"/>
          <w:sz w:val="24"/>
          <w:szCs w:val="24"/>
        </w:rPr>
        <w:t xml:space="preserve">. posiedzenie Zarządu Powiatu. </w:t>
      </w:r>
    </w:p>
    <w:p w14:paraId="34E93434" w14:textId="77777777" w:rsidR="00036986" w:rsidRPr="00722AAE" w:rsidRDefault="00036986" w:rsidP="002B0C35">
      <w:pPr>
        <w:spacing w:line="276" w:lineRule="auto"/>
        <w:rPr>
          <w:sz w:val="24"/>
          <w:szCs w:val="24"/>
        </w:rPr>
      </w:pPr>
    </w:p>
    <w:p w14:paraId="6E56A72F" w14:textId="77777777" w:rsidR="00C633BF" w:rsidRPr="00C561BA" w:rsidRDefault="00C633BF" w:rsidP="00C633BF">
      <w:pPr>
        <w:autoSpaceDE/>
        <w:autoSpaceDN/>
        <w:adjustRightInd/>
        <w:ind w:left="566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C561BA">
        <w:rPr>
          <w:sz w:val="24"/>
          <w:szCs w:val="24"/>
        </w:rPr>
        <w:t>STAROSTA</w:t>
      </w:r>
    </w:p>
    <w:p w14:paraId="0D5898D5" w14:textId="77777777" w:rsidR="00C633BF" w:rsidRPr="00C561BA" w:rsidRDefault="00C633BF" w:rsidP="00C633BF">
      <w:pPr>
        <w:autoSpaceDE/>
        <w:autoSpaceDN/>
        <w:adjustRightInd/>
        <w:ind w:left="5664"/>
        <w:jc w:val="center"/>
        <w:rPr>
          <w:sz w:val="24"/>
          <w:szCs w:val="24"/>
        </w:rPr>
      </w:pPr>
    </w:p>
    <w:p w14:paraId="728B129D" w14:textId="1AEBE671" w:rsidR="00676AA3" w:rsidRDefault="00C633BF" w:rsidP="00C633BF">
      <w:pPr>
        <w:spacing w:line="276" w:lineRule="auto"/>
        <w:ind w:left="4956" w:firstLine="708"/>
        <w:jc w:val="center"/>
        <w:rPr>
          <w:sz w:val="24"/>
          <w:szCs w:val="24"/>
        </w:rPr>
      </w:pPr>
      <w:r w:rsidRPr="00C561BA">
        <w:rPr>
          <w:sz w:val="24"/>
          <w:szCs w:val="24"/>
        </w:rPr>
        <w:t xml:space="preserve">/-/ Gabriel </w:t>
      </w:r>
      <w:proofErr w:type="spellStart"/>
      <w:r w:rsidRPr="00C561BA">
        <w:rPr>
          <w:sz w:val="24"/>
          <w:szCs w:val="24"/>
        </w:rPr>
        <w:t>Dors</w:t>
      </w:r>
      <w:proofErr w:type="spellEnd"/>
    </w:p>
    <w:p w14:paraId="05785106" w14:textId="77777777" w:rsidR="0083479C" w:rsidRDefault="0083479C" w:rsidP="002B0C35">
      <w:pPr>
        <w:spacing w:line="276" w:lineRule="auto"/>
        <w:rPr>
          <w:sz w:val="24"/>
          <w:szCs w:val="24"/>
        </w:rPr>
      </w:pPr>
    </w:p>
    <w:p w14:paraId="00761F33" w14:textId="77777777" w:rsidR="0083479C" w:rsidRDefault="0083479C" w:rsidP="002B0C35">
      <w:pPr>
        <w:spacing w:line="276" w:lineRule="auto"/>
        <w:rPr>
          <w:sz w:val="24"/>
          <w:szCs w:val="24"/>
        </w:rPr>
      </w:pPr>
    </w:p>
    <w:p w14:paraId="2B27AFC2" w14:textId="77777777" w:rsidR="0083479C" w:rsidRDefault="0083479C" w:rsidP="002B0C35">
      <w:pPr>
        <w:spacing w:line="276" w:lineRule="auto"/>
        <w:rPr>
          <w:sz w:val="24"/>
          <w:szCs w:val="24"/>
        </w:rPr>
      </w:pPr>
    </w:p>
    <w:p w14:paraId="69C9A665" w14:textId="77777777" w:rsidR="00676AA3" w:rsidRPr="00722AAE" w:rsidRDefault="00676AA3" w:rsidP="002B0C35">
      <w:pPr>
        <w:spacing w:line="276" w:lineRule="auto"/>
        <w:rPr>
          <w:sz w:val="24"/>
          <w:szCs w:val="24"/>
        </w:rPr>
      </w:pPr>
    </w:p>
    <w:p w14:paraId="7C51B713" w14:textId="77777777" w:rsidR="00676AA3" w:rsidRPr="00722AAE" w:rsidRDefault="00676AA3" w:rsidP="002B0C35">
      <w:pPr>
        <w:spacing w:line="276" w:lineRule="auto"/>
        <w:rPr>
          <w:sz w:val="24"/>
          <w:szCs w:val="24"/>
        </w:rPr>
      </w:pPr>
    </w:p>
    <w:p w14:paraId="01A8E62C" w14:textId="187D3437" w:rsidR="002B0C35" w:rsidRPr="00722AAE" w:rsidRDefault="002B0C35" w:rsidP="002B0C35">
      <w:pPr>
        <w:spacing w:line="276" w:lineRule="auto"/>
        <w:rPr>
          <w:sz w:val="24"/>
          <w:szCs w:val="24"/>
        </w:rPr>
      </w:pPr>
      <w:r w:rsidRPr="00722AAE">
        <w:rPr>
          <w:sz w:val="24"/>
          <w:szCs w:val="24"/>
        </w:rPr>
        <w:t xml:space="preserve">Protokół sporządziła: </w:t>
      </w:r>
      <w:r w:rsidR="0096346C" w:rsidRPr="00722AAE">
        <w:rPr>
          <w:sz w:val="24"/>
          <w:szCs w:val="24"/>
        </w:rPr>
        <w:t>st</w:t>
      </w:r>
      <w:r w:rsidR="00102DCC" w:rsidRPr="00722AAE">
        <w:rPr>
          <w:sz w:val="24"/>
          <w:szCs w:val="24"/>
        </w:rPr>
        <w:t>.</w:t>
      </w:r>
      <w:r w:rsidR="0096346C" w:rsidRPr="00722AAE">
        <w:rPr>
          <w:sz w:val="24"/>
          <w:szCs w:val="24"/>
        </w:rPr>
        <w:t xml:space="preserve"> inspektor Marta Wierzbicka - Rusek</w:t>
      </w:r>
      <w:r w:rsidRPr="00722AAE">
        <w:rPr>
          <w:sz w:val="24"/>
          <w:szCs w:val="24"/>
        </w:rPr>
        <w:t xml:space="preserve"> </w:t>
      </w:r>
    </w:p>
    <w:sectPr w:rsidR="002B0C35" w:rsidRPr="00722A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CB387" w14:textId="77777777" w:rsidR="00001DE5" w:rsidRDefault="00001DE5" w:rsidP="00B56FAE">
      <w:r>
        <w:separator/>
      </w:r>
    </w:p>
  </w:endnote>
  <w:endnote w:type="continuationSeparator" w:id="0">
    <w:p w14:paraId="23F2C14B" w14:textId="77777777" w:rsidR="00001DE5" w:rsidRDefault="00001DE5" w:rsidP="00B5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9415256"/>
      <w:docPartObj>
        <w:docPartGallery w:val="Page Numbers (Bottom of Page)"/>
        <w:docPartUnique/>
      </w:docPartObj>
    </w:sdtPr>
    <w:sdtContent>
      <w:p w14:paraId="75CFD7CD" w14:textId="183130E6" w:rsidR="00B56FAE" w:rsidRDefault="00B56F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F1CC0" w14:textId="77777777" w:rsidR="00B56FAE" w:rsidRDefault="00B5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99B70" w14:textId="77777777" w:rsidR="00001DE5" w:rsidRDefault="00001DE5" w:rsidP="00B56FAE">
      <w:r>
        <w:separator/>
      </w:r>
    </w:p>
  </w:footnote>
  <w:footnote w:type="continuationSeparator" w:id="0">
    <w:p w14:paraId="3AD3E75E" w14:textId="77777777" w:rsidR="00001DE5" w:rsidRDefault="00001DE5" w:rsidP="00B56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94098"/>
    <w:multiLevelType w:val="hybridMultilevel"/>
    <w:tmpl w:val="EE3E7058"/>
    <w:lvl w:ilvl="0" w:tplc="6FA6BD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F2CC9"/>
    <w:multiLevelType w:val="hybridMultilevel"/>
    <w:tmpl w:val="C6401FCA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E7F64"/>
    <w:multiLevelType w:val="hybridMultilevel"/>
    <w:tmpl w:val="D32A88AA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26D10"/>
    <w:multiLevelType w:val="hybridMultilevel"/>
    <w:tmpl w:val="15DCDB88"/>
    <w:lvl w:ilvl="0" w:tplc="744E3D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53E1B"/>
    <w:multiLevelType w:val="hybridMultilevel"/>
    <w:tmpl w:val="A6EC4A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B02C11"/>
    <w:multiLevelType w:val="hybridMultilevel"/>
    <w:tmpl w:val="AC50FAAE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C49C0"/>
    <w:multiLevelType w:val="hybridMultilevel"/>
    <w:tmpl w:val="29CC0436"/>
    <w:lvl w:ilvl="0" w:tplc="5032DE5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1BA1435"/>
    <w:multiLevelType w:val="hybridMultilevel"/>
    <w:tmpl w:val="CA40B888"/>
    <w:lvl w:ilvl="0" w:tplc="ED0814B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D6252E"/>
    <w:multiLevelType w:val="hybridMultilevel"/>
    <w:tmpl w:val="9A809C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035899"/>
    <w:multiLevelType w:val="hybridMultilevel"/>
    <w:tmpl w:val="6BC26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910211"/>
    <w:multiLevelType w:val="hybridMultilevel"/>
    <w:tmpl w:val="843ED1B0"/>
    <w:lvl w:ilvl="0" w:tplc="338E5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E576A"/>
    <w:multiLevelType w:val="hybridMultilevel"/>
    <w:tmpl w:val="293400AE"/>
    <w:lvl w:ilvl="0" w:tplc="599058B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F71DD0"/>
    <w:multiLevelType w:val="hybridMultilevel"/>
    <w:tmpl w:val="D1820F9E"/>
    <w:lvl w:ilvl="0" w:tplc="5032DE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7636E2"/>
    <w:multiLevelType w:val="hybridMultilevel"/>
    <w:tmpl w:val="54906F02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936AD"/>
    <w:multiLevelType w:val="hybridMultilevel"/>
    <w:tmpl w:val="86C6C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76DA5"/>
    <w:multiLevelType w:val="hybridMultilevel"/>
    <w:tmpl w:val="60701078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83A5F"/>
    <w:multiLevelType w:val="hybridMultilevel"/>
    <w:tmpl w:val="292CF22E"/>
    <w:lvl w:ilvl="0" w:tplc="4FBA186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77456"/>
    <w:multiLevelType w:val="hybridMultilevel"/>
    <w:tmpl w:val="C2329E52"/>
    <w:lvl w:ilvl="0" w:tplc="3892997E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11B31F3"/>
    <w:multiLevelType w:val="hybridMultilevel"/>
    <w:tmpl w:val="35A42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B3AD0"/>
    <w:multiLevelType w:val="hybridMultilevel"/>
    <w:tmpl w:val="E9700E80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741C9"/>
    <w:multiLevelType w:val="hybridMultilevel"/>
    <w:tmpl w:val="77BABB56"/>
    <w:lvl w:ilvl="0" w:tplc="ECFAE01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3E7F2D"/>
    <w:multiLevelType w:val="hybridMultilevel"/>
    <w:tmpl w:val="371C97BC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00CFE"/>
    <w:multiLevelType w:val="hybridMultilevel"/>
    <w:tmpl w:val="97506EE2"/>
    <w:lvl w:ilvl="0" w:tplc="7250F9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B7132"/>
    <w:multiLevelType w:val="hybridMultilevel"/>
    <w:tmpl w:val="CCEE50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2F11CC"/>
    <w:multiLevelType w:val="hybridMultilevel"/>
    <w:tmpl w:val="C1F8FC1C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8069D"/>
    <w:multiLevelType w:val="hybridMultilevel"/>
    <w:tmpl w:val="C502640A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570D7"/>
    <w:multiLevelType w:val="hybridMultilevel"/>
    <w:tmpl w:val="35A4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84657">
    <w:abstractNumId w:val="21"/>
  </w:num>
  <w:num w:numId="2" w16cid:durableId="991064481">
    <w:abstractNumId w:val="16"/>
  </w:num>
  <w:num w:numId="3" w16cid:durableId="961303087">
    <w:abstractNumId w:val="0"/>
  </w:num>
  <w:num w:numId="4" w16cid:durableId="1349910841">
    <w:abstractNumId w:val="10"/>
  </w:num>
  <w:num w:numId="5" w16cid:durableId="1193155209">
    <w:abstractNumId w:val="9"/>
  </w:num>
  <w:num w:numId="6" w16cid:durableId="1824806683">
    <w:abstractNumId w:val="23"/>
  </w:num>
  <w:num w:numId="7" w16cid:durableId="1071729485">
    <w:abstractNumId w:val="26"/>
  </w:num>
  <w:num w:numId="8" w16cid:durableId="212279748">
    <w:abstractNumId w:val="8"/>
  </w:num>
  <w:num w:numId="9" w16cid:durableId="250358332">
    <w:abstractNumId w:val="24"/>
  </w:num>
  <w:num w:numId="10" w16cid:durableId="222832886">
    <w:abstractNumId w:val="2"/>
  </w:num>
  <w:num w:numId="11" w16cid:durableId="5030550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6072603">
    <w:abstractNumId w:val="18"/>
  </w:num>
  <w:num w:numId="13" w16cid:durableId="1906791760">
    <w:abstractNumId w:val="12"/>
  </w:num>
  <w:num w:numId="14" w16cid:durableId="1844590085">
    <w:abstractNumId w:val="5"/>
  </w:num>
  <w:num w:numId="15" w16cid:durableId="182675677">
    <w:abstractNumId w:val="15"/>
  </w:num>
  <w:num w:numId="16" w16cid:durableId="1264071490">
    <w:abstractNumId w:val="13"/>
  </w:num>
  <w:num w:numId="17" w16cid:durableId="1178883316">
    <w:abstractNumId w:val="19"/>
  </w:num>
  <w:num w:numId="18" w16cid:durableId="23405263">
    <w:abstractNumId w:val="1"/>
  </w:num>
  <w:num w:numId="19" w16cid:durableId="1942906440">
    <w:abstractNumId w:val="6"/>
  </w:num>
  <w:num w:numId="20" w16cid:durableId="972053149">
    <w:abstractNumId w:val="25"/>
  </w:num>
  <w:num w:numId="21" w16cid:durableId="1164976073">
    <w:abstractNumId w:val="7"/>
  </w:num>
  <w:num w:numId="22" w16cid:durableId="1708873478">
    <w:abstractNumId w:val="17"/>
  </w:num>
  <w:num w:numId="23" w16cid:durableId="727580866">
    <w:abstractNumId w:val="11"/>
  </w:num>
  <w:num w:numId="24" w16cid:durableId="962610347">
    <w:abstractNumId w:val="4"/>
  </w:num>
  <w:num w:numId="25" w16cid:durableId="1260019019">
    <w:abstractNumId w:val="14"/>
  </w:num>
  <w:num w:numId="26" w16cid:durableId="1800807025">
    <w:abstractNumId w:val="22"/>
  </w:num>
  <w:num w:numId="27" w16cid:durableId="1635745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DD"/>
    <w:rsid w:val="00001DE5"/>
    <w:rsid w:val="000138F5"/>
    <w:rsid w:val="00032130"/>
    <w:rsid w:val="00036986"/>
    <w:rsid w:val="00040D3E"/>
    <w:rsid w:val="00050666"/>
    <w:rsid w:val="00061B89"/>
    <w:rsid w:val="000908DE"/>
    <w:rsid w:val="000F4CB3"/>
    <w:rsid w:val="000F4D81"/>
    <w:rsid w:val="000F75A8"/>
    <w:rsid w:val="00102DCC"/>
    <w:rsid w:val="0012174D"/>
    <w:rsid w:val="00126F76"/>
    <w:rsid w:val="00127BE1"/>
    <w:rsid w:val="00186557"/>
    <w:rsid w:val="00197902"/>
    <w:rsid w:val="001B5794"/>
    <w:rsid w:val="001E0345"/>
    <w:rsid w:val="00204FB2"/>
    <w:rsid w:val="00214251"/>
    <w:rsid w:val="0022207F"/>
    <w:rsid w:val="00232DDA"/>
    <w:rsid w:val="0027194E"/>
    <w:rsid w:val="0027651B"/>
    <w:rsid w:val="002811CE"/>
    <w:rsid w:val="00290A31"/>
    <w:rsid w:val="002B0B6A"/>
    <w:rsid w:val="002B0C35"/>
    <w:rsid w:val="002C5AA5"/>
    <w:rsid w:val="0031452C"/>
    <w:rsid w:val="00334FAA"/>
    <w:rsid w:val="00345570"/>
    <w:rsid w:val="003617BD"/>
    <w:rsid w:val="003C3719"/>
    <w:rsid w:val="00427BDD"/>
    <w:rsid w:val="00447EC0"/>
    <w:rsid w:val="00470933"/>
    <w:rsid w:val="0048291C"/>
    <w:rsid w:val="00486268"/>
    <w:rsid w:val="004C66B2"/>
    <w:rsid w:val="004E272D"/>
    <w:rsid w:val="004F117F"/>
    <w:rsid w:val="00507264"/>
    <w:rsid w:val="00562888"/>
    <w:rsid w:val="00575B8E"/>
    <w:rsid w:val="005903B0"/>
    <w:rsid w:val="00645219"/>
    <w:rsid w:val="00676AA3"/>
    <w:rsid w:val="00686675"/>
    <w:rsid w:val="006A0211"/>
    <w:rsid w:val="006A38A5"/>
    <w:rsid w:val="006B61FF"/>
    <w:rsid w:val="006C7D2A"/>
    <w:rsid w:val="00717738"/>
    <w:rsid w:val="00722AAE"/>
    <w:rsid w:val="007270E0"/>
    <w:rsid w:val="007550BD"/>
    <w:rsid w:val="007607A4"/>
    <w:rsid w:val="007716BC"/>
    <w:rsid w:val="007F42AF"/>
    <w:rsid w:val="007F7551"/>
    <w:rsid w:val="00820730"/>
    <w:rsid w:val="00827448"/>
    <w:rsid w:val="008338D8"/>
    <w:rsid w:val="0083479C"/>
    <w:rsid w:val="00840741"/>
    <w:rsid w:val="00846E93"/>
    <w:rsid w:val="0086670D"/>
    <w:rsid w:val="00867EB4"/>
    <w:rsid w:val="00882F23"/>
    <w:rsid w:val="00884109"/>
    <w:rsid w:val="008852D4"/>
    <w:rsid w:val="00930814"/>
    <w:rsid w:val="00933482"/>
    <w:rsid w:val="00936603"/>
    <w:rsid w:val="009560B6"/>
    <w:rsid w:val="0096346C"/>
    <w:rsid w:val="00994351"/>
    <w:rsid w:val="009D1F1E"/>
    <w:rsid w:val="009D21E3"/>
    <w:rsid w:val="009E1310"/>
    <w:rsid w:val="00A338B5"/>
    <w:rsid w:val="00A45333"/>
    <w:rsid w:val="00A57F8C"/>
    <w:rsid w:val="00B22801"/>
    <w:rsid w:val="00B2538C"/>
    <w:rsid w:val="00B5452A"/>
    <w:rsid w:val="00B56FAE"/>
    <w:rsid w:val="00B75A49"/>
    <w:rsid w:val="00B9126A"/>
    <w:rsid w:val="00BB252B"/>
    <w:rsid w:val="00C14D14"/>
    <w:rsid w:val="00C26F8F"/>
    <w:rsid w:val="00C34033"/>
    <w:rsid w:val="00C633BF"/>
    <w:rsid w:val="00C64CF9"/>
    <w:rsid w:val="00C707BA"/>
    <w:rsid w:val="00C80F4B"/>
    <w:rsid w:val="00CA1093"/>
    <w:rsid w:val="00CA46F7"/>
    <w:rsid w:val="00D04F88"/>
    <w:rsid w:val="00D23F69"/>
    <w:rsid w:val="00D41DF2"/>
    <w:rsid w:val="00D842EB"/>
    <w:rsid w:val="00DB69D8"/>
    <w:rsid w:val="00DE6B4A"/>
    <w:rsid w:val="00E03D80"/>
    <w:rsid w:val="00E0615E"/>
    <w:rsid w:val="00E15CDC"/>
    <w:rsid w:val="00E70E34"/>
    <w:rsid w:val="00E8651F"/>
    <w:rsid w:val="00E94FF8"/>
    <w:rsid w:val="00ED2EC5"/>
    <w:rsid w:val="00EF1562"/>
    <w:rsid w:val="00F0031B"/>
    <w:rsid w:val="00F40773"/>
    <w:rsid w:val="00F7483A"/>
    <w:rsid w:val="00F84E69"/>
    <w:rsid w:val="00FD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530"/>
  <w15:chartTrackingRefBased/>
  <w15:docId w15:val="{6B88FCEC-DE63-44F5-811B-A33CAB3C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D1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D14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6F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FA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56F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FAE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Marta Wierzbicka-Rusek</cp:lastModifiedBy>
  <cp:revision>14</cp:revision>
  <cp:lastPrinted>2024-05-07T09:35:00Z</cp:lastPrinted>
  <dcterms:created xsi:type="dcterms:W3CDTF">2024-05-02T09:24:00Z</dcterms:created>
  <dcterms:modified xsi:type="dcterms:W3CDTF">2024-05-07T11:07:00Z</dcterms:modified>
</cp:coreProperties>
</file>