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019A2" w14:textId="29B9EC7E" w:rsidR="001E0345" w:rsidRPr="000138F5" w:rsidRDefault="000138F5" w:rsidP="000138F5">
      <w:pPr>
        <w:suppressAutoHyphens/>
        <w:spacing w:line="276" w:lineRule="auto"/>
        <w:jc w:val="left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0138F5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ORI.0022.21.2024.AK</w:t>
      </w:r>
    </w:p>
    <w:p w14:paraId="2962A4C8" w14:textId="1AA7157D" w:rsidR="007716BC" w:rsidRPr="00DF5588" w:rsidRDefault="007716BC" w:rsidP="001E0345">
      <w:pPr>
        <w:suppressAutoHyphens/>
        <w:spacing w:line="276" w:lineRule="auto"/>
        <w:jc w:val="center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PROTOKÓŁ NR 341/24</w:t>
      </w:r>
    </w:p>
    <w:p w14:paraId="485857CF" w14:textId="77777777" w:rsidR="007716BC" w:rsidRPr="00DF5588" w:rsidRDefault="007716BC" w:rsidP="007716BC">
      <w:pPr>
        <w:suppressAutoHyphens/>
        <w:spacing w:line="276" w:lineRule="auto"/>
        <w:jc w:val="center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Z </w:t>
      </w:r>
      <w:r w:rsidRPr="00DF558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POSIEDZENIA ZARZĄDU POWIATU ZAWIERCIAŃSKIEGO</w:t>
      </w:r>
    </w:p>
    <w:p w14:paraId="002D8129" w14:textId="1DE309D2" w:rsidR="007716BC" w:rsidRPr="00925A6A" w:rsidRDefault="007716BC" w:rsidP="007716BC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DF558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w dniu 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23 kwietnia 2024 roku</w:t>
      </w:r>
      <w:r w:rsidRPr="00DF558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6CC0B704" w14:textId="77777777" w:rsidR="007716BC" w:rsidRDefault="007716BC" w:rsidP="007716BC">
      <w:pPr>
        <w:suppressAutoHyphens/>
        <w:spacing w:line="276" w:lineRule="auto"/>
        <w:rPr>
          <w:rFonts w:eastAsia="Calibri"/>
          <w:b/>
          <w:sz w:val="24"/>
          <w:szCs w:val="24"/>
          <w:u w:val="single"/>
        </w:rPr>
      </w:pPr>
    </w:p>
    <w:p w14:paraId="383A0C57" w14:textId="5BE70C3A" w:rsidR="007716BC" w:rsidRPr="0028587D" w:rsidRDefault="007716BC" w:rsidP="007716BC">
      <w:pPr>
        <w:suppressAutoHyphens/>
        <w:spacing w:line="276" w:lineRule="auto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B577F0">
        <w:rPr>
          <w:rFonts w:eastAsia="Calibri"/>
          <w:b/>
          <w:sz w:val="24"/>
          <w:szCs w:val="24"/>
          <w:u w:val="single"/>
        </w:rPr>
        <w:t>AD</w:t>
      </w:r>
      <w:r w:rsidR="00936603">
        <w:rPr>
          <w:rFonts w:eastAsia="Calibri"/>
          <w:b/>
          <w:sz w:val="24"/>
          <w:szCs w:val="24"/>
          <w:u w:val="single"/>
        </w:rPr>
        <w:t xml:space="preserve"> </w:t>
      </w:r>
      <w:r w:rsidRPr="00B577F0">
        <w:rPr>
          <w:rFonts w:eastAsia="Calibri"/>
          <w:b/>
          <w:sz w:val="24"/>
          <w:szCs w:val="24"/>
          <w:u w:val="single"/>
        </w:rPr>
        <w:t>I</w:t>
      </w:r>
      <w:r w:rsidR="00936603">
        <w:rPr>
          <w:rFonts w:eastAsia="Calibri"/>
          <w:b/>
          <w:sz w:val="24"/>
          <w:szCs w:val="24"/>
          <w:u w:val="single"/>
        </w:rPr>
        <w:t>.</w:t>
      </w:r>
    </w:p>
    <w:p w14:paraId="25F83F72" w14:textId="4C85BDC9" w:rsidR="007716BC" w:rsidRPr="00B577F0" w:rsidRDefault="007716BC" w:rsidP="007716BC">
      <w:pPr>
        <w:spacing w:line="276" w:lineRule="auto"/>
        <w:ind w:firstLine="454"/>
        <w:rPr>
          <w:rFonts w:eastAsia="Calibri"/>
          <w:b/>
          <w:sz w:val="24"/>
          <w:szCs w:val="24"/>
        </w:rPr>
      </w:pPr>
      <w:r w:rsidRPr="00B577F0">
        <w:rPr>
          <w:rFonts w:eastAsia="Calibri"/>
          <w:sz w:val="24"/>
          <w:szCs w:val="24"/>
        </w:rPr>
        <w:t>Posiedzenie Zarządu Powiatu otworzył i obradom przewodniczył</w:t>
      </w:r>
      <w:r>
        <w:rPr>
          <w:rFonts w:eastAsia="Calibri"/>
          <w:sz w:val="24"/>
          <w:szCs w:val="24"/>
        </w:rPr>
        <w:t xml:space="preserve"> Starosta </w:t>
      </w:r>
      <w:r w:rsidRPr="00E8750D">
        <w:rPr>
          <w:rFonts w:eastAsia="Calibri"/>
          <w:b/>
          <w:bCs/>
          <w:sz w:val="24"/>
          <w:szCs w:val="24"/>
        </w:rPr>
        <w:t xml:space="preserve">Gabriel </w:t>
      </w:r>
      <w:proofErr w:type="spellStart"/>
      <w:r w:rsidRPr="00E8750D">
        <w:rPr>
          <w:rFonts w:eastAsia="Calibri"/>
          <w:b/>
          <w:bCs/>
          <w:sz w:val="24"/>
          <w:szCs w:val="24"/>
        </w:rPr>
        <w:t>Dors</w:t>
      </w:r>
      <w:proofErr w:type="spellEnd"/>
      <w:r>
        <w:rPr>
          <w:rFonts w:eastAsia="Calibri"/>
          <w:sz w:val="24"/>
          <w:szCs w:val="24"/>
        </w:rPr>
        <w:t>.</w:t>
      </w:r>
      <w:r w:rsidRPr="00B577F0">
        <w:rPr>
          <w:rFonts w:eastAsia="Calibri"/>
          <w:b/>
          <w:sz w:val="24"/>
          <w:szCs w:val="24"/>
        </w:rPr>
        <w:t xml:space="preserve"> </w:t>
      </w:r>
      <w:r w:rsidRPr="00B577F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Po powitaniu zebranych  stwierdził, że obecnych jest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936603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4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B577F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Członków Zarządu Powiatu co stanowi </w:t>
      </w:r>
      <w:r w:rsidR="00E03D8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kworum </w:t>
      </w:r>
      <w:r w:rsidRPr="00B577F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do podejmowania prawomocnych uchwał i innych decyzji.</w:t>
      </w:r>
    </w:p>
    <w:p w14:paraId="3FA6CA16" w14:textId="77777777" w:rsidR="007716BC" w:rsidRDefault="007716BC" w:rsidP="007716BC">
      <w:pPr>
        <w:spacing w:line="276" w:lineRule="auto"/>
        <w:ind w:firstLine="454"/>
        <w:rPr>
          <w:rFonts w:eastAsia="Calibri"/>
          <w:sz w:val="24"/>
          <w:szCs w:val="24"/>
        </w:rPr>
      </w:pPr>
      <w:r w:rsidRPr="00B577F0">
        <w:rPr>
          <w:rFonts w:eastAsia="Calibri"/>
          <w:sz w:val="24"/>
          <w:szCs w:val="24"/>
        </w:rPr>
        <w:t>Lista obecności osób uczestniczących w posiedzeniu stanowi załącznik do protokołu.</w:t>
      </w:r>
    </w:p>
    <w:p w14:paraId="574D808B" w14:textId="1F9731F3" w:rsidR="007716BC" w:rsidRPr="00936603" w:rsidRDefault="00936603" w:rsidP="00936603">
      <w:pPr>
        <w:spacing w:line="276" w:lineRule="auto"/>
        <w:rPr>
          <w:rFonts w:eastAsia="Calibri"/>
          <w:b/>
          <w:bCs/>
          <w:sz w:val="24"/>
          <w:szCs w:val="24"/>
          <w:u w:val="single"/>
        </w:rPr>
      </w:pPr>
      <w:r w:rsidRPr="00936603">
        <w:rPr>
          <w:rFonts w:eastAsia="Calibri"/>
          <w:b/>
          <w:bCs/>
          <w:sz w:val="24"/>
          <w:szCs w:val="24"/>
          <w:u w:val="single"/>
        </w:rPr>
        <w:t>AD II.</w:t>
      </w:r>
    </w:p>
    <w:p w14:paraId="0F6DFBE3" w14:textId="14140F55" w:rsidR="00936603" w:rsidRPr="00936603" w:rsidRDefault="00936603" w:rsidP="00936603">
      <w:pPr>
        <w:suppressAutoHyphens/>
        <w:spacing w:line="276" w:lineRule="auto"/>
        <w:ind w:firstLine="360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936603">
        <w:rPr>
          <w:rFonts w:eastAsia="Calibri"/>
          <w:sz w:val="24"/>
          <w:szCs w:val="24"/>
        </w:rPr>
        <w:t xml:space="preserve">Starosta </w:t>
      </w:r>
      <w:r w:rsidRPr="001E0345">
        <w:rPr>
          <w:rFonts w:eastAsia="Calibri"/>
          <w:b/>
          <w:bCs/>
          <w:sz w:val="24"/>
          <w:szCs w:val="24"/>
        </w:rPr>
        <w:t xml:space="preserve">Gabriel </w:t>
      </w:r>
      <w:proofErr w:type="spellStart"/>
      <w:r w:rsidRPr="001E0345">
        <w:rPr>
          <w:rFonts w:eastAsia="Calibri"/>
          <w:b/>
          <w:bCs/>
          <w:sz w:val="24"/>
          <w:szCs w:val="24"/>
        </w:rPr>
        <w:t>Dors</w:t>
      </w:r>
      <w:proofErr w:type="spellEnd"/>
      <w:r w:rsidRPr="00936603">
        <w:rPr>
          <w:rFonts w:eastAsia="Calibri"/>
          <w:sz w:val="24"/>
          <w:szCs w:val="24"/>
        </w:rPr>
        <w:t xml:space="preserve"> poinformował, że zachodzi potrzeba rozszerzenia porządku posiedzenia poprzez dodanie panelu B. </w:t>
      </w:r>
      <w:r w:rsidRPr="00936603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ZADANIA Z ZAKRESU AKTYWIZACJ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  <w:r w:rsidRPr="00936603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ZAWODOWEJ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Calibri"/>
          <w:bCs/>
          <w:sz w:val="24"/>
          <w:szCs w:val="24"/>
        </w:rPr>
        <w:t xml:space="preserve">z punktem w brzmieniu: </w:t>
      </w:r>
      <w:r w:rsidRPr="00936603">
        <w:rPr>
          <w:rFonts w:eastAsia="Calibri"/>
          <w:bCs/>
          <w:sz w:val="24"/>
          <w:szCs w:val="24"/>
        </w:rPr>
        <w:t>„</w:t>
      </w:r>
      <w:r w:rsidRPr="00936603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w sprawie udzielenia upoważnienia Dyrektorowi Powiatowego Urzędu Pracy w Zawierciu </w:t>
      </w:r>
      <w:r w:rsidRPr="00936603">
        <w:rPr>
          <w:rFonts w:eastAsia="Calibri"/>
          <w:bCs/>
          <w:sz w:val="24"/>
          <w:szCs w:val="24"/>
        </w:rPr>
        <w:t>do podejmowania wszystkich czynności i składania oświadczeń woli związanych z inicjowaniem i realizacją aktywizacji zawodowej repatriantów.”</w:t>
      </w:r>
    </w:p>
    <w:p w14:paraId="3A46E21F" w14:textId="6021A459" w:rsidR="007716BC" w:rsidRDefault="00936603" w:rsidP="00936603">
      <w:pPr>
        <w:spacing w:line="276" w:lineRule="auto"/>
        <w:ind w:firstLine="454"/>
        <w:rPr>
          <w:rFonts w:eastAsia="Calibri"/>
          <w:sz w:val="24"/>
          <w:szCs w:val="24"/>
        </w:rPr>
      </w:pPr>
      <w:r>
        <w:rPr>
          <w:sz w:val="24"/>
          <w:szCs w:val="24"/>
        </w:rPr>
        <w:t>Zarząd Powiatu jednogłośnie przy 4 głosach „za” przyjął porządek posiedzenia wraz z</w:t>
      </w:r>
      <w:r w:rsidR="0086670D">
        <w:rPr>
          <w:sz w:val="24"/>
          <w:szCs w:val="24"/>
        </w:rPr>
        <w:t> </w:t>
      </w:r>
      <w:r>
        <w:rPr>
          <w:sz w:val="24"/>
          <w:szCs w:val="24"/>
        </w:rPr>
        <w:t xml:space="preserve"> rozszerzeniem, który przedstawia się następująco:</w:t>
      </w:r>
    </w:p>
    <w:p w14:paraId="7B327C5B" w14:textId="77777777" w:rsidR="00C14D14" w:rsidRPr="00E11BB7" w:rsidRDefault="00C14D14" w:rsidP="00936603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11BB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5AD9A033" w14:textId="77777777" w:rsidR="00C14D14" w:rsidRDefault="00C14D14" w:rsidP="00936603">
      <w:pPr>
        <w:pStyle w:val="Akapitzlist"/>
        <w:numPr>
          <w:ilvl w:val="0"/>
          <w:numId w:val="1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11BB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6B5A5F99" w14:textId="48231E7F" w:rsidR="00C14D14" w:rsidRDefault="00562888" w:rsidP="00936603">
      <w:pPr>
        <w:pStyle w:val="Akapitzlist"/>
        <w:numPr>
          <w:ilvl w:val="0"/>
          <w:numId w:val="1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</w:t>
      </w:r>
      <w:r w:rsidR="00E03D8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rotokołu nr 340/24 z dnia </w:t>
      </w:r>
      <w:r w:rsidR="007607A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16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kwietnia 2024 r. </w:t>
      </w:r>
    </w:p>
    <w:p w14:paraId="4557C27A" w14:textId="281A1661" w:rsidR="00562888" w:rsidRDefault="00562888" w:rsidP="00936603">
      <w:pPr>
        <w:pStyle w:val="Akapitzlist"/>
        <w:numPr>
          <w:ilvl w:val="0"/>
          <w:numId w:val="2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562888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SPRAWY BUDŻETOWE:</w:t>
      </w:r>
    </w:p>
    <w:p w14:paraId="548FBA18" w14:textId="1AE3CA58" w:rsidR="00C64CF9" w:rsidRPr="00232DDA" w:rsidRDefault="00C64CF9" w:rsidP="00936603">
      <w:pPr>
        <w:pStyle w:val="Akapitzlist"/>
        <w:numPr>
          <w:ilvl w:val="0"/>
          <w:numId w:val="7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32DD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</w:t>
      </w:r>
      <w:r w:rsidRPr="00232DDA">
        <w:rPr>
          <w:rFonts w:ascii="Times New Roman" w:hAnsi="Times New Roman" w:cs="Times New Roman"/>
          <w:sz w:val="24"/>
          <w:szCs w:val="24"/>
        </w:rPr>
        <w:t xml:space="preserve">projektu uchwały Zarządu Powiatu Zawierciańskiego w sprawie zasad prowadzenia rachunkowości oraz kontroli finansowej inwestycji „Przebudowa dróg Powiatu Zawierciańskiego polegająca na wykonaniu utwardzonych poboczy oraz chodnika”. </w:t>
      </w:r>
    </w:p>
    <w:p w14:paraId="10478183" w14:textId="77777777" w:rsidR="00486268" w:rsidRPr="00232DDA" w:rsidRDefault="00486268" w:rsidP="00936603">
      <w:pPr>
        <w:pStyle w:val="Akapitzlist"/>
        <w:numPr>
          <w:ilvl w:val="0"/>
          <w:numId w:val="7"/>
        </w:numPr>
        <w:suppressAutoHyphens/>
        <w:spacing w:after="0" w:line="276" w:lineRule="auto"/>
        <w:contextualSpacing w:val="0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32DD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autopoprawki do projektu uchwały Rady Powiatu Zawierciańskiego z dnia 25 kwietnia 2024 r. w sprawie zmian w budżecie powiatu na 2024 rok.</w:t>
      </w:r>
    </w:p>
    <w:p w14:paraId="47C5F4A7" w14:textId="50D9DC39" w:rsidR="00486268" w:rsidRPr="00486268" w:rsidRDefault="00486268" w:rsidP="00936603">
      <w:pPr>
        <w:pStyle w:val="Akapitzlist"/>
        <w:numPr>
          <w:ilvl w:val="0"/>
          <w:numId w:val="7"/>
        </w:numPr>
        <w:suppressAutoHyphens/>
        <w:spacing w:after="0" w:line="276" w:lineRule="auto"/>
        <w:ind w:left="714" w:hanging="357"/>
        <w:contextualSpacing w:val="0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32DD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autopoprawki do projektu uchwały Rady Powiatu Zawierciańskiego z dnia 25 kwietnia 2024 r. w sprawie zmian w Wieloletniej Prognozie Finansowej na lata 2024-2029.</w:t>
      </w:r>
    </w:p>
    <w:p w14:paraId="2E175C9D" w14:textId="146A297A" w:rsidR="00C64CF9" w:rsidRPr="00232DDA" w:rsidRDefault="00C64CF9" w:rsidP="00936603">
      <w:pPr>
        <w:pStyle w:val="Akapitzlist"/>
        <w:numPr>
          <w:ilvl w:val="0"/>
          <w:numId w:val="7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32DDA">
        <w:rPr>
          <w:rFonts w:ascii="Times New Roman" w:hAnsi="Times New Roman" w:cs="Times New Roman"/>
          <w:sz w:val="24"/>
          <w:szCs w:val="24"/>
        </w:rPr>
        <w:t>Rozpatrzenie projektu uchwały Zarządu Powiatu Zawierciańskiego w sprawie zmian w  budżecie powiatu na 2024 rok.</w:t>
      </w:r>
    </w:p>
    <w:p w14:paraId="79EEA1E0" w14:textId="77777777" w:rsidR="00BB252B" w:rsidRPr="00BB252B" w:rsidRDefault="00C64CF9" w:rsidP="00936603">
      <w:pPr>
        <w:pStyle w:val="Akapitzlist"/>
        <w:numPr>
          <w:ilvl w:val="0"/>
          <w:numId w:val="7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32DDA">
        <w:rPr>
          <w:rFonts w:ascii="Times New Roman" w:hAnsi="Times New Roman" w:cs="Times New Roman"/>
          <w:sz w:val="24"/>
          <w:szCs w:val="24"/>
        </w:rPr>
        <w:t>Rozpatrzenie projektu uchwały Zarządu Powiatu Zawierciańskiego w sprawie zmian w  planie finansowym.</w:t>
      </w:r>
    </w:p>
    <w:p w14:paraId="3CB9D171" w14:textId="32EC507A" w:rsidR="00994351" w:rsidRPr="00994351" w:rsidRDefault="00994351" w:rsidP="00936603">
      <w:pPr>
        <w:pStyle w:val="Akapitzlist"/>
        <w:numPr>
          <w:ilvl w:val="0"/>
          <w:numId w:val="7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32DDA">
        <w:rPr>
          <w:rFonts w:ascii="Times New Roman" w:hAnsi="Times New Roman" w:cs="Times New Roman"/>
          <w:sz w:val="24"/>
          <w:szCs w:val="24"/>
        </w:rPr>
        <w:t>Rozpatrzenie projektu uchwały Zarządu Powiatu Zawierciańskiego w sprawie zmian w  planie finansowym.</w:t>
      </w:r>
    </w:p>
    <w:p w14:paraId="6E01AE90" w14:textId="77C1FE3A" w:rsidR="009E1310" w:rsidRPr="00470933" w:rsidRDefault="00BB252B" w:rsidP="00936603">
      <w:pPr>
        <w:pStyle w:val="Akapitzlist"/>
        <w:numPr>
          <w:ilvl w:val="0"/>
          <w:numId w:val="7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B252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</w:t>
      </w:r>
      <w:r w:rsidRPr="00BB252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zmiany uchwały Zarządu Powiatu Zawierciańskiego Nr 236/1400/22 z dnia 7 kwietnia 2022 roku w sprawie uchwalenia planu finansowego wydatków finansowanych środkami z</w:t>
      </w:r>
      <w:r w:rsidR="0086670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 </w:t>
      </w:r>
      <w:r w:rsidRPr="00BB252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Funduszu Pomocy, gromadzonych na wydzielonym rachunku dochodów.</w:t>
      </w:r>
    </w:p>
    <w:p w14:paraId="52B8FDD0" w14:textId="0577BA8D" w:rsidR="00470933" w:rsidRPr="007270E0" w:rsidRDefault="00470933" w:rsidP="00936603">
      <w:pPr>
        <w:pStyle w:val="Akapitzlist"/>
        <w:numPr>
          <w:ilvl w:val="0"/>
          <w:numId w:val="7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Zapoznanie się  z Uchwałą Nr 4200/VII/71/2024 VII Składu Orzekającego Regionalnej Izby Obrachunkowej w Katowicach z dnia 22 kwietnia 2024 r. w sprawie opinii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lastRenderedPageBreak/>
        <w:t>o</w:t>
      </w:r>
      <w:r w:rsidR="0086670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 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przedłożonym przez Zarząd Powiatu Zawierciańskiego sprawozdaniu z wykonania budżetu za 2023 rok.</w:t>
      </w:r>
    </w:p>
    <w:p w14:paraId="6560E2EB" w14:textId="69829599" w:rsidR="007270E0" w:rsidRPr="007270E0" w:rsidRDefault="007270E0" w:rsidP="00936603">
      <w:pPr>
        <w:pStyle w:val="Akapitzlist"/>
        <w:numPr>
          <w:ilvl w:val="0"/>
          <w:numId w:val="2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7270E0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ZADANIA Z ZAKRESU AKTYWIZACJ ZAWODOWEJ:</w:t>
      </w:r>
    </w:p>
    <w:p w14:paraId="7CF627C9" w14:textId="5A8F57A8" w:rsidR="009E1310" w:rsidRPr="00936603" w:rsidRDefault="007270E0" w:rsidP="00936603">
      <w:pPr>
        <w:pStyle w:val="Akapitzlist"/>
        <w:numPr>
          <w:ilvl w:val="0"/>
          <w:numId w:val="8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hAnsi="Times New Roman" w:cs="Times New Roman"/>
          <w:bCs/>
        </w:rPr>
      </w:pPr>
      <w:r w:rsidRPr="0093660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w sprawie udzielenia upoważnienia Dyrektorowi Powiatowego Urzędu Pracy w Zawierciu </w:t>
      </w:r>
      <w:r w:rsidRPr="00936603">
        <w:rPr>
          <w:rFonts w:ascii="Times New Roman" w:eastAsia="Calibri" w:hAnsi="Times New Roman" w:cs="Times New Roman"/>
          <w:bCs/>
          <w:sz w:val="24"/>
          <w:szCs w:val="24"/>
        </w:rPr>
        <w:t>do</w:t>
      </w:r>
      <w:r w:rsidR="004E272D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936603">
        <w:rPr>
          <w:rFonts w:ascii="Times New Roman" w:eastAsia="Calibri" w:hAnsi="Times New Roman" w:cs="Times New Roman"/>
          <w:bCs/>
          <w:sz w:val="24"/>
          <w:szCs w:val="24"/>
        </w:rPr>
        <w:t xml:space="preserve"> podejmowania wszystkich czynności i składania oświadczeń woli związanych z</w:t>
      </w:r>
      <w:r w:rsidR="004E272D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936603">
        <w:rPr>
          <w:rFonts w:ascii="Times New Roman" w:eastAsia="Calibri" w:hAnsi="Times New Roman" w:cs="Times New Roman"/>
          <w:bCs/>
          <w:sz w:val="24"/>
          <w:szCs w:val="24"/>
        </w:rPr>
        <w:t xml:space="preserve"> inicjowaniem i realizacją aktywizacji zawodowej repatriantów.  </w:t>
      </w:r>
    </w:p>
    <w:p w14:paraId="04D0235C" w14:textId="3FE933AC" w:rsidR="007270E0" w:rsidRPr="002A7F48" w:rsidRDefault="007270E0" w:rsidP="00936603">
      <w:pPr>
        <w:pStyle w:val="Akapitzlist"/>
        <w:numPr>
          <w:ilvl w:val="0"/>
          <w:numId w:val="1"/>
        </w:numPr>
        <w:suppressAutoHyphens/>
        <w:spacing w:after="0" w:line="276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 w:rsidRPr="002A7F48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14:paraId="43000F1E" w14:textId="77777777" w:rsidR="00E03D80" w:rsidRDefault="009E1310" w:rsidP="00E03D80">
      <w:pPr>
        <w:numPr>
          <w:ilvl w:val="0"/>
          <w:numId w:val="1"/>
        </w:numPr>
        <w:suppressAutoHyphens/>
        <w:spacing w:line="276" w:lineRule="auto"/>
        <w:ind w:left="714" w:hanging="357"/>
        <w:rPr>
          <w:rFonts w:eastAsia="Calibri"/>
          <w:sz w:val="24"/>
          <w:szCs w:val="24"/>
        </w:rPr>
      </w:pPr>
      <w:r w:rsidRPr="002A7F48">
        <w:rPr>
          <w:rFonts w:eastAsia="Calibri"/>
          <w:sz w:val="24"/>
          <w:szCs w:val="24"/>
        </w:rPr>
        <w:t>Zamknięcie posiedzenia.</w:t>
      </w:r>
    </w:p>
    <w:p w14:paraId="07621679" w14:textId="7450DA6C" w:rsidR="00E03D80" w:rsidRPr="00E03D80" w:rsidRDefault="00E03D80" w:rsidP="00E03D80">
      <w:pPr>
        <w:suppressAutoHyphens/>
        <w:spacing w:line="276" w:lineRule="auto"/>
        <w:rPr>
          <w:rFonts w:eastAsia="Calibri"/>
          <w:sz w:val="24"/>
          <w:szCs w:val="24"/>
        </w:rPr>
      </w:pPr>
      <w:r w:rsidRPr="00E03D80">
        <w:rPr>
          <w:rFonts w:eastAsia="Calibri"/>
          <w:b/>
          <w:bCs/>
          <w:sz w:val="24"/>
          <w:szCs w:val="24"/>
          <w:u w:val="single"/>
        </w:rPr>
        <w:t>AD II</w:t>
      </w:r>
      <w:r>
        <w:rPr>
          <w:rFonts w:eastAsia="Calibri"/>
          <w:b/>
          <w:bCs/>
          <w:sz w:val="24"/>
          <w:szCs w:val="24"/>
          <w:u w:val="single"/>
        </w:rPr>
        <w:t>I</w:t>
      </w:r>
      <w:r w:rsidRPr="00E03D80">
        <w:rPr>
          <w:rFonts w:eastAsia="Calibri"/>
          <w:b/>
          <w:bCs/>
          <w:sz w:val="24"/>
          <w:szCs w:val="24"/>
          <w:u w:val="single"/>
        </w:rPr>
        <w:t>.</w:t>
      </w:r>
    </w:p>
    <w:p w14:paraId="71FFCA05" w14:textId="1ED1082E" w:rsidR="009E1310" w:rsidRDefault="00E03D80" w:rsidP="00E03D80">
      <w:pPr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sz w:val="24"/>
          <w:szCs w:val="24"/>
        </w:rPr>
        <w:t>Zarząd Powiatu jednogłośnie przy 4 głosach „za” przyjął</w:t>
      </w:r>
      <w:r w:rsidRPr="00E03D8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protokół nr 340/24 z dnia 16</w:t>
      </w:r>
      <w:r w:rsidR="004E272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kwietnia 2024 r.</w:t>
      </w:r>
    </w:p>
    <w:p w14:paraId="071A05AC" w14:textId="79D6453D" w:rsidR="00E03D80" w:rsidRPr="00E03D80" w:rsidRDefault="00E03D80" w:rsidP="00E03D80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E03D8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AD</w:t>
      </w:r>
      <w:r w:rsidR="00B9126A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 w:rsidRPr="00E03D8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A 1</w:t>
      </w:r>
      <w:r w:rsidR="00B9126A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791B2743" w14:textId="4791315B" w:rsidR="00E03D80" w:rsidRDefault="00C707BA" w:rsidP="00C707BA">
      <w:pPr>
        <w:spacing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Zarząd Powiatu jednogłośnie przy 4 głosach „za”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podjął uchwałę </w:t>
      </w:r>
      <w:r w:rsidR="00E03D80" w:rsidRPr="00C707BA">
        <w:rPr>
          <w:sz w:val="24"/>
          <w:szCs w:val="24"/>
        </w:rPr>
        <w:t xml:space="preserve">w sprawie zasad prowadzenia rachunkowości oraz kontroli finansowej inwestycji „Przebudowa dróg Powiatu Zawierciańskiego polegająca na wykonaniu utwardzonych poboczy oraz chodnika”. </w:t>
      </w:r>
    </w:p>
    <w:p w14:paraId="33598ED7" w14:textId="0BA46772" w:rsidR="00C707BA" w:rsidRPr="00E03D80" w:rsidRDefault="00C707BA" w:rsidP="00C707BA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bookmarkStart w:id="0" w:name="_Hlk164850528"/>
      <w:r w:rsidRPr="00E03D8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AD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 w:rsidRPr="00E03D8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2.</w:t>
      </w:r>
    </w:p>
    <w:bookmarkEnd w:id="0"/>
    <w:p w14:paraId="52829850" w14:textId="2626AEE9" w:rsidR="00C707BA" w:rsidRDefault="00C707BA" w:rsidP="00C707BA">
      <w:pPr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poinformowała, że </w:t>
      </w:r>
      <w:r w:rsidRPr="00232DD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autopoprawk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a</w:t>
      </w:r>
      <w:r w:rsidRPr="00232DD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do projektu uchwały Rady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Powiatu obejmuje następujące zmiany:</w:t>
      </w:r>
    </w:p>
    <w:p w14:paraId="63E29833" w14:textId="6CFECED8" w:rsidR="00C707BA" w:rsidRDefault="00C707BA" w:rsidP="00C707BA">
      <w:pPr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C707BA">
        <w:rPr>
          <w:rFonts w:eastAsia="Lucida Sans Unicode"/>
          <w:bCs/>
          <w:color w:val="00000A"/>
          <w:kern w:val="2"/>
          <w:sz w:val="24"/>
          <w:szCs w:val="24"/>
          <w:u w:val="single"/>
          <w:lang w:eastAsia="zh-CN" w:bidi="hi-IN"/>
        </w:rPr>
        <w:t>po stronie dochodowej:</w:t>
      </w:r>
    </w:p>
    <w:p w14:paraId="19290E57" w14:textId="72A35A0E" w:rsidR="00C707BA" w:rsidRPr="004F117F" w:rsidRDefault="00930814" w:rsidP="00E0615E">
      <w:pPr>
        <w:pStyle w:val="Akapitzlist"/>
        <w:numPr>
          <w:ilvl w:val="0"/>
          <w:numId w:val="10"/>
        </w:numPr>
        <w:spacing w:after="0" w:line="276" w:lineRule="auto"/>
        <w:ind w:left="714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zwiększenie dochodów o </w:t>
      </w:r>
      <w:r w:rsidRPr="004F117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18 485 zł </w:t>
      </w:r>
      <w:r w:rsidR="004E272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–</w:t>
      </w:r>
      <w:r w:rsidR="00C707BA" w:rsidRPr="004F117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środki </w:t>
      </w:r>
      <w:r w:rsidR="004F117F" w:rsidRPr="004F117F">
        <w:rPr>
          <w:rFonts w:ascii="Times New Roman" w:hAnsi="Times New Roman" w:cs="Times New Roman"/>
          <w:sz w:val="24"/>
          <w:szCs w:val="24"/>
        </w:rPr>
        <w:t xml:space="preserve">otrzymane przez Placówki Opiekuńczo-Wychowawcze: FAMILIA” w Zawierciu </w:t>
      </w:r>
      <w:r w:rsidR="004E272D">
        <w:rPr>
          <w:rFonts w:ascii="Times New Roman" w:hAnsi="Times New Roman" w:cs="Times New Roman"/>
          <w:sz w:val="24"/>
          <w:szCs w:val="24"/>
        </w:rPr>
        <w:t>–</w:t>
      </w:r>
      <w:r w:rsidR="004F117F" w:rsidRPr="004F117F">
        <w:rPr>
          <w:rFonts w:ascii="Times New Roman" w:hAnsi="Times New Roman" w:cs="Times New Roman"/>
          <w:sz w:val="24"/>
          <w:szCs w:val="24"/>
        </w:rPr>
        <w:t xml:space="preserve"> kwota 3.553 zł, „PEGAZ”</w:t>
      </w:r>
      <w:r w:rsidR="00A338B5">
        <w:rPr>
          <w:rFonts w:ascii="Times New Roman" w:hAnsi="Times New Roman" w:cs="Times New Roman"/>
          <w:sz w:val="24"/>
          <w:szCs w:val="24"/>
        </w:rPr>
        <w:t xml:space="preserve"> </w:t>
      </w:r>
      <w:r w:rsidR="004F117F" w:rsidRPr="004F117F">
        <w:rPr>
          <w:rFonts w:ascii="Times New Roman" w:hAnsi="Times New Roman" w:cs="Times New Roman"/>
          <w:sz w:val="24"/>
          <w:szCs w:val="24"/>
        </w:rPr>
        <w:t>w</w:t>
      </w:r>
      <w:r w:rsidR="00032130">
        <w:rPr>
          <w:rFonts w:ascii="Times New Roman" w:hAnsi="Times New Roman" w:cs="Times New Roman"/>
          <w:sz w:val="24"/>
          <w:szCs w:val="24"/>
        </w:rPr>
        <w:t> </w:t>
      </w:r>
      <w:r w:rsidR="004F117F" w:rsidRPr="004F117F">
        <w:rPr>
          <w:rFonts w:ascii="Times New Roman" w:hAnsi="Times New Roman" w:cs="Times New Roman"/>
          <w:sz w:val="24"/>
          <w:szCs w:val="24"/>
        </w:rPr>
        <w:t xml:space="preserve"> Chruszczobrodzie </w:t>
      </w:r>
      <w:r w:rsidR="00032130">
        <w:rPr>
          <w:rFonts w:ascii="Times New Roman" w:hAnsi="Times New Roman" w:cs="Times New Roman"/>
          <w:sz w:val="24"/>
          <w:szCs w:val="24"/>
        </w:rPr>
        <w:t>–</w:t>
      </w:r>
      <w:r w:rsidR="004F117F" w:rsidRPr="004F117F">
        <w:rPr>
          <w:rFonts w:ascii="Times New Roman" w:hAnsi="Times New Roman" w:cs="Times New Roman"/>
          <w:sz w:val="24"/>
          <w:szCs w:val="24"/>
        </w:rPr>
        <w:t xml:space="preserve"> kwota 10.476 zł, „NA JURZE” </w:t>
      </w:r>
      <w:r w:rsidR="00032130">
        <w:rPr>
          <w:rFonts w:ascii="Times New Roman" w:hAnsi="Times New Roman" w:cs="Times New Roman"/>
          <w:sz w:val="24"/>
          <w:szCs w:val="24"/>
        </w:rPr>
        <w:t>–</w:t>
      </w:r>
      <w:r w:rsidR="004F117F">
        <w:rPr>
          <w:rFonts w:ascii="Times New Roman" w:hAnsi="Times New Roman" w:cs="Times New Roman"/>
          <w:sz w:val="24"/>
          <w:szCs w:val="24"/>
        </w:rPr>
        <w:t xml:space="preserve"> </w:t>
      </w:r>
      <w:r w:rsidR="004F117F" w:rsidRPr="004F117F">
        <w:rPr>
          <w:rFonts w:ascii="Times New Roman" w:hAnsi="Times New Roman" w:cs="Times New Roman"/>
          <w:sz w:val="24"/>
          <w:szCs w:val="24"/>
        </w:rPr>
        <w:t xml:space="preserve">kwota 2.598 zł oraz „PEŁNA CHATA” w Górze Włodowskiej </w:t>
      </w:r>
      <w:r w:rsidR="00032130">
        <w:rPr>
          <w:rFonts w:ascii="Times New Roman" w:hAnsi="Times New Roman" w:cs="Times New Roman"/>
          <w:sz w:val="24"/>
          <w:szCs w:val="24"/>
        </w:rPr>
        <w:t>–</w:t>
      </w:r>
      <w:r w:rsidR="004F117F" w:rsidRPr="004F117F">
        <w:rPr>
          <w:rFonts w:ascii="Times New Roman" w:hAnsi="Times New Roman" w:cs="Times New Roman"/>
          <w:sz w:val="24"/>
          <w:szCs w:val="24"/>
        </w:rPr>
        <w:t xml:space="preserve"> kwota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117F" w:rsidRPr="004F117F">
        <w:rPr>
          <w:rFonts w:ascii="Times New Roman" w:hAnsi="Times New Roman" w:cs="Times New Roman"/>
          <w:sz w:val="24"/>
          <w:szCs w:val="24"/>
        </w:rPr>
        <w:t>1.858 zł, z tytułu otrzymanych nawiązek sądowych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7EA049F" w14:textId="10639F55" w:rsidR="00C707BA" w:rsidRDefault="00E0615E" w:rsidP="00C707BA">
      <w:pPr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0615E">
        <w:rPr>
          <w:rFonts w:eastAsia="Lucida Sans Unicode"/>
          <w:bCs/>
          <w:color w:val="00000A"/>
          <w:kern w:val="2"/>
          <w:sz w:val="24"/>
          <w:szCs w:val="24"/>
          <w:u w:val="single"/>
          <w:lang w:eastAsia="zh-CN" w:bidi="hi-IN"/>
        </w:rPr>
        <w:t>po stronie wydatkowej:</w:t>
      </w:r>
    </w:p>
    <w:p w14:paraId="67F35431" w14:textId="1EF08046" w:rsidR="00D41DF2" w:rsidRPr="000F4CB3" w:rsidRDefault="000F4CB3" w:rsidP="000F4CB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zwiększenie o </w:t>
      </w:r>
      <w:r w:rsidRPr="004F117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18 485 zł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wydatków </w:t>
      </w:r>
      <w:r w:rsidRPr="004F117F">
        <w:rPr>
          <w:rFonts w:ascii="Times New Roman" w:hAnsi="Times New Roman" w:cs="Times New Roman"/>
          <w:sz w:val="24"/>
          <w:szCs w:val="24"/>
        </w:rPr>
        <w:t>Placów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F117F">
        <w:rPr>
          <w:rFonts w:ascii="Times New Roman" w:hAnsi="Times New Roman" w:cs="Times New Roman"/>
          <w:sz w:val="24"/>
          <w:szCs w:val="24"/>
        </w:rPr>
        <w:t>k Opiekuńczo-Wychowawcz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4F117F">
        <w:rPr>
          <w:rFonts w:ascii="Times New Roman" w:hAnsi="Times New Roman" w:cs="Times New Roman"/>
          <w:sz w:val="24"/>
          <w:szCs w:val="24"/>
        </w:rPr>
        <w:t xml:space="preserve">: FAMILIA” w Zawierciu </w:t>
      </w:r>
      <w:r w:rsidR="00032130">
        <w:rPr>
          <w:rFonts w:ascii="Times New Roman" w:hAnsi="Times New Roman" w:cs="Times New Roman"/>
          <w:sz w:val="24"/>
          <w:szCs w:val="24"/>
        </w:rPr>
        <w:t>–</w:t>
      </w:r>
      <w:r w:rsidRPr="004F117F">
        <w:rPr>
          <w:rFonts w:ascii="Times New Roman" w:hAnsi="Times New Roman" w:cs="Times New Roman"/>
          <w:sz w:val="24"/>
          <w:szCs w:val="24"/>
        </w:rPr>
        <w:t xml:space="preserve"> kwota 3.553 zł, „PEGAZ”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17F">
        <w:rPr>
          <w:rFonts w:ascii="Times New Roman" w:hAnsi="Times New Roman" w:cs="Times New Roman"/>
          <w:sz w:val="24"/>
          <w:szCs w:val="24"/>
        </w:rPr>
        <w:t xml:space="preserve">w Chruszczobrodzie </w:t>
      </w:r>
      <w:r w:rsidR="00334FAA">
        <w:rPr>
          <w:rFonts w:ascii="Times New Roman" w:hAnsi="Times New Roman" w:cs="Times New Roman"/>
          <w:sz w:val="24"/>
          <w:szCs w:val="24"/>
        </w:rPr>
        <w:t>–</w:t>
      </w:r>
      <w:r w:rsidRPr="004F117F">
        <w:rPr>
          <w:rFonts w:ascii="Times New Roman" w:hAnsi="Times New Roman" w:cs="Times New Roman"/>
          <w:sz w:val="24"/>
          <w:szCs w:val="24"/>
        </w:rPr>
        <w:t xml:space="preserve"> kwota 10.476 zł, „NA JURZE” </w:t>
      </w:r>
      <w:r w:rsidR="00334FA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17F">
        <w:rPr>
          <w:rFonts w:ascii="Times New Roman" w:hAnsi="Times New Roman" w:cs="Times New Roman"/>
          <w:sz w:val="24"/>
          <w:szCs w:val="24"/>
        </w:rPr>
        <w:t xml:space="preserve">kwota 2.598 zł oraz „PEŁNA CHATA” w Górze Włodowskiej </w:t>
      </w:r>
      <w:r w:rsidR="00334FAA">
        <w:rPr>
          <w:rFonts w:ascii="Times New Roman" w:hAnsi="Times New Roman" w:cs="Times New Roman"/>
          <w:sz w:val="24"/>
          <w:szCs w:val="24"/>
        </w:rPr>
        <w:t>–</w:t>
      </w:r>
      <w:r w:rsidRPr="004F117F">
        <w:rPr>
          <w:rFonts w:ascii="Times New Roman" w:hAnsi="Times New Roman" w:cs="Times New Roman"/>
          <w:sz w:val="24"/>
          <w:szCs w:val="24"/>
        </w:rPr>
        <w:t xml:space="preserve"> kwota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17F">
        <w:rPr>
          <w:rFonts w:ascii="Times New Roman" w:hAnsi="Times New Roman" w:cs="Times New Roman"/>
          <w:sz w:val="24"/>
          <w:szCs w:val="24"/>
        </w:rPr>
        <w:t>1.858 zł</w:t>
      </w:r>
      <w:r>
        <w:rPr>
          <w:rFonts w:ascii="Times New Roman" w:hAnsi="Times New Roman" w:cs="Times New Roman"/>
          <w:sz w:val="24"/>
          <w:szCs w:val="24"/>
        </w:rPr>
        <w:t xml:space="preserve"> z przeznaczeniem dla wychowanków </w:t>
      </w:r>
      <w:r w:rsidRPr="000F4CB3">
        <w:rPr>
          <w:rFonts w:ascii="Times New Roman" w:hAnsi="Times New Roman" w:cs="Times New Roman"/>
          <w:sz w:val="24"/>
          <w:szCs w:val="24"/>
        </w:rPr>
        <w:t>placówek oraz doposażenie nowego budynku placówki „PEGAZ”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1424296" w14:textId="5B3F843C" w:rsidR="000F4CB3" w:rsidRPr="0012174D" w:rsidRDefault="000F4CB3" w:rsidP="0012174D">
      <w:pPr>
        <w:pStyle w:val="Akapitzlist"/>
        <w:numPr>
          <w:ilvl w:val="0"/>
          <w:numId w:val="10"/>
        </w:numPr>
        <w:spacing w:after="0" w:line="276" w:lineRule="auto"/>
        <w:ind w:left="714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0F4CB3">
        <w:rPr>
          <w:rFonts w:ascii="Times New Roman" w:hAnsi="Times New Roman" w:cs="Times New Roman"/>
          <w:sz w:val="24"/>
          <w:szCs w:val="24"/>
        </w:rPr>
        <w:t xml:space="preserve">przesunięcie środków z Gospodarki komunalnej i ochrony środowiska na rzecz Placówek </w:t>
      </w:r>
      <w:r w:rsidRPr="0012174D">
        <w:rPr>
          <w:rFonts w:ascii="Times New Roman" w:hAnsi="Times New Roman" w:cs="Times New Roman"/>
          <w:sz w:val="24"/>
          <w:szCs w:val="24"/>
        </w:rPr>
        <w:t>Opiekuńczo-Wychowawczych w łącznej kwocie 120 000 zł na organizację wypoczynku letniego wychowanków Placówek Opiekuńczo-Wychowawczych</w:t>
      </w:r>
      <w:r w:rsidR="001E0345">
        <w:rPr>
          <w:rFonts w:ascii="Times New Roman" w:hAnsi="Times New Roman" w:cs="Times New Roman"/>
          <w:sz w:val="24"/>
          <w:szCs w:val="24"/>
        </w:rPr>
        <w:t>,</w:t>
      </w:r>
      <w:r w:rsidRPr="0012174D">
        <w:rPr>
          <w:rFonts w:ascii="Times New Roman" w:hAnsi="Times New Roman" w:cs="Times New Roman"/>
          <w:sz w:val="24"/>
          <w:szCs w:val="24"/>
        </w:rPr>
        <w:t xml:space="preserve"> tj.: „Familia” </w:t>
      </w:r>
      <w:r w:rsidR="00334FAA">
        <w:rPr>
          <w:rFonts w:ascii="Times New Roman" w:hAnsi="Times New Roman" w:cs="Times New Roman"/>
          <w:sz w:val="24"/>
          <w:szCs w:val="24"/>
        </w:rPr>
        <w:t>–</w:t>
      </w:r>
      <w:r w:rsidRPr="0012174D">
        <w:rPr>
          <w:rFonts w:ascii="Times New Roman" w:hAnsi="Times New Roman" w:cs="Times New Roman"/>
          <w:sz w:val="24"/>
          <w:szCs w:val="24"/>
        </w:rPr>
        <w:t xml:space="preserve"> 20.000 zł, „Tęcza” </w:t>
      </w:r>
      <w:r w:rsidR="00334FAA">
        <w:rPr>
          <w:rFonts w:ascii="Times New Roman" w:hAnsi="Times New Roman" w:cs="Times New Roman"/>
          <w:sz w:val="24"/>
          <w:szCs w:val="24"/>
        </w:rPr>
        <w:t>–</w:t>
      </w:r>
      <w:r w:rsidRPr="0012174D">
        <w:rPr>
          <w:rFonts w:ascii="Times New Roman" w:hAnsi="Times New Roman" w:cs="Times New Roman"/>
          <w:sz w:val="24"/>
          <w:szCs w:val="24"/>
        </w:rPr>
        <w:t xml:space="preserve"> 10.000 zł, „Pegaz” </w:t>
      </w:r>
      <w:r w:rsidR="00334FAA">
        <w:rPr>
          <w:rFonts w:ascii="Times New Roman" w:hAnsi="Times New Roman" w:cs="Times New Roman"/>
          <w:sz w:val="24"/>
          <w:szCs w:val="24"/>
        </w:rPr>
        <w:t>–</w:t>
      </w:r>
      <w:r w:rsidRPr="0012174D">
        <w:rPr>
          <w:rFonts w:ascii="Times New Roman" w:hAnsi="Times New Roman" w:cs="Times New Roman"/>
          <w:sz w:val="24"/>
          <w:szCs w:val="24"/>
        </w:rPr>
        <w:t xml:space="preserve"> 30.000 zł, „Na Jurze” </w:t>
      </w:r>
      <w:r w:rsidR="00334FAA">
        <w:rPr>
          <w:rFonts w:ascii="Times New Roman" w:hAnsi="Times New Roman" w:cs="Times New Roman"/>
          <w:sz w:val="24"/>
          <w:szCs w:val="24"/>
        </w:rPr>
        <w:t>–</w:t>
      </w:r>
      <w:r w:rsidRPr="0012174D">
        <w:rPr>
          <w:rFonts w:ascii="Times New Roman" w:hAnsi="Times New Roman" w:cs="Times New Roman"/>
          <w:sz w:val="24"/>
          <w:szCs w:val="24"/>
        </w:rPr>
        <w:t xml:space="preserve"> 30.000 zł oraz „Pełna chata” </w:t>
      </w:r>
      <w:r w:rsidR="00334FAA">
        <w:rPr>
          <w:rFonts w:ascii="Times New Roman" w:hAnsi="Times New Roman" w:cs="Times New Roman"/>
          <w:sz w:val="24"/>
          <w:szCs w:val="24"/>
        </w:rPr>
        <w:t>–</w:t>
      </w:r>
      <w:r w:rsidRPr="0012174D">
        <w:rPr>
          <w:rFonts w:ascii="Times New Roman" w:hAnsi="Times New Roman" w:cs="Times New Roman"/>
          <w:sz w:val="24"/>
          <w:szCs w:val="24"/>
        </w:rPr>
        <w:t xml:space="preserve"> 30.000 zł.</w:t>
      </w:r>
    </w:p>
    <w:p w14:paraId="298F00B8" w14:textId="734560FC" w:rsidR="0012174D" w:rsidRDefault="0012174D" w:rsidP="00B75A49">
      <w:pPr>
        <w:autoSpaceDE/>
        <w:autoSpaceDN/>
        <w:adjustRightInd/>
        <w:spacing w:line="276" w:lineRule="auto"/>
        <w:ind w:firstLine="357"/>
        <w:rPr>
          <w:b/>
          <w:bCs/>
          <w:sz w:val="24"/>
          <w:szCs w:val="24"/>
        </w:rPr>
      </w:pPr>
      <w:r w:rsidRPr="0012174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Jednocześnie wprowadza się zmianę w załączniku „Zadania inwestycyjne” w zakresie </w:t>
      </w:r>
      <w:r w:rsidRPr="0012174D">
        <w:rPr>
          <w:sz w:val="24"/>
          <w:szCs w:val="24"/>
        </w:rPr>
        <w:t>zadani</w:t>
      </w:r>
      <w:r>
        <w:rPr>
          <w:sz w:val="24"/>
          <w:szCs w:val="24"/>
        </w:rPr>
        <w:t>a</w:t>
      </w:r>
      <w:r w:rsidRPr="0012174D">
        <w:rPr>
          <w:bCs/>
          <w:sz w:val="24"/>
          <w:szCs w:val="24"/>
        </w:rPr>
        <w:t xml:space="preserve"> pn. „Budowa Komendy Powiatowej Straży Pożarnej oraz Jednostki Ratowniczo </w:t>
      </w:r>
      <w:r w:rsidR="00334FAA">
        <w:rPr>
          <w:bCs/>
          <w:sz w:val="24"/>
          <w:szCs w:val="24"/>
        </w:rPr>
        <w:t>–</w:t>
      </w:r>
      <w:r w:rsidRPr="0012174D">
        <w:rPr>
          <w:bCs/>
          <w:sz w:val="24"/>
          <w:szCs w:val="24"/>
        </w:rPr>
        <w:t xml:space="preserve"> Gaśniczej PSP w Zawierciu”</w:t>
      </w:r>
      <w:r w:rsidR="00B75A49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Na powyższe zadanie planowane są środki w łącznej kwocie 28</w:t>
      </w:r>
      <w:r w:rsidR="00204FB2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000</w:t>
      </w:r>
      <w:r w:rsidR="00204FB2">
        <w:rPr>
          <w:bCs/>
          <w:sz w:val="24"/>
          <w:szCs w:val="24"/>
        </w:rPr>
        <w:t> </w:t>
      </w:r>
      <w:r w:rsidR="007F42AF">
        <w:rPr>
          <w:bCs/>
          <w:sz w:val="24"/>
          <w:szCs w:val="24"/>
        </w:rPr>
        <w:t>000</w:t>
      </w:r>
      <w:r>
        <w:rPr>
          <w:bCs/>
          <w:sz w:val="24"/>
          <w:szCs w:val="24"/>
        </w:rPr>
        <w:t xml:space="preserve"> zł, z czego w ubiegłym roku wydatkowane było 235 zł na sporządzenie dokumentacji. Zadanie finansowane jest w 100% z dotacji. </w:t>
      </w:r>
      <w:r w:rsidR="00E8651F">
        <w:rPr>
          <w:bCs/>
          <w:sz w:val="24"/>
          <w:szCs w:val="24"/>
        </w:rPr>
        <w:t xml:space="preserve">Zgodnie z ostatnimi zmianami w harmonogramie </w:t>
      </w:r>
      <w:r w:rsidR="001E0345">
        <w:rPr>
          <w:bCs/>
          <w:sz w:val="24"/>
          <w:szCs w:val="24"/>
        </w:rPr>
        <w:t xml:space="preserve">realizacji </w:t>
      </w:r>
      <w:r w:rsidR="00E8651F">
        <w:rPr>
          <w:bCs/>
          <w:sz w:val="24"/>
          <w:szCs w:val="24"/>
        </w:rPr>
        <w:t xml:space="preserve">wydatków </w:t>
      </w:r>
      <w:r w:rsidR="00882F23">
        <w:rPr>
          <w:bCs/>
          <w:sz w:val="24"/>
          <w:szCs w:val="24"/>
        </w:rPr>
        <w:t xml:space="preserve">i przesłaną decyzją Wojewody w roku bieżącym nie będzie poniesionych wydatków z tego tytułu. </w:t>
      </w:r>
      <w:r w:rsidR="00B75A49">
        <w:rPr>
          <w:bCs/>
          <w:sz w:val="24"/>
          <w:szCs w:val="24"/>
        </w:rPr>
        <w:t xml:space="preserve">W związki z powyższym zostają </w:t>
      </w:r>
      <w:r w:rsidR="00B75A49" w:rsidRPr="0012174D">
        <w:rPr>
          <w:bCs/>
          <w:sz w:val="24"/>
          <w:szCs w:val="24"/>
        </w:rPr>
        <w:t>wycofan</w:t>
      </w:r>
      <w:r w:rsidR="00B75A49">
        <w:rPr>
          <w:bCs/>
          <w:sz w:val="24"/>
          <w:szCs w:val="24"/>
        </w:rPr>
        <w:t>e</w:t>
      </w:r>
      <w:r w:rsidR="00B75A49" w:rsidRPr="0012174D">
        <w:rPr>
          <w:bCs/>
          <w:sz w:val="24"/>
          <w:szCs w:val="24"/>
        </w:rPr>
        <w:t xml:space="preserve"> </w:t>
      </w:r>
      <w:r w:rsidR="00B75A49" w:rsidRPr="0012174D">
        <w:rPr>
          <w:bCs/>
          <w:sz w:val="24"/>
          <w:szCs w:val="24"/>
        </w:rPr>
        <w:lastRenderedPageBreak/>
        <w:t>wydatk</w:t>
      </w:r>
      <w:r w:rsidR="00B75A49">
        <w:rPr>
          <w:bCs/>
          <w:sz w:val="24"/>
          <w:szCs w:val="24"/>
        </w:rPr>
        <w:t>i</w:t>
      </w:r>
      <w:r w:rsidR="00B75A49" w:rsidRPr="0012174D">
        <w:rPr>
          <w:bCs/>
          <w:sz w:val="24"/>
          <w:szCs w:val="24"/>
        </w:rPr>
        <w:t xml:space="preserve"> na realizację </w:t>
      </w:r>
      <w:r w:rsidR="001E0345">
        <w:rPr>
          <w:bCs/>
          <w:sz w:val="24"/>
          <w:szCs w:val="24"/>
        </w:rPr>
        <w:t xml:space="preserve">tego </w:t>
      </w:r>
      <w:r w:rsidR="00B75A49" w:rsidRPr="0012174D">
        <w:rPr>
          <w:bCs/>
          <w:sz w:val="24"/>
          <w:szCs w:val="24"/>
        </w:rPr>
        <w:t xml:space="preserve">zadania w roku bieżącym w kwocie 2.965.000 zł </w:t>
      </w:r>
      <w:r w:rsidR="00B75A49">
        <w:rPr>
          <w:bCs/>
          <w:sz w:val="24"/>
          <w:szCs w:val="24"/>
        </w:rPr>
        <w:t>i</w:t>
      </w:r>
      <w:r w:rsidR="00B75A49" w:rsidRPr="0012174D">
        <w:rPr>
          <w:bCs/>
          <w:sz w:val="24"/>
          <w:szCs w:val="24"/>
        </w:rPr>
        <w:t xml:space="preserve"> przeniesi</w:t>
      </w:r>
      <w:r w:rsidR="00B75A49">
        <w:rPr>
          <w:bCs/>
          <w:sz w:val="24"/>
          <w:szCs w:val="24"/>
        </w:rPr>
        <w:t xml:space="preserve">one w </w:t>
      </w:r>
      <w:r w:rsidR="00B75A49" w:rsidRPr="0012174D">
        <w:rPr>
          <w:bCs/>
          <w:sz w:val="24"/>
          <w:szCs w:val="24"/>
        </w:rPr>
        <w:t>powyższej kwo</w:t>
      </w:r>
      <w:r w:rsidR="00B75A49">
        <w:rPr>
          <w:bCs/>
          <w:sz w:val="24"/>
          <w:szCs w:val="24"/>
        </w:rPr>
        <w:t>cie</w:t>
      </w:r>
      <w:r w:rsidR="00B75A49" w:rsidRPr="0012174D">
        <w:rPr>
          <w:bCs/>
          <w:sz w:val="24"/>
          <w:szCs w:val="24"/>
        </w:rPr>
        <w:t xml:space="preserve"> do wydatkowania na lata kolejne.</w:t>
      </w:r>
    </w:p>
    <w:p w14:paraId="588C80E7" w14:textId="523DB449" w:rsidR="00F40773" w:rsidRPr="00B75A49" w:rsidRDefault="00F40773" w:rsidP="00B75A49">
      <w:pPr>
        <w:autoSpaceDE/>
        <w:autoSpaceDN/>
        <w:adjustRightInd/>
        <w:spacing w:line="276" w:lineRule="auto"/>
        <w:ind w:firstLine="357"/>
        <w:rPr>
          <w:b/>
          <w:bCs/>
          <w:sz w:val="24"/>
          <w:szCs w:val="24"/>
        </w:rPr>
      </w:pPr>
      <w:r w:rsidRPr="00F40773">
        <w:rPr>
          <w:sz w:val="24"/>
          <w:szCs w:val="24"/>
        </w:rPr>
        <w:t>Zadanie w całości przedstawione jest w</w:t>
      </w:r>
      <w:r>
        <w:rPr>
          <w:b/>
          <w:bCs/>
          <w:sz w:val="24"/>
          <w:szCs w:val="24"/>
        </w:rPr>
        <w:t xml:space="preserve"> </w:t>
      </w:r>
      <w:r w:rsidRPr="00232DD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Wieloletniej Prognozie Finansowej na lata 2024-2029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pod pozycją 1.3.2.7. z limitem wydatków po pomniejszeniu o wydatek na sporządzenie dokumentacji na kwotę 27</w:t>
      </w:r>
      <w:r w:rsidR="00204FB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765</w:t>
      </w:r>
      <w:r w:rsidR="00204FB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000 zł.</w:t>
      </w:r>
    </w:p>
    <w:p w14:paraId="21BE3AF0" w14:textId="75CFCB95" w:rsidR="00E03D80" w:rsidRDefault="00D41DF2" w:rsidP="00D41DF2">
      <w:pPr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sz w:val="24"/>
          <w:szCs w:val="24"/>
        </w:rPr>
        <w:t>Zarząd Powiatu jednogłośnie przy 4 głosach „za”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</w:t>
      </w:r>
      <w:r w:rsidR="00E03D80" w:rsidRPr="00D41DF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rzyj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ął</w:t>
      </w:r>
      <w:r w:rsidR="00E03D80" w:rsidRPr="00D41DF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autopoprawk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ę</w:t>
      </w:r>
      <w:r w:rsidR="00E03D80" w:rsidRPr="00D41DF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do projektu uchwały Rady Powiatu Zawierciańskiego z dnia 25 kwietnia 2024 r. w sprawie zmian w</w:t>
      </w:r>
      <w:r w:rsidR="0064521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 </w:t>
      </w:r>
      <w:r w:rsidR="00E03D80" w:rsidRPr="00D41DF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budżecie powiatu na 2024 rok.</w:t>
      </w:r>
    </w:p>
    <w:p w14:paraId="046E0134" w14:textId="6DFA6432" w:rsidR="00D41DF2" w:rsidRPr="00E03D80" w:rsidRDefault="00D41DF2" w:rsidP="00D41DF2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E03D8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AD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 w:rsidRPr="00E03D8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3.</w:t>
      </w:r>
    </w:p>
    <w:p w14:paraId="5B2F66EA" w14:textId="6B763645" w:rsidR="00ED2EC5" w:rsidRDefault="00ED2EC5" w:rsidP="00ED2EC5">
      <w:pPr>
        <w:spacing w:line="276" w:lineRule="auto"/>
        <w:ind w:firstLine="708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Halina Mackiewicz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wyjaśniła, że autopoprawka zawiera 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wszystkie zmiany w budżecie powiatu na 2024 rok zawarte w autopoprawce omówionej w poprzednim punkcie porządku posiedzenia.</w:t>
      </w:r>
    </w:p>
    <w:p w14:paraId="448BF95F" w14:textId="7934BFA7" w:rsidR="00ED2EC5" w:rsidRDefault="00ED2EC5" w:rsidP="00ED2EC5">
      <w:pPr>
        <w:spacing w:line="276" w:lineRule="auto"/>
        <w:ind w:firstLine="708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  <w:bookmarkStart w:id="1" w:name="_Hlk164853106"/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bookmarkEnd w:id="1"/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jednogłośnie przy 4 głosach „za” przyjął </w:t>
      </w:r>
      <w:r>
        <w:rPr>
          <w:sz w:val="24"/>
          <w:szCs w:val="24"/>
        </w:rPr>
        <w:t>projekt uchwały Rady Powiatu Zawierciańskiego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w sprawie zmian w Wieloletniej Prognozie Finansowej na lata 2024-2029.</w:t>
      </w:r>
    </w:p>
    <w:p w14:paraId="6F21C128" w14:textId="6590AF34" w:rsidR="00D41DF2" w:rsidRDefault="00ED2EC5" w:rsidP="00D04F88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E03D8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AD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 w:rsidRPr="00E03D8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4.</w:t>
      </w:r>
    </w:p>
    <w:p w14:paraId="25C97035" w14:textId="77C3ACE4" w:rsidR="00D04F88" w:rsidRDefault="006C7D2A" w:rsidP="006C7D2A">
      <w:pPr>
        <w:spacing w:line="276" w:lineRule="auto"/>
        <w:ind w:firstLine="708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Projekt uchwały w sprawie </w:t>
      </w:r>
      <w:r w:rsidRPr="006C7D2A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zmian w budżecie powiatu na 2024 r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o</w:t>
      </w:r>
      <w:r w:rsidRPr="006C7D2A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k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omówiła </w:t>
      </w:r>
      <w:bookmarkStart w:id="2" w:name="_Hlk164933974"/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bookmarkEnd w:id="2"/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. Zmiany są następujące:</w:t>
      </w:r>
    </w:p>
    <w:p w14:paraId="289D6AD6" w14:textId="659DC20B" w:rsidR="006C7D2A" w:rsidRDefault="006C7D2A" w:rsidP="006C7D2A">
      <w:pPr>
        <w:spacing w:line="276" w:lineRule="auto"/>
        <w:rPr>
          <w:rFonts w:eastAsia="Lucida Sans Unicode"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eastAsia="Lucida Sans Unicode"/>
          <w:color w:val="00000A"/>
          <w:kern w:val="2"/>
          <w:sz w:val="24"/>
          <w:szCs w:val="24"/>
          <w:u w:val="single"/>
          <w:lang w:eastAsia="zh-CN" w:bidi="hi-IN"/>
        </w:rPr>
        <w:t>strona dochodów:</w:t>
      </w:r>
    </w:p>
    <w:p w14:paraId="65B09C63" w14:textId="737DDA7B" w:rsidR="006C7D2A" w:rsidRPr="00B5452A" w:rsidRDefault="00E70E34" w:rsidP="00B5452A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zwiększenie o </w:t>
      </w:r>
      <w:r w:rsidR="00B5452A" w:rsidRPr="00B5452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91 000 zł </w:t>
      </w:r>
      <w:r w:rsidR="0064521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B5452A" w:rsidRPr="00B5452A">
        <w:rPr>
          <w:rFonts w:ascii="Times New Roman" w:hAnsi="Times New Roman" w:cs="Times New Roman"/>
          <w:sz w:val="24"/>
          <w:szCs w:val="24"/>
        </w:rPr>
        <w:t>dotacj</w:t>
      </w:r>
      <w:r>
        <w:rPr>
          <w:rFonts w:ascii="Times New Roman" w:hAnsi="Times New Roman" w:cs="Times New Roman"/>
          <w:sz w:val="24"/>
          <w:szCs w:val="24"/>
        </w:rPr>
        <w:t>a</w:t>
      </w:r>
      <w:r w:rsidR="00B5452A" w:rsidRPr="00B5452A">
        <w:rPr>
          <w:rFonts w:ascii="Times New Roman" w:hAnsi="Times New Roman" w:cs="Times New Roman"/>
          <w:sz w:val="24"/>
          <w:szCs w:val="24"/>
        </w:rPr>
        <w:t xml:space="preserve"> na podstawie decyzji Wojewody Śląskiego</w:t>
      </w:r>
      <w:r w:rsidR="00B5452A">
        <w:rPr>
          <w:rFonts w:ascii="Times New Roman" w:hAnsi="Times New Roman" w:cs="Times New Roman"/>
          <w:sz w:val="24"/>
          <w:szCs w:val="24"/>
        </w:rPr>
        <w:t xml:space="preserve"> </w:t>
      </w:r>
      <w:r w:rsidR="00B5452A" w:rsidRPr="00B5452A">
        <w:rPr>
          <w:rFonts w:ascii="Times New Roman" w:hAnsi="Times New Roman" w:cs="Times New Roman"/>
          <w:sz w:val="24"/>
          <w:szCs w:val="24"/>
        </w:rPr>
        <w:t>z</w:t>
      </w:r>
      <w:r w:rsidR="00645219">
        <w:rPr>
          <w:rFonts w:ascii="Times New Roman" w:hAnsi="Times New Roman" w:cs="Times New Roman"/>
          <w:sz w:val="24"/>
          <w:szCs w:val="24"/>
        </w:rPr>
        <w:t> </w:t>
      </w:r>
      <w:r w:rsidR="00B5452A" w:rsidRPr="00B5452A">
        <w:rPr>
          <w:rFonts w:ascii="Times New Roman" w:hAnsi="Times New Roman" w:cs="Times New Roman"/>
          <w:sz w:val="24"/>
          <w:szCs w:val="24"/>
        </w:rPr>
        <w:t xml:space="preserve"> przeznaczeniem na wypłatę równoważników pieniężnych za remont albo za brak lokalu mieszkalnego dla strażaków oraz pomoc finansową na uzyskanie lokalu mieszkalnego lub domu;</w:t>
      </w:r>
    </w:p>
    <w:p w14:paraId="291E6651" w14:textId="30EB8C54" w:rsidR="00D04F88" w:rsidRPr="008852D4" w:rsidRDefault="00E70E34" w:rsidP="00B5452A">
      <w:pPr>
        <w:pStyle w:val="Akapitzlist"/>
        <w:numPr>
          <w:ilvl w:val="0"/>
          <w:numId w:val="15"/>
        </w:numPr>
        <w:spacing w:after="0" w:line="276" w:lineRule="auto"/>
        <w:ind w:left="714" w:hanging="357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zmniejszenie </w:t>
      </w:r>
      <w:r w:rsidR="00E94FF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o </w:t>
      </w:r>
      <w:r w:rsidR="00B5452A" w:rsidRPr="00B5452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2 </w:t>
      </w:r>
      <w:r w:rsidR="00B5452A" w:rsidRPr="00B5452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965 000 zł</w:t>
      </w:r>
      <w:r w:rsidR="00B5452A" w:rsidRPr="00B5452A">
        <w:rPr>
          <w:rFonts w:ascii="Times New Roman" w:hAnsi="Times New Roman" w:cs="Times New Roman"/>
          <w:sz w:val="24"/>
          <w:szCs w:val="24"/>
        </w:rPr>
        <w:t xml:space="preserve"> </w:t>
      </w:r>
      <w:r w:rsidR="0064521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452A" w:rsidRPr="00B5452A">
        <w:rPr>
          <w:rFonts w:ascii="Times New Roman" w:hAnsi="Times New Roman" w:cs="Times New Roman"/>
          <w:sz w:val="24"/>
          <w:szCs w:val="24"/>
        </w:rPr>
        <w:t>dotacj</w:t>
      </w:r>
      <w:r>
        <w:rPr>
          <w:rFonts w:ascii="Times New Roman" w:hAnsi="Times New Roman" w:cs="Times New Roman"/>
          <w:sz w:val="24"/>
          <w:szCs w:val="24"/>
        </w:rPr>
        <w:t>a</w:t>
      </w:r>
      <w:r w:rsidR="00B5452A" w:rsidRPr="00B5452A">
        <w:rPr>
          <w:rFonts w:ascii="Times New Roman" w:hAnsi="Times New Roman" w:cs="Times New Roman"/>
          <w:sz w:val="24"/>
          <w:szCs w:val="24"/>
        </w:rPr>
        <w:t xml:space="preserve"> na podstawie decyzji Wojewody Śląskiego</w:t>
      </w:r>
      <w:r w:rsidR="006B61FF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64859210"/>
      <w:r w:rsidR="00B5452A" w:rsidRPr="00B5452A">
        <w:rPr>
          <w:rFonts w:ascii="Times New Roman" w:hAnsi="Times New Roman" w:cs="Times New Roman"/>
          <w:sz w:val="24"/>
          <w:szCs w:val="24"/>
        </w:rPr>
        <w:t>w</w:t>
      </w:r>
      <w:r w:rsidR="00645219">
        <w:rPr>
          <w:rFonts w:ascii="Times New Roman" w:hAnsi="Times New Roman" w:cs="Times New Roman"/>
          <w:sz w:val="24"/>
          <w:szCs w:val="24"/>
        </w:rPr>
        <w:t> </w:t>
      </w:r>
      <w:r w:rsidR="00B5452A" w:rsidRPr="00B5452A">
        <w:rPr>
          <w:rFonts w:ascii="Times New Roman" w:hAnsi="Times New Roman" w:cs="Times New Roman"/>
          <w:sz w:val="24"/>
          <w:szCs w:val="24"/>
        </w:rPr>
        <w:t xml:space="preserve"> zakresie zadania inwestycyjnego pn. „Budowa Komendy Powiatowej Państwowej </w:t>
      </w:r>
      <w:r w:rsidR="00B5452A" w:rsidRPr="008852D4">
        <w:rPr>
          <w:rFonts w:ascii="Times New Roman" w:hAnsi="Times New Roman" w:cs="Times New Roman"/>
          <w:sz w:val="24"/>
          <w:szCs w:val="24"/>
        </w:rPr>
        <w:t xml:space="preserve">Straży Pożarnej oraz Jednostki Ratowniczo </w:t>
      </w:r>
      <w:r w:rsidR="00645219">
        <w:rPr>
          <w:rFonts w:ascii="Times New Roman" w:hAnsi="Times New Roman" w:cs="Times New Roman"/>
          <w:sz w:val="24"/>
          <w:szCs w:val="24"/>
        </w:rPr>
        <w:t>–</w:t>
      </w:r>
      <w:r w:rsidR="00B5452A" w:rsidRPr="008852D4">
        <w:rPr>
          <w:rFonts w:ascii="Times New Roman" w:hAnsi="Times New Roman" w:cs="Times New Roman"/>
          <w:sz w:val="24"/>
          <w:szCs w:val="24"/>
        </w:rPr>
        <w:t xml:space="preserve"> Gaśniczej PSP w Zawierciu”;</w:t>
      </w:r>
      <w:bookmarkEnd w:id="3"/>
    </w:p>
    <w:p w14:paraId="262109E3" w14:textId="7A4499E6" w:rsidR="00E70E34" w:rsidRPr="008852D4" w:rsidRDefault="00E70E34" w:rsidP="00B5452A">
      <w:pPr>
        <w:pStyle w:val="Akapitzlist"/>
        <w:numPr>
          <w:ilvl w:val="0"/>
          <w:numId w:val="15"/>
        </w:numPr>
        <w:spacing w:after="0" w:line="276" w:lineRule="auto"/>
        <w:ind w:left="714" w:hanging="357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8852D4">
        <w:rPr>
          <w:rFonts w:ascii="Times New Roman" w:hAnsi="Times New Roman" w:cs="Times New Roman"/>
          <w:sz w:val="24"/>
          <w:szCs w:val="24"/>
        </w:rPr>
        <w:t xml:space="preserve">zwiększenie o 101 904 zł </w:t>
      </w:r>
      <w:r w:rsidR="00645219">
        <w:rPr>
          <w:rFonts w:ascii="Times New Roman" w:hAnsi="Times New Roman" w:cs="Times New Roman"/>
          <w:sz w:val="24"/>
          <w:szCs w:val="24"/>
        </w:rPr>
        <w:t>–</w:t>
      </w:r>
      <w:r w:rsidR="00C80F4B">
        <w:rPr>
          <w:rFonts w:ascii="Times New Roman" w:hAnsi="Times New Roman" w:cs="Times New Roman"/>
          <w:sz w:val="24"/>
          <w:szCs w:val="24"/>
        </w:rPr>
        <w:t xml:space="preserve"> </w:t>
      </w:r>
      <w:r w:rsidR="008852D4" w:rsidRPr="008852D4">
        <w:rPr>
          <w:rFonts w:ascii="Times New Roman" w:hAnsi="Times New Roman" w:cs="Times New Roman"/>
          <w:sz w:val="24"/>
          <w:szCs w:val="24"/>
        </w:rPr>
        <w:t>środki z</w:t>
      </w:r>
      <w:r w:rsidRPr="008852D4">
        <w:rPr>
          <w:rFonts w:ascii="Times New Roman" w:hAnsi="Times New Roman" w:cs="Times New Roman"/>
          <w:sz w:val="24"/>
          <w:szCs w:val="24"/>
        </w:rPr>
        <w:t xml:space="preserve"> </w:t>
      </w:r>
      <w:r w:rsidR="008852D4" w:rsidRPr="008852D4">
        <w:rPr>
          <w:rFonts w:ascii="Times New Roman" w:hAnsi="Times New Roman" w:cs="Times New Roman"/>
          <w:sz w:val="24"/>
          <w:szCs w:val="24"/>
        </w:rPr>
        <w:t>Funduszu Pomocy na realizację dodatkowych zadań oświatowych związanych z kształceniem</w:t>
      </w:r>
      <w:r w:rsidR="00DB69D8">
        <w:rPr>
          <w:rFonts w:ascii="Times New Roman" w:hAnsi="Times New Roman" w:cs="Times New Roman"/>
          <w:sz w:val="24"/>
          <w:szCs w:val="24"/>
        </w:rPr>
        <w:t xml:space="preserve"> młodzieży z </w:t>
      </w:r>
      <w:r w:rsidR="008852D4" w:rsidRPr="008852D4">
        <w:rPr>
          <w:rFonts w:ascii="Times New Roman" w:hAnsi="Times New Roman" w:cs="Times New Roman"/>
          <w:sz w:val="24"/>
          <w:szCs w:val="24"/>
        </w:rPr>
        <w:t>Ukrainy;</w:t>
      </w:r>
    </w:p>
    <w:p w14:paraId="013A63FB" w14:textId="4FD7961B" w:rsidR="00B5452A" w:rsidRDefault="00B5452A" w:rsidP="00B5452A">
      <w:pPr>
        <w:spacing w:line="276" w:lineRule="auto"/>
        <w:rPr>
          <w:sz w:val="24"/>
          <w:szCs w:val="24"/>
          <w:u w:val="single"/>
        </w:rPr>
      </w:pPr>
      <w:r w:rsidRPr="00B5452A">
        <w:rPr>
          <w:sz w:val="24"/>
          <w:szCs w:val="24"/>
          <w:u w:val="single"/>
        </w:rPr>
        <w:t>strona wydatków:</w:t>
      </w:r>
    </w:p>
    <w:p w14:paraId="222A8C92" w14:textId="34D0F65B" w:rsidR="00B5452A" w:rsidRPr="00E94FF8" w:rsidRDefault="00E94FF8" w:rsidP="00C80F4B">
      <w:pPr>
        <w:pStyle w:val="Akapitzlist"/>
        <w:numPr>
          <w:ilvl w:val="0"/>
          <w:numId w:val="16"/>
        </w:numPr>
        <w:spacing w:line="276" w:lineRule="auto"/>
        <w:jc w:val="both"/>
        <w:rPr>
          <w:rFonts w:eastAsia="Lucida Sans Unicode"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zwiększenie o </w:t>
      </w:r>
      <w:r w:rsidRPr="00B5452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91 000 zł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wydatków Komendy Powiatowej Państwowej Straży Pożarnej w Zawierciu na zabezpieczenie wydatków osobowych niezaliczanych do uposażeń wypłacanych funkcjonariuszom;</w:t>
      </w:r>
    </w:p>
    <w:p w14:paraId="0FD0057C" w14:textId="46863BC0" w:rsidR="00E94FF8" w:rsidRPr="00C80F4B" w:rsidRDefault="00E94FF8" w:rsidP="00C80F4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C80F4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zmniejszenie o 2 </w:t>
      </w:r>
      <w:r w:rsidRPr="00C80F4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965 000 zł</w:t>
      </w:r>
      <w:r w:rsidR="00C80F4B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 xml:space="preserve"> </w:t>
      </w:r>
      <w:r w:rsidRPr="00C80F4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wydatków</w:t>
      </w:r>
      <w:r w:rsidR="00C80F4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Pr="00C80F4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inwestycyjnych </w:t>
      </w:r>
      <w:r w:rsidR="00C80F4B" w:rsidRPr="00B5452A">
        <w:rPr>
          <w:rFonts w:ascii="Times New Roman" w:hAnsi="Times New Roman" w:cs="Times New Roman"/>
          <w:sz w:val="24"/>
          <w:szCs w:val="24"/>
        </w:rPr>
        <w:t xml:space="preserve">w zakresie zadania inwestycyjnego pn. „Budowa Komendy Powiatowej Państwowej </w:t>
      </w:r>
      <w:r w:rsidR="00C80F4B" w:rsidRPr="008852D4">
        <w:rPr>
          <w:rFonts w:ascii="Times New Roman" w:hAnsi="Times New Roman" w:cs="Times New Roman"/>
          <w:sz w:val="24"/>
          <w:szCs w:val="24"/>
        </w:rPr>
        <w:t xml:space="preserve">Straży Pożarnej oraz Jednostki Ratowniczo </w:t>
      </w:r>
      <w:r w:rsidR="00645219">
        <w:rPr>
          <w:rFonts w:ascii="Times New Roman" w:hAnsi="Times New Roman" w:cs="Times New Roman"/>
          <w:sz w:val="24"/>
          <w:szCs w:val="24"/>
        </w:rPr>
        <w:t>–</w:t>
      </w:r>
      <w:r w:rsidR="00C80F4B" w:rsidRPr="008852D4">
        <w:rPr>
          <w:rFonts w:ascii="Times New Roman" w:hAnsi="Times New Roman" w:cs="Times New Roman"/>
          <w:sz w:val="24"/>
          <w:szCs w:val="24"/>
        </w:rPr>
        <w:t xml:space="preserve"> Gaśniczej PSP w Zawierciu”;</w:t>
      </w:r>
    </w:p>
    <w:p w14:paraId="719CA960" w14:textId="05E2ED42" w:rsidR="00E94FF8" w:rsidRPr="00C80F4B" w:rsidRDefault="00C80F4B" w:rsidP="00C80F4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zwiększenie o </w:t>
      </w:r>
      <w:r w:rsidRPr="008852D4">
        <w:rPr>
          <w:rFonts w:ascii="Times New Roman" w:hAnsi="Times New Roman" w:cs="Times New Roman"/>
          <w:sz w:val="24"/>
          <w:szCs w:val="24"/>
        </w:rPr>
        <w:t>101 904 zł</w:t>
      </w:r>
      <w:r>
        <w:rPr>
          <w:rFonts w:ascii="Times New Roman" w:hAnsi="Times New Roman" w:cs="Times New Roman"/>
          <w:sz w:val="24"/>
          <w:szCs w:val="24"/>
        </w:rPr>
        <w:t xml:space="preserve"> wydatków na zadania oświatowe na rzecz młodzieży z</w:t>
      </w:r>
      <w:r w:rsidR="0064521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Ukrainy w następujących wysokościach dla poszczególnych placówek oświatowych:</w:t>
      </w:r>
    </w:p>
    <w:p w14:paraId="5F90FC0A" w14:textId="55D4EE8E" w:rsidR="00C80F4B" w:rsidRDefault="00C80F4B" w:rsidP="00C80F4B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Zespół Szkół im. prof. R</w:t>
      </w:r>
      <w:r w:rsidR="008338D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Gostkowskiego w Łazach </w:t>
      </w:r>
      <w:r w:rsidR="0064521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 w:rsidR="00040D3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14 372 zł;</w:t>
      </w:r>
    </w:p>
    <w:p w14:paraId="4824777C" w14:textId="594DC221" w:rsidR="00C80F4B" w:rsidRDefault="00C80F4B" w:rsidP="00C80F4B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II Liceum Ogólnokształcące im. H. Malczewskiej w Zawierciu </w:t>
      </w:r>
      <w:r w:rsidR="0064521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 w:rsidR="00040D3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6 349 zł;</w:t>
      </w:r>
    </w:p>
    <w:p w14:paraId="1F819A93" w14:textId="4D71C283" w:rsidR="00C80F4B" w:rsidRDefault="00C80F4B" w:rsidP="00C80F4B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Zespół Szkół im. H. Kołłątaja w Zawierciu </w:t>
      </w:r>
      <w:r w:rsidR="0064521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 w:rsidR="00040D3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18 370 zł;</w:t>
      </w:r>
    </w:p>
    <w:p w14:paraId="57742B78" w14:textId="0C8079F6" w:rsidR="00C80F4B" w:rsidRDefault="00C80F4B" w:rsidP="00C80F4B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Zespół Szkół im.</w:t>
      </w:r>
      <w:r w:rsidR="008338D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ge</w:t>
      </w:r>
      <w:r w:rsidR="008338D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n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. J. Bema w Zawierciu</w:t>
      </w:r>
      <w:r w:rsidR="008338D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64521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D23F6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6 822 zł;</w:t>
      </w:r>
    </w:p>
    <w:p w14:paraId="2A4FB045" w14:textId="74D2F6C0" w:rsidR="00C80F4B" w:rsidRDefault="00C80F4B" w:rsidP="00C80F4B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Zespół Szkół </w:t>
      </w:r>
      <w:r w:rsidR="0005066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Porębie </w:t>
      </w:r>
      <w:r w:rsidR="0064521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 w:rsidR="0005066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D23F6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6 845 zł;</w:t>
      </w:r>
    </w:p>
    <w:p w14:paraId="3221ACFC" w14:textId="6494BEEF" w:rsidR="00050666" w:rsidRDefault="00050666" w:rsidP="00C80F4B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Zespół Szkół im. X. Dunikowskiego w Zawierciu </w:t>
      </w:r>
      <w:r w:rsidR="0064521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D23F6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12 55</w:t>
      </w:r>
      <w:r w:rsidR="0019790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5</w:t>
      </w:r>
      <w:r w:rsidR="00D23F6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zł;</w:t>
      </w:r>
    </w:p>
    <w:p w14:paraId="6FA6E016" w14:textId="74751036" w:rsidR="00050666" w:rsidRDefault="00050666" w:rsidP="00C80F4B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lastRenderedPageBreak/>
        <w:t xml:space="preserve">Zespół Szkół Ekonomicznych w Zawierciu </w:t>
      </w:r>
      <w:r w:rsidR="0064521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D23F6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5 303 zł;</w:t>
      </w:r>
    </w:p>
    <w:p w14:paraId="4541639A" w14:textId="263E5D3B" w:rsidR="00050666" w:rsidRDefault="00050666" w:rsidP="00C80F4B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Centrum Kształcenia Zawodowego i Ustawicznego w Zawierciu </w:t>
      </w:r>
      <w:r w:rsidR="0064521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 w:rsidR="00D23F6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6 </w:t>
      </w:r>
      <w:r w:rsidR="0019790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6</w:t>
      </w:r>
      <w:r w:rsidR="00D23F6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94 zł; </w:t>
      </w:r>
    </w:p>
    <w:p w14:paraId="57A7E6AB" w14:textId="56490791" w:rsidR="00050666" w:rsidRDefault="00050666" w:rsidP="00C80F4B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Zespół Szkół im. S. Staszica w Zawierciu </w:t>
      </w:r>
      <w:r w:rsidR="00C26F8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 w:rsidR="00D23F6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3 100 zł;</w:t>
      </w:r>
    </w:p>
    <w:p w14:paraId="042740DF" w14:textId="1BDB9CA6" w:rsidR="00050666" w:rsidRDefault="00050666" w:rsidP="00C80F4B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Zespół Szkół Specjalnych im. M. Grzegorzewskiej i Poradni Psychologiczno </w:t>
      </w:r>
      <w:r w:rsidR="00C26F8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Pedagogicznej nr 2 w Zawierciu </w:t>
      </w:r>
      <w:r w:rsidR="00C26F8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 w:rsidR="00D23F6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20 502 zł;</w:t>
      </w:r>
    </w:p>
    <w:p w14:paraId="54503254" w14:textId="05A347AB" w:rsidR="00050666" w:rsidRDefault="00050666" w:rsidP="003617BD">
      <w:pPr>
        <w:pStyle w:val="Akapitzlist"/>
        <w:numPr>
          <w:ilvl w:val="1"/>
          <w:numId w:val="16"/>
        </w:numPr>
        <w:spacing w:after="0" w:line="276" w:lineRule="auto"/>
        <w:ind w:left="1434" w:hanging="357"/>
        <w:contextualSpacing w:val="0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Starostwo Powiatowe w Zawierciu </w:t>
      </w:r>
      <w:r w:rsidR="00C26F8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D23F6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992 zł celem przekazania </w:t>
      </w:r>
      <w:r w:rsidR="0019790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dotacji </w:t>
      </w:r>
      <w:r w:rsidR="00D23F6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do Liceum Katolickiego</w:t>
      </w:r>
      <w:r w:rsidR="003617B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w Zawierciu;</w:t>
      </w:r>
    </w:p>
    <w:p w14:paraId="53FE69B2" w14:textId="7CC79878" w:rsidR="00B2538C" w:rsidRDefault="00197902" w:rsidP="00B2538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19790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Centrum Usług Wspólnych w Zawierciu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 zmniejszenie dodatkowego wynagrodzenia rocznego, wynagrodzenia osobowego pracowników i składek na Fundusz Pracy w</w:t>
      </w:r>
      <w:r w:rsidR="00C26F8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łącznej wysokości 25 227 zł</w:t>
      </w:r>
      <w:r w:rsidR="00B2538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,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a zwiększenie o taka kwotę odpisu na zakładowy fundusz świadczeń socjalnych</w:t>
      </w:r>
      <w:r w:rsidR="00B2538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. Zwiększyła się podstawa do naliczania odpisu na fundusz w związku z czym wszystkie jednostki zwiększają wydatki na ten cel;</w:t>
      </w:r>
    </w:p>
    <w:p w14:paraId="511055DA" w14:textId="6B443857" w:rsidR="00127BE1" w:rsidRDefault="00B2538C" w:rsidP="00B2538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Komenda Powiatowej Państwowej Straży Pożarnej w Zawierciu </w:t>
      </w:r>
      <w:r w:rsidR="00C26F8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zmniejszenie wydatków na uposażenia i świadczenia pieniężne dla funkcjonariuszy o 87 726 zł, a</w:t>
      </w:r>
      <w:r w:rsidR="00C26F8F">
        <w:t> 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zwiększenie odpowiednio: zakup środków żywności </w:t>
      </w:r>
      <w:r w:rsidR="00FD68B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3 000 zł, zakup usług remontowych </w:t>
      </w:r>
      <w:r w:rsidR="00FD68B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20 000 zł, zakup usług zdrowotnych </w:t>
      </w:r>
      <w:r w:rsidR="00FD68B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7 000 zł, zakup usług pozostałych </w:t>
      </w:r>
      <w:r w:rsidR="00FD68B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52 815 zł, podróże służbowe krajowe </w:t>
      </w:r>
      <w:r w:rsidR="00FD68B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2 000 zł, odpisy na zakładowy fundusz świadczeń socjalnych </w:t>
      </w:r>
      <w:r w:rsidR="00127BE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-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127BE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2 911 zł;</w:t>
      </w:r>
    </w:p>
    <w:p w14:paraId="737FDD15" w14:textId="77777777" w:rsidR="00126F76" w:rsidRDefault="003C3719" w:rsidP="00B2538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powiatowe placówki oświatowe zmniejszają wydatki na dodatkowe wynagrodzenia roczne, a zwiększają na odpis na zakładowy fundusz socjalny: </w:t>
      </w:r>
    </w:p>
    <w:p w14:paraId="589A8856" w14:textId="7CBDA0CA" w:rsidR="003617BD" w:rsidRDefault="00126F76" w:rsidP="00126F76">
      <w:pPr>
        <w:pStyle w:val="Akapitzlist"/>
        <w:numPr>
          <w:ilvl w:val="1"/>
          <w:numId w:val="17"/>
        </w:numPr>
        <w:spacing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Zespół Szkół w Porębie: Technik</w:t>
      </w:r>
      <w:r w:rsidR="009560B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um</w:t>
      </w:r>
      <w:r w:rsidR="00FD68B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20 023 zł, Lic</w:t>
      </w:r>
      <w:r w:rsidR="009560B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eum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Ogólnokształcące </w:t>
      </w:r>
      <w:r w:rsidR="00C26F8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17 026 zł; </w:t>
      </w:r>
    </w:p>
    <w:p w14:paraId="18C697B8" w14:textId="40A596D5" w:rsidR="00126F76" w:rsidRDefault="00126F76" w:rsidP="00126F76">
      <w:pPr>
        <w:pStyle w:val="Akapitzlist"/>
        <w:numPr>
          <w:ilvl w:val="1"/>
          <w:numId w:val="17"/>
        </w:numPr>
        <w:spacing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Zespół Szkół Ogólnokształcących w Zawierciu </w:t>
      </w:r>
      <w:r w:rsidR="00FD68B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67 449 zł;</w:t>
      </w:r>
    </w:p>
    <w:p w14:paraId="20ACE914" w14:textId="3B2DE81A" w:rsidR="00126F76" w:rsidRDefault="00126F76" w:rsidP="00126F76">
      <w:pPr>
        <w:pStyle w:val="Akapitzlist"/>
        <w:numPr>
          <w:ilvl w:val="1"/>
          <w:numId w:val="17"/>
        </w:numPr>
        <w:spacing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Zespół Szkół Ekonomicznych w Zawierciu: </w:t>
      </w:r>
      <w:bookmarkStart w:id="4" w:name="_Hlk164930256"/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Technik</w:t>
      </w:r>
      <w:bookmarkEnd w:id="4"/>
      <w:r w:rsidR="00846E9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um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FD68B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39 047 zł;</w:t>
      </w:r>
    </w:p>
    <w:p w14:paraId="79CE72A2" w14:textId="4878FFC4" w:rsidR="00126F76" w:rsidRDefault="00126F76" w:rsidP="00126F76">
      <w:pPr>
        <w:pStyle w:val="Akapitzlist"/>
        <w:numPr>
          <w:ilvl w:val="1"/>
          <w:numId w:val="17"/>
        </w:numPr>
        <w:spacing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Zespół Szkół im. X. Dunikowskiego w Zawierciu:</w:t>
      </w:r>
      <w:r w:rsidRPr="00126F7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Technik</w:t>
      </w:r>
      <w:r w:rsidR="00846E9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um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FD68B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40 211 zł; </w:t>
      </w:r>
    </w:p>
    <w:p w14:paraId="558000E8" w14:textId="12932E74" w:rsidR="00126F76" w:rsidRDefault="00126F76" w:rsidP="00126F76">
      <w:pPr>
        <w:pStyle w:val="Akapitzlist"/>
        <w:numPr>
          <w:ilvl w:val="1"/>
          <w:numId w:val="17"/>
        </w:numPr>
        <w:spacing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Zespół Szkół  w Pilicy </w:t>
      </w:r>
      <w:r w:rsidR="00FD68B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42 341 zł;</w:t>
      </w:r>
    </w:p>
    <w:p w14:paraId="091BAF03" w14:textId="7B6DC76F" w:rsidR="00126F76" w:rsidRDefault="00126F76" w:rsidP="00126F76">
      <w:pPr>
        <w:pStyle w:val="Akapitzlist"/>
        <w:numPr>
          <w:ilvl w:val="1"/>
          <w:numId w:val="17"/>
        </w:numPr>
        <w:spacing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Zespół Szkół im. H. Kołłątaja w Zawierciu: Technik</w:t>
      </w:r>
      <w:r w:rsidR="00846E9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um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FD68B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 w:rsidR="009560B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56 419 zł,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Branżowe szkoły I </w:t>
      </w:r>
      <w:proofErr w:type="spellStart"/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i</w:t>
      </w:r>
      <w:proofErr w:type="spellEnd"/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II stopnia </w:t>
      </w:r>
      <w:r w:rsidR="00FD68B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9560B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17 083 zł;</w:t>
      </w:r>
    </w:p>
    <w:p w14:paraId="072CA31E" w14:textId="6C4EEA73" w:rsidR="009560B6" w:rsidRDefault="009560B6" w:rsidP="00126F76">
      <w:pPr>
        <w:pStyle w:val="Akapitzlist"/>
        <w:numPr>
          <w:ilvl w:val="1"/>
          <w:numId w:val="17"/>
        </w:numPr>
        <w:spacing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Zespół Szkół im. prof. R. Gostkowskiego w Łazach</w:t>
      </w:r>
      <w:r w:rsidR="00846E9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: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Technikum </w:t>
      </w:r>
      <w:r w:rsidR="00FD68B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 w:rsidR="00846E9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28 70</w:t>
      </w:r>
      <w:r w:rsidR="00F84E6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9</w:t>
      </w:r>
      <w:r w:rsidR="00846E9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zł, Liceum Ogólnokształcące </w:t>
      </w:r>
      <w:r w:rsidR="00FD68B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 w:rsidR="00846E9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22 700 zł; </w:t>
      </w:r>
    </w:p>
    <w:p w14:paraId="74BD0121" w14:textId="404ECA3D" w:rsidR="009560B6" w:rsidRDefault="00846E93" w:rsidP="00126F76">
      <w:pPr>
        <w:pStyle w:val="Akapitzlist"/>
        <w:numPr>
          <w:ilvl w:val="1"/>
          <w:numId w:val="17"/>
        </w:numPr>
        <w:spacing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Zespół Szkół im. gen. J. Bema w Zawierciu: Technikum </w:t>
      </w:r>
      <w:r w:rsidR="00FD68B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45 805 zł, Branżowe szkoły I </w:t>
      </w:r>
      <w:proofErr w:type="spellStart"/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i</w:t>
      </w:r>
      <w:proofErr w:type="spellEnd"/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II stopnia - 9 112 zł;</w:t>
      </w:r>
    </w:p>
    <w:p w14:paraId="3C9F5E10" w14:textId="71AC0C32" w:rsidR="00846E93" w:rsidRDefault="00846E93" w:rsidP="00126F76">
      <w:pPr>
        <w:pStyle w:val="Akapitzlist"/>
        <w:numPr>
          <w:ilvl w:val="1"/>
          <w:numId w:val="17"/>
        </w:numPr>
        <w:spacing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Zespół Szkół im. S. Staszica w Zawierciu: Technikum </w:t>
      </w:r>
      <w:r w:rsidR="00F0031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75 353 zł;</w:t>
      </w:r>
    </w:p>
    <w:p w14:paraId="0E60CB89" w14:textId="264C1289" w:rsidR="00846E93" w:rsidRDefault="00CA1093" w:rsidP="00126F76">
      <w:pPr>
        <w:pStyle w:val="Akapitzlist"/>
        <w:numPr>
          <w:ilvl w:val="1"/>
          <w:numId w:val="17"/>
        </w:numPr>
        <w:spacing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Centrum Kształcenia Zawodowego i Ustawicznego w Zawierciu </w:t>
      </w:r>
      <w:r w:rsidR="00F0031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78 044 zł;</w:t>
      </w:r>
    </w:p>
    <w:p w14:paraId="5C6FB9A9" w14:textId="457BCDDE" w:rsidR="00CA1093" w:rsidRDefault="00933482" w:rsidP="00126F76">
      <w:pPr>
        <w:pStyle w:val="Akapitzlist"/>
        <w:numPr>
          <w:ilvl w:val="1"/>
          <w:numId w:val="17"/>
        </w:numPr>
        <w:spacing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II Liceum Ogólnokształcące im. H. Malczewskiej w Zawierciu </w:t>
      </w:r>
      <w:r w:rsidR="00F0031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96 343 zł;</w:t>
      </w:r>
    </w:p>
    <w:p w14:paraId="125F95AA" w14:textId="1D2DC799" w:rsidR="00933482" w:rsidRDefault="00933482" w:rsidP="00126F76">
      <w:pPr>
        <w:pStyle w:val="Akapitzlist"/>
        <w:numPr>
          <w:ilvl w:val="1"/>
          <w:numId w:val="17"/>
        </w:numPr>
        <w:spacing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Zespół Szkół Specjalnych im. M. Grzegorzewskiej i Poradni Psychologiczno </w:t>
      </w:r>
      <w:r w:rsidR="00F0031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–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Pedagogicznej nr 2 w Zawierciu: Szkoły podstawowe specjalne </w:t>
      </w:r>
      <w:r w:rsidR="00F0031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78 308 zł, Szkoły zawodowe specjalne </w:t>
      </w:r>
      <w:r w:rsidR="00F0031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27 034 zł, stołówki szkolne </w:t>
      </w:r>
      <w:r w:rsidR="00F0031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1 460 zł; </w:t>
      </w:r>
    </w:p>
    <w:p w14:paraId="792D8C2E" w14:textId="749E6479" w:rsidR="00D04F88" w:rsidRPr="00A45333" w:rsidRDefault="00E15CDC" w:rsidP="00F0031B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15CD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Centrum Usług Wspólnych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Zawierciu </w:t>
      </w:r>
      <w:r w:rsidR="00F0031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–</w:t>
      </w:r>
      <w:r w:rsidR="009D21E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A4533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zmniejszenie wydatków na zakup usług remontowych o 4 675 zł; a zwiększenie o taka kwotę  zakupu usług remontowych w</w:t>
      </w:r>
      <w:r w:rsidR="00F0031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="00A45333" w:rsidRPr="00A4533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A4533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Zespole Szkół im. S. Staszica w Zawierciu;</w:t>
      </w:r>
    </w:p>
    <w:p w14:paraId="1ABB0086" w14:textId="077334B8" w:rsidR="00A45333" w:rsidRPr="00E15CDC" w:rsidRDefault="00A45333" w:rsidP="00A45333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Zespół Szkół Specjalnych im. M. Grzegorzewskiej i Poradni Psychologiczno </w:t>
      </w:r>
      <w:r w:rsidR="00F0031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Pedagogicznej nr 2 w Zawierciu </w:t>
      </w:r>
      <w:r w:rsidR="00F0031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zwiększenie odpisu na fundusz socjalny o 32 909 zł. </w:t>
      </w:r>
    </w:p>
    <w:p w14:paraId="7BCA5962" w14:textId="42B3772B" w:rsidR="009D1F1E" w:rsidRDefault="00A45333" w:rsidP="00A45333">
      <w:pPr>
        <w:suppressAutoHyphens/>
        <w:spacing w:line="276" w:lineRule="auto"/>
        <w:ind w:firstLine="360"/>
        <w:rPr>
          <w:sz w:val="24"/>
          <w:szCs w:val="24"/>
        </w:rPr>
      </w:pP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lastRenderedPageBreak/>
        <w:t xml:space="preserve">Zarząd Powiatu jednogłośnie przy 4 głosach „za” </w:t>
      </w:r>
      <w:r>
        <w:rPr>
          <w:sz w:val="24"/>
          <w:szCs w:val="24"/>
        </w:rPr>
        <w:t xml:space="preserve">podjął uchwałę </w:t>
      </w:r>
      <w:r w:rsidR="009D1F1E" w:rsidRPr="009D1F1E">
        <w:rPr>
          <w:sz w:val="24"/>
          <w:szCs w:val="24"/>
        </w:rPr>
        <w:t>w sprawie zmian w  budżecie powiatu na 2024 rok.</w:t>
      </w:r>
    </w:p>
    <w:p w14:paraId="290B5DAE" w14:textId="3D5B0066" w:rsidR="009D1F1E" w:rsidRDefault="009D1F1E" w:rsidP="009D1F1E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E03D8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AD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 w:rsidRPr="00E03D8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5.</w:t>
      </w:r>
    </w:p>
    <w:p w14:paraId="241650B3" w14:textId="4E7CF444" w:rsidR="0048291C" w:rsidRPr="0048291C" w:rsidRDefault="0048291C" w:rsidP="0048291C">
      <w:pPr>
        <w:suppressAutoHyphens/>
        <w:spacing w:line="276" w:lineRule="auto"/>
        <w:ind w:firstLine="708"/>
        <w:rPr>
          <w:sz w:val="24"/>
          <w:szCs w:val="24"/>
        </w:rPr>
      </w:pP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4 głosach „za” </w:t>
      </w:r>
      <w:r>
        <w:rPr>
          <w:sz w:val="24"/>
          <w:szCs w:val="24"/>
        </w:rPr>
        <w:t xml:space="preserve">podjął uchwałę </w:t>
      </w:r>
      <w:r w:rsidRPr="009D1F1E">
        <w:rPr>
          <w:sz w:val="24"/>
          <w:szCs w:val="24"/>
        </w:rPr>
        <w:t>w sprawie zmian w  planie finansowym.</w:t>
      </w:r>
      <w:r>
        <w:rPr>
          <w:sz w:val="24"/>
          <w:szCs w:val="24"/>
        </w:rPr>
        <w:t xml:space="preserve"> Zmiany są  uszczegółowianiem do paragrafów klasyfikacji budżetowej zmian w budżecie powiatu wprowadzonych uchwałą podjętą w poprzednim punkcie posiedzenia. </w:t>
      </w:r>
    </w:p>
    <w:p w14:paraId="0087870F" w14:textId="0EEC8E28" w:rsidR="009D1F1E" w:rsidRPr="00E03D80" w:rsidRDefault="009D1F1E" w:rsidP="009D1F1E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E03D8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AD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 w:rsidRPr="00E03D8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6.</w:t>
      </w:r>
    </w:p>
    <w:p w14:paraId="01C0DB4D" w14:textId="69BA3841" w:rsidR="0048291C" w:rsidRDefault="0048291C" w:rsidP="0048291C">
      <w:pPr>
        <w:spacing w:line="276" w:lineRule="auto"/>
        <w:ind w:firstLine="708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Halina Mackiewicz </w:t>
      </w:r>
      <w:r w:rsidRPr="00A45333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omówiła zmiany 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wprowadzone wyłącznie w</w:t>
      </w:r>
      <w:r w:rsidR="00F0031B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obrębie </w:t>
      </w:r>
      <w:r w:rsidRPr="00A45333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plan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u 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A45333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finansow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ego wydatków, które są następujące: </w:t>
      </w:r>
    </w:p>
    <w:p w14:paraId="5EA9D626" w14:textId="77777777" w:rsidR="0048291C" w:rsidRDefault="0048291C" w:rsidP="0048291C">
      <w:pPr>
        <w:pStyle w:val="Akapitzlist"/>
        <w:numPr>
          <w:ilvl w:val="0"/>
          <w:numId w:val="19"/>
        </w:numPr>
        <w:spacing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7483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Centrum Usług Wspólnych w Zawierciu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– zwiększenie odpisu na zakładowy fundusz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świadczeń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socjalnych o 11 442 zł;</w:t>
      </w:r>
    </w:p>
    <w:p w14:paraId="348968B4" w14:textId="280D0568" w:rsidR="0048291C" w:rsidRPr="00F7483A" w:rsidRDefault="0048291C" w:rsidP="0048291C">
      <w:pPr>
        <w:pStyle w:val="Akapitzlist"/>
        <w:numPr>
          <w:ilvl w:val="0"/>
          <w:numId w:val="19"/>
        </w:numPr>
        <w:spacing w:after="0" w:line="276" w:lineRule="auto"/>
        <w:ind w:left="777" w:hanging="357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7483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Komenda Powiatowej Państwowej Straży Pożarnej w Zawierciu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– zwiększa wydatki na wynagrodzeni bezosobowe o 12 000 zł, wpłaty na PPK o 274 zł i odpis na zakładowy fundusz świadczeń socjalnych o 274 zł. </w:t>
      </w:r>
    </w:p>
    <w:p w14:paraId="791049A4" w14:textId="2AB3C360" w:rsidR="0048291C" w:rsidRPr="0048291C" w:rsidRDefault="0048291C" w:rsidP="0048291C">
      <w:pPr>
        <w:spacing w:line="276" w:lineRule="auto"/>
        <w:ind w:firstLine="420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4 głosach „za” </w:t>
      </w:r>
      <w:r>
        <w:rPr>
          <w:sz w:val="24"/>
          <w:szCs w:val="24"/>
        </w:rPr>
        <w:t>podjął uchwałę</w:t>
      </w:r>
      <w:r w:rsidRPr="0048291C">
        <w:rPr>
          <w:rFonts w:eastAsia="Lucida Sans Unicode"/>
          <w:b/>
          <w:color w:val="00000A"/>
          <w:kern w:val="2"/>
          <w:sz w:val="24"/>
          <w:szCs w:val="24"/>
          <w:lang w:eastAsia="zh-CN" w:bidi="hi-IN"/>
        </w:rPr>
        <w:t xml:space="preserve"> </w:t>
      </w:r>
      <w:r w:rsidRPr="009D1F1E">
        <w:rPr>
          <w:sz w:val="24"/>
          <w:szCs w:val="24"/>
        </w:rPr>
        <w:t>w sprawie zmian w  planie finansowym.</w:t>
      </w:r>
    </w:p>
    <w:p w14:paraId="2C5B687A" w14:textId="790CBA51" w:rsidR="009D1F1E" w:rsidRPr="00E03D80" w:rsidRDefault="009D1F1E" w:rsidP="009D1F1E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E03D8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AD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 w:rsidRPr="00E03D8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7.</w:t>
      </w:r>
    </w:p>
    <w:p w14:paraId="1BA4983F" w14:textId="25D1F798" w:rsidR="0048291C" w:rsidRPr="00036986" w:rsidRDefault="0048291C" w:rsidP="00036986">
      <w:pPr>
        <w:suppressAutoHyphens/>
        <w:spacing w:line="276" w:lineRule="auto"/>
        <w:ind w:firstLine="708"/>
        <w:rPr>
          <w:rFonts w:eastAsia="Lucida Sans Unicode"/>
          <w:bCs/>
          <w:kern w:val="2"/>
          <w:sz w:val="24"/>
          <w:szCs w:val="24"/>
          <w:lang w:eastAsia="zh-CN" w:bidi="hi-IN"/>
        </w:rPr>
      </w:pP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Halina Mackiewicz </w:t>
      </w:r>
      <w:r w:rsidRPr="0048291C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poinformowała, że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48291C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w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9D1F1E">
        <w:rPr>
          <w:rFonts w:eastAsia="Lucida Sans Unicode"/>
          <w:bCs/>
          <w:kern w:val="2"/>
          <w:sz w:val="24"/>
          <w:szCs w:val="24"/>
          <w:lang w:eastAsia="zh-CN" w:bidi="hi-IN"/>
        </w:rPr>
        <w:t>plan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>ie</w:t>
      </w:r>
      <w:r w:rsidRPr="009D1F1E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finansow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>ym</w:t>
      </w:r>
      <w:r w:rsidRPr="009D1F1E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wydatków finansowanych środkami z Funduszu Pomocy, gromadzonych na wydzielonym rachunku dochodów</w:t>
      </w:r>
      <w:r w:rsidR="00036986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wprowadza się zmianę w </w:t>
      </w:r>
      <w:r w:rsidR="00036986" w:rsidRPr="0003698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pozycji  „Oświata i wychowanie”</w:t>
      </w:r>
      <w:r w:rsidR="0003698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, gdzie </w:t>
      </w:r>
      <w:r w:rsidR="00036986" w:rsidRPr="0003698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dochodzi na wydatki kwota 101 904 zł i aktualnie jest to kwota 411 886 zł</w:t>
      </w:r>
      <w:r w:rsidR="0003698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137543CF" w14:textId="031446DB" w:rsidR="009D1F1E" w:rsidRPr="00036986" w:rsidRDefault="00036986" w:rsidP="00036986">
      <w:pPr>
        <w:suppressAutoHyphens/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4 głosach „za” </w:t>
      </w:r>
      <w:r>
        <w:rPr>
          <w:sz w:val="24"/>
          <w:szCs w:val="24"/>
        </w:rPr>
        <w:t>podjął uchwałę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9D1F1E" w:rsidRPr="009D1F1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 sprawie</w:t>
      </w:r>
      <w:r w:rsidR="009D1F1E" w:rsidRPr="009D1F1E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zmiany uchwały Zarządu Powiatu Zawierciańskiego Nr 236/1400/22 z dnia 7 kwietnia 2022 roku w</w:t>
      </w:r>
      <w:r w:rsidR="00F0031B">
        <w:rPr>
          <w:rFonts w:eastAsia="Lucida Sans Unicode"/>
          <w:bCs/>
          <w:kern w:val="2"/>
          <w:sz w:val="24"/>
          <w:szCs w:val="24"/>
          <w:lang w:eastAsia="zh-CN" w:bidi="hi-IN"/>
        </w:rPr>
        <w:t> </w:t>
      </w:r>
      <w:r w:rsidR="009D1F1E" w:rsidRPr="009D1F1E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sprawie uchwalenia planu finansowego wydatków finansowanych środkami z Funduszu Pomocy, gromadzonych na wydzielonym rachunku dochodów.</w:t>
      </w:r>
    </w:p>
    <w:p w14:paraId="70592213" w14:textId="552323FE" w:rsidR="009D1F1E" w:rsidRPr="00E03D80" w:rsidRDefault="009D1F1E" w:rsidP="009D1F1E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E03D8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AD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 w:rsidRPr="00E03D8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 </w:t>
      </w:r>
      <w:r w:rsidR="0048291C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8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14B7050A" w14:textId="7601E2D0" w:rsidR="009D1F1E" w:rsidRPr="009D1F1E" w:rsidRDefault="009D1F1E" w:rsidP="009D1F1E">
      <w:pPr>
        <w:suppressAutoHyphens/>
        <w:spacing w:line="276" w:lineRule="auto"/>
        <w:ind w:firstLine="360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>z</w:t>
      </w:r>
      <w:r w:rsidRPr="009D1F1E">
        <w:rPr>
          <w:rFonts w:eastAsia="Lucida Sans Unicode"/>
          <w:bCs/>
          <w:kern w:val="2"/>
          <w:sz w:val="24"/>
          <w:szCs w:val="24"/>
          <w:lang w:eastAsia="zh-CN" w:bidi="hi-IN"/>
        </w:rPr>
        <w:t>apozna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>ł</w:t>
      </w:r>
      <w:r w:rsidRPr="009D1F1E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się z Uchwałą Nr 4200/VII/71/2024 VII Składu Orzekającego Regionalnej Izby Obrachunkowej w Katowicach z dnia 22 kwietnia 2024 r. w sprawie opinii o</w:t>
      </w:r>
      <w:r w:rsidR="00F0031B">
        <w:rPr>
          <w:rFonts w:eastAsia="Lucida Sans Unicode"/>
          <w:bCs/>
          <w:kern w:val="2"/>
          <w:sz w:val="24"/>
          <w:szCs w:val="24"/>
          <w:lang w:eastAsia="zh-CN" w:bidi="hi-IN"/>
        </w:rPr>
        <w:t> </w:t>
      </w:r>
      <w:r w:rsidRPr="009D1F1E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przedłożonym przez Zarząd Powiatu Zawierciańskiego sprawozdaniu z wykonania budżetu za 2023 rok.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Zawarta w sentencji uchwały opinia organu nadzoru jest pozytywna. </w:t>
      </w:r>
    </w:p>
    <w:p w14:paraId="5660D4FF" w14:textId="3D4C4CC0" w:rsidR="0048291C" w:rsidRPr="00E03D80" w:rsidRDefault="0048291C" w:rsidP="0048291C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E03D8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AD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B</w:t>
      </w:r>
      <w:r w:rsidRPr="00E03D8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1.</w:t>
      </w:r>
    </w:p>
    <w:p w14:paraId="79D19A58" w14:textId="36DC3300" w:rsidR="00E03D80" w:rsidRDefault="0048291C" w:rsidP="00E03D80">
      <w:pPr>
        <w:spacing w:line="276" w:lineRule="auto"/>
        <w:ind w:firstLine="708"/>
        <w:rPr>
          <w:rFonts w:eastAsia="Calibri"/>
          <w:bCs/>
          <w:sz w:val="24"/>
          <w:szCs w:val="24"/>
        </w:rPr>
      </w:pP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4 głosach „za” </w:t>
      </w:r>
      <w:r>
        <w:rPr>
          <w:sz w:val="24"/>
          <w:szCs w:val="24"/>
        </w:rPr>
        <w:t>podjął uchwałę</w:t>
      </w:r>
      <w:r w:rsidRPr="0048291C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936603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w sprawie udzielenia upoważnienia Dyrektorowi Powiatowego Urzędu Pracy w Zawierciu </w:t>
      </w:r>
      <w:r w:rsidRPr="00936603">
        <w:rPr>
          <w:rFonts w:eastAsia="Calibri"/>
          <w:bCs/>
          <w:sz w:val="24"/>
          <w:szCs w:val="24"/>
        </w:rPr>
        <w:t>do podejmowania wszystkich czynności i składania oświadczeń woli związanych z inicjowaniem i realizacją aktywizacji zawodowej repatriantów.</w:t>
      </w:r>
    </w:p>
    <w:p w14:paraId="4792D9E9" w14:textId="09704DF4" w:rsidR="002B0C35" w:rsidRPr="00053B14" w:rsidRDefault="002B0C35" w:rsidP="002B0C35">
      <w:pPr>
        <w:spacing w:line="276" w:lineRule="auto"/>
        <w:rPr>
          <w:color w:val="000000"/>
          <w:sz w:val="24"/>
          <w:szCs w:val="24"/>
          <w:u w:val="single"/>
        </w:rPr>
      </w:pPr>
      <w:r w:rsidRPr="00053B14">
        <w:rPr>
          <w:b/>
          <w:bCs/>
          <w:color w:val="000000"/>
          <w:sz w:val="24"/>
          <w:szCs w:val="24"/>
          <w:u w:val="single"/>
        </w:rPr>
        <w:t>AD I</w:t>
      </w:r>
      <w:r>
        <w:rPr>
          <w:b/>
          <w:bCs/>
          <w:color w:val="000000"/>
          <w:sz w:val="24"/>
          <w:szCs w:val="24"/>
          <w:u w:val="single"/>
        </w:rPr>
        <w:t>V</w:t>
      </w:r>
      <w:r w:rsidRPr="00053B14">
        <w:rPr>
          <w:b/>
          <w:bCs/>
          <w:color w:val="000000"/>
          <w:sz w:val="24"/>
          <w:szCs w:val="24"/>
          <w:u w:val="single"/>
        </w:rPr>
        <w:t xml:space="preserve">. </w:t>
      </w:r>
    </w:p>
    <w:p w14:paraId="67BE94C3" w14:textId="77777777" w:rsidR="002B0C35" w:rsidRPr="00053B14" w:rsidRDefault="002B0C35" w:rsidP="002B0C35">
      <w:pPr>
        <w:spacing w:line="276" w:lineRule="auto"/>
        <w:ind w:firstLine="709"/>
        <w:rPr>
          <w:color w:val="000000"/>
          <w:sz w:val="24"/>
          <w:szCs w:val="24"/>
        </w:rPr>
      </w:pPr>
      <w:r w:rsidRPr="00053B14">
        <w:rPr>
          <w:color w:val="000000"/>
          <w:sz w:val="24"/>
          <w:szCs w:val="24"/>
        </w:rPr>
        <w:t xml:space="preserve">W tym punkcie posiedzenia nie poruszano żadnych spraw ani </w:t>
      </w:r>
      <w:r>
        <w:rPr>
          <w:color w:val="000000"/>
          <w:sz w:val="24"/>
          <w:szCs w:val="24"/>
        </w:rPr>
        <w:t xml:space="preserve">nie zgłoszono </w:t>
      </w:r>
      <w:r w:rsidRPr="00053B14">
        <w:rPr>
          <w:color w:val="000000"/>
          <w:sz w:val="24"/>
          <w:szCs w:val="24"/>
        </w:rPr>
        <w:t>wniosków.</w:t>
      </w:r>
    </w:p>
    <w:p w14:paraId="155DEF55" w14:textId="346B419D" w:rsidR="002B0C35" w:rsidRPr="00053B14" w:rsidRDefault="002B0C35" w:rsidP="002B0C35">
      <w:pPr>
        <w:spacing w:line="276" w:lineRule="auto"/>
        <w:rPr>
          <w:color w:val="000000"/>
          <w:sz w:val="24"/>
          <w:szCs w:val="24"/>
          <w:u w:val="single"/>
        </w:rPr>
      </w:pPr>
      <w:r w:rsidRPr="00053B14">
        <w:rPr>
          <w:b/>
          <w:bCs/>
          <w:color w:val="000000"/>
          <w:sz w:val="24"/>
          <w:szCs w:val="24"/>
          <w:u w:val="single"/>
        </w:rPr>
        <w:t xml:space="preserve">AD V. </w:t>
      </w:r>
    </w:p>
    <w:p w14:paraId="7F12E8D8" w14:textId="77777777" w:rsidR="002B0C35" w:rsidRDefault="002B0C35" w:rsidP="002B0C35">
      <w:pPr>
        <w:spacing w:line="276" w:lineRule="auto"/>
        <w:ind w:firstLine="708"/>
        <w:rPr>
          <w:color w:val="000000"/>
          <w:sz w:val="24"/>
          <w:szCs w:val="24"/>
        </w:rPr>
      </w:pPr>
      <w:r w:rsidRPr="00053B14">
        <w:rPr>
          <w:color w:val="000000"/>
          <w:sz w:val="24"/>
          <w:szCs w:val="24"/>
        </w:rPr>
        <w:t xml:space="preserve">Wobec wyczerpania porządku obrad Starosta </w:t>
      </w:r>
      <w:r w:rsidRPr="00053B14">
        <w:rPr>
          <w:b/>
          <w:bCs/>
          <w:color w:val="000000"/>
          <w:sz w:val="24"/>
          <w:szCs w:val="24"/>
        </w:rPr>
        <w:t xml:space="preserve">Gabriel </w:t>
      </w:r>
      <w:proofErr w:type="spellStart"/>
      <w:r w:rsidRPr="00053B14">
        <w:rPr>
          <w:b/>
          <w:bCs/>
          <w:color w:val="000000"/>
          <w:sz w:val="24"/>
          <w:szCs w:val="24"/>
        </w:rPr>
        <w:t>Dors</w:t>
      </w:r>
      <w:proofErr w:type="spellEnd"/>
      <w:r w:rsidRPr="00053B14">
        <w:rPr>
          <w:b/>
          <w:bCs/>
          <w:color w:val="000000"/>
          <w:sz w:val="24"/>
          <w:szCs w:val="24"/>
        </w:rPr>
        <w:t xml:space="preserve"> </w:t>
      </w:r>
      <w:r w:rsidRPr="00053B14">
        <w:rPr>
          <w:color w:val="000000"/>
          <w:sz w:val="24"/>
          <w:szCs w:val="24"/>
        </w:rPr>
        <w:t>zamknął 34</w:t>
      </w:r>
      <w:r>
        <w:rPr>
          <w:color w:val="000000"/>
          <w:sz w:val="24"/>
          <w:szCs w:val="24"/>
        </w:rPr>
        <w:t>1</w:t>
      </w:r>
      <w:r w:rsidRPr="00053B14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p</w:t>
      </w:r>
      <w:r w:rsidRPr="00053B14">
        <w:rPr>
          <w:color w:val="000000"/>
          <w:sz w:val="24"/>
          <w:szCs w:val="24"/>
        </w:rPr>
        <w:t xml:space="preserve">osiedzenie Zarządu Powiatu. </w:t>
      </w:r>
    </w:p>
    <w:p w14:paraId="20377A5E" w14:textId="6427B6FA" w:rsidR="00036986" w:rsidRDefault="004E5673" w:rsidP="004E5673">
      <w:pPr>
        <w:spacing w:line="276" w:lineRule="auto"/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   STAROSTA</w:t>
      </w:r>
    </w:p>
    <w:p w14:paraId="11581B7A" w14:textId="25462865" w:rsidR="004E5673" w:rsidRDefault="004E5673" w:rsidP="004E5673">
      <w:pPr>
        <w:spacing w:line="276" w:lineRule="auto"/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/-/ Gabriel </w:t>
      </w:r>
      <w:proofErr w:type="spellStart"/>
      <w:r>
        <w:rPr>
          <w:sz w:val="24"/>
          <w:szCs w:val="24"/>
        </w:rPr>
        <w:t>Dors</w:t>
      </w:r>
      <w:proofErr w:type="spellEnd"/>
    </w:p>
    <w:p w14:paraId="01A8E62C" w14:textId="0B5E1F73" w:rsidR="002B0C35" w:rsidRPr="004E5673" w:rsidRDefault="002B0C35" w:rsidP="002B0C35">
      <w:pPr>
        <w:spacing w:line="276" w:lineRule="auto"/>
        <w:rPr>
          <w:sz w:val="20"/>
          <w:szCs w:val="20"/>
        </w:rPr>
      </w:pPr>
      <w:r w:rsidRPr="004E5673">
        <w:rPr>
          <w:sz w:val="20"/>
          <w:szCs w:val="20"/>
        </w:rPr>
        <w:t xml:space="preserve">Protokół sporządziła: gł. specjalista Anna Kowalczyk </w:t>
      </w:r>
    </w:p>
    <w:sectPr w:rsidR="002B0C35" w:rsidRPr="004E56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AF1E1" w14:textId="77777777" w:rsidR="004C3AC2" w:rsidRDefault="004C3AC2" w:rsidP="00B56FAE">
      <w:r>
        <w:separator/>
      </w:r>
    </w:p>
  </w:endnote>
  <w:endnote w:type="continuationSeparator" w:id="0">
    <w:p w14:paraId="46CDE13E" w14:textId="77777777" w:rsidR="004C3AC2" w:rsidRDefault="004C3AC2" w:rsidP="00B56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9415256"/>
      <w:docPartObj>
        <w:docPartGallery w:val="Page Numbers (Bottom of Page)"/>
        <w:docPartUnique/>
      </w:docPartObj>
    </w:sdtPr>
    <w:sdtContent>
      <w:p w14:paraId="75CFD7CD" w14:textId="183130E6" w:rsidR="00B56FAE" w:rsidRDefault="00B56FA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6F1CC0" w14:textId="77777777" w:rsidR="00B56FAE" w:rsidRDefault="00B56F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1980B" w14:textId="77777777" w:rsidR="004C3AC2" w:rsidRDefault="004C3AC2" w:rsidP="00B56FAE">
      <w:r>
        <w:separator/>
      </w:r>
    </w:p>
  </w:footnote>
  <w:footnote w:type="continuationSeparator" w:id="0">
    <w:p w14:paraId="39B781C3" w14:textId="77777777" w:rsidR="004C3AC2" w:rsidRDefault="004C3AC2" w:rsidP="00B56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94098"/>
    <w:multiLevelType w:val="hybridMultilevel"/>
    <w:tmpl w:val="EE3E7058"/>
    <w:lvl w:ilvl="0" w:tplc="6FA6BD1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F2CC9"/>
    <w:multiLevelType w:val="hybridMultilevel"/>
    <w:tmpl w:val="C6401FCA"/>
    <w:lvl w:ilvl="0" w:tplc="5032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E7F64"/>
    <w:multiLevelType w:val="hybridMultilevel"/>
    <w:tmpl w:val="D32A88AA"/>
    <w:lvl w:ilvl="0" w:tplc="5032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02C11"/>
    <w:multiLevelType w:val="hybridMultilevel"/>
    <w:tmpl w:val="AC50FAAE"/>
    <w:lvl w:ilvl="0" w:tplc="5032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C49C0"/>
    <w:multiLevelType w:val="hybridMultilevel"/>
    <w:tmpl w:val="29CC0436"/>
    <w:lvl w:ilvl="0" w:tplc="5032DE5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D6252E"/>
    <w:multiLevelType w:val="hybridMultilevel"/>
    <w:tmpl w:val="9A809C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035899"/>
    <w:multiLevelType w:val="hybridMultilevel"/>
    <w:tmpl w:val="6BC263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910211"/>
    <w:multiLevelType w:val="hybridMultilevel"/>
    <w:tmpl w:val="843ED1B0"/>
    <w:lvl w:ilvl="0" w:tplc="338E54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71DD0"/>
    <w:multiLevelType w:val="hybridMultilevel"/>
    <w:tmpl w:val="D1820F9E"/>
    <w:lvl w:ilvl="0" w:tplc="5032DE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7636E2"/>
    <w:multiLevelType w:val="hybridMultilevel"/>
    <w:tmpl w:val="54906F02"/>
    <w:lvl w:ilvl="0" w:tplc="5032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76DA5"/>
    <w:multiLevelType w:val="hybridMultilevel"/>
    <w:tmpl w:val="60701078"/>
    <w:lvl w:ilvl="0" w:tplc="5032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83A5F"/>
    <w:multiLevelType w:val="hybridMultilevel"/>
    <w:tmpl w:val="1360929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B31F3"/>
    <w:multiLevelType w:val="hybridMultilevel"/>
    <w:tmpl w:val="35A42C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B3AD0"/>
    <w:multiLevelType w:val="hybridMultilevel"/>
    <w:tmpl w:val="E9700E80"/>
    <w:lvl w:ilvl="0" w:tplc="5032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741C9"/>
    <w:multiLevelType w:val="hybridMultilevel"/>
    <w:tmpl w:val="77BABB56"/>
    <w:lvl w:ilvl="0" w:tplc="ECFAE018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3E7F2D"/>
    <w:multiLevelType w:val="hybridMultilevel"/>
    <w:tmpl w:val="371C97BC"/>
    <w:lvl w:ilvl="0" w:tplc="EE1C531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B7132"/>
    <w:multiLevelType w:val="hybridMultilevel"/>
    <w:tmpl w:val="CCEE50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2F11CC"/>
    <w:multiLevelType w:val="hybridMultilevel"/>
    <w:tmpl w:val="C1F8FC1C"/>
    <w:lvl w:ilvl="0" w:tplc="5032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8069D"/>
    <w:multiLevelType w:val="hybridMultilevel"/>
    <w:tmpl w:val="C502640A"/>
    <w:lvl w:ilvl="0" w:tplc="5032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570D7"/>
    <w:multiLevelType w:val="hybridMultilevel"/>
    <w:tmpl w:val="35A42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184657">
    <w:abstractNumId w:val="15"/>
  </w:num>
  <w:num w:numId="2" w16cid:durableId="991064481">
    <w:abstractNumId w:val="11"/>
  </w:num>
  <w:num w:numId="3" w16cid:durableId="961303087">
    <w:abstractNumId w:val="0"/>
  </w:num>
  <w:num w:numId="4" w16cid:durableId="1349910841">
    <w:abstractNumId w:val="7"/>
  </w:num>
  <w:num w:numId="5" w16cid:durableId="1193155209">
    <w:abstractNumId w:val="6"/>
  </w:num>
  <w:num w:numId="6" w16cid:durableId="1824806683">
    <w:abstractNumId w:val="16"/>
  </w:num>
  <w:num w:numId="7" w16cid:durableId="1071729485">
    <w:abstractNumId w:val="19"/>
  </w:num>
  <w:num w:numId="8" w16cid:durableId="212279748">
    <w:abstractNumId w:val="5"/>
  </w:num>
  <w:num w:numId="9" w16cid:durableId="250358332">
    <w:abstractNumId w:val="17"/>
  </w:num>
  <w:num w:numId="10" w16cid:durableId="222832886">
    <w:abstractNumId w:val="2"/>
  </w:num>
  <w:num w:numId="11" w16cid:durableId="5030550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6072603">
    <w:abstractNumId w:val="12"/>
  </w:num>
  <w:num w:numId="13" w16cid:durableId="1906791760">
    <w:abstractNumId w:val="8"/>
  </w:num>
  <w:num w:numId="14" w16cid:durableId="1844590085">
    <w:abstractNumId w:val="3"/>
  </w:num>
  <w:num w:numId="15" w16cid:durableId="182675677">
    <w:abstractNumId w:val="10"/>
  </w:num>
  <w:num w:numId="16" w16cid:durableId="1264071490">
    <w:abstractNumId w:val="9"/>
  </w:num>
  <w:num w:numId="17" w16cid:durableId="1178883316">
    <w:abstractNumId w:val="13"/>
  </w:num>
  <w:num w:numId="18" w16cid:durableId="23405263">
    <w:abstractNumId w:val="1"/>
  </w:num>
  <w:num w:numId="19" w16cid:durableId="1942906440">
    <w:abstractNumId w:val="4"/>
  </w:num>
  <w:num w:numId="20" w16cid:durableId="9720531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DD"/>
    <w:rsid w:val="000138F5"/>
    <w:rsid w:val="00032130"/>
    <w:rsid w:val="00036986"/>
    <w:rsid w:val="00040D3E"/>
    <w:rsid w:val="00050666"/>
    <w:rsid w:val="000908DE"/>
    <w:rsid w:val="000F4CB3"/>
    <w:rsid w:val="0012174D"/>
    <w:rsid w:val="00126F76"/>
    <w:rsid w:val="00127BE1"/>
    <w:rsid w:val="00197902"/>
    <w:rsid w:val="001B5794"/>
    <w:rsid w:val="001E0345"/>
    <w:rsid w:val="00204FB2"/>
    <w:rsid w:val="00214251"/>
    <w:rsid w:val="0022207F"/>
    <w:rsid w:val="00232DDA"/>
    <w:rsid w:val="0027194E"/>
    <w:rsid w:val="00290A31"/>
    <w:rsid w:val="002B0B6A"/>
    <w:rsid w:val="002B0C35"/>
    <w:rsid w:val="00334FAA"/>
    <w:rsid w:val="003617BD"/>
    <w:rsid w:val="003C3719"/>
    <w:rsid w:val="00427BDD"/>
    <w:rsid w:val="00470933"/>
    <w:rsid w:val="0048291C"/>
    <w:rsid w:val="00486268"/>
    <w:rsid w:val="004C3AC2"/>
    <w:rsid w:val="004C66B2"/>
    <w:rsid w:val="004E272D"/>
    <w:rsid w:val="004E5673"/>
    <w:rsid w:val="004F117F"/>
    <w:rsid w:val="00562888"/>
    <w:rsid w:val="00575B8E"/>
    <w:rsid w:val="005903B0"/>
    <w:rsid w:val="00645219"/>
    <w:rsid w:val="00686675"/>
    <w:rsid w:val="006B61FF"/>
    <w:rsid w:val="006C7D2A"/>
    <w:rsid w:val="007270E0"/>
    <w:rsid w:val="007550BD"/>
    <w:rsid w:val="007607A4"/>
    <w:rsid w:val="007716BC"/>
    <w:rsid w:val="007F42AF"/>
    <w:rsid w:val="007F7551"/>
    <w:rsid w:val="008338D8"/>
    <w:rsid w:val="00840741"/>
    <w:rsid w:val="00846E93"/>
    <w:rsid w:val="0086670D"/>
    <w:rsid w:val="00867EB4"/>
    <w:rsid w:val="00882F23"/>
    <w:rsid w:val="008852D4"/>
    <w:rsid w:val="00930814"/>
    <w:rsid w:val="00933482"/>
    <w:rsid w:val="00936603"/>
    <w:rsid w:val="009560B6"/>
    <w:rsid w:val="00994351"/>
    <w:rsid w:val="009D1F1E"/>
    <w:rsid w:val="009D21E3"/>
    <w:rsid w:val="009E1310"/>
    <w:rsid w:val="00A338B5"/>
    <w:rsid w:val="00A45333"/>
    <w:rsid w:val="00A57F8C"/>
    <w:rsid w:val="00B2538C"/>
    <w:rsid w:val="00B5452A"/>
    <w:rsid w:val="00B56FAE"/>
    <w:rsid w:val="00B75A49"/>
    <w:rsid w:val="00B9126A"/>
    <w:rsid w:val="00BB252B"/>
    <w:rsid w:val="00C14D14"/>
    <w:rsid w:val="00C26F8F"/>
    <w:rsid w:val="00C34033"/>
    <w:rsid w:val="00C64CF9"/>
    <w:rsid w:val="00C707BA"/>
    <w:rsid w:val="00C80F4B"/>
    <w:rsid w:val="00CA1093"/>
    <w:rsid w:val="00CA46F7"/>
    <w:rsid w:val="00D04F88"/>
    <w:rsid w:val="00D23F69"/>
    <w:rsid w:val="00D41DF2"/>
    <w:rsid w:val="00DB69D8"/>
    <w:rsid w:val="00E03D80"/>
    <w:rsid w:val="00E0615E"/>
    <w:rsid w:val="00E15CDC"/>
    <w:rsid w:val="00E70E34"/>
    <w:rsid w:val="00E8651F"/>
    <w:rsid w:val="00E94FF8"/>
    <w:rsid w:val="00ED2EC5"/>
    <w:rsid w:val="00F0031B"/>
    <w:rsid w:val="00F40773"/>
    <w:rsid w:val="00F7483A"/>
    <w:rsid w:val="00F84E69"/>
    <w:rsid w:val="00FD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6530"/>
  <w15:chartTrackingRefBased/>
  <w15:docId w15:val="{6B88FCEC-DE63-44F5-811B-A33CAB3C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D1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4D14"/>
    <w:pPr>
      <w:autoSpaceDE/>
      <w:autoSpaceDN/>
      <w:adjustRightInd/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56F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6FAE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56F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FAE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5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5</Pages>
  <Words>1852</Words>
  <Characters>11117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75</cp:revision>
  <cp:lastPrinted>2024-05-02T08:30:00Z</cp:lastPrinted>
  <dcterms:created xsi:type="dcterms:W3CDTF">2024-04-22T05:43:00Z</dcterms:created>
  <dcterms:modified xsi:type="dcterms:W3CDTF">2024-05-07T05:56:00Z</dcterms:modified>
</cp:coreProperties>
</file>