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AD24" w14:textId="7AB9F1A8" w:rsidR="001B2319" w:rsidRPr="00854089" w:rsidRDefault="00E81222" w:rsidP="001B2319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E8122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ORI.0022.20.2024.MR</w:t>
      </w:r>
    </w:p>
    <w:p w14:paraId="22880DA8" w14:textId="77777777" w:rsidR="00201A03" w:rsidRPr="00053B14" w:rsidRDefault="00201A03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5880A143" w14:textId="4189465E" w:rsidR="001B2319" w:rsidRPr="00053B14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681FD3"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340</w:t>
      </w:r>
      <w:r w:rsidR="009E6715"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59B76483" w14:textId="77777777" w:rsidR="001B2319" w:rsidRPr="00053B14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EAC80D0" w14:textId="3C91DC3C" w:rsidR="00CF7111" w:rsidRPr="00053B14" w:rsidRDefault="00053B14" w:rsidP="00053B14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681FD3"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16 kwietnia</w:t>
      </w:r>
      <w:r w:rsidR="009E6715"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</w:t>
      </w:r>
      <w:r w:rsidR="001B2319"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C1CC831" w14:textId="7B778983" w:rsidR="001B2319" w:rsidRPr="00053B14" w:rsidRDefault="001B2319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</w:t>
      </w:r>
      <w:r w:rsidR="00053B14" w:rsidRPr="00053B14">
        <w:rPr>
          <w:rFonts w:eastAsia="Calibri"/>
          <w:b/>
          <w:sz w:val="24"/>
          <w:szCs w:val="24"/>
          <w:u w:val="single"/>
        </w:rPr>
        <w:t xml:space="preserve"> </w:t>
      </w:r>
      <w:r w:rsidRPr="00053B14">
        <w:rPr>
          <w:rFonts w:eastAsia="Calibri"/>
          <w:b/>
          <w:sz w:val="24"/>
          <w:szCs w:val="24"/>
          <w:u w:val="single"/>
        </w:rPr>
        <w:t>I</w:t>
      </w:r>
      <w:r w:rsidR="00053B14" w:rsidRPr="00053B14">
        <w:rPr>
          <w:rFonts w:eastAsia="Calibri"/>
          <w:b/>
          <w:sz w:val="24"/>
          <w:szCs w:val="24"/>
          <w:u w:val="single"/>
        </w:rPr>
        <w:t>.</w:t>
      </w:r>
    </w:p>
    <w:p w14:paraId="3738CDA7" w14:textId="301689A0" w:rsidR="001B2319" w:rsidRPr="00053B14" w:rsidRDefault="001B2319" w:rsidP="00053B14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 xml:space="preserve">Posiedzenie Zarządu Powiatu otworzył i obradom przewodniczył Starosta </w:t>
      </w:r>
      <w:r w:rsidRPr="00053B14">
        <w:rPr>
          <w:rFonts w:eastAsia="Calibri"/>
          <w:b/>
          <w:bCs/>
          <w:sz w:val="24"/>
          <w:szCs w:val="24"/>
        </w:rPr>
        <w:t>Gabriel Dors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 powitaniu zebranych stwierdził, że obecnych jest </w:t>
      </w:r>
      <w:r w:rsidR="00A66113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</w:t>
      </w:r>
      <w:r w:rsidR="001445CA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orum do podejmowania prawomocnych uchwał i innych decyzji.</w:t>
      </w:r>
    </w:p>
    <w:p w14:paraId="19364EF2" w14:textId="77777777" w:rsidR="001B2319" w:rsidRPr="00053B14" w:rsidRDefault="001B2319" w:rsidP="00053B14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37F5422" w14:textId="4FDFA0FD" w:rsidR="001B2319" w:rsidRPr="00053B14" w:rsidRDefault="00053B14" w:rsidP="00053B14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1B2319"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II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D3490BA" w14:textId="76B169A7" w:rsidR="00A86526" w:rsidRPr="00053B14" w:rsidRDefault="00681FD3" w:rsidP="00053B14">
      <w:pPr>
        <w:spacing w:line="276" w:lineRule="auto"/>
        <w:ind w:firstLine="357"/>
        <w:rPr>
          <w:sz w:val="24"/>
          <w:szCs w:val="24"/>
        </w:rPr>
      </w:pPr>
      <w:r w:rsidRPr="00053B14">
        <w:rPr>
          <w:sz w:val="24"/>
          <w:szCs w:val="24"/>
        </w:rPr>
        <w:t>Zarząd Powiatu jednogłośnie przy 3 głosach „za” przyjął porządek posiedzenia, który przedstawia się następująco:</w:t>
      </w:r>
    </w:p>
    <w:p w14:paraId="66E024F9" w14:textId="77777777" w:rsidR="00681FD3" w:rsidRPr="00053B14" w:rsidRDefault="00681FD3" w:rsidP="00053B14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FF75C0B" w14:textId="77777777" w:rsidR="00681FD3" w:rsidRPr="00053B14" w:rsidRDefault="00681FD3" w:rsidP="00053B14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F92E7F1" w14:textId="77777777" w:rsidR="00681FD3" w:rsidRPr="00053B14" w:rsidRDefault="00681FD3" w:rsidP="00053B14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Theme="minorHAnsi"/>
          <w:sz w:val="24"/>
          <w:szCs w:val="24"/>
          <w:lang w:eastAsia="en-US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Protokołów:  nr 338/24 z dnia 5 kwietnia 2024 r., nr 339/24 z dnia 11 kwietnia 2024 r. </w:t>
      </w:r>
    </w:p>
    <w:p w14:paraId="11D8C924" w14:textId="77777777" w:rsidR="00681FD3" w:rsidRPr="00053B14" w:rsidRDefault="00681FD3" w:rsidP="00053B14">
      <w:pPr>
        <w:numPr>
          <w:ilvl w:val="0"/>
          <w:numId w:val="38"/>
        </w:numPr>
        <w:suppressAutoHyphens/>
        <w:autoSpaceDE/>
        <w:autoSpaceDN/>
        <w:adjustRightInd/>
        <w:spacing w:line="276" w:lineRule="auto"/>
        <w:contextualSpacing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54779CF7" w14:textId="77777777" w:rsidR="00E81222" w:rsidRPr="00053B14" w:rsidRDefault="00E81222" w:rsidP="00053B14">
      <w:pPr>
        <w:pStyle w:val="Akapitzlist"/>
        <w:numPr>
          <w:ilvl w:val="0"/>
          <w:numId w:val="41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ustalenia planu sieci publicznych szkół ponadpodstawowych i specjalnych mających siedzibę na obszarze Powiatu Zawierciańskiego, od dnia 1 września 2024 roku.</w:t>
      </w:r>
    </w:p>
    <w:p w14:paraId="44A93395" w14:textId="753D872C" w:rsidR="00681FD3" w:rsidRPr="00053B14" w:rsidRDefault="00E81222" w:rsidP="00053B14">
      <w:pPr>
        <w:pStyle w:val="Akapitzlist"/>
        <w:numPr>
          <w:ilvl w:val="0"/>
          <w:numId w:val="41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przeprowadzenia konsultacji społecznych z mieszkańcami powiatu zawierciańskiego odnośnie projektu uchwały w sprawie ustalenia planu sieci publicznych szkół ponadpodstawowych i specjalnych mających siedzibę na obszarze Powiatu Zawierciańskiego, od dnia 1 września 2024 roku.</w:t>
      </w:r>
    </w:p>
    <w:p w14:paraId="2A2CBC3D" w14:textId="77777777" w:rsidR="00681FD3" w:rsidRPr="00053B14" w:rsidRDefault="00681FD3" w:rsidP="00053B14">
      <w:pPr>
        <w:numPr>
          <w:ilvl w:val="0"/>
          <w:numId w:val="38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Theme="minorHAnsi"/>
          <w:b/>
          <w:sz w:val="24"/>
          <w:szCs w:val="24"/>
          <w:lang w:eastAsia="en-US"/>
        </w:rPr>
        <w:t xml:space="preserve">SPRAWY BUDŻETOWE:      </w:t>
      </w:r>
    </w:p>
    <w:p w14:paraId="1EC0E81D" w14:textId="77777777" w:rsidR="00681FD3" w:rsidRPr="00053B14" w:rsidRDefault="00681FD3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69956FF5" w14:textId="77777777" w:rsidR="00681FD3" w:rsidRPr="00053B14" w:rsidRDefault="00681FD3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24F4F886" w14:textId="77777777" w:rsidR="00681FD3" w:rsidRPr="00053B14" w:rsidRDefault="00681FD3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64EF0372" w14:textId="44C1682E" w:rsidR="00681FD3" w:rsidRPr="00053B14" w:rsidRDefault="00681FD3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 w:rsidR="00180991"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kwietnia 2022 roku w sprawie uchwalenia planu finansowego wydatków finansowanych środkami z Funduszu Pomocy, gromadzonych na wydzielonym rachunku dochodów.</w:t>
      </w:r>
    </w:p>
    <w:p w14:paraId="768E4AD8" w14:textId="77777777" w:rsidR="00E81222" w:rsidRPr="00053B14" w:rsidRDefault="00E81222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z dnia 25 kwietnia 2024 r. w sprawie zmian w budżecie powiatu na 2024 rok.</w:t>
      </w:r>
    </w:p>
    <w:p w14:paraId="58C2433F" w14:textId="4BDA282B" w:rsidR="00E81222" w:rsidRPr="00053B14" w:rsidRDefault="00E81222" w:rsidP="00053B14">
      <w:pPr>
        <w:numPr>
          <w:ilvl w:val="0"/>
          <w:numId w:val="39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z dnia 25 kwietnia 2024 r. w sprawie zmian w Wieloletniej Prognozie Finansowej na lata 2024-2029.</w:t>
      </w:r>
    </w:p>
    <w:p w14:paraId="6407DC1D" w14:textId="77777777" w:rsidR="00681FD3" w:rsidRPr="00053B14" w:rsidRDefault="00681FD3" w:rsidP="00053B14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Calibri"/>
          <w:sz w:val="24"/>
          <w:szCs w:val="24"/>
          <w:lang w:eastAsia="en-US"/>
        </w:rPr>
      </w:pPr>
      <w:r w:rsidRPr="00053B14">
        <w:rPr>
          <w:rFonts w:eastAsia="Calibri"/>
          <w:sz w:val="24"/>
          <w:szCs w:val="24"/>
          <w:lang w:eastAsia="en-US"/>
        </w:rPr>
        <w:t>Sprawy różne i wolne wnioski.</w:t>
      </w:r>
    </w:p>
    <w:p w14:paraId="764EC1F4" w14:textId="1C942618" w:rsidR="00681FD3" w:rsidRPr="00053B14" w:rsidRDefault="00681FD3" w:rsidP="00053B14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Calibri"/>
          <w:sz w:val="24"/>
          <w:szCs w:val="24"/>
          <w:lang w:eastAsia="en-US"/>
        </w:rPr>
      </w:pPr>
      <w:r w:rsidRPr="00053B14">
        <w:rPr>
          <w:rFonts w:eastAsia="Calibri"/>
          <w:sz w:val="24"/>
          <w:szCs w:val="24"/>
          <w:lang w:eastAsia="en-US"/>
        </w:rPr>
        <w:t>Zamknięcie posiedzenia.</w:t>
      </w:r>
    </w:p>
    <w:p w14:paraId="0D48B528" w14:textId="77777777" w:rsidR="00681FD3" w:rsidRPr="00053B14" w:rsidRDefault="00681FD3" w:rsidP="00053B14">
      <w:pPr>
        <w:suppressAutoHyphens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053B14">
        <w:rPr>
          <w:rFonts w:eastAsia="Calibri"/>
          <w:b/>
          <w:sz w:val="24"/>
          <w:szCs w:val="24"/>
          <w:u w:val="single"/>
          <w:lang w:eastAsia="en-US"/>
        </w:rPr>
        <w:lastRenderedPageBreak/>
        <w:t xml:space="preserve">AD III. </w:t>
      </w:r>
    </w:p>
    <w:p w14:paraId="395A800C" w14:textId="77777777" w:rsidR="00681FD3" w:rsidRPr="00053B14" w:rsidRDefault="00681FD3" w:rsidP="00053B14">
      <w:pPr>
        <w:suppressAutoHyphens/>
        <w:autoSpaceDE/>
        <w:autoSpaceDN/>
        <w:adjustRightInd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053B14">
        <w:rPr>
          <w:rFonts w:eastAsia="Calibri"/>
          <w:sz w:val="24"/>
          <w:szCs w:val="24"/>
          <w:lang w:eastAsia="en-US"/>
        </w:rPr>
        <w:t>Zarząd Powiatu bez uwag przyjął:</w:t>
      </w:r>
    </w:p>
    <w:p w14:paraId="64FF9ACD" w14:textId="77777777" w:rsidR="00053B14" w:rsidRPr="00053B14" w:rsidRDefault="00681FD3" w:rsidP="00053B14">
      <w:pPr>
        <w:pStyle w:val="Akapitzlist"/>
        <w:numPr>
          <w:ilvl w:val="0"/>
          <w:numId w:val="42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53B14">
        <w:rPr>
          <w:rFonts w:ascii="Times New Roman" w:eastAsia="Calibri" w:hAnsi="Times New Roman" w:cs="Times New Roman"/>
          <w:sz w:val="24"/>
          <w:szCs w:val="24"/>
        </w:rPr>
        <w:t>Protokół nr 338/24 z dnia 5 kwietnia 2024 r. – jednogłośnie przy 3 głosach „za”;</w:t>
      </w:r>
    </w:p>
    <w:p w14:paraId="0F4D4F37" w14:textId="3CE29DCA" w:rsidR="00681FD3" w:rsidRPr="00053B14" w:rsidRDefault="00681FD3" w:rsidP="00053B14">
      <w:pPr>
        <w:pStyle w:val="Akapitzlist"/>
        <w:numPr>
          <w:ilvl w:val="0"/>
          <w:numId w:val="4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53B14">
        <w:rPr>
          <w:rFonts w:ascii="Times New Roman" w:eastAsia="Calibri" w:hAnsi="Times New Roman" w:cs="Times New Roman"/>
          <w:sz w:val="24"/>
          <w:szCs w:val="24"/>
        </w:rPr>
        <w:t>Protokół nr 339/24 z dnia 11 kwietnia 2024 r. – jednogłośnie przy 3 głosach „za”.</w:t>
      </w:r>
    </w:p>
    <w:p w14:paraId="7C98D1A7" w14:textId="26832867" w:rsidR="00CB32E7" w:rsidRPr="00053B14" w:rsidRDefault="00F0236F" w:rsidP="00053B14">
      <w:pPr>
        <w:suppressAutoHyphens/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053B14">
        <w:rPr>
          <w:rFonts w:eastAsia="Calibri"/>
          <w:b/>
          <w:bCs/>
          <w:sz w:val="24"/>
          <w:szCs w:val="24"/>
          <w:u w:val="single"/>
        </w:rPr>
        <w:t>A</w:t>
      </w:r>
      <w:r w:rsidR="00DB5924" w:rsidRPr="00053B14">
        <w:rPr>
          <w:rFonts w:eastAsia="Calibri"/>
          <w:b/>
          <w:bCs/>
          <w:sz w:val="24"/>
          <w:szCs w:val="24"/>
          <w:u w:val="single"/>
        </w:rPr>
        <w:t>D</w:t>
      </w:r>
      <w:r w:rsidRPr="00053B14">
        <w:rPr>
          <w:rFonts w:eastAsia="Calibri"/>
          <w:b/>
          <w:bCs/>
          <w:sz w:val="24"/>
          <w:szCs w:val="24"/>
          <w:u w:val="single"/>
        </w:rPr>
        <w:t xml:space="preserve"> A 1.</w:t>
      </w:r>
    </w:p>
    <w:p w14:paraId="09658877" w14:textId="0A97EDE6" w:rsidR="00F0236F" w:rsidRPr="00053B14" w:rsidRDefault="00180991" w:rsidP="00053B14">
      <w:pPr>
        <w:suppressAutoHyphens/>
        <w:spacing w:line="276" w:lineRule="auto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ab/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projekt uchwały Rady Powiatu Zawierciańskiego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sprawie ustalenia planu sieci publicznych szkół ponadpodstawowych i  specjalnych mających siedzibę na obszarze Powiatu Zawierciańskiego, od dnia 1 września 2024 roku.</w:t>
      </w:r>
    </w:p>
    <w:p w14:paraId="03D72BD3" w14:textId="0E208066" w:rsidR="00CB32E7" w:rsidRPr="00053B14" w:rsidRDefault="00CB32E7" w:rsidP="00053B14">
      <w:pPr>
        <w:suppressAutoHyphens/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053B14">
        <w:rPr>
          <w:rFonts w:eastAsia="Calibri"/>
          <w:b/>
          <w:bCs/>
          <w:sz w:val="24"/>
          <w:szCs w:val="24"/>
          <w:u w:val="single"/>
        </w:rPr>
        <w:t>A</w:t>
      </w:r>
      <w:r w:rsidR="00DB5924" w:rsidRPr="00053B14">
        <w:rPr>
          <w:rFonts w:eastAsia="Calibri"/>
          <w:b/>
          <w:bCs/>
          <w:sz w:val="24"/>
          <w:szCs w:val="24"/>
          <w:u w:val="single"/>
        </w:rPr>
        <w:t>D</w:t>
      </w:r>
      <w:r w:rsidRPr="00053B14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E81222" w:rsidRPr="00053B14">
        <w:rPr>
          <w:rFonts w:eastAsia="Calibri"/>
          <w:b/>
          <w:bCs/>
          <w:sz w:val="24"/>
          <w:szCs w:val="24"/>
          <w:u w:val="single"/>
        </w:rPr>
        <w:t>A 2</w:t>
      </w:r>
      <w:r w:rsidR="00980991" w:rsidRPr="00053B14">
        <w:rPr>
          <w:rFonts w:eastAsia="Calibri"/>
          <w:b/>
          <w:bCs/>
          <w:sz w:val="24"/>
          <w:szCs w:val="24"/>
          <w:u w:val="single"/>
        </w:rPr>
        <w:t>.</w:t>
      </w:r>
    </w:p>
    <w:p w14:paraId="04F14FF0" w14:textId="0D5037D2" w:rsidR="003F2934" w:rsidRPr="00053B14" w:rsidRDefault="00180991" w:rsidP="00053B14">
      <w:pPr>
        <w:suppressAutoHyphens/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ab/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 podjął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w sprawie przeprowadzenia konsultacji społecznych z mieszkańcami powiatu zawierciańskiego odnośnie projektu uchwały </w:t>
      </w:r>
      <w:r w:rsid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Rady Powiatu Zawierciańskiego 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 ustalenia planu sieci publicznych szkół ponadpodstawowych i specjalnych mających siedzibę na obszarze Powiatu Zawierciańskiego, od dnia 1 września 2024 roku.</w:t>
      </w:r>
    </w:p>
    <w:p w14:paraId="5D13B3BB" w14:textId="2FF7D341" w:rsidR="00412478" w:rsidRPr="00053B14" w:rsidRDefault="009649BC" w:rsidP="00053B14">
      <w:pPr>
        <w:suppressAutoHyphens/>
        <w:spacing w:line="276" w:lineRule="auto"/>
        <w:rPr>
          <w:b/>
          <w:sz w:val="24"/>
          <w:szCs w:val="24"/>
          <w:u w:val="single"/>
        </w:rPr>
      </w:pPr>
      <w:r w:rsidRPr="00053B14">
        <w:rPr>
          <w:b/>
          <w:sz w:val="24"/>
          <w:szCs w:val="24"/>
          <w:u w:val="single"/>
        </w:rPr>
        <w:t>A</w:t>
      </w:r>
      <w:r w:rsidR="00DB5924" w:rsidRPr="00053B14">
        <w:rPr>
          <w:b/>
          <w:sz w:val="24"/>
          <w:szCs w:val="24"/>
          <w:u w:val="single"/>
        </w:rPr>
        <w:t>D</w:t>
      </w:r>
      <w:r w:rsidRPr="00053B14">
        <w:rPr>
          <w:b/>
          <w:sz w:val="24"/>
          <w:szCs w:val="24"/>
          <w:u w:val="single"/>
        </w:rPr>
        <w:t xml:space="preserve"> </w:t>
      </w:r>
      <w:r w:rsidR="007706FC" w:rsidRPr="00053B14">
        <w:rPr>
          <w:b/>
          <w:sz w:val="24"/>
          <w:szCs w:val="24"/>
          <w:u w:val="single"/>
        </w:rPr>
        <w:t xml:space="preserve">B </w:t>
      </w:r>
      <w:r w:rsidR="00E81222" w:rsidRPr="00053B14">
        <w:rPr>
          <w:b/>
          <w:sz w:val="24"/>
          <w:szCs w:val="24"/>
          <w:u w:val="single"/>
        </w:rPr>
        <w:t>1</w:t>
      </w:r>
      <w:r w:rsidR="00980991" w:rsidRPr="00053B14">
        <w:rPr>
          <w:b/>
          <w:sz w:val="24"/>
          <w:szCs w:val="24"/>
          <w:u w:val="single"/>
        </w:rPr>
        <w:t>.</w:t>
      </w:r>
    </w:p>
    <w:p w14:paraId="72392D69" w14:textId="44C09A75" w:rsidR="00E72C89" w:rsidRDefault="00B34B79" w:rsidP="00053B14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4415096"/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B34B79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poinformowała</w:t>
      </w:r>
      <w:r w:rsidR="00D075E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bookmarkEnd w:id="0"/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że projekt uchwały obejmuje następujące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685BB8FA" w14:textId="15D89297" w:rsidR="00B34B79" w:rsidRPr="00EA04D8" w:rsidRDefault="00B34B79" w:rsidP="00EA04D8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EA04D8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dochodów: </w:t>
      </w:r>
    </w:p>
    <w:p w14:paraId="2F59570C" w14:textId="414358A4" w:rsidR="00E72C89" w:rsidRPr="00EA04D8" w:rsidRDefault="00EA04D8" w:rsidP="00EA04D8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A04D8">
        <w:rPr>
          <w:rFonts w:ascii="Times New Roman" w:hAnsi="Times New Roman" w:cs="Times New Roman"/>
          <w:sz w:val="24"/>
          <w:szCs w:val="24"/>
        </w:rPr>
        <w:t xml:space="preserve">455 270,03 zł </w:t>
      </w:r>
      <w:r w:rsidR="00601A66">
        <w:rPr>
          <w:rFonts w:ascii="Times New Roman" w:hAnsi="Times New Roman" w:cs="Times New Roman"/>
          <w:sz w:val="24"/>
          <w:szCs w:val="24"/>
        </w:rPr>
        <w:t>–</w:t>
      </w:r>
      <w:r w:rsidRPr="00EA04D8">
        <w:rPr>
          <w:rFonts w:ascii="Times New Roman" w:hAnsi="Times New Roman" w:cs="Times New Roman"/>
          <w:sz w:val="24"/>
          <w:szCs w:val="24"/>
        </w:rPr>
        <w:t xml:space="preserve"> z</w:t>
      </w:r>
      <w:r w:rsidR="00B34B79" w:rsidRPr="00EA04D8">
        <w:rPr>
          <w:rFonts w:ascii="Times New Roman" w:hAnsi="Times New Roman" w:cs="Times New Roman"/>
          <w:sz w:val="24"/>
          <w:szCs w:val="24"/>
        </w:rPr>
        <w:t xml:space="preserve">większenie dotacji </w:t>
      </w:r>
      <w:r w:rsidR="00E64B1A">
        <w:rPr>
          <w:rFonts w:ascii="Times New Roman" w:hAnsi="Times New Roman" w:cs="Times New Roman"/>
          <w:sz w:val="24"/>
          <w:szCs w:val="24"/>
        </w:rPr>
        <w:t xml:space="preserve">na </w:t>
      </w:r>
      <w:r w:rsidR="00B34B79" w:rsidRPr="00EA04D8">
        <w:rPr>
          <w:rFonts w:ascii="Times New Roman" w:hAnsi="Times New Roman" w:cs="Times New Roman"/>
          <w:sz w:val="24"/>
          <w:szCs w:val="24"/>
        </w:rPr>
        <w:t>utrzymani</w:t>
      </w:r>
      <w:r w:rsidR="00E64B1A">
        <w:rPr>
          <w:rFonts w:ascii="Times New Roman" w:hAnsi="Times New Roman" w:cs="Times New Roman"/>
          <w:sz w:val="24"/>
          <w:szCs w:val="24"/>
        </w:rPr>
        <w:t>e</w:t>
      </w:r>
      <w:r w:rsidR="00B34B79" w:rsidRPr="00EA04D8">
        <w:rPr>
          <w:rFonts w:ascii="Times New Roman" w:hAnsi="Times New Roman" w:cs="Times New Roman"/>
          <w:sz w:val="24"/>
          <w:szCs w:val="24"/>
        </w:rPr>
        <w:t xml:space="preserve"> dróg wojewódzkich</w:t>
      </w:r>
      <w:r w:rsidR="00E64B1A">
        <w:rPr>
          <w:rFonts w:ascii="Times New Roman" w:hAnsi="Times New Roman" w:cs="Times New Roman"/>
          <w:sz w:val="24"/>
          <w:szCs w:val="24"/>
        </w:rPr>
        <w:t xml:space="preserve"> w związku</w:t>
      </w:r>
      <w:r w:rsidR="00A84FE9">
        <w:rPr>
          <w:rFonts w:ascii="Times New Roman" w:hAnsi="Times New Roman" w:cs="Times New Roman"/>
          <w:sz w:val="24"/>
          <w:szCs w:val="24"/>
        </w:rPr>
        <w:t xml:space="preserve"> </w:t>
      </w:r>
      <w:r w:rsidR="00E64B1A">
        <w:rPr>
          <w:rFonts w:ascii="Times New Roman" w:hAnsi="Times New Roman" w:cs="Times New Roman"/>
          <w:sz w:val="24"/>
          <w:szCs w:val="24"/>
        </w:rPr>
        <w:t>z</w:t>
      </w:r>
      <w:r w:rsidR="006E358D">
        <w:rPr>
          <w:rFonts w:ascii="Times New Roman" w:hAnsi="Times New Roman" w:cs="Times New Roman"/>
          <w:sz w:val="24"/>
          <w:szCs w:val="24"/>
        </w:rPr>
        <w:t> </w:t>
      </w:r>
      <w:r w:rsidR="00E64B1A">
        <w:rPr>
          <w:rFonts w:ascii="Times New Roman" w:hAnsi="Times New Roman" w:cs="Times New Roman"/>
          <w:sz w:val="24"/>
          <w:szCs w:val="24"/>
        </w:rPr>
        <w:t xml:space="preserve"> podpisaniem </w:t>
      </w:r>
      <w:r w:rsidR="00B34B79" w:rsidRPr="00EA04D8">
        <w:rPr>
          <w:rFonts w:ascii="Times New Roman" w:hAnsi="Times New Roman" w:cs="Times New Roman"/>
          <w:sz w:val="24"/>
          <w:szCs w:val="24"/>
        </w:rPr>
        <w:t>aneksu do porozumienia</w:t>
      </w:r>
      <w:r w:rsidRPr="00EA04D8">
        <w:rPr>
          <w:rFonts w:ascii="Times New Roman" w:hAnsi="Times New Roman" w:cs="Times New Roman"/>
          <w:sz w:val="24"/>
          <w:szCs w:val="24"/>
        </w:rPr>
        <w:t>;</w:t>
      </w:r>
    </w:p>
    <w:p w14:paraId="21057F06" w14:textId="11517006" w:rsidR="00B34B79" w:rsidRPr="00EA04D8" w:rsidRDefault="00EA04D8" w:rsidP="00EA04D8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A04D8">
        <w:rPr>
          <w:rFonts w:ascii="Times New Roman" w:hAnsi="Times New Roman" w:cs="Times New Roman"/>
          <w:sz w:val="24"/>
          <w:szCs w:val="24"/>
        </w:rPr>
        <w:t xml:space="preserve">12 597 zł </w:t>
      </w:r>
      <w:r w:rsidR="00601A66">
        <w:rPr>
          <w:rFonts w:ascii="Times New Roman" w:hAnsi="Times New Roman" w:cs="Times New Roman"/>
          <w:sz w:val="24"/>
          <w:szCs w:val="24"/>
        </w:rPr>
        <w:t>–</w:t>
      </w:r>
      <w:r w:rsidRPr="00EA04D8">
        <w:rPr>
          <w:rFonts w:ascii="Times New Roman" w:hAnsi="Times New Roman" w:cs="Times New Roman"/>
          <w:sz w:val="24"/>
          <w:szCs w:val="24"/>
        </w:rPr>
        <w:t xml:space="preserve"> z</w:t>
      </w:r>
      <w:r w:rsidR="00B34B79" w:rsidRPr="00EA04D8">
        <w:rPr>
          <w:rFonts w:ascii="Times New Roman" w:hAnsi="Times New Roman" w:cs="Times New Roman"/>
          <w:sz w:val="24"/>
          <w:szCs w:val="24"/>
        </w:rPr>
        <w:t>większenie dotacji na podstawie decyzji Wojewody Śląskiego</w:t>
      </w:r>
      <w:r w:rsidR="00A84FE9">
        <w:rPr>
          <w:rFonts w:ascii="Times New Roman" w:hAnsi="Times New Roman" w:cs="Times New Roman"/>
          <w:sz w:val="24"/>
          <w:szCs w:val="24"/>
        </w:rPr>
        <w:t xml:space="preserve"> </w:t>
      </w:r>
      <w:r w:rsidR="00B34B79" w:rsidRPr="00EA04D8">
        <w:rPr>
          <w:rFonts w:ascii="Times New Roman" w:hAnsi="Times New Roman" w:cs="Times New Roman"/>
          <w:sz w:val="24"/>
          <w:szCs w:val="24"/>
        </w:rPr>
        <w:t>z</w:t>
      </w:r>
      <w:r w:rsidR="006E358D">
        <w:t> </w:t>
      </w:r>
      <w:r w:rsidR="00B34B79" w:rsidRPr="00EA04D8">
        <w:rPr>
          <w:rFonts w:ascii="Times New Roman" w:hAnsi="Times New Roman" w:cs="Times New Roman"/>
          <w:sz w:val="24"/>
          <w:szCs w:val="24"/>
        </w:rPr>
        <w:t xml:space="preserve"> przeznaczeniem na zapłatę odszkodowania na rzecz osób fizycznych za nieruchomość wydzieloną pod drogę publiczną krajową</w:t>
      </w:r>
      <w:r w:rsidRPr="00EA04D8">
        <w:rPr>
          <w:rFonts w:ascii="Times New Roman" w:hAnsi="Times New Roman" w:cs="Times New Roman"/>
          <w:sz w:val="24"/>
          <w:szCs w:val="24"/>
        </w:rPr>
        <w:t>;</w:t>
      </w:r>
    </w:p>
    <w:p w14:paraId="16BC7517" w14:textId="0E7AC8A3" w:rsidR="00B34B79" w:rsidRPr="00EA04D8" w:rsidRDefault="00EA04D8" w:rsidP="00EA04D8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A04D8">
        <w:rPr>
          <w:rFonts w:ascii="Times New Roman" w:hAnsi="Times New Roman" w:cs="Times New Roman"/>
          <w:sz w:val="24"/>
          <w:szCs w:val="24"/>
        </w:rPr>
        <w:t xml:space="preserve">10 160 zł </w:t>
      </w:r>
      <w:r w:rsidR="00601A66">
        <w:rPr>
          <w:rFonts w:ascii="Times New Roman" w:hAnsi="Times New Roman" w:cs="Times New Roman"/>
          <w:sz w:val="24"/>
          <w:szCs w:val="24"/>
        </w:rPr>
        <w:t>–</w:t>
      </w:r>
      <w:r w:rsidRPr="00EA04D8">
        <w:rPr>
          <w:rFonts w:ascii="Times New Roman" w:hAnsi="Times New Roman" w:cs="Times New Roman"/>
          <w:sz w:val="24"/>
          <w:szCs w:val="24"/>
        </w:rPr>
        <w:t xml:space="preserve"> ś</w:t>
      </w:r>
      <w:r w:rsidR="00B34B79" w:rsidRPr="00EA04D8">
        <w:rPr>
          <w:rFonts w:ascii="Times New Roman" w:hAnsi="Times New Roman" w:cs="Times New Roman"/>
          <w:sz w:val="24"/>
          <w:szCs w:val="24"/>
        </w:rPr>
        <w:t>rodki z Funduszu Pomocy przeznaczone na realizację zadań na rzecz pomocy ludności uchodźczej z terenu Ukrainy objętej konfliktem zbrojnym</w:t>
      </w:r>
      <w:r w:rsidRPr="00EA04D8">
        <w:rPr>
          <w:rFonts w:ascii="Times New Roman" w:hAnsi="Times New Roman" w:cs="Times New Roman"/>
          <w:sz w:val="24"/>
          <w:szCs w:val="24"/>
        </w:rPr>
        <w:t>;</w:t>
      </w:r>
    </w:p>
    <w:p w14:paraId="0CC9A7A4" w14:textId="78C28E76" w:rsidR="00B34B79" w:rsidRPr="00A84FE9" w:rsidRDefault="00EA04D8" w:rsidP="00A84FE9">
      <w:pPr>
        <w:pStyle w:val="Akapitzlist"/>
        <w:numPr>
          <w:ilvl w:val="0"/>
          <w:numId w:val="43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A04D8">
        <w:rPr>
          <w:rFonts w:ascii="Times New Roman" w:hAnsi="Times New Roman" w:cs="Times New Roman"/>
          <w:sz w:val="24"/>
          <w:szCs w:val="24"/>
        </w:rPr>
        <w:t xml:space="preserve">84 368,57 zł </w:t>
      </w:r>
      <w:r w:rsidR="00601A66">
        <w:rPr>
          <w:rFonts w:ascii="Times New Roman" w:hAnsi="Times New Roman" w:cs="Times New Roman"/>
          <w:sz w:val="24"/>
          <w:szCs w:val="24"/>
        </w:rPr>
        <w:t>–</w:t>
      </w:r>
      <w:r w:rsidRPr="00EA04D8">
        <w:rPr>
          <w:rFonts w:ascii="Times New Roman" w:hAnsi="Times New Roman" w:cs="Times New Roman"/>
          <w:sz w:val="24"/>
          <w:szCs w:val="24"/>
        </w:rPr>
        <w:t xml:space="preserve"> z</w:t>
      </w:r>
      <w:r w:rsidR="00B34B79" w:rsidRPr="00EA04D8">
        <w:rPr>
          <w:rFonts w:ascii="Times New Roman" w:hAnsi="Times New Roman" w:cs="Times New Roman"/>
          <w:sz w:val="24"/>
          <w:szCs w:val="24"/>
        </w:rPr>
        <w:t>większenie dotacji na podstawie decyzji Wojewody Śląskiego</w:t>
      </w:r>
      <w:r w:rsidR="00A84FE9">
        <w:rPr>
          <w:rFonts w:ascii="Times New Roman" w:hAnsi="Times New Roman" w:cs="Times New Roman"/>
          <w:sz w:val="24"/>
          <w:szCs w:val="24"/>
        </w:rPr>
        <w:t xml:space="preserve"> </w:t>
      </w:r>
      <w:r w:rsidR="00B34B79" w:rsidRPr="00EA04D8">
        <w:rPr>
          <w:rFonts w:ascii="Times New Roman" w:hAnsi="Times New Roman" w:cs="Times New Roman"/>
          <w:sz w:val="24"/>
          <w:szCs w:val="24"/>
        </w:rPr>
        <w:t>z</w:t>
      </w:r>
      <w:r w:rsidR="006E358D">
        <w:rPr>
          <w:rFonts w:ascii="Times New Roman" w:hAnsi="Times New Roman" w:cs="Times New Roman"/>
          <w:sz w:val="24"/>
          <w:szCs w:val="24"/>
        </w:rPr>
        <w:t> </w:t>
      </w:r>
      <w:r w:rsidR="00B34B79" w:rsidRPr="00EA04D8">
        <w:rPr>
          <w:rFonts w:ascii="Times New Roman" w:hAnsi="Times New Roman" w:cs="Times New Roman"/>
          <w:sz w:val="24"/>
          <w:szCs w:val="24"/>
        </w:rPr>
        <w:t xml:space="preserve"> przeznaczeniem na wypłatę pomocy finansowej dla repatriantów i członków ich rodzin</w:t>
      </w:r>
      <w:r w:rsidRPr="00EA04D8">
        <w:rPr>
          <w:rFonts w:ascii="Times New Roman" w:hAnsi="Times New Roman" w:cs="Times New Roman"/>
          <w:sz w:val="24"/>
          <w:szCs w:val="24"/>
        </w:rPr>
        <w:t>;</w:t>
      </w:r>
    </w:p>
    <w:p w14:paraId="40E0565F" w14:textId="51F036A4" w:rsidR="00A84FE9" w:rsidRDefault="00A84FE9" w:rsidP="00A84FE9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A84FE9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wydatków:</w:t>
      </w:r>
    </w:p>
    <w:p w14:paraId="7EDA2857" w14:textId="02462FC3" w:rsidR="00A84FE9" w:rsidRPr="00A84FE9" w:rsidRDefault="00A84FE9" w:rsidP="00C3442E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Zawierciu </w:t>
      </w:r>
      <w:r w:rsidR="002828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zwiększenie wydatków  o </w:t>
      </w:r>
      <w:r w:rsidRPr="00EA04D8">
        <w:rPr>
          <w:rFonts w:ascii="Times New Roman" w:hAnsi="Times New Roman" w:cs="Times New Roman"/>
          <w:sz w:val="24"/>
          <w:szCs w:val="24"/>
        </w:rPr>
        <w:t>455 270,03 zł</w:t>
      </w:r>
      <w:r>
        <w:rPr>
          <w:rFonts w:ascii="Times New Roman" w:hAnsi="Times New Roman" w:cs="Times New Roman"/>
          <w:sz w:val="24"/>
          <w:szCs w:val="24"/>
        </w:rPr>
        <w:t xml:space="preserve"> na zakup usług remontowych w zakresie dróg publicznych wojewódzkich; </w:t>
      </w:r>
    </w:p>
    <w:p w14:paraId="45105600" w14:textId="1D3FEAE1" w:rsidR="00A84FE9" w:rsidRPr="00A84FE9" w:rsidRDefault="00A84FE9" w:rsidP="00C3442E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Zawierciu </w:t>
      </w:r>
      <w:r w:rsidR="002828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Skarb Państwa –</w:t>
      </w:r>
      <w:r w:rsidR="00C9271A" w:rsidRPr="00C9271A">
        <w:rPr>
          <w:rFonts w:ascii="Times New Roman" w:hAnsi="Times New Roman" w:cs="Times New Roman"/>
          <w:sz w:val="24"/>
          <w:szCs w:val="24"/>
        </w:rPr>
        <w:t xml:space="preserve"> </w:t>
      </w:r>
      <w:r w:rsidR="00C9271A">
        <w:rPr>
          <w:rFonts w:ascii="Times New Roman" w:hAnsi="Times New Roman" w:cs="Times New Roman"/>
          <w:sz w:val="24"/>
          <w:szCs w:val="24"/>
        </w:rPr>
        <w:t xml:space="preserve">zwiększenie wydatków o </w:t>
      </w:r>
      <w:r w:rsidR="00C9271A" w:rsidRPr="00EA04D8">
        <w:rPr>
          <w:rFonts w:ascii="Times New Roman" w:hAnsi="Times New Roman" w:cs="Times New Roman"/>
          <w:sz w:val="24"/>
          <w:szCs w:val="24"/>
        </w:rPr>
        <w:t>12 597 zł</w:t>
      </w:r>
      <w:r w:rsidR="00C9271A" w:rsidRPr="00C9271A">
        <w:rPr>
          <w:rFonts w:ascii="Times New Roman" w:hAnsi="Times New Roman" w:cs="Times New Roman"/>
          <w:sz w:val="24"/>
          <w:szCs w:val="24"/>
        </w:rPr>
        <w:t xml:space="preserve"> </w:t>
      </w:r>
      <w:r w:rsidR="00C9271A">
        <w:rPr>
          <w:rFonts w:ascii="Times New Roman" w:hAnsi="Times New Roman" w:cs="Times New Roman"/>
          <w:sz w:val="24"/>
          <w:szCs w:val="24"/>
        </w:rPr>
        <w:t xml:space="preserve"> na kary i </w:t>
      </w:r>
      <w:r w:rsidR="00C9271A" w:rsidRPr="00EA04D8">
        <w:rPr>
          <w:rFonts w:ascii="Times New Roman" w:hAnsi="Times New Roman" w:cs="Times New Roman"/>
          <w:sz w:val="24"/>
          <w:szCs w:val="24"/>
        </w:rPr>
        <w:t>odszkodowania na rzecz osób fizycznych</w:t>
      </w:r>
      <w:r w:rsidR="00C9271A">
        <w:rPr>
          <w:rFonts w:ascii="Times New Roman" w:hAnsi="Times New Roman" w:cs="Times New Roman"/>
          <w:sz w:val="24"/>
          <w:szCs w:val="24"/>
        </w:rPr>
        <w:t>;</w:t>
      </w:r>
    </w:p>
    <w:p w14:paraId="75E1DF10" w14:textId="34D489F8" w:rsidR="00A84FE9" w:rsidRPr="00A84FE9" w:rsidRDefault="00A84FE9" w:rsidP="00C3442E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Zawierciu – </w:t>
      </w:r>
      <w:bookmarkStart w:id="1" w:name="_Hlk164410452"/>
      <w:r>
        <w:rPr>
          <w:rFonts w:ascii="Times New Roman" w:hAnsi="Times New Roman" w:cs="Times New Roman"/>
          <w:sz w:val="24"/>
          <w:szCs w:val="24"/>
        </w:rPr>
        <w:t xml:space="preserve">zwiększenie wydatków o </w:t>
      </w:r>
      <w:bookmarkEnd w:id="1"/>
      <w:r>
        <w:rPr>
          <w:rFonts w:ascii="Times New Roman" w:hAnsi="Times New Roman" w:cs="Times New Roman"/>
          <w:sz w:val="24"/>
          <w:szCs w:val="24"/>
        </w:rPr>
        <w:t>10 160 zł na zakup usług związanych z pomocą obywatelom Ukrainy</w:t>
      </w:r>
      <w:r w:rsidR="00C9271A">
        <w:rPr>
          <w:rFonts w:ascii="Times New Roman" w:hAnsi="Times New Roman" w:cs="Times New Roman"/>
          <w:sz w:val="24"/>
          <w:szCs w:val="24"/>
        </w:rPr>
        <w:t xml:space="preserve"> (opłacenie miejsc hotelowych);</w:t>
      </w:r>
    </w:p>
    <w:p w14:paraId="612A9A5D" w14:textId="325E091D" w:rsidR="00A84FE9" w:rsidRPr="007651E3" w:rsidRDefault="00A84FE9" w:rsidP="00C3442E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84FE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Powiatowe Centrum Pomocy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Rodzinie w Zawierciu </w:t>
      </w:r>
      <w:r w:rsidR="002828C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5376C">
        <w:rPr>
          <w:rFonts w:ascii="Times New Roman" w:hAnsi="Times New Roman" w:cs="Times New Roman"/>
          <w:sz w:val="24"/>
          <w:szCs w:val="24"/>
        </w:rPr>
        <w:t>zwiększenie wydatków o</w:t>
      </w:r>
      <w:r w:rsidR="004C0073">
        <w:rPr>
          <w:rFonts w:ascii="Times New Roman" w:hAnsi="Times New Roman" w:cs="Times New Roman"/>
          <w:sz w:val="24"/>
          <w:szCs w:val="24"/>
        </w:rPr>
        <w:t> </w:t>
      </w:r>
      <w:r w:rsidR="009125FB">
        <w:rPr>
          <w:rFonts w:ascii="Times New Roman" w:hAnsi="Times New Roman" w:cs="Times New Roman"/>
          <w:sz w:val="24"/>
          <w:szCs w:val="24"/>
        </w:rPr>
        <w:t xml:space="preserve"> 84 368,57 zł na świadczenia społeczne w ramach zadań z zakresu pomocy dla repatriantów; </w:t>
      </w:r>
    </w:p>
    <w:p w14:paraId="075FF587" w14:textId="523A2F93" w:rsidR="007651E3" w:rsidRPr="007651E3" w:rsidRDefault="007651E3" w:rsidP="00C3442E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7651E3">
        <w:rPr>
          <w:rFonts w:ascii="Times New Roman" w:hAnsi="Times New Roman" w:cs="Times New Roman"/>
          <w:sz w:val="24"/>
          <w:szCs w:val="24"/>
        </w:rPr>
        <w:t>przesunięcie łącznie kwoty 63 5</w:t>
      </w:r>
      <w:r w:rsidR="00B13590">
        <w:rPr>
          <w:rFonts w:ascii="Times New Roman" w:hAnsi="Times New Roman" w:cs="Times New Roman"/>
          <w:sz w:val="24"/>
          <w:szCs w:val="24"/>
        </w:rPr>
        <w:t>9</w:t>
      </w:r>
      <w:r w:rsidRPr="007651E3">
        <w:rPr>
          <w:rFonts w:ascii="Times New Roman" w:hAnsi="Times New Roman" w:cs="Times New Roman"/>
          <w:sz w:val="24"/>
          <w:szCs w:val="24"/>
        </w:rPr>
        <w:t>0 zł w ramach wydatków</w:t>
      </w:r>
      <w:r>
        <w:rPr>
          <w:rFonts w:ascii="Times New Roman" w:hAnsi="Times New Roman" w:cs="Times New Roman"/>
          <w:sz w:val="24"/>
          <w:szCs w:val="24"/>
        </w:rPr>
        <w:t xml:space="preserve"> związanych z</w:t>
      </w:r>
      <w:r w:rsidR="006E35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przygotowaniem i </w:t>
      </w:r>
      <w:r w:rsidRPr="007651E3">
        <w:rPr>
          <w:rFonts w:ascii="Times New Roman" w:hAnsi="Times New Roman" w:cs="Times New Roman"/>
          <w:sz w:val="24"/>
          <w:szCs w:val="24"/>
        </w:rPr>
        <w:t>przeprowadzenie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651E3">
        <w:rPr>
          <w:rFonts w:ascii="Times New Roman" w:hAnsi="Times New Roman" w:cs="Times New Roman"/>
          <w:sz w:val="24"/>
          <w:szCs w:val="24"/>
        </w:rPr>
        <w:t xml:space="preserve"> wyborów samorządowych; </w:t>
      </w:r>
    </w:p>
    <w:p w14:paraId="6BC1D2B0" w14:textId="03E49D14" w:rsidR="009125FB" w:rsidRPr="007651E3" w:rsidRDefault="004E6620" w:rsidP="00C3442E">
      <w:pPr>
        <w:pStyle w:val="Akapitzlist"/>
        <w:numPr>
          <w:ilvl w:val="0"/>
          <w:numId w:val="44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zmiany w obrębie działu: Oświata i wychowanie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</w:t>
      </w:r>
      <w:r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przesunięcie środków  na lata następne w łącznej wysokości 53 549 zł w ramach projektu „Staże na początek 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karierze”, który będzie realizowany do roku 2026.</w:t>
      </w:r>
      <w:r w:rsidR="00FA65E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Kwota ta stanowiła udział własny w</w:t>
      </w:r>
      <w:r w:rsidR="004C007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FA65E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realizacji projektu. 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Powstałe w </w:t>
      </w:r>
      <w:r w:rsidR="00FA65E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bieżącym 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roku oszczędności, które będą wydatkowane </w:t>
      </w:r>
      <w:r w:rsidR="00047E2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dopiero </w:t>
      </w:r>
      <w:r w:rsidR="0072043B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</w:t>
      </w:r>
      <w:r w:rsidR="00047E2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okresie późniejszym</w:t>
      </w:r>
      <w:r w:rsidR="00FA65E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 w:rsidR="00047E2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szkoły przesuwają na zwiększenie odpisu na zakładowy fundusz świadczeń socjalnych</w:t>
      </w:r>
      <w:r w:rsidR="00D075E3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="00047E21" w:rsidRPr="007651E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4CC7E2C" w14:textId="144F42AF" w:rsidR="00F0236F" w:rsidRPr="00053B14" w:rsidRDefault="00412478" w:rsidP="00053B14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353A56"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 </w:t>
      </w:r>
      <w:r w:rsidR="00BD14A9"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="00F0236F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CC5BE4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="00F0236F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zmian w</w:t>
      </w:r>
      <w:r w:rsidR="004C00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F0236F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rok.</w:t>
      </w:r>
    </w:p>
    <w:p w14:paraId="62108D83" w14:textId="58A30AA0" w:rsidR="00C0573B" w:rsidRPr="00053B14" w:rsidRDefault="00C0573B" w:rsidP="00053B14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  <w:r w:rsidRPr="00053B14">
        <w:rPr>
          <w:b/>
          <w:bCs/>
          <w:sz w:val="24"/>
          <w:szCs w:val="24"/>
          <w:u w:val="single"/>
        </w:rPr>
        <w:t>A</w:t>
      </w:r>
      <w:r w:rsidR="00DB5924" w:rsidRPr="00053B14">
        <w:rPr>
          <w:b/>
          <w:bCs/>
          <w:sz w:val="24"/>
          <w:szCs w:val="24"/>
          <w:u w:val="single"/>
        </w:rPr>
        <w:t>D</w:t>
      </w:r>
      <w:r w:rsidRPr="00053B14">
        <w:rPr>
          <w:b/>
          <w:bCs/>
          <w:sz w:val="24"/>
          <w:szCs w:val="24"/>
          <w:u w:val="single"/>
        </w:rPr>
        <w:t xml:space="preserve"> </w:t>
      </w:r>
      <w:r w:rsidR="007706FC" w:rsidRPr="00053B14">
        <w:rPr>
          <w:b/>
          <w:bCs/>
          <w:sz w:val="24"/>
          <w:szCs w:val="24"/>
          <w:u w:val="single"/>
        </w:rPr>
        <w:t xml:space="preserve">B </w:t>
      </w:r>
      <w:r w:rsidR="00E81222" w:rsidRPr="00053B14">
        <w:rPr>
          <w:b/>
          <w:bCs/>
          <w:sz w:val="24"/>
          <w:szCs w:val="24"/>
          <w:u w:val="single"/>
        </w:rPr>
        <w:t>2</w:t>
      </w:r>
      <w:r w:rsidR="00980991" w:rsidRPr="00053B14">
        <w:rPr>
          <w:b/>
          <w:bCs/>
          <w:sz w:val="24"/>
          <w:szCs w:val="24"/>
          <w:u w:val="single"/>
        </w:rPr>
        <w:t>.</w:t>
      </w:r>
    </w:p>
    <w:p w14:paraId="746A6E59" w14:textId="3D387F21" w:rsidR="00BA1F0C" w:rsidRPr="00053B14" w:rsidRDefault="00C404CF" w:rsidP="00053B14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="00CC5BE4"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 Zarządu Powiatu Zawierciańskiego w sprawie zmian w planie finansowym.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8307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Zmiany w planie finansowym dochodów i wydatków są związane ze zmianami w budżecie powiatu wprowadzonymi uchwał</w:t>
      </w:r>
      <w:r w:rsidR="00A559B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ą</w:t>
      </w:r>
      <w:r w:rsidR="008307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podjętą w poprzednim punkcie posiedzenia. </w:t>
      </w:r>
    </w:p>
    <w:p w14:paraId="67B6071A" w14:textId="5B045981" w:rsidR="00BA1F0C" w:rsidRPr="00053B14" w:rsidRDefault="00BA1F0C" w:rsidP="00053B14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 w:rsidR="00DB5924"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7706FC"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B </w:t>
      </w:r>
      <w:r w:rsidR="00E81222"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="00980991"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A6309F2" w14:textId="1EFB5E20" w:rsidR="00D075E3" w:rsidRPr="00A862EF" w:rsidRDefault="00D075E3" w:rsidP="00A862EF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Omawiając zaprezentowane w projekcie uchwały zmiany w obrębie wyłącznie planu finansowego </w:t>
      </w:r>
      <w:r w:rsidR="008307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wydatków </w:t>
      </w: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A862E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poinformowała, że </w:t>
      </w:r>
      <w:r w:rsidR="00A862EF"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są</w:t>
      </w: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one następujące:</w:t>
      </w:r>
    </w:p>
    <w:p w14:paraId="0C607F5A" w14:textId="53AE1A6E" w:rsidR="00A862EF" w:rsidRPr="00A862EF" w:rsidRDefault="005E1F0D" w:rsidP="00A862EF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zmiany w poszczególnych szkołach w zakresie projektu </w:t>
      </w:r>
      <w:r w:rsidR="00A862EF" w:rsidRP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„Staże na początek karierze</w:t>
      </w:r>
      <w:r w:rsidR="00A862EF" w:rsidRPr="007204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</w:t>
      </w:r>
      <w:r w:rsid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poprzez zmniejszenie wydatków na zakup usług pozostałych a zwiększenie na składki na: ubezpieczenia społeczne, składki na Fundusz Pracy oraz Fundusz Solidarnościowy, wynagrodzenia bezosobowe i wpłaty na PPK: </w:t>
      </w:r>
    </w:p>
    <w:p w14:paraId="7224F757" w14:textId="737DED95" w:rsidR="00A862EF" w:rsidRPr="00A862EF" w:rsidRDefault="00A862EF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</w:t>
      </w:r>
      <w:r w:rsidR="008E68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rof. R. Gostkowskiego w Łazach przesuwa łącznie 919 zł</w:t>
      </w:r>
      <w:r w:rsidR="004C007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D58A09C" w14:textId="2215ABD7" w:rsidR="00A862EF" w:rsidRPr="00A862EF" w:rsidRDefault="00A862EF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</w:t>
      </w:r>
      <w:r w:rsidR="008E68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g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en. J. Bema w Zawierci</w:t>
      </w:r>
      <w:r w:rsidR="006601F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przesuwa 1 </w:t>
      </w:r>
      <w:r w:rsidR="006601F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838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zł; </w:t>
      </w:r>
    </w:p>
    <w:p w14:paraId="77BEDAA9" w14:textId="735B7A80" w:rsidR="00A862EF" w:rsidRPr="00A862EF" w:rsidRDefault="00A862EF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</w:t>
      </w:r>
      <w:r w:rsidRP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Porębie przesuwa 1 838 zł;</w:t>
      </w:r>
    </w:p>
    <w:p w14:paraId="30D81FFE" w14:textId="0D8243F6" w:rsidR="00A862EF" w:rsidRPr="00A862EF" w:rsidRDefault="00A862EF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H. Kołłątaja w Zawierciu przesuwa 919 zł;</w:t>
      </w:r>
    </w:p>
    <w:p w14:paraId="5E070502" w14:textId="0CBB7E28" w:rsidR="00A862EF" w:rsidRPr="00A862EF" w:rsidRDefault="00A862EF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Ekonomicznych w Zawierciu przesuwa</w:t>
      </w:r>
      <w:r w:rsidR="004171F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851E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432 zł;</w:t>
      </w:r>
    </w:p>
    <w:p w14:paraId="471EB871" w14:textId="1B5D5A5E" w:rsidR="00A862EF" w:rsidRPr="001709CA" w:rsidRDefault="004171F0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S. Staszica w Zawierciu przesuwa</w:t>
      </w:r>
      <w:r w:rsidRPr="004171F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 w:rsidR="001709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675</w:t>
      </w:r>
      <w:r w:rsidR="001709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zł;</w:t>
      </w:r>
    </w:p>
    <w:p w14:paraId="286779EA" w14:textId="676088CF" w:rsidR="001709CA" w:rsidRPr="001709CA" w:rsidRDefault="001709CA" w:rsidP="00A862EF">
      <w:pPr>
        <w:pStyle w:val="Akapitzlist"/>
        <w:numPr>
          <w:ilvl w:val="1"/>
          <w:numId w:val="45"/>
        </w:numPr>
        <w:suppressAutoHyphens/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X. Dunikowskiego w Zawierciu</w:t>
      </w:r>
      <w:r w:rsidRPr="001709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przesuwa</w:t>
      </w:r>
      <w:r w:rsidRPr="004171F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2 756 zł;</w:t>
      </w:r>
    </w:p>
    <w:p w14:paraId="7630308A" w14:textId="37FC11F2" w:rsidR="00D075E3" w:rsidRPr="00830711" w:rsidRDefault="00BD60A6" w:rsidP="00830711">
      <w:pPr>
        <w:pStyle w:val="Akapitzlist"/>
        <w:numPr>
          <w:ilvl w:val="0"/>
          <w:numId w:val="45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D60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Komenda Powiatowa Państwowej Straży Pożarnej w Zawierciu przes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uw</w:t>
      </w:r>
      <w:r w:rsidRPr="00BD60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 między paragrafami kwotę 10 069 zł zwiększając wydatki na inne należności funkcjonariuszy zaliczane do wynagrodzeń.  </w:t>
      </w:r>
    </w:p>
    <w:p w14:paraId="6D4E5406" w14:textId="22DB55A2" w:rsidR="00D95AEF" w:rsidRPr="00053B14" w:rsidRDefault="00BA1F0C" w:rsidP="00053B14">
      <w:pPr>
        <w:suppressAutoHyphens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C404CF"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podjął uchwałę </w:t>
      </w:r>
      <w:r w:rsidR="006A45C6" w:rsidRPr="00053B14">
        <w:rPr>
          <w:rFonts w:eastAsiaTheme="minorHAnsi"/>
          <w:sz w:val="24"/>
          <w:szCs w:val="24"/>
          <w:lang w:eastAsia="en-US"/>
        </w:rPr>
        <w:t>w sprawie zmian w</w:t>
      </w:r>
      <w:r w:rsidR="004C0073">
        <w:rPr>
          <w:rFonts w:eastAsiaTheme="minorHAnsi"/>
          <w:sz w:val="24"/>
          <w:szCs w:val="24"/>
          <w:lang w:eastAsia="en-US"/>
        </w:rPr>
        <w:t> </w:t>
      </w:r>
      <w:r w:rsidR="006A45C6" w:rsidRPr="00053B14">
        <w:rPr>
          <w:rFonts w:eastAsiaTheme="minorHAnsi"/>
          <w:sz w:val="24"/>
          <w:szCs w:val="24"/>
          <w:lang w:eastAsia="en-US"/>
        </w:rPr>
        <w:t xml:space="preserve"> planie finansowym.</w:t>
      </w:r>
    </w:p>
    <w:p w14:paraId="3A103BA3" w14:textId="530D138F" w:rsidR="007706FC" w:rsidRPr="00053B14" w:rsidRDefault="007706FC" w:rsidP="00053B14">
      <w:pPr>
        <w:suppressAutoHyphens/>
        <w:spacing w:line="276" w:lineRule="auto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>A</w:t>
      </w:r>
      <w:r w:rsidR="00DB5924"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>D</w:t>
      </w:r>
      <w:r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B </w:t>
      </w:r>
      <w:r w:rsidR="00E81222"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>4</w:t>
      </w:r>
      <w:r w:rsidR="00F0236F"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>.</w:t>
      </w:r>
      <w:r w:rsidRPr="00053B14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</w:t>
      </w:r>
    </w:p>
    <w:p w14:paraId="2AA7D949" w14:textId="671208B7" w:rsidR="00830711" w:rsidRDefault="00CC5BE4" w:rsidP="00053B14">
      <w:pPr>
        <w:suppressAutoHyphens/>
        <w:spacing w:line="276" w:lineRule="auto"/>
        <w:rPr>
          <w:rFonts w:eastAsiaTheme="minorHAnsi"/>
          <w:sz w:val="24"/>
          <w:szCs w:val="24"/>
          <w:lang w:eastAsia="en-US"/>
        </w:rPr>
      </w:pPr>
      <w:r w:rsidRPr="00053B14">
        <w:rPr>
          <w:rFonts w:eastAsiaTheme="minorHAnsi"/>
          <w:sz w:val="24"/>
          <w:szCs w:val="24"/>
          <w:lang w:eastAsia="en-US"/>
        </w:rPr>
        <w:tab/>
      </w:r>
      <w:r w:rsidR="00830711"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="00830711" w:rsidRPr="00A862E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830711"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poinformowała, że</w:t>
      </w:r>
      <w:r w:rsidR="00C3442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jeżeli chodzi o </w:t>
      </w:r>
      <w:r w:rsidR="00C3442E"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>wydatk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>i</w:t>
      </w:r>
      <w:r w:rsidR="00C3442E"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finansowan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>e</w:t>
      </w:r>
      <w:r w:rsidR="00C3442E"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środkami z Funduszu Pomocy, gromadzony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>mi</w:t>
      </w:r>
      <w:r w:rsidR="00C3442E"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 wydzielonym rachunku dochodów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to na zadania z zakresu oświaty i wychowania na rzecz młodzieży z Ukrainy pozostają one bez zmian. Nie ulegają równi</w:t>
      </w:r>
      <w:r w:rsidR="00DF6A60">
        <w:rPr>
          <w:rFonts w:eastAsia="Lucida Sans Unicode"/>
          <w:bCs/>
          <w:kern w:val="2"/>
          <w:sz w:val="24"/>
          <w:szCs w:val="24"/>
          <w:lang w:eastAsia="zh-CN" w:bidi="hi-IN"/>
        </w:rPr>
        <w:t>e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zmianie wydatki na orzekanie</w:t>
      </w:r>
      <w:r w:rsidR="00526D5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>o</w:t>
      </w:r>
      <w:r w:rsidR="006E358D">
        <w:rPr>
          <w:rFonts w:eastAsia="Lucida Sans Unicode"/>
        </w:rPr>
        <w:t> 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niepełnosprawności. Zwiększają się natomiast</w:t>
      </w:r>
      <w:r w:rsidR="00C3442E" w:rsidRP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o </w:t>
      </w:r>
      <w:r w:rsidR="00C3442E">
        <w:rPr>
          <w:sz w:val="24"/>
          <w:szCs w:val="24"/>
        </w:rPr>
        <w:t>123 375 zł</w:t>
      </w:r>
      <w:r w:rsidR="00C3442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wydatki na tzw. miejsca hotelowe.</w:t>
      </w:r>
    </w:p>
    <w:p w14:paraId="4807AE71" w14:textId="4DEB8218" w:rsidR="00CC5BE4" w:rsidRPr="00053B14" w:rsidRDefault="00CC5BE4" w:rsidP="00C3442E">
      <w:pPr>
        <w:suppressAutoHyphens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 w sprawie</w:t>
      </w:r>
      <w:r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DF6A60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053B1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uchwalenia planu finansowego wydatków finansowanych środkami z Funduszu Pomocy, gromadzonych na wydzielonym rachunku dochodów.</w:t>
      </w:r>
    </w:p>
    <w:p w14:paraId="749512B1" w14:textId="77777777" w:rsidR="00AE2AB5" w:rsidRDefault="00AE2AB5" w:rsidP="00053B14">
      <w:pPr>
        <w:suppressAutoHyphens/>
        <w:spacing w:line="276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</w:p>
    <w:p w14:paraId="5A08A9F4" w14:textId="77777777" w:rsidR="00AE2AB5" w:rsidRDefault="00AE2AB5" w:rsidP="00053B14">
      <w:pPr>
        <w:suppressAutoHyphens/>
        <w:spacing w:line="276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</w:p>
    <w:p w14:paraId="006E7BB1" w14:textId="77777777" w:rsidR="00AE2AB5" w:rsidRDefault="00AE2AB5" w:rsidP="00053B14">
      <w:pPr>
        <w:suppressAutoHyphens/>
        <w:spacing w:line="276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</w:p>
    <w:p w14:paraId="5A89A69C" w14:textId="196CDD32" w:rsidR="00E81222" w:rsidRPr="00053B14" w:rsidRDefault="00E81222" w:rsidP="00053B14">
      <w:pPr>
        <w:suppressAutoHyphens/>
        <w:spacing w:line="276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A</w:t>
      </w:r>
      <w:r w:rsidR="00DB5924" w:rsidRPr="00053B14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D</w:t>
      </w:r>
      <w:r w:rsidRPr="00053B14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 xml:space="preserve"> B 5.</w:t>
      </w:r>
    </w:p>
    <w:p w14:paraId="5CBB9A17" w14:textId="204F34DF" w:rsidR="00AE2AB5" w:rsidRDefault="00AE2AB5" w:rsidP="00053B14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2" w:name="_Hlk164085000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Przedstawione w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cie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zmiany w</w:t>
      </w:r>
      <w:r w:rsidR="004C00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 omówiła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A862E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AE2AB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 Zmiany te</w:t>
      </w:r>
      <w:r w:rsidR="00A75E0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Pr="00AE2AB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są następujące: </w:t>
      </w:r>
    </w:p>
    <w:p w14:paraId="5416A22E" w14:textId="17D04780" w:rsidR="00AE2AB5" w:rsidRDefault="00E30E25" w:rsidP="00E30E25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E30E25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14:paraId="6C79BA21" w14:textId="77777777" w:rsidR="00842D2E" w:rsidRDefault="008E6824" w:rsidP="00932E32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68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łącznie o 481 951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realizację projektu </w:t>
      </w:r>
      <w:r w:rsidR="00A9561C" w:rsidRP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„Staże na początek karierze</w:t>
      </w:r>
      <w:r w:rsidR="00A9561C" w:rsidRPr="007204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</w:t>
      </w:r>
      <w:r w:rsidR="00A9561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z czego środków europejskich </w:t>
      </w:r>
      <w:r w:rsidR="00CD571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 455 153 zł. Środki są wykazane w WPF</w:t>
      </w:r>
      <w:r w:rsidR="00842D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przesunięte na wydatki w latach następnych;</w:t>
      </w:r>
    </w:p>
    <w:p w14:paraId="0BCD8D7C" w14:textId="10C90686" w:rsidR="00932E32" w:rsidRDefault="00932E32" w:rsidP="00932E32">
      <w:pPr>
        <w:pStyle w:val="Akapitzlist"/>
        <w:numPr>
          <w:ilvl w:val="0"/>
          <w:numId w:val="47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10 131 zł jako środki z Funduszu Pracy na refundację dodatków do</w:t>
      </w:r>
      <w:r w:rsidR="00A75E0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wynagrodzeń niektórych pracowników Powiatowego Urzędu Pracy w Zawierciu;</w:t>
      </w:r>
    </w:p>
    <w:p w14:paraId="2416A25A" w14:textId="58FF3AF6" w:rsidR="00E30E25" w:rsidRPr="00932E32" w:rsidRDefault="00932E32" w:rsidP="00932E32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932E32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wydatków:</w:t>
      </w:r>
    </w:p>
    <w:p w14:paraId="381C51AC" w14:textId="66D86B56" w:rsidR="00E30E25" w:rsidRPr="00932E32" w:rsidRDefault="00932E32" w:rsidP="00932E32">
      <w:pPr>
        <w:pStyle w:val="Akapitzlist"/>
        <w:numPr>
          <w:ilvl w:val="0"/>
          <w:numId w:val="48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8E68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łącznie o 481 951 zł</w:t>
      </w:r>
      <w:r w:rsidRPr="00932E3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realizację projektu </w:t>
      </w:r>
      <w:r w:rsidRPr="00A862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„Staże na początek karierze</w:t>
      </w:r>
      <w:r w:rsidRPr="007204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</w:p>
    <w:p w14:paraId="161545DC" w14:textId="0E56E689" w:rsidR="00FC7F9E" w:rsidRPr="00FC7F9E" w:rsidRDefault="00932E32" w:rsidP="00FC7F9E">
      <w:pPr>
        <w:pStyle w:val="Akapitzlist"/>
        <w:numPr>
          <w:ilvl w:val="0"/>
          <w:numId w:val="48"/>
        </w:numPr>
        <w:suppressAutoHyphens/>
        <w:spacing w:after="0" w:line="276" w:lineRule="auto"/>
        <w:ind w:left="714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10 131 zł </w:t>
      </w:r>
      <w:r w:rsidR="006646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Powiatowym Urzędzie Pracy w Zawierciu</w:t>
      </w:r>
      <w:r w:rsidR="00FC7F9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  <w:r w:rsidR="00FC7F9E" w:rsidRPr="00FC7F9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3D826FB" w14:textId="38489124" w:rsidR="00932E32" w:rsidRDefault="0066469C" w:rsidP="00FC7F9E">
      <w:pPr>
        <w:suppressAutoHyphens/>
        <w:spacing w:line="276" w:lineRule="auto"/>
        <w:ind w:firstLine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Projekt </w:t>
      </w:r>
      <w:r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„Staże na początek karierze</w:t>
      </w:r>
      <w:r w:rsidRPr="0072043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”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ma aktualnie wartość 1 190 515 zł, przy czym w roku bieżącym przesuwa się wydatki w kwocie 535 500 zł w wyniku przesunięcia na lata kolejne.</w:t>
      </w:r>
    </w:p>
    <w:p w14:paraId="7E083D5A" w14:textId="0F42D25A" w:rsidR="00AE2AB5" w:rsidRDefault="00FC7F9E" w:rsidP="003438AF">
      <w:pPr>
        <w:suppressAutoHyphens/>
        <w:spacing w:line="276" w:lineRule="auto"/>
        <w:ind w:firstLine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Centrum Kształcenia Zawodowego i Ustawicznego w Zawierciu zwiększa się dochody i</w:t>
      </w:r>
      <w:r w:rsidR="004C007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wydatki o kwotę 25 920 zł w związku z kształceniem uczniów w zakresie teoretycznych przedmiotów zawodowych.</w:t>
      </w:r>
    </w:p>
    <w:p w14:paraId="68477298" w14:textId="7ED9A126" w:rsidR="00E81222" w:rsidRPr="00053B14" w:rsidRDefault="00E81222" w:rsidP="00053B14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projekt uchwały Rady Powiatu Zawierciańskiego</w:t>
      </w:r>
      <w:bookmarkEnd w:id="2"/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 dnia 25 kwietnia 2024 r. w sprawie zmian w budżecie powiatu na 2024 rok.</w:t>
      </w:r>
    </w:p>
    <w:p w14:paraId="61033267" w14:textId="2E4223CC" w:rsidR="00E81222" w:rsidRPr="00053B14" w:rsidRDefault="00E81222" w:rsidP="00053B14">
      <w:pPr>
        <w:suppressAutoHyphens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</w:t>
      </w:r>
      <w:r w:rsidR="00DB5924" w:rsidRPr="00053B1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053B1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B 6.</w:t>
      </w:r>
    </w:p>
    <w:p w14:paraId="43C8BA87" w14:textId="517B7E33" w:rsidR="003438AF" w:rsidRDefault="00E81222" w:rsidP="00053B14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ab/>
      </w:r>
      <w:r w:rsidR="003438AF" w:rsidRPr="00A862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="003438AF" w:rsidRPr="00A862E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3438A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poinformowała, że </w:t>
      </w:r>
      <w:r w:rsidR="003438AF"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</w:t>
      </w:r>
      <w:r w:rsidR="003438A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y</w:t>
      </w:r>
      <w:r w:rsidR="003438AF"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Wieloletniej Prognozie Finansowej na lata 2024-2029</w:t>
      </w:r>
      <w:r w:rsidR="003438A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są </w:t>
      </w:r>
      <w:r w:rsidR="00C25EE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przełożeniem zmian w budżecie powiatu, które zostały omówione w poprzednim punkcie posiedzenia.  </w:t>
      </w:r>
    </w:p>
    <w:p w14:paraId="17EDEFBC" w14:textId="09A5420C" w:rsidR="00830711" w:rsidRPr="00C25EE2" w:rsidRDefault="00E81222" w:rsidP="00C25EE2">
      <w:pPr>
        <w:suppressAutoHyphens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053B1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Zarząd Powiatu jednogłośnie przy 3 głosach „za” przyjął projekt uchwały Rady Powiatu Zawierciańskiego z dnia 25 kwietnia 2024 r. w sprawie zmian w Wieloletniej Prognozie Finansowej na lata 2024-2029.</w:t>
      </w:r>
    </w:p>
    <w:p w14:paraId="0F09D3B0" w14:textId="2C56C5C5" w:rsidR="00A652A6" w:rsidRPr="00053B14" w:rsidRDefault="00A652A6" w:rsidP="00053B14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 w:rsidR="00452885" w:rsidRPr="00053B14">
        <w:rPr>
          <w:b/>
          <w:bCs/>
          <w:color w:val="000000"/>
          <w:sz w:val="24"/>
          <w:szCs w:val="24"/>
          <w:u w:val="single"/>
        </w:rPr>
        <w:t>III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696F94FA" w14:textId="32D8CF60" w:rsidR="008942C7" w:rsidRPr="00053B14" w:rsidRDefault="00A652A6" w:rsidP="00053B14">
      <w:pPr>
        <w:spacing w:line="276" w:lineRule="auto"/>
        <w:ind w:firstLine="709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>W tym punkcie posiedzenia nie porusz</w:t>
      </w:r>
      <w:r w:rsidR="00356A79" w:rsidRPr="00053B14">
        <w:rPr>
          <w:color w:val="000000"/>
          <w:sz w:val="24"/>
          <w:szCs w:val="24"/>
        </w:rPr>
        <w:t xml:space="preserve">ano żadnych spraw ani </w:t>
      </w:r>
      <w:r w:rsidR="00C25EE2">
        <w:rPr>
          <w:color w:val="000000"/>
          <w:sz w:val="24"/>
          <w:szCs w:val="24"/>
        </w:rPr>
        <w:t xml:space="preserve">nie zgłoszono </w:t>
      </w:r>
      <w:r w:rsidR="00356A79" w:rsidRPr="00053B14">
        <w:rPr>
          <w:color w:val="000000"/>
          <w:sz w:val="24"/>
          <w:szCs w:val="24"/>
        </w:rPr>
        <w:t>wniosków.</w:t>
      </w:r>
    </w:p>
    <w:p w14:paraId="34F6A07A" w14:textId="044EB387" w:rsidR="00A652A6" w:rsidRPr="00053B14" w:rsidRDefault="00A652A6" w:rsidP="00053B14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 w:rsidR="00452885" w:rsidRPr="00053B14"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55517DB9" w14:textId="1F74DCBF" w:rsidR="00452885" w:rsidRPr="00053B14" w:rsidRDefault="00A652A6" w:rsidP="00053B14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Pr="00053B14">
        <w:rPr>
          <w:b/>
          <w:bCs/>
          <w:color w:val="000000"/>
          <w:sz w:val="24"/>
          <w:szCs w:val="24"/>
        </w:rPr>
        <w:t xml:space="preserve">Gabriel Dors </w:t>
      </w:r>
      <w:r w:rsidRPr="00053B14">
        <w:rPr>
          <w:color w:val="000000"/>
          <w:sz w:val="24"/>
          <w:szCs w:val="24"/>
        </w:rPr>
        <w:t xml:space="preserve">zamknął </w:t>
      </w:r>
      <w:r w:rsidR="00894C43" w:rsidRPr="00053B14">
        <w:rPr>
          <w:color w:val="000000"/>
          <w:sz w:val="24"/>
          <w:szCs w:val="24"/>
        </w:rPr>
        <w:t>3</w:t>
      </w:r>
      <w:r w:rsidR="007706FC" w:rsidRPr="00053B14">
        <w:rPr>
          <w:color w:val="000000"/>
          <w:sz w:val="24"/>
          <w:szCs w:val="24"/>
        </w:rPr>
        <w:t>40</w:t>
      </w:r>
      <w:r w:rsidRPr="00053B14">
        <w:rPr>
          <w:color w:val="000000"/>
          <w:sz w:val="24"/>
          <w:szCs w:val="24"/>
        </w:rPr>
        <w:t xml:space="preserve">. </w:t>
      </w:r>
      <w:r w:rsidR="006A45C6" w:rsidRPr="00053B14"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>osiedzenie</w:t>
      </w:r>
      <w:r w:rsidR="006A45C6" w:rsidRPr="00053B14">
        <w:rPr>
          <w:color w:val="000000"/>
          <w:sz w:val="24"/>
          <w:szCs w:val="24"/>
        </w:rPr>
        <w:t xml:space="preserve"> Zarządu Powiatu.</w:t>
      </w:r>
      <w:r w:rsidRPr="00053B14">
        <w:rPr>
          <w:color w:val="000000"/>
          <w:sz w:val="24"/>
          <w:szCs w:val="24"/>
        </w:rPr>
        <w:t xml:space="preserve"> </w:t>
      </w:r>
    </w:p>
    <w:p w14:paraId="4E23F616" w14:textId="77777777" w:rsidR="00452885" w:rsidRPr="00053B14" w:rsidRDefault="00452885" w:rsidP="00053B14">
      <w:pPr>
        <w:spacing w:line="276" w:lineRule="auto"/>
        <w:rPr>
          <w:color w:val="000000"/>
          <w:sz w:val="24"/>
          <w:szCs w:val="24"/>
        </w:rPr>
      </w:pPr>
    </w:p>
    <w:p w14:paraId="3FD12A82" w14:textId="77777777" w:rsidR="00435585" w:rsidRDefault="00435585" w:rsidP="006E358D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3" w:name="_Hlk33767000"/>
    </w:p>
    <w:p w14:paraId="2233BCBF" w14:textId="2C61D265" w:rsidR="006E358D" w:rsidRPr="00435585" w:rsidRDefault="006E358D" w:rsidP="006E358D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r w:rsidRPr="00435585">
        <w:rPr>
          <w:sz w:val="24"/>
          <w:szCs w:val="24"/>
        </w:rPr>
        <w:t>STAROSTA</w:t>
      </w:r>
    </w:p>
    <w:p w14:paraId="65D83106" w14:textId="35DCB7F7" w:rsidR="00356A79" w:rsidRPr="00435585" w:rsidRDefault="006E358D" w:rsidP="006E358D">
      <w:pPr>
        <w:spacing w:line="276" w:lineRule="auto"/>
        <w:ind w:left="4956" w:firstLine="708"/>
        <w:jc w:val="center"/>
        <w:rPr>
          <w:color w:val="000000"/>
          <w:sz w:val="24"/>
          <w:szCs w:val="24"/>
        </w:rPr>
      </w:pPr>
      <w:r w:rsidRPr="00435585">
        <w:rPr>
          <w:sz w:val="24"/>
          <w:szCs w:val="24"/>
        </w:rPr>
        <w:t xml:space="preserve">/-/ Gabriel </w:t>
      </w:r>
      <w:proofErr w:type="spellStart"/>
      <w:r w:rsidRPr="00435585">
        <w:rPr>
          <w:sz w:val="24"/>
          <w:szCs w:val="24"/>
        </w:rPr>
        <w:t>Dors</w:t>
      </w:r>
      <w:bookmarkEnd w:id="3"/>
      <w:proofErr w:type="spellEnd"/>
    </w:p>
    <w:p w14:paraId="1E82C771" w14:textId="77777777" w:rsidR="00356A79" w:rsidRPr="00435585" w:rsidRDefault="00356A79" w:rsidP="00053B14">
      <w:pPr>
        <w:spacing w:line="276" w:lineRule="auto"/>
        <w:rPr>
          <w:color w:val="000000"/>
          <w:sz w:val="24"/>
          <w:szCs w:val="24"/>
        </w:rPr>
      </w:pPr>
    </w:p>
    <w:p w14:paraId="1A2A0F2C" w14:textId="77777777" w:rsidR="00356A79" w:rsidRDefault="00356A79" w:rsidP="00053B14">
      <w:pPr>
        <w:spacing w:line="276" w:lineRule="auto"/>
        <w:rPr>
          <w:color w:val="000000"/>
          <w:sz w:val="24"/>
          <w:szCs w:val="24"/>
        </w:rPr>
      </w:pPr>
    </w:p>
    <w:p w14:paraId="6B872239" w14:textId="77777777" w:rsidR="00C25EE2" w:rsidRDefault="00C25EE2" w:rsidP="00053B14">
      <w:pPr>
        <w:spacing w:line="276" w:lineRule="auto"/>
        <w:rPr>
          <w:color w:val="000000"/>
          <w:sz w:val="24"/>
          <w:szCs w:val="24"/>
        </w:rPr>
      </w:pPr>
    </w:p>
    <w:p w14:paraId="5A94CBA5" w14:textId="77777777" w:rsidR="00356A79" w:rsidRPr="00053B14" w:rsidRDefault="00356A79" w:rsidP="00053B14">
      <w:pPr>
        <w:spacing w:line="276" w:lineRule="auto"/>
        <w:rPr>
          <w:color w:val="000000"/>
          <w:sz w:val="24"/>
          <w:szCs w:val="24"/>
        </w:rPr>
      </w:pPr>
    </w:p>
    <w:p w14:paraId="055076B3" w14:textId="4FAC5F92" w:rsidR="0014180B" w:rsidRPr="0014180B" w:rsidRDefault="00A652A6" w:rsidP="00053B14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</w:t>
      </w:r>
      <w:r w:rsidR="007706FC" w:rsidRPr="00053B14">
        <w:rPr>
          <w:sz w:val="24"/>
          <w:szCs w:val="24"/>
        </w:rPr>
        <w:t xml:space="preserve"> </w:t>
      </w:r>
      <w:r w:rsidRPr="00053B14">
        <w:rPr>
          <w:sz w:val="24"/>
          <w:szCs w:val="24"/>
        </w:rPr>
        <w:t>st. inspektor Marta Wierzbicka – Rusek</w:t>
      </w:r>
      <w:bookmarkStart w:id="4" w:name="_Hlk160193761"/>
      <w:r w:rsidR="009159D1" w:rsidRPr="00053B14">
        <w:rPr>
          <w:sz w:val="24"/>
          <w:szCs w:val="24"/>
        </w:rPr>
        <w:t xml:space="preserve"> </w:t>
      </w:r>
      <w:bookmarkEnd w:id="4"/>
    </w:p>
    <w:sectPr w:rsidR="0014180B" w:rsidRPr="00141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2C3F" w14:textId="77777777" w:rsidR="00543E09" w:rsidRDefault="00543E09" w:rsidP="001E2BAC">
      <w:r>
        <w:separator/>
      </w:r>
    </w:p>
  </w:endnote>
  <w:endnote w:type="continuationSeparator" w:id="0">
    <w:p w14:paraId="4FDDBBDD" w14:textId="77777777" w:rsidR="00543E09" w:rsidRDefault="00543E09" w:rsidP="001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1660138"/>
      <w:docPartObj>
        <w:docPartGallery w:val="Page Numbers (Bottom of Page)"/>
        <w:docPartUnique/>
      </w:docPartObj>
    </w:sdtPr>
    <w:sdtContent>
      <w:p w14:paraId="0A6743CA" w14:textId="77777777" w:rsidR="00D54586" w:rsidRDefault="00D545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45E">
          <w:rPr>
            <w:noProof/>
          </w:rPr>
          <w:t>3</w:t>
        </w:r>
        <w:r>
          <w:fldChar w:fldCharType="end"/>
        </w:r>
      </w:p>
    </w:sdtContent>
  </w:sdt>
  <w:p w14:paraId="36A044FF" w14:textId="77777777" w:rsidR="00D54586" w:rsidRDefault="00D54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9868" w14:textId="77777777" w:rsidR="00543E09" w:rsidRDefault="00543E09" w:rsidP="001E2BAC">
      <w:r>
        <w:separator/>
      </w:r>
    </w:p>
  </w:footnote>
  <w:footnote w:type="continuationSeparator" w:id="0">
    <w:p w14:paraId="758F832F" w14:textId="77777777" w:rsidR="00543E09" w:rsidRDefault="00543E09" w:rsidP="001E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A0859"/>
    <w:multiLevelType w:val="hybridMultilevel"/>
    <w:tmpl w:val="8298991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0285"/>
    <w:multiLevelType w:val="hybridMultilevel"/>
    <w:tmpl w:val="4C1E75C4"/>
    <w:lvl w:ilvl="0" w:tplc="5B2064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7048A"/>
    <w:multiLevelType w:val="hybridMultilevel"/>
    <w:tmpl w:val="C58896C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A19"/>
    <w:multiLevelType w:val="hybridMultilevel"/>
    <w:tmpl w:val="B6A6A116"/>
    <w:lvl w:ilvl="0" w:tplc="EB12BB94">
      <w:start w:val="5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28D"/>
    <w:multiLevelType w:val="hybridMultilevel"/>
    <w:tmpl w:val="0C36D13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900"/>
    <w:multiLevelType w:val="hybridMultilevel"/>
    <w:tmpl w:val="250EECEA"/>
    <w:lvl w:ilvl="0" w:tplc="7298AC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424C0"/>
    <w:multiLevelType w:val="hybridMultilevel"/>
    <w:tmpl w:val="2608707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2EB2"/>
    <w:multiLevelType w:val="hybridMultilevel"/>
    <w:tmpl w:val="1F182922"/>
    <w:lvl w:ilvl="0" w:tplc="550649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5079A"/>
    <w:multiLevelType w:val="hybridMultilevel"/>
    <w:tmpl w:val="9AFC464E"/>
    <w:lvl w:ilvl="0" w:tplc="1A42D62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5980439"/>
    <w:multiLevelType w:val="hybridMultilevel"/>
    <w:tmpl w:val="72D61C7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2AEA"/>
    <w:multiLevelType w:val="hybridMultilevel"/>
    <w:tmpl w:val="34283972"/>
    <w:lvl w:ilvl="0" w:tplc="A69C33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95095"/>
    <w:multiLevelType w:val="hybridMultilevel"/>
    <w:tmpl w:val="2A92A9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5F82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456C76"/>
    <w:multiLevelType w:val="hybridMultilevel"/>
    <w:tmpl w:val="7A70BCF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668AD"/>
    <w:multiLevelType w:val="hybridMultilevel"/>
    <w:tmpl w:val="4DD66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71182"/>
    <w:multiLevelType w:val="hybridMultilevel"/>
    <w:tmpl w:val="FE98D88E"/>
    <w:lvl w:ilvl="0" w:tplc="5FCA2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A6D17"/>
    <w:multiLevelType w:val="hybridMultilevel"/>
    <w:tmpl w:val="05AE5AD8"/>
    <w:lvl w:ilvl="0" w:tplc="80A23D0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0322765"/>
    <w:multiLevelType w:val="hybridMultilevel"/>
    <w:tmpl w:val="54A262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7689C"/>
    <w:multiLevelType w:val="hybridMultilevel"/>
    <w:tmpl w:val="C2663B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E6FD2"/>
    <w:multiLevelType w:val="hybridMultilevel"/>
    <w:tmpl w:val="EE8E43D6"/>
    <w:lvl w:ilvl="0" w:tplc="E3082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50466"/>
    <w:multiLevelType w:val="hybridMultilevel"/>
    <w:tmpl w:val="93489884"/>
    <w:lvl w:ilvl="0" w:tplc="A3DA5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C84178"/>
    <w:multiLevelType w:val="hybridMultilevel"/>
    <w:tmpl w:val="9848B13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64141"/>
    <w:multiLevelType w:val="hybridMultilevel"/>
    <w:tmpl w:val="9484F4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F33A6"/>
    <w:multiLevelType w:val="hybridMultilevel"/>
    <w:tmpl w:val="268887B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3A56"/>
    <w:multiLevelType w:val="hybridMultilevel"/>
    <w:tmpl w:val="87E4A74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4D34"/>
    <w:multiLevelType w:val="hybridMultilevel"/>
    <w:tmpl w:val="355A11B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D2EAD"/>
    <w:multiLevelType w:val="hybridMultilevel"/>
    <w:tmpl w:val="478AF08A"/>
    <w:lvl w:ilvl="0" w:tplc="9208B33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F71FC0"/>
    <w:multiLevelType w:val="hybridMultilevel"/>
    <w:tmpl w:val="C396F31A"/>
    <w:lvl w:ilvl="0" w:tplc="D4601A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502D8"/>
    <w:multiLevelType w:val="hybridMultilevel"/>
    <w:tmpl w:val="AF1AFAE0"/>
    <w:lvl w:ilvl="0" w:tplc="1A42D6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102DF2"/>
    <w:multiLevelType w:val="hybridMultilevel"/>
    <w:tmpl w:val="C51A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E604B"/>
    <w:multiLevelType w:val="hybridMultilevel"/>
    <w:tmpl w:val="55D67090"/>
    <w:lvl w:ilvl="0" w:tplc="C61EF1B8">
      <w:start w:val="3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02243"/>
    <w:multiLevelType w:val="hybridMultilevel"/>
    <w:tmpl w:val="AF8E7EE0"/>
    <w:lvl w:ilvl="0" w:tplc="FB1621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9530B"/>
    <w:multiLevelType w:val="hybridMultilevel"/>
    <w:tmpl w:val="29701B38"/>
    <w:lvl w:ilvl="0" w:tplc="281627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0704C"/>
    <w:multiLevelType w:val="hybridMultilevel"/>
    <w:tmpl w:val="BF50E8C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6D09"/>
    <w:multiLevelType w:val="hybridMultilevel"/>
    <w:tmpl w:val="9466856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47EC7"/>
    <w:multiLevelType w:val="hybridMultilevel"/>
    <w:tmpl w:val="E0EAF03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24BD2"/>
    <w:multiLevelType w:val="hybridMultilevel"/>
    <w:tmpl w:val="1E8AECE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E2A37"/>
    <w:multiLevelType w:val="hybridMultilevel"/>
    <w:tmpl w:val="900EF560"/>
    <w:lvl w:ilvl="0" w:tplc="15E8C6A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961DC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15465"/>
    <w:multiLevelType w:val="hybridMultilevel"/>
    <w:tmpl w:val="E46A37D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E7F2D"/>
    <w:multiLevelType w:val="hybridMultilevel"/>
    <w:tmpl w:val="285258E2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26B2A"/>
    <w:multiLevelType w:val="hybridMultilevel"/>
    <w:tmpl w:val="E9760A06"/>
    <w:lvl w:ilvl="0" w:tplc="C118481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16F95"/>
    <w:multiLevelType w:val="hybridMultilevel"/>
    <w:tmpl w:val="17683CDE"/>
    <w:lvl w:ilvl="0" w:tplc="590211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96038">
    <w:abstractNumId w:val="43"/>
  </w:num>
  <w:num w:numId="2" w16cid:durableId="484782560">
    <w:abstractNumId w:val="30"/>
  </w:num>
  <w:num w:numId="3" w16cid:durableId="1081174650">
    <w:abstractNumId w:val="41"/>
  </w:num>
  <w:num w:numId="4" w16cid:durableId="550653053">
    <w:abstractNumId w:val="18"/>
  </w:num>
  <w:num w:numId="5" w16cid:durableId="1473016538">
    <w:abstractNumId w:val="14"/>
  </w:num>
  <w:num w:numId="6" w16cid:durableId="1628658335">
    <w:abstractNumId w:val="33"/>
  </w:num>
  <w:num w:numId="7" w16cid:durableId="828833905">
    <w:abstractNumId w:val="31"/>
  </w:num>
  <w:num w:numId="8" w16cid:durableId="1996256925">
    <w:abstractNumId w:val="17"/>
  </w:num>
  <w:num w:numId="9" w16cid:durableId="243534214">
    <w:abstractNumId w:val="4"/>
  </w:num>
  <w:num w:numId="10" w16cid:durableId="1159925121">
    <w:abstractNumId w:val="24"/>
  </w:num>
  <w:num w:numId="11" w16cid:durableId="915895013">
    <w:abstractNumId w:val="21"/>
  </w:num>
  <w:num w:numId="12" w16cid:durableId="1664507681">
    <w:abstractNumId w:val="38"/>
  </w:num>
  <w:num w:numId="13" w16cid:durableId="1397438203">
    <w:abstractNumId w:val="39"/>
  </w:num>
  <w:num w:numId="14" w16cid:durableId="217204922">
    <w:abstractNumId w:val="36"/>
  </w:num>
  <w:num w:numId="15" w16cid:durableId="1846674053">
    <w:abstractNumId w:val="26"/>
  </w:num>
  <w:num w:numId="16" w16cid:durableId="2040661473">
    <w:abstractNumId w:val="25"/>
  </w:num>
  <w:num w:numId="17" w16cid:durableId="1498421417">
    <w:abstractNumId w:val="23"/>
  </w:num>
  <w:num w:numId="18" w16cid:durableId="403458417">
    <w:abstractNumId w:val="11"/>
  </w:num>
  <w:num w:numId="19" w16cid:durableId="1898279662">
    <w:abstractNumId w:val="22"/>
  </w:num>
  <w:num w:numId="20" w16cid:durableId="822622112">
    <w:abstractNumId w:val="28"/>
  </w:num>
  <w:num w:numId="21" w16cid:durableId="131753806">
    <w:abstractNumId w:val="45"/>
  </w:num>
  <w:num w:numId="22" w16cid:durableId="819272869">
    <w:abstractNumId w:val="6"/>
  </w:num>
  <w:num w:numId="23" w16cid:durableId="398940173">
    <w:abstractNumId w:val="2"/>
  </w:num>
  <w:num w:numId="24" w16cid:durableId="15011296">
    <w:abstractNumId w:val="34"/>
  </w:num>
  <w:num w:numId="25" w16cid:durableId="1443723518">
    <w:abstractNumId w:val="12"/>
  </w:num>
  <w:num w:numId="26" w16cid:durableId="276180402">
    <w:abstractNumId w:val="10"/>
  </w:num>
  <w:num w:numId="27" w16cid:durableId="893126018">
    <w:abstractNumId w:val="43"/>
  </w:num>
  <w:num w:numId="28" w16cid:durableId="217206633">
    <w:abstractNumId w:val="15"/>
  </w:num>
  <w:num w:numId="29" w16cid:durableId="1075588954">
    <w:abstractNumId w:val="16"/>
  </w:num>
  <w:num w:numId="30" w16cid:durableId="335808295">
    <w:abstractNumId w:val="13"/>
  </w:num>
  <w:num w:numId="31" w16cid:durableId="1757432611">
    <w:abstractNumId w:val="40"/>
  </w:num>
  <w:num w:numId="32" w16cid:durableId="17493005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242959">
    <w:abstractNumId w:val="19"/>
  </w:num>
  <w:num w:numId="34" w16cid:durableId="609316362">
    <w:abstractNumId w:val="8"/>
  </w:num>
  <w:num w:numId="35" w16cid:durableId="927692870">
    <w:abstractNumId w:val="0"/>
  </w:num>
  <w:num w:numId="36" w16cid:durableId="1415080255">
    <w:abstractNumId w:val="29"/>
  </w:num>
  <w:num w:numId="37" w16cid:durableId="1057820339">
    <w:abstractNumId w:val="44"/>
  </w:num>
  <w:num w:numId="38" w16cid:durableId="1784303698">
    <w:abstractNumId w:val="20"/>
  </w:num>
  <w:num w:numId="39" w16cid:durableId="1241676422">
    <w:abstractNumId w:val="9"/>
  </w:num>
  <w:num w:numId="40" w16cid:durableId="944919233">
    <w:abstractNumId w:val="35"/>
  </w:num>
  <w:num w:numId="41" w16cid:durableId="687564627">
    <w:abstractNumId w:val="32"/>
  </w:num>
  <w:num w:numId="42" w16cid:durableId="102919505">
    <w:abstractNumId w:val="27"/>
  </w:num>
  <w:num w:numId="43" w16cid:durableId="1660690327">
    <w:abstractNumId w:val="3"/>
  </w:num>
  <w:num w:numId="44" w16cid:durableId="2023628050">
    <w:abstractNumId w:val="42"/>
  </w:num>
  <w:num w:numId="45" w16cid:durableId="2071035728">
    <w:abstractNumId w:val="1"/>
  </w:num>
  <w:num w:numId="46" w16cid:durableId="809906989">
    <w:abstractNumId w:val="7"/>
  </w:num>
  <w:num w:numId="47" w16cid:durableId="1621960813">
    <w:abstractNumId w:val="5"/>
  </w:num>
  <w:num w:numId="48" w16cid:durableId="380253256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C4"/>
    <w:rsid w:val="00002FCD"/>
    <w:rsid w:val="00004C5C"/>
    <w:rsid w:val="000052BF"/>
    <w:rsid w:val="00027B54"/>
    <w:rsid w:val="0003067A"/>
    <w:rsid w:val="00033B43"/>
    <w:rsid w:val="0004045E"/>
    <w:rsid w:val="00047E21"/>
    <w:rsid w:val="00053B14"/>
    <w:rsid w:val="000601FE"/>
    <w:rsid w:val="00071F69"/>
    <w:rsid w:val="000904F0"/>
    <w:rsid w:val="000979FF"/>
    <w:rsid w:val="000C4D87"/>
    <w:rsid w:val="000F4090"/>
    <w:rsid w:val="00110B20"/>
    <w:rsid w:val="00114050"/>
    <w:rsid w:val="00116CD9"/>
    <w:rsid w:val="0014180B"/>
    <w:rsid w:val="001445CA"/>
    <w:rsid w:val="001460D1"/>
    <w:rsid w:val="001475C3"/>
    <w:rsid w:val="001553D0"/>
    <w:rsid w:val="00157F3D"/>
    <w:rsid w:val="00160740"/>
    <w:rsid w:val="00164B01"/>
    <w:rsid w:val="00164C3C"/>
    <w:rsid w:val="001709CA"/>
    <w:rsid w:val="00171611"/>
    <w:rsid w:val="00172129"/>
    <w:rsid w:val="00176465"/>
    <w:rsid w:val="00180991"/>
    <w:rsid w:val="00194703"/>
    <w:rsid w:val="0019664C"/>
    <w:rsid w:val="001A0455"/>
    <w:rsid w:val="001A2132"/>
    <w:rsid w:val="001A6A5E"/>
    <w:rsid w:val="001A74D5"/>
    <w:rsid w:val="001B2319"/>
    <w:rsid w:val="001C3755"/>
    <w:rsid w:val="001D21AF"/>
    <w:rsid w:val="001E2BAC"/>
    <w:rsid w:val="001E4B23"/>
    <w:rsid w:val="001F27D4"/>
    <w:rsid w:val="001F4E2A"/>
    <w:rsid w:val="00201A03"/>
    <w:rsid w:val="00202DA8"/>
    <w:rsid w:val="00203D3D"/>
    <w:rsid w:val="00204A55"/>
    <w:rsid w:val="0020710B"/>
    <w:rsid w:val="00211D15"/>
    <w:rsid w:val="00212E09"/>
    <w:rsid w:val="002142A6"/>
    <w:rsid w:val="00222F5E"/>
    <w:rsid w:val="00237FB2"/>
    <w:rsid w:val="0024469D"/>
    <w:rsid w:val="002518C6"/>
    <w:rsid w:val="0025409F"/>
    <w:rsid w:val="00257058"/>
    <w:rsid w:val="00260D6C"/>
    <w:rsid w:val="00273C9F"/>
    <w:rsid w:val="00281E1A"/>
    <w:rsid w:val="002828C2"/>
    <w:rsid w:val="002964E4"/>
    <w:rsid w:val="00297D70"/>
    <w:rsid w:val="002A3D5E"/>
    <w:rsid w:val="002A48D0"/>
    <w:rsid w:val="002A57A6"/>
    <w:rsid w:val="002C5DE1"/>
    <w:rsid w:val="002E5753"/>
    <w:rsid w:val="00302593"/>
    <w:rsid w:val="0031193D"/>
    <w:rsid w:val="003157FC"/>
    <w:rsid w:val="00317212"/>
    <w:rsid w:val="00323D99"/>
    <w:rsid w:val="003438AF"/>
    <w:rsid w:val="00352611"/>
    <w:rsid w:val="00353A56"/>
    <w:rsid w:val="00354F65"/>
    <w:rsid w:val="00356A79"/>
    <w:rsid w:val="00361D53"/>
    <w:rsid w:val="00371835"/>
    <w:rsid w:val="00374CC5"/>
    <w:rsid w:val="00382250"/>
    <w:rsid w:val="00390942"/>
    <w:rsid w:val="00395D62"/>
    <w:rsid w:val="003A2594"/>
    <w:rsid w:val="003B0B60"/>
    <w:rsid w:val="003B339D"/>
    <w:rsid w:val="003B4271"/>
    <w:rsid w:val="003B51EF"/>
    <w:rsid w:val="003D3393"/>
    <w:rsid w:val="003E1B44"/>
    <w:rsid w:val="003E1E8B"/>
    <w:rsid w:val="003E7522"/>
    <w:rsid w:val="003F2934"/>
    <w:rsid w:val="00400DB4"/>
    <w:rsid w:val="00403294"/>
    <w:rsid w:val="00412478"/>
    <w:rsid w:val="004171F0"/>
    <w:rsid w:val="0042168D"/>
    <w:rsid w:val="00431BC6"/>
    <w:rsid w:val="00432381"/>
    <w:rsid w:val="0043427E"/>
    <w:rsid w:val="00435585"/>
    <w:rsid w:val="00441A90"/>
    <w:rsid w:val="004426BD"/>
    <w:rsid w:val="004456F1"/>
    <w:rsid w:val="00445F5F"/>
    <w:rsid w:val="00446C22"/>
    <w:rsid w:val="00452885"/>
    <w:rsid w:val="00461183"/>
    <w:rsid w:val="0048445F"/>
    <w:rsid w:val="004953A5"/>
    <w:rsid w:val="00495AD0"/>
    <w:rsid w:val="004A2D2F"/>
    <w:rsid w:val="004B73BA"/>
    <w:rsid w:val="004C0073"/>
    <w:rsid w:val="004D7617"/>
    <w:rsid w:val="004E6620"/>
    <w:rsid w:val="004E7C4E"/>
    <w:rsid w:val="004F5FDE"/>
    <w:rsid w:val="004F6E69"/>
    <w:rsid w:val="00504965"/>
    <w:rsid w:val="00507AAD"/>
    <w:rsid w:val="00513EFC"/>
    <w:rsid w:val="005143CC"/>
    <w:rsid w:val="00526D52"/>
    <w:rsid w:val="00530ED2"/>
    <w:rsid w:val="005363D9"/>
    <w:rsid w:val="00543E09"/>
    <w:rsid w:val="0054402B"/>
    <w:rsid w:val="00552666"/>
    <w:rsid w:val="005548C4"/>
    <w:rsid w:val="00556ECB"/>
    <w:rsid w:val="00581273"/>
    <w:rsid w:val="005A532B"/>
    <w:rsid w:val="005A69BF"/>
    <w:rsid w:val="005B18A7"/>
    <w:rsid w:val="005C3DE0"/>
    <w:rsid w:val="005C5658"/>
    <w:rsid w:val="005E1F0D"/>
    <w:rsid w:val="005F1F78"/>
    <w:rsid w:val="005F686E"/>
    <w:rsid w:val="005F6DA4"/>
    <w:rsid w:val="005F6F29"/>
    <w:rsid w:val="00601A66"/>
    <w:rsid w:val="00637142"/>
    <w:rsid w:val="006601F0"/>
    <w:rsid w:val="00663439"/>
    <w:rsid w:val="0066469C"/>
    <w:rsid w:val="00664C7D"/>
    <w:rsid w:val="00666C31"/>
    <w:rsid w:val="006756E1"/>
    <w:rsid w:val="00681FD3"/>
    <w:rsid w:val="00682C26"/>
    <w:rsid w:val="0069022E"/>
    <w:rsid w:val="00690F05"/>
    <w:rsid w:val="006A45C6"/>
    <w:rsid w:val="006A4E11"/>
    <w:rsid w:val="006C1A28"/>
    <w:rsid w:val="006C6FB9"/>
    <w:rsid w:val="006D4A45"/>
    <w:rsid w:val="006E340D"/>
    <w:rsid w:val="006E358D"/>
    <w:rsid w:val="006E6825"/>
    <w:rsid w:val="006F1A08"/>
    <w:rsid w:val="006F738D"/>
    <w:rsid w:val="00700D3D"/>
    <w:rsid w:val="0071053C"/>
    <w:rsid w:val="00715052"/>
    <w:rsid w:val="007168C1"/>
    <w:rsid w:val="00717BB0"/>
    <w:rsid w:val="0072043B"/>
    <w:rsid w:val="00722271"/>
    <w:rsid w:val="00745E7E"/>
    <w:rsid w:val="00763EBD"/>
    <w:rsid w:val="007645F9"/>
    <w:rsid w:val="007651E3"/>
    <w:rsid w:val="00767027"/>
    <w:rsid w:val="007706FC"/>
    <w:rsid w:val="0079210E"/>
    <w:rsid w:val="007A4E72"/>
    <w:rsid w:val="007A64B9"/>
    <w:rsid w:val="007B5B60"/>
    <w:rsid w:val="007D021B"/>
    <w:rsid w:val="007D4AAD"/>
    <w:rsid w:val="007E06E4"/>
    <w:rsid w:val="007E203E"/>
    <w:rsid w:val="007F14C1"/>
    <w:rsid w:val="007F293C"/>
    <w:rsid w:val="007F2B10"/>
    <w:rsid w:val="007F7946"/>
    <w:rsid w:val="00805375"/>
    <w:rsid w:val="00807ED3"/>
    <w:rsid w:val="00810DE3"/>
    <w:rsid w:val="008122DC"/>
    <w:rsid w:val="00827D52"/>
    <w:rsid w:val="00830711"/>
    <w:rsid w:val="00833FB2"/>
    <w:rsid w:val="008372D6"/>
    <w:rsid w:val="008400BA"/>
    <w:rsid w:val="00842D2E"/>
    <w:rsid w:val="0084325B"/>
    <w:rsid w:val="0084599C"/>
    <w:rsid w:val="00851E49"/>
    <w:rsid w:val="00854089"/>
    <w:rsid w:val="0085662E"/>
    <w:rsid w:val="00862706"/>
    <w:rsid w:val="008703C1"/>
    <w:rsid w:val="008942C7"/>
    <w:rsid w:val="00894C43"/>
    <w:rsid w:val="00895F15"/>
    <w:rsid w:val="008A51CF"/>
    <w:rsid w:val="008D2579"/>
    <w:rsid w:val="008D27B5"/>
    <w:rsid w:val="008E2D0D"/>
    <w:rsid w:val="008E6285"/>
    <w:rsid w:val="008E6824"/>
    <w:rsid w:val="008F564C"/>
    <w:rsid w:val="009125FB"/>
    <w:rsid w:val="009159D1"/>
    <w:rsid w:val="00932E32"/>
    <w:rsid w:val="0093397D"/>
    <w:rsid w:val="00934EA0"/>
    <w:rsid w:val="00941AD8"/>
    <w:rsid w:val="00950114"/>
    <w:rsid w:val="00952ECE"/>
    <w:rsid w:val="00953334"/>
    <w:rsid w:val="0095364D"/>
    <w:rsid w:val="00957A41"/>
    <w:rsid w:val="009622BB"/>
    <w:rsid w:val="009649BC"/>
    <w:rsid w:val="00980991"/>
    <w:rsid w:val="00981438"/>
    <w:rsid w:val="00986FD8"/>
    <w:rsid w:val="00987ABF"/>
    <w:rsid w:val="009B09F1"/>
    <w:rsid w:val="009B14B1"/>
    <w:rsid w:val="009B53B9"/>
    <w:rsid w:val="009C3FA3"/>
    <w:rsid w:val="009D69E5"/>
    <w:rsid w:val="009D6BC0"/>
    <w:rsid w:val="009E0A77"/>
    <w:rsid w:val="009E0F83"/>
    <w:rsid w:val="009E41EB"/>
    <w:rsid w:val="009E6715"/>
    <w:rsid w:val="00A06083"/>
    <w:rsid w:val="00A41A52"/>
    <w:rsid w:val="00A47F0C"/>
    <w:rsid w:val="00A5396E"/>
    <w:rsid w:val="00A559BD"/>
    <w:rsid w:val="00A567DC"/>
    <w:rsid w:val="00A652A6"/>
    <w:rsid w:val="00A66113"/>
    <w:rsid w:val="00A7055B"/>
    <w:rsid w:val="00A729A9"/>
    <w:rsid w:val="00A749F2"/>
    <w:rsid w:val="00A75E04"/>
    <w:rsid w:val="00A80A9D"/>
    <w:rsid w:val="00A84FE9"/>
    <w:rsid w:val="00A862EF"/>
    <w:rsid w:val="00A86526"/>
    <w:rsid w:val="00A91697"/>
    <w:rsid w:val="00A94CB9"/>
    <w:rsid w:val="00A9561C"/>
    <w:rsid w:val="00AC7841"/>
    <w:rsid w:val="00AE2AB5"/>
    <w:rsid w:val="00AE34D7"/>
    <w:rsid w:val="00AF27FE"/>
    <w:rsid w:val="00B13590"/>
    <w:rsid w:val="00B13DA0"/>
    <w:rsid w:val="00B158BD"/>
    <w:rsid w:val="00B175C7"/>
    <w:rsid w:val="00B26115"/>
    <w:rsid w:val="00B32938"/>
    <w:rsid w:val="00B34B79"/>
    <w:rsid w:val="00B43746"/>
    <w:rsid w:val="00B47717"/>
    <w:rsid w:val="00B61B71"/>
    <w:rsid w:val="00B64F1C"/>
    <w:rsid w:val="00B66A0E"/>
    <w:rsid w:val="00B72AAF"/>
    <w:rsid w:val="00B84863"/>
    <w:rsid w:val="00B84AC0"/>
    <w:rsid w:val="00BA138F"/>
    <w:rsid w:val="00BA1F0C"/>
    <w:rsid w:val="00BA5018"/>
    <w:rsid w:val="00BA5D7E"/>
    <w:rsid w:val="00BA76FA"/>
    <w:rsid w:val="00BD14A9"/>
    <w:rsid w:val="00BD30E9"/>
    <w:rsid w:val="00BD60A6"/>
    <w:rsid w:val="00BE2E64"/>
    <w:rsid w:val="00BE6D49"/>
    <w:rsid w:val="00BE6E13"/>
    <w:rsid w:val="00BF1A93"/>
    <w:rsid w:val="00BF786E"/>
    <w:rsid w:val="00C021F4"/>
    <w:rsid w:val="00C05257"/>
    <w:rsid w:val="00C0573B"/>
    <w:rsid w:val="00C11236"/>
    <w:rsid w:val="00C130B6"/>
    <w:rsid w:val="00C25EE2"/>
    <w:rsid w:val="00C3442E"/>
    <w:rsid w:val="00C404CF"/>
    <w:rsid w:val="00C46C85"/>
    <w:rsid w:val="00C53B9D"/>
    <w:rsid w:val="00C54714"/>
    <w:rsid w:val="00C609E3"/>
    <w:rsid w:val="00C66878"/>
    <w:rsid w:val="00C66D9E"/>
    <w:rsid w:val="00C92025"/>
    <w:rsid w:val="00C920F1"/>
    <w:rsid w:val="00C9271A"/>
    <w:rsid w:val="00C94C92"/>
    <w:rsid w:val="00C97040"/>
    <w:rsid w:val="00CA6141"/>
    <w:rsid w:val="00CB32E7"/>
    <w:rsid w:val="00CB5A8F"/>
    <w:rsid w:val="00CB5ACA"/>
    <w:rsid w:val="00CC5BE4"/>
    <w:rsid w:val="00CD571D"/>
    <w:rsid w:val="00CD7926"/>
    <w:rsid w:val="00CE35BD"/>
    <w:rsid w:val="00CF232F"/>
    <w:rsid w:val="00CF7111"/>
    <w:rsid w:val="00CF7164"/>
    <w:rsid w:val="00CF7E0D"/>
    <w:rsid w:val="00D0141A"/>
    <w:rsid w:val="00D04239"/>
    <w:rsid w:val="00D075E3"/>
    <w:rsid w:val="00D123A6"/>
    <w:rsid w:val="00D26250"/>
    <w:rsid w:val="00D26F0C"/>
    <w:rsid w:val="00D54586"/>
    <w:rsid w:val="00D61FC2"/>
    <w:rsid w:val="00D675B4"/>
    <w:rsid w:val="00D67D28"/>
    <w:rsid w:val="00D71F5C"/>
    <w:rsid w:val="00D77874"/>
    <w:rsid w:val="00D85409"/>
    <w:rsid w:val="00D862C7"/>
    <w:rsid w:val="00D95AEF"/>
    <w:rsid w:val="00DB0C50"/>
    <w:rsid w:val="00DB3377"/>
    <w:rsid w:val="00DB4B3C"/>
    <w:rsid w:val="00DB5924"/>
    <w:rsid w:val="00DC4AC2"/>
    <w:rsid w:val="00DD4B13"/>
    <w:rsid w:val="00DD703B"/>
    <w:rsid w:val="00DF6A60"/>
    <w:rsid w:val="00E022DD"/>
    <w:rsid w:val="00E02EFE"/>
    <w:rsid w:val="00E11388"/>
    <w:rsid w:val="00E15318"/>
    <w:rsid w:val="00E22386"/>
    <w:rsid w:val="00E223DF"/>
    <w:rsid w:val="00E30E25"/>
    <w:rsid w:val="00E31C74"/>
    <w:rsid w:val="00E337DB"/>
    <w:rsid w:val="00E413F3"/>
    <w:rsid w:val="00E41532"/>
    <w:rsid w:val="00E4238D"/>
    <w:rsid w:val="00E51A69"/>
    <w:rsid w:val="00E51DA4"/>
    <w:rsid w:val="00E51E17"/>
    <w:rsid w:val="00E520C9"/>
    <w:rsid w:val="00E5427F"/>
    <w:rsid w:val="00E64B1A"/>
    <w:rsid w:val="00E72C89"/>
    <w:rsid w:val="00E757F0"/>
    <w:rsid w:val="00E77632"/>
    <w:rsid w:val="00E81222"/>
    <w:rsid w:val="00E8220C"/>
    <w:rsid w:val="00EA04D8"/>
    <w:rsid w:val="00EB1F3A"/>
    <w:rsid w:val="00EC1715"/>
    <w:rsid w:val="00EC469F"/>
    <w:rsid w:val="00EC6155"/>
    <w:rsid w:val="00ED19F9"/>
    <w:rsid w:val="00ED5418"/>
    <w:rsid w:val="00EE1AC6"/>
    <w:rsid w:val="00EE1CE8"/>
    <w:rsid w:val="00EE1DCF"/>
    <w:rsid w:val="00EE7E41"/>
    <w:rsid w:val="00EF1D7E"/>
    <w:rsid w:val="00EF4504"/>
    <w:rsid w:val="00EF568C"/>
    <w:rsid w:val="00F01B63"/>
    <w:rsid w:val="00F0236F"/>
    <w:rsid w:val="00F0685B"/>
    <w:rsid w:val="00F20713"/>
    <w:rsid w:val="00F2458E"/>
    <w:rsid w:val="00F32D45"/>
    <w:rsid w:val="00F365F1"/>
    <w:rsid w:val="00F4369D"/>
    <w:rsid w:val="00F52A19"/>
    <w:rsid w:val="00F5376C"/>
    <w:rsid w:val="00F703CE"/>
    <w:rsid w:val="00F76431"/>
    <w:rsid w:val="00F816D3"/>
    <w:rsid w:val="00F8574F"/>
    <w:rsid w:val="00FA65E1"/>
    <w:rsid w:val="00FB7316"/>
    <w:rsid w:val="00FC7047"/>
    <w:rsid w:val="00FC7F9E"/>
    <w:rsid w:val="00FE7EDC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8E2"/>
  <w15:chartTrackingRefBased/>
  <w15:docId w15:val="{38CD0B61-AEFE-4999-82C0-AF834D5D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1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18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nhideWhenUsed/>
    <w:rsid w:val="00431BC6"/>
    <w:pPr>
      <w:autoSpaceDE/>
      <w:autoSpaceDN/>
      <w:adjustRightInd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1B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403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E2BAC"/>
  </w:style>
  <w:style w:type="paragraph" w:styleId="Stopka">
    <w:name w:val="footer"/>
    <w:basedOn w:val="Normalny"/>
    <w:link w:val="Stopka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E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40</cp:revision>
  <cp:lastPrinted>2024-04-24T08:05:00Z</cp:lastPrinted>
  <dcterms:created xsi:type="dcterms:W3CDTF">2024-04-03T10:43:00Z</dcterms:created>
  <dcterms:modified xsi:type="dcterms:W3CDTF">2024-04-25T05:48:00Z</dcterms:modified>
</cp:coreProperties>
</file>