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0C9DA" w14:textId="77777777" w:rsidR="003D7B48" w:rsidRPr="00676585" w:rsidRDefault="00676585" w:rsidP="00676585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67658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ORI.0022.19.2024.AK</w:t>
      </w:r>
    </w:p>
    <w:p w14:paraId="6B8C8AB5" w14:textId="77777777" w:rsidR="003D7B48" w:rsidRPr="00DF5588" w:rsidRDefault="003D7B48" w:rsidP="003D7B48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339/24</w:t>
      </w:r>
    </w:p>
    <w:p w14:paraId="09B22BC8" w14:textId="77777777" w:rsidR="003D7B48" w:rsidRPr="00DF5588" w:rsidRDefault="003D7B48" w:rsidP="003D7B48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13464C09" w14:textId="77777777" w:rsidR="003D7B48" w:rsidRPr="007A0AC9" w:rsidRDefault="003D7B48" w:rsidP="003D7B48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w dniu 11 kwietnia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ADFA77A" w14:textId="77777777" w:rsidR="003D7B48" w:rsidRPr="0028587D" w:rsidRDefault="003D7B48" w:rsidP="003D7B48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AD.I</w:t>
      </w:r>
    </w:p>
    <w:p w14:paraId="41289B42" w14:textId="393AAB49" w:rsidR="003D7B48" w:rsidRPr="00B577F0" w:rsidRDefault="003D7B48" w:rsidP="003D7B48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3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Członków Zarządu Powiatu co stanowi </w:t>
      </w:r>
      <w:r w:rsidR="008D669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kworum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podejmowania prawomocnych uchwał i innych decyzji.</w:t>
      </w:r>
    </w:p>
    <w:p w14:paraId="4DD905B2" w14:textId="77777777" w:rsidR="003D7B48" w:rsidRDefault="003D7B48" w:rsidP="003D7B48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19BC6BE3" w14:textId="77777777" w:rsidR="003D7B48" w:rsidRPr="003D7B48" w:rsidRDefault="003D7B48" w:rsidP="003D7B48">
      <w:pPr>
        <w:spacing w:line="276" w:lineRule="auto"/>
        <w:rPr>
          <w:b/>
          <w:sz w:val="24"/>
          <w:szCs w:val="24"/>
          <w:u w:val="single"/>
        </w:rPr>
      </w:pPr>
      <w:r w:rsidRPr="003D7B48">
        <w:rPr>
          <w:b/>
          <w:sz w:val="24"/>
          <w:szCs w:val="24"/>
          <w:u w:val="single"/>
        </w:rPr>
        <w:t>AD II.</w:t>
      </w:r>
    </w:p>
    <w:p w14:paraId="6C839E5B" w14:textId="77777777" w:rsidR="00B87315" w:rsidRPr="003D7B48" w:rsidRDefault="003D7B48" w:rsidP="003D7B48">
      <w:pPr>
        <w:spacing w:line="276" w:lineRule="auto"/>
        <w:ind w:firstLine="360"/>
        <w:rPr>
          <w:sz w:val="24"/>
          <w:szCs w:val="24"/>
        </w:rPr>
      </w:pPr>
      <w:r w:rsidRPr="00773221">
        <w:rPr>
          <w:sz w:val="24"/>
          <w:szCs w:val="24"/>
        </w:rPr>
        <w:t>Zarząd Powiatu jednogłośnie przy 3 głosach „za” przyjął porządek posiedzenia, który przedstawia się następująco:</w:t>
      </w:r>
    </w:p>
    <w:p w14:paraId="105F006C" w14:textId="77777777" w:rsidR="00B87315" w:rsidRPr="00E11BB7" w:rsidRDefault="00B87315" w:rsidP="003D7B48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79FF059" w14:textId="77777777" w:rsidR="00B87315" w:rsidRDefault="00B87315" w:rsidP="003D7B4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DD45A41" w14:textId="77777777" w:rsidR="00EB47C3" w:rsidRPr="00E11BB7" w:rsidRDefault="00F13D36" w:rsidP="003D7B4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</w:t>
      </w:r>
      <w:r w:rsidR="00EB47C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336/24 z dnia 26 marca 2024 r., nr 337/24 z dnia 28 marca 2024 r. </w:t>
      </w:r>
    </w:p>
    <w:p w14:paraId="169733E0" w14:textId="77777777" w:rsidR="00EB47C3" w:rsidRDefault="00EB47C3" w:rsidP="003D7B48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14:paraId="41ADDE0F" w14:textId="77777777" w:rsidR="00EB47C3" w:rsidRPr="00EB47C3" w:rsidRDefault="00EB47C3" w:rsidP="003D7B48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B47C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DB39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wniosku dyrektora Zespołu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Pilicy                           o przydzielenie dodatkowo 0,25 etatu </w:t>
      </w:r>
      <w:r w:rsidR="008C5D6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dla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pracownika obsługi w Zespole Szkół. </w:t>
      </w:r>
    </w:p>
    <w:p w14:paraId="462CBC71" w14:textId="77777777" w:rsidR="0001441D" w:rsidRDefault="00EB47C3" w:rsidP="003D7B48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PROMOCJA POWIATU</w:t>
      </w:r>
      <w:r w:rsidR="000144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3D461078" w14:textId="77777777" w:rsidR="0001441D" w:rsidRPr="0001441D" w:rsidRDefault="0001441D" w:rsidP="003D7B48">
      <w:pPr>
        <w:pStyle w:val="Akapitzlist"/>
        <w:numPr>
          <w:ilvl w:val="0"/>
          <w:numId w:val="7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144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</w:t>
      </w:r>
      <w:r w:rsidR="00506D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100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się ze sprawozdaniem z działalności Miejskiej i Powiatowej Bib</w:t>
      </w:r>
      <w:r w:rsidR="00F13D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lioteki Publicznej w Zawierciu w 2023 r. </w:t>
      </w:r>
    </w:p>
    <w:p w14:paraId="43F2A821" w14:textId="77777777" w:rsidR="00BA2E8C" w:rsidRPr="002A7F48" w:rsidRDefault="00BA2E8C" w:rsidP="003D7B48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A7F4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4F28E057" w14:textId="77777777" w:rsidR="00496C82" w:rsidRPr="002A7F48" w:rsidRDefault="00496C82" w:rsidP="003D7B48">
      <w:pPr>
        <w:pStyle w:val="Akapitzlist"/>
        <w:numPr>
          <w:ilvl w:val="0"/>
          <w:numId w:val="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2A7F4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="002A7F48" w:rsidRPr="002A7F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2A7F48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2A7F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 wynikających z Uchwały Rady Po</w:t>
      </w:r>
      <w:r w:rsidR="00EB47C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wiatu Zawierciańskiego z dnia 11 kwietnia</w:t>
      </w:r>
      <w:r w:rsidRPr="002A7F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2024</w:t>
      </w:r>
      <w:r w:rsidR="000A10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A7F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</w:p>
    <w:p w14:paraId="6E334816" w14:textId="77777777" w:rsidR="002A7F48" w:rsidRPr="002A7F48" w:rsidRDefault="002A7F48" w:rsidP="003D7B48">
      <w:pPr>
        <w:pStyle w:val="Akapitzlist"/>
        <w:numPr>
          <w:ilvl w:val="0"/>
          <w:numId w:val="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A7F4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A7F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2A7F48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8C5D6B">
        <w:rPr>
          <w:rFonts w:ascii="Times New Roman" w:hAnsi="Times New Roman" w:cs="Times New Roman"/>
          <w:bCs/>
          <w:sz w:val="24"/>
          <w:szCs w:val="24"/>
        </w:rPr>
        <w:t>sprawie zmiany U</w:t>
      </w:r>
      <w:r w:rsidRPr="002A7F48">
        <w:rPr>
          <w:rFonts w:ascii="Times New Roman" w:hAnsi="Times New Roman" w:cs="Times New Roman"/>
          <w:bCs/>
          <w:sz w:val="24"/>
          <w:szCs w:val="24"/>
        </w:rPr>
        <w:t xml:space="preserve">chwały Nr 142/864/20 </w:t>
      </w:r>
      <w:r w:rsidR="008C5D6B" w:rsidRPr="002A7F48">
        <w:rPr>
          <w:rFonts w:ascii="Times New Roman" w:hAnsi="Times New Roman" w:cs="Times New Roman"/>
          <w:bCs/>
          <w:sz w:val="24"/>
          <w:szCs w:val="24"/>
        </w:rPr>
        <w:t xml:space="preserve">Zarządu Powiatu Zawierciańskiego </w:t>
      </w:r>
      <w:r w:rsidRPr="002A7F48">
        <w:rPr>
          <w:rFonts w:ascii="Times New Roman" w:hAnsi="Times New Roman" w:cs="Times New Roman"/>
          <w:bCs/>
          <w:sz w:val="24"/>
          <w:szCs w:val="24"/>
        </w:rPr>
        <w:t>z dnia 13 listopada 2020 roku w sprawie uchwalenia planu finansowego wydatków do środków otrzymanych z Rządowego Funduszu Inwestycji Lokalnych, zgromadzonych na wydzielonym rachunku dochodów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617611" w14:textId="77777777" w:rsidR="00BA0D17" w:rsidRDefault="00BA0D17" w:rsidP="003D7B48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0D17">
        <w:rPr>
          <w:rFonts w:ascii="Times New Roman" w:eastAsia="Calibri" w:hAnsi="Times New Roman" w:cs="Times New Roman"/>
          <w:b/>
          <w:sz w:val="24"/>
          <w:szCs w:val="24"/>
        </w:rPr>
        <w:t>OCHRONA ZDROWIA:</w:t>
      </w:r>
    </w:p>
    <w:p w14:paraId="75FB509A" w14:textId="77777777" w:rsidR="00BA0D17" w:rsidRPr="003D7B48" w:rsidRDefault="00BA0D17" w:rsidP="003D7B48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eastAsia="Calibri"/>
          <w:b/>
          <w:sz w:val="24"/>
          <w:szCs w:val="24"/>
        </w:rPr>
      </w:pPr>
      <w:r w:rsidRPr="002A7F4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A7F4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2A7F48">
        <w:rPr>
          <w:rFonts w:ascii="Times New Roman" w:hAnsi="Times New Roman" w:cs="Times New Roman"/>
          <w:bCs/>
          <w:sz w:val="24"/>
          <w:szCs w:val="24"/>
        </w:rPr>
        <w:t xml:space="preserve">w sprawie zmiany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 326/2055/24 Z</w:t>
      </w:r>
      <w:r w:rsidR="00FD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arządu Powiatu Zawierciańskiego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9 stycznia 2024 r. w sprawie powołania Zespołu Koordynującego realizację przez Powiat Zawiercia</w:t>
      </w:r>
      <w:r w:rsidR="00952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ński zadań powiatu wynikających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 Narodowego Programu Ochrony Zdrowia Psychicznego na lata 2023 – 2030.</w:t>
      </w:r>
    </w:p>
    <w:p w14:paraId="45500966" w14:textId="77777777" w:rsidR="002A7F48" w:rsidRPr="002A7F48" w:rsidRDefault="002A7F48" w:rsidP="003D7B4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2A7F4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2A8565CC" w14:textId="77777777" w:rsidR="002A7F48" w:rsidRDefault="002A7F48" w:rsidP="003D7B48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2A7F48">
        <w:rPr>
          <w:rFonts w:eastAsia="Calibri"/>
          <w:sz w:val="24"/>
          <w:szCs w:val="24"/>
        </w:rPr>
        <w:t>Zamknięcie posiedzenia.</w:t>
      </w:r>
    </w:p>
    <w:p w14:paraId="5A9F117C" w14:textId="77777777" w:rsidR="00141257" w:rsidRPr="004679E2" w:rsidRDefault="00141257" w:rsidP="00141257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4679E2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  <w:r w:rsidRPr="004679E2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36E9BBD" w14:textId="77777777" w:rsidR="00141257" w:rsidRPr="00F02801" w:rsidRDefault="00141257" w:rsidP="00141257">
      <w:pPr>
        <w:pStyle w:val="Akapitzlist"/>
        <w:suppressAutoHyphens/>
        <w:spacing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028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bez uwag przyjął:</w:t>
      </w:r>
    </w:p>
    <w:p w14:paraId="65596565" w14:textId="77777777" w:rsidR="00141257" w:rsidRPr="00643484" w:rsidRDefault="00141257" w:rsidP="00141257">
      <w:pPr>
        <w:pStyle w:val="Akapitzlist"/>
        <w:numPr>
          <w:ilvl w:val="0"/>
          <w:numId w:val="10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336/24 z dnia 26</w:t>
      </w: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marca </w:t>
      </w: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2024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jednogłośnie przy 3 głosach „za”;</w:t>
      </w:r>
    </w:p>
    <w:p w14:paraId="3193B553" w14:textId="77777777" w:rsidR="00141257" w:rsidRPr="00FD7562" w:rsidRDefault="00141257" w:rsidP="00141257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337/24 z dnia 28 marca 2024 r.</w:t>
      </w:r>
      <w:r w:rsidRPr="006434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jednogłośnie przy 3 głosach „za”.</w:t>
      </w:r>
    </w:p>
    <w:p w14:paraId="0A9FFEA2" w14:textId="77777777" w:rsidR="00FD7562" w:rsidRDefault="00FD7562" w:rsidP="00FD7562">
      <w:pPr>
        <w:suppressAutoHyphens/>
        <w:spacing w:line="276" w:lineRule="auto"/>
        <w:rPr>
          <w:rFonts w:eastAsia="Calibri"/>
          <w:sz w:val="24"/>
          <w:szCs w:val="24"/>
        </w:rPr>
      </w:pPr>
    </w:p>
    <w:p w14:paraId="36F83949" w14:textId="77777777" w:rsidR="007F7B5B" w:rsidRDefault="007F7B5B" w:rsidP="00FD7562">
      <w:pPr>
        <w:suppressAutoHyphens/>
        <w:rPr>
          <w:rFonts w:eastAsia="Calibri"/>
          <w:b/>
          <w:bCs/>
          <w:sz w:val="24"/>
          <w:szCs w:val="24"/>
          <w:u w:val="single"/>
        </w:rPr>
      </w:pPr>
    </w:p>
    <w:p w14:paraId="6BBA7457" w14:textId="77777777" w:rsidR="007F7B5B" w:rsidRPr="003F2934" w:rsidRDefault="007F7B5B" w:rsidP="007F7B5B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 xml:space="preserve">AD A </w:t>
      </w:r>
      <w:r w:rsidRPr="003F2934">
        <w:rPr>
          <w:rFonts w:eastAsia="Calibri"/>
          <w:b/>
          <w:bCs/>
          <w:sz w:val="24"/>
          <w:szCs w:val="24"/>
          <w:u w:val="single"/>
        </w:rPr>
        <w:t>1</w:t>
      </w:r>
      <w:r>
        <w:rPr>
          <w:rFonts w:eastAsia="Calibri"/>
          <w:b/>
          <w:bCs/>
          <w:sz w:val="24"/>
          <w:szCs w:val="24"/>
          <w:u w:val="single"/>
        </w:rPr>
        <w:t>.</w:t>
      </w:r>
    </w:p>
    <w:p w14:paraId="6B0E311A" w14:textId="77777777" w:rsidR="00AD1DF7" w:rsidRPr="00AD1DF7" w:rsidRDefault="007F7B5B" w:rsidP="00AD1DF7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7F7B5B">
        <w:rPr>
          <w:rFonts w:eastAsia="Calibri"/>
          <w:b/>
          <w:bCs/>
          <w:sz w:val="24"/>
          <w:szCs w:val="24"/>
        </w:rPr>
        <w:tab/>
      </w:r>
      <w:r w:rsidRPr="007F7B5B">
        <w:rPr>
          <w:rFonts w:eastAsia="Calibri"/>
          <w:bCs/>
          <w:sz w:val="24"/>
          <w:szCs w:val="24"/>
        </w:rPr>
        <w:t xml:space="preserve">Zarząd Powiatu </w:t>
      </w:r>
      <w:r w:rsidR="006D4C94">
        <w:rPr>
          <w:rFonts w:eastAsia="Calibri"/>
          <w:bCs/>
          <w:sz w:val="24"/>
          <w:szCs w:val="24"/>
        </w:rPr>
        <w:t xml:space="preserve">zajął </w:t>
      </w:r>
      <w:r w:rsidR="00E26792">
        <w:rPr>
          <w:rFonts w:eastAsia="Calibri"/>
          <w:bCs/>
          <w:sz w:val="24"/>
          <w:szCs w:val="24"/>
        </w:rPr>
        <w:t>negatywne stanowisko w sprawie</w:t>
      </w:r>
      <w:r w:rsidR="006D4C94">
        <w:rPr>
          <w:rFonts w:eastAsia="Calibri"/>
          <w:bCs/>
          <w:sz w:val="24"/>
          <w:szCs w:val="24"/>
        </w:rPr>
        <w:t xml:space="preserve"> </w:t>
      </w:r>
      <w:r w:rsidRP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wniosku dyrektora Zespołu Szkół w </w:t>
      </w:r>
      <w:r w:rsidR="00E2679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Pilicy</w:t>
      </w:r>
      <w:r w:rsid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 przydzielenie dodatkowo 0,25 etatu </w:t>
      </w:r>
      <w:r w:rsidR="008C5D6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dla </w:t>
      </w:r>
      <w:r w:rsidRP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pracownika obsługi w Zespole Szkół. </w:t>
      </w:r>
      <w:r w:rsid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              W przedmiotowej </w:t>
      </w:r>
      <w:r w:rsidR="00E2679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kwestii </w:t>
      </w:r>
      <w:r w:rsid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negatywną opini</w:t>
      </w:r>
      <w:r w:rsidR="008C5D6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="006D4C9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wyraził Wydział Edukacji wskazując, że </w:t>
      </w:r>
      <w:r w:rsidR="00AD1DF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swoim budżecie szkoła nie ma zabezpieczonych środków na ten cel. </w:t>
      </w:r>
    </w:p>
    <w:p w14:paraId="1A7EAA42" w14:textId="77777777" w:rsidR="00AD1DF7" w:rsidRPr="003F2934" w:rsidRDefault="00AD1DF7" w:rsidP="00AD1DF7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 xml:space="preserve">AD B </w:t>
      </w:r>
      <w:r w:rsidRPr="003F2934">
        <w:rPr>
          <w:rFonts w:eastAsia="Calibri"/>
          <w:b/>
          <w:bCs/>
          <w:sz w:val="24"/>
          <w:szCs w:val="24"/>
          <w:u w:val="single"/>
        </w:rPr>
        <w:t>1</w:t>
      </w:r>
      <w:r>
        <w:rPr>
          <w:rFonts w:eastAsia="Calibri"/>
          <w:b/>
          <w:bCs/>
          <w:sz w:val="24"/>
          <w:szCs w:val="24"/>
          <w:u w:val="single"/>
        </w:rPr>
        <w:t>.</w:t>
      </w:r>
    </w:p>
    <w:p w14:paraId="08566A8A" w14:textId="77777777" w:rsidR="007F7B5B" w:rsidRPr="00AD1DF7" w:rsidRDefault="00AD1DF7" w:rsidP="00AD1DF7">
      <w:pPr>
        <w:suppressAutoHyphens/>
        <w:spacing w:line="276" w:lineRule="auto"/>
        <w:rPr>
          <w:rFonts w:eastAsia="Calibri"/>
          <w:b/>
          <w:bCs/>
          <w:sz w:val="24"/>
          <w:szCs w:val="24"/>
        </w:rPr>
      </w:pPr>
      <w:r w:rsidRPr="00AD1DF7">
        <w:rPr>
          <w:rFonts w:eastAsia="Calibri"/>
          <w:b/>
          <w:bCs/>
          <w:sz w:val="24"/>
          <w:szCs w:val="24"/>
        </w:rPr>
        <w:tab/>
      </w:r>
      <w:r w:rsidRPr="007F7B5B">
        <w:rPr>
          <w:rFonts w:eastAsia="Calibri"/>
          <w:bCs/>
          <w:sz w:val="24"/>
          <w:szCs w:val="24"/>
        </w:rPr>
        <w:t>Zarząd Powiatu</w:t>
      </w:r>
      <w:r>
        <w:rPr>
          <w:rFonts w:eastAsia="Calibri"/>
          <w:bCs/>
          <w:sz w:val="24"/>
          <w:szCs w:val="24"/>
        </w:rPr>
        <w:t xml:space="preserve"> zapoznał się i przyjął bez uwag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sprawozdanie</w:t>
      </w:r>
      <w:r w:rsidRPr="00AD1DF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 działalności Miejskiej i Powiatowej Biblioteki </w:t>
      </w:r>
      <w:r w:rsidR="008C5D6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Publicznej w Zawierciu w 2023 roku.</w:t>
      </w:r>
      <w:r w:rsidRPr="00AD1DF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641EB53" w14:textId="77777777" w:rsidR="00FD7562" w:rsidRPr="003F2934" w:rsidRDefault="00FD7562" w:rsidP="00FD7562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 xml:space="preserve">AD C </w:t>
      </w:r>
      <w:r w:rsidRPr="003F2934">
        <w:rPr>
          <w:rFonts w:eastAsia="Calibri"/>
          <w:b/>
          <w:bCs/>
          <w:sz w:val="24"/>
          <w:szCs w:val="24"/>
          <w:u w:val="single"/>
        </w:rPr>
        <w:t>1</w:t>
      </w:r>
      <w:r>
        <w:rPr>
          <w:rFonts w:eastAsia="Calibri"/>
          <w:b/>
          <w:bCs/>
          <w:sz w:val="24"/>
          <w:szCs w:val="24"/>
          <w:u w:val="single"/>
        </w:rPr>
        <w:t>.</w:t>
      </w:r>
    </w:p>
    <w:p w14:paraId="59EDBC06" w14:textId="77777777" w:rsidR="00FD7562" w:rsidRDefault="00FD7562" w:rsidP="00FD7562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0192908"/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bookmarkEnd w:id="0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FD7562">
        <w:rPr>
          <w:sz w:val="24"/>
          <w:szCs w:val="24"/>
        </w:rPr>
        <w:t xml:space="preserve">w sprawie </w:t>
      </w:r>
      <w:r w:rsidRPr="00FD756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zmian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Pr="00FD756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planie finansowym wynikających z Uchwały Rady Powiatu Zawierciańskiego z dnia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                        </w:t>
      </w:r>
      <w:r w:rsidRPr="00FD756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11 kwietnia 2024 r. </w:t>
      </w:r>
    </w:p>
    <w:p w14:paraId="1053092D" w14:textId="77777777" w:rsidR="00FD7562" w:rsidRPr="003F2934" w:rsidRDefault="00FD7562" w:rsidP="00FD7562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 xml:space="preserve">AD C </w:t>
      </w:r>
      <w:r w:rsidR="006B6BDF">
        <w:rPr>
          <w:rFonts w:eastAsia="Calibri"/>
          <w:b/>
          <w:bCs/>
          <w:sz w:val="24"/>
          <w:szCs w:val="24"/>
          <w:u w:val="single"/>
        </w:rPr>
        <w:t>2</w:t>
      </w:r>
      <w:r>
        <w:rPr>
          <w:rFonts w:eastAsia="Calibri"/>
          <w:b/>
          <w:bCs/>
          <w:sz w:val="24"/>
          <w:szCs w:val="24"/>
          <w:u w:val="single"/>
        </w:rPr>
        <w:t>.</w:t>
      </w:r>
    </w:p>
    <w:p w14:paraId="5C93B267" w14:textId="77777777" w:rsidR="0073578C" w:rsidRDefault="0073578C" w:rsidP="00FD7562">
      <w:pPr>
        <w:suppressAutoHyphens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Przedstawiając projekt uchwały Zarządu </w:t>
      </w:r>
      <w:r w:rsidR="00DB08EE">
        <w:rPr>
          <w:sz w:val="24"/>
          <w:szCs w:val="24"/>
        </w:rPr>
        <w:t>P</w:t>
      </w:r>
      <w:r>
        <w:rPr>
          <w:sz w:val="24"/>
          <w:szCs w:val="24"/>
        </w:rPr>
        <w:t>owiatu</w:t>
      </w:r>
      <w:r w:rsidR="00DB08EE">
        <w:rPr>
          <w:sz w:val="24"/>
          <w:szCs w:val="24"/>
        </w:rPr>
        <w:t>, który jest</w:t>
      </w:r>
      <w:r>
        <w:rPr>
          <w:sz w:val="24"/>
          <w:szCs w:val="24"/>
        </w:rPr>
        <w:t xml:space="preserve"> ujęty w tym punkcie porządku posiedzenia Skarbnik </w:t>
      </w:r>
      <w:r w:rsidR="00DB08EE">
        <w:rPr>
          <w:sz w:val="24"/>
          <w:szCs w:val="24"/>
        </w:rPr>
        <w:t>P</w:t>
      </w:r>
      <w:r>
        <w:rPr>
          <w:sz w:val="24"/>
          <w:szCs w:val="24"/>
        </w:rPr>
        <w:t xml:space="preserve">owiatu </w:t>
      </w:r>
      <w:r w:rsidRPr="0073578C">
        <w:rPr>
          <w:b/>
          <w:sz w:val="24"/>
          <w:szCs w:val="24"/>
        </w:rPr>
        <w:t>Halina Mackiewicz</w:t>
      </w:r>
      <w:r>
        <w:rPr>
          <w:sz w:val="24"/>
          <w:szCs w:val="24"/>
        </w:rPr>
        <w:t xml:space="preserve"> poinformowała, że po dokonanych zmianach aktualnie na zadanie „Przebudowa drogi powiatowej nr 725 S na odcinku Włodowice-Morsko oraz Skarżyce-Żerkowice” jest kwota 1 629 991,41 zł</w:t>
      </w:r>
      <w:r w:rsidR="00DB08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B08EE">
        <w:rPr>
          <w:sz w:val="24"/>
          <w:szCs w:val="24"/>
        </w:rPr>
        <w:t xml:space="preserve"> natomiast </w:t>
      </w:r>
      <w:r w:rsidR="008C5D6B">
        <w:rPr>
          <w:sz w:val="24"/>
          <w:szCs w:val="24"/>
        </w:rPr>
        <w:t>była</w:t>
      </w:r>
      <w:r>
        <w:rPr>
          <w:sz w:val="24"/>
          <w:szCs w:val="24"/>
        </w:rPr>
        <w:t xml:space="preserve"> 1</w:t>
      </w:r>
      <w:r w:rsidR="00DB08EE">
        <w:rPr>
          <w:sz w:val="24"/>
          <w:szCs w:val="24"/>
        </w:rPr>
        <w:t> 000 000 zł. Na zadanie „Przebudowa wiaduktu nad torami PKP w ciągu drogi powiatowej nr 1745 S Trzebyczka - Głazówka w miejscowości Trzebyczka” jest aktualnie 1</w:t>
      </w:r>
      <w:r w:rsidR="008C5D6B">
        <w:rPr>
          <w:sz w:val="24"/>
          <w:szCs w:val="24"/>
        </w:rPr>
        <w:t> 873 135,34 zł, a wcześniej była</w:t>
      </w:r>
      <w:r w:rsidR="00DB08EE">
        <w:rPr>
          <w:sz w:val="24"/>
          <w:szCs w:val="24"/>
        </w:rPr>
        <w:t xml:space="preserve">  1 433 493,34 zł. </w:t>
      </w:r>
    </w:p>
    <w:p w14:paraId="292FF5F5" w14:textId="77777777" w:rsidR="00FD7562" w:rsidRPr="00FD7562" w:rsidRDefault="00FD7562" w:rsidP="00FD7562">
      <w:pPr>
        <w:suppressAutoHyphens/>
        <w:spacing w:line="276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FD7562">
        <w:rPr>
          <w:bCs/>
          <w:sz w:val="24"/>
          <w:szCs w:val="24"/>
        </w:rPr>
        <w:t>w sprawie zmiany uchwały Zarządu Powiatu Zawierciańskiego Nr 142/864/20 z dnia 13 listopada 2020 roku w sprawie uchwalenia planu finansowego wydatków do środków otrzymanych z Rządowego Funduszu Inwestycji Lokalnych, zgromadzonych na wydzielonym rachunku dochodów.</w:t>
      </w:r>
    </w:p>
    <w:p w14:paraId="2FFB77FE" w14:textId="77777777" w:rsidR="00FD7562" w:rsidRPr="003F2934" w:rsidRDefault="00FD7562" w:rsidP="00FD7562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 xml:space="preserve">AD D </w:t>
      </w:r>
      <w:r w:rsidRPr="003F2934">
        <w:rPr>
          <w:rFonts w:eastAsia="Calibri"/>
          <w:b/>
          <w:bCs/>
          <w:sz w:val="24"/>
          <w:szCs w:val="24"/>
          <w:u w:val="single"/>
        </w:rPr>
        <w:t>1</w:t>
      </w:r>
      <w:r>
        <w:rPr>
          <w:rFonts w:eastAsia="Calibri"/>
          <w:b/>
          <w:bCs/>
          <w:sz w:val="24"/>
          <w:szCs w:val="24"/>
          <w:u w:val="single"/>
        </w:rPr>
        <w:t>.</w:t>
      </w:r>
    </w:p>
    <w:p w14:paraId="5D3729C2" w14:textId="77777777" w:rsidR="002A7F48" w:rsidRDefault="00FD7562" w:rsidP="00FD7562">
      <w:pPr>
        <w:spacing w:line="276" w:lineRule="auto"/>
        <w:ind w:firstLine="708"/>
        <w:rPr>
          <w:sz w:val="24"/>
          <w:szCs w:val="24"/>
        </w:rPr>
      </w:pPr>
      <w:r w:rsidRPr="00FD7562">
        <w:rPr>
          <w:sz w:val="24"/>
          <w:szCs w:val="24"/>
        </w:rPr>
        <w:t>Zarząd Powiatu</w:t>
      </w:r>
      <w:r w:rsidRPr="00FD756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 w:rsidRPr="00FD7562">
        <w:rPr>
          <w:sz w:val="24"/>
          <w:szCs w:val="24"/>
        </w:rPr>
        <w:t xml:space="preserve"> </w:t>
      </w:r>
      <w:r w:rsidRPr="00FD756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podjął uchwałę</w:t>
      </w:r>
      <w:r w:rsidR="008C5D6B">
        <w:rPr>
          <w:bCs/>
          <w:sz w:val="24"/>
          <w:szCs w:val="24"/>
        </w:rPr>
        <w:t xml:space="preserve"> w sprawie zmiany U</w:t>
      </w:r>
      <w:r w:rsidRPr="00FD7562">
        <w:rPr>
          <w:bCs/>
          <w:sz w:val="24"/>
          <w:szCs w:val="24"/>
        </w:rPr>
        <w:t xml:space="preserve">chwały </w:t>
      </w:r>
      <w:r w:rsidRPr="00FD7562">
        <w:rPr>
          <w:sz w:val="24"/>
          <w:szCs w:val="24"/>
        </w:rPr>
        <w:t>Nr 326/2055/24 Zarządu Powiatu Zawierciańskiego z dnia 9 stycznia 2024 r. w sprawie powołania Zespołu Koordynującego realizację przez Powiat Zawierciański zadań powiatu wynikających z Narodowego Programu Ochrony Zdrowia Psychicznego na lata 2023 – 2030.</w:t>
      </w:r>
    </w:p>
    <w:p w14:paraId="2849D331" w14:textId="77777777" w:rsidR="007F7B5B" w:rsidRPr="00865556" w:rsidRDefault="007F7B5B" w:rsidP="007F7B5B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65556">
        <w:rPr>
          <w:b/>
          <w:bCs/>
          <w:color w:val="000000"/>
          <w:sz w:val="24"/>
          <w:szCs w:val="24"/>
          <w:u w:val="single"/>
        </w:rPr>
        <w:t xml:space="preserve">AD III. </w:t>
      </w:r>
    </w:p>
    <w:p w14:paraId="3337BEDE" w14:textId="77777777" w:rsidR="007F7B5B" w:rsidRPr="00865556" w:rsidRDefault="007F7B5B" w:rsidP="007F7B5B">
      <w:pPr>
        <w:spacing w:line="276" w:lineRule="auto"/>
        <w:ind w:firstLine="709"/>
        <w:rPr>
          <w:color w:val="000000"/>
          <w:sz w:val="24"/>
          <w:szCs w:val="24"/>
        </w:rPr>
      </w:pPr>
      <w:r w:rsidRPr="00865556">
        <w:rPr>
          <w:color w:val="000000"/>
          <w:sz w:val="24"/>
          <w:szCs w:val="24"/>
        </w:rPr>
        <w:t>W tym punkcie posiedzenia nie poruszano żadnych spraw i nie zgłoszono wniosków.</w:t>
      </w:r>
    </w:p>
    <w:p w14:paraId="7CA209BC" w14:textId="77777777" w:rsidR="007F7B5B" w:rsidRPr="00865556" w:rsidRDefault="007F7B5B" w:rsidP="007F7B5B">
      <w:pPr>
        <w:spacing w:line="276" w:lineRule="auto"/>
        <w:rPr>
          <w:color w:val="000000"/>
          <w:sz w:val="24"/>
          <w:szCs w:val="24"/>
          <w:u w:val="single"/>
        </w:rPr>
      </w:pPr>
      <w:r w:rsidRPr="00865556">
        <w:rPr>
          <w:b/>
          <w:bCs/>
          <w:color w:val="000000"/>
          <w:sz w:val="24"/>
          <w:szCs w:val="24"/>
          <w:u w:val="single"/>
        </w:rPr>
        <w:t xml:space="preserve">AD IV. </w:t>
      </w:r>
    </w:p>
    <w:p w14:paraId="6F5C6F40" w14:textId="77777777" w:rsidR="007F7B5B" w:rsidRPr="00865556" w:rsidRDefault="007F7B5B" w:rsidP="007F7B5B">
      <w:pPr>
        <w:spacing w:line="276" w:lineRule="auto"/>
        <w:ind w:firstLine="708"/>
        <w:rPr>
          <w:color w:val="000000"/>
          <w:sz w:val="24"/>
          <w:szCs w:val="24"/>
        </w:rPr>
      </w:pPr>
      <w:r w:rsidRPr="00865556">
        <w:rPr>
          <w:color w:val="000000"/>
          <w:sz w:val="24"/>
          <w:szCs w:val="24"/>
        </w:rPr>
        <w:t xml:space="preserve">Wobec wyczerpania porządku obrad Starosta </w:t>
      </w:r>
      <w:r w:rsidRPr="00865556">
        <w:rPr>
          <w:b/>
          <w:bCs/>
          <w:color w:val="000000"/>
          <w:sz w:val="24"/>
          <w:szCs w:val="24"/>
        </w:rPr>
        <w:t xml:space="preserve">Gabriel Dors </w:t>
      </w:r>
      <w:r w:rsidRPr="00865556">
        <w:rPr>
          <w:color w:val="000000"/>
          <w:sz w:val="24"/>
          <w:szCs w:val="24"/>
        </w:rPr>
        <w:t>zamknął 33</w:t>
      </w:r>
      <w:r>
        <w:rPr>
          <w:color w:val="000000"/>
          <w:sz w:val="24"/>
          <w:szCs w:val="24"/>
        </w:rPr>
        <w:t>9</w:t>
      </w:r>
      <w:r w:rsidRPr="0086555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</w:t>
      </w:r>
      <w:r w:rsidRPr="00865556">
        <w:rPr>
          <w:color w:val="000000"/>
          <w:sz w:val="24"/>
          <w:szCs w:val="24"/>
        </w:rPr>
        <w:t xml:space="preserve">osiedzenie Zarządu Powiatu. </w:t>
      </w:r>
    </w:p>
    <w:p w14:paraId="4824D120" w14:textId="77777777" w:rsidR="007F7B5B" w:rsidRDefault="007F7B5B" w:rsidP="007F7B5B">
      <w:pPr>
        <w:spacing w:line="276" w:lineRule="auto"/>
        <w:rPr>
          <w:sz w:val="24"/>
          <w:szCs w:val="24"/>
        </w:rPr>
      </w:pPr>
    </w:p>
    <w:p w14:paraId="1AC9E47E" w14:textId="77777777" w:rsidR="008D6696" w:rsidRDefault="008D6696" w:rsidP="007F7B5B">
      <w:pPr>
        <w:spacing w:line="276" w:lineRule="auto"/>
        <w:rPr>
          <w:sz w:val="24"/>
          <w:szCs w:val="24"/>
        </w:rPr>
      </w:pPr>
    </w:p>
    <w:p w14:paraId="022B8EC0" w14:textId="77777777" w:rsidR="005F14DF" w:rsidRPr="008D6696" w:rsidRDefault="005F14DF" w:rsidP="005F14DF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1" w:name="_Hlk33767000"/>
      <w:r w:rsidRPr="008D6696">
        <w:rPr>
          <w:sz w:val="24"/>
          <w:szCs w:val="24"/>
        </w:rPr>
        <w:t>STAROSTA</w:t>
      </w:r>
    </w:p>
    <w:p w14:paraId="4777A199" w14:textId="5C101F1D" w:rsidR="007F7B5B" w:rsidRPr="008D6696" w:rsidRDefault="005F14DF" w:rsidP="005F14DF">
      <w:pPr>
        <w:spacing w:line="276" w:lineRule="auto"/>
        <w:ind w:left="4956" w:firstLine="708"/>
        <w:jc w:val="center"/>
        <w:rPr>
          <w:sz w:val="24"/>
          <w:szCs w:val="24"/>
        </w:rPr>
      </w:pPr>
      <w:r w:rsidRPr="008D6696">
        <w:rPr>
          <w:sz w:val="24"/>
          <w:szCs w:val="24"/>
        </w:rPr>
        <w:t>/-/ Gabriel Dors</w:t>
      </w:r>
      <w:bookmarkEnd w:id="1"/>
    </w:p>
    <w:p w14:paraId="022AB364" w14:textId="77777777" w:rsidR="00AD1DF7" w:rsidRDefault="00AD1DF7" w:rsidP="007F7B5B">
      <w:pPr>
        <w:spacing w:line="276" w:lineRule="auto"/>
        <w:rPr>
          <w:sz w:val="24"/>
          <w:szCs w:val="24"/>
        </w:rPr>
      </w:pPr>
      <w:bookmarkStart w:id="2" w:name="_GoBack"/>
      <w:bookmarkEnd w:id="2"/>
    </w:p>
    <w:p w14:paraId="3B30BC46" w14:textId="77777777" w:rsidR="00AD1DF7" w:rsidRDefault="00AD1DF7" w:rsidP="007F7B5B">
      <w:pPr>
        <w:spacing w:line="276" w:lineRule="auto"/>
        <w:rPr>
          <w:sz w:val="24"/>
          <w:szCs w:val="24"/>
        </w:rPr>
      </w:pPr>
    </w:p>
    <w:p w14:paraId="57B3A511" w14:textId="77777777" w:rsidR="007F7B5B" w:rsidRDefault="007F7B5B" w:rsidP="007F7B5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Protokół sporządziła:</w:t>
      </w:r>
    </w:p>
    <w:p w14:paraId="21D073A4" w14:textId="77777777" w:rsidR="007F7B5B" w:rsidRPr="00FD7562" w:rsidRDefault="007F7B5B" w:rsidP="007F7B5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gł. specjalista Anna Kowalczyk </w:t>
      </w:r>
    </w:p>
    <w:sectPr w:rsidR="007F7B5B" w:rsidRPr="00FD75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53C56" w14:textId="77777777" w:rsidR="003923B2" w:rsidRDefault="003923B2" w:rsidP="00FD7562">
      <w:r>
        <w:separator/>
      </w:r>
    </w:p>
  </w:endnote>
  <w:endnote w:type="continuationSeparator" w:id="0">
    <w:p w14:paraId="22511CA2" w14:textId="77777777" w:rsidR="003923B2" w:rsidRDefault="003923B2" w:rsidP="00FD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1735"/>
      <w:docPartObj>
        <w:docPartGallery w:val="Page Numbers (Bottom of Page)"/>
        <w:docPartUnique/>
      </w:docPartObj>
    </w:sdtPr>
    <w:sdtEndPr/>
    <w:sdtContent>
      <w:p w14:paraId="02AE97D4" w14:textId="77777777" w:rsidR="00FD7562" w:rsidRDefault="00FD75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96">
          <w:rPr>
            <w:noProof/>
          </w:rPr>
          <w:t>1</w:t>
        </w:r>
        <w:r>
          <w:fldChar w:fldCharType="end"/>
        </w:r>
      </w:p>
    </w:sdtContent>
  </w:sdt>
  <w:p w14:paraId="7F034A1F" w14:textId="77777777" w:rsidR="00FD7562" w:rsidRDefault="00FD75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5A1BC" w14:textId="77777777" w:rsidR="003923B2" w:rsidRDefault="003923B2" w:rsidP="00FD7562">
      <w:r>
        <w:separator/>
      </w:r>
    </w:p>
  </w:footnote>
  <w:footnote w:type="continuationSeparator" w:id="0">
    <w:p w14:paraId="1FAAAA70" w14:textId="77777777" w:rsidR="003923B2" w:rsidRDefault="003923B2" w:rsidP="00FD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30A"/>
    <w:multiLevelType w:val="hybridMultilevel"/>
    <w:tmpl w:val="D390FB4C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7908D7"/>
    <w:multiLevelType w:val="hybridMultilevel"/>
    <w:tmpl w:val="8BC6C7AA"/>
    <w:lvl w:ilvl="0" w:tplc="79C296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12EB2"/>
    <w:multiLevelType w:val="hybridMultilevel"/>
    <w:tmpl w:val="1F182922"/>
    <w:lvl w:ilvl="0" w:tplc="5506490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4737F7"/>
    <w:multiLevelType w:val="hybridMultilevel"/>
    <w:tmpl w:val="A2E24AEC"/>
    <w:lvl w:ilvl="0" w:tplc="B3ECE02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22765"/>
    <w:multiLevelType w:val="hybridMultilevel"/>
    <w:tmpl w:val="D2C0C54E"/>
    <w:lvl w:ilvl="0" w:tplc="DC2E89E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2EB0"/>
    <w:multiLevelType w:val="hybridMultilevel"/>
    <w:tmpl w:val="D5906CE2"/>
    <w:lvl w:ilvl="0" w:tplc="B3ECE02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F71FC0"/>
    <w:multiLevelType w:val="hybridMultilevel"/>
    <w:tmpl w:val="C36455E0"/>
    <w:lvl w:ilvl="0" w:tplc="D4601A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017B7C"/>
    <w:multiLevelType w:val="hybridMultilevel"/>
    <w:tmpl w:val="7326D98E"/>
    <w:lvl w:ilvl="0" w:tplc="C58E60C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423D9"/>
    <w:multiLevelType w:val="hybridMultilevel"/>
    <w:tmpl w:val="F5D6B6A8"/>
    <w:lvl w:ilvl="0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4803A7"/>
    <w:multiLevelType w:val="hybridMultilevel"/>
    <w:tmpl w:val="2722873C"/>
    <w:lvl w:ilvl="0" w:tplc="8D86F2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D0910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58660E"/>
    <w:multiLevelType w:val="hybridMultilevel"/>
    <w:tmpl w:val="C396F31A"/>
    <w:lvl w:ilvl="0" w:tplc="D4601A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53"/>
    <w:rsid w:val="0001441D"/>
    <w:rsid w:val="000A10AB"/>
    <w:rsid w:val="00141257"/>
    <w:rsid w:val="001B5853"/>
    <w:rsid w:val="00280DD6"/>
    <w:rsid w:val="002A7F48"/>
    <w:rsid w:val="003923B2"/>
    <w:rsid w:val="003D7B48"/>
    <w:rsid w:val="00496C82"/>
    <w:rsid w:val="00506DB3"/>
    <w:rsid w:val="005258A1"/>
    <w:rsid w:val="005F14DF"/>
    <w:rsid w:val="00676585"/>
    <w:rsid w:val="006B6BDF"/>
    <w:rsid w:val="006D4C94"/>
    <w:rsid w:val="0073578C"/>
    <w:rsid w:val="007D3990"/>
    <w:rsid w:val="007F7B5B"/>
    <w:rsid w:val="008C5D6B"/>
    <w:rsid w:val="008D6696"/>
    <w:rsid w:val="008F5F22"/>
    <w:rsid w:val="00952967"/>
    <w:rsid w:val="00AA50A6"/>
    <w:rsid w:val="00AA57FC"/>
    <w:rsid w:val="00AD18E9"/>
    <w:rsid w:val="00AD1DF7"/>
    <w:rsid w:val="00B87315"/>
    <w:rsid w:val="00BA0D17"/>
    <w:rsid w:val="00BA2E8C"/>
    <w:rsid w:val="00DB08EE"/>
    <w:rsid w:val="00DB397D"/>
    <w:rsid w:val="00E10072"/>
    <w:rsid w:val="00E26792"/>
    <w:rsid w:val="00E9602C"/>
    <w:rsid w:val="00EB47C3"/>
    <w:rsid w:val="00F13D36"/>
    <w:rsid w:val="00F1726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AFE07"/>
  <w15:chartTrackingRefBased/>
  <w15:docId w15:val="{A5C38747-CD06-498E-AF9C-B0AA20A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D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315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2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2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7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56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56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30</cp:revision>
  <cp:lastPrinted>2024-03-28T06:19:00Z</cp:lastPrinted>
  <dcterms:created xsi:type="dcterms:W3CDTF">2024-03-27T08:25:00Z</dcterms:created>
  <dcterms:modified xsi:type="dcterms:W3CDTF">2024-04-18T06:12:00Z</dcterms:modified>
</cp:coreProperties>
</file>