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5333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32"/>
          <w:szCs w:val="32"/>
        </w:rPr>
      </w:pPr>
      <w:r w:rsidRPr="00C346E8">
        <w:rPr>
          <w:rFonts w:ascii="TimesNewRomanPS-BoldMT" w:eastAsia="Calibri" w:hAnsi="TimesNewRomanPS-BoldMT" w:cs="TimesNewRomanPS-BoldMT"/>
          <w:b/>
          <w:bCs/>
          <w:color w:val="000000"/>
          <w:sz w:val="32"/>
          <w:szCs w:val="32"/>
        </w:rPr>
        <w:t>OGŁOSZENIE</w:t>
      </w:r>
    </w:p>
    <w:p w14:paraId="4E9179AF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14:paraId="3DF60438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  <w:r w:rsidRPr="00C346E8"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  <w:t>Zarząd Powiatu Zawierciańskiego</w:t>
      </w:r>
    </w:p>
    <w:p w14:paraId="220CA36D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14:paraId="59E64039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  <w:r w:rsidRPr="00C346E8"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  <w:t>ogłasza konsultacje społeczne z mieszkańcami powiatu</w:t>
      </w:r>
    </w:p>
    <w:p w14:paraId="72A4B692" w14:textId="7861A030" w:rsidR="00C346E8" w:rsidRPr="000E1BDC" w:rsidRDefault="00C346E8" w:rsidP="000E1BDC">
      <w:pPr>
        <w:pStyle w:val="Default"/>
        <w:jc w:val="center"/>
        <w:rPr>
          <w:sz w:val="28"/>
          <w:szCs w:val="28"/>
        </w:rPr>
      </w:pPr>
      <w:r w:rsidRPr="000E1BDC">
        <w:rPr>
          <w:rFonts w:eastAsia="Calibri"/>
          <w:b/>
          <w:bCs/>
          <w:sz w:val="28"/>
          <w:szCs w:val="28"/>
        </w:rPr>
        <w:t xml:space="preserve">zawierciańskiego w przedmiocie </w:t>
      </w:r>
      <w:r w:rsidRPr="000E1BDC">
        <w:rPr>
          <w:rFonts w:eastAsia="Times New Roman"/>
          <w:b/>
          <w:bCs/>
          <w:sz w:val="28"/>
          <w:szCs w:val="28"/>
          <w:u w:color="000000"/>
          <w:lang w:eastAsia="pl-PL"/>
        </w:rPr>
        <w:t xml:space="preserve">projektu uchwały w sprawie </w:t>
      </w:r>
      <w:r w:rsidR="000E1BDC" w:rsidRPr="000E1BDC">
        <w:rPr>
          <w:b/>
          <w:bCs/>
          <w:sz w:val="28"/>
          <w:szCs w:val="28"/>
        </w:rPr>
        <w:t xml:space="preserve"> ustalenia planu sieci publicznych szkół ponadpodstawowych i specjalnych mających siedzibę na obszarze Powiatu Zawierciańskiego, od dnia 1 września 202</w:t>
      </w:r>
      <w:r w:rsidR="00F43DF3">
        <w:rPr>
          <w:b/>
          <w:bCs/>
          <w:sz w:val="28"/>
          <w:szCs w:val="28"/>
        </w:rPr>
        <w:t>4</w:t>
      </w:r>
      <w:r w:rsidR="000E1BDC" w:rsidRPr="000E1BDC">
        <w:rPr>
          <w:b/>
          <w:bCs/>
          <w:sz w:val="28"/>
          <w:szCs w:val="28"/>
        </w:rPr>
        <w:t xml:space="preserve"> roku</w:t>
      </w:r>
    </w:p>
    <w:p w14:paraId="40FCB266" w14:textId="77777777" w:rsidR="000E1BDC" w:rsidRDefault="000E1BDC" w:rsidP="00C346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8"/>
          <w:szCs w:val="28"/>
        </w:rPr>
      </w:pPr>
    </w:p>
    <w:p w14:paraId="33FCF474" w14:textId="77D3C1CD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Konsultacje odbędą się w dniach 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od </w:t>
      </w:r>
      <w:r w:rsidR="000E1BDC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2</w:t>
      </w:r>
      <w:r w:rsidR="00F43DF3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6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</w:t>
      </w:r>
      <w:r w:rsidR="00F43DF3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kwietnia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do </w:t>
      </w:r>
      <w:r w:rsidR="00F43DF3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8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</w:t>
      </w:r>
      <w:r w:rsidR="00F43DF3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maja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202</w:t>
      </w:r>
      <w:r w:rsidR="00F43DF3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4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r.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 poprzez formularz konsultacji, dostępny w Biuletynie Informacji Publicznej Starostwa Powiatowego </w:t>
      </w:r>
      <w:r w:rsidR="007B3BFD">
        <w:rPr>
          <w:rFonts w:ascii="TimesNewRomanPSMT" w:eastAsia="Calibri" w:hAnsi="TimesNewRomanPSMT" w:cs="TimesNewRomanPSMT"/>
          <w:color w:val="000000"/>
          <w:sz w:val="28"/>
          <w:szCs w:val="28"/>
        </w:rPr>
        <w:br/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w Zawierciu pod adresem: </w:t>
      </w:r>
      <w:hyperlink r:id="rId5" w:history="1">
        <w:r w:rsidRPr="00C346E8">
          <w:rPr>
            <w:rFonts w:ascii="TimesNewRomanPSMT" w:eastAsia="Calibri" w:hAnsi="TimesNewRomanPSMT" w:cs="TimesNewRomanPSMT"/>
            <w:color w:val="0563C1"/>
            <w:sz w:val="28"/>
            <w:szCs w:val="28"/>
            <w:u w:val="single"/>
          </w:rPr>
          <w:t>http://bip.zawiercie.powiat.finn.pl/</w:t>
        </w:r>
      </w:hyperlink>
      <w:r w:rsidRPr="00C346E8">
        <w:rPr>
          <w:rFonts w:ascii="TimesNewRomanPSMT" w:eastAsia="Calibri" w:hAnsi="TimesNewRomanPSMT" w:cs="TimesNewRomanPSMT"/>
          <w:color w:val="000081"/>
          <w:sz w:val="28"/>
          <w:szCs w:val="28"/>
        </w:rPr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w zakładce konsultacje społeczne</w:t>
      </w:r>
      <w:r w:rsidR="000E1BDC" w:rsidRPr="000E1BD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DB54FF" w:rsidRPr="000E1B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E1BDC" w:rsidRPr="000E1BDC">
        <w:rPr>
          <w:rFonts w:ascii="Times New Roman" w:hAnsi="Times New Roman" w:cs="Times New Roman"/>
          <w:sz w:val="28"/>
          <w:szCs w:val="28"/>
        </w:rPr>
        <w:t>na stronie internetowej www.zawiercie.powiat.pl</w:t>
      </w:r>
      <w:r w:rsidR="000E1BDC"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oraz na tablicy ogłoszeń Starostwa Powiatowego</w:t>
      </w:r>
      <w:r w:rsidR="00DB54FF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w Zawierciu. </w:t>
      </w:r>
    </w:p>
    <w:p w14:paraId="0A3AD1E6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8"/>
          <w:szCs w:val="28"/>
        </w:rPr>
      </w:pPr>
    </w:p>
    <w:p w14:paraId="0D930A2C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Wypełniony formularz należy przekazać:</w:t>
      </w:r>
    </w:p>
    <w:p w14:paraId="5CF9F480" w14:textId="77777777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drogą elektroniczną na adres: </w:t>
      </w:r>
      <w:hyperlink r:id="rId6" w:history="1">
        <w:r w:rsidRPr="00C346E8">
          <w:rPr>
            <w:rFonts w:ascii="TimesNewRomanPSMT" w:eastAsia="Calibri" w:hAnsi="TimesNewRomanPSMT" w:cs="TimesNewRomanPSMT"/>
            <w:color w:val="0563C1"/>
            <w:sz w:val="28"/>
            <w:szCs w:val="28"/>
            <w:u w:val="single"/>
          </w:rPr>
          <w:t>sod@zawiercie.powiat.pl</w:t>
        </w:r>
      </w:hyperlink>
    </w:p>
    <w:p w14:paraId="7C25CD61" w14:textId="77777777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>za pośrednictwem elektronicznej skrzynki podawczej</w:t>
      </w:r>
    </w:p>
    <w:p w14:paraId="5144FE3E" w14:textId="6D51EDD3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 xml:space="preserve">drogą korespondencyjną na adres: Starostwo Powiatowe w Zawierciu – </w:t>
      </w:r>
      <w:r>
        <w:rPr>
          <w:rFonts w:ascii="TimesNewRomanPSMT" w:eastAsia="Calibri" w:hAnsi="TimesNewRomanPSMT" w:cs="TimesNewRomanPSMT"/>
          <w:sz w:val="28"/>
          <w:szCs w:val="28"/>
        </w:rPr>
        <w:t>Wydział Edukacji</w:t>
      </w:r>
      <w:r w:rsidRPr="00C346E8">
        <w:rPr>
          <w:rFonts w:ascii="TimesNewRomanPSMT" w:eastAsia="Calibri" w:hAnsi="TimesNewRomanPSMT" w:cs="TimesNewRomanPSMT"/>
          <w:sz w:val="28"/>
          <w:szCs w:val="28"/>
        </w:rPr>
        <w:t>, 42-400 Zawiercie, ul. Sienkiewicza 34</w:t>
      </w:r>
    </w:p>
    <w:p w14:paraId="5EDA820A" w14:textId="77777777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>osobiście w Punkcie Informacyjnym Starostwa Powiatowego w Zawierciu ul. Sienkiewicza 34.</w:t>
      </w:r>
    </w:p>
    <w:p w14:paraId="0D4F7BD5" w14:textId="4E5B697C" w:rsidR="000E1BDC" w:rsidRDefault="000E1BDC" w:rsidP="000E1BDC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</w:rPr>
      </w:pPr>
    </w:p>
    <w:p w14:paraId="010A90DB" w14:textId="77777777" w:rsidR="000E1BDC" w:rsidRPr="00C346E8" w:rsidRDefault="000E1BDC" w:rsidP="00C346E8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</w:rPr>
      </w:pPr>
    </w:p>
    <w:p w14:paraId="6C63F790" w14:textId="6A88C24E" w:rsidR="00C346E8" w:rsidRPr="007B3BFD" w:rsidRDefault="00C346E8" w:rsidP="007B3BFD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Formularze złożone po dniu </w:t>
      </w:r>
      <w:r w:rsidR="00F43DF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8</w:t>
      </w: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</w:t>
      </w:r>
      <w:r w:rsidR="00F43DF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maja</w:t>
      </w: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202</w:t>
      </w:r>
      <w:r w:rsidR="00F43DF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4</w:t>
      </w: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r. nie będą uwzględnione.</w:t>
      </w:r>
    </w:p>
    <w:p w14:paraId="521D4819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NewRomanPSMT" w:eastAsia="Calibri" w:hAnsi="TimesNewRomanPSMT" w:cs="TimesNewRomanPSMT"/>
          <w:color w:val="000000"/>
          <w:sz w:val="28"/>
          <w:szCs w:val="28"/>
        </w:rPr>
      </w:pPr>
    </w:p>
    <w:p w14:paraId="34CD7C57" w14:textId="0966ADA7" w:rsidR="00C346E8" w:rsidRPr="00C346E8" w:rsidRDefault="00C346E8" w:rsidP="00A159A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346E8">
        <w:rPr>
          <w:rFonts w:ascii="Times New Roman" w:eastAsia="Calibri" w:hAnsi="Times New Roman" w:cs="Times New Roman"/>
          <w:sz w:val="24"/>
        </w:rPr>
        <w:t xml:space="preserve"> </w:t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</w:p>
    <w:p w14:paraId="5C8874A4" w14:textId="3B98A899" w:rsidR="00DD5B0F" w:rsidRPr="00E85C89" w:rsidRDefault="007B3BFD" w:rsidP="007B3BFD">
      <w:pPr>
        <w:ind w:left="778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S</w:t>
      </w:r>
      <w:r w:rsidR="00E85C89" w:rsidRPr="00E85C89">
        <w:rPr>
          <w:rFonts w:ascii="Times New Roman" w:hAnsi="Times New Roman" w:cs="Times New Roman"/>
          <w:b/>
          <w:bCs/>
          <w:sz w:val="28"/>
          <w:szCs w:val="28"/>
        </w:rPr>
        <w:t>tarosta</w:t>
      </w:r>
    </w:p>
    <w:p w14:paraId="0C6A6B99" w14:textId="13ECA23D" w:rsidR="00E85C89" w:rsidRPr="00E85C89" w:rsidRDefault="00E85C89" w:rsidP="00E85C8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/-/ </w:t>
      </w:r>
      <w:r w:rsidR="007B3BFD">
        <w:rPr>
          <w:rFonts w:ascii="Times New Roman" w:hAnsi="Times New Roman" w:cs="Times New Roman"/>
          <w:b/>
          <w:bCs/>
          <w:sz w:val="28"/>
          <w:szCs w:val="28"/>
        </w:rPr>
        <w:t xml:space="preserve">Gabriel </w:t>
      </w:r>
      <w:proofErr w:type="spellStart"/>
      <w:r w:rsidR="007B3BFD">
        <w:rPr>
          <w:rFonts w:ascii="Times New Roman" w:hAnsi="Times New Roman" w:cs="Times New Roman"/>
          <w:b/>
          <w:bCs/>
          <w:sz w:val="28"/>
          <w:szCs w:val="28"/>
        </w:rPr>
        <w:t>Dors</w:t>
      </w:r>
      <w:proofErr w:type="spellEnd"/>
    </w:p>
    <w:sectPr w:rsidR="00E85C89" w:rsidRPr="00E85C89" w:rsidSect="00493E05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50C87"/>
    <w:multiLevelType w:val="hybridMultilevel"/>
    <w:tmpl w:val="D75C761A"/>
    <w:lvl w:ilvl="0" w:tplc="E6247E5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10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B7"/>
    <w:rsid w:val="000E1BDC"/>
    <w:rsid w:val="006C6B03"/>
    <w:rsid w:val="007B3BFD"/>
    <w:rsid w:val="0085657C"/>
    <w:rsid w:val="009F331B"/>
    <w:rsid w:val="00A159AD"/>
    <w:rsid w:val="00C346E8"/>
    <w:rsid w:val="00DB54FF"/>
    <w:rsid w:val="00DC3336"/>
    <w:rsid w:val="00DD5B0F"/>
    <w:rsid w:val="00E05424"/>
    <w:rsid w:val="00E85C89"/>
    <w:rsid w:val="00EE41C2"/>
    <w:rsid w:val="00EE79B7"/>
    <w:rsid w:val="00F4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1945"/>
  <w15:chartTrackingRefBased/>
  <w15:docId w15:val="{D52211DD-703D-4C43-AB2C-6196ED93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41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1C2"/>
    <w:rPr>
      <w:color w:val="605E5C"/>
      <w:shd w:val="clear" w:color="auto" w:fill="E1DFDD"/>
    </w:rPr>
  </w:style>
  <w:style w:type="paragraph" w:customStyle="1" w:styleId="Default">
    <w:name w:val="Default"/>
    <w:rsid w:val="000E1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://bip.zawiercie.powiat.fin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13</cp:revision>
  <cp:lastPrinted>2024-04-17T07:29:00Z</cp:lastPrinted>
  <dcterms:created xsi:type="dcterms:W3CDTF">2021-07-22T06:20:00Z</dcterms:created>
  <dcterms:modified xsi:type="dcterms:W3CDTF">2024-04-17T07:29:00Z</dcterms:modified>
</cp:coreProperties>
</file>