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DAD24" w14:textId="7774537F" w:rsidR="001B2319" w:rsidRPr="00854089" w:rsidRDefault="003D00D7" w:rsidP="001B2319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3D00D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ORI.0022.17.2024.MR</w:t>
      </w:r>
    </w:p>
    <w:p w14:paraId="22880DA8" w14:textId="77777777" w:rsidR="00201A03" w:rsidRPr="00B16F3C" w:rsidRDefault="00201A03" w:rsidP="001B231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8"/>
          <w:szCs w:val="28"/>
          <w:lang w:eastAsia="zh-CN" w:bidi="hi-IN"/>
        </w:rPr>
      </w:pPr>
    </w:p>
    <w:p w14:paraId="5880A143" w14:textId="5A649352" w:rsidR="001B2319" w:rsidRPr="00DF5588" w:rsidRDefault="001B2319" w:rsidP="001B231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9E671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33</w:t>
      </w:r>
      <w:r w:rsidR="00E757F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7</w:t>
      </w:r>
      <w:r w:rsidR="009E671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59B76483" w14:textId="77777777" w:rsidR="001B2319" w:rsidRPr="00DF5588" w:rsidRDefault="001B2319" w:rsidP="001B2319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0EAC80D0" w14:textId="4CFF8BC1" w:rsidR="00CF7111" w:rsidRPr="004B7495" w:rsidRDefault="001B2319" w:rsidP="004B7495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 </w:t>
      </w:r>
      <w:r w:rsidR="00B13DA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2</w:t>
      </w:r>
      <w:r w:rsidR="00E757F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8</w:t>
      </w:r>
      <w:r w:rsidR="00B13DA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marca</w:t>
      </w:r>
      <w:r w:rsidR="009E671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C1CC831" w14:textId="3C629388" w:rsidR="001B2319" w:rsidRPr="0028587D" w:rsidRDefault="00AD7904" w:rsidP="001B2319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Calibri"/>
          <w:b/>
          <w:sz w:val="24"/>
          <w:szCs w:val="24"/>
          <w:u w:val="single"/>
        </w:rPr>
        <w:t xml:space="preserve">AD </w:t>
      </w:r>
      <w:r w:rsidR="001B2319" w:rsidRPr="00B577F0">
        <w:rPr>
          <w:rFonts w:eastAsia="Calibri"/>
          <w:b/>
          <w:sz w:val="24"/>
          <w:szCs w:val="24"/>
          <w:u w:val="single"/>
        </w:rPr>
        <w:t>I</w:t>
      </w:r>
      <w:r>
        <w:rPr>
          <w:rFonts w:eastAsia="Calibri"/>
          <w:b/>
          <w:sz w:val="24"/>
          <w:szCs w:val="24"/>
          <w:u w:val="single"/>
        </w:rPr>
        <w:t>.</w:t>
      </w:r>
    </w:p>
    <w:p w14:paraId="3738CDA7" w14:textId="72685059" w:rsidR="001B2319" w:rsidRPr="00B577F0" w:rsidRDefault="001B2319" w:rsidP="00A91697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B577F0">
        <w:rPr>
          <w:rFonts w:eastAsia="Calibri"/>
          <w:sz w:val="24"/>
          <w:szCs w:val="24"/>
        </w:rPr>
        <w:t>Posiedzenie Zarządu Powiatu otworzył i obradom przewodniczył</w:t>
      </w:r>
      <w:r>
        <w:rPr>
          <w:rFonts w:eastAsia="Calibri"/>
          <w:sz w:val="24"/>
          <w:szCs w:val="24"/>
        </w:rPr>
        <w:t xml:space="preserve"> 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>
        <w:rPr>
          <w:rFonts w:eastAsia="Calibri"/>
          <w:sz w:val="24"/>
          <w:szCs w:val="24"/>
        </w:rPr>
        <w:t>.</w:t>
      </w:r>
      <w:r w:rsidRPr="00B577F0">
        <w:rPr>
          <w:rFonts w:eastAsia="Calibri"/>
          <w:b/>
          <w:sz w:val="24"/>
          <w:szCs w:val="24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6611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Członków Zarządu Powiatu co stanowi </w:t>
      </w:r>
      <w:r w:rsidR="000340E6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kw</w:t>
      </w:r>
      <w:r w:rsidRPr="00B577F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orum do podejmowania prawomocnych uchwał i innych decyzji.</w:t>
      </w:r>
    </w:p>
    <w:p w14:paraId="19364EF2" w14:textId="77777777" w:rsidR="001B2319" w:rsidRDefault="001B2319" w:rsidP="00CF7111">
      <w:pPr>
        <w:spacing w:line="276" w:lineRule="auto"/>
        <w:ind w:firstLine="454"/>
        <w:rPr>
          <w:rFonts w:eastAsia="Calibri"/>
          <w:sz w:val="24"/>
          <w:szCs w:val="24"/>
        </w:rPr>
      </w:pPr>
      <w:r w:rsidRPr="00B577F0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37F5422" w14:textId="120ED643" w:rsidR="001B2319" w:rsidRPr="006843E6" w:rsidRDefault="00AD7904" w:rsidP="00C85EAD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1B2319" w:rsidRPr="006843E6"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II</w:t>
      </w:r>
      <w:r>
        <w:rPr>
          <w:rFonts w:eastAsia="Lucida Sans Unicode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1D3490BA" w14:textId="2895F926" w:rsidR="00A86526" w:rsidRPr="00B61B71" w:rsidRDefault="001B2319" w:rsidP="00C85EAD">
      <w:pPr>
        <w:spacing w:line="276" w:lineRule="auto"/>
        <w:ind w:firstLine="357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Starosta </w:t>
      </w:r>
      <w:r w:rsidRPr="00E8750D">
        <w:rPr>
          <w:rFonts w:eastAsia="Calibri"/>
          <w:b/>
          <w:bCs/>
          <w:sz w:val="24"/>
          <w:szCs w:val="24"/>
        </w:rPr>
        <w:t>Gabriel Dors</w:t>
      </w:r>
      <w:r w:rsidR="00833FB2">
        <w:rPr>
          <w:rFonts w:eastAsia="Calibri"/>
          <w:b/>
          <w:bCs/>
          <w:sz w:val="24"/>
          <w:szCs w:val="24"/>
        </w:rPr>
        <w:t xml:space="preserve"> </w:t>
      </w:r>
      <w:r w:rsidR="00833FB2">
        <w:rPr>
          <w:rFonts w:eastAsia="Calibri"/>
          <w:bCs/>
          <w:sz w:val="24"/>
          <w:szCs w:val="24"/>
        </w:rPr>
        <w:t>poinformował,</w:t>
      </w:r>
      <w:r w:rsidR="00DC4AC2">
        <w:rPr>
          <w:rFonts w:eastAsia="Calibri"/>
          <w:bCs/>
          <w:sz w:val="24"/>
          <w:szCs w:val="24"/>
        </w:rPr>
        <w:t xml:space="preserve"> ż</w:t>
      </w:r>
      <w:r w:rsidR="00833FB2">
        <w:rPr>
          <w:rFonts w:eastAsia="Calibri"/>
          <w:bCs/>
          <w:sz w:val="24"/>
          <w:szCs w:val="24"/>
        </w:rPr>
        <w:t>e Członkowie Zarządu</w:t>
      </w:r>
      <w:r w:rsidR="00ED5418">
        <w:rPr>
          <w:rFonts w:eastAsia="Calibri"/>
          <w:bCs/>
          <w:sz w:val="24"/>
          <w:szCs w:val="24"/>
        </w:rPr>
        <w:t xml:space="preserve"> Powiatu</w:t>
      </w:r>
      <w:r w:rsidR="00833FB2">
        <w:rPr>
          <w:rFonts w:eastAsia="Calibri"/>
          <w:bCs/>
          <w:sz w:val="24"/>
          <w:szCs w:val="24"/>
        </w:rPr>
        <w:t xml:space="preserve"> otrzymali w</w:t>
      </w:r>
      <w:r w:rsidR="00E11388">
        <w:rPr>
          <w:rFonts w:eastAsia="Calibri"/>
          <w:bCs/>
          <w:sz w:val="24"/>
          <w:szCs w:val="24"/>
        </w:rPr>
        <w:t> </w:t>
      </w:r>
      <w:r w:rsidR="00833FB2">
        <w:rPr>
          <w:rFonts w:eastAsia="Calibri"/>
          <w:bCs/>
          <w:sz w:val="24"/>
          <w:szCs w:val="24"/>
        </w:rPr>
        <w:t xml:space="preserve"> materiałach </w:t>
      </w:r>
      <w:r w:rsidR="00833FB2" w:rsidRPr="00A91697">
        <w:rPr>
          <w:rFonts w:eastAsia="Calibri"/>
          <w:bCs/>
          <w:sz w:val="24"/>
          <w:szCs w:val="24"/>
        </w:rPr>
        <w:t>porządek posiedzenia</w:t>
      </w:r>
      <w:r w:rsidR="003E1E8B" w:rsidRPr="00A91697">
        <w:rPr>
          <w:rFonts w:eastAsia="Calibri"/>
          <w:bCs/>
          <w:sz w:val="24"/>
          <w:szCs w:val="24"/>
        </w:rPr>
        <w:t xml:space="preserve"> wraz z rozszerzeniem </w:t>
      </w:r>
      <w:r w:rsidR="003E1E8B" w:rsidRPr="00A91697">
        <w:rPr>
          <w:sz w:val="24"/>
          <w:szCs w:val="24"/>
        </w:rPr>
        <w:t>o następujące punkty:</w:t>
      </w:r>
    </w:p>
    <w:p w14:paraId="644A1102" w14:textId="2615DFCE" w:rsidR="003E1E8B" w:rsidRPr="00461183" w:rsidRDefault="003E1E8B" w:rsidP="00C85EAD">
      <w:pPr>
        <w:numPr>
          <w:ilvl w:val="0"/>
          <w:numId w:val="6"/>
        </w:numPr>
        <w:suppressAutoHyphens/>
        <w:spacing w:line="276" w:lineRule="auto"/>
        <w:contextualSpacing/>
        <w:rPr>
          <w:b/>
          <w:bCs/>
          <w:sz w:val="24"/>
          <w:szCs w:val="24"/>
        </w:rPr>
      </w:pPr>
      <w:r w:rsidRPr="00A91697">
        <w:rPr>
          <w:b/>
          <w:bCs/>
          <w:sz w:val="24"/>
          <w:szCs w:val="24"/>
        </w:rPr>
        <w:t>SPRAWY BUDŻETOWE</w:t>
      </w:r>
    </w:p>
    <w:p w14:paraId="087B67A6" w14:textId="77777777" w:rsidR="003E1E8B" w:rsidRPr="00A91697" w:rsidRDefault="003E1E8B" w:rsidP="00C85EAD">
      <w:pPr>
        <w:numPr>
          <w:ilvl w:val="0"/>
          <w:numId w:val="31"/>
        </w:numPr>
        <w:suppressAutoHyphens/>
        <w:spacing w:line="276" w:lineRule="auto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bookmarkStart w:id="0" w:name="_Hlk162263402"/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budżecie powiatu na 2024 rok.</w:t>
      </w:r>
    </w:p>
    <w:p w14:paraId="2B41116C" w14:textId="02A0374E" w:rsidR="003E1E8B" w:rsidRDefault="003E1E8B" w:rsidP="00FF3AD4">
      <w:pPr>
        <w:numPr>
          <w:ilvl w:val="0"/>
          <w:numId w:val="31"/>
        </w:numPr>
        <w:suppressAutoHyphens/>
        <w:spacing w:line="276" w:lineRule="auto"/>
        <w:ind w:left="1071" w:hanging="357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A91697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finansowym.</w:t>
      </w:r>
    </w:p>
    <w:p w14:paraId="6017006B" w14:textId="396BDEA2" w:rsidR="004F5FDE" w:rsidRPr="00C85EAD" w:rsidRDefault="00C85EAD" w:rsidP="004B7495">
      <w:pPr>
        <w:suppressAutoHyphens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85EAD">
        <w:rPr>
          <w:sz w:val="24"/>
          <w:szCs w:val="24"/>
        </w:rPr>
        <w:t xml:space="preserve">Następnie </w:t>
      </w:r>
      <w:r w:rsidR="00EE1CE8" w:rsidRPr="00C85EAD">
        <w:rPr>
          <w:sz w:val="24"/>
          <w:szCs w:val="24"/>
        </w:rPr>
        <w:t>Starosta</w:t>
      </w:r>
      <w:r w:rsidRPr="00C85EAD">
        <w:rPr>
          <w:sz w:val="24"/>
          <w:szCs w:val="24"/>
        </w:rPr>
        <w:t xml:space="preserve"> wyjaśnił</w:t>
      </w:r>
      <w:r w:rsidR="00EE1CE8" w:rsidRPr="00C85EAD">
        <w:rPr>
          <w:sz w:val="24"/>
          <w:szCs w:val="24"/>
        </w:rPr>
        <w:t xml:space="preserve">, iż z </w:t>
      </w:r>
      <w:r w:rsidR="00EE1CE8" w:rsidRPr="00C85EAD">
        <w:rPr>
          <w:iCs/>
          <w:sz w:val="24"/>
          <w:szCs w:val="24"/>
        </w:rPr>
        <w:t>panelu C</w:t>
      </w:r>
      <w:r w:rsidR="00411238">
        <w:rPr>
          <w:iCs/>
          <w:sz w:val="24"/>
          <w:szCs w:val="24"/>
        </w:rPr>
        <w:t>.</w:t>
      </w:r>
      <w:r w:rsidR="00EE1CE8" w:rsidRPr="00C85EAD">
        <w:rPr>
          <w:iCs/>
          <w:sz w:val="24"/>
          <w:szCs w:val="24"/>
        </w:rPr>
        <w:t xml:space="preserve"> </w:t>
      </w:r>
      <w:r w:rsidRPr="00C85EAD">
        <w:rPr>
          <w:iCs/>
          <w:sz w:val="24"/>
          <w:szCs w:val="24"/>
        </w:rPr>
        <w:t xml:space="preserve">SPRAWY BUDŻETOWE </w:t>
      </w:r>
      <w:r w:rsidR="00EE1CE8" w:rsidRPr="00C85EAD">
        <w:rPr>
          <w:sz w:val="24"/>
          <w:szCs w:val="24"/>
        </w:rPr>
        <w:t xml:space="preserve">należy zdjąć </w:t>
      </w:r>
      <w:r>
        <w:rPr>
          <w:sz w:val="24"/>
          <w:szCs w:val="24"/>
        </w:rPr>
        <w:t xml:space="preserve"> następujące </w:t>
      </w:r>
      <w:r w:rsidR="00EE1CE8" w:rsidRPr="00C85EAD">
        <w:rPr>
          <w:sz w:val="24"/>
          <w:szCs w:val="24"/>
        </w:rPr>
        <w:t xml:space="preserve">punkty: </w:t>
      </w:r>
    </w:p>
    <w:p w14:paraId="2C15E838" w14:textId="5D9F3190" w:rsidR="004F5FDE" w:rsidRPr="00C85EAD" w:rsidRDefault="004F5FDE" w:rsidP="00FF3AD4">
      <w:pPr>
        <w:pStyle w:val="Akapitzlist"/>
        <w:numPr>
          <w:ilvl w:val="0"/>
          <w:numId w:val="38"/>
        </w:numPr>
        <w:suppressAutoHyphens/>
        <w:spacing w:after="0" w:line="276" w:lineRule="auto"/>
        <w:ind w:left="1071"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85EAD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C85EAD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zmian w</w:t>
      </w:r>
      <w:r w:rsidR="007F2B10"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planie finansowym wynikających z Uchwały Rady Powiatu Zawierciańskiego z dnia 28</w:t>
      </w:r>
      <w:r w:rsidR="007F2B10"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marca 2024</w:t>
      </w:r>
      <w:r w:rsidRPr="00C85EAD">
        <w:rPr>
          <w:rFonts w:ascii="Times New Roman" w:eastAsia="Lucida Sans Unicode" w:hAnsi="Times New Roman" w:cs="Times New Roman"/>
        </w:rPr>
        <w:t> </w:t>
      </w:r>
      <w:r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r. </w:t>
      </w:r>
    </w:p>
    <w:p w14:paraId="22C6E373" w14:textId="6FA263A6" w:rsidR="007F2B10" w:rsidRPr="004B7495" w:rsidRDefault="004F5FDE" w:rsidP="008F1248">
      <w:pPr>
        <w:pStyle w:val="Akapitzlist"/>
        <w:numPr>
          <w:ilvl w:val="0"/>
          <w:numId w:val="38"/>
        </w:numPr>
        <w:suppressAutoHyphens/>
        <w:spacing w:after="0" w:line="276" w:lineRule="auto"/>
        <w:ind w:left="1071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EAD">
        <w:rPr>
          <w:rFonts w:ascii="Times New Roman" w:hAnsi="Times New Roman" w:cs="Times New Roman"/>
          <w:sz w:val="24"/>
          <w:szCs w:val="24"/>
        </w:rPr>
        <w:t xml:space="preserve">Rozpatrzenie projektu uchwały </w:t>
      </w:r>
      <w:r w:rsidRPr="00C85EA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C85EAD">
        <w:rPr>
          <w:rFonts w:ascii="Times New Roman" w:hAnsi="Times New Roman" w:cs="Times New Roman"/>
          <w:bCs/>
          <w:sz w:val="24"/>
          <w:szCs w:val="24"/>
        </w:rPr>
        <w:t xml:space="preserve">w sprawie zmiany uchwały Zarządu </w:t>
      </w:r>
      <w:r w:rsidRPr="004B7495">
        <w:rPr>
          <w:rFonts w:ascii="Times New Roman" w:hAnsi="Times New Roman" w:cs="Times New Roman"/>
          <w:bCs/>
          <w:sz w:val="24"/>
          <w:szCs w:val="24"/>
        </w:rPr>
        <w:t xml:space="preserve">Powiatu Zawierciańskiego Nr 142/864/20 z dnia 13 listopada 2020 roku w sprawie uchwalenia planu finansowego wydatków do środków otrzymanych z Rządowego Funduszu Inwestycji Lokalnych, zgromadzonych na wydzielonym rachunku dochodów. </w:t>
      </w:r>
    </w:p>
    <w:p w14:paraId="0A1ACC1E" w14:textId="65C025F1" w:rsidR="00EE1CE8" w:rsidRPr="004B7495" w:rsidRDefault="00C85EAD" w:rsidP="004B7495">
      <w:pPr>
        <w:suppressAutoHyphens/>
        <w:spacing w:line="276" w:lineRule="auto"/>
        <w:ind w:firstLine="360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4B7495">
        <w:rPr>
          <w:sz w:val="24"/>
          <w:szCs w:val="24"/>
        </w:rPr>
        <w:t xml:space="preserve">Powyższe wynika </w:t>
      </w:r>
      <w:r w:rsidR="00EE1CE8" w:rsidRPr="004B7495">
        <w:rPr>
          <w:sz w:val="24"/>
          <w:szCs w:val="24"/>
        </w:rPr>
        <w:t>z tego</w:t>
      </w:r>
      <w:r w:rsidR="008F1248">
        <w:rPr>
          <w:sz w:val="24"/>
          <w:szCs w:val="24"/>
        </w:rPr>
        <w:t>, iż</w:t>
      </w:r>
      <w:r w:rsidR="00EE1CE8" w:rsidRPr="004B7495">
        <w:rPr>
          <w:sz w:val="24"/>
          <w:szCs w:val="24"/>
        </w:rPr>
        <w:t xml:space="preserve"> ujęte w tych punktach </w:t>
      </w:r>
      <w:r w:rsidR="004B7495" w:rsidRPr="004B7495">
        <w:rPr>
          <w:sz w:val="24"/>
          <w:szCs w:val="24"/>
        </w:rPr>
        <w:t>projekty uchwał</w:t>
      </w:r>
      <w:r w:rsidR="00EE1CE8" w:rsidRPr="004B7495">
        <w:rPr>
          <w:sz w:val="24"/>
          <w:szCs w:val="24"/>
        </w:rPr>
        <w:t xml:space="preserve"> są </w:t>
      </w:r>
      <w:r w:rsidR="004B7495" w:rsidRPr="004B7495">
        <w:rPr>
          <w:sz w:val="24"/>
          <w:szCs w:val="24"/>
        </w:rPr>
        <w:t>konsekwe</w:t>
      </w:r>
      <w:r w:rsidR="008E3DE7">
        <w:rPr>
          <w:sz w:val="24"/>
          <w:szCs w:val="24"/>
        </w:rPr>
        <w:t xml:space="preserve">ncją uchwał ujętych w porządku </w:t>
      </w:r>
      <w:r w:rsidR="004B7495" w:rsidRPr="004B7495">
        <w:rPr>
          <w:sz w:val="24"/>
          <w:szCs w:val="24"/>
        </w:rPr>
        <w:t xml:space="preserve">obrad dzisiejszej sesji Rady </w:t>
      </w:r>
      <w:r w:rsidR="008E3DE7">
        <w:rPr>
          <w:sz w:val="24"/>
          <w:szCs w:val="24"/>
        </w:rPr>
        <w:t xml:space="preserve">Powiatu a które to nie zostały </w:t>
      </w:r>
      <w:r w:rsidR="004B7495" w:rsidRPr="004B7495">
        <w:rPr>
          <w:sz w:val="24"/>
          <w:szCs w:val="24"/>
        </w:rPr>
        <w:t>dzisiaj pod</w:t>
      </w:r>
      <w:bookmarkStart w:id="1" w:name="_GoBack"/>
      <w:bookmarkEnd w:id="1"/>
      <w:r w:rsidR="004B7495" w:rsidRPr="004B7495">
        <w:rPr>
          <w:sz w:val="24"/>
          <w:szCs w:val="24"/>
        </w:rPr>
        <w:t>jęte.</w:t>
      </w:r>
    </w:p>
    <w:bookmarkEnd w:id="0"/>
    <w:p w14:paraId="356F2A3F" w14:textId="21EDDC92" w:rsidR="00461183" w:rsidRPr="004B7495" w:rsidRDefault="001475C3" w:rsidP="004B7495">
      <w:pPr>
        <w:suppressAutoHyphens/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sz w:val="24"/>
          <w:szCs w:val="24"/>
        </w:rPr>
        <w:t>Zarząd Powiatu jednogłośnie przy 3 głosach „za” przyjął porządek posiedzenia</w:t>
      </w:r>
      <w:r w:rsidR="00F23C8A" w:rsidRPr="004B7495">
        <w:rPr>
          <w:sz w:val="24"/>
          <w:szCs w:val="24"/>
        </w:rPr>
        <w:t xml:space="preserve"> </w:t>
      </w:r>
      <w:r w:rsidR="004B7495">
        <w:rPr>
          <w:sz w:val="24"/>
          <w:szCs w:val="24"/>
        </w:rPr>
        <w:t xml:space="preserve">                                   </w:t>
      </w:r>
      <w:r w:rsidR="00F23C8A" w:rsidRPr="004B7495">
        <w:rPr>
          <w:sz w:val="24"/>
          <w:szCs w:val="24"/>
        </w:rPr>
        <w:t>z uwzględnieniem powyższych zmian</w:t>
      </w:r>
      <w:r w:rsidRPr="004B7495">
        <w:rPr>
          <w:sz w:val="24"/>
          <w:szCs w:val="24"/>
        </w:rPr>
        <w:t>, który przedstawia się następująco:</w:t>
      </w:r>
    </w:p>
    <w:p w14:paraId="39499E9C" w14:textId="77777777" w:rsidR="00B61B71" w:rsidRPr="004B7495" w:rsidRDefault="00B61B71" w:rsidP="004B7495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contextualSpacing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585697F8" w14:textId="77777777" w:rsidR="00B61B71" w:rsidRPr="004B7495" w:rsidRDefault="00B61B71" w:rsidP="004B7495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D10E202" w14:textId="77777777" w:rsidR="00B61B71" w:rsidRPr="004B7495" w:rsidRDefault="00B61B71" w:rsidP="004B7495">
      <w:pPr>
        <w:numPr>
          <w:ilvl w:val="0"/>
          <w:numId w:val="33"/>
        </w:numPr>
        <w:suppressAutoHyphens/>
        <w:autoSpaceDE/>
        <w:autoSpaceDN/>
        <w:adjustRightInd/>
        <w:spacing w:line="276" w:lineRule="auto"/>
        <w:contextualSpacing/>
        <w:jc w:val="left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DROGI PUBLICZNE:</w:t>
      </w:r>
    </w:p>
    <w:p w14:paraId="5BBB2331" w14:textId="549836FF" w:rsidR="00B61B71" w:rsidRPr="004B7495" w:rsidRDefault="00B61B71" w:rsidP="004B7495">
      <w:pPr>
        <w:numPr>
          <w:ilvl w:val="0"/>
          <w:numId w:val="34"/>
        </w:numPr>
        <w:autoSpaceDE/>
        <w:autoSpaceDN/>
        <w:adjustRightInd/>
        <w:spacing w:line="276" w:lineRule="auto"/>
        <w:ind w:left="1066" w:hanging="357"/>
        <w:rPr>
          <w:rFonts w:eastAsiaTheme="minorHAnsi"/>
          <w:sz w:val="24"/>
          <w:szCs w:val="24"/>
          <w:lang w:eastAsia="en-US"/>
        </w:rPr>
      </w:pPr>
      <w:r w:rsidRPr="004B7495">
        <w:rPr>
          <w:rFonts w:eastAsiaTheme="minorHAnsi"/>
          <w:sz w:val="24"/>
          <w:szCs w:val="24"/>
          <w:lang w:eastAsia="en-US"/>
        </w:rPr>
        <w:t>Rozpatrzenie projektu uchwały Zarządu Powiatu Zawierciańskiego w sprawie wyrażen</w:t>
      </w:r>
      <w:r w:rsidR="00F957EC">
        <w:rPr>
          <w:rFonts w:eastAsiaTheme="minorHAnsi"/>
          <w:sz w:val="24"/>
          <w:szCs w:val="24"/>
          <w:lang w:eastAsia="en-US"/>
        </w:rPr>
        <w:t xml:space="preserve">ia opinii dotyczącej zaliczenia </w:t>
      </w:r>
      <w:r w:rsidR="00193DC3">
        <w:rPr>
          <w:rFonts w:eastAsiaTheme="minorHAnsi"/>
          <w:sz w:val="24"/>
          <w:szCs w:val="24"/>
          <w:lang w:eastAsia="en-US"/>
        </w:rPr>
        <w:t>odcinka drogi do kategorii dróg powiatowych</w:t>
      </w:r>
      <w:r w:rsidRPr="004B7495">
        <w:rPr>
          <w:rFonts w:eastAsiaTheme="minorHAnsi"/>
          <w:sz w:val="24"/>
          <w:szCs w:val="24"/>
          <w:lang w:eastAsia="en-US"/>
        </w:rPr>
        <w:t xml:space="preserve">. </w:t>
      </w:r>
    </w:p>
    <w:p w14:paraId="3541FF0B" w14:textId="77777777" w:rsidR="00B61B71" w:rsidRPr="004B7495" w:rsidRDefault="00B61B71" w:rsidP="004B7495">
      <w:pPr>
        <w:numPr>
          <w:ilvl w:val="0"/>
          <w:numId w:val="33"/>
        </w:numPr>
        <w:suppressAutoHyphens/>
        <w:autoSpaceDE/>
        <w:autoSpaceDN/>
        <w:adjustRightInd/>
        <w:spacing w:line="276" w:lineRule="auto"/>
        <w:contextualSpacing/>
        <w:jc w:val="left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GOSPODAROWANIE NIERUCHOMOŚCIAMI:</w:t>
      </w:r>
    </w:p>
    <w:p w14:paraId="3FE22695" w14:textId="77777777" w:rsidR="00B61B71" w:rsidRDefault="00B61B71" w:rsidP="004B7495">
      <w:pPr>
        <w:numPr>
          <w:ilvl w:val="0"/>
          <w:numId w:val="36"/>
        </w:numPr>
        <w:suppressAutoHyphens/>
        <w:autoSpaceDE/>
        <w:autoSpaceDN/>
        <w:adjustRightInd/>
        <w:spacing w:line="276" w:lineRule="auto"/>
        <w:ind w:left="1066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dotyczącą rozwiązania umowy użyczenia  nieruchomości zawartej pomiędzy Komedą Powiatowej Policji w Zawierciu                     a Powiatem Zawierciańskim. </w:t>
      </w:r>
    </w:p>
    <w:p w14:paraId="05CA2956" w14:textId="77777777" w:rsidR="004B7495" w:rsidRDefault="004B7495" w:rsidP="004B7495">
      <w:p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37A07679" w14:textId="77777777" w:rsidR="004B7495" w:rsidRPr="004B7495" w:rsidRDefault="004B7495" w:rsidP="004B7495">
      <w:p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</w:p>
    <w:p w14:paraId="2418C3EC" w14:textId="0320FC57" w:rsidR="00B61B71" w:rsidRPr="004B7495" w:rsidRDefault="00B61B71" w:rsidP="004B7495">
      <w:pPr>
        <w:numPr>
          <w:ilvl w:val="0"/>
          <w:numId w:val="33"/>
        </w:numPr>
        <w:suppressAutoHyphens/>
        <w:autoSpaceDE/>
        <w:autoSpaceDN/>
        <w:adjustRightInd/>
        <w:spacing w:line="276" w:lineRule="auto"/>
        <w:contextualSpacing/>
        <w:jc w:val="left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4B7495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lastRenderedPageBreak/>
        <w:t>SPRAWY BUDŻETOWE:</w:t>
      </w:r>
    </w:p>
    <w:p w14:paraId="6520E9DB" w14:textId="77777777" w:rsidR="00B61B71" w:rsidRPr="004B7495" w:rsidRDefault="00B61B71" w:rsidP="00A32BE3">
      <w:pPr>
        <w:numPr>
          <w:ilvl w:val="0"/>
          <w:numId w:val="42"/>
        </w:numPr>
        <w:autoSpaceDE/>
        <w:autoSpaceDN/>
        <w:adjustRightInd/>
        <w:spacing w:line="276" w:lineRule="auto"/>
        <w:rPr>
          <w:rFonts w:eastAsiaTheme="minorHAnsi"/>
          <w:sz w:val="24"/>
          <w:szCs w:val="24"/>
          <w:lang w:eastAsia="en-US"/>
        </w:rPr>
      </w:pPr>
      <w:r w:rsidRPr="004B74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sprawozdania z wykonania budżetu powiatu zawierciańskiego za 2023 rok.</w:t>
      </w:r>
    </w:p>
    <w:p w14:paraId="61A94711" w14:textId="6393416D" w:rsidR="004F5FDE" w:rsidRPr="004B7495" w:rsidRDefault="00B61B71" w:rsidP="00A32BE3">
      <w:pPr>
        <w:numPr>
          <w:ilvl w:val="0"/>
          <w:numId w:val="42"/>
        </w:numPr>
        <w:autoSpaceDE/>
        <w:autoSpaceDN/>
        <w:adjustRightInd/>
        <w:spacing w:line="276" w:lineRule="auto"/>
        <w:rPr>
          <w:rFonts w:eastAsiaTheme="minorHAnsi"/>
          <w:sz w:val="24"/>
          <w:szCs w:val="24"/>
          <w:lang w:eastAsia="en-US"/>
        </w:rPr>
      </w:pPr>
      <w:r w:rsidRPr="004B7495">
        <w:rPr>
          <w:rFonts w:eastAsiaTheme="minorHAnsi"/>
          <w:sz w:val="24"/>
          <w:szCs w:val="24"/>
          <w:lang w:eastAsia="en-US"/>
        </w:rPr>
        <w:t>Rozpatrzenie projektu uchwały Zarządu Powiatu Zawierciańskiego w sprawie zmian w</w:t>
      </w:r>
      <w:r w:rsidR="007F2B10" w:rsidRPr="004B7495">
        <w:rPr>
          <w:rFonts w:eastAsiaTheme="minorHAnsi"/>
          <w:sz w:val="24"/>
          <w:szCs w:val="24"/>
          <w:lang w:eastAsia="en-US"/>
        </w:rPr>
        <w:t> </w:t>
      </w:r>
      <w:r w:rsidRPr="004B7495">
        <w:rPr>
          <w:rFonts w:eastAsiaTheme="minorHAnsi"/>
          <w:sz w:val="24"/>
          <w:szCs w:val="24"/>
          <w:lang w:eastAsia="en-US"/>
        </w:rPr>
        <w:t xml:space="preserve"> budżecie powiatu na 2024 rok.</w:t>
      </w:r>
    </w:p>
    <w:p w14:paraId="1AB89627" w14:textId="2341E82A" w:rsidR="00B61B71" w:rsidRPr="004B7495" w:rsidRDefault="00B61B71" w:rsidP="00A32BE3">
      <w:pPr>
        <w:numPr>
          <w:ilvl w:val="0"/>
          <w:numId w:val="42"/>
        </w:numPr>
        <w:autoSpaceDE/>
        <w:autoSpaceDN/>
        <w:adjustRightInd/>
        <w:spacing w:line="276" w:lineRule="auto"/>
        <w:rPr>
          <w:rFonts w:eastAsiaTheme="minorHAnsi"/>
          <w:sz w:val="24"/>
          <w:szCs w:val="24"/>
          <w:lang w:eastAsia="en-US"/>
        </w:rPr>
      </w:pPr>
      <w:r w:rsidRPr="004B7495">
        <w:rPr>
          <w:rFonts w:eastAsiaTheme="minorHAnsi"/>
          <w:sz w:val="24"/>
          <w:szCs w:val="24"/>
          <w:lang w:eastAsia="en-US"/>
        </w:rPr>
        <w:t>Rozpatrzenie projektu uchwały Zarządu Powiatu Zawierciańskiego w sprawie zmian w</w:t>
      </w:r>
      <w:r w:rsidR="007F2B10" w:rsidRPr="004B7495">
        <w:rPr>
          <w:rFonts w:eastAsiaTheme="minorHAnsi"/>
          <w:sz w:val="24"/>
          <w:szCs w:val="24"/>
          <w:lang w:eastAsia="en-US"/>
        </w:rPr>
        <w:t> </w:t>
      </w:r>
      <w:r w:rsidRPr="004B7495">
        <w:rPr>
          <w:rFonts w:eastAsiaTheme="minorHAnsi"/>
          <w:sz w:val="24"/>
          <w:szCs w:val="24"/>
          <w:lang w:eastAsia="en-US"/>
        </w:rPr>
        <w:t xml:space="preserve"> planie finansowym.</w:t>
      </w:r>
    </w:p>
    <w:p w14:paraId="3AB86E72" w14:textId="77777777" w:rsidR="00B61B71" w:rsidRPr="004B7495" w:rsidRDefault="00B61B71" w:rsidP="004B7495">
      <w:pPr>
        <w:numPr>
          <w:ilvl w:val="0"/>
          <w:numId w:val="32"/>
        </w:numPr>
        <w:suppressAutoHyphens/>
        <w:autoSpaceDE/>
        <w:autoSpaceDN/>
        <w:adjustRightInd/>
        <w:spacing w:line="276" w:lineRule="auto"/>
        <w:ind w:left="714" w:hanging="357"/>
        <w:contextualSpacing/>
        <w:jc w:val="left"/>
        <w:rPr>
          <w:rFonts w:eastAsia="Calibri"/>
          <w:sz w:val="24"/>
          <w:szCs w:val="24"/>
          <w:lang w:eastAsia="en-US"/>
        </w:rPr>
      </w:pPr>
      <w:r w:rsidRPr="004B7495">
        <w:rPr>
          <w:rFonts w:eastAsia="Calibri"/>
          <w:sz w:val="24"/>
          <w:szCs w:val="24"/>
          <w:lang w:eastAsia="en-US"/>
        </w:rPr>
        <w:t>Sprawy różne i wolne wnioski.</w:t>
      </w:r>
    </w:p>
    <w:p w14:paraId="7C98D1A7" w14:textId="2C453CC6" w:rsidR="00CB32E7" w:rsidRPr="004B7495" w:rsidRDefault="00B61B71" w:rsidP="004B7495">
      <w:pPr>
        <w:numPr>
          <w:ilvl w:val="0"/>
          <w:numId w:val="32"/>
        </w:numPr>
        <w:suppressAutoHyphens/>
        <w:spacing w:line="276" w:lineRule="auto"/>
        <w:ind w:left="714" w:hanging="357"/>
        <w:rPr>
          <w:rFonts w:eastAsia="Calibri"/>
          <w:sz w:val="24"/>
          <w:szCs w:val="24"/>
        </w:rPr>
      </w:pPr>
      <w:r w:rsidRPr="004B7495">
        <w:rPr>
          <w:rFonts w:eastAsia="Calibri"/>
          <w:sz w:val="24"/>
          <w:szCs w:val="24"/>
        </w:rPr>
        <w:t>Zamknięcie posiedzenia.</w:t>
      </w:r>
    </w:p>
    <w:p w14:paraId="03D72BD3" w14:textId="1F9C4187" w:rsidR="00CB32E7" w:rsidRPr="004B7495" w:rsidRDefault="00AD7904" w:rsidP="004B7495">
      <w:pPr>
        <w:suppressAutoHyphens/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>
        <w:rPr>
          <w:rFonts w:eastAsia="Calibri"/>
          <w:b/>
          <w:bCs/>
          <w:sz w:val="24"/>
          <w:szCs w:val="24"/>
          <w:u w:val="single"/>
        </w:rPr>
        <w:t>AD</w:t>
      </w:r>
      <w:r w:rsidR="00CB32E7" w:rsidRPr="004B7495">
        <w:rPr>
          <w:rFonts w:eastAsia="Calibri"/>
          <w:b/>
          <w:bCs/>
          <w:sz w:val="24"/>
          <w:szCs w:val="24"/>
          <w:u w:val="single"/>
        </w:rPr>
        <w:t xml:space="preserve"> A</w:t>
      </w:r>
      <w:r w:rsidR="00BA1F0C" w:rsidRPr="004B7495">
        <w:rPr>
          <w:rFonts w:eastAsia="Calibri"/>
          <w:b/>
          <w:bCs/>
          <w:sz w:val="24"/>
          <w:szCs w:val="24"/>
          <w:u w:val="single"/>
        </w:rPr>
        <w:t xml:space="preserve"> </w:t>
      </w:r>
      <w:r w:rsidR="00CB32E7" w:rsidRPr="004B7495">
        <w:rPr>
          <w:rFonts w:eastAsia="Calibri"/>
          <w:b/>
          <w:bCs/>
          <w:sz w:val="24"/>
          <w:szCs w:val="24"/>
          <w:u w:val="single"/>
        </w:rPr>
        <w:t>1</w:t>
      </w:r>
      <w:r w:rsidR="00980991" w:rsidRPr="004B7495">
        <w:rPr>
          <w:rFonts w:eastAsia="Calibri"/>
          <w:b/>
          <w:bCs/>
          <w:sz w:val="24"/>
          <w:szCs w:val="24"/>
          <w:u w:val="single"/>
        </w:rPr>
        <w:t>.</w:t>
      </w:r>
    </w:p>
    <w:p w14:paraId="77CA4E73" w14:textId="3EE017FA" w:rsidR="003F2934" w:rsidRPr="004B7495" w:rsidRDefault="00CB32E7" w:rsidP="004B7495">
      <w:pPr>
        <w:suppressAutoHyphens/>
        <w:spacing w:line="276" w:lineRule="auto"/>
        <w:ind w:firstLine="708"/>
        <w:rPr>
          <w:sz w:val="24"/>
          <w:szCs w:val="24"/>
        </w:rPr>
      </w:pPr>
      <w:r w:rsidRPr="004B749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8400BA" w:rsidRPr="004B749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3</w:t>
      </w:r>
      <w:r w:rsidRPr="004B749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8A51CF" w:rsidRPr="004B7495">
        <w:rPr>
          <w:rFonts w:eastAsiaTheme="minorHAnsi"/>
          <w:sz w:val="24"/>
          <w:szCs w:val="24"/>
          <w:lang w:eastAsia="en-US"/>
        </w:rPr>
        <w:t>podjął uchwałę</w:t>
      </w:r>
      <w:r w:rsidR="00B61B71" w:rsidRPr="004B7495">
        <w:rPr>
          <w:rFonts w:eastAsiaTheme="minorHAnsi"/>
          <w:sz w:val="24"/>
          <w:szCs w:val="24"/>
          <w:lang w:eastAsia="en-US"/>
        </w:rPr>
        <w:t xml:space="preserve"> w sprawie wyrażenia opinii dotyczącej zaliczenia </w:t>
      </w:r>
      <w:r w:rsidR="00F957EC">
        <w:rPr>
          <w:rFonts w:eastAsiaTheme="minorHAnsi"/>
          <w:sz w:val="24"/>
          <w:szCs w:val="24"/>
          <w:lang w:eastAsia="en-US"/>
        </w:rPr>
        <w:t xml:space="preserve"> odcinka drogi do kategorii dróg powiatowych</w:t>
      </w:r>
      <w:r w:rsidR="008A51CF" w:rsidRPr="004B7495">
        <w:rPr>
          <w:sz w:val="24"/>
          <w:szCs w:val="24"/>
        </w:rPr>
        <w:t>.</w:t>
      </w:r>
    </w:p>
    <w:p w14:paraId="04F14FF0" w14:textId="1AB78809" w:rsidR="003F2934" w:rsidRPr="004B7495" w:rsidRDefault="00AD7904" w:rsidP="004B7495">
      <w:pPr>
        <w:suppressAutoHyphens/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AD</w:t>
      </w:r>
      <w:r w:rsidR="003F2934" w:rsidRPr="004B7495">
        <w:rPr>
          <w:b/>
          <w:bCs/>
          <w:sz w:val="24"/>
          <w:szCs w:val="24"/>
          <w:u w:val="single"/>
        </w:rPr>
        <w:t xml:space="preserve"> </w:t>
      </w:r>
      <w:r w:rsidR="008A51CF" w:rsidRPr="004B7495">
        <w:rPr>
          <w:b/>
          <w:bCs/>
          <w:sz w:val="24"/>
          <w:szCs w:val="24"/>
          <w:u w:val="single"/>
        </w:rPr>
        <w:t>B</w:t>
      </w:r>
      <w:r w:rsidR="00BA1F0C" w:rsidRPr="004B7495">
        <w:rPr>
          <w:b/>
          <w:bCs/>
          <w:sz w:val="24"/>
          <w:szCs w:val="24"/>
          <w:u w:val="single"/>
        </w:rPr>
        <w:t xml:space="preserve"> </w:t>
      </w:r>
      <w:r w:rsidR="003F2934" w:rsidRPr="004B7495">
        <w:rPr>
          <w:b/>
          <w:bCs/>
          <w:sz w:val="24"/>
          <w:szCs w:val="24"/>
          <w:u w:val="single"/>
        </w:rPr>
        <w:t>2</w:t>
      </w:r>
      <w:r w:rsidR="00980991" w:rsidRPr="004B7495">
        <w:rPr>
          <w:b/>
          <w:bCs/>
          <w:sz w:val="24"/>
          <w:szCs w:val="24"/>
          <w:u w:val="single"/>
        </w:rPr>
        <w:t>.</w:t>
      </w:r>
    </w:p>
    <w:p w14:paraId="47E77EF1" w14:textId="368D29CF" w:rsidR="009649BC" w:rsidRPr="004B7495" w:rsidRDefault="008A51CF" w:rsidP="004B7495">
      <w:pPr>
        <w:suppressAutoHyphens/>
        <w:spacing w:line="276" w:lineRule="auto"/>
        <w:ind w:firstLine="708"/>
        <w:rPr>
          <w:sz w:val="24"/>
          <w:szCs w:val="24"/>
        </w:rPr>
      </w:pPr>
      <w:r w:rsidRPr="004B749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Zarząd Powiatu zapoznał się z informacją dotyczącą rozwiązania umowy użyczenia nieruchomości zawartej pomiędzy Komedą Powiatowej Policji w Zawierciu a Powiatem Zawierciańskim.</w:t>
      </w:r>
      <w:r w:rsidR="00BF1A93" w:rsidRPr="004B7495">
        <w:rPr>
          <w:sz w:val="24"/>
          <w:szCs w:val="24"/>
        </w:rPr>
        <w:t xml:space="preserve"> </w:t>
      </w:r>
    </w:p>
    <w:p w14:paraId="5D13B3BB" w14:textId="72DAFE66" w:rsidR="00412478" w:rsidRPr="004B7495" w:rsidRDefault="00AD7904" w:rsidP="004B7495">
      <w:pPr>
        <w:suppressAutoHyphens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</w:t>
      </w:r>
      <w:r w:rsidR="009649BC" w:rsidRPr="004B7495">
        <w:rPr>
          <w:b/>
          <w:sz w:val="24"/>
          <w:szCs w:val="24"/>
          <w:u w:val="single"/>
        </w:rPr>
        <w:t xml:space="preserve"> </w:t>
      </w:r>
      <w:r w:rsidR="00353A56" w:rsidRPr="004B7495">
        <w:rPr>
          <w:b/>
          <w:sz w:val="24"/>
          <w:szCs w:val="24"/>
          <w:u w:val="single"/>
        </w:rPr>
        <w:t xml:space="preserve">C </w:t>
      </w:r>
      <w:r w:rsidR="00A32BE3">
        <w:rPr>
          <w:b/>
          <w:sz w:val="24"/>
          <w:szCs w:val="24"/>
          <w:u w:val="single"/>
        </w:rPr>
        <w:t>1</w:t>
      </w:r>
      <w:r w:rsidR="00980991" w:rsidRPr="004B7495">
        <w:rPr>
          <w:b/>
          <w:sz w:val="24"/>
          <w:szCs w:val="24"/>
          <w:u w:val="single"/>
        </w:rPr>
        <w:t>.</w:t>
      </w:r>
    </w:p>
    <w:p w14:paraId="36049794" w14:textId="63397908" w:rsidR="00F957EC" w:rsidRDefault="00BB53D4" w:rsidP="00BB53D4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ab/>
        <w:t xml:space="preserve">Przedstawiając ogólne dane, które zostały szczegółowo przedstawione w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sprawozdaniu</w:t>
      </w:r>
      <w:r w:rsidRPr="004B74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 wykonania budżetu za 2023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Skarbnik Powiatu </w:t>
      </w:r>
      <w:r w:rsidRPr="00BB53D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oznajmiła, że:</w:t>
      </w:r>
    </w:p>
    <w:p w14:paraId="2EE50EB6" w14:textId="5E16AA5D" w:rsidR="00BB53D4" w:rsidRDefault="00BB53D4" w:rsidP="00654F7E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B53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dochody ogółem wykonane zostały w wysokości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160</w:t>
      </w:r>
      <w:r w:rsidRPr="00BB53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609 001,54</w:t>
      </w:r>
      <w:r w:rsidRPr="00BB53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, tj. na poziomie 99,4% planu;</w:t>
      </w:r>
    </w:p>
    <w:p w14:paraId="24990F76" w14:textId="4A34707A" w:rsidR="00BB53D4" w:rsidRDefault="00BB53D4" w:rsidP="00BB53D4">
      <w:pPr>
        <w:pStyle w:val="Akapitzlist"/>
        <w:numPr>
          <w:ilvl w:val="0"/>
          <w:numId w:val="40"/>
        </w:numPr>
        <w:suppressAutoHyphens/>
        <w:spacing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</w:t>
      </w:r>
      <w:r w:rsidRPr="00BB53D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ydatki ogółem wykonane zostały w wysokości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168 515 430,33 zł, co stanowi 91,1% planu;</w:t>
      </w:r>
    </w:p>
    <w:p w14:paraId="5B643107" w14:textId="0C74FA66" w:rsidR="00BB53D4" w:rsidRDefault="001E2DAE" w:rsidP="00BB53D4">
      <w:pPr>
        <w:pStyle w:val="Akapitzlist"/>
        <w:numPr>
          <w:ilvl w:val="0"/>
          <w:numId w:val="40"/>
        </w:numPr>
        <w:suppressAutoHyphens/>
        <w:spacing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deficyt planowany był w wysokości 23 469 zł, natomiast w rzeczywistości na koniec ubiegłego roku wyniósł 7 906 zł, czyli został wykonany tylko w 33%;</w:t>
      </w:r>
    </w:p>
    <w:p w14:paraId="3398C592" w14:textId="77777777" w:rsidR="001E2DAE" w:rsidRDefault="001E2DAE" w:rsidP="00A6606B">
      <w:pPr>
        <w:pStyle w:val="Akapitzlist"/>
        <w:numPr>
          <w:ilvl w:val="0"/>
          <w:numId w:val="40"/>
        </w:numPr>
        <w:suppressAutoHyphens/>
        <w:spacing w:after="0" w:line="276" w:lineRule="auto"/>
        <w:ind w:left="714" w:hanging="357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rozchody w wysokości 3 321 954,90 zł. Biorąc pod uwagę spłaty dokonane do końca ubiegłego roku zadłużenie na dzień 1 stycznia br. wynosi 4 110 zł, co stanowi 2,6 % dochodów ogółem;</w:t>
      </w:r>
    </w:p>
    <w:p w14:paraId="6DB00BDA" w14:textId="57781ADF" w:rsidR="00010EE4" w:rsidRPr="00010EE4" w:rsidRDefault="001E2DAE" w:rsidP="00A6606B">
      <w:pPr>
        <w:numPr>
          <w:ilvl w:val="0"/>
          <w:numId w:val="41"/>
        </w:numPr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najważniejsze dochody to:</w:t>
      </w:r>
      <w:r w:rsidR="00F96ED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udział w podatku dochodowym od osób fizycznych </w:t>
      </w:r>
      <w:r w:rsidR="001A3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–</w:t>
      </w:r>
      <w:r w:rsidR="00F96ED1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28 111,80 zł, </w:t>
      </w:r>
      <w:r w:rsidR="00FB4CC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udział w podatku dochodowym od osób prawnych 2 493,50 zł,</w:t>
      </w:r>
      <w:r w:rsidR="00792C0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10EE4">
        <w:rPr>
          <w:sz w:val="24"/>
          <w:szCs w:val="24"/>
        </w:rPr>
        <w:t>wpływy z</w:t>
      </w:r>
      <w:r w:rsidR="001A3858">
        <w:rPr>
          <w:sz w:val="24"/>
          <w:szCs w:val="24"/>
        </w:rPr>
        <w:t> </w:t>
      </w:r>
      <w:r w:rsidR="00010EE4">
        <w:rPr>
          <w:sz w:val="24"/>
          <w:szCs w:val="24"/>
        </w:rPr>
        <w:t xml:space="preserve"> opłaty komunikacyjnej 1 720,30 </w:t>
      </w:r>
      <w:r w:rsidR="00010EE4" w:rsidRPr="00010EE4">
        <w:rPr>
          <w:sz w:val="24"/>
          <w:szCs w:val="24"/>
        </w:rPr>
        <w:t>zł</w:t>
      </w:r>
      <w:r w:rsidR="00010EE4">
        <w:rPr>
          <w:sz w:val="24"/>
          <w:szCs w:val="24"/>
        </w:rPr>
        <w:t xml:space="preserve">, </w:t>
      </w:r>
      <w:r w:rsidR="00792C03" w:rsidRPr="00010EE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wpływy z odpłatności pensjonariuszy za pobyt</w:t>
      </w:r>
      <w:r w:rsidR="001A3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792C03" w:rsidRPr="00010EE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</w:t>
      </w:r>
      <w:r w:rsidR="001A3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792C03" w:rsidRPr="00010EE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DPS 7 930,80 zł, </w:t>
      </w:r>
      <w:r w:rsidR="00010EE4" w:rsidRPr="00010EE4">
        <w:rPr>
          <w:sz w:val="24"/>
          <w:szCs w:val="24"/>
        </w:rPr>
        <w:t>dochody z tytułu obsługi zadań rządowych i gospodarowanie mieniem</w:t>
      </w:r>
      <w:r w:rsidR="00010EE4">
        <w:rPr>
          <w:sz w:val="24"/>
          <w:szCs w:val="24"/>
        </w:rPr>
        <w:t xml:space="preserve"> skarbu państwa </w:t>
      </w:r>
      <w:r w:rsidR="00010EE4" w:rsidRPr="00010EE4">
        <w:rPr>
          <w:sz w:val="24"/>
          <w:szCs w:val="24"/>
        </w:rPr>
        <w:t>871,5</w:t>
      </w:r>
      <w:r w:rsidR="00010EE4">
        <w:rPr>
          <w:sz w:val="24"/>
          <w:szCs w:val="24"/>
        </w:rPr>
        <w:t>0</w:t>
      </w:r>
      <w:r w:rsidR="00010EE4" w:rsidRPr="00010EE4">
        <w:rPr>
          <w:sz w:val="24"/>
          <w:szCs w:val="24"/>
        </w:rPr>
        <w:t xml:space="preserve"> zł</w:t>
      </w:r>
      <w:r w:rsidR="00010EE4">
        <w:rPr>
          <w:sz w:val="24"/>
          <w:szCs w:val="24"/>
        </w:rPr>
        <w:t xml:space="preserve">, </w:t>
      </w:r>
      <w:r w:rsidR="00010EE4" w:rsidRPr="00010EE4">
        <w:rPr>
          <w:sz w:val="24"/>
          <w:szCs w:val="24"/>
        </w:rPr>
        <w:t>wpływy z tytułu op</w:t>
      </w:r>
      <w:r w:rsidR="00010EE4">
        <w:rPr>
          <w:sz w:val="24"/>
          <w:szCs w:val="24"/>
        </w:rPr>
        <w:t xml:space="preserve">łat za zajęcie pasa drogowego 877,40 </w:t>
      </w:r>
      <w:r w:rsidR="00010EE4" w:rsidRPr="00010EE4">
        <w:rPr>
          <w:sz w:val="24"/>
          <w:szCs w:val="24"/>
        </w:rPr>
        <w:t>zł</w:t>
      </w:r>
      <w:r w:rsidR="00010EE4">
        <w:rPr>
          <w:sz w:val="24"/>
          <w:szCs w:val="24"/>
        </w:rPr>
        <w:t xml:space="preserve">, </w:t>
      </w:r>
      <w:r w:rsidR="00010EE4" w:rsidRPr="00010EE4">
        <w:rPr>
          <w:sz w:val="24"/>
          <w:szCs w:val="24"/>
        </w:rPr>
        <w:t xml:space="preserve">odsetki od środków na rachunkach </w:t>
      </w:r>
      <w:r w:rsidR="00010EE4">
        <w:rPr>
          <w:sz w:val="24"/>
          <w:szCs w:val="24"/>
        </w:rPr>
        <w:t xml:space="preserve">bankowych 473,00 </w:t>
      </w:r>
      <w:r w:rsidR="00010EE4" w:rsidRPr="00010EE4">
        <w:rPr>
          <w:sz w:val="24"/>
          <w:szCs w:val="24"/>
        </w:rPr>
        <w:t>zł</w:t>
      </w:r>
      <w:r w:rsidR="00010EE4">
        <w:rPr>
          <w:sz w:val="24"/>
          <w:szCs w:val="24"/>
        </w:rPr>
        <w:t xml:space="preserve">, </w:t>
      </w:r>
      <w:r w:rsidR="00010EE4" w:rsidRPr="00010EE4">
        <w:rPr>
          <w:sz w:val="24"/>
          <w:szCs w:val="24"/>
        </w:rPr>
        <w:t xml:space="preserve">wpływy z </w:t>
      </w:r>
      <w:r w:rsidR="00010EE4">
        <w:rPr>
          <w:sz w:val="24"/>
          <w:szCs w:val="24"/>
        </w:rPr>
        <w:t>opłat za wydawanie praw jazdy 304,70</w:t>
      </w:r>
      <w:r w:rsidR="00010EE4" w:rsidRPr="00010EE4">
        <w:rPr>
          <w:sz w:val="24"/>
          <w:szCs w:val="24"/>
        </w:rPr>
        <w:t xml:space="preserve"> zł</w:t>
      </w:r>
      <w:r w:rsidR="00A6606B">
        <w:rPr>
          <w:sz w:val="24"/>
          <w:szCs w:val="24"/>
        </w:rPr>
        <w:t>.</w:t>
      </w:r>
    </w:p>
    <w:p w14:paraId="63C752A7" w14:textId="1BA21298" w:rsidR="00A32BE3" w:rsidRPr="00A32BE3" w:rsidRDefault="00A32BE3" w:rsidP="00A32BE3">
      <w:pPr>
        <w:autoSpaceDE/>
        <w:autoSpaceDN/>
        <w:adjustRightInd/>
        <w:spacing w:line="276" w:lineRule="auto"/>
        <w:ind w:firstLine="360"/>
        <w:rPr>
          <w:sz w:val="24"/>
          <w:szCs w:val="24"/>
        </w:rPr>
      </w:pPr>
      <w:r w:rsidRPr="004B749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4B7495">
        <w:rPr>
          <w:rFonts w:eastAsiaTheme="minorHAnsi"/>
          <w:sz w:val="24"/>
          <w:szCs w:val="24"/>
          <w:lang w:eastAsia="en-US"/>
        </w:rPr>
        <w:t>podjął uchwałę w sprawie</w:t>
      </w:r>
      <w:r>
        <w:rPr>
          <w:sz w:val="24"/>
          <w:szCs w:val="24"/>
        </w:rPr>
        <w:t xml:space="preserve"> </w:t>
      </w:r>
      <w:r w:rsidRPr="004B749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sprawozdania z wykonania budżetu powiatu zawierciańskiego za 2023 rok.</w:t>
      </w:r>
    </w:p>
    <w:p w14:paraId="0FA69E63" w14:textId="75603B3D" w:rsidR="00A32BE3" w:rsidRPr="004B7495" w:rsidRDefault="00AD7904" w:rsidP="00A32BE3">
      <w:pPr>
        <w:suppressAutoHyphens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</w:t>
      </w:r>
      <w:r w:rsidR="00A32BE3" w:rsidRPr="004B7495">
        <w:rPr>
          <w:b/>
          <w:sz w:val="24"/>
          <w:szCs w:val="24"/>
          <w:u w:val="single"/>
        </w:rPr>
        <w:t xml:space="preserve"> C </w:t>
      </w:r>
      <w:r w:rsidR="00A32BE3">
        <w:rPr>
          <w:b/>
          <w:sz w:val="24"/>
          <w:szCs w:val="24"/>
          <w:u w:val="single"/>
        </w:rPr>
        <w:t>2</w:t>
      </w:r>
      <w:r w:rsidR="00A32BE3" w:rsidRPr="004B7495">
        <w:rPr>
          <w:b/>
          <w:sz w:val="24"/>
          <w:szCs w:val="24"/>
          <w:u w:val="single"/>
        </w:rPr>
        <w:t>.</w:t>
      </w:r>
    </w:p>
    <w:p w14:paraId="6764255F" w14:textId="5FD3CEAA" w:rsidR="00FB4CC0" w:rsidRDefault="00A32BE3" w:rsidP="00A32BE3">
      <w:pPr>
        <w:autoSpaceDE/>
        <w:autoSpaceDN/>
        <w:adjustRightInd/>
        <w:spacing w:line="276" w:lineRule="auto"/>
        <w:ind w:firstLine="360"/>
        <w:rPr>
          <w:rFonts w:eastAsiaTheme="minorHAnsi"/>
          <w:sz w:val="24"/>
          <w:szCs w:val="24"/>
          <w:lang w:eastAsia="en-US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BB53D4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32BE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poinformowała, że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projekt uchwały obejmuje następujące zmiany </w:t>
      </w:r>
      <w:r w:rsidRPr="004B7495">
        <w:rPr>
          <w:rFonts w:eastAsiaTheme="minorHAnsi"/>
          <w:sz w:val="24"/>
          <w:szCs w:val="24"/>
          <w:lang w:eastAsia="en-US"/>
        </w:rPr>
        <w:t>w  budżecie powiatu na 2024 rok</w:t>
      </w:r>
      <w:r>
        <w:rPr>
          <w:rFonts w:eastAsiaTheme="minorHAnsi"/>
          <w:sz w:val="24"/>
          <w:szCs w:val="24"/>
          <w:lang w:eastAsia="en-US"/>
        </w:rPr>
        <w:t>:</w:t>
      </w:r>
    </w:p>
    <w:p w14:paraId="543DBEF6" w14:textId="5209B76C" w:rsidR="00A32BE3" w:rsidRPr="00FC40BF" w:rsidRDefault="00A32BE3" w:rsidP="00FC40BF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0BF">
        <w:rPr>
          <w:rFonts w:ascii="Times New Roman" w:hAnsi="Times New Roman" w:cs="Times New Roman"/>
          <w:sz w:val="24"/>
          <w:szCs w:val="24"/>
        </w:rPr>
        <w:t xml:space="preserve">Starostwo Powiatowe w Zawierciu – przesunięcie kwoty 12 500 zł z </w:t>
      </w:r>
      <w:r w:rsidR="00FC40BF" w:rsidRPr="00FC40BF">
        <w:rPr>
          <w:rFonts w:ascii="Times New Roman" w:hAnsi="Times New Roman" w:cs="Times New Roman"/>
          <w:sz w:val="24"/>
          <w:szCs w:val="24"/>
        </w:rPr>
        <w:t xml:space="preserve"> różnych wydatków na rzecz osób fizycznych na zakup materiałów i wyposażenia;</w:t>
      </w:r>
    </w:p>
    <w:p w14:paraId="7BEEDF2E" w14:textId="1CE31D14" w:rsidR="00FC40BF" w:rsidRDefault="00FC40BF" w:rsidP="00FC40BF">
      <w:pPr>
        <w:pStyle w:val="Akapitzlist"/>
        <w:numPr>
          <w:ilvl w:val="0"/>
          <w:numId w:val="45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C40BF">
        <w:rPr>
          <w:rFonts w:ascii="Times New Roman" w:hAnsi="Times New Roman" w:cs="Times New Roman"/>
          <w:sz w:val="24"/>
          <w:szCs w:val="24"/>
        </w:rPr>
        <w:lastRenderedPageBreak/>
        <w:t xml:space="preserve">Zespół Szkół Ekonomicznych </w:t>
      </w:r>
      <w:r>
        <w:rPr>
          <w:rFonts w:ascii="Times New Roman" w:hAnsi="Times New Roman" w:cs="Times New Roman"/>
          <w:sz w:val="24"/>
          <w:szCs w:val="24"/>
        </w:rPr>
        <w:t xml:space="preserve">w Zawierciu </w:t>
      </w:r>
      <w:r w:rsidR="001A385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0BF">
        <w:rPr>
          <w:rFonts w:ascii="Times New Roman" w:hAnsi="Times New Roman" w:cs="Times New Roman"/>
          <w:sz w:val="24"/>
          <w:szCs w:val="24"/>
        </w:rPr>
        <w:t xml:space="preserve">przesunięcie </w:t>
      </w:r>
      <w:r w:rsidR="00865556">
        <w:rPr>
          <w:rFonts w:ascii="Times New Roman" w:hAnsi="Times New Roman" w:cs="Times New Roman"/>
          <w:sz w:val="24"/>
          <w:szCs w:val="24"/>
        </w:rPr>
        <w:t xml:space="preserve">kwoty </w:t>
      </w:r>
      <w:r>
        <w:rPr>
          <w:rFonts w:ascii="Times New Roman" w:hAnsi="Times New Roman" w:cs="Times New Roman"/>
          <w:sz w:val="24"/>
          <w:szCs w:val="24"/>
        </w:rPr>
        <w:t xml:space="preserve">4 920 </w:t>
      </w:r>
      <w:r w:rsidRPr="00FC40BF">
        <w:rPr>
          <w:rFonts w:ascii="Times New Roman" w:hAnsi="Times New Roman" w:cs="Times New Roman"/>
          <w:sz w:val="24"/>
          <w:szCs w:val="24"/>
        </w:rPr>
        <w:t>zł</w:t>
      </w:r>
      <w:r w:rsidR="00865556">
        <w:rPr>
          <w:rFonts w:ascii="Times New Roman" w:hAnsi="Times New Roman" w:cs="Times New Roman"/>
          <w:sz w:val="24"/>
          <w:szCs w:val="24"/>
        </w:rPr>
        <w:t xml:space="preserve"> </w:t>
      </w:r>
      <w:r w:rsidRPr="00FC40BF">
        <w:rPr>
          <w:rFonts w:ascii="Times New Roman" w:hAnsi="Times New Roman" w:cs="Times New Roman"/>
          <w:sz w:val="24"/>
          <w:szCs w:val="24"/>
        </w:rPr>
        <w:t>z</w:t>
      </w:r>
      <w:r w:rsidR="001A3858">
        <w:t> </w:t>
      </w:r>
      <w:r>
        <w:rPr>
          <w:rFonts w:ascii="Times New Roman" w:hAnsi="Times New Roman" w:cs="Times New Roman"/>
          <w:sz w:val="24"/>
          <w:szCs w:val="24"/>
        </w:rPr>
        <w:t xml:space="preserve"> dodatkowego wynagrodzenia rocznego nauczycieli na wydatki osobowe niezaliczane do wynagrodzeń z uwagi na konieczność dokonania wyrównania środków z tytułu odprawy pośmiertnej. </w:t>
      </w:r>
    </w:p>
    <w:p w14:paraId="62D9235B" w14:textId="2D5E2346" w:rsidR="00A32BE3" w:rsidRPr="00865556" w:rsidRDefault="00FC40BF" w:rsidP="00FC40BF">
      <w:pPr>
        <w:spacing w:line="276" w:lineRule="auto"/>
        <w:ind w:firstLine="357"/>
        <w:rPr>
          <w:rFonts w:eastAsiaTheme="minorHAnsi"/>
          <w:sz w:val="24"/>
          <w:szCs w:val="24"/>
          <w:lang w:eastAsia="en-US"/>
        </w:rPr>
      </w:pPr>
      <w:r w:rsidRPr="004B7495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4B7495">
        <w:rPr>
          <w:rFonts w:eastAsiaTheme="minorHAnsi"/>
          <w:sz w:val="24"/>
          <w:szCs w:val="24"/>
          <w:lang w:eastAsia="en-US"/>
        </w:rPr>
        <w:t>podjął uchwałę w sprawie</w:t>
      </w:r>
      <w:r>
        <w:rPr>
          <w:sz w:val="24"/>
          <w:szCs w:val="24"/>
        </w:rPr>
        <w:t xml:space="preserve"> </w:t>
      </w:r>
      <w:r w:rsidR="00A32BE3" w:rsidRPr="004B7495">
        <w:rPr>
          <w:rFonts w:eastAsiaTheme="minorHAnsi"/>
          <w:sz w:val="24"/>
          <w:szCs w:val="24"/>
          <w:lang w:eastAsia="en-US"/>
        </w:rPr>
        <w:t xml:space="preserve">zmian w  budżecie </w:t>
      </w:r>
      <w:r w:rsidR="00A32BE3" w:rsidRPr="00865556">
        <w:rPr>
          <w:rFonts w:eastAsiaTheme="minorHAnsi"/>
          <w:sz w:val="24"/>
          <w:szCs w:val="24"/>
          <w:lang w:eastAsia="en-US"/>
        </w:rPr>
        <w:t>powiatu na 2024 rok.</w:t>
      </w:r>
    </w:p>
    <w:p w14:paraId="38097E57" w14:textId="524CF13F" w:rsidR="00FC40BF" w:rsidRPr="00865556" w:rsidRDefault="00AD7904" w:rsidP="00FC40BF">
      <w:pPr>
        <w:suppressAutoHyphens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</w:t>
      </w:r>
      <w:r w:rsidR="00FC40BF" w:rsidRPr="00865556">
        <w:rPr>
          <w:b/>
          <w:sz w:val="24"/>
          <w:szCs w:val="24"/>
          <w:u w:val="single"/>
        </w:rPr>
        <w:t xml:space="preserve"> C 3.</w:t>
      </w:r>
    </w:p>
    <w:p w14:paraId="1F86252E" w14:textId="13C7B1B1" w:rsidR="00FB4CC0" w:rsidRPr="00865556" w:rsidRDefault="00FC40BF" w:rsidP="00865556">
      <w:pPr>
        <w:spacing w:line="276" w:lineRule="auto"/>
        <w:ind w:firstLine="360"/>
        <w:rPr>
          <w:sz w:val="24"/>
          <w:szCs w:val="24"/>
        </w:rPr>
      </w:pPr>
      <w:r w:rsidRPr="00865556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 xml:space="preserve">Zarząd Powiatu jednogłośnie przy 3 głosach „za” </w:t>
      </w:r>
      <w:r w:rsidRPr="00865556">
        <w:rPr>
          <w:rFonts w:eastAsiaTheme="minorHAnsi"/>
          <w:sz w:val="24"/>
          <w:szCs w:val="24"/>
          <w:lang w:eastAsia="en-US"/>
        </w:rPr>
        <w:t>podjął uchwałę w sprawie</w:t>
      </w:r>
      <w:r w:rsidRPr="00865556">
        <w:rPr>
          <w:sz w:val="24"/>
          <w:szCs w:val="24"/>
        </w:rPr>
        <w:t xml:space="preserve"> </w:t>
      </w:r>
      <w:r w:rsidR="00A32BE3" w:rsidRPr="00865556">
        <w:rPr>
          <w:rFonts w:eastAsiaTheme="minorHAnsi"/>
          <w:sz w:val="24"/>
          <w:szCs w:val="24"/>
          <w:lang w:eastAsia="en-US"/>
        </w:rPr>
        <w:t>zmian w  planie finansowym.</w:t>
      </w:r>
      <w:r w:rsidRPr="00865556">
        <w:rPr>
          <w:rFonts w:eastAsiaTheme="minorHAnsi"/>
          <w:sz w:val="24"/>
          <w:szCs w:val="24"/>
          <w:lang w:eastAsia="en-US"/>
        </w:rPr>
        <w:t xml:space="preserve"> W uchwale zostały rozpisane w szczegółowości do paragrafów zmiany</w:t>
      </w:r>
      <w:r w:rsidR="00865556">
        <w:rPr>
          <w:rFonts w:eastAsiaTheme="minorHAnsi"/>
          <w:sz w:val="24"/>
          <w:szCs w:val="24"/>
          <w:lang w:eastAsia="en-US"/>
        </w:rPr>
        <w:t xml:space="preserve"> </w:t>
      </w:r>
      <w:r w:rsidRPr="00865556">
        <w:rPr>
          <w:rFonts w:eastAsiaTheme="minorHAnsi"/>
          <w:sz w:val="24"/>
          <w:szCs w:val="24"/>
          <w:lang w:eastAsia="en-US"/>
        </w:rPr>
        <w:t>w</w:t>
      </w:r>
      <w:r w:rsidR="001A3858">
        <w:rPr>
          <w:rFonts w:eastAsiaTheme="minorHAnsi"/>
          <w:sz w:val="24"/>
          <w:szCs w:val="24"/>
          <w:lang w:eastAsia="en-US"/>
        </w:rPr>
        <w:t> </w:t>
      </w:r>
      <w:r w:rsidRPr="00865556">
        <w:rPr>
          <w:rFonts w:eastAsiaTheme="minorHAnsi"/>
          <w:sz w:val="24"/>
          <w:szCs w:val="24"/>
          <w:lang w:eastAsia="en-US"/>
        </w:rPr>
        <w:t xml:space="preserve"> budżecie powiatu wprowadzone uchwałą podjętą w poprzednim punkcie porządku posiedzenia.</w:t>
      </w:r>
    </w:p>
    <w:p w14:paraId="0F09D3B0" w14:textId="2F8EFA40" w:rsidR="00A652A6" w:rsidRPr="00865556" w:rsidRDefault="00AD7904" w:rsidP="00865556">
      <w:pPr>
        <w:suppressAutoHyphens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b/>
          <w:bCs/>
          <w:color w:val="000000"/>
          <w:sz w:val="24"/>
          <w:szCs w:val="24"/>
          <w:u w:val="single"/>
        </w:rPr>
        <w:t>AD</w:t>
      </w:r>
      <w:r w:rsidR="00A652A6" w:rsidRPr="00865556">
        <w:rPr>
          <w:b/>
          <w:bCs/>
          <w:color w:val="000000"/>
          <w:sz w:val="24"/>
          <w:szCs w:val="24"/>
          <w:u w:val="single"/>
        </w:rPr>
        <w:t xml:space="preserve"> </w:t>
      </w:r>
      <w:r w:rsidR="00452885" w:rsidRPr="00865556">
        <w:rPr>
          <w:b/>
          <w:bCs/>
          <w:color w:val="000000"/>
          <w:sz w:val="24"/>
          <w:szCs w:val="24"/>
          <w:u w:val="single"/>
        </w:rPr>
        <w:t>III</w:t>
      </w:r>
      <w:r w:rsidR="00A652A6" w:rsidRPr="00865556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412B4B5A" w14:textId="59247122" w:rsidR="00A652A6" w:rsidRPr="00865556" w:rsidRDefault="00A652A6" w:rsidP="004B7495">
      <w:pPr>
        <w:spacing w:line="276" w:lineRule="auto"/>
        <w:ind w:firstLine="709"/>
        <w:rPr>
          <w:color w:val="000000"/>
          <w:sz w:val="24"/>
          <w:szCs w:val="24"/>
        </w:rPr>
      </w:pPr>
      <w:r w:rsidRPr="00865556">
        <w:rPr>
          <w:color w:val="000000"/>
          <w:sz w:val="24"/>
          <w:szCs w:val="24"/>
        </w:rPr>
        <w:t>W tym punkcie posiedzenia nie porusz</w:t>
      </w:r>
      <w:r w:rsidR="00865556" w:rsidRPr="00865556">
        <w:rPr>
          <w:color w:val="000000"/>
          <w:sz w:val="24"/>
          <w:szCs w:val="24"/>
        </w:rPr>
        <w:t xml:space="preserve">ano żadnych spraw i nie zgłoszono </w:t>
      </w:r>
      <w:r w:rsidR="00356A79" w:rsidRPr="00865556">
        <w:rPr>
          <w:color w:val="000000"/>
          <w:sz w:val="24"/>
          <w:szCs w:val="24"/>
        </w:rPr>
        <w:t>wniosków.</w:t>
      </w:r>
    </w:p>
    <w:p w14:paraId="34F6A07A" w14:textId="4BC32062" w:rsidR="00A652A6" w:rsidRPr="00865556" w:rsidRDefault="00AD7904" w:rsidP="004B7495">
      <w:pPr>
        <w:spacing w:line="276" w:lineRule="auto"/>
        <w:rPr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AD</w:t>
      </w:r>
      <w:r w:rsidR="00A652A6" w:rsidRPr="00865556">
        <w:rPr>
          <w:b/>
          <w:bCs/>
          <w:color w:val="000000"/>
          <w:sz w:val="24"/>
          <w:szCs w:val="24"/>
          <w:u w:val="single"/>
        </w:rPr>
        <w:t xml:space="preserve"> </w:t>
      </w:r>
      <w:r w:rsidR="00452885" w:rsidRPr="00865556">
        <w:rPr>
          <w:b/>
          <w:bCs/>
          <w:color w:val="000000"/>
          <w:sz w:val="24"/>
          <w:szCs w:val="24"/>
          <w:u w:val="single"/>
        </w:rPr>
        <w:t>I</w:t>
      </w:r>
      <w:r w:rsidR="00A652A6" w:rsidRPr="00865556">
        <w:rPr>
          <w:b/>
          <w:bCs/>
          <w:color w:val="000000"/>
          <w:sz w:val="24"/>
          <w:szCs w:val="24"/>
          <w:u w:val="single"/>
        </w:rPr>
        <w:t xml:space="preserve">V. </w:t>
      </w:r>
    </w:p>
    <w:p w14:paraId="55517DB9" w14:textId="5F8B6205" w:rsidR="00452885" w:rsidRPr="00865556" w:rsidRDefault="00A652A6" w:rsidP="004B7495">
      <w:pPr>
        <w:spacing w:line="276" w:lineRule="auto"/>
        <w:ind w:firstLine="708"/>
        <w:rPr>
          <w:color w:val="000000"/>
          <w:sz w:val="24"/>
          <w:szCs w:val="24"/>
        </w:rPr>
      </w:pPr>
      <w:r w:rsidRPr="00865556">
        <w:rPr>
          <w:color w:val="000000"/>
          <w:sz w:val="24"/>
          <w:szCs w:val="24"/>
        </w:rPr>
        <w:t xml:space="preserve">Wobec wyczerpania porządku obrad Starosta </w:t>
      </w:r>
      <w:r w:rsidRPr="00865556">
        <w:rPr>
          <w:b/>
          <w:bCs/>
          <w:color w:val="000000"/>
          <w:sz w:val="24"/>
          <w:szCs w:val="24"/>
        </w:rPr>
        <w:t xml:space="preserve">Gabriel Dors </w:t>
      </w:r>
      <w:r w:rsidRPr="00865556">
        <w:rPr>
          <w:color w:val="000000"/>
          <w:sz w:val="24"/>
          <w:szCs w:val="24"/>
        </w:rPr>
        <w:t xml:space="preserve">zamknął </w:t>
      </w:r>
      <w:r w:rsidR="00894C43" w:rsidRPr="00865556">
        <w:rPr>
          <w:color w:val="000000"/>
          <w:sz w:val="24"/>
          <w:szCs w:val="24"/>
        </w:rPr>
        <w:t>33</w:t>
      </w:r>
      <w:r w:rsidR="006A45C6" w:rsidRPr="00865556">
        <w:rPr>
          <w:color w:val="000000"/>
          <w:sz w:val="24"/>
          <w:szCs w:val="24"/>
        </w:rPr>
        <w:t>7</w:t>
      </w:r>
      <w:r w:rsidRPr="00865556">
        <w:rPr>
          <w:color w:val="000000"/>
          <w:sz w:val="24"/>
          <w:szCs w:val="24"/>
        </w:rPr>
        <w:t xml:space="preserve">. </w:t>
      </w:r>
      <w:r w:rsidR="00865556">
        <w:rPr>
          <w:color w:val="000000"/>
          <w:sz w:val="24"/>
          <w:szCs w:val="24"/>
        </w:rPr>
        <w:t>p</w:t>
      </w:r>
      <w:r w:rsidRPr="00865556">
        <w:rPr>
          <w:color w:val="000000"/>
          <w:sz w:val="24"/>
          <w:szCs w:val="24"/>
        </w:rPr>
        <w:t>osiedzenie</w:t>
      </w:r>
      <w:r w:rsidR="006A45C6" w:rsidRPr="00865556">
        <w:rPr>
          <w:color w:val="000000"/>
          <w:sz w:val="24"/>
          <w:szCs w:val="24"/>
        </w:rPr>
        <w:t xml:space="preserve"> Zarządu Powiatu.</w:t>
      </w:r>
      <w:r w:rsidRPr="00865556">
        <w:rPr>
          <w:color w:val="000000"/>
          <w:sz w:val="24"/>
          <w:szCs w:val="24"/>
        </w:rPr>
        <w:t xml:space="preserve"> </w:t>
      </w:r>
    </w:p>
    <w:p w14:paraId="4E23F616" w14:textId="77777777" w:rsidR="00452885" w:rsidRPr="00865556" w:rsidRDefault="00452885" w:rsidP="004B7495">
      <w:pPr>
        <w:spacing w:line="276" w:lineRule="auto"/>
        <w:rPr>
          <w:color w:val="000000"/>
          <w:sz w:val="24"/>
          <w:szCs w:val="24"/>
        </w:rPr>
      </w:pPr>
    </w:p>
    <w:p w14:paraId="65D83106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1E82C771" w14:textId="77777777" w:rsidR="00356A79" w:rsidRPr="00AC2103" w:rsidRDefault="00356A79" w:rsidP="00452885">
      <w:pPr>
        <w:spacing w:line="276" w:lineRule="auto"/>
        <w:rPr>
          <w:sz w:val="23"/>
          <w:szCs w:val="23"/>
        </w:rPr>
      </w:pPr>
    </w:p>
    <w:p w14:paraId="229C5450" w14:textId="77777777" w:rsidR="006441F5" w:rsidRPr="00AC2103" w:rsidRDefault="006441F5" w:rsidP="006441F5">
      <w:pPr>
        <w:autoSpaceDE/>
        <w:autoSpaceDN/>
        <w:adjustRightInd/>
        <w:spacing w:line="360" w:lineRule="auto"/>
        <w:ind w:left="5664"/>
        <w:jc w:val="center"/>
        <w:rPr>
          <w:bCs/>
          <w:sz w:val="24"/>
          <w:szCs w:val="24"/>
        </w:rPr>
      </w:pPr>
      <w:bookmarkStart w:id="2" w:name="_Hlk33767000"/>
      <w:r w:rsidRPr="00AC2103">
        <w:rPr>
          <w:bCs/>
          <w:sz w:val="24"/>
          <w:szCs w:val="24"/>
        </w:rPr>
        <w:t>STAROSTA</w:t>
      </w:r>
    </w:p>
    <w:p w14:paraId="1A2A0F2C" w14:textId="625B3D87" w:rsidR="00356A79" w:rsidRPr="00AC2103" w:rsidRDefault="006441F5" w:rsidP="006441F5">
      <w:pPr>
        <w:spacing w:line="276" w:lineRule="auto"/>
        <w:ind w:left="4956" w:firstLine="708"/>
        <w:jc w:val="center"/>
        <w:rPr>
          <w:sz w:val="23"/>
          <w:szCs w:val="23"/>
        </w:rPr>
      </w:pPr>
      <w:r w:rsidRPr="00AC2103">
        <w:rPr>
          <w:bCs/>
          <w:sz w:val="24"/>
          <w:szCs w:val="24"/>
        </w:rPr>
        <w:t>/-/ Gabriel Dors</w:t>
      </w:r>
      <w:bookmarkEnd w:id="2"/>
    </w:p>
    <w:p w14:paraId="661515E4" w14:textId="77777777" w:rsidR="00865556" w:rsidRPr="00AC2103" w:rsidRDefault="00865556" w:rsidP="00452885">
      <w:pPr>
        <w:spacing w:line="276" w:lineRule="auto"/>
        <w:rPr>
          <w:sz w:val="23"/>
          <w:szCs w:val="23"/>
        </w:rPr>
      </w:pPr>
    </w:p>
    <w:p w14:paraId="65DE844F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2486AAAF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5D4EC933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32898A43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6189F2EC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043925A0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1F650F18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0300C664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4FC7A66C" w14:textId="77777777" w:rsidR="008E3DE7" w:rsidRPr="00AC2103" w:rsidRDefault="008E3DE7" w:rsidP="00452885">
      <w:pPr>
        <w:spacing w:line="276" w:lineRule="auto"/>
        <w:rPr>
          <w:sz w:val="23"/>
          <w:szCs w:val="23"/>
        </w:rPr>
      </w:pPr>
    </w:p>
    <w:p w14:paraId="51F5C549" w14:textId="77777777" w:rsidR="00865556" w:rsidRDefault="00865556" w:rsidP="00452885">
      <w:pPr>
        <w:spacing w:line="276" w:lineRule="auto"/>
        <w:rPr>
          <w:color w:val="000000"/>
          <w:sz w:val="23"/>
          <w:szCs w:val="23"/>
        </w:rPr>
      </w:pPr>
    </w:p>
    <w:p w14:paraId="0C90CB00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0C1E4A00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69FFC0BD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61361B9B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4119463B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276EAD01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5A94CBA5" w14:textId="77777777" w:rsidR="00356A79" w:rsidRDefault="00356A79" w:rsidP="00452885">
      <w:pPr>
        <w:spacing w:line="276" w:lineRule="auto"/>
        <w:rPr>
          <w:color w:val="000000"/>
          <w:sz w:val="23"/>
          <w:szCs w:val="23"/>
        </w:rPr>
      </w:pPr>
    </w:p>
    <w:p w14:paraId="3873FD2C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0B89C614" w14:textId="77777777" w:rsidR="00FF3AD4" w:rsidRDefault="00FF3AD4" w:rsidP="00452885">
      <w:pPr>
        <w:spacing w:line="276" w:lineRule="auto"/>
        <w:rPr>
          <w:color w:val="000000"/>
          <w:sz w:val="23"/>
          <w:szCs w:val="23"/>
        </w:rPr>
      </w:pPr>
    </w:p>
    <w:p w14:paraId="77D52221" w14:textId="726FD32E" w:rsidR="009159D1" w:rsidRDefault="00A652A6" w:rsidP="001A74D5">
      <w:pPr>
        <w:spacing w:line="276" w:lineRule="auto"/>
      </w:pPr>
      <w:r w:rsidRPr="009159D1">
        <w:t>Protokół sporządziła:</w:t>
      </w:r>
      <w:r w:rsidR="00FF3AD4">
        <w:t xml:space="preserve"> </w:t>
      </w:r>
      <w:r w:rsidRPr="009159D1">
        <w:t xml:space="preserve">st. inspektor </w:t>
      </w:r>
      <w:r>
        <w:t>Marta Wierzbicka – Rusek</w:t>
      </w:r>
      <w:bookmarkStart w:id="3" w:name="_Hlk160193761"/>
      <w:r w:rsidR="009159D1" w:rsidRPr="009159D1">
        <w:t xml:space="preserve"> </w:t>
      </w:r>
      <w:bookmarkEnd w:id="3"/>
    </w:p>
    <w:p w14:paraId="74F3DA8D" w14:textId="77777777" w:rsidR="0014180B" w:rsidRDefault="0014180B" w:rsidP="001A74D5">
      <w:pPr>
        <w:spacing w:line="276" w:lineRule="auto"/>
      </w:pPr>
    </w:p>
    <w:p w14:paraId="055076B3" w14:textId="57287B04" w:rsidR="0014180B" w:rsidRPr="0014180B" w:rsidRDefault="0014180B" w:rsidP="001A74D5">
      <w:pPr>
        <w:spacing w:line="276" w:lineRule="auto"/>
        <w:rPr>
          <w:sz w:val="24"/>
          <w:szCs w:val="24"/>
        </w:rPr>
      </w:pPr>
    </w:p>
    <w:sectPr w:rsidR="0014180B" w:rsidRPr="00141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D9C69" w14:textId="77777777" w:rsidR="000950A9" w:rsidRDefault="000950A9" w:rsidP="001E2BAC">
      <w:r>
        <w:separator/>
      </w:r>
    </w:p>
  </w:endnote>
  <w:endnote w:type="continuationSeparator" w:id="0">
    <w:p w14:paraId="54959D02" w14:textId="77777777" w:rsidR="000950A9" w:rsidRDefault="000950A9" w:rsidP="001E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660138"/>
      <w:docPartObj>
        <w:docPartGallery w:val="Page Numbers (Bottom of Page)"/>
        <w:docPartUnique/>
      </w:docPartObj>
    </w:sdtPr>
    <w:sdtEndPr/>
    <w:sdtContent>
      <w:p w14:paraId="0A6743CA" w14:textId="77777777" w:rsidR="00D54586" w:rsidRDefault="00D545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248">
          <w:rPr>
            <w:noProof/>
          </w:rPr>
          <w:t>3</w:t>
        </w:r>
        <w:r>
          <w:fldChar w:fldCharType="end"/>
        </w:r>
      </w:p>
    </w:sdtContent>
  </w:sdt>
  <w:p w14:paraId="36A044FF" w14:textId="77777777" w:rsidR="00D54586" w:rsidRDefault="00D545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138AE" w14:textId="77777777" w:rsidR="000950A9" w:rsidRDefault="000950A9" w:rsidP="001E2BAC">
      <w:r>
        <w:separator/>
      </w:r>
    </w:p>
  </w:footnote>
  <w:footnote w:type="continuationSeparator" w:id="0">
    <w:p w14:paraId="5471EA16" w14:textId="77777777" w:rsidR="000950A9" w:rsidRDefault="000950A9" w:rsidP="001E2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430A"/>
    <w:multiLevelType w:val="hybridMultilevel"/>
    <w:tmpl w:val="55DA05B0"/>
    <w:lvl w:ilvl="0" w:tplc="81C8418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10285"/>
    <w:multiLevelType w:val="hybridMultilevel"/>
    <w:tmpl w:val="4C1E75C4"/>
    <w:lvl w:ilvl="0" w:tplc="5B2064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FE7A19"/>
    <w:multiLevelType w:val="hybridMultilevel"/>
    <w:tmpl w:val="B6A6A116"/>
    <w:lvl w:ilvl="0" w:tplc="EB12BB94">
      <w:start w:val="5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E747E"/>
    <w:multiLevelType w:val="hybridMultilevel"/>
    <w:tmpl w:val="899EEE2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6A2"/>
    <w:multiLevelType w:val="hybridMultilevel"/>
    <w:tmpl w:val="30F21F6C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F61900"/>
    <w:multiLevelType w:val="hybridMultilevel"/>
    <w:tmpl w:val="250EECEA"/>
    <w:lvl w:ilvl="0" w:tplc="7298ACE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12EB2"/>
    <w:multiLevelType w:val="hybridMultilevel"/>
    <w:tmpl w:val="1F182922"/>
    <w:lvl w:ilvl="0" w:tplc="5506490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510A98"/>
    <w:multiLevelType w:val="hybridMultilevel"/>
    <w:tmpl w:val="376EF366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5079A"/>
    <w:multiLevelType w:val="hybridMultilevel"/>
    <w:tmpl w:val="9AFC464E"/>
    <w:lvl w:ilvl="0" w:tplc="1A42D62A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5980439"/>
    <w:multiLevelType w:val="hybridMultilevel"/>
    <w:tmpl w:val="72D61C7C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22AEA"/>
    <w:multiLevelType w:val="hybridMultilevel"/>
    <w:tmpl w:val="34283972"/>
    <w:lvl w:ilvl="0" w:tplc="A69C33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95095"/>
    <w:multiLevelType w:val="hybridMultilevel"/>
    <w:tmpl w:val="2A92A9E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95F82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456C76"/>
    <w:multiLevelType w:val="hybridMultilevel"/>
    <w:tmpl w:val="7A70BCF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668AD"/>
    <w:multiLevelType w:val="hybridMultilevel"/>
    <w:tmpl w:val="4DD66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71182"/>
    <w:multiLevelType w:val="hybridMultilevel"/>
    <w:tmpl w:val="FE98D88E"/>
    <w:lvl w:ilvl="0" w:tplc="5FCA25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F7973"/>
    <w:multiLevelType w:val="hybridMultilevel"/>
    <w:tmpl w:val="F30A83C4"/>
    <w:lvl w:ilvl="0" w:tplc="CD1C2C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6D17"/>
    <w:multiLevelType w:val="hybridMultilevel"/>
    <w:tmpl w:val="05AE5AD8"/>
    <w:lvl w:ilvl="0" w:tplc="80A23D0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22765"/>
    <w:multiLevelType w:val="hybridMultilevel"/>
    <w:tmpl w:val="54A262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6FD2"/>
    <w:multiLevelType w:val="hybridMultilevel"/>
    <w:tmpl w:val="EE8E43D6"/>
    <w:lvl w:ilvl="0" w:tplc="E3082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50466"/>
    <w:multiLevelType w:val="hybridMultilevel"/>
    <w:tmpl w:val="93489884"/>
    <w:lvl w:ilvl="0" w:tplc="A3DA514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C84178"/>
    <w:multiLevelType w:val="hybridMultilevel"/>
    <w:tmpl w:val="9848B13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64141"/>
    <w:multiLevelType w:val="hybridMultilevel"/>
    <w:tmpl w:val="9484F4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F33A6"/>
    <w:multiLevelType w:val="hybridMultilevel"/>
    <w:tmpl w:val="268887B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03A56"/>
    <w:multiLevelType w:val="hybridMultilevel"/>
    <w:tmpl w:val="87E4A742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D2EAD"/>
    <w:multiLevelType w:val="hybridMultilevel"/>
    <w:tmpl w:val="478AF08A"/>
    <w:lvl w:ilvl="0" w:tplc="9208B33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AF71FC0"/>
    <w:multiLevelType w:val="hybridMultilevel"/>
    <w:tmpl w:val="C396F31A"/>
    <w:lvl w:ilvl="0" w:tplc="D4601A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C017B7C"/>
    <w:multiLevelType w:val="hybridMultilevel"/>
    <w:tmpl w:val="2A92A9E6"/>
    <w:lvl w:ilvl="0" w:tplc="8A86D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6502D8"/>
    <w:multiLevelType w:val="hybridMultilevel"/>
    <w:tmpl w:val="AF1AFAE0"/>
    <w:lvl w:ilvl="0" w:tplc="1A42D6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0F4B84"/>
    <w:multiLevelType w:val="hybridMultilevel"/>
    <w:tmpl w:val="792C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E604B"/>
    <w:multiLevelType w:val="hybridMultilevel"/>
    <w:tmpl w:val="55D67090"/>
    <w:lvl w:ilvl="0" w:tplc="C61EF1B8">
      <w:start w:val="3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02243"/>
    <w:multiLevelType w:val="hybridMultilevel"/>
    <w:tmpl w:val="AF8E7EE0"/>
    <w:lvl w:ilvl="0" w:tplc="FB1621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0704C"/>
    <w:multiLevelType w:val="hybridMultilevel"/>
    <w:tmpl w:val="BF50E8C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47EC7"/>
    <w:multiLevelType w:val="hybridMultilevel"/>
    <w:tmpl w:val="E0EAF03A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24BD2"/>
    <w:multiLevelType w:val="hybridMultilevel"/>
    <w:tmpl w:val="1E8AECE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E2A37"/>
    <w:multiLevelType w:val="hybridMultilevel"/>
    <w:tmpl w:val="900EF560"/>
    <w:lvl w:ilvl="0" w:tplc="15E8C6A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5961DC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C64D6"/>
    <w:multiLevelType w:val="hybridMultilevel"/>
    <w:tmpl w:val="E656F5E4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E7F2D"/>
    <w:multiLevelType w:val="hybridMultilevel"/>
    <w:tmpl w:val="285258E2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E6F0A"/>
    <w:multiLevelType w:val="hybridMultilevel"/>
    <w:tmpl w:val="327AF38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26B2A"/>
    <w:multiLevelType w:val="hybridMultilevel"/>
    <w:tmpl w:val="E172922C"/>
    <w:lvl w:ilvl="0" w:tplc="C118481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16F95"/>
    <w:multiLevelType w:val="hybridMultilevel"/>
    <w:tmpl w:val="17683CDE"/>
    <w:lvl w:ilvl="0" w:tplc="590211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28"/>
  </w:num>
  <w:num w:numId="3">
    <w:abstractNumId w:val="37"/>
  </w:num>
  <w:num w:numId="4">
    <w:abstractNumId w:val="17"/>
  </w:num>
  <w:num w:numId="5">
    <w:abstractNumId w:val="12"/>
  </w:num>
  <w:num w:numId="6">
    <w:abstractNumId w:val="31"/>
  </w:num>
  <w:num w:numId="7">
    <w:abstractNumId w:val="29"/>
  </w:num>
  <w:num w:numId="8">
    <w:abstractNumId w:val="15"/>
  </w:num>
  <w:num w:numId="9">
    <w:abstractNumId w:val="2"/>
  </w:num>
  <w:num w:numId="10">
    <w:abstractNumId w:val="23"/>
  </w:num>
  <w:num w:numId="11">
    <w:abstractNumId w:val="20"/>
  </w:num>
  <w:num w:numId="12">
    <w:abstractNumId w:val="34"/>
  </w:num>
  <w:num w:numId="13">
    <w:abstractNumId w:val="35"/>
  </w:num>
  <w:num w:numId="14">
    <w:abstractNumId w:val="33"/>
  </w:num>
  <w:num w:numId="15">
    <w:abstractNumId w:val="25"/>
  </w:num>
  <w:num w:numId="16">
    <w:abstractNumId w:val="24"/>
  </w:num>
  <w:num w:numId="17">
    <w:abstractNumId w:val="22"/>
  </w:num>
  <w:num w:numId="18">
    <w:abstractNumId w:val="9"/>
  </w:num>
  <w:num w:numId="19">
    <w:abstractNumId w:val="21"/>
  </w:num>
  <w:num w:numId="20">
    <w:abstractNumId w:val="26"/>
  </w:num>
  <w:num w:numId="21">
    <w:abstractNumId w:val="42"/>
  </w:num>
  <w:num w:numId="22">
    <w:abstractNumId w:val="5"/>
  </w:num>
  <w:num w:numId="23">
    <w:abstractNumId w:val="1"/>
  </w:num>
  <w:num w:numId="24">
    <w:abstractNumId w:val="32"/>
  </w:num>
  <w:num w:numId="25">
    <w:abstractNumId w:val="10"/>
  </w:num>
  <w:num w:numId="26">
    <w:abstractNumId w:val="8"/>
  </w:num>
  <w:num w:numId="27">
    <w:abstractNumId w:val="39"/>
  </w:num>
  <w:num w:numId="28">
    <w:abstractNumId w:val="13"/>
  </w:num>
  <w:num w:numId="29">
    <w:abstractNumId w:val="14"/>
  </w:num>
  <w:num w:numId="30">
    <w:abstractNumId w:val="11"/>
  </w:num>
  <w:num w:numId="31">
    <w:abstractNumId w:val="36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6"/>
  </w:num>
  <w:num w:numId="35">
    <w:abstractNumId w:val="0"/>
  </w:num>
  <w:num w:numId="36">
    <w:abstractNumId w:val="27"/>
  </w:num>
  <w:num w:numId="37">
    <w:abstractNumId w:val="41"/>
  </w:num>
  <w:num w:numId="38">
    <w:abstractNumId w:val="30"/>
  </w:num>
  <w:num w:numId="39">
    <w:abstractNumId w:val="40"/>
  </w:num>
  <w:num w:numId="40">
    <w:abstractNumId w:val="7"/>
  </w:num>
  <w:num w:numId="41">
    <w:abstractNumId w:val="16"/>
  </w:num>
  <w:num w:numId="42">
    <w:abstractNumId w:val="18"/>
  </w:num>
  <w:num w:numId="43">
    <w:abstractNumId w:val="38"/>
  </w:num>
  <w:num w:numId="44">
    <w:abstractNumId w:val="4"/>
  </w:num>
  <w:num w:numId="4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4"/>
    <w:rsid w:val="00002FCD"/>
    <w:rsid w:val="00004C5C"/>
    <w:rsid w:val="000052BF"/>
    <w:rsid w:val="00010EE4"/>
    <w:rsid w:val="00027B54"/>
    <w:rsid w:val="0003067A"/>
    <w:rsid w:val="00033B43"/>
    <w:rsid w:val="000340E6"/>
    <w:rsid w:val="000601FE"/>
    <w:rsid w:val="000653CC"/>
    <w:rsid w:val="00071F69"/>
    <w:rsid w:val="000904F0"/>
    <w:rsid w:val="000950A9"/>
    <w:rsid w:val="000979FF"/>
    <w:rsid w:val="000C4D87"/>
    <w:rsid w:val="000F4090"/>
    <w:rsid w:val="00110B20"/>
    <w:rsid w:val="00114050"/>
    <w:rsid w:val="00116CD9"/>
    <w:rsid w:val="0014180B"/>
    <w:rsid w:val="001460D1"/>
    <w:rsid w:val="001475C3"/>
    <w:rsid w:val="001553D0"/>
    <w:rsid w:val="00157F3D"/>
    <w:rsid w:val="00160740"/>
    <w:rsid w:val="00164B01"/>
    <w:rsid w:val="00164C3C"/>
    <w:rsid w:val="00171611"/>
    <w:rsid w:val="00172129"/>
    <w:rsid w:val="00176465"/>
    <w:rsid w:val="00193DC3"/>
    <w:rsid w:val="00194703"/>
    <w:rsid w:val="0019664C"/>
    <w:rsid w:val="001A0455"/>
    <w:rsid w:val="001A2132"/>
    <w:rsid w:val="001A3858"/>
    <w:rsid w:val="001A6A5E"/>
    <w:rsid w:val="001A74D5"/>
    <w:rsid w:val="001B2319"/>
    <w:rsid w:val="001C3755"/>
    <w:rsid w:val="001D21AF"/>
    <w:rsid w:val="001E2BAC"/>
    <w:rsid w:val="001E2DAE"/>
    <w:rsid w:val="001F27D4"/>
    <w:rsid w:val="001F4E2A"/>
    <w:rsid w:val="00201A03"/>
    <w:rsid w:val="00202DA8"/>
    <w:rsid w:val="00203D3D"/>
    <w:rsid w:val="00204A55"/>
    <w:rsid w:val="0020710B"/>
    <w:rsid w:val="00211D15"/>
    <w:rsid w:val="00212E09"/>
    <w:rsid w:val="00222F5E"/>
    <w:rsid w:val="00237FB2"/>
    <w:rsid w:val="0024469D"/>
    <w:rsid w:val="002518C6"/>
    <w:rsid w:val="0025409F"/>
    <w:rsid w:val="00257058"/>
    <w:rsid w:val="00260D6C"/>
    <w:rsid w:val="00273C9F"/>
    <w:rsid w:val="00281E1A"/>
    <w:rsid w:val="002964E4"/>
    <w:rsid w:val="00297D70"/>
    <w:rsid w:val="002A3D5E"/>
    <w:rsid w:val="002A48D0"/>
    <w:rsid w:val="002A57A6"/>
    <w:rsid w:val="002C5DE1"/>
    <w:rsid w:val="002E5753"/>
    <w:rsid w:val="00302593"/>
    <w:rsid w:val="0031193D"/>
    <w:rsid w:val="003157FC"/>
    <w:rsid w:val="00317212"/>
    <w:rsid w:val="00323D99"/>
    <w:rsid w:val="00352611"/>
    <w:rsid w:val="00353A56"/>
    <w:rsid w:val="00354F65"/>
    <w:rsid w:val="00356A79"/>
    <w:rsid w:val="00361D53"/>
    <w:rsid w:val="00371835"/>
    <w:rsid w:val="00374CC5"/>
    <w:rsid w:val="00382250"/>
    <w:rsid w:val="00390942"/>
    <w:rsid w:val="003926D0"/>
    <w:rsid w:val="00395D62"/>
    <w:rsid w:val="003A2594"/>
    <w:rsid w:val="003B0B60"/>
    <w:rsid w:val="003B339D"/>
    <w:rsid w:val="003B4271"/>
    <w:rsid w:val="003D00D7"/>
    <w:rsid w:val="003D3393"/>
    <w:rsid w:val="003E1B44"/>
    <w:rsid w:val="003E1E8B"/>
    <w:rsid w:val="003E7522"/>
    <w:rsid w:val="003F2934"/>
    <w:rsid w:val="00400DB4"/>
    <w:rsid w:val="00403294"/>
    <w:rsid w:val="00411238"/>
    <w:rsid w:val="00412478"/>
    <w:rsid w:val="00416104"/>
    <w:rsid w:val="0042168D"/>
    <w:rsid w:val="00431BC6"/>
    <w:rsid w:val="00432381"/>
    <w:rsid w:val="0043427E"/>
    <w:rsid w:val="00441A90"/>
    <w:rsid w:val="004426BD"/>
    <w:rsid w:val="004456F1"/>
    <w:rsid w:val="00445F5F"/>
    <w:rsid w:val="00446C22"/>
    <w:rsid w:val="00452885"/>
    <w:rsid w:val="00461183"/>
    <w:rsid w:val="0048445F"/>
    <w:rsid w:val="004953A5"/>
    <w:rsid w:val="00495AD0"/>
    <w:rsid w:val="004A4DC7"/>
    <w:rsid w:val="004B73BA"/>
    <w:rsid w:val="004B7495"/>
    <w:rsid w:val="004D7617"/>
    <w:rsid w:val="004E0E0A"/>
    <w:rsid w:val="004E7C4E"/>
    <w:rsid w:val="004F5FDE"/>
    <w:rsid w:val="004F6E69"/>
    <w:rsid w:val="00504965"/>
    <w:rsid w:val="00507AAD"/>
    <w:rsid w:val="00513EFC"/>
    <w:rsid w:val="005143CC"/>
    <w:rsid w:val="00530ED2"/>
    <w:rsid w:val="005363D9"/>
    <w:rsid w:val="0054402B"/>
    <w:rsid w:val="00552666"/>
    <w:rsid w:val="005548C4"/>
    <w:rsid w:val="00556ECB"/>
    <w:rsid w:val="00581273"/>
    <w:rsid w:val="005A532B"/>
    <w:rsid w:val="005A69BF"/>
    <w:rsid w:val="005B18A7"/>
    <w:rsid w:val="005C3DE0"/>
    <w:rsid w:val="005C5658"/>
    <w:rsid w:val="005F1F78"/>
    <w:rsid w:val="005F686E"/>
    <w:rsid w:val="005F6DA4"/>
    <w:rsid w:val="005F6F29"/>
    <w:rsid w:val="00637142"/>
    <w:rsid w:val="006441F5"/>
    <w:rsid w:val="00654F7E"/>
    <w:rsid w:val="00663439"/>
    <w:rsid w:val="00664C7D"/>
    <w:rsid w:val="00666C31"/>
    <w:rsid w:val="006756E1"/>
    <w:rsid w:val="00682C26"/>
    <w:rsid w:val="0069022E"/>
    <w:rsid w:val="00690F05"/>
    <w:rsid w:val="006A45C6"/>
    <w:rsid w:val="006A4E11"/>
    <w:rsid w:val="006C1A28"/>
    <w:rsid w:val="006C1C80"/>
    <w:rsid w:val="006C6FB9"/>
    <w:rsid w:val="006D4A45"/>
    <w:rsid w:val="006E340D"/>
    <w:rsid w:val="006E6825"/>
    <w:rsid w:val="006F1A08"/>
    <w:rsid w:val="006F738D"/>
    <w:rsid w:val="00700D3D"/>
    <w:rsid w:val="00703F55"/>
    <w:rsid w:val="0071053C"/>
    <w:rsid w:val="00715052"/>
    <w:rsid w:val="007168C1"/>
    <w:rsid w:val="00717BB0"/>
    <w:rsid w:val="00722271"/>
    <w:rsid w:val="00745E7E"/>
    <w:rsid w:val="00763EBD"/>
    <w:rsid w:val="007645F9"/>
    <w:rsid w:val="00767027"/>
    <w:rsid w:val="0079210E"/>
    <w:rsid w:val="00792C03"/>
    <w:rsid w:val="007A4E72"/>
    <w:rsid w:val="007A64B9"/>
    <w:rsid w:val="007B5B60"/>
    <w:rsid w:val="007D021B"/>
    <w:rsid w:val="007D4AAD"/>
    <w:rsid w:val="007E06E4"/>
    <w:rsid w:val="007E203E"/>
    <w:rsid w:val="007F14C1"/>
    <w:rsid w:val="007F293C"/>
    <w:rsid w:val="007F2B10"/>
    <w:rsid w:val="007F7946"/>
    <w:rsid w:val="00805375"/>
    <w:rsid w:val="00810DE3"/>
    <w:rsid w:val="008122DC"/>
    <w:rsid w:val="00827D52"/>
    <w:rsid w:val="008307C3"/>
    <w:rsid w:val="00833FB2"/>
    <w:rsid w:val="008372D6"/>
    <w:rsid w:val="008400BA"/>
    <w:rsid w:val="0084325B"/>
    <w:rsid w:val="0084599C"/>
    <w:rsid w:val="00854089"/>
    <w:rsid w:val="0085662E"/>
    <w:rsid w:val="00862706"/>
    <w:rsid w:val="00865556"/>
    <w:rsid w:val="008703C1"/>
    <w:rsid w:val="008942C7"/>
    <w:rsid w:val="00894C43"/>
    <w:rsid w:val="00895F15"/>
    <w:rsid w:val="008A51CF"/>
    <w:rsid w:val="008D2579"/>
    <w:rsid w:val="008D27B5"/>
    <w:rsid w:val="008E2D0D"/>
    <w:rsid w:val="008E3DE7"/>
    <w:rsid w:val="008E6285"/>
    <w:rsid w:val="008F1248"/>
    <w:rsid w:val="008F564C"/>
    <w:rsid w:val="009159D1"/>
    <w:rsid w:val="0093397D"/>
    <w:rsid w:val="00934EA0"/>
    <w:rsid w:val="00941AD8"/>
    <w:rsid w:val="00952ECE"/>
    <w:rsid w:val="00953334"/>
    <w:rsid w:val="0095364D"/>
    <w:rsid w:val="00957A41"/>
    <w:rsid w:val="009622BB"/>
    <w:rsid w:val="009649BC"/>
    <w:rsid w:val="00980991"/>
    <w:rsid w:val="00981438"/>
    <w:rsid w:val="00986FD8"/>
    <w:rsid w:val="00987ABF"/>
    <w:rsid w:val="009B09F1"/>
    <w:rsid w:val="009B14B1"/>
    <w:rsid w:val="009B53B9"/>
    <w:rsid w:val="009C3FA3"/>
    <w:rsid w:val="009D69E5"/>
    <w:rsid w:val="009D6BC0"/>
    <w:rsid w:val="009E0A77"/>
    <w:rsid w:val="009E0F83"/>
    <w:rsid w:val="009E41EB"/>
    <w:rsid w:val="009E6715"/>
    <w:rsid w:val="00A06083"/>
    <w:rsid w:val="00A32BE3"/>
    <w:rsid w:val="00A41A52"/>
    <w:rsid w:val="00A47F0C"/>
    <w:rsid w:val="00A5396E"/>
    <w:rsid w:val="00A567DC"/>
    <w:rsid w:val="00A652A6"/>
    <w:rsid w:val="00A6606B"/>
    <w:rsid w:val="00A66113"/>
    <w:rsid w:val="00A7055B"/>
    <w:rsid w:val="00A729A9"/>
    <w:rsid w:val="00A749F2"/>
    <w:rsid w:val="00A80A9D"/>
    <w:rsid w:val="00A86526"/>
    <w:rsid w:val="00A91697"/>
    <w:rsid w:val="00A94CB9"/>
    <w:rsid w:val="00AC2103"/>
    <w:rsid w:val="00AC7841"/>
    <w:rsid w:val="00AD7904"/>
    <w:rsid w:val="00AE34D7"/>
    <w:rsid w:val="00AF27FE"/>
    <w:rsid w:val="00B13DA0"/>
    <w:rsid w:val="00B158BD"/>
    <w:rsid w:val="00B175C7"/>
    <w:rsid w:val="00B26115"/>
    <w:rsid w:val="00B32938"/>
    <w:rsid w:val="00B43746"/>
    <w:rsid w:val="00B47717"/>
    <w:rsid w:val="00B61B71"/>
    <w:rsid w:val="00B64F1C"/>
    <w:rsid w:val="00B66A0E"/>
    <w:rsid w:val="00B72AAF"/>
    <w:rsid w:val="00B84863"/>
    <w:rsid w:val="00B84AC0"/>
    <w:rsid w:val="00BA1F0C"/>
    <w:rsid w:val="00BA5018"/>
    <w:rsid w:val="00BA5D7E"/>
    <w:rsid w:val="00BA76FA"/>
    <w:rsid w:val="00BB53D4"/>
    <w:rsid w:val="00BD14A9"/>
    <w:rsid w:val="00BD30E9"/>
    <w:rsid w:val="00BE2E64"/>
    <w:rsid w:val="00BE6D49"/>
    <w:rsid w:val="00BE6E13"/>
    <w:rsid w:val="00BF1A93"/>
    <w:rsid w:val="00BF786E"/>
    <w:rsid w:val="00C021F4"/>
    <w:rsid w:val="00C05257"/>
    <w:rsid w:val="00C0573B"/>
    <w:rsid w:val="00C11236"/>
    <w:rsid w:val="00C130B6"/>
    <w:rsid w:val="00C404CF"/>
    <w:rsid w:val="00C46C85"/>
    <w:rsid w:val="00C53B9D"/>
    <w:rsid w:val="00C54714"/>
    <w:rsid w:val="00C609E3"/>
    <w:rsid w:val="00C66878"/>
    <w:rsid w:val="00C66D9E"/>
    <w:rsid w:val="00C85EAD"/>
    <w:rsid w:val="00C92025"/>
    <w:rsid w:val="00C920F1"/>
    <w:rsid w:val="00C94C92"/>
    <w:rsid w:val="00C97040"/>
    <w:rsid w:val="00CB32E7"/>
    <w:rsid w:val="00CB5A8F"/>
    <w:rsid w:val="00CB5ACA"/>
    <w:rsid w:val="00CD7926"/>
    <w:rsid w:val="00CE35BD"/>
    <w:rsid w:val="00CF232F"/>
    <w:rsid w:val="00CF7111"/>
    <w:rsid w:val="00CF7164"/>
    <w:rsid w:val="00D0141A"/>
    <w:rsid w:val="00D04239"/>
    <w:rsid w:val="00D123A6"/>
    <w:rsid w:val="00D26250"/>
    <w:rsid w:val="00D26F0C"/>
    <w:rsid w:val="00D54586"/>
    <w:rsid w:val="00D61FC2"/>
    <w:rsid w:val="00D675B4"/>
    <w:rsid w:val="00D67D28"/>
    <w:rsid w:val="00D71F5C"/>
    <w:rsid w:val="00D77874"/>
    <w:rsid w:val="00D85409"/>
    <w:rsid w:val="00D862C7"/>
    <w:rsid w:val="00D95AEF"/>
    <w:rsid w:val="00DB0C50"/>
    <w:rsid w:val="00DB3377"/>
    <w:rsid w:val="00DB4B3C"/>
    <w:rsid w:val="00DC4AC2"/>
    <w:rsid w:val="00DD4B13"/>
    <w:rsid w:val="00DD703B"/>
    <w:rsid w:val="00E022DD"/>
    <w:rsid w:val="00E02EFE"/>
    <w:rsid w:val="00E11388"/>
    <w:rsid w:val="00E15318"/>
    <w:rsid w:val="00E22386"/>
    <w:rsid w:val="00E223DF"/>
    <w:rsid w:val="00E31C74"/>
    <w:rsid w:val="00E337DB"/>
    <w:rsid w:val="00E413F3"/>
    <w:rsid w:val="00E41532"/>
    <w:rsid w:val="00E4238D"/>
    <w:rsid w:val="00E51A69"/>
    <w:rsid w:val="00E51DA4"/>
    <w:rsid w:val="00E51E17"/>
    <w:rsid w:val="00E520C9"/>
    <w:rsid w:val="00E5427F"/>
    <w:rsid w:val="00E757F0"/>
    <w:rsid w:val="00E77632"/>
    <w:rsid w:val="00E8220C"/>
    <w:rsid w:val="00EB1F3A"/>
    <w:rsid w:val="00EC1715"/>
    <w:rsid w:val="00EC469F"/>
    <w:rsid w:val="00EC6155"/>
    <w:rsid w:val="00ED19F9"/>
    <w:rsid w:val="00ED5418"/>
    <w:rsid w:val="00EE1AC6"/>
    <w:rsid w:val="00EE1CE8"/>
    <w:rsid w:val="00EE1DCF"/>
    <w:rsid w:val="00EF1D7E"/>
    <w:rsid w:val="00EF4504"/>
    <w:rsid w:val="00EF568C"/>
    <w:rsid w:val="00F01B63"/>
    <w:rsid w:val="00F0685B"/>
    <w:rsid w:val="00F20713"/>
    <w:rsid w:val="00F23C8A"/>
    <w:rsid w:val="00F2458E"/>
    <w:rsid w:val="00F32D45"/>
    <w:rsid w:val="00F365F1"/>
    <w:rsid w:val="00F4369D"/>
    <w:rsid w:val="00F52A19"/>
    <w:rsid w:val="00F703CE"/>
    <w:rsid w:val="00F76431"/>
    <w:rsid w:val="00F816D3"/>
    <w:rsid w:val="00F8574F"/>
    <w:rsid w:val="00F957EC"/>
    <w:rsid w:val="00F96ED1"/>
    <w:rsid w:val="00FB4CC0"/>
    <w:rsid w:val="00FB7316"/>
    <w:rsid w:val="00FC40BF"/>
    <w:rsid w:val="00FC7047"/>
    <w:rsid w:val="00FE7EDC"/>
    <w:rsid w:val="00FF0728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08E2"/>
  <w15:chartTrackingRefBased/>
  <w15:docId w15:val="{38CD0B61-AEFE-4999-82C0-AF834D5D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0B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18"/>
    <w:pPr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unhideWhenUsed/>
    <w:rsid w:val="00431BC6"/>
    <w:pPr>
      <w:autoSpaceDE/>
      <w:autoSpaceDN/>
      <w:adjustRightInd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31B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403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2BAC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E2BAC"/>
  </w:style>
  <w:style w:type="paragraph" w:styleId="Stopka">
    <w:name w:val="footer"/>
    <w:basedOn w:val="Normalny"/>
    <w:link w:val="StopkaZnak"/>
    <w:uiPriority w:val="99"/>
    <w:unhideWhenUsed/>
    <w:rsid w:val="001E2BAC"/>
    <w:pPr>
      <w:tabs>
        <w:tab w:val="center" w:pos="4536"/>
        <w:tab w:val="right" w:pos="9072"/>
      </w:tabs>
      <w:autoSpaceDE/>
      <w:autoSpaceDN/>
      <w:adjustRightInd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E2BAC"/>
  </w:style>
  <w:style w:type="paragraph" w:styleId="Tekstdymka">
    <w:name w:val="Balloon Text"/>
    <w:basedOn w:val="Normalny"/>
    <w:link w:val="TekstdymkaZnak"/>
    <w:uiPriority w:val="99"/>
    <w:semiHidden/>
    <w:unhideWhenUsed/>
    <w:rsid w:val="00AC21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10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33</cp:revision>
  <cp:lastPrinted>2024-04-16T07:51:00Z</cp:lastPrinted>
  <dcterms:created xsi:type="dcterms:W3CDTF">2024-04-03T10:43:00Z</dcterms:created>
  <dcterms:modified xsi:type="dcterms:W3CDTF">2024-04-16T07:51:00Z</dcterms:modified>
</cp:coreProperties>
</file>