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2442" w14:textId="7F9B18EA" w:rsidR="00346266" w:rsidRPr="00690A01" w:rsidRDefault="00E776C6" w:rsidP="00690A01">
      <w:pPr>
        <w:suppressAutoHyphens/>
        <w:spacing w:line="276" w:lineRule="auto"/>
        <w:jc w:val="left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E776C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ORI.0022.16.2024.MR</w:t>
      </w:r>
    </w:p>
    <w:p w14:paraId="34749851" w14:textId="5E415C4F" w:rsidR="0059255A" w:rsidRPr="00DF5588" w:rsidRDefault="0059255A" w:rsidP="0059255A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336/24</w:t>
      </w:r>
    </w:p>
    <w:p w14:paraId="78042A79" w14:textId="77777777" w:rsidR="0059255A" w:rsidRPr="00DF5588" w:rsidRDefault="0059255A" w:rsidP="0059255A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DE55FF" w14:textId="77777777" w:rsidR="0059255A" w:rsidRPr="007A0AC9" w:rsidRDefault="0012248A" w:rsidP="007A0AC9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59255A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26 marca 2024 roku</w:t>
      </w:r>
      <w:r w:rsidR="0059255A"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6960329" w14:textId="32C817C0" w:rsidR="0059255A" w:rsidRPr="0028587D" w:rsidRDefault="000A07C6" w:rsidP="0059255A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59255A"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34040879" w14:textId="0035A16D" w:rsidR="0059255A" w:rsidRPr="00B577F0" w:rsidRDefault="0059255A" w:rsidP="0059255A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3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52376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orum do podejmowania prawomocnych uchwał i innych decyzji.</w:t>
      </w:r>
    </w:p>
    <w:p w14:paraId="19C5D5DD" w14:textId="77777777" w:rsidR="0059255A" w:rsidRDefault="0059255A" w:rsidP="0059255A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5AA32D6" w14:textId="61C0383B" w:rsidR="0059255A" w:rsidRPr="006843E6" w:rsidRDefault="000A07C6" w:rsidP="0059255A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59255A" w:rsidRPr="006843E6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II</w:t>
      </w: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D6D1461" w14:textId="6419A1D3" w:rsidR="004E46B0" w:rsidRDefault="0059255A" w:rsidP="00ED0415">
      <w:pPr>
        <w:suppressAutoHyphens/>
        <w:spacing w:line="276" w:lineRule="auto"/>
        <w:ind w:firstLine="3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poinformował, że Członkowie Zarządu Powiatu otrzymali w  materiałach </w:t>
      </w:r>
      <w:r w:rsidRPr="00A91697">
        <w:rPr>
          <w:rFonts w:eastAsia="Calibri"/>
          <w:bCs/>
          <w:sz w:val="24"/>
          <w:szCs w:val="24"/>
        </w:rPr>
        <w:t xml:space="preserve">porządek posiedzenia wraz z rozszerzeniem </w:t>
      </w:r>
      <w:r w:rsidRPr="00A91697">
        <w:rPr>
          <w:sz w:val="24"/>
          <w:szCs w:val="24"/>
        </w:rPr>
        <w:t>o następujące punkty</w:t>
      </w:r>
      <w:r w:rsidR="00E7007B">
        <w:rPr>
          <w:sz w:val="24"/>
          <w:szCs w:val="24"/>
        </w:rPr>
        <w:t xml:space="preserve"> w</w:t>
      </w:r>
      <w:r w:rsidR="00997C4D">
        <w:rPr>
          <w:sz w:val="24"/>
          <w:szCs w:val="24"/>
        </w:rPr>
        <w:t> </w:t>
      </w:r>
      <w:r w:rsidR="00E7007B">
        <w:rPr>
          <w:sz w:val="24"/>
          <w:szCs w:val="24"/>
        </w:rPr>
        <w:t xml:space="preserve"> poszczególnych panelach</w:t>
      </w:r>
      <w:r w:rsidRPr="00A91697">
        <w:rPr>
          <w:sz w:val="24"/>
          <w:szCs w:val="24"/>
        </w:rPr>
        <w:t>:</w:t>
      </w:r>
    </w:p>
    <w:p w14:paraId="5CB3C8DE" w14:textId="77777777" w:rsidR="0059255A" w:rsidRPr="00773221" w:rsidRDefault="0059255A" w:rsidP="00087D81">
      <w:pPr>
        <w:pStyle w:val="Akapitzlist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73221">
        <w:rPr>
          <w:rFonts w:ascii="Times New Roman" w:hAnsi="Times New Roman" w:cs="Times New Roman"/>
          <w:b/>
          <w:sz w:val="24"/>
          <w:szCs w:val="24"/>
        </w:rPr>
        <w:t xml:space="preserve">OCHRONA ZDROWIA I POMOC SPOŁECZNA: </w:t>
      </w:r>
    </w:p>
    <w:p w14:paraId="782DE1C2" w14:textId="79DBC6BC" w:rsidR="0059255A" w:rsidRPr="0059255A" w:rsidRDefault="0059255A" w:rsidP="00060D30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wynikach monitoringu Powiatowego Programu Działań na</w:t>
      </w:r>
      <w:r w:rsidR="00015675">
        <w:t> </w:t>
      </w:r>
      <w:r w:rsidRPr="005925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rzecz Osób Niepełnosprawnych na lata 2021-2026. </w:t>
      </w:r>
    </w:p>
    <w:p w14:paraId="133ACC03" w14:textId="77777777" w:rsidR="0059255A" w:rsidRPr="0059255A" w:rsidRDefault="0059255A" w:rsidP="00060D30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wynikach monitoringu Powiatowego Programu Rozwoju Pieczy Zastępczej na lata 2021-2023. </w:t>
      </w:r>
    </w:p>
    <w:p w14:paraId="51B13E5E" w14:textId="77777777" w:rsidR="0059255A" w:rsidRPr="0059255A" w:rsidRDefault="0059255A" w:rsidP="00060D30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wynikach konsultacji społecznych w przedmiocie projektu Powiatowego Programu Rozwoju Pieczy Zastępczej na lata 2024-2026.  </w:t>
      </w:r>
    </w:p>
    <w:p w14:paraId="17B28D98" w14:textId="77777777" w:rsidR="0059255A" w:rsidRPr="00DE6BEF" w:rsidRDefault="0059255A" w:rsidP="00060D3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E6B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ROLNICTWO I OCHRONA ŚRODOWISKA:</w:t>
      </w:r>
    </w:p>
    <w:p w14:paraId="37EEB3D8" w14:textId="77777777" w:rsidR="00ED0415" w:rsidRPr="00AE0E42" w:rsidRDefault="00ED0415" w:rsidP="00060D30">
      <w:pPr>
        <w:pStyle w:val="Akapitzlist"/>
        <w:keepNext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4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wystąpienia z apelem w związku z trudną sytuacją panującą w polskim rolnictwie.</w:t>
      </w:r>
    </w:p>
    <w:p w14:paraId="5B764513" w14:textId="77777777" w:rsidR="00AE0E42" w:rsidRPr="00AE0E42" w:rsidRDefault="00AE0E42" w:rsidP="00087D81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E0E4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NIERUCHOMOŚCIAMI:</w:t>
      </w:r>
    </w:p>
    <w:p w14:paraId="6344E169" w14:textId="46620381" w:rsidR="00AE0E42" w:rsidRPr="00AE0E42" w:rsidRDefault="00AE0E42" w:rsidP="00087D81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0E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</w:t>
      </w:r>
      <w:r w:rsidRPr="00AE0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E42">
        <w:rPr>
          <w:rFonts w:ascii="Times New Roman" w:hAnsi="Times New Roman" w:cs="Times New Roman"/>
          <w:sz w:val="24"/>
          <w:szCs w:val="24"/>
        </w:rPr>
        <w:t>wyrażenia zgody na zawarcie kolejnej umowy najmu aktywów trwałych w postaci lokalu użytkowego na nieruchomości będącej w użytkowaniu Szpitala Powiatowego w</w:t>
      </w:r>
      <w:r w:rsidR="00997C4D">
        <w:rPr>
          <w:rFonts w:ascii="Times New Roman" w:hAnsi="Times New Roman" w:cs="Times New Roman"/>
          <w:sz w:val="24"/>
          <w:szCs w:val="24"/>
        </w:rPr>
        <w:t> </w:t>
      </w:r>
      <w:r w:rsidRPr="00AE0E42">
        <w:rPr>
          <w:rFonts w:ascii="Times New Roman" w:hAnsi="Times New Roman" w:cs="Times New Roman"/>
          <w:sz w:val="24"/>
          <w:szCs w:val="24"/>
        </w:rPr>
        <w:t xml:space="preserve"> Zawierciu na okres 3 lat.</w:t>
      </w:r>
    </w:p>
    <w:p w14:paraId="64886E7B" w14:textId="77777777" w:rsidR="0059255A" w:rsidRPr="0059255A" w:rsidRDefault="00ED0415" w:rsidP="00ED0415">
      <w:pPr>
        <w:suppressAutoHyphens/>
        <w:spacing w:line="276" w:lineRule="auto"/>
        <w:ind w:left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77322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G.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77322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SPRAWY BUDŻET</w:t>
      </w:r>
      <w:r w:rsidR="0059255A" w:rsidRPr="0077322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OWE:</w:t>
      </w:r>
    </w:p>
    <w:p w14:paraId="61034FC1" w14:textId="77777777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57178E9B" w14:textId="77777777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3DC6B4F0" w14:textId="77777777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0B1832DB" w14:textId="21902DE2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Pr="0059255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 w:rsidR="00997C4D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59255A">
        <w:rPr>
          <w:rFonts w:eastAsia="Lucida Sans Unicode"/>
          <w:bCs/>
          <w:kern w:val="2"/>
          <w:sz w:val="24"/>
          <w:szCs w:val="24"/>
          <w:lang w:eastAsia="zh-CN" w:bidi="hi-IN"/>
        </w:rPr>
        <w:t>kwietnia 2022 roku w sprawie uchwalenia planu finansowego wydatków finansowanych środkami z Funduszu Pomocy, gromadzonych na wydzielonym rachunku dochodów.</w:t>
      </w:r>
    </w:p>
    <w:p w14:paraId="3A63C2F7" w14:textId="77777777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28 marca 2024 r. w sprawie zmian w budżecie powiatu na 2024 rok.</w:t>
      </w:r>
    </w:p>
    <w:p w14:paraId="203B5B8B" w14:textId="77777777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28 marca 2024 r. w sprawie zmian w Wieloletniej Prognozie Finansowej na lata 2024-2029.</w:t>
      </w:r>
    </w:p>
    <w:p w14:paraId="2033A6DC" w14:textId="12DA847E" w:rsidR="0059255A" w:rsidRPr="0059255A" w:rsidRDefault="0059255A" w:rsidP="0034195B">
      <w:pPr>
        <w:numPr>
          <w:ilvl w:val="0"/>
          <w:numId w:val="25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lastRenderedPageBreak/>
        <w:t>Rozpatrzenie projektu uchwały Zarządu Powiatu Zawierciańskiego w sprawie zasad prowadzenia rachunkowości oraz kontroli finansowej Projektu „</w:t>
      </w:r>
      <w:proofErr w:type="spellStart"/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Cyberbezpieczny</w:t>
      </w:r>
      <w:proofErr w:type="spellEnd"/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Samorząd </w:t>
      </w:r>
      <w:r w:rsidR="00997C4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 Zawierciański”. </w:t>
      </w:r>
    </w:p>
    <w:p w14:paraId="789504B5" w14:textId="70BC371C" w:rsidR="0059255A" w:rsidRPr="00AE0E42" w:rsidRDefault="00773221" w:rsidP="00AE0E42">
      <w:pPr>
        <w:spacing w:line="276" w:lineRule="auto"/>
        <w:ind w:firstLine="360"/>
        <w:rPr>
          <w:sz w:val="24"/>
          <w:szCs w:val="24"/>
        </w:rPr>
      </w:pPr>
      <w:r w:rsidRPr="00773221">
        <w:rPr>
          <w:sz w:val="24"/>
          <w:szCs w:val="24"/>
        </w:rPr>
        <w:t>Zarząd Powiatu jednogłośnie przy 3 głosach „za” przyjął porządek posiedzenia wraz z jego rozszerzeniem, który przedstawia się następująco:</w:t>
      </w:r>
    </w:p>
    <w:p w14:paraId="07E29C34" w14:textId="77777777" w:rsidR="004E46B0" w:rsidRPr="00E11BB7" w:rsidRDefault="004E46B0" w:rsidP="00ED0415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1B8F2187" w14:textId="77777777" w:rsidR="004E46B0" w:rsidRPr="00E11BB7" w:rsidRDefault="004E46B0" w:rsidP="00ED0415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5D05F914" w14:textId="77777777" w:rsidR="0037693E" w:rsidRPr="00E11BB7" w:rsidRDefault="004E46B0" w:rsidP="00ED0415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E36192"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Protokołó</w:t>
      </w:r>
      <w:r w:rsidR="00E361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w:  nr 332/24 z dnia 27</w:t>
      </w: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</w:t>
      </w:r>
      <w:r w:rsidR="00E361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nr 333/24 z dnia 29 lutego 2024 r., nr 334/24 z dnia 8 marca 2024 r.</w:t>
      </w:r>
      <w:r w:rsidR="00D069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nr 335/24 z dnia 12 marca 2024 r. </w:t>
      </w:r>
      <w:r w:rsidR="00E361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9316794" w14:textId="77777777" w:rsidR="0037693E" w:rsidRPr="00E11BB7" w:rsidRDefault="0037693E" w:rsidP="00087D81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11BB7">
        <w:rPr>
          <w:rFonts w:ascii="Times New Roman" w:hAnsi="Times New Roman" w:cs="Times New Roman"/>
          <w:b/>
          <w:sz w:val="24"/>
          <w:szCs w:val="24"/>
        </w:rPr>
        <w:t>OCHRONA ZDROWIA</w:t>
      </w:r>
      <w:r w:rsidR="00672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55A">
        <w:rPr>
          <w:rFonts w:ascii="Times New Roman" w:hAnsi="Times New Roman" w:cs="Times New Roman"/>
          <w:b/>
          <w:sz w:val="24"/>
          <w:szCs w:val="24"/>
        </w:rPr>
        <w:t>I POMOC SPOŁECZNA</w:t>
      </w:r>
      <w:r w:rsidRPr="00E11BB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5F8783" w14:textId="77777777" w:rsidR="00DE5054" w:rsidRDefault="00B47D63" w:rsidP="00087D81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funkcjonowaniu na terenie powiatu zawierciańskiego systemu nieodpłatnej pomocy prawnej w 2023 r. </w:t>
      </w:r>
    </w:p>
    <w:p w14:paraId="76DE71E5" w14:textId="4475B0A0" w:rsidR="00D0736B" w:rsidRPr="00773221" w:rsidRDefault="00D0736B" w:rsidP="00087D81">
      <w:pPr>
        <w:pStyle w:val="Akapitzlist"/>
        <w:numPr>
          <w:ilvl w:val="0"/>
          <w:numId w:val="1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wynikach monitoringu Powiatowego Programu Działań na rzecz Osób Niepełnosprawnych na lata 2021-2026. </w:t>
      </w:r>
    </w:p>
    <w:p w14:paraId="4EC45F11" w14:textId="77777777" w:rsidR="001C63CF" w:rsidRPr="00773221" w:rsidRDefault="0067294C" w:rsidP="00087D81">
      <w:pPr>
        <w:pStyle w:val="Akapitzlist"/>
        <w:numPr>
          <w:ilvl w:val="0"/>
          <w:numId w:val="1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</w:t>
      </w:r>
      <w:r w:rsidR="001C63CF"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wynikach monitoringu Powiatowego Programu Rozwoju Pieczy Zastępczej na lata 2021-2023. </w:t>
      </w:r>
    </w:p>
    <w:p w14:paraId="5E7FF933" w14:textId="77777777" w:rsidR="00D0736B" w:rsidRPr="00773221" w:rsidRDefault="00D0736B" w:rsidP="00087D81">
      <w:pPr>
        <w:pStyle w:val="Akapitzlist"/>
        <w:numPr>
          <w:ilvl w:val="0"/>
          <w:numId w:val="1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wynikach konsultacji społecznych w przedmiocie projektu Powiatowego Programu Rozwoj</w:t>
      </w:r>
      <w:r w:rsidR="00301F76"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 Pieczy Zastępczej na lata 202</w:t>
      </w:r>
      <w:r w:rsidRPr="007732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4-2026.  </w:t>
      </w:r>
    </w:p>
    <w:p w14:paraId="6E87F430" w14:textId="77777777" w:rsidR="00B47D63" w:rsidRDefault="00B47D63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47D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WSPÓŁPRACA Z </w:t>
      </w:r>
      <w:r w:rsidR="002F065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ORGANIZACJAMI POZARZĄ</w:t>
      </w:r>
      <w:r w:rsidRPr="00B47D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DOWYMI:</w:t>
      </w:r>
    </w:p>
    <w:p w14:paraId="70AFCD65" w14:textId="58FE71F6" w:rsidR="005F3257" w:rsidRPr="00C221EC" w:rsidRDefault="005F3257" w:rsidP="00087D81">
      <w:pPr>
        <w:pStyle w:val="Akapitzlist"/>
        <w:numPr>
          <w:ilvl w:val="0"/>
          <w:numId w:val="4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na temat </w:t>
      </w:r>
      <w:r w:rsidR="00C221EC">
        <w:rPr>
          <w:rFonts w:ascii="Times New Roman" w:hAnsi="Times New Roman" w:cs="Times New Roman"/>
          <w:sz w:val="24"/>
          <w:szCs w:val="24"/>
        </w:rPr>
        <w:t xml:space="preserve"> wyników </w:t>
      </w:r>
      <w:r w:rsidR="00C221EC" w:rsidRPr="003E53B8">
        <w:rPr>
          <w:rFonts w:ascii="Times New Roman" w:hAnsi="Times New Roman" w:cs="Times New Roman"/>
          <w:sz w:val="24"/>
          <w:szCs w:val="24"/>
        </w:rPr>
        <w:t xml:space="preserve">konsultacji z organizacjami pozarządowymi </w:t>
      </w:r>
      <w:r w:rsidR="00C221EC">
        <w:rPr>
          <w:rFonts w:ascii="Times New Roman" w:hAnsi="Times New Roman" w:cs="Times New Roman"/>
          <w:sz w:val="24"/>
          <w:szCs w:val="24"/>
        </w:rPr>
        <w:t>i innymi podmiotami projektu ,,</w:t>
      </w:r>
      <w:r w:rsidR="00C221EC" w:rsidRPr="003E53B8">
        <w:rPr>
          <w:rFonts w:ascii="Times New Roman" w:hAnsi="Times New Roman" w:cs="Times New Roman"/>
          <w:sz w:val="24"/>
          <w:szCs w:val="24"/>
        </w:rPr>
        <w:t>Programu współpracy powiatu zawierciańskiego z</w:t>
      </w:r>
      <w:r w:rsidR="00346266">
        <w:rPr>
          <w:rFonts w:ascii="Times New Roman" w:hAnsi="Times New Roman" w:cs="Times New Roman"/>
          <w:sz w:val="24"/>
          <w:szCs w:val="24"/>
        </w:rPr>
        <w:t> </w:t>
      </w:r>
      <w:r w:rsidR="00C221EC" w:rsidRPr="003E53B8">
        <w:rPr>
          <w:rFonts w:ascii="Times New Roman" w:hAnsi="Times New Roman" w:cs="Times New Roman"/>
          <w:sz w:val="24"/>
          <w:szCs w:val="24"/>
        </w:rPr>
        <w:t xml:space="preserve"> organizacjami pozarządowymi oraz podmiotami wymienionymi w art.3 ust. 3 ustawy o działalności pożytku publicznego</w:t>
      </w:r>
      <w:r w:rsidR="00C221EC">
        <w:rPr>
          <w:rFonts w:ascii="Times New Roman" w:hAnsi="Times New Roman" w:cs="Times New Roman"/>
          <w:sz w:val="24"/>
          <w:szCs w:val="24"/>
        </w:rPr>
        <w:t xml:space="preserve"> i o wolontariacie na 2024 rok”.</w:t>
      </w:r>
    </w:p>
    <w:p w14:paraId="2367948E" w14:textId="77777777" w:rsidR="00B47D63" w:rsidRDefault="002F065B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POWIATOWY RZECZNIK KONSUMENTÓW:</w:t>
      </w:r>
    </w:p>
    <w:p w14:paraId="57BABE9C" w14:textId="698CC85E" w:rsidR="00C221EC" w:rsidRPr="00C221EC" w:rsidRDefault="00C221EC" w:rsidP="00087D81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21E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sprawozdania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</w:t>
      </w:r>
      <w:r w:rsidR="00E512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iatowego Rzecznika Konsumentów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działalności w</w:t>
      </w:r>
      <w:r w:rsidR="003462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2023 r. </w:t>
      </w:r>
    </w:p>
    <w:p w14:paraId="322F5B43" w14:textId="77777777" w:rsidR="00E57E8D" w:rsidRPr="00E57E8D" w:rsidRDefault="002F065B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ROLNICTWO I OCHRONA ŚRODOWISKA:</w:t>
      </w:r>
    </w:p>
    <w:p w14:paraId="5DCCE517" w14:textId="77777777" w:rsidR="00C221EC" w:rsidRPr="00DE6BEF" w:rsidRDefault="00C221EC" w:rsidP="00087D81">
      <w:pPr>
        <w:pStyle w:val="Akapitzlist"/>
        <w:keepNext/>
        <w:numPr>
          <w:ilvl w:val="0"/>
          <w:numId w:val="7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7E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</w:t>
      </w:r>
      <w:r w:rsidR="00E51220" w:rsidRPr="00E57E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arządu Powiatu Zawierciańskiego </w:t>
      </w:r>
      <w:r w:rsidR="00E57E8D" w:rsidRPr="00E57E8D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="00E57E8D" w:rsidRPr="00E57E8D">
        <w:rPr>
          <w:rFonts w:ascii="Times New Roman" w:hAnsi="Times New Roman" w:cs="Times New Roman"/>
          <w:bCs/>
          <w:sz w:val="24"/>
          <w:szCs w:val="24"/>
        </w:rPr>
        <w:t>sprawie ogłoszenia i przepr</w:t>
      </w:r>
      <w:r w:rsidR="0008746D">
        <w:rPr>
          <w:rFonts w:ascii="Times New Roman" w:hAnsi="Times New Roman" w:cs="Times New Roman"/>
          <w:bCs/>
          <w:sz w:val="24"/>
          <w:szCs w:val="24"/>
        </w:rPr>
        <w:t xml:space="preserve">owadzenia powiatowego konkursu </w:t>
      </w:r>
      <w:r w:rsidR="00E57E8D" w:rsidRPr="00E57E8D">
        <w:rPr>
          <w:rFonts w:ascii="Times New Roman" w:hAnsi="Times New Roman" w:cs="Times New Roman"/>
          <w:bCs/>
          <w:sz w:val="24"/>
          <w:szCs w:val="24"/>
        </w:rPr>
        <w:t>„Najlepsza miejscowość powiatu zawierciańskiego  2024 ”,  przyjęcia regulaminu konkursu oraz powołania Komisji konkursowej.</w:t>
      </w:r>
    </w:p>
    <w:p w14:paraId="187D95B3" w14:textId="77777777" w:rsidR="00DE6BEF" w:rsidRPr="00DE6BEF" w:rsidRDefault="00DE6BEF" w:rsidP="00087D81">
      <w:pPr>
        <w:pStyle w:val="Akapitzlist"/>
        <w:keepNext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wystąpienia z apelem w związku z trudną sytuacją panującą w polskim rolnictwie.</w:t>
      </w:r>
    </w:p>
    <w:p w14:paraId="24E4AE8C" w14:textId="77777777" w:rsidR="00080DA1" w:rsidRDefault="00080DA1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74090560" w14:textId="77777777" w:rsidR="00080DA1" w:rsidRPr="00780F95" w:rsidRDefault="00080DA1" w:rsidP="00087D81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E57E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Pr="00E57E8D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E57E8D">
        <w:rPr>
          <w:rFonts w:ascii="Times New Roman" w:hAnsi="Times New Roman" w:cs="Times New Roman"/>
          <w:bCs/>
          <w:sz w:val="24"/>
          <w:szCs w:val="24"/>
        </w:rPr>
        <w:t>sprawie</w:t>
      </w:r>
      <w:r w:rsidR="00780F95">
        <w:rPr>
          <w:rFonts w:ascii="Times New Roman" w:hAnsi="Times New Roman" w:cs="Times New Roman"/>
          <w:bCs/>
          <w:sz w:val="24"/>
          <w:szCs w:val="24"/>
        </w:rPr>
        <w:t xml:space="preserve"> powierzenia P</w:t>
      </w:r>
      <w:r>
        <w:rPr>
          <w:rFonts w:ascii="Times New Roman" w:hAnsi="Times New Roman" w:cs="Times New Roman"/>
          <w:bCs/>
          <w:sz w:val="24"/>
          <w:szCs w:val="24"/>
        </w:rPr>
        <w:t xml:space="preserve">anu Leszkowi Brzozowskiemu </w:t>
      </w:r>
      <w:r w:rsidR="00780F95">
        <w:rPr>
          <w:rFonts w:ascii="Times New Roman" w:hAnsi="Times New Roman" w:cs="Times New Roman"/>
          <w:bCs/>
          <w:sz w:val="24"/>
          <w:szCs w:val="24"/>
        </w:rPr>
        <w:t>stanowiska dyrektora Centrum Kształcenia Zawodowego o Ustawicznego w Zawierciu.</w:t>
      </w:r>
    </w:p>
    <w:p w14:paraId="19202FE2" w14:textId="345DCD22" w:rsidR="00E7007B" w:rsidRPr="008D07D7" w:rsidRDefault="00780F95" w:rsidP="008D07D7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E57E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Pr="00E57E8D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E57E8D">
        <w:rPr>
          <w:rFonts w:ascii="Times New Roman" w:hAnsi="Times New Roman" w:cs="Times New Roman"/>
          <w:bCs/>
          <w:sz w:val="24"/>
          <w:szCs w:val="24"/>
        </w:rPr>
        <w:t>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powierzenia Pani Justynie Pi</w:t>
      </w:r>
      <w:r w:rsidR="00806281">
        <w:rPr>
          <w:rFonts w:ascii="Times New Roman" w:hAnsi="Times New Roman" w:cs="Times New Roman"/>
          <w:bCs/>
          <w:sz w:val="24"/>
          <w:szCs w:val="24"/>
        </w:rPr>
        <w:t xml:space="preserve">etruszce </w:t>
      </w:r>
      <w:r>
        <w:rPr>
          <w:rFonts w:ascii="Times New Roman" w:hAnsi="Times New Roman" w:cs="Times New Roman"/>
          <w:bCs/>
          <w:sz w:val="24"/>
          <w:szCs w:val="24"/>
        </w:rPr>
        <w:t>stanowiska dyrektora</w:t>
      </w:r>
      <w:r w:rsidR="00806281">
        <w:rPr>
          <w:rFonts w:ascii="Times New Roman" w:hAnsi="Times New Roman" w:cs="Times New Roman"/>
          <w:bCs/>
          <w:sz w:val="24"/>
          <w:szCs w:val="24"/>
        </w:rPr>
        <w:t xml:space="preserve"> Zespołu Szkół Specjalnyc</w:t>
      </w:r>
      <w:r w:rsidR="0008746D">
        <w:rPr>
          <w:rFonts w:ascii="Times New Roman" w:hAnsi="Times New Roman" w:cs="Times New Roman"/>
          <w:bCs/>
          <w:sz w:val="24"/>
          <w:szCs w:val="24"/>
        </w:rPr>
        <w:t>h im. Marii G</w:t>
      </w:r>
      <w:r w:rsidR="00806281">
        <w:rPr>
          <w:rFonts w:ascii="Times New Roman" w:hAnsi="Times New Roman" w:cs="Times New Roman"/>
          <w:bCs/>
          <w:sz w:val="24"/>
          <w:szCs w:val="24"/>
        </w:rPr>
        <w:t>rzegorzewskiej i Poradni psychologiczno-Pedagogicznej nr 2 w Zawierciu.</w:t>
      </w:r>
      <w:r w:rsidR="00806281" w:rsidRPr="008D07D7">
        <w:rPr>
          <w:bCs/>
          <w:sz w:val="24"/>
          <w:szCs w:val="24"/>
        </w:rPr>
        <w:t xml:space="preserve"> </w:t>
      </w:r>
    </w:p>
    <w:p w14:paraId="02D9BC42" w14:textId="77777777" w:rsidR="00D069DA" w:rsidRDefault="00D069DA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NIERUCHOMOŚCIAMI:</w:t>
      </w:r>
    </w:p>
    <w:p w14:paraId="7617EA91" w14:textId="77777777" w:rsidR="00D069DA" w:rsidRDefault="00D069DA" w:rsidP="00087D81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069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zawia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domienia o zamiarze zawarcia umowy użyczenia pomieszczenia biurowego usytuowanego na nieruchomości będącej w trwałym zarządzie Powiatowego Urzędu Pracy w Zawierciu. </w:t>
      </w:r>
    </w:p>
    <w:p w14:paraId="0E8EBE88" w14:textId="3351BB35" w:rsidR="00AE0E42" w:rsidRPr="00AE0E42" w:rsidRDefault="00AE0E42" w:rsidP="00087D81">
      <w:pPr>
        <w:pStyle w:val="Akapitzlist"/>
        <w:numPr>
          <w:ilvl w:val="0"/>
          <w:numId w:val="17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Przyjęcie </w:t>
      </w:r>
      <w:r w:rsidRPr="00AE0E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</w:t>
      </w:r>
      <w:r w:rsidRPr="00DE6B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</w:t>
      </w:r>
      <w:r w:rsidRPr="00AE0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E42">
        <w:rPr>
          <w:rFonts w:ascii="Times New Roman" w:hAnsi="Times New Roman" w:cs="Times New Roman"/>
          <w:sz w:val="24"/>
          <w:szCs w:val="24"/>
        </w:rPr>
        <w:t>wyrażenia zgody na zawarcie kolejnej umowy najmu aktywów trwałych w postaci lokalu użytkowego na nieruchomości będącej w użytkowaniu Szpitala Powiatowego w</w:t>
      </w:r>
      <w:r w:rsidR="000277AB">
        <w:rPr>
          <w:rFonts w:ascii="Times New Roman" w:hAnsi="Times New Roman" w:cs="Times New Roman"/>
          <w:sz w:val="24"/>
          <w:szCs w:val="24"/>
        </w:rPr>
        <w:t> </w:t>
      </w:r>
      <w:r w:rsidRPr="00AE0E42">
        <w:rPr>
          <w:rFonts w:ascii="Times New Roman" w:hAnsi="Times New Roman" w:cs="Times New Roman"/>
          <w:sz w:val="24"/>
          <w:szCs w:val="24"/>
        </w:rPr>
        <w:t xml:space="preserve"> Zawierciu na okres 3 lat.</w:t>
      </w:r>
    </w:p>
    <w:p w14:paraId="15302992" w14:textId="77777777" w:rsidR="002F065B" w:rsidRDefault="002F065B" w:rsidP="00087D81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73B7886C" w14:textId="77777777" w:rsidR="0035014A" w:rsidRPr="0071231A" w:rsidRDefault="00636502" w:rsidP="00087D81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123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sprawozdania w zakresie udzielania ulg w spłacie należności pieniężnych mających charakter cywilnoprawny </w:t>
      </w:r>
      <w:r w:rsidR="0035014A" w:rsidRPr="007123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przypadających Powiatowi Zawierciańskiemu lub jego jednostkom podległym.</w:t>
      </w:r>
    </w:p>
    <w:p w14:paraId="62F994E3" w14:textId="77777777" w:rsidR="00A44745" w:rsidRPr="00596746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A02CA9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budżecie powiatu na 2024 rok.</w:t>
      </w:r>
    </w:p>
    <w:p w14:paraId="1BD1B9D5" w14:textId="77777777" w:rsidR="00A44745" w:rsidRPr="00596746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A02CA9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14:paraId="57D2F366" w14:textId="77777777" w:rsidR="00A44745" w:rsidRPr="00596746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="00A02CA9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Zarządu Powiatu Zawierciańskiego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zmian w planie finansowym.</w:t>
      </w:r>
    </w:p>
    <w:p w14:paraId="52D073C9" w14:textId="6187B898" w:rsidR="00A44745" w:rsidRPr="00596746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A02CA9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Pr="0059674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 w:rsidR="000277AB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59674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kwietnia 2022 roku w sprawie uchwalenia planu finansowego wydatków finansowanych środkami z Funduszu Pomocy, gromadzonych na wydzielonym rachunku dochodów.</w:t>
      </w:r>
    </w:p>
    <w:p w14:paraId="21F6B6CB" w14:textId="77777777" w:rsidR="00A44745" w:rsidRPr="00596746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28 marca 2024 r. w sprawie zmian w budżecie powiatu na 2024 rok.</w:t>
      </w:r>
    </w:p>
    <w:p w14:paraId="10CF5C3F" w14:textId="77777777" w:rsidR="001046AE" w:rsidRDefault="00A44745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28 marca 2024 r. w sprawie zmian w Wieloletniej Prognozie Finansowej na lata 2024-2029.</w:t>
      </w:r>
    </w:p>
    <w:p w14:paraId="7E128FD6" w14:textId="667210E9" w:rsidR="00A02CA9" w:rsidRPr="001046AE" w:rsidRDefault="00A02CA9" w:rsidP="00087D81">
      <w:pPr>
        <w:numPr>
          <w:ilvl w:val="0"/>
          <w:numId w:val="12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1046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zasad prowadzenia rachunkowości oraz kontroli finansowej Projektu „</w:t>
      </w:r>
      <w:proofErr w:type="spellStart"/>
      <w:r w:rsidR="00D2457C" w:rsidRPr="001046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Cyberbezpieczny</w:t>
      </w:r>
      <w:proofErr w:type="spellEnd"/>
      <w:r w:rsidR="00D2457C" w:rsidRPr="001046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</w:t>
      </w:r>
      <w:r w:rsidRPr="001046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amorząd </w:t>
      </w:r>
      <w:r w:rsidR="000277A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1046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 Zawierciański”. </w:t>
      </w:r>
    </w:p>
    <w:p w14:paraId="2924F25D" w14:textId="77777777" w:rsidR="00413CAB" w:rsidRPr="00E11BB7" w:rsidRDefault="00413CAB" w:rsidP="00ED0415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1BB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38B9E0EA" w14:textId="66851EE7" w:rsidR="00690A01" w:rsidRPr="009A39C1" w:rsidRDefault="00413CAB" w:rsidP="009A39C1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BB7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7921BEF" w14:textId="77777777" w:rsidR="004679E2" w:rsidRPr="004679E2" w:rsidRDefault="004679E2" w:rsidP="004679E2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4679E2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  <w:r w:rsidRPr="004679E2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B4662F5" w14:textId="77777777" w:rsidR="00643484" w:rsidRPr="00F02801" w:rsidRDefault="004679E2" w:rsidP="004679E2">
      <w:pPr>
        <w:pStyle w:val="Akapitzlist"/>
        <w:suppressAutoHyphens/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bez uwag</w:t>
      </w:r>
      <w:r w:rsidR="00643484" w:rsidRP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przyjął:</w:t>
      </w:r>
    </w:p>
    <w:p w14:paraId="564F479D" w14:textId="7FBE78E2" w:rsidR="00643484" w:rsidRPr="00643484" w:rsidRDefault="00643484" w:rsidP="00087D81">
      <w:pPr>
        <w:pStyle w:val="Akapitzlist"/>
        <w:numPr>
          <w:ilvl w:val="0"/>
          <w:numId w:val="13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332/24 z dnia 27</w:t>
      </w: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3 głosach „za”;</w:t>
      </w:r>
    </w:p>
    <w:p w14:paraId="3A7B408E" w14:textId="60930F13" w:rsidR="00643484" w:rsidRPr="00643484" w:rsidRDefault="00643484" w:rsidP="00087D81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333/24 z dnia 29 lutego 2024 r.</w:t>
      </w:r>
      <w:r w:rsidRPr="006434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 3 głosach „za”</w:t>
      </w:r>
      <w:r w:rsid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5685E5B" w14:textId="3E06F7BE" w:rsidR="00643484" w:rsidRPr="00643484" w:rsidRDefault="00643484" w:rsidP="00087D81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334/24 z dnia 8 marca 2024 r.</w:t>
      </w:r>
      <w:r w:rsidR="00F02801" w:rsidRP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3 głosach „za”;</w:t>
      </w:r>
    </w:p>
    <w:p w14:paraId="2D64AC73" w14:textId="5C554F0E" w:rsidR="009A39C1" w:rsidRPr="00A84637" w:rsidRDefault="00643484" w:rsidP="00A90BAB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nr 335/24 z dnia 12 marca 2024 r.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3 głosach „za”.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CC28EF0" w14:textId="6D8CB4DA" w:rsidR="00274386" w:rsidRPr="003F2934" w:rsidRDefault="000A07C6" w:rsidP="00A90BAB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274386" w:rsidRPr="003F2934">
        <w:rPr>
          <w:rFonts w:eastAsia="Calibri"/>
          <w:b/>
          <w:bCs/>
          <w:sz w:val="24"/>
          <w:szCs w:val="24"/>
          <w:u w:val="single"/>
        </w:rPr>
        <w:t xml:space="preserve"> A</w:t>
      </w:r>
      <w:r w:rsidR="0027438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274386" w:rsidRPr="003F2934">
        <w:rPr>
          <w:rFonts w:eastAsia="Calibri"/>
          <w:b/>
          <w:bCs/>
          <w:sz w:val="24"/>
          <w:szCs w:val="24"/>
          <w:u w:val="single"/>
        </w:rPr>
        <w:t>1</w:t>
      </w:r>
      <w:r w:rsidR="00274386">
        <w:rPr>
          <w:rFonts w:eastAsia="Calibri"/>
          <w:b/>
          <w:bCs/>
          <w:sz w:val="24"/>
          <w:szCs w:val="24"/>
          <w:u w:val="single"/>
        </w:rPr>
        <w:t>.</w:t>
      </w:r>
    </w:p>
    <w:p w14:paraId="4D7CC115" w14:textId="30060B5F" w:rsidR="008D07D7" w:rsidRPr="00346266" w:rsidRDefault="00004E0A" w:rsidP="00346266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0192908"/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bookmarkEnd w:id="0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="00274386"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 funkcjonowaniu na terenie powiatu zawierciańskiego systemu nieodpłatnej pomocy prawnej w 2023 r. </w:t>
      </w:r>
    </w:p>
    <w:p w14:paraId="361C35A2" w14:textId="6F0E74DB" w:rsidR="00274386" w:rsidRPr="00274386" w:rsidRDefault="00274386" w:rsidP="00A90BAB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3F2934">
        <w:rPr>
          <w:rFonts w:eastAsia="Calibri"/>
          <w:b/>
          <w:bCs/>
          <w:sz w:val="24"/>
          <w:szCs w:val="24"/>
          <w:u w:val="single"/>
        </w:rPr>
        <w:t>A</w:t>
      </w:r>
      <w:r w:rsidR="000A07C6">
        <w:rPr>
          <w:rFonts w:eastAsia="Calibri"/>
          <w:b/>
          <w:bCs/>
          <w:sz w:val="24"/>
          <w:szCs w:val="24"/>
          <w:u w:val="single"/>
        </w:rPr>
        <w:t>D</w:t>
      </w:r>
      <w:r w:rsidRPr="003F2934">
        <w:rPr>
          <w:rFonts w:eastAsia="Calibri"/>
          <w:b/>
          <w:bCs/>
          <w:sz w:val="24"/>
          <w:szCs w:val="24"/>
          <w:u w:val="single"/>
        </w:rPr>
        <w:t xml:space="preserve"> A</w:t>
      </w:r>
      <w:r>
        <w:rPr>
          <w:rFonts w:eastAsia="Calibri"/>
          <w:b/>
          <w:bCs/>
          <w:sz w:val="24"/>
          <w:szCs w:val="24"/>
          <w:u w:val="single"/>
        </w:rPr>
        <w:t xml:space="preserve"> 2.</w:t>
      </w:r>
    </w:p>
    <w:p w14:paraId="53C49F51" w14:textId="0D936054" w:rsidR="00984187" w:rsidRDefault="00004E0A" w:rsidP="008D07D7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74386"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 wynikach monitoringu Powiatowego Programu Działań na rzecz Osób Niepełnosprawnych na lata 2021-2026. </w:t>
      </w:r>
    </w:p>
    <w:p w14:paraId="4FC6B3B6" w14:textId="77777777" w:rsidR="00A84637" w:rsidRDefault="00A84637" w:rsidP="008D07D7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14E92EFA" w14:textId="77777777" w:rsidR="00A84637" w:rsidRPr="008D07D7" w:rsidRDefault="00A84637" w:rsidP="008D07D7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3920D6BE" w14:textId="408BFD78" w:rsidR="00274386" w:rsidRPr="00274386" w:rsidRDefault="000A07C6" w:rsidP="00274386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lastRenderedPageBreak/>
        <w:t>AD</w:t>
      </w:r>
      <w:r w:rsidR="00274386" w:rsidRPr="003F2934">
        <w:rPr>
          <w:rFonts w:eastAsia="Calibri"/>
          <w:b/>
          <w:bCs/>
          <w:sz w:val="24"/>
          <w:szCs w:val="24"/>
          <w:u w:val="single"/>
        </w:rPr>
        <w:t xml:space="preserve"> A</w:t>
      </w:r>
      <w:r w:rsidR="00274386">
        <w:rPr>
          <w:rFonts w:eastAsia="Calibri"/>
          <w:b/>
          <w:bCs/>
          <w:sz w:val="24"/>
          <w:szCs w:val="24"/>
          <w:u w:val="single"/>
        </w:rPr>
        <w:t xml:space="preserve"> 3.</w:t>
      </w:r>
    </w:p>
    <w:p w14:paraId="3BDB1B94" w14:textId="77777777" w:rsidR="00274386" w:rsidRDefault="00004E0A" w:rsidP="00004E0A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74386"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 wynikach monitoringu Powiatowego Programu Rozwoju Pieczy Zastępczej na lata 2021-2023. </w:t>
      </w:r>
    </w:p>
    <w:p w14:paraId="5FBDCD76" w14:textId="59B517B4" w:rsidR="00274386" w:rsidRPr="00274386" w:rsidRDefault="000A07C6" w:rsidP="00274386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274386" w:rsidRPr="003F2934">
        <w:rPr>
          <w:rFonts w:eastAsia="Calibri"/>
          <w:b/>
          <w:bCs/>
          <w:sz w:val="24"/>
          <w:szCs w:val="24"/>
          <w:u w:val="single"/>
        </w:rPr>
        <w:t xml:space="preserve"> A</w:t>
      </w:r>
      <w:r w:rsidR="0027438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4195B">
        <w:rPr>
          <w:rFonts w:eastAsia="Calibri"/>
          <w:b/>
          <w:bCs/>
          <w:sz w:val="24"/>
          <w:szCs w:val="24"/>
          <w:u w:val="single"/>
        </w:rPr>
        <w:t>4</w:t>
      </w:r>
      <w:r w:rsidR="00274386">
        <w:rPr>
          <w:rFonts w:eastAsia="Calibri"/>
          <w:b/>
          <w:bCs/>
          <w:sz w:val="24"/>
          <w:szCs w:val="24"/>
          <w:u w:val="single"/>
        </w:rPr>
        <w:t>.</w:t>
      </w:r>
    </w:p>
    <w:p w14:paraId="0F8019C3" w14:textId="0975C7A0" w:rsidR="000420E9" w:rsidRPr="00AE0E42" w:rsidRDefault="00004E0A" w:rsidP="00086173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DE6BEF"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74386" w:rsidRPr="002743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 wynikach konsultacji społecznych w przedmiocie projektu Powiatowego Programu Rozwoju Pieczy Zastępczej na lata 2024-2026.</w:t>
      </w:r>
      <w:r w:rsidR="008121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toku prowadzonych konsultacji nie głoszono żadnych uwag i</w:t>
      </w:r>
      <w:r w:rsidR="008D07D7">
        <w:rPr>
          <w:rFonts w:eastAsia="Lucida Sans Unicode"/>
        </w:rPr>
        <w:t> </w:t>
      </w:r>
      <w:r w:rsidR="008121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opinii. </w:t>
      </w:r>
    </w:p>
    <w:p w14:paraId="406904EA" w14:textId="58DB0098" w:rsidR="007B60CA" w:rsidRPr="003F2934" w:rsidRDefault="000A07C6" w:rsidP="007B60CA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7B60CA">
        <w:rPr>
          <w:rFonts w:eastAsia="Calibri"/>
          <w:b/>
          <w:bCs/>
          <w:sz w:val="24"/>
          <w:szCs w:val="24"/>
          <w:u w:val="single"/>
        </w:rPr>
        <w:t xml:space="preserve"> B </w:t>
      </w:r>
      <w:r w:rsidR="007B60CA" w:rsidRPr="003F2934">
        <w:rPr>
          <w:rFonts w:eastAsia="Calibri"/>
          <w:b/>
          <w:bCs/>
          <w:sz w:val="24"/>
          <w:szCs w:val="24"/>
          <w:u w:val="single"/>
        </w:rPr>
        <w:t>1</w:t>
      </w:r>
      <w:r w:rsidR="007B60CA">
        <w:rPr>
          <w:rFonts w:eastAsia="Calibri"/>
          <w:b/>
          <w:bCs/>
          <w:sz w:val="24"/>
          <w:szCs w:val="24"/>
          <w:u w:val="single"/>
        </w:rPr>
        <w:t>.</w:t>
      </w:r>
    </w:p>
    <w:p w14:paraId="17EE4BE5" w14:textId="75BDF394" w:rsidR="008121A2" w:rsidRPr="00183444" w:rsidRDefault="00183444" w:rsidP="00086173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 w:rsidR="008121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Pr="0018344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na temat </w:t>
      </w:r>
      <w:r w:rsidRPr="00183444">
        <w:rPr>
          <w:sz w:val="24"/>
          <w:szCs w:val="24"/>
        </w:rPr>
        <w:t xml:space="preserve"> wyników konsultacji z organizacjami pozarządowymi i innymi podmiotami projektu ,,Programu wspó</w:t>
      </w:r>
      <w:r w:rsidR="008121A2">
        <w:rPr>
          <w:sz w:val="24"/>
          <w:szCs w:val="24"/>
        </w:rPr>
        <w:t xml:space="preserve">łpracy powiatu zawierciańskiego </w:t>
      </w:r>
      <w:r w:rsidRPr="00183444">
        <w:rPr>
          <w:sz w:val="24"/>
          <w:szCs w:val="24"/>
        </w:rPr>
        <w:t>z organizacjami pozarządowymi oraz podmiotami wymienionymi w art.3 ust. 3 ustawy o działalności pożytku publicznego i o wolontariacie na 2024 rok”.</w:t>
      </w:r>
      <w:r w:rsidR="00086173">
        <w:rPr>
          <w:sz w:val="24"/>
          <w:szCs w:val="24"/>
        </w:rPr>
        <w:t xml:space="preserve"> </w:t>
      </w:r>
      <w:r w:rsidR="008121A2">
        <w:rPr>
          <w:sz w:val="24"/>
          <w:szCs w:val="24"/>
        </w:rPr>
        <w:t xml:space="preserve">W </w:t>
      </w:r>
      <w:r w:rsidR="008121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toku prowadzonych konsultacji nie wpłynęły żadne uwag</w:t>
      </w:r>
      <w:r w:rsidR="000277A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</w:t>
      </w:r>
      <w:r w:rsidR="008121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ww. Programu.</w:t>
      </w:r>
    </w:p>
    <w:p w14:paraId="2BE23D3A" w14:textId="2E232990" w:rsidR="008121A2" w:rsidRDefault="000A07C6" w:rsidP="008121A2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8121A2">
        <w:rPr>
          <w:rFonts w:eastAsia="Calibri"/>
          <w:b/>
          <w:bCs/>
          <w:sz w:val="24"/>
          <w:szCs w:val="24"/>
          <w:u w:val="single"/>
        </w:rPr>
        <w:t xml:space="preserve"> C </w:t>
      </w:r>
      <w:r w:rsidR="008121A2" w:rsidRPr="003F2934">
        <w:rPr>
          <w:rFonts w:eastAsia="Calibri"/>
          <w:b/>
          <w:bCs/>
          <w:sz w:val="24"/>
          <w:szCs w:val="24"/>
          <w:u w:val="single"/>
        </w:rPr>
        <w:t>1</w:t>
      </w:r>
      <w:r w:rsidR="008121A2">
        <w:rPr>
          <w:rFonts w:eastAsia="Calibri"/>
          <w:b/>
          <w:bCs/>
          <w:sz w:val="24"/>
          <w:szCs w:val="24"/>
          <w:u w:val="single"/>
        </w:rPr>
        <w:t>.</w:t>
      </w:r>
    </w:p>
    <w:p w14:paraId="215393EB" w14:textId="77777777" w:rsidR="00DE6BEF" w:rsidRPr="00DE6BEF" w:rsidRDefault="00DE6BEF" w:rsidP="00DE6BEF">
      <w:pPr>
        <w:suppressAutoHyphens/>
        <w:ind w:firstLine="708"/>
        <w:rPr>
          <w:rFonts w:eastAsia="Calibr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 w:rsidRPr="00DE6BEF">
        <w:rPr>
          <w:rFonts w:eastAsia="Calibri"/>
          <w:b/>
          <w:bCs/>
          <w:sz w:val="24"/>
          <w:szCs w:val="24"/>
        </w:rPr>
        <w:t xml:space="preserve"> </w:t>
      </w:r>
      <w:r w:rsidRPr="00DE6B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sprawozdanie Powiatowego Rzecznika Konsumentów z działalności w 2023 r. </w:t>
      </w:r>
    </w:p>
    <w:p w14:paraId="1E5E5A8A" w14:textId="135424FC" w:rsidR="00DE6BEF" w:rsidRPr="00DE6BEF" w:rsidRDefault="000A07C6" w:rsidP="00DE6BEF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DE6BEF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DE6BEF">
        <w:rPr>
          <w:rFonts w:eastAsia="Calibri"/>
          <w:b/>
          <w:bCs/>
          <w:sz w:val="24"/>
          <w:szCs w:val="24"/>
          <w:u w:val="single"/>
        </w:rPr>
        <w:t>D</w:t>
      </w:r>
      <w:r w:rsidR="00DE6BEF" w:rsidRPr="00DE6BEF">
        <w:rPr>
          <w:rFonts w:eastAsia="Calibri"/>
          <w:b/>
          <w:bCs/>
          <w:sz w:val="24"/>
          <w:szCs w:val="24"/>
          <w:u w:val="single"/>
        </w:rPr>
        <w:t xml:space="preserve"> 1.</w:t>
      </w:r>
    </w:p>
    <w:p w14:paraId="24C43481" w14:textId="77777777" w:rsidR="00DE6BEF" w:rsidRDefault="00DE6BEF" w:rsidP="00DE6BEF">
      <w:pPr>
        <w:suppressAutoHyphens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DE6BEF">
        <w:rPr>
          <w:color w:val="00000A"/>
          <w:sz w:val="24"/>
          <w:szCs w:val="24"/>
        </w:rPr>
        <w:t xml:space="preserve">w </w:t>
      </w:r>
      <w:r w:rsidRPr="00DE6BEF">
        <w:rPr>
          <w:bCs/>
          <w:sz w:val="24"/>
          <w:szCs w:val="24"/>
        </w:rPr>
        <w:t>sprawie ogłoszenia i przeprowadzenia powiatowego konkursu „Najlepsza miejscowość powiatu zawierciańskiego  2024 ”,  przyjęcia regulaminu konkursu oraz powołania Komisji konkursowej.</w:t>
      </w:r>
    </w:p>
    <w:p w14:paraId="161F0093" w14:textId="6B9196F5" w:rsidR="00DE6BEF" w:rsidRPr="00DE6BEF" w:rsidRDefault="000A07C6" w:rsidP="00DE6BEF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DE6BEF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DE6BEF">
        <w:rPr>
          <w:rFonts w:eastAsia="Calibri"/>
          <w:b/>
          <w:bCs/>
          <w:sz w:val="24"/>
          <w:szCs w:val="24"/>
          <w:u w:val="single"/>
        </w:rPr>
        <w:t>D</w:t>
      </w:r>
      <w:r w:rsidR="00DE6BEF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DE6BEF">
        <w:rPr>
          <w:rFonts w:eastAsia="Calibri"/>
          <w:b/>
          <w:bCs/>
          <w:sz w:val="24"/>
          <w:szCs w:val="24"/>
          <w:u w:val="single"/>
        </w:rPr>
        <w:t>2</w:t>
      </w:r>
      <w:r w:rsidR="00DE6BEF" w:rsidRPr="00DE6BEF">
        <w:rPr>
          <w:rFonts w:eastAsia="Calibri"/>
          <w:b/>
          <w:bCs/>
          <w:sz w:val="24"/>
          <w:szCs w:val="24"/>
          <w:u w:val="single"/>
        </w:rPr>
        <w:t>.</w:t>
      </w:r>
    </w:p>
    <w:p w14:paraId="3E65B45C" w14:textId="23CFDB1A" w:rsidR="002C235B" w:rsidRDefault="00DE6BEF" w:rsidP="002C235B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projekt</w:t>
      </w:r>
      <w:r w:rsidRPr="00DE6B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wystąpienia z apelem w związku z trudną sytuacją panującą w</w:t>
      </w:r>
      <w:r w:rsidR="000277AB">
        <w:rPr>
          <w:rFonts w:eastAsia="Lucida Sans Unicode"/>
        </w:rPr>
        <w:t> </w:t>
      </w:r>
      <w:r w:rsidRPr="00DE6B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polskim rolnictwie.</w:t>
      </w:r>
      <w:r w:rsidR="000420E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35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postanowił wystąpić do przewodniczącej Rady Powiatu Zawierciańskiego o rozszerzenie o ww. projekt uchwał</w:t>
      </w:r>
      <w:r w:rsid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</w:t>
      </w:r>
      <w:r w:rsidR="002C235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porządku obrad sesji w dniu 28 marca 2023 r. </w:t>
      </w:r>
    </w:p>
    <w:p w14:paraId="5EC506A9" w14:textId="2B0D9D4E" w:rsidR="000420E9" w:rsidRPr="00DE6BEF" w:rsidRDefault="000A07C6" w:rsidP="000420E9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0420E9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0420E9">
        <w:rPr>
          <w:rFonts w:eastAsia="Calibri"/>
          <w:b/>
          <w:bCs/>
          <w:sz w:val="24"/>
          <w:szCs w:val="24"/>
          <w:u w:val="single"/>
        </w:rPr>
        <w:t>E</w:t>
      </w:r>
      <w:r w:rsidR="000420E9" w:rsidRPr="00DE6BEF">
        <w:rPr>
          <w:rFonts w:eastAsia="Calibri"/>
          <w:b/>
          <w:bCs/>
          <w:sz w:val="24"/>
          <w:szCs w:val="24"/>
          <w:u w:val="single"/>
        </w:rPr>
        <w:t xml:space="preserve"> 1.</w:t>
      </w:r>
    </w:p>
    <w:p w14:paraId="479D680C" w14:textId="77777777" w:rsidR="000420E9" w:rsidRDefault="000420E9" w:rsidP="000420E9">
      <w:pPr>
        <w:suppressAutoHyphens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420E9">
        <w:rPr>
          <w:color w:val="00000A"/>
          <w:sz w:val="24"/>
          <w:szCs w:val="24"/>
        </w:rPr>
        <w:t xml:space="preserve">w </w:t>
      </w:r>
      <w:r w:rsidRPr="000420E9">
        <w:rPr>
          <w:bCs/>
          <w:sz w:val="24"/>
          <w:szCs w:val="24"/>
        </w:rPr>
        <w:t>sprawie powierzenia Panu Leszkowi Brzozowskiemu stanowiska dyrektora Centrum Kształcenia Zawodowego o Ustawicznego w Zawierciu.</w:t>
      </w:r>
    </w:p>
    <w:p w14:paraId="7CAD685A" w14:textId="5B3C5B49" w:rsidR="000420E9" w:rsidRPr="00DE6BEF" w:rsidRDefault="000A07C6" w:rsidP="000420E9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0420E9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0420E9">
        <w:rPr>
          <w:rFonts w:eastAsia="Calibri"/>
          <w:b/>
          <w:bCs/>
          <w:sz w:val="24"/>
          <w:szCs w:val="24"/>
          <w:u w:val="single"/>
        </w:rPr>
        <w:t>E</w:t>
      </w:r>
      <w:r w:rsidR="000420E9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0420E9">
        <w:rPr>
          <w:rFonts w:eastAsia="Calibri"/>
          <w:b/>
          <w:bCs/>
          <w:sz w:val="24"/>
          <w:szCs w:val="24"/>
          <w:u w:val="single"/>
        </w:rPr>
        <w:t>2</w:t>
      </w:r>
      <w:r w:rsidR="000420E9" w:rsidRPr="00DE6BEF">
        <w:rPr>
          <w:rFonts w:eastAsia="Calibri"/>
          <w:b/>
          <w:bCs/>
          <w:sz w:val="24"/>
          <w:szCs w:val="24"/>
          <w:u w:val="single"/>
        </w:rPr>
        <w:t>.</w:t>
      </w:r>
    </w:p>
    <w:p w14:paraId="2389364A" w14:textId="77777777" w:rsidR="000420E9" w:rsidRDefault="000420E9" w:rsidP="000420E9">
      <w:pPr>
        <w:suppressAutoHyphens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420E9">
        <w:rPr>
          <w:color w:val="00000A"/>
          <w:sz w:val="24"/>
          <w:szCs w:val="24"/>
        </w:rPr>
        <w:t xml:space="preserve">w </w:t>
      </w:r>
      <w:r w:rsidRPr="000420E9">
        <w:rPr>
          <w:bCs/>
          <w:sz w:val="24"/>
          <w:szCs w:val="24"/>
        </w:rPr>
        <w:t xml:space="preserve">sprawie powierzenia Pani Justynie Pietruszce stanowiska dyrektora Zespołu Szkół Specjalnych im. Marii Grzegorzewskiej i Poradni psychologiczno-Pedagogicznej nr 2 w Zawierciu. </w:t>
      </w:r>
    </w:p>
    <w:p w14:paraId="61F47671" w14:textId="10701A0E" w:rsidR="00AE0E42" w:rsidRPr="00DE6BEF" w:rsidRDefault="000A07C6" w:rsidP="00AE0E42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AE0E4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AE0E42">
        <w:rPr>
          <w:rFonts w:eastAsia="Calibri"/>
          <w:b/>
          <w:bCs/>
          <w:sz w:val="24"/>
          <w:szCs w:val="24"/>
          <w:u w:val="single"/>
        </w:rPr>
        <w:t>F</w:t>
      </w:r>
      <w:r w:rsidR="00AE0E42" w:rsidRPr="00DE6BEF">
        <w:rPr>
          <w:rFonts w:eastAsia="Calibri"/>
          <w:b/>
          <w:bCs/>
          <w:sz w:val="24"/>
          <w:szCs w:val="24"/>
          <w:u w:val="single"/>
        </w:rPr>
        <w:t xml:space="preserve"> 1.</w:t>
      </w:r>
    </w:p>
    <w:p w14:paraId="3B9CE376" w14:textId="06780DE2" w:rsidR="008D07D7" w:rsidRPr="008D07D7" w:rsidRDefault="00AE0E42" w:rsidP="008D07D7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3 głosach „za” przyjął </w:t>
      </w:r>
      <w:r w:rsidRPr="00AE0E4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zawia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domienie</w:t>
      </w:r>
      <w:r w:rsidRPr="00AE0E4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 zamiarze zawarcia umowy użyczenia pomieszczenia biurowego usytuowanego na nieruchomości będącej w trwałym zarządzie Powiatowego Urzędu Pracy w Zawierciu. </w:t>
      </w:r>
    </w:p>
    <w:p w14:paraId="54202C8D" w14:textId="0FFEFF66" w:rsidR="00AE0E42" w:rsidRPr="00AE0E42" w:rsidRDefault="000A07C6" w:rsidP="00AE0E42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AE0E4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AE0E42">
        <w:rPr>
          <w:rFonts w:eastAsia="Calibri"/>
          <w:b/>
          <w:bCs/>
          <w:sz w:val="24"/>
          <w:szCs w:val="24"/>
          <w:u w:val="single"/>
        </w:rPr>
        <w:t>F</w:t>
      </w:r>
      <w:r w:rsidR="00B93501">
        <w:rPr>
          <w:rFonts w:eastAsia="Calibri"/>
          <w:b/>
          <w:bCs/>
          <w:sz w:val="24"/>
          <w:szCs w:val="24"/>
          <w:u w:val="single"/>
        </w:rPr>
        <w:t xml:space="preserve"> 2.</w:t>
      </w:r>
    </w:p>
    <w:p w14:paraId="715A0B97" w14:textId="16F57721" w:rsidR="00AE0E42" w:rsidRPr="00AE0E42" w:rsidRDefault="00BA624A" w:rsidP="009E551F">
      <w:pPr>
        <w:autoSpaceDE/>
        <w:autoSpaceDN/>
        <w:adjustRightInd/>
        <w:spacing w:line="259" w:lineRule="auto"/>
        <w:ind w:firstLine="708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 xml:space="preserve"> poinformował, że </w:t>
      </w:r>
      <w:r>
        <w:rPr>
          <w:rFonts w:eastAsiaTheme="minorHAnsi"/>
          <w:sz w:val="24"/>
          <w:szCs w:val="24"/>
          <w:lang w:eastAsia="en-US"/>
        </w:rPr>
        <w:t>Szpital Powiatowy</w:t>
      </w:r>
      <w:r w:rsidR="00AE0E42" w:rsidRPr="00AE0E42">
        <w:rPr>
          <w:rFonts w:eastAsiaTheme="minorHAnsi"/>
          <w:sz w:val="24"/>
          <w:szCs w:val="24"/>
          <w:lang w:eastAsia="en-US"/>
        </w:rPr>
        <w:t xml:space="preserve"> w Zawierciu </w:t>
      </w:r>
      <w:r>
        <w:rPr>
          <w:rFonts w:eastAsiaTheme="minorHAnsi"/>
          <w:sz w:val="24"/>
          <w:szCs w:val="24"/>
          <w:lang w:eastAsia="en-US"/>
        </w:rPr>
        <w:t>zwrócił się z</w:t>
      </w:r>
      <w:r w:rsidR="000277A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 xml:space="preserve"> prośbą o wyrażenie zgody na zwarcie kolejnej umowy </w:t>
      </w:r>
      <w:r w:rsidR="00AE0E42" w:rsidRPr="00AE0E42">
        <w:rPr>
          <w:rFonts w:eastAsia="Calibri" w:cstheme="minorBidi"/>
          <w:sz w:val="24"/>
          <w:szCs w:val="24"/>
          <w:lang w:eastAsia="en-US"/>
        </w:rPr>
        <w:t xml:space="preserve">wynajmu </w:t>
      </w:r>
      <w:r w:rsidR="00AE0E42" w:rsidRPr="00AE0E42">
        <w:rPr>
          <w:rFonts w:eastAsiaTheme="minorHAnsi"/>
          <w:sz w:val="24"/>
          <w:szCs w:val="24"/>
          <w:lang w:eastAsia="en-US"/>
        </w:rPr>
        <w:t xml:space="preserve">lokalu użytkowego znajdującego się </w:t>
      </w:r>
      <w:r w:rsidR="00C9778E">
        <w:rPr>
          <w:rFonts w:eastAsiaTheme="minorHAnsi"/>
          <w:sz w:val="24"/>
          <w:szCs w:val="24"/>
          <w:lang w:eastAsia="en-US"/>
        </w:rPr>
        <w:t xml:space="preserve">w </w:t>
      </w:r>
      <w:r w:rsidR="00AE0E42" w:rsidRPr="00AE0E42">
        <w:rPr>
          <w:rFonts w:eastAsiaTheme="minorHAnsi"/>
          <w:sz w:val="24"/>
          <w:szCs w:val="24"/>
          <w:lang w:eastAsia="en-US"/>
        </w:rPr>
        <w:t>Przychodni przy ulicy Powstańców Śląskich 8 w Zawierciu</w:t>
      </w:r>
      <w:r w:rsidR="00AE0E42" w:rsidRPr="00AE0E42">
        <w:rPr>
          <w:rFonts w:eastAsia="Calibri" w:cstheme="minorBidi"/>
          <w:sz w:val="24"/>
          <w:szCs w:val="24"/>
          <w:lang w:eastAsia="en-US"/>
        </w:rPr>
        <w:t xml:space="preserve"> </w:t>
      </w:r>
      <w:r>
        <w:rPr>
          <w:rFonts w:eastAsia="Calibri" w:cstheme="minorBidi"/>
          <w:sz w:val="24"/>
          <w:szCs w:val="24"/>
          <w:lang w:eastAsia="en-US"/>
        </w:rPr>
        <w:t xml:space="preserve">z </w:t>
      </w:r>
      <w:r w:rsidR="00DA67B1">
        <w:rPr>
          <w:rFonts w:eastAsia="Calibri" w:cstheme="minorBidi"/>
          <w:sz w:val="24"/>
          <w:szCs w:val="24"/>
          <w:lang w:eastAsia="en-US"/>
        </w:rPr>
        <w:t xml:space="preserve"> funkcjonującą w ww. lokalu </w:t>
      </w:r>
      <w:r>
        <w:rPr>
          <w:rFonts w:eastAsiaTheme="minorHAnsi"/>
          <w:sz w:val="24"/>
          <w:szCs w:val="24"/>
          <w:lang w:eastAsia="en-US"/>
        </w:rPr>
        <w:t>ogólnodostępną</w:t>
      </w:r>
      <w:r w:rsidR="00AE0E42" w:rsidRPr="00AE0E4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aptek</w:t>
      </w:r>
      <w:r w:rsidR="00DA67B1">
        <w:rPr>
          <w:rFonts w:eastAsiaTheme="minorHAnsi"/>
          <w:sz w:val="24"/>
          <w:szCs w:val="24"/>
          <w:lang w:eastAsia="en-US"/>
        </w:rPr>
        <w:t>ą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AE0E42" w:rsidRPr="00AE0E42">
        <w:rPr>
          <w:rFonts w:eastAsiaTheme="minorHAnsi"/>
          <w:sz w:val="24"/>
          <w:szCs w:val="24"/>
          <w:lang w:eastAsia="en-US"/>
        </w:rPr>
        <w:t xml:space="preserve">Apteka jest wieloletnim najemcą przedmiotowego lokalu. W okresie obowiązywania  nowej umowy najmu prowadzący </w:t>
      </w:r>
      <w:r w:rsidR="009B2C4F">
        <w:rPr>
          <w:rFonts w:eastAsiaTheme="minorHAnsi"/>
          <w:sz w:val="24"/>
          <w:szCs w:val="24"/>
          <w:lang w:eastAsia="en-US"/>
        </w:rPr>
        <w:t>a</w:t>
      </w:r>
      <w:r w:rsidR="00AE0E42" w:rsidRPr="00AE0E42">
        <w:rPr>
          <w:rFonts w:eastAsiaTheme="minorHAnsi"/>
          <w:sz w:val="24"/>
          <w:szCs w:val="24"/>
          <w:lang w:eastAsia="en-US"/>
        </w:rPr>
        <w:t xml:space="preserve">ptekę zobowiązuje się </w:t>
      </w:r>
      <w:r w:rsidR="00AE0E42" w:rsidRPr="00AE0E42">
        <w:rPr>
          <w:rFonts w:eastAsiaTheme="minorHAnsi"/>
          <w:sz w:val="24"/>
          <w:szCs w:val="24"/>
          <w:lang w:eastAsia="en-US"/>
        </w:rPr>
        <w:lastRenderedPageBreak/>
        <w:t xml:space="preserve">wydłużyć godziny jej pracy </w:t>
      </w:r>
      <w:r w:rsidR="009E551F">
        <w:rPr>
          <w:rFonts w:eastAsiaTheme="minorHAnsi"/>
          <w:sz w:val="24"/>
          <w:szCs w:val="24"/>
          <w:lang w:eastAsia="en-US"/>
        </w:rPr>
        <w:t xml:space="preserve">w dni powszednie i w święta </w:t>
      </w:r>
      <w:r w:rsidR="00AE0E42" w:rsidRPr="00AE0E42">
        <w:rPr>
          <w:rFonts w:eastAsiaTheme="minorHAnsi"/>
          <w:sz w:val="24"/>
          <w:szCs w:val="24"/>
          <w:lang w:eastAsia="en-US"/>
        </w:rPr>
        <w:t>aby stała się bardziej dostępna dla mieszkańców.</w:t>
      </w:r>
      <w:r w:rsidR="00DA67B1">
        <w:rPr>
          <w:rFonts w:eastAsiaTheme="minorHAnsi"/>
          <w:sz w:val="24"/>
          <w:szCs w:val="24"/>
          <w:lang w:eastAsia="en-US"/>
        </w:rPr>
        <w:t xml:space="preserve"> Rozmowy w przedmiotowej sprawie zakończyły się dopiero w ubiegłym tygodniu</w:t>
      </w:r>
      <w:r w:rsidR="0054222C">
        <w:rPr>
          <w:rFonts w:eastAsiaTheme="minorHAnsi"/>
          <w:sz w:val="24"/>
          <w:szCs w:val="24"/>
          <w:lang w:eastAsia="en-US"/>
        </w:rPr>
        <w:t>,</w:t>
      </w:r>
      <w:r w:rsidR="00DA67B1">
        <w:rPr>
          <w:rFonts w:eastAsiaTheme="minorHAnsi"/>
          <w:sz w:val="24"/>
          <w:szCs w:val="24"/>
          <w:lang w:eastAsia="en-US"/>
        </w:rPr>
        <w:t xml:space="preserve"> a w dniu 22 marca br. wpłynęło pismo Szpitala w niniejszej sprawie</w:t>
      </w:r>
      <w:r w:rsidR="00C9778E">
        <w:rPr>
          <w:rFonts w:eastAsiaTheme="minorHAnsi"/>
          <w:sz w:val="24"/>
          <w:szCs w:val="24"/>
          <w:lang w:eastAsia="en-US"/>
        </w:rPr>
        <w:t xml:space="preserve">, </w:t>
      </w:r>
      <w:r w:rsidR="00DA67B1">
        <w:rPr>
          <w:rFonts w:eastAsiaTheme="minorHAnsi"/>
          <w:sz w:val="24"/>
          <w:szCs w:val="24"/>
          <w:lang w:eastAsia="en-US"/>
        </w:rPr>
        <w:t>w</w:t>
      </w:r>
      <w:r w:rsidR="0034195B">
        <w:rPr>
          <w:rFonts w:eastAsiaTheme="minorHAnsi"/>
        </w:rPr>
        <w:t> </w:t>
      </w:r>
      <w:r w:rsidR="00DA67B1">
        <w:rPr>
          <w:rFonts w:eastAsiaTheme="minorHAnsi"/>
          <w:sz w:val="24"/>
          <w:szCs w:val="24"/>
          <w:lang w:eastAsia="en-US"/>
        </w:rPr>
        <w:t xml:space="preserve"> oparciu</w:t>
      </w:r>
      <w:r w:rsidR="006C3CC7">
        <w:rPr>
          <w:rFonts w:eastAsiaTheme="minorHAnsi"/>
          <w:sz w:val="24"/>
          <w:szCs w:val="24"/>
          <w:lang w:eastAsia="en-US"/>
        </w:rPr>
        <w:t xml:space="preserve">                     </w:t>
      </w:r>
      <w:bookmarkStart w:id="1" w:name="_GoBack"/>
      <w:bookmarkEnd w:id="1"/>
      <w:r w:rsidR="00DA67B1">
        <w:rPr>
          <w:rFonts w:eastAsiaTheme="minorHAnsi"/>
          <w:sz w:val="24"/>
          <w:szCs w:val="24"/>
          <w:lang w:eastAsia="en-US"/>
        </w:rPr>
        <w:t xml:space="preserve"> o które Wydział Gospodarki Nieruchomościami przegotował kartę sprawy</w:t>
      </w:r>
      <w:r w:rsidR="00C9778E">
        <w:rPr>
          <w:rFonts w:eastAsiaTheme="minorHAnsi"/>
          <w:sz w:val="24"/>
          <w:szCs w:val="24"/>
          <w:lang w:eastAsia="en-US"/>
        </w:rPr>
        <w:t xml:space="preserve"> </w:t>
      </w:r>
      <w:r w:rsidR="00DA67B1">
        <w:rPr>
          <w:rFonts w:eastAsiaTheme="minorHAnsi"/>
          <w:sz w:val="24"/>
          <w:szCs w:val="24"/>
          <w:lang w:eastAsia="en-US"/>
        </w:rPr>
        <w:t>i</w:t>
      </w:r>
      <w:r w:rsidR="0034195B">
        <w:rPr>
          <w:rFonts w:eastAsiaTheme="minorHAnsi"/>
        </w:rPr>
        <w:t> </w:t>
      </w:r>
      <w:r w:rsidR="00DA67B1">
        <w:rPr>
          <w:rFonts w:eastAsiaTheme="minorHAnsi"/>
          <w:sz w:val="24"/>
          <w:szCs w:val="24"/>
          <w:lang w:eastAsia="en-US"/>
        </w:rPr>
        <w:t xml:space="preserve"> stosowny projekt uchwały. </w:t>
      </w:r>
    </w:p>
    <w:p w14:paraId="267B8F0D" w14:textId="1DD0539A" w:rsidR="00DA67B1" w:rsidRDefault="00DA67B1" w:rsidP="000E007B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E007B">
        <w:rPr>
          <w:sz w:val="24"/>
          <w:szCs w:val="24"/>
        </w:rPr>
        <w:t>Zarząd Powiatu</w:t>
      </w:r>
      <w:r w:rsidRPr="000E007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Pr="000E007B">
        <w:rPr>
          <w:sz w:val="24"/>
          <w:szCs w:val="24"/>
        </w:rPr>
        <w:t xml:space="preserve"> </w:t>
      </w:r>
      <w:r w:rsidRP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projekt uchwały</w:t>
      </w:r>
      <w:r w:rsidR="000E007B" w:rsidRP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9778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Rady Powiatu Zawierciańskiego </w:t>
      </w:r>
      <w:r w:rsidR="000E007B" w:rsidRP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0E007B" w:rsidRPr="000E007B">
        <w:rPr>
          <w:b/>
          <w:sz w:val="24"/>
          <w:szCs w:val="24"/>
        </w:rPr>
        <w:t xml:space="preserve"> </w:t>
      </w:r>
      <w:r w:rsidR="000E007B" w:rsidRPr="000E007B">
        <w:rPr>
          <w:sz w:val="24"/>
          <w:szCs w:val="24"/>
        </w:rPr>
        <w:t>wyrażenia zgody na zawarcie kolejnej umowy najmu aktywów trwałych w postaci lokalu użytkowego na nieruchomości będącej w użytkowaniu Szpitala Powiatowego w Zawierciu na okres 3 lat.</w:t>
      </w:r>
      <w:r w:rsid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postanowił wystąpić do </w:t>
      </w:r>
      <w:r w:rsidR="0034195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rzewodniczącej Rady Powiatu Zawierciańskiego o rozszerzenie o ww. projekt uchwał</w:t>
      </w:r>
      <w:r w:rsidR="0034195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porządku obrad sesji w</w:t>
      </w:r>
      <w:r w:rsidR="000277A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dniu 28 marca 2023 r. </w:t>
      </w:r>
    </w:p>
    <w:p w14:paraId="6D2BAE7A" w14:textId="315C62E0" w:rsidR="0054222C" w:rsidRPr="00AE0E42" w:rsidRDefault="000A07C6" w:rsidP="0054222C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54222C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54222C">
        <w:rPr>
          <w:rFonts w:eastAsia="Calibri"/>
          <w:b/>
          <w:bCs/>
          <w:sz w:val="24"/>
          <w:szCs w:val="24"/>
          <w:u w:val="single"/>
        </w:rPr>
        <w:t>G</w:t>
      </w:r>
      <w:r w:rsidR="0054222C" w:rsidRPr="00DE6BEF">
        <w:rPr>
          <w:rFonts w:eastAsia="Calibri"/>
          <w:b/>
          <w:bCs/>
          <w:sz w:val="24"/>
          <w:szCs w:val="24"/>
          <w:u w:val="single"/>
        </w:rPr>
        <w:t xml:space="preserve"> 1</w:t>
      </w:r>
      <w:r w:rsidR="00B93501">
        <w:rPr>
          <w:rFonts w:eastAsia="Calibri"/>
          <w:b/>
          <w:bCs/>
          <w:sz w:val="24"/>
          <w:szCs w:val="24"/>
          <w:u w:val="single"/>
        </w:rPr>
        <w:t>.</w:t>
      </w:r>
    </w:p>
    <w:p w14:paraId="3FD16679" w14:textId="16F01D21" w:rsidR="00BD013A" w:rsidRDefault="0054222C" w:rsidP="0054222C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</w:t>
      </w:r>
      <w:r w:rsidR="007744B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w 2023 roku nie udzielono </w:t>
      </w:r>
      <w:r w:rsidR="00BD013A" w:rsidRPr="0054222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ulg w spłacie należności pieniężnych mających charakter cywilnoprawny przypadających Powiatowi Zawierciańskiem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u lub jego jednostkom podległym. </w:t>
      </w:r>
    </w:p>
    <w:p w14:paraId="5F54F603" w14:textId="149A2AF2" w:rsidR="0054222C" w:rsidRDefault="0054222C" w:rsidP="0054222C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E007B">
        <w:rPr>
          <w:sz w:val="24"/>
          <w:szCs w:val="24"/>
        </w:rPr>
        <w:t>Zarząd Powiatu</w:t>
      </w:r>
      <w:r w:rsidRPr="000E007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Pr="000E007B">
        <w:rPr>
          <w:sz w:val="24"/>
          <w:szCs w:val="24"/>
        </w:rPr>
        <w:t xml:space="preserve"> </w:t>
      </w:r>
      <w:r w:rsidRPr="000E00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sprawozdanie w </w:t>
      </w:r>
      <w:r w:rsidR="007744B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zakresie przedmiotowych ulg.</w:t>
      </w:r>
    </w:p>
    <w:p w14:paraId="596ECAEC" w14:textId="59730019" w:rsidR="0054222C" w:rsidRPr="00AE0E42" w:rsidRDefault="000A07C6" w:rsidP="0054222C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54222C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54222C">
        <w:rPr>
          <w:rFonts w:eastAsia="Calibri"/>
          <w:b/>
          <w:bCs/>
          <w:sz w:val="24"/>
          <w:szCs w:val="24"/>
          <w:u w:val="single"/>
        </w:rPr>
        <w:t>G</w:t>
      </w:r>
      <w:r w:rsidR="0054222C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54222C">
        <w:rPr>
          <w:rFonts w:eastAsia="Calibri"/>
          <w:b/>
          <w:bCs/>
          <w:sz w:val="24"/>
          <w:szCs w:val="24"/>
          <w:u w:val="single"/>
        </w:rPr>
        <w:t>2</w:t>
      </w:r>
      <w:r w:rsidR="00B93501">
        <w:rPr>
          <w:rFonts w:eastAsia="Calibri"/>
          <w:b/>
          <w:bCs/>
          <w:sz w:val="24"/>
          <w:szCs w:val="24"/>
          <w:u w:val="single"/>
        </w:rPr>
        <w:t>.</w:t>
      </w:r>
    </w:p>
    <w:p w14:paraId="0A6BA6EA" w14:textId="77777777" w:rsidR="0054222C" w:rsidRDefault="00742892" w:rsidP="0054222C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="00101AC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="00101AC2"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101AC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że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B2BA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przedstawione w projekcie uchwały zmiany w  budżecie powiatu na 2024 r. są następujące:</w:t>
      </w:r>
    </w:p>
    <w:p w14:paraId="5EEF170D" w14:textId="77777777" w:rsidR="001B2BA0" w:rsidRDefault="001B2BA0" w:rsidP="001B2BA0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B2BA0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14:paraId="155448D5" w14:textId="4DF64AD9" w:rsidR="001B2BA0" w:rsidRPr="00B43FAB" w:rsidRDefault="00B43FAB" w:rsidP="00087D81">
      <w:pPr>
        <w:pStyle w:val="Akapitzlist"/>
        <w:numPr>
          <w:ilvl w:val="0"/>
          <w:numId w:val="19"/>
        </w:numPr>
        <w:suppressAutoHyphens/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3F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42 662 zł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B43F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dotacja </w:t>
      </w:r>
      <w:r w:rsidRPr="00B43FAB">
        <w:rPr>
          <w:rFonts w:ascii="Times New Roman" w:hAnsi="Times New Roman" w:cs="Times New Roman"/>
          <w:sz w:val="24"/>
          <w:szCs w:val="24"/>
        </w:rPr>
        <w:t xml:space="preserve">od Wojewody Śląskiego z przeznaczeniem na wypłatę należności dla funkcjonariuszy </w:t>
      </w:r>
      <w:r>
        <w:rPr>
          <w:rFonts w:ascii="Times New Roman" w:hAnsi="Times New Roman" w:cs="Times New Roman"/>
          <w:sz w:val="24"/>
          <w:szCs w:val="24"/>
        </w:rPr>
        <w:t xml:space="preserve">Komendy Powiatowej </w:t>
      </w:r>
      <w:r w:rsidR="005D4DF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aństwowej Straży Pożarnej w Zawierciu w związku </w:t>
      </w:r>
      <w:r w:rsidRPr="00B43FAB">
        <w:rPr>
          <w:rFonts w:ascii="Times New Roman" w:hAnsi="Times New Roman" w:cs="Times New Roman"/>
          <w:sz w:val="24"/>
          <w:szCs w:val="24"/>
        </w:rPr>
        <w:t>ze zwiększeniem dobowych stanów etatowych;</w:t>
      </w:r>
    </w:p>
    <w:p w14:paraId="5D7AD790" w14:textId="24A81496" w:rsidR="00444216" w:rsidRPr="00444216" w:rsidRDefault="00B43FAB" w:rsidP="00087D81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E3A5B">
        <w:rPr>
          <w:rFonts w:ascii="Times New Roman" w:hAnsi="Times New Roman" w:cs="Times New Roman"/>
          <w:sz w:val="24"/>
          <w:szCs w:val="24"/>
        </w:rPr>
        <w:t xml:space="preserve">99  035 zł </w:t>
      </w:r>
      <w:r w:rsidR="000277AB">
        <w:rPr>
          <w:rFonts w:ascii="Times New Roman" w:hAnsi="Times New Roman" w:cs="Times New Roman"/>
          <w:sz w:val="24"/>
          <w:szCs w:val="24"/>
        </w:rPr>
        <w:t>–</w:t>
      </w:r>
      <w:r w:rsidRPr="004E3A5B">
        <w:rPr>
          <w:rFonts w:ascii="Times New Roman" w:hAnsi="Times New Roman" w:cs="Times New Roman"/>
          <w:sz w:val="24"/>
          <w:szCs w:val="24"/>
        </w:rPr>
        <w:t xml:space="preserve"> </w:t>
      </w:r>
      <w:r w:rsidR="004E3A5B" w:rsidRPr="004E3A5B">
        <w:rPr>
          <w:rFonts w:ascii="Times New Roman" w:hAnsi="Times New Roman" w:cs="Times New Roman"/>
          <w:sz w:val="24"/>
          <w:szCs w:val="24"/>
        </w:rPr>
        <w:t xml:space="preserve">środki z Funduszu Pomocy  na realizację dodatkowych zadań oświatowych </w:t>
      </w:r>
      <w:r w:rsidR="00444216">
        <w:rPr>
          <w:rFonts w:ascii="Times New Roman" w:hAnsi="Times New Roman" w:cs="Times New Roman"/>
          <w:sz w:val="24"/>
          <w:szCs w:val="24"/>
        </w:rPr>
        <w:t xml:space="preserve"> na rzecz młodzieży z </w:t>
      </w:r>
      <w:r w:rsidR="004E3A5B" w:rsidRPr="004E3A5B">
        <w:rPr>
          <w:rFonts w:ascii="Times New Roman" w:hAnsi="Times New Roman" w:cs="Times New Roman"/>
          <w:sz w:val="24"/>
          <w:szCs w:val="24"/>
        </w:rPr>
        <w:t>Ukrainy;</w:t>
      </w:r>
    </w:p>
    <w:p w14:paraId="4CAC9464" w14:textId="6E5FBDA1" w:rsidR="00444216" w:rsidRPr="00444216" w:rsidRDefault="00444216" w:rsidP="00087D81">
      <w:pPr>
        <w:pStyle w:val="Akapitzlist"/>
        <w:numPr>
          <w:ilvl w:val="0"/>
          <w:numId w:val="19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442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50 332,56 zł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4442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dotacja </w:t>
      </w:r>
      <w:r w:rsidRPr="00444216">
        <w:rPr>
          <w:rFonts w:ascii="Times New Roman" w:hAnsi="Times New Roman" w:cs="Times New Roman"/>
          <w:sz w:val="24"/>
          <w:szCs w:val="24"/>
        </w:rPr>
        <w:t>od Wojewody Śląskiego</w:t>
      </w:r>
      <w:r w:rsidRPr="004442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44216">
        <w:rPr>
          <w:rFonts w:ascii="Times New Roman" w:hAnsi="Times New Roman" w:cs="Times New Roman"/>
          <w:sz w:val="24"/>
          <w:szCs w:val="24"/>
        </w:rPr>
        <w:t>z przeznaczeniem na jednorazowe świadczenia pieniężne dla repatriantów i członków ich rodzin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C59B72" w14:textId="77777777" w:rsidR="00444216" w:rsidRDefault="00444216" w:rsidP="00444216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44216">
        <w:rPr>
          <w:sz w:val="24"/>
          <w:szCs w:val="24"/>
          <w:u w:val="single"/>
        </w:rPr>
        <w:t xml:space="preserve">strona wydatków: </w:t>
      </w:r>
      <w:r w:rsidRPr="00444216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    </w:t>
      </w:r>
    </w:p>
    <w:p w14:paraId="1EE91319" w14:textId="283DA523" w:rsidR="00EF689E" w:rsidRPr="00EF689E" w:rsidRDefault="00F4349B" w:rsidP="00087D81">
      <w:pPr>
        <w:pStyle w:val="Akapitzlist"/>
        <w:numPr>
          <w:ilvl w:val="0"/>
          <w:numId w:val="20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43F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42 662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277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wydatki </w:t>
      </w:r>
      <w:r w:rsidRPr="00B43FAB">
        <w:rPr>
          <w:rFonts w:ascii="Times New Roman" w:hAnsi="Times New Roman" w:cs="Times New Roman"/>
          <w:sz w:val="24"/>
          <w:szCs w:val="24"/>
        </w:rPr>
        <w:t xml:space="preserve">na wypłatę należności dla funkcjonariuszy </w:t>
      </w:r>
      <w:r>
        <w:rPr>
          <w:rFonts w:ascii="Times New Roman" w:hAnsi="Times New Roman" w:cs="Times New Roman"/>
          <w:sz w:val="24"/>
          <w:szCs w:val="24"/>
        </w:rPr>
        <w:t>Komendy Powiatowej Państwowej Straży Pożarnej w Zawierciu</w:t>
      </w:r>
      <w:r w:rsidR="001124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8E5FC6" w14:textId="25419EF4" w:rsidR="00492F07" w:rsidRPr="00492F07" w:rsidRDefault="00EF689E" w:rsidP="00087D81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24CF">
        <w:rPr>
          <w:rFonts w:ascii="Times New Roman" w:hAnsi="Times New Roman" w:cs="Times New Roman"/>
          <w:sz w:val="24"/>
          <w:szCs w:val="24"/>
        </w:rPr>
        <w:t xml:space="preserve">99 </w:t>
      </w:r>
      <w:r w:rsidR="00F4349B" w:rsidRPr="00C224CF">
        <w:rPr>
          <w:rFonts w:ascii="Times New Roman" w:hAnsi="Times New Roman" w:cs="Times New Roman"/>
          <w:sz w:val="24"/>
          <w:szCs w:val="24"/>
        </w:rPr>
        <w:t>035 zł</w:t>
      </w:r>
      <w:r w:rsidR="00F4349B" w:rsidRPr="00C22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77AB">
        <w:rPr>
          <w:rFonts w:ascii="Times New Roman" w:hAnsi="Times New Roman" w:cs="Times New Roman"/>
          <w:i/>
          <w:sz w:val="24"/>
          <w:szCs w:val="24"/>
        </w:rPr>
        <w:t>–</w:t>
      </w:r>
      <w:r w:rsidR="00F4349B" w:rsidRPr="00C22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49B" w:rsidRPr="00C224CF">
        <w:rPr>
          <w:rFonts w:ascii="Times New Roman" w:hAnsi="Times New Roman" w:cs="Times New Roman"/>
          <w:sz w:val="24"/>
          <w:szCs w:val="24"/>
        </w:rPr>
        <w:t xml:space="preserve">wydatki </w:t>
      </w:r>
      <w:r w:rsidRPr="00C224CF">
        <w:rPr>
          <w:rFonts w:ascii="Times New Roman" w:hAnsi="Times New Roman" w:cs="Times New Roman"/>
          <w:sz w:val="24"/>
          <w:szCs w:val="24"/>
        </w:rPr>
        <w:t>związane</w:t>
      </w:r>
      <w:r w:rsidR="00F4349B" w:rsidRPr="00C224CF">
        <w:rPr>
          <w:rFonts w:ascii="Times New Roman" w:hAnsi="Times New Roman" w:cs="Times New Roman"/>
          <w:sz w:val="24"/>
          <w:szCs w:val="24"/>
        </w:rPr>
        <w:t xml:space="preserve"> z edukacją uczniów</w:t>
      </w:r>
      <w:r w:rsidR="00F2483B">
        <w:rPr>
          <w:rFonts w:ascii="Times New Roman" w:hAnsi="Times New Roman" w:cs="Times New Roman"/>
          <w:sz w:val="24"/>
          <w:szCs w:val="24"/>
        </w:rPr>
        <w:t xml:space="preserve"> z</w:t>
      </w:r>
      <w:r w:rsidR="00F4349B" w:rsidRPr="00C22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49B" w:rsidRPr="00C224CF">
        <w:rPr>
          <w:rStyle w:val="Uwydatnienie"/>
          <w:rFonts w:ascii="Times New Roman" w:hAnsi="Times New Roman" w:cs="Times New Roman"/>
          <w:i w:val="0"/>
          <w:sz w:val="24"/>
          <w:szCs w:val="24"/>
        </w:rPr>
        <w:t>Ukrainy</w:t>
      </w:r>
      <w:r w:rsidR="00F4349B" w:rsidRPr="00C22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49B" w:rsidRPr="00C224CF">
        <w:rPr>
          <w:rFonts w:ascii="Times New Roman" w:hAnsi="Times New Roman" w:cs="Times New Roman"/>
          <w:sz w:val="24"/>
          <w:szCs w:val="24"/>
        </w:rPr>
        <w:t>w ramach Funduszu Pomocy</w:t>
      </w:r>
      <w:r w:rsidRPr="00C224CF">
        <w:rPr>
          <w:rFonts w:ascii="Times New Roman" w:hAnsi="Times New Roman" w:cs="Times New Roman"/>
          <w:sz w:val="24"/>
          <w:szCs w:val="24"/>
        </w:rPr>
        <w:t>, z czego</w:t>
      </w:r>
      <w:r w:rsidR="003D6266">
        <w:rPr>
          <w:rFonts w:ascii="Times New Roman" w:hAnsi="Times New Roman" w:cs="Times New Roman"/>
          <w:sz w:val="24"/>
          <w:szCs w:val="24"/>
        </w:rPr>
        <w:t xml:space="preserve"> </w:t>
      </w:r>
      <w:r w:rsidR="00F2483B">
        <w:rPr>
          <w:rFonts w:ascii="Times New Roman" w:hAnsi="Times New Roman" w:cs="Times New Roman"/>
          <w:sz w:val="24"/>
          <w:szCs w:val="24"/>
        </w:rPr>
        <w:t xml:space="preserve">przekazuje się </w:t>
      </w:r>
      <w:r w:rsidR="003D6266">
        <w:rPr>
          <w:rFonts w:ascii="Times New Roman" w:hAnsi="Times New Roman" w:cs="Times New Roman"/>
          <w:sz w:val="24"/>
          <w:szCs w:val="24"/>
        </w:rPr>
        <w:t>do poszczególnych szkół</w:t>
      </w:r>
      <w:r w:rsidRPr="00C224CF">
        <w:rPr>
          <w:rFonts w:ascii="Times New Roman" w:hAnsi="Times New Roman" w:cs="Times New Roman"/>
          <w:sz w:val="24"/>
          <w:szCs w:val="24"/>
        </w:rPr>
        <w:t xml:space="preserve">: </w:t>
      </w:r>
      <w:r w:rsidRPr="00EF689E">
        <w:rPr>
          <w:rFonts w:ascii="Times New Roman" w:hAnsi="Times New Roman" w:cs="Times New Roman"/>
          <w:iCs/>
          <w:sz w:val="24"/>
          <w:szCs w:val="24"/>
        </w:rPr>
        <w:t>Z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espół </w:t>
      </w:r>
      <w:r w:rsidRPr="00EF689E">
        <w:rPr>
          <w:rFonts w:ascii="Times New Roman" w:hAnsi="Times New Roman" w:cs="Times New Roman"/>
          <w:iCs/>
          <w:sz w:val="24"/>
          <w:szCs w:val="24"/>
        </w:rPr>
        <w:t>S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zkół </w:t>
      </w:r>
      <w:r w:rsidRPr="00EF689E">
        <w:rPr>
          <w:rFonts w:ascii="Times New Roman" w:hAnsi="Times New Roman" w:cs="Times New Roman"/>
          <w:iCs/>
          <w:sz w:val="24"/>
          <w:szCs w:val="24"/>
        </w:rPr>
        <w:t xml:space="preserve"> im. prof. R. Gostkowskiego w Łazach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7AB">
        <w:rPr>
          <w:rFonts w:ascii="Times New Roman" w:hAnsi="Times New Roman" w:cs="Times New Roman"/>
          <w:iCs/>
          <w:sz w:val="24"/>
          <w:szCs w:val="24"/>
        </w:rPr>
        <w:t>–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4CF">
        <w:rPr>
          <w:rFonts w:ascii="Times New Roman" w:hAnsi="Times New Roman" w:cs="Times New Roman"/>
          <w:iCs/>
          <w:sz w:val="24"/>
          <w:szCs w:val="24"/>
        </w:rPr>
        <w:t>6 1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17 zł, II Liceum Ogólnokształcące im. H. Malczewskiej w Zawierciu </w:t>
      </w:r>
      <w:r w:rsidR="000277AB">
        <w:rPr>
          <w:rFonts w:ascii="Times New Roman" w:hAnsi="Times New Roman" w:cs="Times New Roman"/>
          <w:iCs/>
          <w:sz w:val="24"/>
          <w:szCs w:val="24"/>
        </w:rPr>
        <w:t>–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10 472 zł, Zespół Szkół im. H. Kołłątaja w Zawierciu </w:t>
      </w:r>
      <w:r w:rsidR="000277AB">
        <w:rPr>
          <w:rFonts w:ascii="Times New Roman" w:hAnsi="Times New Roman" w:cs="Times New Roman"/>
          <w:iCs/>
          <w:sz w:val="24"/>
          <w:szCs w:val="24"/>
        </w:rPr>
        <w:t>–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18 403 zł, 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Zespół Szkół im. gen. J. Bema w Zawierciu </w:t>
      </w:r>
      <w:r w:rsidR="00C224CF">
        <w:rPr>
          <w:rFonts w:ascii="Times New Roman" w:hAnsi="Times New Roman" w:cs="Times New Roman"/>
          <w:iCs/>
          <w:sz w:val="24"/>
          <w:szCs w:val="24"/>
        </w:rPr>
        <w:t>-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6 702 zł, 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Zespół Szkół w Porębie </w:t>
      </w:r>
      <w:r w:rsidR="000277AB">
        <w:rPr>
          <w:rFonts w:ascii="Times New Roman" w:hAnsi="Times New Roman" w:cs="Times New Roman"/>
          <w:iCs/>
          <w:sz w:val="24"/>
          <w:szCs w:val="24"/>
        </w:rPr>
        <w:t>–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4CF">
        <w:rPr>
          <w:rFonts w:ascii="Times New Roman" w:hAnsi="Times New Roman" w:cs="Times New Roman"/>
          <w:iCs/>
          <w:sz w:val="24"/>
          <w:szCs w:val="24"/>
        </w:rPr>
        <w:t>6 861 zł</w:t>
      </w:r>
      <w:r w:rsidR="003D626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Zespół Szkół im. X. Dunikowskiego w Zawierciu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11 636 zł, </w:t>
      </w:r>
      <w:r w:rsidRPr="00C224CF">
        <w:rPr>
          <w:rFonts w:ascii="Times New Roman" w:hAnsi="Times New Roman" w:cs="Times New Roman"/>
          <w:iCs/>
          <w:sz w:val="24"/>
          <w:szCs w:val="24"/>
        </w:rPr>
        <w:t>Zespół Szkół Ekonomicznych w</w:t>
      </w:r>
      <w:r w:rsidR="000277AB">
        <w:rPr>
          <w:rFonts w:ascii="Times New Roman" w:hAnsi="Times New Roman" w:cs="Times New Roman"/>
          <w:iCs/>
          <w:sz w:val="24"/>
          <w:szCs w:val="24"/>
        </w:rPr>
        <w:t> </w:t>
      </w:r>
      <w:r w:rsidRPr="00C224CF">
        <w:rPr>
          <w:rFonts w:ascii="Times New Roman" w:hAnsi="Times New Roman" w:cs="Times New Roman"/>
          <w:iCs/>
          <w:sz w:val="24"/>
          <w:szCs w:val="24"/>
        </w:rPr>
        <w:t xml:space="preserve"> Zawierciu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="009C6E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627 zł, </w:t>
      </w:r>
      <w:r w:rsidRPr="00EF689E">
        <w:rPr>
          <w:rFonts w:ascii="Times New Roman" w:hAnsi="Times New Roman" w:cs="Times New Roman"/>
          <w:iCs/>
          <w:sz w:val="24"/>
          <w:szCs w:val="24"/>
        </w:rPr>
        <w:t>Centrum Kształcenia Zawodowego i</w:t>
      </w:r>
      <w:r w:rsidR="00F2483B">
        <w:rPr>
          <w:rFonts w:ascii="Times New Roman" w:hAnsi="Times New Roman" w:cs="Times New Roman"/>
          <w:iCs/>
          <w:sz w:val="24"/>
          <w:szCs w:val="24"/>
        </w:rPr>
        <w:t> </w:t>
      </w:r>
      <w:r w:rsidRPr="00EF689E">
        <w:rPr>
          <w:rFonts w:ascii="Times New Roman" w:hAnsi="Times New Roman" w:cs="Times New Roman"/>
          <w:iCs/>
          <w:sz w:val="24"/>
          <w:szCs w:val="24"/>
        </w:rPr>
        <w:t xml:space="preserve"> Ustawicznego w</w:t>
      </w:r>
      <w:r w:rsidR="009C6E52">
        <w:rPr>
          <w:rFonts w:ascii="Times New Roman" w:hAnsi="Times New Roman" w:cs="Times New Roman"/>
          <w:iCs/>
          <w:sz w:val="24"/>
          <w:szCs w:val="24"/>
        </w:rPr>
        <w:t> </w:t>
      </w:r>
      <w:r w:rsidRPr="00EF689E">
        <w:rPr>
          <w:rFonts w:ascii="Times New Roman" w:hAnsi="Times New Roman" w:cs="Times New Roman"/>
          <w:iCs/>
          <w:sz w:val="24"/>
          <w:szCs w:val="24"/>
        </w:rPr>
        <w:t xml:space="preserve"> Zawierciu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3 134 zł, </w:t>
      </w:r>
      <w:r w:rsidR="00C224CF" w:rsidRPr="00C224CF">
        <w:rPr>
          <w:rFonts w:ascii="Times New Roman" w:hAnsi="Times New Roman" w:cs="Times New Roman"/>
          <w:iCs/>
          <w:sz w:val="24"/>
          <w:szCs w:val="24"/>
        </w:rPr>
        <w:t xml:space="preserve">Zespół Szkół im. S. Staszica w Zawierciu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 w:rsidRPr="00C224CF">
        <w:rPr>
          <w:rFonts w:ascii="Times New Roman" w:hAnsi="Times New Roman" w:cs="Times New Roman"/>
          <w:iCs/>
          <w:sz w:val="24"/>
          <w:szCs w:val="24"/>
        </w:rPr>
        <w:t xml:space="preserve"> 3 134 zł, Zespół Szkół Specjalnych im. M. Grzegorzewskiej i Poradni Psychologiczn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 w:rsidRPr="00C224CF">
        <w:rPr>
          <w:rFonts w:ascii="Times New Roman" w:hAnsi="Times New Roman" w:cs="Times New Roman"/>
          <w:iCs/>
          <w:sz w:val="24"/>
          <w:szCs w:val="24"/>
        </w:rPr>
        <w:t xml:space="preserve"> Pedagogicznej nr 2 w</w:t>
      </w:r>
      <w:r w:rsidR="000277AB">
        <w:t> </w:t>
      </w:r>
      <w:r w:rsidR="00C224CF" w:rsidRPr="00C224CF">
        <w:rPr>
          <w:rFonts w:ascii="Times New Roman" w:hAnsi="Times New Roman" w:cs="Times New Roman"/>
          <w:iCs/>
          <w:sz w:val="24"/>
          <w:szCs w:val="24"/>
        </w:rPr>
        <w:t xml:space="preserve"> Zawierciu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C224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4CF" w:rsidRPr="00C224CF">
        <w:rPr>
          <w:rFonts w:ascii="Times New Roman" w:hAnsi="Times New Roman" w:cs="Times New Roman"/>
          <w:iCs/>
          <w:sz w:val="24"/>
          <w:szCs w:val="24"/>
        </w:rPr>
        <w:t>17 220 zł</w:t>
      </w:r>
      <w:r w:rsidR="0012568D">
        <w:rPr>
          <w:rFonts w:ascii="Times New Roman" w:hAnsi="Times New Roman" w:cs="Times New Roman"/>
          <w:iCs/>
          <w:sz w:val="24"/>
          <w:szCs w:val="24"/>
        </w:rPr>
        <w:t xml:space="preserve">, Starostwo Powiatowe w Zawierciu </w:t>
      </w:r>
      <w:r w:rsidR="00492F07">
        <w:rPr>
          <w:rFonts w:ascii="Times New Roman" w:hAnsi="Times New Roman" w:cs="Times New Roman"/>
          <w:iCs/>
          <w:sz w:val="24"/>
          <w:szCs w:val="24"/>
        </w:rPr>
        <w:t>z</w:t>
      </w:r>
      <w:r w:rsidR="00F2483B">
        <w:rPr>
          <w:rFonts w:ascii="Times New Roman" w:hAnsi="Times New Roman" w:cs="Times New Roman"/>
          <w:iCs/>
          <w:sz w:val="24"/>
          <w:szCs w:val="24"/>
        </w:rPr>
        <w:t> </w:t>
      </w:r>
      <w:r w:rsidR="00492F07">
        <w:rPr>
          <w:rFonts w:ascii="Times New Roman" w:hAnsi="Times New Roman" w:cs="Times New Roman"/>
          <w:iCs/>
          <w:sz w:val="24"/>
          <w:szCs w:val="24"/>
        </w:rPr>
        <w:t xml:space="preserve"> przeznaczeniem na dotacje dla liceum katolickiego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492F07">
        <w:rPr>
          <w:rFonts w:ascii="Times New Roman" w:hAnsi="Times New Roman" w:cs="Times New Roman"/>
          <w:iCs/>
          <w:sz w:val="24"/>
          <w:szCs w:val="24"/>
        </w:rPr>
        <w:t xml:space="preserve"> 2 023 zł;</w:t>
      </w:r>
    </w:p>
    <w:p w14:paraId="66FD29E3" w14:textId="7508C654" w:rsidR="00EF689E" w:rsidRPr="0011248D" w:rsidRDefault="0011248D" w:rsidP="0074289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442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50 332,56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428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środki przekazuje się </w:t>
      </w:r>
      <w:r w:rsidR="004E76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Powiatowego Centr</w:t>
      </w:r>
      <w:r w:rsidR="007428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um Pomocy Rodzinie w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7428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Zawierciu </w:t>
      </w:r>
      <w:r w:rsidR="004E76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wydatki </w:t>
      </w:r>
      <w:r w:rsidRPr="0011248D">
        <w:rPr>
          <w:rFonts w:ascii="Times New Roman" w:hAnsi="Times New Roman" w:cs="Times New Roman"/>
          <w:sz w:val="24"/>
          <w:szCs w:val="24"/>
        </w:rPr>
        <w:t>na jednorazowe świadczenia pieniężne dla repatriantów i</w:t>
      </w:r>
      <w:r w:rsidR="009C6E52">
        <w:rPr>
          <w:rFonts w:ascii="Times New Roman" w:hAnsi="Times New Roman" w:cs="Times New Roman"/>
          <w:sz w:val="24"/>
          <w:szCs w:val="24"/>
        </w:rPr>
        <w:t> </w:t>
      </w:r>
      <w:r w:rsidRPr="0011248D">
        <w:rPr>
          <w:rFonts w:ascii="Times New Roman" w:hAnsi="Times New Roman" w:cs="Times New Roman"/>
          <w:sz w:val="24"/>
          <w:szCs w:val="24"/>
        </w:rPr>
        <w:t xml:space="preserve"> członków ich rodzin;</w:t>
      </w:r>
    </w:p>
    <w:p w14:paraId="193CC627" w14:textId="57772ABE" w:rsidR="0011248D" w:rsidRDefault="00541370" w:rsidP="0074289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600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6675C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przesunięcie środków w Starostwie Powiatowym w Zawierciu w zakresie promocji j</w:t>
      </w:r>
      <w:r w:rsidR="00973C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ednostek </w:t>
      </w:r>
      <w:r w:rsidR="006675C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 w:rsidR="00973C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amorządu terytorialnego</w:t>
      </w:r>
      <w:r w:rsidR="006675C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zwiększenie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na skł</w:t>
      </w:r>
      <w:r w:rsidR="00973C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adki na ubezpieczenia społeczne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zmniejszenie na zakup usług pozostałych;</w:t>
      </w:r>
    </w:p>
    <w:p w14:paraId="4B8A9418" w14:textId="7D558115" w:rsidR="00B93501" w:rsidRPr="00B93501" w:rsidRDefault="00541370" w:rsidP="0074289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3 000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5413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środków w</w:t>
      </w:r>
      <w:r w:rsidRPr="00541370">
        <w:rPr>
          <w:i/>
          <w:iCs/>
        </w:rPr>
        <w:t xml:space="preserve"> </w:t>
      </w:r>
      <w:r w:rsidRPr="00364F8B">
        <w:rPr>
          <w:rFonts w:ascii="Times New Roman" w:hAnsi="Times New Roman" w:cs="Times New Roman"/>
          <w:iCs/>
          <w:sz w:val="24"/>
          <w:szCs w:val="24"/>
        </w:rPr>
        <w:t xml:space="preserve">Zespole Szkół Specjalnych im. M. Grzegorzewskiej i Poradni Psychologiczno </w:t>
      </w:r>
      <w:r w:rsidR="00E20D21">
        <w:rPr>
          <w:rFonts w:ascii="Times New Roman" w:hAnsi="Times New Roman" w:cs="Times New Roman"/>
          <w:iCs/>
          <w:sz w:val="24"/>
          <w:szCs w:val="24"/>
        </w:rPr>
        <w:t xml:space="preserve">– Pedagogicznej nr 2 w Zawierciu </w:t>
      </w:r>
      <w:r w:rsidR="009C6E52">
        <w:rPr>
          <w:rFonts w:ascii="Times New Roman" w:hAnsi="Times New Roman" w:cs="Times New Roman"/>
          <w:iCs/>
          <w:sz w:val="24"/>
          <w:szCs w:val="24"/>
        </w:rPr>
        <w:t>–</w:t>
      </w:r>
      <w:r w:rsidR="00E20D21">
        <w:rPr>
          <w:rFonts w:ascii="Times New Roman" w:hAnsi="Times New Roman" w:cs="Times New Roman"/>
          <w:iCs/>
          <w:sz w:val="24"/>
          <w:szCs w:val="24"/>
        </w:rPr>
        <w:t xml:space="preserve"> w szkole podstawowej zmniejszenie wydatków  na zakup energii a zwiększenie na zakup usług remontowych w stołówce szkolnej. </w:t>
      </w:r>
    </w:p>
    <w:p w14:paraId="1E6032F7" w14:textId="1E434768" w:rsidR="00BD013A" w:rsidRDefault="00E20D21" w:rsidP="00B93501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3501">
        <w:rPr>
          <w:sz w:val="24"/>
          <w:szCs w:val="24"/>
        </w:rPr>
        <w:t>Zarząd Powiatu</w:t>
      </w:r>
      <w:r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="00B93501"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BD013A" w:rsidRPr="00B9350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9C6E5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BD013A" w:rsidRPr="00B9350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rok.</w:t>
      </w:r>
    </w:p>
    <w:p w14:paraId="6B8FE3D4" w14:textId="16300D5D" w:rsidR="00B93501" w:rsidRPr="00AE0E42" w:rsidRDefault="000A07C6" w:rsidP="00B93501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B93501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B93501">
        <w:rPr>
          <w:rFonts w:eastAsia="Calibri"/>
          <w:b/>
          <w:bCs/>
          <w:sz w:val="24"/>
          <w:szCs w:val="24"/>
          <w:u w:val="single"/>
        </w:rPr>
        <w:t>G</w:t>
      </w:r>
      <w:r w:rsidR="00B93501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B93501">
        <w:rPr>
          <w:rFonts w:eastAsia="Calibri"/>
          <w:b/>
          <w:bCs/>
          <w:sz w:val="24"/>
          <w:szCs w:val="24"/>
          <w:u w:val="single"/>
        </w:rPr>
        <w:t>3.</w:t>
      </w:r>
    </w:p>
    <w:p w14:paraId="0A241B67" w14:textId="77777777" w:rsidR="00BD013A" w:rsidRDefault="00742892" w:rsidP="00742892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3501">
        <w:rPr>
          <w:sz w:val="24"/>
          <w:szCs w:val="24"/>
        </w:rPr>
        <w:t>Zarząd Powiatu</w:t>
      </w:r>
      <w:r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 podjął uchwałę </w:t>
      </w:r>
      <w:r w:rsidRPr="00B9350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D013A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</w:p>
    <w:p w14:paraId="263BFABD" w14:textId="163D5760" w:rsidR="00742892" w:rsidRPr="00AE0E42" w:rsidRDefault="000A07C6" w:rsidP="00742892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74289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742892">
        <w:rPr>
          <w:rFonts w:eastAsia="Calibri"/>
          <w:b/>
          <w:bCs/>
          <w:sz w:val="24"/>
          <w:szCs w:val="24"/>
          <w:u w:val="single"/>
        </w:rPr>
        <w:t>G</w:t>
      </w:r>
      <w:r w:rsidR="0074289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742892">
        <w:rPr>
          <w:rFonts w:eastAsia="Calibri"/>
          <w:b/>
          <w:bCs/>
          <w:sz w:val="24"/>
          <w:szCs w:val="24"/>
          <w:u w:val="single"/>
        </w:rPr>
        <w:t>4.</w:t>
      </w:r>
    </w:p>
    <w:p w14:paraId="660EE09A" w14:textId="77777777" w:rsidR="00742892" w:rsidRDefault="00742892" w:rsidP="00381062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że przedstawione w projekcie uchwały zmiany dokonane wyłącznie w obrębie planu finansowego obejmują</w:t>
      </w:r>
      <w:r w:rsidR="00D26B4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przesunięcie kwoty 80 0</w:t>
      </w:r>
      <w:r w:rsidR="00D26B4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00 zł </w:t>
      </w:r>
      <w:r w:rsid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zakresie dróg publicznych wojewódzkich </w:t>
      </w:r>
      <w:r w:rsidR="003810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 </w:t>
      </w:r>
      <w:r w:rsid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wydatków</w:t>
      </w:r>
      <w:r w:rsidR="003810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na zakup </w:t>
      </w:r>
      <w:r w:rsidR="002E2C1D" w:rsidRP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materiałów</w:t>
      </w:r>
      <w:r w:rsidR="002E2C1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i wyposażania na zakup usług pozostałych. </w:t>
      </w:r>
    </w:p>
    <w:p w14:paraId="63CB59C5" w14:textId="77777777" w:rsidR="00620E51" w:rsidRDefault="00620E51" w:rsidP="00620E51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3501">
        <w:rPr>
          <w:sz w:val="24"/>
          <w:szCs w:val="24"/>
        </w:rPr>
        <w:t>Zarząd Powiatu</w:t>
      </w:r>
      <w:r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 podjął uchwałę </w:t>
      </w:r>
      <w:r w:rsidRPr="00B9350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</w:p>
    <w:p w14:paraId="0B3FD501" w14:textId="5965CC0F" w:rsidR="00620E51" w:rsidRPr="00AE0E42" w:rsidRDefault="000A07C6" w:rsidP="00620E51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620E51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620E51">
        <w:rPr>
          <w:rFonts w:eastAsia="Calibri"/>
          <w:b/>
          <w:bCs/>
          <w:sz w:val="24"/>
          <w:szCs w:val="24"/>
          <w:u w:val="single"/>
        </w:rPr>
        <w:t>G</w:t>
      </w:r>
      <w:r w:rsidR="00620E51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620E51">
        <w:rPr>
          <w:rFonts w:eastAsia="Calibri"/>
          <w:b/>
          <w:bCs/>
          <w:sz w:val="24"/>
          <w:szCs w:val="24"/>
          <w:u w:val="single"/>
        </w:rPr>
        <w:t>5.</w:t>
      </w:r>
    </w:p>
    <w:p w14:paraId="2ADB3333" w14:textId="1E2D8501" w:rsidR="00742892" w:rsidRDefault="00381062" w:rsidP="002207C1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2207C1" w:rsidRPr="002207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2207C1">
        <w:rPr>
          <w:rFonts w:eastAsia="Lucida Sans Unicode"/>
          <w:bCs/>
          <w:kern w:val="2"/>
          <w:sz w:val="24"/>
          <w:szCs w:val="24"/>
          <w:lang w:eastAsia="zh-CN" w:bidi="hi-IN"/>
        </w:rPr>
        <w:t>przedstawiła</w:t>
      </w:r>
      <w:r w:rsidR="002A5BE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2207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zmiany w planie finansowym </w:t>
      </w:r>
      <w:r w:rsidR="002207C1" w:rsidRPr="00596746">
        <w:rPr>
          <w:rFonts w:eastAsia="Lucida Sans Unicode"/>
          <w:bCs/>
          <w:kern w:val="2"/>
          <w:sz w:val="24"/>
          <w:szCs w:val="24"/>
          <w:lang w:eastAsia="zh-CN" w:bidi="hi-IN"/>
        </w:rPr>
        <w:t>wydatków finansowa</w:t>
      </w:r>
      <w:r w:rsidR="002207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nych środkami z Funduszu Pomocy. </w:t>
      </w:r>
      <w:r w:rsidR="00973C83">
        <w:rPr>
          <w:rFonts w:eastAsia="Lucida Sans Unicode"/>
          <w:bCs/>
          <w:kern w:val="2"/>
          <w:sz w:val="24"/>
          <w:szCs w:val="24"/>
          <w:lang w:eastAsia="zh-CN" w:bidi="hi-IN"/>
        </w:rPr>
        <w:t>Poinformowała, że w</w:t>
      </w:r>
      <w:r w:rsidR="002207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zrastają wydatki na oświatę </w:t>
      </w:r>
      <w:r w:rsidR="00973C83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2207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i wychowanie o </w:t>
      </w:r>
      <w:r w:rsidR="002207C1" w:rsidRPr="00C224CF">
        <w:rPr>
          <w:sz w:val="24"/>
          <w:szCs w:val="24"/>
        </w:rPr>
        <w:t>99 035 zł</w:t>
      </w:r>
      <w:r w:rsidR="002A5BEA">
        <w:rPr>
          <w:sz w:val="24"/>
          <w:szCs w:val="24"/>
        </w:rPr>
        <w:t xml:space="preserve"> i </w:t>
      </w:r>
      <w:r w:rsidR="002207C1">
        <w:rPr>
          <w:sz w:val="24"/>
          <w:szCs w:val="24"/>
        </w:rPr>
        <w:t>aktualnie na wydatki z tego zakresu jest</w:t>
      </w:r>
      <w:r w:rsidR="00973C83">
        <w:rPr>
          <w:sz w:val="24"/>
          <w:szCs w:val="24"/>
        </w:rPr>
        <w:t xml:space="preserve"> kwota </w:t>
      </w:r>
      <w:r w:rsidR="002207C1">
        <w:rPr>
          <w:sz w:val="24"/>
          <w:szCs w:val="24"/>
        </w:rPr>
        <w:t>309</w:t>
      </w:r>
      <w:r w:rsidR="00045647">
        <w:rPr>
          <w:sz w:val="24"/>
          <w:szCs w:val="24"/>
        </w:rPr>
        <w:t> </w:t>
      </w:r>
      <w:r w:rsidR="002207C1">
        <w:rPr>
          <w:sz w:val="24"/>
          <w:szCs w:val="24"/>
        </w:rPr>
        <w:t>982</w:t>
      </w:r>
      <w:r w:rsidR="00045647">
        <w:rPr>
          <w:sz w:val="24"/>
          <w:szCs w:val="24"/>
        </w:rPr>
        <w:t> </w:t>
      </w:r>
      <w:r w:rsidR="002207C1">
        <w:rPr>
          <w:sz w:val="24"/>
          <w:szCs w:val="24"/>
        </w:rPr>
        <w:t>zł.</w:t>
      </w:r>
      <w:r w:rsidR="00B50206">
        <w:rPr>
          <w:sz w:val="24"/>
          <w:szCs w:val="24"/>
        </w:rPr>
        <w:t xml:space="preserve"> Na chwilę obecną łącznie na wydatki zaplanowane do poniesienia ze środków Funduszu Pomocy stanowią kwotę 699 377 zł. </w:t>
      </w:r>
    </w:p>
    <w:p w14:paraId="3647E8F8" w14:textId="08132469" w:rsidR="00BD013A" w:rsidRDefault="00E20D21" w:rsidP="00B50206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B5020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="00B93501" w:rsidRPr="00B5020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B5020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BD013A" w:rsidRPr="0059674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9C6E52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BD013A" w:rsidRPr="0059674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uchwalenia planu finansowego wydatków finansowanych środkami z Funduszu Pomocy, gromadzonych na wydzielonym rachunku dochodów.</w:t>
      </w:r>
    </w:p>
    <w:p w14:paraId="7FC149D5" w14:textId="6666A675" w:rsidR="00F10FB5" w:rsidRPr="00AE0E42" w:rsidRDefault="000A07C6" w:rsidP="00F10FB5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F10FB5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F10FB5">
        <w:rPr>
          <w:rFonts w:eastAsia="Calibri"/>
          <w:b/>
          <w:bCs/>
          <w:sz w:val="24"/>
          <w:szCs w:val="24"/>
          <w:u w:val="single"/>
        </w:rPr>
        <w:t>G</w:t>
      </w:r>
      <w:r w:rsidR="00F10FB5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F10FB5">
        <w:rPr>
          <w:rFonts w:eastAsia="Calibri"/>
          <w:b/>
          <w:bCs/>
          <w:sz w:val="24"/>
          <w:szCs w:val="24"/>
          <w:u w:val="single"/>
        </w:rPr>
        <w:t>6.</w:t>
      </w:r>
    </w:p>
    <w:p w14:paraId="353A651E" w14:textId="77777777" w:rsidR="00F10FB5" w:rsidRDefault="002A5BEA" w:rsidP="00B50206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A5BE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autopoprawka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2024 rok przewiduje:</w:t>
      </w:r>
    </w:p>
    <w:p w14:paraId="1C4609BD" w14:textId="77777777" w:rsidR="001E34F3" w:rsidRDefault="001E34F3" w:rsidP="001E34F3">
      <w:pPr>
        <w:suppressAutoHyphens/>
        <w:spacing w:line="276" w:lineRule="auto"/>
        <w:rPr>
          <w:rFonts w:eastAsia="Lucida Sans Unicode"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po stronie dochodowej:</w:t>
      </w:r>
    </w:p>
    <w:p w14:paraId="45F06955" w14:textId="606F1B18" w:rsidR="001E34F3" w:rsidRPr="001E34F3" w:rsidRDefault="001E34F3" w:rsidP="001E34F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21 8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z Funduszu Pracy 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naczone na refundację dodatków 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</w:t>
      </w:r>
      <w:r w:rsidR="0004564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wynagrodzeń niektórych pracowników Powiatowego Urzędu Pracy w Zawierciu;</w:t>
      </w:r>
    </w:p>
    <w:p w14:paraId="3305BB45" w14:textId="216F4695" w:rsidR="005774F7" w:rsidRPr="00101AC2" w:rsidRDefault="001E34F3" w:rsidP="001E34F3">
      <w:pPr>
        <w:pStyle w:val="Akapitzlist"/>
        <w:numPr>
          <w:ilvl w:val="0"/>
          <w:numId w:val="23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882,94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przekazane przez komornika (odsetki) dotyczące projektu „Kierunek przedsiębiorczość”, który realizował Powiatowy Urząd Pracy w Zawierciu. Środki te</w:t>
      </w:r>
      <w:r w:rsidR="00045647">
        <w:t> 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podlegają zwrotowi do Wojewódzkiego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rzędu Pracy w Katowicach;</w:t>
      </w:r>
    </w:p>
    <w:p w14:paraId="7DEE144A" w14:textId="77777777" w:rsidR="007A0AC9" w:rsidRDefault="007A0AC9" w:rsidP="005774F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318D4D00" w14:textId="77777777" w:rsidR="007A0AC9" w:rsidRDefault="007A0AC9" w:rsidP="005774F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14CFC50E" w14:textId="77777777" w:rsidR="001E34F3" w:rsidRPr="001E34F3" w:rsidRDefault="001E34F3" w:rsidP="005774F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E34F3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po stronie wydatkowej: </w:t>
      </w:r>
    </w:p>
    <w:p w14:paraId="01C76B94" w14:textId="4BFA7798" w:rsidR="002A5BEA" w:rsidRPr="001E34F3" w:rsidRDefault="001E34F3" w:rsidP="005774F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21 8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CC67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przekazanie</w:t>
      </w:r>
      <w:r w:rsidR="00577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Powiatowego Urzędu Pracy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wynagrodzenia</w:t>
      </w: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niektórych pracowników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A76B6CD" w14:textId="284BBD71" w:rsidR="001E34F3" w:rsidRPr="005774F7" w:rsidRDefault="001E34F3" w:rsidP="005774F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882,94 zł</w:t>
      </w:r>
      <w:r w:rsidR="00577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577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przekazanie do Starostwa Powiatowego w Zawierciu celem przekazania do </w:t>
      </w:r>
      <w:r w:rsidR="005774F7"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Wojewódzkiego </w:t>
      </w:r>
      <w:r w:rsidR="00577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="005774F7" w:rsidRPr="001E3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rzędu Pracy w Katowicach</w:t>
      </w:r>
      <w:r w:rsidR="00577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174FAC7F" w14:textId="53543481" w:rsidR="005774F7" w:rsidRPr="005774F7" w:rsidRDefault="005774F7" w:rsidP="005774F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100 000 zł </w:t>
      </w:r>
      <w:r w:rsidR="009C6E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zwiększenie wydatków Placówki Opiekuńczo-Wychowawczej „Pegaz” w</w:t>
      </w:r>
      <w:r w:rsidR="009C6E52"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Chruszczobrodzie celem zakupu niezbędnego sprzętu i wykonanie dodatkowych prac remontowych</w:t>
      </w:r>
      <w:r w:rsidR="00ED67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budynku zaadoptowanym na potrzeby placówki; </w:t>
      </w:r>
    </w:p>
    <w:p w14:paraId="66993C55" w14:textId="3EF3EDFC" w:rsidR="00CC6716" w:rsidRDefault="009273F5" w:rsidP="005774F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273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100 000 zł </w:t>
      </w:r>
      <w:r w:rsidR="009228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9273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przekazanie do Starostwa Powiatowego w Zawierciu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uzupełnienie wydatków dotyczących odpisu na </w:t>
      </w:r>
      <w:r w:rsidR="00390B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akładowy Fundusz Świadczeń S</w:t>
      </w:r>
      <w:r w:rsidR="00390B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ocjalnych w</w:t>
      </w:r>
      <w:r w:rsidR="009228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390B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związku ze zmianą przepisów w tym zakresie;</w:t>
      </w:r>
    </w:p>
    <w:p w14:paraId="1FAC6B90" w14:textId="0719C587" w:rsidR="005774F7" w:rsidRPr="009273F5" w:rsidRDefault="00CC6716" w:rsidP="00872B22">
      <w:pPr>
        <w:pStyle w:val="Akapitzlist"/>
        <w:numPr>
          <w:ilvl w:val="0"/>
          <w:numId w:val="2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50 000 zł </w:t>
      </w:r>
      <w:r w:rsidR="009228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przekazanie na wydatk</w:t>
      </w:r>
      <w:r w:rsidR="007675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do Wydziału Dróg Powiatowych na zadanie inwestycyjne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968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„Przebudowa dróg powiatowych nr 1767 S i 1776 S w miejscowości Wólka Ołudzka, Jeziorowice, Otola, W</w:t>
      </w:r>
      <w:r w:rsidR="007675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ola Libertowska i Żarnowiec”</w:t>
      </w:r>
      <w:r w:rsidR="00997D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75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celem zabezpieczenia</w:t>
      </w:r>
      <w:r w:rsidR="00997D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</w:t>
      </w:r>
      <w:r w:rsidR="00D968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wykonanie dodatkowych badań w trakcie realizacji zadania oraz na zakup tablic informacyjnych. </w:t>
      </w:r>
    </w:p>
    <w:p w14:paraId="34A72F42" w14:textId="77777777" w:rsidR="00BD013A" w:rsidRDefault="002A5BEA" w:rsidP="002A5BEA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3501">
        <w:rPr>
          <w:sz w:val="24"/>
          <w:szCs w:val="24"/>
        </w:rPr>
        <w:t>Zarząd Powiatu</w:t>
      </w:r>
      <w:r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autopoprawkę</w:t>
      </w:r>
      <w:r w:rsidR="00BD013A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28 marca 2024 r. w sprawie zmian w budżecie powiatu na 2024 rok.</w:t>
      </w:r>
    </w:p>
    <w:p w14:paraId="0CCCB672" w14:textId="76E1A746" w:rsidR="00872B22" w:rsidRPr="00AE0E42" w:rsidRDefault="000A07C6" w:rsidP="00872B22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872B2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872B22">
        <w:rPr>
          <w:rFonts w:eastAsia="Calibri"/>
          <w:b/>
          <w:bCs/>
          <w:sz w:val="24"/>
          <w:szCs w:val="24"/>
          <w:u w:val="single"/>
        </w:rPr>
        <w:t>G</w:t>
      </w:r>
      <w:r w:rsidR="00872B2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872B22">
        <w:rPr>
          <w:rFonts w:eastAsia="Calibri"/>
          <w:b/>
          <w:bCs/>
          <w:sz w:val="24"/>
          <w:szCs w:val="24"/>
          <w:u w:val="single"/>
        </w:rPr>
        <w:t>7.</w:t>
      </w:r>
    </w:p>
    <w:p w14:paraId="247FE11F" w14:textId="46B958E3" w:rsidR="00872B22" w:rsidRDefault="007675D1" w:rsidP="007675D1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4222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A5BE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autopoprawka</w:t>
      </w:r>
      <w:r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w sprawie zmian w Wieloletniej Prognozie Finansowej na lata 2024-2029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zawiera wszystkie zmiany wynikające z autopoprawki omówionej w poprzednim punkcie porządku posiedzenia</w:t>
      </w:r>
      <w:r w:rsidR="008D07D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8EC3475" w14:textId="02BB87EA" w:rsidR="00872B22" w:rsidRDefault="007D4F53" w:rsidP="007D4F53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3501">
        <w:rPr>
          <w:sz w:val="24"/>
          <w:szCs w:val="24"/>
        </w:rPr>
        <w:t>Zarząd Powiatu</w:t>
      </w:r>
      <w:r w:rsidRPr="00B9350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autopoprawkę</w:t>
      </w:r>
      <w:r w:rsidR="00BD013A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28 marca 2024 r. w sprawie zmian w</w:t>
      </w:r>
      <w:r w:rsidR="009228E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BD013A" w:rsidRPr="005967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Wieloletniej Prognozie Finansowej na lata 2024-2029.</w:t>
      </w:r>
    </w:p>
    <w:p w14:paraId="78A5504E" w14:textId="6E00CED4" w:rsidR="00872B22" w:rsidRPr="00AE0E42" w:rsidRDefault="000A07C6" w:rsidP="00872B22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872B22" w:rsidRPr="00DE6BEF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872B22">
        <w:rPr>
          <w:rFonts w:eastAsia="Calibri"/>
          <w:b/>
          <w:bCs/>
          <w:sz w:val="24"/>
          <w:szCs w:val="24"/>
          <w:u w:val="single"/>
        </w:rPr>
        <w:t>G</w:t>
      </w:r>
      <w:r w:rsidR="00BA77CE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872B22">
        <w:rPr>
          <w:rFonts w:eastAsia="Calibri"/>
          <w:b/>
          <w:bCs/>
          <w:sz w:val="24"/>
          <w:szCs w:val="24"/>
          <w:u w:val="single"/>
        </w:rPr>
        <w:t>8.</w:t>
      </w:r>
    </w:p>
    <w:p w14:paraId="7906BE70" w14:textId="60A69EE7" w:rsidR="00BD013A" w:rsidRPr="00BA77CE" w:rsidRDefault="00B770D2" w:rsidP="00B770D2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="00BD013A"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zasad prowadzenia rachunkowości oraz kontroli finansowej Projektu „</w:t>
      </w:r>
      <w:proofErr w:type="spellStart"/>
      <w:r w:rsidR="00BD013A"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Cyberbezpieczny</w:t>
      </w:r>
      <w:proofErr w:type="spellEnd"/>
      <w:r w:rsidR="00BD013A"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Samorząd </w:t>
      </w:r>
      <w:r w:rsidR="009228E5"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–</w:t>
      </w:r>
      <w:r w:rsidR="00BD013A" w:rsidRPr="00BA77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 Zawierciański”. </w:t>
      </w:r>
    </w:p>
    <w:p w14:paraId="12C4C381" w14:textId="6415FC9E" w:rsidR="00653C35" w:rsidRPr="00BA77CE" w:rsidRDefault="000A07C6" w:rsidP="00DC0363">
      <w:pPr>
        <w:spacing w:line="276" w:lineRule="auto"/>
        <w:rPr>
          <w:sz w:val="24"/>
          <w:szCs w:val="24"/>
          <w:u w:val="single"/>
        </w:rPr>
      </w:pPr>
      <w:r w:rsidRPr="00BA77CE">
        <w:rPr>
          <w:b/>
          <w:bCs/>
          <w:color w:val="000000"/>
          <w:sz w:val="24"/>
          <w:szCs w:val="24"/>
          <w:u w:val="single"/>
        </w:rPr>
        <w:t>AD</w:t>
      </w:r>
      <w:r w:rsidR="00653C35" w:rsidRPr="00BA77CE">
        <w:rPr>
          <w:b/>
          <w:bCs/>
          <w:color w:val="000000"/>
          <w:sz w:val="24"/>
          <w:szCs w:val="24"/>
          <w:u w:val="single"/>
        </w:rPr>
        <w:t xml:space="preserve"> IV</w:t>
      </w:r>
      <w:r w:rsidR="00A84637" w:rsidRPr="00BA77CE">
        <w:rPr>
          <w:b/>
          <w:bCs/>
          <w:color w:val="000000"/>
          <w:sz w:val="24"/>
          <w:szCs w:val="24"/>
          <w:u w:val="single"/>
        </w:rPr>
        <w:t>.</w:t>
      </w:r>
      <w:r w:rsidR="00653C35" w:rsidRPr="00BA77CE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18CE63C" w14:textId="1DD372B3" w:rsidR="00DC0363" w:rsidRPr="00BA77CE" w:rsidRDefault="00653C35" w:rsidP="00DC0363">
      <w:pPr>
        <w:spacing w:line="276" w:lineRule="auto"/>
        <w:ind w:firstLine="708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BA77CE">
        <w:rPr>
          <w:sz w:val="24"/>
          <w:szCs w:val="24"/>
        </w:rPr>
        <w:t xml:space="preserve">W tym punkcie posiedzenia </w:t>
      </w:r>
      <w:r w:rsidR="00DC0363" w:rsidRPr="00BA77CE">
        <w:rPr>
          <w:sz w:val="24"/>
          <w:szCs w:val="24"/>
        </w:rPr>
        <w:t xml:space="preserve">głos zabrał Tomasz Dzierżanowski </w:t>
      </w:r>
      <w:r w:rsidR="009228E5" w:rsidRPr="00BA77CE">
        <w:rPr>
          <w:sz w:val="24"/>
          <w:szCs w:val="24"/>
        </w:rPr>
        <w:t>–</w:t>
      </w:r>
      <w:r w:rsidR="00DC0363" w:rsidRPr="00BA77CE">
        <w:rPr>
          <w:sz w:val="24"/>
          <w:szCs w:val="24"/>
        </w:rPr>
        <w:t xml:space="preserve"> Sekretarz Powiatu. Zasugerował  zmianę terminu kolejnego posiedzenia Zarządu Powiatu przypadający na 9  kwietnia 2024 r. </w:t>
      </w:r>
      <w:r w:rsidR="00DC0363" w:rsidRPr="00BA77CE">
        <w:rPr>
          <w:rFonts w:eastAsia="Calibri"/>
          <w:kern w:val="2"/>
          <w:sz w:val="24"/>
          <w:szCs w:val="24"/>
          <w:lang w:eastAsia="en-US"/>
          <w14:ligatures w14:val="standardContextual"/>
        </w:rPr>
        <w:t>ze względów organizacyjnych</w:t>
      </w:r>
      <w:r w:rsidR="00BA77CE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  <w:r w:rsidR="00DC0363" w:rsidRPr="00BA77CE">
        <w:rPr>
          <w:sz w:val="24"/>
          <w:szCs w:val="24"/>
        </w:rPr>
        <w:t xml:space="preserve"> </w:t>
      </w:r>
      <w:r w:rsidR="00DC0363" w:rsidRPr="00BA77CE">
        <w:rPr>
          <w:rFonts w:eastAsia="Calibri"/>
          <w:kern w:val="2"/>
          <w:sz w:val="24"/>
          <w:szCs w:val="24"/>
          <w:lang w:eastAsia="en-US"/>
          <w14:ligatures w14:val="standardContextual"/>
        </w:rPr>
        <w:t>Zarząd Powiatu wyraził zgodę na powyższe</w:t>
      </w:r>
      <w:r w:rsidR="00DC0363" w:rsidRPr="00C54D88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35695261" w14:textId="44CEE513" w:rsidR="00653C35" w:rsidRPr="00BA77CE" w:rsidRDefault="000A07C6" w:rsidP="00653C35">
      <w:pPr>
        <w:rPr>
          <w:b/>
          <w:bCs/>
          <w:color w:val="000000"/>
          <w:sz w:val="24"/>
          <w:szCs w:val="24"/>
          <w:u w:val="single"/>
        </w:rPr>
      </w:pPr>
      <w:r w:rsidRPr="00BA77CE">
        <w:rPr>
          <w:b/>
          <w:bCs/>
          <w:color w:val="000000"/>
          <w:sz w:val="24"/>
          <w:szCs w:val="24"/>
          <w:u w:val="single"/>
        </w:rPr>
        <w:t>AD</w:t>
      </w:r>
      <w:r w:rsidR="00653C35" w:rsidRPr="00BA77CE">
        <w:rPr>
          <w:b/>
          <w:bCs/>
          <w:color w:val="000000"/>
          <w:sz w:val="24"/>
          <w:szCs w:val="24"/>
          <w:u w:val="single"/>
        </w:rPr>
        <w:t xml:space="preserve"> V. </w:t>
      </w:r>
    </w:p>
    <w:p w14:paraId="248A3120" w14:textId="7CA23880" w:rsidR="00653C35" w:rsidRPr="00BA77CE" w:rsidRDefault="00653C35" w:rsidP="00653C35">
      <w:pPr>
        <w:ind w:firstLine="708"/>
        <w:rPr>
          <w:color w:val="000000"/>
          <w:sz w:val="24"/>
          <w:szCs w:val="24"/>
          <w:u w:val="single"/>
        </w:rPr>
      </w:pPr>
      <w:r w:rsidRPr="00BA77CE">
        <w:rPr>
          <w:color w:val="000000"/>
          <w:sz w:val="24"/>
          <w:szCs w:val="24"/>
        </w:rPr>
        <w:t xml:space="preserve">Wobec wyczerpania porządku obrad Starosta </w:t>
      </w:r>
      <w:r w:rsidRPr="00BA77CE">
        <w:rPr>
          <w:b/>
          <w:bCs/>
          <w:color w:val="000000"/>
          <w:sz w:val="24"/>
          <w:szCs w:val="24"/>
        </w:rPr>
        <w:t xml:space="preserve">Gabriel Dors </w:t>
      </w:r>
      <w:r w:rsidRPr="00BA77CE">
        <w:rPr>
          <w:color w:val="000000"/>
          <w:sz w:val="24"/>
          <w:szCs w:val="24"/>
        </w:rPr>
        <w:t xml:space="preserve">zamknął 336. posiedzenie Zarządu Powiatu. </w:t>
      </w:r>
    </w:p>
    <w:p w14:paraId="648B62F4" w14:textId="77777777" w:rsidR="00653C35" w:rsidRDefault="00653C35" w:rsidP="00653C35">
      <w:pPr>
        <w:spacing w:line="276" w:lineRule="auto"/>
      </w:pPr>
    </w:p>
    <w:p w14:paraId="17A7DCEF" w14:textId="77777777" w:rsidR="00BA77CE" w:rsidRDefault="00BA77CE" w:rsidP="00653C35">
      <w:pPr>
        <w:spacing w:line="276" w:lineRule="auto"/>
      </w:pPr>
    </w:p>
    <w:p w14:paraId="7EF2F586" w14:textId="77777777" w:rsidR="00753DFF" w:rsidRPr="00223D7E" w:rsidRDefault="00753DFF" w:rsidP="00753DFF">
      <w:pPr>
        <w:autoSpaceDE/>
        <w:autoSpaceDN/>
        <w:adjustRightInd/>
        <w:spacing w:line="360" w:lineRule="auto"/>
        <w:ind w:left="5664"/>
        <w:jc w:val="center"/>
        <w:rPr>
          <w:bCs/>
          <w:sz w:val="24"/>
          <w:szCs w:val="24"/>
        </w:rPr>
      </w:pPr>
      <w:bookmarkStart w:id="2" w:name="_Hlk33767000"/>
      <w:r w:rsidRPr="00223D7E">
        <w:rPr>
          <w:bCs/>
          <w:sz w:val="24"/>
          <w:szCs w:val="24"/>
        </w:rPr>
        <w:t>STAROSTA</w:t>
      </w:r>
    </w:p>
    <w:p w14:paraId="52600BAC" w14:textId="49C22205" w:rsidR="00B770D2" w:rsidRPr="00223D7E" w:rsidRDefault="00753DFF" w:rsidP="00753DFF">
      <w:pPr>
        <w:spacing w:line="276" w:lineRule="auto"/>
        <w:ind w:left="4956" w:firstLine="708"/>
        <w:jc w:val="center"/>
      </w:pPr>
      <w:r w:rsidRPr="00223D7E">
        <w:rPr>
          <w:bCs/>
          <w:sz w:val="24"/>
          <w:szCs w:val="24"/>
        </w:rPr>
        <w:t>/-/ Gabriel Dors</w:t>
      </w:r>
      <w:bookmarkEnd w:id="2"/>
    </w:p>
    <w:p w14:paraId="49ACA7F1" w14:textId="77777777" w:rsidR="00DC0363" w:rsidRPr="00223D7E" w:rsidRDefault="00DC0363" w:rsidP="00653C35">
      <w:pPr>
        <w:spacing w:line="276" w:lineRule="auto"/>
      </w:pPr>
    </w:p>
    <w:p w14:paraId="278C7D78" w14:textId="77777777" w:rsidR="00B770D2" w:rsidRDefault="00B770D2" w:rsidP="00653C35">
      <w:pPr>
        <w:spacing w:line="276" w:lineRule="auto"/>
      </w:pPr>
    </w:p>
    <w:p w14:paraId="53B6378A" w14:textId="77777777" w:rsidR="00653C35" w:rsidRPr="001A74D5" w:rsidRDefault="00653C35" w:rsidP="00653C35">
      <w:pPr>
        <w:spacing w:line="276" w:lineRule="auto"/>
      </w:pPr>
      <w:r w:rsidRPr="009159D1">
        <w:t>Protokół sporządziła:</w:t>
      </w:r>
      <w:r>
        <w:t xml:space="preserve"> </w:t>
      </w:r>
      <w:r w:rsidRPr="009159D1">
        <w:t xml:space="preserve">st. inspektor </w:t>
      </w:r>
      <w:r>
        <w:t>Marta Wierzbicka – Rusek</w:t>
      </w:r>
      <w:bookmarkStart w:id="3" w:name="_Hlk160193761"/>
      <w:r w:rsidRPr="009159D1">
        <w:t xml:space="preserve"> </w:t>
      </w:r>
      <w:bookmarkEnd w:id="3"/>
    </w:p>
    <w:sectPr w:rsidR="00653C35" w:rsidRPr="001A74D5" w:rsidSect="00D069DA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64733" w14:textId="77777777" w:rsidR="00461ED0" w:rsidRDefault="00461ED0" w:rsidP="008121A2">
      <w:r>
        <w:separator/>
      </w:r>
    </w:p>
  </w:endnote>
  <w:endnote w:type="continuationSeparator" w:id="0">
    <w:p w14:paraId="05E7B139" w14:textId="77777777" w:rsidR="00461ED0" w:rsidRDefault="00461ED0" w:rsidP="0081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23114"/>
      <w:docPartObj>
        <w:docPartGallery w:val="Page Numbers (Bottom of Page)"/>
        <w:docPartUnique/>
      </w:docPartObj>
    </w:sdtPr>
    <w:sdtEndPr/>
    <w:sdtContent>
      <w:p w14:paraId="041D26AC" w14:textId="77777777" w:rsidR="008121A2" w:rsidRDefault="00812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CC7">
          <w:rPr>
            <w:noProof/>
          </w:rPr>
          <w:t>6</w:t>
        </w:r>
        <w:r>
          <w:fldChar w:fldCharType="end"/>
        </w:r>
      </w:p>
    </w:sdtContent>
  </w:sdt>
  <w:p w14:paraId="6D615718" w14:textId="77777777" w:rsidR="008121A2" w:rsidRDefault="00812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8AF2" w14:textId="77777777" w:rsidR="00461ED0" w:rsidRDefault="00461ED0" w:rsidP="008121A2">
      <w:r>
        <w:separator/>
      </w:r>
    </w:p>
  </w:footnote>
  <w:footnote w:type="continuationSeparator" w:id="0">
    <w:p w14:paraId="2C71721E" w14:textId="77777777" w:rsidR="00461ED0" w:rsidRDefault="00461ED0" w:rsidP="0081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285"/>
    <w:multiLevelType w:val="hybridMultilevel"/>
    <w:tmpl w:val="4C1E75C4"/>
    <w:lvl w:ilvl="0" w:tplc="5B2064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D56D1"/>
    <w:multiLevelType w:val="hybridMultilevel"/>
    <w:tmpl w:val="E7CE763A"/>
    <w:lvl w:ilvl="0" w:tplc="34EE1BEE">
      <w:start w:val="2"/>
      <w:numFmt w:val="decimal"/>
      <w:lvlText w:val="%1."/>
      <w:lvlJc w:val="left"/>
      <w:pPr>
        <w:ind w:left="1068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F61900"/>
    <w:multiLevelType w:val="hybridMultilevel"/>
    <w:tmpl w:val="250EECEA"/>
    <w:lvl w:ilvl="0" w:tplc="7298AC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D3854"/>
    <w:multiLevelType w:val="hybridMultilevel"/>
    <w:tmpl w:val="41D61136"/>
    <w:lvl w:ilvl="0" w:tplc="DD98BFCA">
      <w:start w:val="1"/>
      <w:numFmt w:val="decimal"/>
      <w:lvlText w:val="%1."/>
      <w:lvlJc w:val="left"/>
      <w:pPr>
        <w:ind w:left="1068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556B"/>
    <w:multiLevelType w:val="hybridMultilevel"/>
    <w:tmpl w:val="82A20CF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160"/>
    <w:multiLevelType w:val="hybridMultilevel"/>
    <w:tmpl w:val="888015BA"/>
    <w:lvl w:ilvl="0" w:tplc="401E32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50466"/>
    <w:multiLevelType w:val="hybridMultilevel"/>
    <w:tmpl w:val="9DD69D30"/>
    <w:lvl w:ilvl="0" w:tplc="0F3CD6D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77741"/>
    <w:multiLevelType w:val="hybridMultilevel"/>
    <w:tmpl w:val="A65A77B6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61174"/>
    <w:multiLevelType w:val="hybridMultilevel"/>
    <w:tmpl w:val="88DCC62A"/>
    <w:lvl w:ilvl="0" w:tplc="EE1C57AE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36EE1"/>
    <w:multiLevelType w:val="hybridMultilevel"/>
    <w:tmpl w:val="FE3E468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D2EAD"/>
    <w:multiLevelType w:val="hybridMultilevel"/>
    <w:tmpl w:val="40822F32"/>
    <w:lvl w:ilvl="0" w:tplc="9208B33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017B7C"/>
    <w:multiLevelType w:val="hybridMultilevel"/>
    <w:tmpl w:val="7326D98E"/>
    <w:lvl w:ilvl="0" w:tplc="C58E60C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238E"/>
    <w:multiLevelType w:val="hybridMultilevel"/>
    <w:tmpl w:val="4A38A19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3D9"/>
    <w:multiLevelType w:val="hybridMultilevel"/>
    <w:tmpl w:val="F5D6B6A8"/>
    <w:lvl w:ilvl="0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D02243"/>
    <w:multiLevelType w:val="hybridMultilevel"/>
    <w:tmpl w:val="DBF02E96"/>
    <w:lvl w:ilvl="0" w:tplc="FB1621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978E4"/>
    <w:multiLevelType w:val="hybridMultilevel"/>
    <w:tmpl w:val="5BCE69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3118E"/>
    <w:multiLevelType w:val="hybridMultilevel"/>
    <w:tmpl w:val="1BC258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84EAC"/>
    <w:multiLevelType w:val="hybridMultilevel"/>
    <w:tmpl w:val="E536081C"/>
    <w:lvl w:ilvl="0" w:tplc="F9DE4D8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075B0"/>
    <w:multiLevelType w:val="hybridMultilevel"/>
    <w:tmpl w:val="69FEB62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E77F6"/>
    <w:multiLevelType w:val="hybridMultilevel"/>
    <w:tmpl w:val="888015BA"/>
    <w:lvl w:ilvl="0" w:tplc="401E32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56AA1"/>
    <w:multiLevelType w:val="hybridMultilevel"/>
    <w:tmpl w:val="6B82BD12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E5DB7"/>
    <w:multiLevelType w:val="hybridMultilevel"/>
    <w:tmpl w:val="5CACB758"/>
    <w:lvl w:ilvl="0" w:tplc="17C68A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16F95"/>
    <w:multiLevelType w:val="hybridMultilevel"/>
    <w:tmpl w:val="10F00F3E"/>
    <w:lvl w:ilvl="0" w:tplc="590211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0"/>
  </w:num>
  <w:num w:numId="5">
    <w:abstractNumId w:val="23"/>
  </w:num>
  <w:num w:numId="6">
    <w:abstractNumId w:val="2"/>
  </w:num>
  <w:num w:numId="7">
    <w:abstractNumId w:val="0"/>
  </w:num>
  <w:num w:numId="8">
    <w:abstractNumId w:val="14"/>
  </w:num>
  <w:num w:numId="9">
    <w:abstractNumId w:val="15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20"/>
  </w:num>
  <w:num w:numId="15">
    <w:abstractNumId w:val="17"/>
  </w:num>
  <w:num w:numId="16">
    <w:abstractNumId w:val="16"/>
  </w:num>
  <w:num w:numId="17">
    <w:abstractNumId w:val="22"/>
  </w:num>
  <w:num w:numId="18">
    <w:abstractNumId w:val="19"/>
  </w:num>
  <w:num w:numId="19">
    <w:abstractNumId w:val="9"/>
  </w:num>
  <w:num w:numId="20">
    <w:abstractNumId w:val="12"/>
  </w:num>
  <w:num w:numId="21">
    <w:abstractNumId w:val="7"/>
  </w:num>
  <w:num w:numId="22">
    <w:abstractNumId w:val="4"/>
  </w:num>
  <w:num w:numId="23">
    <w:abstractNumId w:val="4"/>
  </w:num>
  <w:num w:numId="24">
    <w:abstractNumId w:val="18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23"/>
    <w:rsid w:val="00004E0A"/>
    <w:rsid w:val="00015675"/>
    <w:rsid w:val="000277AB"/>
    <w:rsid w:val="000420E9"/>
    <w:rsid w:val="00045647"/>
    <w:rsid w:val="00060D30"/>
    <w:rsid w:val="00080DA1"/>
    <w:rsid w:val="00086173"/>
    <w:rsid w:val="0008746D"/>
    <w:rsid w:val="00087D81"/>
    <w:rsid w:val="000901C1"/>
    <w:rsid w:val="000A07C6"/>
    <w:rsid w:val="000B464A"/>
    <w:rsid w:val="000E007B"/>
    <w:rsid w:val="000E5E9C"/>
    <w:rsid w:val="00101AC2"/>
    <w:rsid w:val="001046AE"/>
    <w:rsid w:val="0011248D"/>
    <w:rsid w:val="0012248A"/>
    <w:rsid w:val="0012568D"/>
    <w:rsid w:val="00183444"/>
    <w:rsid w:val="001B2BA0"/>
    <w:rsid w:val="001C63CF"/>
    <w:rsid w:val="001E34F3"/>
    <w:rsid w:val="00214E78"/>
    <w:rsid w:val="002150E4"/>
    <w:rsid w:val="002207C1"/>
    <w:rsid w:val="00223AE5"/>
    <w:rsid w:val="00223D7E"/>
    <w:rsid w:val="00274386"/>
    <w:rsid w:val="002A5BEA"/>
    <w:rsid w:val="002B0989"/>
    <w:rsid w:val="002C235B"/>
    <w:rsid w:val="002C4597"/>
    <w:rsid w:val="002D5293"/>
    <w:rsid w:val="002E2179"/>
    <w:rsid w:val="002E2C1D"/>
    <w:rsid w:val="002F065B"/>
    <w:rsid w:val="00301F76"/>
    <w:rsid w:val="0034195B"/>
    <w:rsid w:val="00346266"/>
    <w:rsid w:val="0035014A"/>
    <w:rsid w:val="00354789"/>
    <w:rsid w:val="00364F8B"/>
    <w:rsid w:val="0037693E"/>
    <w:rsid w:val="00381062"/>
    <w:rsid w:val="00390B75"/>
    <w:rsid w:val="003D6266"/>
    <w:rsid w:val="0040732C"/>
    <w:rsid w:val="00413CAB"/>
    <w:rsid w:val="00424164"/>
    <w:rsid w:val="00444216"/>
    <w:rsid w:val="00461ED0"/>
    <w:rsid w:val="00462E9A"/>
    <w:rsid w:val="004679E2"/>
    <w:rsid w:val="00470B7B"/>
    <w:rsid w:val="00492F07"/>
    <w:rsid w:val="004C26DE"/>
    <w:rsid w:val="004E3628"/>
    <w:rsid w:val="004E3A5B"/>
    <w:rsid w:val="004E46B0"/>
    <w:rsid w:val="004E6106"/>
    <w:rsid w:val="004E765A"/>
    <w:rsid w:val="0052376C"/>
    <w:rsid w:val="00541370"/>
    <w:rsid w:val="0054222C"/>
    <w:rsid w:val="00570D77"/>
    <w:rsid w:val="005774F7"/>
    <w:rsid w:val="0059255A"/>
    <w:rsid w:val="00596746"/>
    <w:rsid w:val="005C743F"/>
    <w:rsid w:val="005D4DFD"/>
    <w:rsid w:val="005F3257"/>
    <w:rsid w:val="00620E51"/>
    <w:rsid w:val="00636502"/>
    <w:rsid w:val="00640027"/>
    <w:rsid w:val="00643484"/>
    <w:rsid w:val="00643DB9"/>
    <w:rsid w:val="00653C35"/>
    <w:rsid w:val="006675CD"/>
    <w:rsid w:val="0067294C"/>
    <w:rsid w:val="00690A01"/>
    <w:rsid w:val="006C0EA7"/>
    <w:rsid w:val="006C3CC7"/>
    <w:rsid w:val="006D2561"/>
    <w:rsid w:val="006E1457"/>
    <w:rsid w:val="006F3DDB"/>
    <w:rsid w:val="0071231A"/>
    <w:rsid w:val="00742892"/>
    <w:rsid w:val="00753DFF"/>
    <w:rsid w:val="007675D1"/>
    <w:rsid w:val="00773221"/>
    <w:rsid w:val="007744B8"/>
    <w:rsid w:val="00780F95"/>
    <w:rsid w:val="007A0AC9"/>
    <w:rsid w:val="007A3B1E"/>
    <w:rsid w:val="007B60CA"/>
    <w:rsid w:val="007C31D3"/>
    <w:rsid w:val="007D23D7"/>
    <w:rsid w:val="007D4F53"/>
    <w:rsid w:val="007F0249"/>
    <w:rsid w:val="00806281"/>
    <w:rsid w:val="008121A2"/>
    <w:rsid w:val="0084262A"/>
    <w:rsid w:val="00863E7E"/>
    <w:rsid w:val="00872B22"/>
    <w:rsid w:val="00883F85"/>
    <w:rsid w:val="00884D51"/>
    <w:rsid w:val="008C371B"/>
    <w:rsid w:val="008D07D7"/>
    <w:rsid w:val="00901204"/>
    <w:rsid w:val="00914DF2"/>
    <w:rsid w:val="009228E5"/>
    <w:rsid w:val="00925A86"/>
    <w:rsid w:val="009273F5"/>
    <w:rsid w:val="00933FAA"/>
    <w:rsid w:val="009403B5"/>
    <w:rsid w:val="00950E01"/>
    <w:rsid w:val="00963413"/>
    <w:rsid w:val="009738A1"/>
    <w:rsid w:val="00973C83"/>
    <w:rsid w:val="00984187"/>
    <w:rsid w:val="00997C4D"/>
    <w:rsid w:val="00997DA5"/>
    <w:rsid w:val="009A39C1"/>
    <w:rsid w:val="009B2C4F"/>
    <w:rsid w:val="009B3BD7"/>
    <w:rsid w:val="009B6296"/>
    <w:rsid w:val="009C6E52"/>
    <w:rsid w:val="009E551F"/>
    <w:rsid w:val="00A02CA9"/>
    <w:rsid w:val="00A16D98"/>
    <w:rsid w:val="00A34B9E"/>
    <w:rsid w:val="00A44745"/>
    <w:rsid w:val="00A84637"/>
    <w:rsid w:val="00A90BAB"/>
    <w:rsid w:val="00AA4723"/>
    <w:rsid w:val="00AD0490"/>
    <w:rsid w:val="00AE0E42"/>
    <w:rsid w:val="00B43FAB"/>
    <w:rsid w:val="00B45F44"/>
    <w:rsid w:val="00B47D63"/>
    <w:rsid w:val="00B50206"/>
    <w:rsid w:val="00B770D2"/>
    <w:rsid w:val="00B93501"/>
    <w:rsid w:val="00BA624A"/>
    <w:rsid w:val="00BA77CE"/>
    <w:rsid w:val="00BD013A"/>
    <w:rsid w:val="00BE583C"/>
    <w:rsid w:val="00C221EC"/>
    <w:rsid w:val="00C224CF"/>
    <w:rsid w:val="00C37A5D"/>
    <w:rsid w:val="00C54D88"/>
    <w:rsid w:val="00C831C7"/>
    <w:rsid w:val="00C9365D"/>
    <w:rsid w:val="00C9778E"/>
    <w:rsid w:val="00CC6716"/>
    <w:rsid w:val="00CD46D6"/>
    <w:rsid w:val="00CD68F4"/>
    <w:rsid w:val="00D069DA"/>
    <w:rsid w:val="00D0736B"/>
    <w:rsid w:val="00D2457C"/>
    <w:rsid w:val="00D26B44"/>
    <w:rsid w:val="00D85666"/>
    <w:rsid w:val="00D91382"/>
    <w:rsid w:val="00D968D7"/>
    <w:rsid w:val="00DA67B1"/>
    <w:rsid w:val="00DC0363"/>
    <w:rsid w:val="00DE5054"/>
    <w:rsid w:val="00DE6BEF"/>
    <w:rsid w:val="00DF78C5"/>
    <w:rsid w:val="00E11BB7"/>
    <w:rsid w:val="00E20D21"/>
    <w:rsid w:val="00E30E16"/>
    <w:rsid w:val="00E36192"/>
    <w:rsid w:val="00E51220"/>
    <w:rsid w:val="00E57E8D"/>
    <w:rsid w:val="00E6038E"/>
    <w:rsid w:val="00E7007B"/>
    <w:rsid w:val="00E776C6"/>
    <w:rsid w:val="00ED0415"/>
    <w:rsid w:val="00ED6728"/>
    <w:rsid w:val="00EF689E"/>
    <w:rsid w:val="00F02801"/>
    <w:rsid w:val="00F10FB5"/>
    <w:rsid w:val="00F242D6"/>
    <w:rsid w:val="00F2483B"/>
    <w:rsid w:val="00F30F7C"/>
    <w:rsid w:val="00F4349B"/>
    <w:rsid w:val="00FD4757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F912"/>
  <w15:chartTrackingRefBased/>
  <w15:docId w15:val="{FCFADA8B-A869-4816-BB7B-3BEEE54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B2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6B0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CD6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1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1A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21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1A2"/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F43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2567</Words>
  <Characters>15407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151</cp:revision>
  <cp:lastPrinted>2024-04-16T06:59:00Z</cp:lastPrinted>
  <dcterms:created xsi:type="dcterms:W3CDTF">2024-02-22T07:07:00Z</dcterms:created>
  <dcterms:modified xsi:type="dcterms:W3CDTF">2024-04-16T07:49:00Z</dcterms:modified>
</cp:coreProperties>
</file>