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3402"/>
        <w:gridCol w:w="3969"/>
      </w:tblGrid>
      <w:tr w:rsidR="00695A4F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:rsidR="00616B2B" w:rsidRPr="00616B2B" w:rsidRDefault="00616B2B" w:rsidP="00616B2B">
            <w:pPr>
              <w:rPr>
                <w:sz w:val="24"/>
                <w:szCs w:val="24"/>
              </w:rPr>
            </w:pPr>
          </w:p>
        </w:tc>
      </w:tr>
      <w:tr w:rsidR="00C61F0D" w:rsidTr="00461DCE">
        <w:trPr>
          <w:trHeight w:val="989"/>
        </w:trPr>
        <w:tc>
          <w:tcPr>
            <w:tcW w:w="2694" w:type="dxa"/>
            <w:vAlign w:val="center"/>
          </w:tcPr>
          <w:p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551" w:type="dxa"/>
            <w:vAlign w:val="center"/>
          </w:tcPr>
          <w:p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119" w:type="dxa"/>
            <w:vAlign w:val="center"/>
          </w:tcPr>
          <w:p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:rsidTr="00461DCE">
        <w:tc>
          <w:tcPr>
            <w:tcW w:w="2694" w:type="dxa"/>
          </w:tcPr>
          <w:p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551" w:type="dxa"/>
          </w:tcPr>
          <w:p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119" w:type="dxa"/>
          </w:tcPr>
          <w:p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:rsidR="00695A4F" w:rsidRDefault="005017E1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="00695A4F"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:rsidR="00695A4F" w:rsidRPr="002C0FA8" w:rsidRDefault="005017E1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95A4F"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A4F" w:rsidRPr="002C0FA8" w:rsidRDefault="005017E1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95A4F"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porady@dlakonsumentow.pl</w:t>
              </w:r>
            </w:hyperlink>
          </w:p>
          <w:p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68" w:rsidRPr="00C34BB6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oniedziałek –piątek 8:00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:rsidTr="00461DCE">
        <w:tc>
          <w:tcPr>
            <w:tcW w:w="2694" w:type="dxa"/>
          </w:tcPr>
          <w:p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6795" w:rsidRPr="00E26795" w:rsidRDefault="00E26795" w:rsidP="00E26795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551" w:type="dxa"/>
          </w:tcPr>
          <w:p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119" w:type="dxa"/>
          </w:tcPr>
          <w:p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:rsidR="00695A4F" w:rsidRPr="00DD02A6" w:rsidRDefault="005017E1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95A4F"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:rsidR="00695A4F" w:rsidRDefault="005017E1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95A4F"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:rsidTr="00461DCE">
        <w:tc>
          <w:tcPr>
            <w:tcW w:w="2694" w:type="dxa"/>
          </w:tcPr>
          <w:p w:rsidR="00695A4F" w:rsidRPr="00BF3819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</w:tc>
        <w:tc>
          <w:tcPr>
            <w:tcW w:w="2551" w:type="dxa"/>
          </w:tcPr>
          <w:p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:rsidR="00695A4F" w:rsidRPr="00C34BB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poniedziałek 7.00-16.00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br/>
              <w:t>wtorek – środa 7.00-15.00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:rsidTr="00C61F0D">
        <w:trPr>
          <w:trHeight w:val="699"/>
        </w:trPr>
        <w:tc>
          <w:tcPr>
            <w:tcW w:w="15735" w:type="dxa"/>
            <w:gridSpan w:val="5"/>
            <w:vAlign w:val="center"/>
          </w:tcPr>
          <w:p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:rsidTr="00461DCE">
        <w:tc>
          <w:tcPr>
            <w:tcW w:w="2694" w:type="dxa"/>
          </w:tcPr>
          <w:p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>Zespole Szkół Specjalnych im. Marii Grzegorzewskiej w Zawierciu</w:t>
            </w:r>
          </w:p>
          <w:p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36933FAD" wp14:editId="49FEA7E3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>l. Rataja 29a</w:t>
            </w:r>
          </w:p>
          <w:p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EB7" w:rsidRPr="008D7105" w:rsidRDefault="005017E1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D7105" w:rsidRPr="008D710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sekretariatppp2@zss-zawiercie.pl</w:t>
              </w:r>
            </w:hyperlink>
          </w:p>
          <w:p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:rsidR="00066EB7" w:rsidRPr="00C34BB6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="0061665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czwartek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7.3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5.3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066EB7" w:rsidRPr="002B32CC" w:rsidRDefault="00066EB7" w:rsidP="00066EB7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psychologiczno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:rsidTr="00461DCE">
        <w:trPr>
          <w:trHeight w:val="1717"/>
        </w:trPr>
        <w:tc>
          <w:tcPr>
            <w:tcW w:w="2694" w:type="dxa"/>
          </w:tcPr>
          <w:p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:rsidTr="00461DCE">
        <w:trPr>
          <w:trHeight w:val="1572"/>
        </w:trPr>
        <w:tc>
          <w:tcPr>
            <w:tcW w:w="2694" w:type="dxa"/>
          </w:tcPr>
          <w:p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A5D10"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Kultury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Włodowicach)</w:t>
            </w:r>
          </w:p>
          <w:p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Żarecka 59</w:t>
            </w:r>
          </w:p>
          <w:p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</w:tc>
        <w:tc>
          <w:tcPr>
            <w:tcW w:w="3402" w:type="dxa"/>
          </w:tcPr>
          <w:p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:rsidTr="00461DCE">
        <w:trPr>
          <w:trHeight w:val="1717"/>
        </w:trPr>
        <w:tc>
          <w:tcPr>
            <w:tcW w:w="2694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DAD989" wp14:editId="0BD83E1B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5C61" w:rsidRPr="00CB1D9D" w:rsidRDefault="00985C61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spkroczyce@gazeta.pl</w:t>
            </w:r>
          </w:p>
        </w:tc>
        <w:tc>
          <w:tcPr>
            <w:tcW w:w="3402" w:type="dxa"/>
          </w:tcPr>
          <w:p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:rsidTr="00461DCE">
        <w:trPr>
          <w:trHeight w:val="2400"/>
        </w:trPr>
        <w:tc>
          <w:tcPr>
            <w:tcW w:w="2694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1AD9BE" wp14:editId="44204D1A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>42 - 425 Kroczyce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670D2" w:rsidRPr="00FB638A" w:rsidRDefault="005017E1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C670D2" w:rsidRPr="00FB63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sppradla@gazeta.pl</w:t>
              </w:r>
            </w:hyperlink>
            <w:r w:rsidR="00C670D2" w:rsidRPr="00FB638A">
              <w:rPr>
                <w:color w:val="000000"/>
                <w:sz w:val="36"/>
                <w:szCs w:val="36"/>
              </w:rPr>
              <w:t> 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53178B" w:rsidRPr="0053178B" w:rsidTr="0087115D">
        <w:trPr>
          <w:trHeight w:val="795"/>
        </w:trPr>
        <w:tc>
          <w:tcPr>
            <w:tcW w:w="15735" w:type="dxa"/>
            <w:gridSpan w:val="5"/>
            <w:vAlign w:val="center"/>
          </w:tcPr>
          <w:p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:rsidTr="00461DCE">
        <w:trPr>
          <w:trHeight w:val="1885"/>
        </w:trPr>
        <w:tc>
          <w:tcPr>
            <w:tcW w:w="2694" w:type="dxa"/>
          </w:tcPr>
          <w:p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Psychologiczno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w Zespole Szkół Specjalnych im. Marii Grzegorzewskiej w Zawierciu</w:t>
            </w:r>
          </w:p>
          <w:p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3B98062B" wp14:editId="5231642E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>l. Rataja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  <w:p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306" w:rsidRPr="008D7105" w:rsidRDefault="005017E1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10306" w:rsidRPr="008D710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sekretariatppp2@zss-zawiercie.pl</w:t>
              </w:r>
            </w:hyperlink>
          </w:p>
          <w:p w:rsidR="0053178B" w:rsidRPr="002B32CC" w:rsidRDefault="0053178B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178B" w:rsidRPr="00D10306" w:rsidRDefault="00D10306" w:rsidP="00D103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wtorek - czwartek 7.3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5.3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78B" w:rsidRDefault="0053178B" w:rsidP="0053178B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psychologiczno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:rsidTr="00461DCE">
        <w:trPr>
          <w:trHeight w:val="2416"/>
        </w:trPr>
        <w:tc>
          <w:tcPr>
            <w:tcW w:w="2694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7E1695" wp14:editId="73350201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spkroczyce@gazeta.pl</w:t>
            </w:r>
          </w:p>
        </w:tc>
        <w:tc>
          <w:tcPr>
            <w:tcW w:w="3402" w:type="dxa"/>
          </w:tcPr>
          <w:p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:rsidTr="00461DCE">
        <w:tc>
          <w:tcPr>
            <w:tcW w:w="2694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Pradłach</w:t>
            </w:r>
          </w:p>
          <w:p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002455" wp14:editId="257EB3F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42 - 425 Kroczyce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670D2" w:rsidRPr="00FB638A" w:rsidRDefault="005017E1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="00C670D2" w:rsidRPr="00FB63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sppradla@gazeta.pl</w:t>
              </w:r>
            </w:hyperlink>
            <w:r w:rsidR="00C670D2" w:rsidRPr="00FB638A">
              <w:rPr>
                <w:color w:val="000000"/>
                <w:sz w:val="36"/>
                <w:szCs w:val="36"/>
              </w:rPr>
              <w:t> 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:rsidTr="006B6140">
        <w:tc>
          <w:tcPr>
            <w:tcW w:w="2694" w:type="dxa"/>
          </w:tcPr>
          <w:p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51FC40D7" wp14:editId="5550486D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985C61" w:rsidRDefault="00985C61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F02BC4" w:rsidRP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53178B" w:rsidRPr="006819DA" w:rsidRDefault="0053178B" w:rsidP="0053178B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:rsidR="0053178B" w:rsidRDefault="0053178B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D71C2" w:rsidRPr="006819DA" w:rsidRDefault="00ED71C2" w:rsidP="00ED71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Powiatowy Zespół ds. Orzekania o Niepełnosprawności</w:t>
            </w:r>
          </w:p>
        </w:tc>
        <w:tc>
          <w:tcPr>
            <w:tcW w:w="2551" w:type="dxa"/>
          </w:tcPr>
          <w:p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:rsidR="0053178B" w:rsidRPr="006819DA" w:rsidRDefault="005017E1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="00461DCE"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53178B" w:rsidRDefault="008328C9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  <w:t>501 445 242</w:t>
            </w:r>
          </w:p>
          <w:p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:rsidR="00873196" w:rsidRPr="006B6140" w:rsidRDefault="00BF5211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873196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CA5823" w:rsidRDefault="00CA5823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CA5823" w:rsidRPr="006B6140" w:rsidRDefault="00280FF0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:rsidR="0053178B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="0053178B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="0053178B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53178B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="0053178B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53178B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BD1604" w:rsidRDefault="00BD1604" w:rsidP="00E6081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A6DFD" w:rsidRDefault="000A6DFD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8328C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53178B" w:rsidRPr="00461DCE" w:rsidRDefault="0053178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53178B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1F35" w:rsidRDefault="00DC1F35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241427" w:rsidRP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0A6DFD" w:rsidRPr="00EB2AF2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 w:rsidR="00116C1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ejsce tymczasowego schronienia </w:t>
            </w:r>
            <w:r w:rsidR="00E90B3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sytuacji kryzysowej i wsparcie.</w:t>
            </w:r>
          </w:p>
          <w:p w:rsidR="00A82B5C" w:rsidRDefault="0053178B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:rsidR="008328C9" w:rsidRPr="006819DA" w:rsidRDefault="008328C9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A82B5C" w:rsidRPr="0053178B" w:rsidTr="00461DCE">
        <w:tc>
          <w:tcPr>
            <w:tcW w:w="2694" w:type="dxa"/>
          </w:tcPr>
          <w:p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F8082" wp14:editId="6E41EAA4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119" w:type="dxa"/>
          </w:tcPr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:rsidR="00A82B5C" w:rsidRPr="00A82B5C" w:rsidRDefault="005017E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82B5C"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:rsidTr="00461DCE">
        <w:tc>
          <w:tcPr>
            <w:tcW w:w="2694" w:type="dxa"/>
          </w:tcPr>
          <w:p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CA6D5E" wp14:editId="38D2AAC8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:rsidR="00B97574" w:rsidRPr="006B6140" w:rsidRDefault="005017E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B97574"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:rsidR="006775B2" w:rsidRDefault="005017E1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0" w:history="1">
              <w:r w:rsidR="00B97574"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5B2" w:rsidRPr="00CB1D9D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503 769 564</w:t>
            </w:r>
          </w:p>
        </w:tc>
        <w:tc>
          <w:tcPr>
            <w:tcW w:w="3402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071" w:rsidRDefault="00921071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7.30-19.00</w:t>
            </w: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:rsidTr="00461DCE">
        <w:tc>
          <w:tcPr>
            <w:tcW w:w="2694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6F4F69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:rsidR="00B97574" w:rsidRPr="006F4F69" w:rsidRDefault="005017E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B97574"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pomoc@opslazy.pl</w:t>
              </w:r>
            </w:hyperlink>
            <w:r w:rsidR="00DA31B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2" w:history="1">
              <w:r w:rsidR="00D11364" w:rsidRPr="00D1136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www.opslazy.pl</w:t>
              </w:r>
            </w:hyperlink>
          </w:p>
        </w:tc>
        <w:tc>
          <w:tcPr>
            <w:tcW w:w="3402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:rsidTr="00461DCE">
        <w:tc>
          <w:tcPr>
            <w:tcW w:w="2694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:rsidR="00B97574" w:rsidRPr="00CB1D9D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AD7E21" wp14:editId="21CC7D26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:rsidR="00B97574" w:rsidRPr="00EA13BC" w:rsidRDefault="005017E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EA13BC"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:rsidTr="00461DCE">
        <w:tc>
          <w:tcPr>
            <w:tcW w:w="2694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1565AB" wp14:editId="7FEA46AE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4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:rsidTr="00991BD3">
        <w:trPr>
          <w:trHeight w:val="1113"/>
        </w:trPr>
        <w:tc>
          <w:tcPr>
            <w:tcW w:w="2694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CA232" wp14:editId="5437470F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11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5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:rsidTr="00461DCE">
        <w:tc>
          <w:tcPr>
            <w:tcW w:w="2694" w:type="dxa"/>
          </w:tcPr>
          <w:p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7574" w:rsidRPr="00AB59AB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D59CA0" wp14:editId="5FE672A0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119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32 67 003 64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32 67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  <w:p w:rsidR="00B97574" w:rsidRPr="00AB59AB" w:rsidRDefault="005017E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B97574"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:rsidTr="00461DCE">
        <w:tc>
          <w:tcPr>
            <w:tcW w:w="2694" w:type="dxa"/>
          </w:tcPr>
          <w:p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7574" w:rsidRDefault="00B97574" w:rsidP="00B97574"/>
        </w:tc>
        <w:tc>
          <w:tcPr>
            <w:tcW w:w="2551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:rsidR="00B97574" w:rsidRDefault="005017E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B97574"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  <w:p w:rsidR="00E4169B" w:rsidRPr="007B5192" w:rsidRDefault="00E4169B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:rsidTr="00461DCE">
        <w:tc>
          <w:tcPr>
            <w:tcW w:w="2694" w:type="dxa"/>
          </w:tcPr>
          <w:p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</w:tc>
        <w:tc>
          <w:tcPr>
            <w:tcW w:w="2551" w:type="dxa"/>
          </w:tcPr>
          <w:p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119" w:type="dxa"/>
          </w:tcPr>
          <w:p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29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:rsidTr="00461DCE">
        <w:tc>
          <w:tcPr>
            <w:tcW w:w="2694" w:type="dxa"/>
          </w:tcPr>
          <w:p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3CD68" wp14:editId="6CEBD30A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7574" w:rsidRPr="0015696F" w:rsidRDefault="005017E1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="0015696F"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ROZWIĄZYWANIE PROBLEMÓW ALKOHOLOWYCH I INNYCH UZALEŻNIEŃ</w:t>
            </w:r>
          </w:p>
        </w:tc>
      </w:tr>
      <w:tr w:rsidR="00C61F0D" w:rsidRPr="0053178B" w:rsidTr="00461DCE">
        <w:tc>
          <w:tcPr>
            <w:tcW w:w="2694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27A94" wp14:editId="0C7531AC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6298" w:rsidRDefault="0057629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9251D2" wp14:editId="35599B77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119" w:type="dxa"/>
          </w:tcPr>
          <w:p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:rsidTr="00461DCE">
        <w:tc>
          <w:tcPr>
            <w:tcW w:w="2694" w:type="dxa"/>
          </w:tcPr>
          <w:p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FD15DF" wp14:editId="493CED58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:rsidTr="00461DCE">
        <w:tc>
          <w:tcPr>
            <w:tcW w:w="2694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E851756" wp14:editId="62DD21E5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E3CFA" w:rsidRPr="00CB1D9D" w:rsidRDefault="006E3CFA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:rsidTr="00461DCE">
        <w:tc>
          <w:tcPr>
            <w:tcW w:w="2694" w:type="dxa"/>
          </w:tcPr>
          <w:p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:rsidR="00490D3D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B0B352" wp14:editId="44DC5616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:rsidTr="00461DCE">
        <w:tc>
          <w:tcPr>
            <w:tcW w:w="2694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11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8A4" w:rsidRPr="006603F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konsultacje z mediatorem, poradnictwo w sprawie rozwiązywania problemów alkoholowych oraz innych używek niedozwolonych.</w:t>
            </w:r>
          </w:p>
        </w:tc>
      </w:tr>
      <w:tr w:rsidR="00C61F0D" w:rsidRPr="0053178B" w:rsidTr="00461DCE">
        <w:tc>
          <w:tcPr>
            <w:tcW w:w="2694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957E6D" wp14:editId="731FD61D">
                  <wp:extent cx="494030" cy="353695"/>
                  <wp:effectExtent l="0" t="0" r="127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:rsidR="0087752E" w:rsidRPr="0087752E" w:rsidRDefault="0087752E" w:rsidP="0087752E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:rsidTr="00461DCE">
        <w:tc>
          <w:tcPr>
            <w:tcW w:w="2694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8E4B1D" wp14:editId="30E46264">
                  <wp:extent cx="494030" cy="353695"/>
                  <wp:effectExtent l="0" t="0" r="127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32 64 491 88</w:t>
            </w:r>
          </w:p>
          <w:p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32 64 493 04</w:t>
            </w:r>
          </w:p>
        </w:tc>
        <w:tc>
          <w:tcPr>
            <w:tcW w:w="3402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:rsidTr="00461DCE">
        <w:tc>
          <w:tcPr>
            <w:tcW w:w="2694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Pr="00867E3C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</w:tc>
        <w:tc>
          <w:tcPr>
            <w:tcW w:w="2551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6115C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>w Punkcie Konsultacyjnym dla osób uzależnionych i ich rodzin - udzielanie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:rsidTr="00461DCE">
        <w:tc>
          <w:tcPr>
            <w:tcW w:w="2694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:rsidR="008A1B91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DC938A" wp14:editId="1D14C10B">
                  <wp:extent cx="494030" cy="353695"/>
                  <wp:effectExtent l="0" t="0" r="1270" b="825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:rsidTr="00461DCE">
        <w:tc>
          <w:tcPr>
            <w:tcW w:w="2694" w:type="dxa"/>
          </w:tcPr>
          <w:p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:rsidR="00C61F0D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4DE700" wp14:editId="55A3D1BA">
                  <wp:extent cx="494030" cy="353695"/>
                  <wp:effectExtent l="0" t="0" r="127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119" w:type="dxa"/>
          </w:tcPr>
          <w:p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:rsidR="00302E50" w:rsidRPr="00302E50" w:rsidRDefault="005017E1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302E50"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:rsidTr="00461DCE">
        <w:tc>
          <w:tcPr>
            <w:tcW w:w="2694" w:type="dxa"/>
          </w:tcPr>
          <w:p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Współuzależnień</w:t>
            </w:r>
          </w:p>
        </w:tc>
        <w:tc>
          <w:tcPr>
            <w:tcW w:w="2551" w:type="dxa"/>
          </w:tcPr>
          <w:p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12.25-20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7.00-14.35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, 19.00-20.00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wania problemów alkoholowych i współ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uzależnień.</w:t>
            </w:r>
          </w:p>
        </w:tc>
      </w:tr>
      <w:tr w:rsidR="005B3A4F" w:rsidRPr="0053178B" w:rsidTr="00461DCE">
        <w:tc>
          <w:tcPr>
            <w:tcW w:w="2694" w:type="dxa"/>
          </w:tcPr>
          <w:p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3A4F" w:rsidRPr="005B3A4F" w:rsidRDefault="005B3A4F" w:rsidP="005B3A4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profilaktyczno – konsultacyjny </w:t>
            </w:r>
            <w:r w:rsidR="00501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</w:tc>
        <w:tc>
          <w:tcPr>
            <w:tcW w:w="2551" w:type="dxa"/>
          </w:tcPr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119" w:type="dxa"/>
          </w:tcPr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:rsidTr="00461DCE">
        <w:tc>
          <w:tcPr>
            <w:tcW w:w="2694" w:type="dxa"/>
          </w:tcPr>
          <w:p w:rsidR="006A72E6" w:rsidRDefault="006A72E6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Zawierciańskie Stowarzyszenie Trzeźwości  PRZYSTAŃ</w:t>
            </w:r>
          </w:p>
          <w:p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Grupa Wsparcia dla Osób Uzależnionych</w:t>
            </w:r>
          </w:p>
          <w:p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Grupa Wsparcia dla Kobiet Uzależnionych i Współuzależnionych</w:t>
            </w:r>
          </w:p>
          <w:p w:rsidR="00176AEF" w:rsidRPr="00176AEF" w:rsidRDefault="00176AEF" w:rsidP="00176AEF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6AEF" w:rsidRPr="0068293B" w:rsidRDefault="00176AEF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Specjalista terapii uzależnień ds. narkomanii </w:t>
            </w:r>
          </w:p>
        </w:tc>
        <w:tc>
          <w:tcPr>
            <w:tcW w:w="2551" w:type="dxa"/>
          </w:tcPr>
          <w:p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AEF" w:rsidRDefault="00176AEF" w:rsidP="00176AE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Niedziałkowskiego 1a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176AEF" w:rsidRDefault="00176AEF" w:rsidP="00176AE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budynek MOPS</w:t>
            </w:r>
          </w:p>
          <w:p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:rsidR="004B68C1" w:rsidRPr="004B68C1" w:rsidRDefault="005017E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4B68C1"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proofErr w:type="spellStart"/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4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</w:tc>
        <w:tc>
          <w:tcPr>
            <w:tcW w:w="3969" w:type="dxa"/>
          </w:tcPr>
          <w:p w:rsidR="006A72E6" w:rsidRDefault="006A72E6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RODZINNE</w:t>
            </w:r>
          </w:p>
        </w:tc>
      </w:tr>
      <w:tr w:rsidR="00AE50B8" w:rsidRPr="0053178B" w:rsidTr="0042049F">
        <w:trPr>
          <w:trHeight w:val="70"/>
        </w:trPr>
        <w:tc>
          <w:tcPr>
            <w:tcW w:w="2694" w:type="dxa"/>
          </w:tcPr>
          <w:p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5CC2E3A6" wp14:editId="3BA4338B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Pr="00F02BC4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:rsidR="00AE50B8" w:rsidRPr="006819DA" w:rsidRDefault="00AE50B8" w:rsidP="00AE50B8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P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Pr="006819DA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:rsidR="00AE50B8" w:rsidRPr="006819DA" w:rsidRDefault="005017E1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3" w:history="1">
              <w:r w:rsidR="00AE50B8"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AE50B8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="00AE50B8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:rsidR="00AE50B8" w:rsidRPr="006B6140" w:rsidRDefault="004E3D70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AE50B8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Pr="006B614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 xml:space="preserve">Koordynator Powiatowego Wsparcia Psychologicznego na terenie powiatu zawierciańskiego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:rsidR="00AE50B8" w:rsidRDefault="00AE50B8" w:rsidP="00AE50B8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:rsidR="00AE50B8" w:rsidRPr="009C6D68" w:rsidRDefault="00AE50B8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:rsidR="00AE50B8" w:rsidRDefault="00AE50B8" w:rsidP="00AE50B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E3D70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E3D7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poniedziałek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0 - 1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6.0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 – czwartek 7.00-15.00</w:t>
            </w:r>
          </w:p>
          <w:p w:rsidR="00AE50B8" w:rsidRPr="00461DCE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 7.00-14.00 </w:t>
            </w:r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Pr="00EB2AF2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ejsce tymczasowego schronienia w sytuacji kryzysowej i wsparcie.</w:t>
            </w:r>
          </w:p>
          <w:p w:rsidR="00AE50B8" w:rsidRDefault="00AE50B8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Problemy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:rsidR="004E3D70" w:rsidRPr="006819DA" w:rsidRDefault="004E3D70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C921E8" w:rsidRPr="0053178B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:rsidTr="00461DCE">
        <w:tc>
          <w:tcPr>
            <w:tcW w:w="2694" w:type="dxa"/>
          </w:tcPr>
          <w:p w:rsidR="00714053" w:rsidRDefault="00714053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:rsidR="00C921E8" w:rsidRPr="00FC0C10" w:rsidRDefault="00C921E8" w:rsidP="00C921E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Instytut Psychologii Zdrowia</w:t>
            </w:r>
          </w:p>
          <w:p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14053" w:rsidRDefault="00714053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921E8" w:rsidRPr="0089018A" w:rsidRDefault="00430566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ul. Widok 24</w:t>
            </w:r>
            <w:r w:rsidR="008A03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(II piętro)</w:t>
            </w:r>
          </w:p>
          <w:p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00 - 023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119" w:type="dxa"/>
          </w:tcPr>
          <w:p w:rsidR="00714053" w:rsidRDefault="00714053" w:rsidP="00C921E8">
            <w:pPr>
              <w:rPr>
                <w:rStyle w:val="Hipercze"/>
                <w:rFonts w:ascii="Times New Roman" w:eastAsia="Arial Unicode MS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</w:p>
          <w:p w:rsidR="00430566" w:rsidRPr="006756A1" w:rsidRDefault="005017E1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4" w:history="1">
              <w:r w:rsidR="00CC4F8B" w:rsidRPr="006756A1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www.niebieskalinia.pl</w:t>
              </w:r>
            </w:hyperlink>
          </w:p>
          <w:p w:rsidR="00CC4F8B" w:rsidRPr="006756A1" w:rsidRDefault="005017E1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5" w:history="1">
              <w:r w:rsidR="00CC4F8B" w:rsidRPr="006756A1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sekretariat@niebieskalinia.pl</w:t>
              </w:r>
            </w:hyperlink>
          </w:p>
          <w:p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22 824 25 01</w:t>
            </w:r>
          </w:p>
          <w:p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  <w:p w:rsidR="006756A1" w:rsidRDefault="006756A1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C6049A" w:rsidRDefault="00EE699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Całodobowa p</w:t>
            </w:r>
            <w:r w:rsidR="006756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oradnia telefoniczna: </w:t>
            </w:r>
          </w:p>
          <w:p w:rsidR="00E50FC9" w:rsidRDefault="006756A1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22 66 87</w:t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000</w:t>
            </w:r>
          </w:p>
          <w:p w:rsidR="008A03A1" w:rsidRDefault="00EE699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116 123</w:t>
            </w:r>
          </w:p>
          <w:p w:rsidR="00E50FC9" w:rsidRPr="00C921E8" w:rsidRDefault="00E50FC9" w:rsidP="00EE699B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8.00-20.00</w:t>
            </w:r>
          </w:p>
          <w:p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sobota: 9.00-14.00</w:t>
            </w:r>
          </w:p>
          <w:p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C921E8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430566" w:rsidRDefault="00430566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43143B" w:rsidRDefault="0043143B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:rsidR="00C921E8" w:rsidRDefault="00C921E8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14053" w:rsidRDefault="00714053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921E8" w:rsidRPr="00ED08AB" w:rsidRDefault="00FA0AD8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C921E8" w:rsidRPr="00AE5EB0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E8" w:rsidRPr="0053178B" w:rsidTr="00461DCE">
        <w:tc>
          <w:tcPr>
            <w:tcW w:w="2694" w:type="dxa"/>
          </w:tcPr>
          <w:p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BB4A07" wp14:editId="5E13D33F">
                  <wp:extent cx="494030" cy="353695"/>
                  <wp:effectExtent l="0" t="0" r="127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:rsidTr="00461DCE">
        <w:tc>
          <w:tcPr>
            <w:tcW w:w="2694" w:type="dxa"/>
          </w:tcPr>
          <w:p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:rsidR="00E50FC9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118CF4" wp14:editId="7D594EDE">
                  <wp:extent cx="494030" cy="353695"/>
                  <wp:effectExtent l="0" t="0" r="1270" b="825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:rsidTr="00461DCE">
        <w:tc>
          <w:tcPr>
            <w:tcW w:w="2694" w:type="dxa"/>
          </w:tcPr>
          <w:p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:rsidR="00E50FC9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EDB5B" wp14:editId="6CE20C92">
                  <wp:extent cx="494030" cy="353695"/>
                  <wp:effectExtent l="0" t="0" r="1270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119" w:type="dxa"/>
          </w:tcPr>
          <w:p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:rsidTr="00461DCE">
        <w:tc>
          <w:tcPr>
            <w:tcW w:w="2694" w:type="dxa"/>
          </w:tcPr>
          <w:p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Zespół Interdyscyplinarny we Włodowicach</w:t>
            </w:r>
          </w:p>
          <w:p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119" w:type="dxa"/>
          </w:tcPr>
          <w:p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6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:rsidR="00083318" w:rsidRDefault="00083318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:rsidR="00083318" w:rsidRDefault="00083318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</w:tc>
      </w:tr>
      <w:tr w:rsidR="00C4395C" w:rsidRPr="0053178B" w:rsidTr="00461DCE">
        <w:tc>
          <w:tcPr>
            <w:tcW w:w="2694" w:type="dxa"/>
          </w:tcPr>
          <w:p w:rsidR="00C4395C" w:rsidRPr="00AE5EB0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</w:tc>
        <w:tc>
          <w:tcPr>
            <w:tcW w:w="2551" w:type="dxa"/>
          </w:tcPr>
          <w:p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119" w:type="dxa"/>
          </w:tcPr>
          <w:p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800 107 777</w:t>
            </w:r>
          </w:p>
          <w:p w:rsidR="00C4395C" w:rsidRDefault="005017E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="00C4395C"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="00C4395C"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całodobowy telefon interwencyjny: 800 107 777 (po połączeniu wybrać 1 i potem 3)</w:t>
            </w:r>
          </w:p>
          <w:p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13B5" w:rsidRDefault="005017E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8" w:history="1">
              <w:r w:rsidR="00C4395C"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="00C4395C"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439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C4395C"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(sprawy sądowe)</w:t>
            </w:r>
          </w:p>
          <w:p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A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hyperlink r:id="rId39" w:history="1">
              <w:r w:rsidR="008A6BA7" w:rsidRPr="008A6BA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anna.thieme@cpk.org.pl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(zapisy na warsztaty oraz szkolenia)</w:t>
            </w:r>
          </w:p>
          <w:p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95C" w:rsidRDefault="005017E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" w:history="1">
              <w:r w:rsidR="00C4395C"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="00C4395C"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439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C4395C"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:rsidR="006713B5" w:rsidRPr="00AE5EB0" w:rsidRDefault="006713B5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395C" w:rsidRPr="009C6D68" w:rsidRDefault="005017E1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" w:history="1">
              <w:r w:rsidR="00C4395C"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porady.psychologiczne@cpk.org.pl</w:t>
              </w:r>
            </w:hyperlink>
            <w:r w:rsidR="00C4395C"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4395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9C6D68">
              <w:rPr>
                <w:rFonts w:ascii="Times New Roman" w:hAnsi="Times New Roman" w:cs="Times New Roman"/>
                <w:bCs/>
                <w:sz w:val="20"/>
                <w:szCs w:val="20"/>
              </w:rPr>
              <w:t>(porady psychologiczne)</w:t>
            </w:r>
          </w:p>
        </w:tc>
        <w:tc>
          <w:tcPr>
            <w:tcW w:w="3402" w:type="dxa"/>
          </w:tcPr>
          <w:p w:rsidR="00C4395C" w:rsidRPr="00AE5EB0" w:rsidRDefault="00C4395C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092" w:rsidRDefault="00D8309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87052" w:rsidRPr="00AE5EB0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4395C" w:rsidRDefault="00C4395C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:rsidTr="00461DCE">
        <w:tc>
          <w:tcPr>
            <w:tcW w:w="2694" w:type="dxa"/>
          </w:tcPr>
          <w:p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119" w:type="dxa"/>
          </w:tcPr>
          <w:p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:rsidR="007056B9" w:rsidRPr="009C6D68" w:rsidRDefault="007056B9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785 700</w:t>
            </w:r>
            <w:r w:rsidR="00052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="009328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32821"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:rsidR="005A6AFD" w:rsidRPr="005A6AFD" w:rsidRDefault="005017E1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2" w:history="1">
              <w:r w:rsidR="005A6AFD"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:rsidR="007056B9" w:rsidRPr="005A6AFD" w:rsidRDefault="005A6AFD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www.gov.pl/web/rcb</w:t>
            </w:r>
          </w:p>
        </w:tc>
        <w:tc>
          <w:tcPr>
            <w:tcW w:w="3402" w:type="dxa"/>
          </w:tcPr>
          <w:p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hAnsi="Times New Roman" w:cs="Times New Roman"/>
                <w:sz w:val="20"/>
                <w:szCs w:val="20"/>
              </w:rPr>
              <w:t xml:space="preserve">całodobowo </w:t>
            </w:r>
          </w:p>
        </w:tc>
        <w:tc>
          <w:tcPr>
            <w:tcW w:w="3969" w:type="dxa"/>
          </w:tcPr>
          <w:p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:rsidTr="007056B9">
        <w:trPr>
          <w:trHeight w:val="756"/>
        </w:trPr>
        <w:tc>
          <w:tcPr>
            <w:tcW w:w="15735" w:type="dxa"/>
            <w:gridSpan w:val="5"/>
            <w:vAlign w:val="center"/>
          </w:tcPr>
          <w:p w:rsidR="007056B9" w:rsidRP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</w:tc>
      </w:tr>
      <w:tr w:rsidR="007056B9" w:rsidRPr="0053178B" w:rsidTr="00E76BAC">
        <w:trPr>
          <w:trHeight w:val="1313"/>
        </w:trPr>
        <w:tc>
          <w:tcPr>
            <w:tcW w:w="2694" w:type="dxa"/>
          </w:tcPr>
          <w:p w:rsidR="00E76BAC" w:rsidRDefault="00E76BAC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551" w:type="dxa"/>
          </w:tcPr>
          <w:p w:rsidR="007056B9" w:rsidRPr="00E76BAC" w:rsidRDefault="00401D49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</w:tc>
        <w:tc>
          <w:tcPr>
            <w:tcW w:w="3119" w:type="dxa"/>
          </w:tcPr>
          <w:p w:rsidR="008D4235" w:rsidRPr="00401D49" w:rsidRDefault="00401D49" w:rsidP="00401D4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3" w:history="1">
              <w:r w:rsidR="007056B9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4" w:history="1">
              <w:r w:rsidR="005B291C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5" w:history="1">
              <w:r w:rsidR="008D4235" w:rsidRPr="00F81F46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</w:p>
        </w:tc>
        <w:tc>
          <w:tcPr>
            <w:tcW w:w="3402" w:type="dxa"/>
          </w:tcPr>
          <w:p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8.00-18.00</w:t>
            </w:r>
          </w:p>
          <w:p w:rsidR="008D4235" w:rsidRPr="00DF6690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:rsidTr="00461DCE">
        <w:tc>
          <w:tcPr>
            <w:tcW w:w="2694" w:type="dxa"/>
          </w:tcPr>
          <w:p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2AFED4" wp14:editId="0C7ECC5B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6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7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:rsidR="007056B9" w:rsidRPr="00DF6690" w:rsidRDefault="00DF6690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  <w:p w:rsidR="007056B9" w:rsidRPr="00DF6690" w:rsidRDefault="007056B9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:rsidTr="00461DCE">
        <w:tc>
          <w:tcPr>
            <w:tcW w:w="2694" w:type="dxa"/>
          </w:tcPr>
          <w:p w:rsidR="007056B9" w:rsidRDefault="007056B9" w:rsidP="007056B9">
            <w:pPr>
              <w:pStyle w:val="Nagwek2"/>
              <w:outlineLvl w:val="1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:rsidR="007056B9" w:rsidRPr="009C02FA" w:rsidRDefault="007056B9" w:rsidP="007056B9">
            <w:pPr>
              <w:pStyle w:val="Nagwek2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551" w:type="dxa"/>
          </w:tcPr>
          <w:p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56B9" w:rsidRDefault="007056B9" w:rsidP="007056B9">
            <w:pPr>
              <w:rPr>
                <w:rFonts w:ascii="Times New Roman" w:eastAsia="MyriadPro-Regular" w:hAnsi="Times New Roman" w:cs="Times New Roman"/>
                <w:sz w:val="20"/>
                <w:szCs w:val="20"/>
              </w:rPr>
            </w:pPr>
          </w:p>
          <w:p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8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www.zielonalinia.gov.pl</w:t>
              </w:r>
            </w:hyperlink>
          </w:p>
          <w:p w:rsidR="00F81F46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:rsidR="007056B9" w:rsidRPr="00401D49" w:rsidRDefault="00401D49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7056B9" w:rsidRPr="00DF6690" w:rsidRDefault="007056B9" w:rsidP="007056B9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  <w:p w:rsidR="007056B9" w:rsidRPr="00DF6690" w:rsidRDefault="007056B9" w:rsidP="007056B9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nformacje o usługach urzędów pracy, 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których mogą korzystać:</w:t>
            </w:r>
          </w:p>
          <w:p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zarejestrowani,</w:t>
            </w:r>
          </w:p>
          <w:p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-poszukujący pracy,</w:t>
            </w:r>
          </w:p>
          <w:p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pracodawcy.</w:t>
            </w:r>
          </w:p>
        </w:tc>
      </w:tr>
      <w:tr w:rsidR="00001516" w:rsidRPr="0053178B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:rsidR="00001516" w:rsidRPr="00001516" w:rsidRDefault="00001516" w:rsidP="00401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POKRZYWDZONYCH PRZESTĘPSTWEM</w:t>
            </w:r>
          </w:p>
        </w:tc>
      </w:tr>
      <w:tr w:rsidR="00A6430B" w:rsidRPr="0053178B" w:rsidTr="00461DCE">
        <w:tc>
          <w:tcPr>
            <w:tcW w:w="2694" w:type="dxa"/>
          </w:tcPr>
          <w:p w:rsidR="00A6430B" w:rsidRPr="0089018A" w:rsidRDefault="00A6430B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  <w:p w:rsidR="00A6430B" w:rsidRDefault="00A6430B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F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dla osób pokrzywdzonych przestępstwem</w:t>
            </w:r>
          </w:p>
          <w:p w:rsidR="004B4126" w:rsidRDefault="004B4126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31047" w:rsidRPr="007C1F10" w:rsidRDefault="00F31047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0B" w:rsidRPr="00F3104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808E2" w:rsidRPr="00F31047" w:rsidRDefault="00C808E2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A6430B" w:rsidRPr="00F3104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08E2" w:rsidRPr="00F31047" w:rsidRDefault="00C808E2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t>info@numersos.pl</w:t>
            </w:r>
          </w:p>
          <w:p w:rsidR="00A6430B" w:rsidRP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sz w:val="16"/>
                <w:szCs w:val="16"/>
              </w:rPr>
              <w:t>https://www.funduszsprawiedliwosci.gov.pl/</w:t>
            </w:r>
            <w:r w:rsidR="00A6430B"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hyperlink r:id="rId49" w:history="1">
              <w:r w:rsidRPr="00F31047">
                <w:rPr>
                  <w:rStyle w:val="Hipercze"/>
                  <w:rFonts w:ascii="Times New Roman" w:eastAsia="Calibri" w:hAnsi="Times New Roman" w:cs="Times New Roman"/>
                  <w:color w:val="auto"/>
                  <w:sz w:val="19"/>
                  <w:szCs w:val="19"/>
                  <w:u w:val="none"/>
                  <w:lang w:val="en-US"/>
                </w:rPr>
                <w:t>funduszsprawiedliwosci@ms.gov.pl</w:t>
              </w:r>
            </w:hyperlink>
          </w:p>
          <w:p w:rsid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</w:p>
          <w:p w:rsidR="00F31047" w:rsidRPr="006F2C3A" w:rsidRDefault="00F31047" w:rsidP="00F31047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Linia pomocy pokrzywdzonym</w:t>
            </w:r>
            <w:r w:rsidR="00B05AFE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: 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3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osób pokrzywdzonych przestępstwem </w:t>
            </w:r>
            <w:r w:rsidR="004B41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ich bliskich.</w:t>
            </w:r>
          </w:p>
        </w:tc>
      </w:tr>
      <w:tr w:rsidR="00F31047" w:rsidRPr="0053178B" w:rsidTr="00461DCE">
        <w:tc>
          <w:tcPr>
            <w:tcW w:w="2694" w:type="dxa"/>
          </w:tcPr>
          <w:p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Dziecięcy Telefon Zaufania Rzecznika Praw Dziecka</w:t>
            </w:r>
          </w:p>
          <w:p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F31047" w:rsidRPr="00F31047" w:rsidRDefault="000F3A6D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</w:tc>
        <w:tc>
          <w:tcPr>
            <w:tcW w:w="3402" w:type="dxa"/>
          </w:tcPr>
          <w:p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A6430B" w:rsidRPr="0053178B" w:rsidTr="00461DCE">
        <w:tc>
          <w:tcPr>
            <w:tcW w:w="2694" w:type="dxa"/>
          </w:tcPr>
          <w:p w:rsidR="00A6430B" w:rsidRDefault="00A6430B" w:rsidP="00A643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E5910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Lokalny 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Punkt</w:t>
            </w:r>
            <w:r w:rsidR="000F3A6D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Pomocy Pokrzyw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w Zawierciu</w:t>
            </w:r>
          </w:p>
          <w:p w:rsidR="00A6430B" w:rsidRPr="000F3A6D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0B" w:rsidRPr="004113A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80</w:t>
            </w:r>
          </w:p>
          <w:p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  <w:p w:rsidR="00A6430B" w:rsidRPr="007C1F10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(budynek Przyc</w:t>
            </w:r>
            <w:r w:rsidR="007E5910">
              <w:rPr>
                <w:rFonts w:ascii="Times New Roman" w:eastAsia="Calibri" w:hAnsi="Times New Roman" w:cs="Times New Roman"/>
                <w:sz w:val="20"/>
                <w:szCs w:val="20"/>
              </w:rPr>
              <w:t>hodni</w:t>
            </w: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A6430B" w:rsidRPr="004113A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430B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577 876 600</w:t>
            </w:r>
          </w:p>
          <w:p w:rsidR="000F3A6D" w:rsidRPr="00B507A5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:rsidR="00A6430B" w:rsidRPr="004113A7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B151B" w:rsidRPr="004113A7" w:rsidRDefault="00AB151B" w:rsidP="000F3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430B" w:rsidRDefault="00A6430B" w:rsidP="000F3A6D"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</w:t>
            </w:r>
            <w:r w:rsidR="00D26A62">
              <w:rPr>
                <w:rFonts w:ascii="Times New Roman" w:eastAsia="Calibri" w:hAnsi="Times New Roman" w:cs="Times New Roman"/>
                <w:sz w:val="20"/>
                <w:szCs w:val="20"/>
              </w:rPr>
              <w:t>, świadków przestępstw i osób ich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najbliższych</w:t>
            </w:r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26A62" w:rsidRPr="0053178B" w:rsidTr="00461DCE">
        <w:tc>
          <w:tcPr>
            <w:tcW w:w="2694" w:type="dxa"/>
          </w:tcPr>
          <w:p w:rsidR="00D26A62" w:rsidRPr="00404E0D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:rsidR="00D26A62" w:rsidRPr="000F3A6D" w:rsidRDefault="007E5910" w:rsidP="007E591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Okręgowy Ośrodek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Częstochowie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 Pokoju 12</w:t>
            </w:r>
          </w:p>
          <w:p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Częstochowa</w:t>
            </w:r>
          </w:p>
        </w:tc>
        <w:tc>
          <w:tcPr>
            <w:tcW w:w="3119" w:type="dxa"/>
          </w:tcPr>
          <w:p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730 876 600 </w:t>
            </w:r>
          </w:p>
        </w:tc>
        <w:tc>
          <w:tcPr>
            <w:tcW w:w="3402" w:type="dxa"/>
          </w:tcPr>
          <w:p w:rsidR="00D26A62" w:rsidRPr="00404E0D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poniedziałek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.00 - 20.00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piątek 8.00 - 15.00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9.00 - 14.00</w:t>
            </w:r>
          </w:p>
          <w:p w:rsidR="00D26A62" w:rsidRPr="000275F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:rsidTr="00461DCE">
        <w:tc>
          <w:tcPr>
            <w:tcW w:w="2694" w:type="dxa"/>
          </w:tcPr>
          <w:p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:rsidR="00D26A62" w:rsidRPr="000F3A6D" w:rsidRDefault="007E5910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w Myszkowie 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62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ul. Kazimierza Pułaskiego 7</w:t>
            </w:r>
          </w:p>
          <w:p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Myszków</w:t>
            </w:r>
          </w:p>
          <w:p w:rsidR="00D26A62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26A62" w:rsidRPr="004113A7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26A62" w:rsidRDefault="007E5910" w:rsidP="00D26A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578</w:t>
            </w:r>
            <w:r w:rsidR="00D26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876 600</w:t>
            </w:r>
          </w:p>
          <w:p w:rsidR="00D26A62" w:rsidRPr="00B507A5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:rsidR="00D26A62" w:rsidRPr="007E5910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A62" w:rsidRPr="007E5910" w:rsidRDefault="00D26A62" w:rsidP="00D26A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5910">
              <w:rPr>
                <w:rFonts w:ascii="Times New Roman" w:eastAsia="Calibri" w:hAnsi="Times New Roman" w:cs="Times New Roman"/>
                <w:sz w:val="18"/>
                <w:szCs w:val="18"/>
              </w:rPr>
              <w:t>wtorek 9.00 - 14.00</w:t>
            </w:r>
            <w:r w:rsidRPr="007E5910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czwartek 9.00 - 14.00</w:t>
            </w:r>
          </w:p>
          <w:p w:rsidR="00D26A62" w:rsidRPr="007E5910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26A62" w:rsidRPr="007E5910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:rsidTr="00461DCE">
        <w:tc>
          <w:tcPr>
            <w:tcW w:w="2694" w:type="dxa"/>
          </w:tcPr>
          <w:p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:rsid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D26A62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Sosnowcu</w:t>
            </w:r>
          </w:p>
          <w:p w:rsidR="007E5910" w:rsidRP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26A62" w:rsidRPr="00E41664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ul. Kościelna 16</w:t>
            </w:r>
          </w:p>
          <w:p w:rsidR="00D26A62" w:rsidRPr="00E41664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3119" w:type="dxa"/>
          </w:tcPr>
          <w:p w:rsidR="00D26A62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26A62" w:rsidRPr="00E41664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781 386 781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środa 15.00-20.00</w:t>
            </w: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9.00-13.00</w:t>
            </w:r>
          </w:p>
          <w:p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A6430B" w:rsidRPr="0053178B" w:rsidTr="00461DCE">
        <w:tc>
          <w:tcPr>
            <w:tcW w:w="2694" w:type="dxa"/>
          </w:tcPr>
          <w:p w:rsidR="002F26C6" w:rsidRPr="007159A9" w:rsidRDefault="002F26C6" w:rsidP="00A6430B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:rsidR="00A6430B" w:rsidRDefault="007E5910" w:rsidP="001A3B7C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1A3B7C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Będzinie</w:t>
            </w:r>
          </w:p>
          <w:p w:rsidR="007E5910" w:rsidRPr="001A3B7C" w:rsidRDefault="007E5910" w:rsidP="001A3B7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ul. Sączewskiego 27/7</w:t>
            </w:r>
          </w:p>
          <w:p w:rsidR="00A6430B" w:rsidRPr="007159A9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Będzin</w:t>
            </w:r>
          </w:p>
        </w:tc>
        <w:tc>
          <w:tcPr>
            <w:tcW w:w="3119" w:type="dxa"/>
          </w:tcPr>
          <w:p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26C6" w:rsidRPr="007159A9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603 693</w:t>
            </w:r>
            <w:r w:rsidR="001A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978</w:t>
            </w:r>
            <w:r w:rsidR="00B507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430B" w:rsidRDefault="001A3B7C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 15.00-20.00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8</w:t>
            </w: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.00-13.00</w:t>
            </w:r>
          </w:p>
          <w:p w:rsidR="00FF1415" w:rsidRPr="007159A9" w:rsidRDefault="00FF1415" w:rsidP="001A3B7C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430B" w:rsidRDefault="001A3B7C" w:rsidP="00A6430B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402F00" w:rsidRPr="0053178B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:rsidTr="00461DCE">
        <w:tc>
          <w:tcPr>
            <w:tcW w:w="2694" w:type="dxa"/>
          </w:tcPr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:rsidR="008F3327" w:rsidRPr="0005785C" w:rsidRDefault="008F3327" w:rsidP="008F3327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E8B" w:rsidRPr="00A7533B" w:rsidRDefault="00602E8B" w:rsidP="00A75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F18" w:rsidRPr="00A7533B" w:rsidRDefault="004B3F18" w:rsidP="00A75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F18" w:rsidRPr="0005785C" w:rsidRDefault="004B3F18" w:rsidP="007B47DE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3327" w:rsidRPr="008F3327" w:rsidRDefault="00A1623B" w:rsidP="008F3327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Punkt Obsługi Klientów Śląskiego OW</w:t>
            </w:r>
            <w:r w:rsidR="008F3327" w:rsidRPr="008F3327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NFZ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br/>
              <w:t>w Zawierciu</w:t>
            </w:r>
          </w:p>
          <w:p w:rsidR="007B47DE" w:rsidRPr="008F3327" w:rsidRDefault="007B47DE" w:rsidP="008F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E8B" w:rsidRDefault="00602E8B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E8B" w:rsidRDefault="00602E8B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ul. Towarowa 22</w:t>
            </w:r>
          </w:p>
          <w:p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50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:rsidR="007B47DE" w:rsidRPr="004B3F18" w:rsidRDefault="007B47DE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800 190 590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:rsidR="004B3F18" w:rsidRPr="004B3F18" w:rsidRDefault="005017E1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51" w:history="1">
              <w:r w:rsidR="004B3F18"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:rsidR="004B3F18" w:rsidRDefault="005017E1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4B3F18" w:rsidRPr="00A60A28">
                <w:rPr>
                  <w:rFonts w:ascii="Times New Roman" w:hAnsi="Times New Roman" w:cs="Times New Roman"/>
                  <w:sz w:val="20"/>
                  <w:szCs w:val="20"/>
                </w:rPr>
                <w:t>kancelaria@nfz-katowice.pl</w:t>
              </w:r>
            </w:hyperlink>
          </w:p>
          <w:p w:rsidR="008F3327" w:rsidRDefault="00C63BF2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  <w:t>800 190 590</w:t>
            </w:r>
            <w:r w:rsidR="007B47DE"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Pr="00A60A28" w:rsidRDefault="008F3327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:rsidR="000275F2" w:rsidRDefault="000275F2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5F2" w:rsidRDefault="000275F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:rsidR="00A1623B" w:rsidRDefault="00A162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:rsidR="008F3327" w:rsidRPr="00A60A28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3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4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Uprawnienia ubezpieczenia zdrowotnego:</w:t>
            </w:r>
          </w:p>
          <w:p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prawa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F3327" w:rsidRDefault="008F3327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2E8B" w:rsidRDefault="00602E8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Pr="008F3327" w:rsidRDefault="00E7133D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potwierdzenie profilu zaufanego oraz udzielenie informacji o Indywidualnym Koncie Pacjenta oraz aplikacji moje IKP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Ubezpieczenia Zdrowotnego,</w:t>
            </w:r>
          </w:p>
          <w:p w:rsidR="0039555A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55A">
              <w:rPr>
                <w:rFonts w:ascii="Times New Roman" w:hAnsi="Times New Roman" w:cs="Times New Roman"/>
                <w:sz w:val="20"/>
                <w:szCs w:val="20"/>
              </w:rPr>
              <w:t xml:space="preserve">potwierdzenie zlecenia zaopatrzenia </w:t>
            </w:r>
          </w:p>
          <w:p w:rsidR="008F3327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wyroby medyczne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weryfikacja ubezpieczenia,</w:t>
            </w:r>
          </w:p>
          <w:p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podpisanie umowy o dobrowolne ubezpieczenie zdrowotne,</w:t>
            </w:r>
          </w:p>
          <w:p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informacje w sprawach związanych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NFZ, w tym o leczeniu uzdrowiskowym.</w:t>
            </w:r>
          </w:p>
          <w:p w:rsidR="00A7533B" w:rsidRPr="008F3327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327" w:rsidRPr="0053178B" w:rsidTr="00461DCE">
        <w:tc>
          <w:tcPr>
            <w:tcW w:w="2694" w:type="dxa"/>
          </w:tcPr>
          <w:p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551" w:type="dxa"/>
          </w:tcPr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072" w:rsidRDefault="000F7072" w:rsidP="008F3327">
            <w:pPr>
              <w:pStyle w:val="NormalnyWeb"/>
              <w:rPr>
                <w:rStyle w:val="Pogrubienie"/>
                <w:sz w:val="20"/>
                <w:szCs w:val="20"/>
              </w:rPr>
            </w:pPr>
          </w:p>
          <w:p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Terapii Nerwic dla Dzieci i Młodzieży w Orzeszu</w:t>
            </w:r>
          </w:p>
          <w:p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 ZOZ Szpital dla Nerwowo i Psychicznie Chorych </w:t>
            </w:r>
            <w:r w:rsid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Rybniku</w:t>
            </w:r>
          </w:p>
          <w:p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Ośrodek </w:t>
            </w:r>
            <w:r w:rsidR="00151617"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Lecznictwa</w:t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Odwykowego i Zakład Opiekuńczo-Leczniczy w Gorzycach</w:t>
            </w:r>
          </w:p>
          <w:p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Św. Elżbiety Węgierskiej w Cieszynie</w:t>
            </w:r>
          </w:p>
          <w:p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Zakładów Opieki Zdrowotnej w Cieszynie</w:t>
            </w:r>
          </w:p>
          <w:p w:rsidR="00602E8B" w:rsidRDefault="004934B4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Arka Vitae S.A. w Ustroniu</w:t>
            </w:r>
          </w:p>
          <w:p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:rsid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PZOL Beskidzkie Centrum Zdrowia Psychicznego w Międzybrodziu Bialskim</w:t>
            </w:r>
          </w:p>
          <w:p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</w:p>
          <w:p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Miejski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Rudzie Śląskiej Sp. z o.o.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Leczniczo-Rehabilitacyjny "Pałac Kamieniec" Sp. z o.o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Kamieńcu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Pediatrii im. Jana Pawł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 II w Sosnowcu Sp. z o.o.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Centrum Psychiatrii im. dr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Krzysztofa Czumy w Katowicach 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Zagłębiowskie Centrum Onkologii Szpital Specjalistyczny im. Sz. </w:t>
            </w:r>
            <w:proofErr w:type="spellStart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Starkiewicza</w:t>
            </w:r>
            <w:proofErr w:type="spellEnd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Dąbrowie Górniczej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Szpital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Specjalistyczny w Chorzowie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Szpital Neuropsychiatryczny im.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Emila Cyrana w Lublińcu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Wojewódzki Szpital Specjalistyczny Nr 4 w Bytomi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Medics</w:t>
            </w:r>
            <w:proofErr w:type="spellEnd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Specjalistyczny Zakład Usłu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Medycznych Sp. z o.o. w Sosnowcu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Sosnowiecki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Miejski Sp. z o.o.</w:t>
            </w:r>
          </w:p>
          <w:p w:rsid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Górnośląskie Centrum Medyczne im. prof. Leszka </w:t>
            </w:r>
            <w:proofErr w:type="spellStart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Śląskiego Uniwersy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tetu Medycznego w Katowicach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SPZOZ Ministerstwa Spraw Wewnętrznych i Administracji w Katowicach im.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sierżanta Grzegorza Załogi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Powiatowy Zespół Zakładów Opieki Zdro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wotnej w Czeladzi</w:t>
            </w:r>
          </w:p>
          <w:p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Wielospecjalistyczny Szpital Powiatowy S.A. 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B. Hagera w Tarnowskich Górach</w:t>
            </w:r>
          </w:p>
          <w:p w:rsid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Opieki Zdrowotnej w Święt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ochłowicach Sp. z o.o.</w:t>
            </w:r>
          </w:p>
          <w:p w:rsidR="00151617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Wojewódzki Szpital Specjalistyczny im. NMP w Częstochowi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 </w:t>
            </w:r>
          </w:p>
          <w:p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8F3327"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:rsidR="008F3327" w:rsidRPr="000F7072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0F7072" w:rsidRPr="000F707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www.rpp.gov.pl</w:t>
              </w:r>
            </w:hyperlink>
          </w:p>
          <w:p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29B9" w:rsidRDefault="005D29B9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29B9" w:rsidRDefault="005D29B9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29B9" w:rsidRDefault="005D29B9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934B4" w:rsidRDefault="004934B4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Pr="00693DE0" w:rsidRDefault="008F3327" w:rsidP="008F3327">
            <w:pPr>
              <w:pStyle w:val="NormalnyWeb"/>
              <w:rPr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330" w:rsidRPr="003D3E95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9.00-18.00</w:t>
            </w: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piątek 9.00-15.00</w:t>
            </w: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:rsidTr="00461DCE">
        <w:tc>
          <w:tcPr>
            <w:tcW w:w="2694" w:type="dxa"/>
          </w:tcPr>
          <w:p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551" w:type="dxa"/>
          </w:tcPr>
          <w:p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:rsidR="00FF1ADB" w:rsidRPr="006B0EAE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</w:tc>
        <w:tc>
          <w:tcPr>
            <w:tcW w:w="3119" w:type="dxa"/>
          </w:tcPr>
          <w:p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538 117 590</w:t>
            </w:r>
          </w:p>
          <w:p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:rsidR="00FF1ADB" w:rsidRPr="00714053" w:rsidRDefault="00FF1ADB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ekretariat.bon@mrips.gov.pl</w:t>
            </w:r>
          </w:p>
        </w:tc>
        <w:tc>
          <w:tcPr>
            <w:tcW w:w="3402" w:type="dxa"/>
          </w:tcPr>
          <w:p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UBEZPIECZEŃ SPOŁECZNYCH</w:t>
            </w:r>
          </w:p>
        </w:tc>
      </w:tr>
      <w:tr w:rsidR="00976301" w:rsidRPr="0053178B" w:rsidTr="00461DCE">
        <w:tc>
          <w:tcPr>
            <w:tcW w:w="2694" w:type="dxa"/>
          </w:tcPr>
          <w:p w:rsidR="00976301" w:rsidRDefault="00976301" w:rsidP="00976301">
            <w:pPr>
              <w:pStyle w:val="Nagwek2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976301" w:rsidRPr="00BD7798" w:rsidRDefault="00976301" w:rsidP="00976301">
            <w:pPr>
              <w:pStyle w:val="Nagwek2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302A13" wp14:editId="25CAFBDD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DA5">
              <w:rPr>
                <w:rFonts w:ascii="Times New Roman" w:hAnsi="Times New Roman" w:cs="Times New Roman"/>
                <w:sz w:val="20"/>
                <w:szCs w:val="20"/>
              </w:rPr>
              <w:t>ul. Blanowska 2</w:t>
            </w:r>
          </w:p>
          <w:p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DA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:rsidR="00976301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:rsidR="00AD3CD4" w:rsidRDefault="00AD3CD4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:rsidR="007F43AE" w:rsidRDefault="007F43AE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:rsidR="00976301" w:rsidRPr="00E80DA5" w:rsidRDefault="004001D0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:rsidTr="00461DCE">
        <w:tc>
          <w:tcPr>
            <w:tcW w:w="2694" w:type="dxa"/>
          </w:tcPr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:rsidR="00976301" w:rsidRPr="0081176D" w:rsidRDefault="00976301" w:rsidP="00976301">
            <w:pPr>
              <w:pStyle w:val="Nagwek2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lastRenderedPageBreak/>
              <w:t>Zakładu Ubezpieczeń Społecznych</w:t>
            </w:r>
          </w:p>
        </w:tc>
        <w:tc>
          <w:tcPr>
            <w:tcW w:w="2551" w:type="dxa"/>
          </w:tcPr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976301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http://www.zus.pl/o-zus/kontakt/centrum-obslugi-telefonicznej-cot-</w:t>
            </w:r>
          </w:p>
          <w:p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76301" w:rsidRPr="0081176D" w:rsidRDefault="007F43AE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lastRenderedPageBreak/>
              <w:br/>
            </w:r>
            <w:r w:rsidR="00976301"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="00976301" w:rsidRPr="0081176D">
              <w:rPr>
                <w:rStyle w:val="Pogrubienie"/>
                <w:sz w:val="20"/>
                <w:szCs w:val="20"/>
              </w:rPr>
              <w:t xml:space="preserve"> </w:t>
            </w:r>
            <w:r w:rsidR="00976301"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pomoc techniczna,</w:t>
            </w: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składki,</w:t>
            </w: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renty,</w:t>
            </w: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ubezpieczeni,</w:t>
            </w:r>
          </w:p>
          <w:p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płatnicy,</w:t>
            </w:r>
          </w:p>
          <w:p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lekarze.</w:t>
            </w:r>
          </w:p>
        </w:tc>
      </w:tr>
      <w:tr w:rsidR="00976301" w:rsidRPr="0053178B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PODATKOWE</w:t>
            </w:r>
          </w:p>
        </w:tc>
      </w:tr>
      <w:tr w:rsidR="00976301" w:rsidRPr="0053178B" w:rsidTr="00461DCE">
        <w:tc>
          <w:tcPr>
            <w:tcW w:w="2694" w:type="dxa"/>
          </w:tcPr>
          <w:p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4D3147D" wp14:editId="00C5CA58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</w:p>
          <w:p w:rsidR="00976301" w:rsidRPr="00D36AFB" w:rsidRDefault="005017E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976301" w:rsidRPr="00D36AFB">
                <w:rPr>
                  <w:rFonts w:ascii="Times New Roman" w:hAnsi="Times New Roman" w:cs="Times New Roman"/>
                  <w:sz w:val="20"/>
                  <w:szCs w:val="20"/>
                </w:rPr>
                <w:t>www.kip.gov.pl</w:t>
              </w:r>
            </w:hyperlink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BA519B" w:rsidRPr="00D36AFB" w:rsidRDefault="00BA519B" w:rsidP="00BA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5017E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976301"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32 672 27 05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32 74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76301" w:rsidRPr="00D36AFB" w:rsidRDefault="005017E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976301" w:rsidRPr="00D36AFB">
                <w:rPr>
                  <w:rFonts w:ascii="Times New Roman" w:hAnsi="Times New Roman" w:cs="Times New Roman"/>
                  <w:sz w:val="20"/>
                  <w:szCs w:val="20"/>
                </w:rPr>
                <w:t>sekretariat.us.zawiercie@mf.gov.pl</w:t>
              </w:r>
            </w:hyperlink>
          </w:p>
          <w:p w:rsidR="00976301" w:rsidRDefault="005017E1" w:rsidP="0097630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0" w:history="1">
              <w:r w:rsidR="00976301"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:rsidR="00CC4485" w:rsidRPr="00976301" w:rsidRDefault="00CC448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7:3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1233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1233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:rsidTr="00FE68C0">
        <w:trPr>
          <w:trHeight w:val="1113"/>
        </w:trPr>
        <w:tc>
          <w:tcPr>
            <w:tcW w:w="15735" w:type="dxa"/>
            <w:gridSpan w:val="5"/>
            <w:vAlign w:val="center"/>
          </w:tcPr>
          <w:p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FINANSOWE</w:t>
            </w:r>
          </w:p>
        </w:tc>
      </w:tr>
      <w:tr w:rsidR="00976301" w:rsidRPr="0053178B" w:rsidTr="00461DCE">
        <w:tc>
          <w:tcPr>
            <w:tcW w:w="2694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551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119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:rsidR="009569F6" w:rsidRDefault="005017E1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1" w:history="1">
              <w:r w:rsidR="009569F6"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:rsidR="009569F6" w:rsidRDefault="005017E1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9569F6"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="009569F6"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ws.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28 - ws.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7F" w:rsidRDefault="00637659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:rsidTr="00461DCE">
        <w:tc>
          <w:tcPr>
            <w:tcW w:w="2694" w:type="dxa"/>
          </w:tcPr>
          <w:p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:rsidR="00976301" w:rsidRPr="00B221C0" w:rsidRDefault="00976301" w:rsidP="00B221C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Zawierciu</w:t>
            </w:r>
          </w:p>
        </w:tc>
        <w:tc>
          <w:tcPr>
            <w:tcW w:w="2551" w:type="dxa"/>
          </w:tcPr>
          <w:p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:rsidR="00976301" w:rsidRDefault="005017E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976301"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  <w:bookmarkStart w:id="0" w:name="_GoBack"/>
            <w:bookmarkEnd w:id="0"/>
          </w:p>
          <w:p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PORADY PRAWNE</w:t>
            </w:r>
          </w:p>
        </w:tc>
      </w:tr>
      <w:tr w:rsidR="007E044C" w:rsidRPr="0053178B" w:rsidTr="005205A0">
        <w:trPr>
          <w:trHeight w:val="561"/>
        </w:trPr>
        <w:tc>
          <w:tcPr>
            <w:tcW w:w="2694" w:type="dxa"/>
          </w:tcPr>
          <w:p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551" w:type="dxa"/>
          </w:tcPr>
          <w:p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119" w:type="dxa"/>
          </w:tcPr>
          <w:p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:rsidTr="005205A0">
        <w:trPr>
          <w:trHeight w:val="561"/>
        </w:trPr>
        <w:tc>
          <w:tcPr>
            <w:tcW w:w="2694" w:type="dxa"/>
          </w:tcPr>
          <w:p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Zespół Interdyscyplinarny w Irządzach</w:t>
            </w:r>
          </w:p>
        </w:tc>
        <w:tc>
          <w:tcPr>
            <w:tcW w:w="2551" w:type="dxa"/>
          </w:tcPr>
          <w:p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119" w:type="dxa"/>
          </w:tcPr>
          <w:p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:rsidR="008C0656" w:rsidRPr="008C0656" w:rsidRDefault="005017E1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8C0656"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INNE</w:t>
            </w:r>
          </w:p>
        </w:tc>
      </w:tr>
      <w:tr w:rsidR="008313FA" w:rsidRPr="0053178B" w:rsidTr="00F769BA">
        <w:trPr>
          <w:trHeight w:val="70"/>
        </w:trPr>
        <w:tc>
          <w:tcPr>
            <w:tcW w:w="2694" w:type="dxa"/>
          </w:tcPr>
          <w:p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3FA" w:rsidRDefault="008313FA" w:rsidP="003B3A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119" w:type="dxa"/>
          </w:tcPr>
          <w:p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22 551 77 91</w:t>
            </w:r>
          </w:p>
          <w:p w:rsidR="009671D1" w:rsidRPr="009671D1" w:rsidRDefault="005017E1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5" w:history="1">
              <w:r w:rsidR="009671D1"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22 20 98 555</w:t>
            </w:r>
          </w:p>
          <w:p w:rsidR="008313FA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1D1">
              <w:rPr>
                <w:rFonts w:ascii="Times New Roman" w:hAnsi="Times New Roman" w:cs="Times New Roman"/>
                <w:sz w:val="20"/>
                <w:szCs w:val="20"/>
              </w:rPr>
              <w:t>https://bip.brpo.gov.pl/pl/content/kontakt-katowice</w:t>
            </w:r>
          </w:p>
          <w:p w:rsidR="008313FA" w:rsidRPr="009656D7" w:rsidRDefault="008313FA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9.00 – 17.00</w:t>
            </w: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piątek 9.00 – 15.00</w:t>
            </w:r>
          </w:p>
          <w:p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C2">
              <w:rPr>
                <w:rFonts w:ascii="Times New Roman" w:hAnsi="Times New Roman" w:cs="Times New Roman"/>
                <w:sz w:val="20"/>
                <w:szCs w:val="20"/>
              </w:rPr>
              <w:t>poniedziałki 10.00 - 18.00</w:t>
            </w:r>
            <w:r w:rsidRPr="00302FC2">
              <w:rPr>
                <w:rFonts w:ascii="Times New Roman" w:hAnsi="Times New Roman" w:cs="Times New Roman"/>
                <w:sz w:val="20"/>
                <w:szCs w:val="20"/>
              </w:rPr>
              <w:br/>
              <w:t>wtorek - piątek 8.00 - 16.00</w:t>
            </w:r>
          </w:p>
          <w:p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3FA" w:rsidRPr="004E33DF" w:rsidRDefault="005017E1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8313FA"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="008313FA"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="008313FA"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3FA" w:rsidRPr="00852908" w:rsidRDefault="005017E1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8313FA"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="008313FA"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 w:rsidR="008313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3FA" w:rsidRPr="00852908" w:rsidRDefault="005017E1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8313FA"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="008313FA"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 w:rsidR="008313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3FA" w:rsidRPr="00852908" w:rsidRDefault="005017E1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8313FA"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="008313FA"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 w:rsidR="008313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3FA" w:rsidRPr="00852908" w:rsidRDefault="005017E1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8313FA"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="008313FA"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 w:rsidR="008313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3FA" w:rsidRPr="00852908" w:rsidRDefault="005017E1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8313FA"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="008313FA"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 w:rsidR="008313FA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="008313FA"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 w:rsidR="008313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2" w:history="1"/>
          </w:p>
        </w:tc>
      </w:tr>
      <w:tr w:rsidR="00F34A57" w:rsidRPr="0053178B" w:rsidTr="00D64317">
        <w:trPr>
          <w:trHeight w:val="3817"/>
        </w:trPr>
        <w:tc>
          <w:tcPr>
            <w:tcW w:w="2694" w:type="dxa"/>
          </w:tcPr>
          <w:p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551" w:type="dxa"/>
          </w:tcPr>
          <w:p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:rsidR="00F34A57" w:rsidRDefault="005017E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34A57"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 w:rsidR="00F34A57"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Pr="006749D8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</w:tc>
      </w:tr>
      <w:tr w:rsidR="00F34A57" w:rsidRPr="0053178B" w:rsidTr="00D64317">
        <w:trPr>
          <w:trHeight w:val="3817"/>
        </w:trPr>
        <w:tc>
          <w:tcPr>
            <w:tcW w:w="2694" w:type="dxa"/>
          </w:tcPr>
          <w:p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551" w:type="dxa"/>
          </w:tcPr>
          <w:p w:rsidR="003A04A3" w:rsidRDefault="00F769BA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Stawki 2</w:t>
            </w:r>
            <w:r w:rsidR="003A04A3">
              <w:rPr>
                <w:sz w:val="20"/>
                <w:szCs w:val="20"/>
              </w:rPr>
              <w:br/>
              <w:t>00-193 Warszawa</w:t>
            </w:r>
          </w:p>
        </w:tc>
        <w:tc>
          <w:tcPr>
            <w:tcW w:w="3119" w:type="dxa"/>
          </w:tcPr>
          <w:p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:rsidR="003A04A3" w:rsidRDefault="005017E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A51345" w:rsidRPr="00A5134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kancelaria@uodo.gov.pl</w:t>
              </w:r>
            </w:hyperlink>
          </w:p>
          <w:p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:rsidTr="00BC16FA">
        <w:trPr>
          <w:trHeight w:val="1881"/>
        </w:trPr>
        <w:tc>
          <w:tcPr>
            <w:tcW w:w="2694" w:type="dxa"/>
          </w:tcPr>
          <w:p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551" w:type="dxa"/>
          </w:tcPr>
          <w:p w:rsidR="00F34A57" w:rsidRDefault="00F34A57" w:rsidP="00F34A57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0FD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:rsidR="009900FD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</w:t>
            </w:r>
            <w:r w:rsidR="009900FD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:rsidR="009900FD" w:rsidRDefault="009900F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:rsidR="00357AF2" w:rsidRPr="00357AF2" w:rsidRDefault="005017E1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357AF2"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:rsidR="00357AF2" w:rsidRPr="006B06C3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</w:tc>
        <w:tc>
          <w:tcPr>
            <w:tcW w:w="3402" w:type="dxa"/>
          </w:tcPr>
          <w:p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8.15-16.00</w:t>
            </w:r>
          </w:p>
          <w:p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33B" w:rsidRPr="006B06C3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976"/>
        <w:gridCol w:w="2977"/>
        <w:gridCol w:w="4111"/>
      </w:tblGrid>
      <w:tr w:rsidR="0016047A" w:rsidRPr="0016047A" w:rsidTr="006A5E1F">
        <w:trPr>
          <w:trHeight w:val="646"/>
        </w:trPr>
        <w:tc>
          <w:tcPr>
            <w:tcW w:w="15735" w:type="dxa"/>
            <w:gridSpan w:val="5"/>
          </w:tcPr>
          <w:p w:rsidR="004934D2" w:rsidRPr="006A5E1F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PUNKTY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POMOCY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PRAWNEJ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="00796DB2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ORAZ NIEODPŁATNEGO PORADNICTWA OBYWATELSKIEGO</w:t>
            </w:r>
            <w:r w:rsid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, NIEODPŁATNA MEDIACJA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NA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TERENIE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POWIATU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ZAWIERCIAŃSKIEGO</w:t>
            </w:r>
          </w:p>
        </w:tc>
      </w:tr>
      <w:tr w:rsidR="00596665" w:rsidRPr="0016047A" w:rsidTr="006A5E1F">
        <w:trPr>
          <w:trHeight w:val="564"/>
        </w:trPr>
        <w:tc>
          <w:tcPr>
            <w:tcW w:w="3261" w:type="dxa"/>
            <w:vAlign w:val="center"/>
          </w:tcPr>
          <w:p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2410" w:type="dxa"/>
            <w:vAlign w:val="center"/>
          </w:tcPr>
          <w:p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976" w:type="dxa"/>
            <w:vAlign w:val="center"/>
          </w:tcPr>
          <w:p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16047A" w:rsidRPr="0016047A" w:rsidTr="00596665">
        <w:trPr>
          <w:trHeight w:val="1411"/>
        </w:trPr>
        <w:tc>
          <w:tcPr>
            <w:tcW w:w="3261" w:type="dxa"/>
          </w:tcPr>
          <w:p w:rsidR="0016047A" w:rsidRPr="0016047A" w:rsidRDefault="0016047A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 w:rsidR="00FD753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</w:t>
            </w:r>
            <w:r w:rsidR="00B2406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adwokatów</w:t>
            </w:r>
          </w:p>
          <w:p w:rsidR="0016047A" w:rsidRPr="0016047A" w:rsidRDefault="0016047A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742810" wp14:editId="1C31CE66">
                  <wp:extent cx="494030" cy="353695"/>
                  <wp:effectExtent l="0" t="0" r="1270" b="825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6047A" w:rsidRPr="0016047A" w:rsidRDefault="00FD7532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 w:rsidR="0059666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Mieczysława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Niedziałkowskiego 22</w:t>
            </w:r>
          </w:p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</w:p>
        </w:tc>
        <w:tc>
          <w:tcPr>
            <w:tcW w:w="2976" w:type="dxa"/>
          </w:tcPr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32 450 71 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16047A" w:rsidRPr="0016047A" w:rsidRDefault="00742833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poniedziałek-piątek 15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4111" w:type="dxa"/>
            <w:vMerge w:val="restart"/>
          </w:tcPr>
          <w:p w:rsidR="0016047A" w:rsidRPr="00D64317" w:rsidRDefault="0016047A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:rsidR="0016047A" w:rsidRPr="00D64317" w:rsidRDefault="0016047A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poinformowanie o obowiązującym stanie prawnym oraz o przysługujących prawach i obowiązkach, w tym w związku z toczącym się postępowaniem przygotowawczym, administracyjnym, sądowym lub sądowoadministracyjnym,</w:t>
            </w:r>
          </w:p>
          <w:p w:rsidR="0016047A" w:rsidRPr="00D64317" w:rsidRDefault="0016047A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:rsidR="00575C66" w:rsidRPr="00D64317" w:rsidRDefault="0016047A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:rsidR="0016047A" w:rsidRPr="00D64317" w:rsidRDefault="00575C66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nieodpłatną mediację</w:t>
            </w:r>
            <w:r w:rsidR="0016047A"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  <w:p w:rsidR="00B24064" w:rsidRPr="006A5E1F" w:rsidRDefault="0016047A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="00E8489E"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:rsidR="00575C66" w:rsidRPr="00B24064" w:rsidRDefault="00B2406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>z zakresu spraw mieszkaniowych oraz zabezpieczenia społecznego. W zakres poradnictwa obywatelskiego może wchodzić również nieodpłatna mediacja.</w:t>
            </w:r>
          </w:p>
        </w:tc>
      </w:tr>
      <w:tr w:rsidR="0016047A" w:rsidRPr="0016047A" w:rsidTr="00596665">
        <w:tc>
          <w:tcPr>
            <w:tcW w:w="3261" w:type="dxa"/>
          </w:tcPr>
          <w:p w:rsidR="0016047A" w:rsidRPr="0016047A" w:rsidRDefault="0016047A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 w:rsidR="00365B6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nieodpłatnego poradnictwa obywatelskiego</w:t>
            </w:r>
            <w:r w:rsidR="00D533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, nieodpłatna mediacja,</w:t>
            </w:r>
            <w:r w:rsidR="00796DB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prowadzony przez </w:t>
            </w:r>
            <w:r w:rsidR="006F366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Fundację </w:t>
            </w:r>
            <w:r w:rsidR="00B2406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Togatus Pro Bono</w:t>
            </w:r>
          </w:p>
          <w:p w:rsidR="0016047A" w:rsidRPr="0016047A" w:rsidRDefault="0016047A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DC7D7C7" wp14:editId="36ADB407">
                  <wp:extent cx="494030" cy="353695"/>
                  <wp:effectExtent l="0" t="0" r="1270" b="825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047A" w:rsidRPr="0016047A" w:rsidRDefault="00365B65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(podjazd </w:t>
            </w:r>
            <w:r w:rsidR="0016047A" w:rsidRPr="00160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 strony ul. Kościelnej,</w:t>
            </w:r>
          </w:p>
          <w:p w:rsidR="0016047A" w:rsidRPr="0016047A" w:rsidRDefault="0016047A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 </w:t>
            </w:r>
            <w:r w:rsidRPr="0016047A">
              <w:rPr>
                <w:rFonts w:ascii="Times New Roman" w:hAnsi="Times New Roman" w:cs="Times New Roman"/>
                <w:b/>
                <w:sz w:val="20"/>
                <w:szCs w:val="20"/>
              </w:rPr>
              <w:t>32 644 91 14</w:t>
            </w:r>
            <w:r w:rsidR="0093160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6047A" w:rsidRPr="0016047A" w:rsidRDefault="0016047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</w:t>
            </w:r>
          </w:p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</w:tc>
        <w:tc>
          <w:tcPr>
            <w:tcW w:w="2976" w:type="dxa"/>
          </w:tcPr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32 450 71 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16047A" w:rsidRPr="0016047A" w:rsidRDefault="00B2406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16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00-20.0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</w:t>
            </w:r>
            <w:r w:rsidR="00796DB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4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 12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4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 w:rsidR="0074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6.0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:rsidR="0016047A" w:rsidRPr="0016047A" w:rsidRDefault="0016047A" w:rsidP="0016047A"/>
        </w:tc>
      </w:tr>
      <w:tr w:rsidR="0016047A" w:rsidRPr="0016047A" w:rsidTr="00596665">
        <w:tc>
          <w:tcPr>
            <w:tcW w:w="3261" w:type="dxa"/>
          </w:tcPr>
          <w:p w:rsidR="00FD7532" w:rsidRPr="0016047A" w:rsidRDefault="00FD7532" w:rsidP="00FD7532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 w:rsidR="00D533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prawnej, nieodpłatna mediacja,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prowadzony przez </w:t>
            </w:r>
            <w:r w:rsidR="00B2406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radców prawnych</w:t>
            </w:r>
          </w:p>
          <w:p w:rsidR="0016047A" w:rsidRPr="0016047A" w:rsidRDefault="0016047A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E03600" wp14:editId="74848672">
                  <wp:extent cx="494030" cy="353695"/>
                  <wp:effectExtent l="0" t="0" r="1270" b="825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6047A" w:rsidRPr="0016047A" w:rsidRDefault="0016047A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 w:rsidR="004F475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</w:p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</w:tc>
        <w:tc>
          <w:tcPr>
            <w:tcW w:w="2976" w:type="dxa"/>
          </w:tcPr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32 450 71 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</w:p>
        </w:tc>
        <w:tc>
          <w:tcPr>
            <w:tcW w:w="2977" w:type="dxa"/>
          </w:tcPr>
          <w:p w:rsidR="0016047A" w:rsidRPr="0016047A" w:rsidRDefault="0016047A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poniedziałek-piątek 1</w:t>
            </w:r>
            <w:r w:rsidR="0074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 w:rsidR="007428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4111" w:type="dxa"/>
            <w:vMerge/>
          </w:tcPr>
          <w:p w:rsidR="0016047A" w:rsidRPr="0016047A" w:rsidRDefault="0016047A" w:rsidP="0016047A"/>
        </w:tc>
      </w:tr>
      <w:tr w:rsidR="0016047A" w:rsidRPr="0016047A" w:rsidTr="00596665">
        <w:trPr>
          <w:trHeight w:val="1412"/>
        </w:trPr>
        <w:tc>
          <w:tcPr>
            <w:tcW w:w="3261" w:type="dxa"/>
          </w:tcPr>
          <w:p w:rsidR="0016047A" w:rsidRPr="0016047A" w:rsidRDefault="0016047A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prawnej</w:t>
            </w:r>
            <w:r w:rsidR="00D533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, nieodpłatna mediacja,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prowadzony przez </w:t>
            </w:r>
            <w:r w:rsidR="00742833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Fundację </w:t>
            </w:r>
            <w:r w:rsidR="00B2406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Inter Vivos</w:t>
            </w:r>
            <w:r w:rsidR="00BC16FA"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10" w:type="dxa"/>
          </w:tcPr>
          <w:p w:rsidR="0016047A" w:rsidRPr="0016047A" w:rsidRDefault="00796DB2" w:rsidP="0079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="0016047A"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6047A"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="0016047A"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42-445 </w:t>
            </w:r>
            <w:r w:rsidR="0016047A"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</w:tc>
        <w:tc>
          <w:tcPr>
            <w:tcW w:w="2976" w:type="dxa"/>
          </w:tcPr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32 450 71 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16047A" w:rsidRDefault="00796DB2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16047A"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8B53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środa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B53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czwartek</w:t>
            </w:r>
            <w:r w:rsidR="009316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piątek </w:t>
            </w:r>
            <w:r w:rsidR="008B53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14.00 – 18.00</w:t>
            </w:r>
            <w:r w:rsidR="008B53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13.00-17.00</w:t>
            </w:r>
            <w:r w:rsidR="008B53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:rsidR="00796DB2" w:rsidRPr="0016047A" w:rsidRDefault="00796DB2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</w:tcPr>
          <w:p w:rsidR="0016047A" w:rsidRPr="0016047A" w:rsidRDefault="0016047A" w:rsidP="0016047A"/>
        </w:tc>
      </w:tr>
      <w:tr w:rsidR="0016047A" w:rsidRPr="0016047A" w:rsidTr="00596665">
        <w:trPr>
          <w:trHeight w:val="1734"/>
        </w:trPr>
        <w:tc>
          <w:tcPr>
            <w:tcW w:w="3261" w:type="dxa"/>
          </w:tcPr>
          <w:p w:rsidR="00742833" w:rsidRPr="0016047A" w:rsidRDefault="00742833" w:rsidP="00742833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 w:rsidR="00B2406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nieodpłatnego poradnictwa obywatelskiego</w:t>
            </w:r>
            <w:r w:rsidR="00D533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, nieodpłatna mediacja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prowadzony przez </w:t>
            </w:r>
            <w:r w:rsidR="006F3661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Fundację </w:t>
            </w:r>
            <w:r w:rsidR="00B2406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Inter Vivos</w:t>
            </w:r>
          </w:p>
          <w:p w:rsidR="0016047A" w:rsidRPr="0016047A" w:rsidRDefault="0016047A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BC8235" wp14:editId="15DC1D13">
                  <wp:extent cx="494030" cy="285750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</w:tc>
        <w:tc>
          <w:tcPr>
            <w:tcW w:w="2976" w:type="dxa"/>
          </w:tcPr>
          <w:p w:rsidR="0016047A" w:rsidRPr="0016047A" w:rsidRDefault="0016047A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32 450 71 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</w:p>
        </w:tc>
        <w:tc>
          <w:tcPr>
            <w:tcW w:w="2977" w:type="dxa"/>
          </w:tcPr>
          <w:p w:rsidR="0016047A" w:rsidRPr="0016047A" w:rsidRDefault="00742833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poniedziałek-piątek 7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1.3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11" w:type="dxa"/>
            <w:vMerge/>
          </w:tcPr>
          <w:p w:rsidR="0016047A" w:rsidRPr="0016047A" w:rsidRDefault="0016047A" w:rsidP="0016047A"/>
        </w:tc>
      </w:tr>
    </w:tbl>
    <w:p w:rsidR="004934D2" w:rsidRPr="0053178B" w:rsidRDefault="004934D2" w:rsidP="004C5160">
      <w:pPr>
        <w:rPr>
          <w:rFonts w:ascii="Times New Roman" w:hAnsi="Times New Roman" w:cs="Times New Roman"/>
          <w:sz w:val="20"/>
          <w:szCs w:val="20"/>
        </w:rPr>
      </w:pPr>
    </w:p>
    <w:sectPr w:rsidR="004934D2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0"/>
  </w:num>
  <w:num w:numId="6">
    <w:abstractNumId w:val="11"/>
  </w:num>
  <w:num w:numId="7">
    <w:abstractNumId w:val="13"/>
  </w:num>
  <w:num w:numId="8">
    <w:abstractNumId w:val="16"/>
  </w:num>
  <w:num w:numId="9">
    <w:abstractNumId w:val="17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354A"/>
    <w:rsid w:val="00044A5C"/>
    <w:rsid w:val="000469CA"/>
    <w:rsid w:val="00052065"/>
    <w:rsid w:val="00052846"/>
    <w:rsid w:val="0006310A"/>
    <w:rsid w:val="00066EB7"/>
    <w:rsid w:val="00075AD4"/>
    <w:rsid w:val="00082DFB"/>
    <w:rsid w:val="00083318"/>
    <w:rsid w:val="000877E4"/>
    <w:rsid w:val="000946E8"/>
    <w:rsid w:val="000A2482"/>
    <w:rsid w:val="000A50CD"/>
    <w:rsid w:val="000A6DFD"/>
    <w:rsid w:val="000D5735"/>
    <w:rsid w:val="000D6338"/>
    <w:rsid w:val="000F3A6D"/>
    <w:rsid w:val="000F7072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1E4C"/>
    <w:rsid w:val="0018754E"/>
    <w:rsid w:val="001A3B7C"/>
    <w:rsid w:val="001A7069"/>
    <w:rsid w:val="001C63F1"/>
    <w:rsid w:val="001E3D4C"/>
    <w:rsid w:val="001F381D"/>
    <w:rsid w:val="00203B01"/>
    <w:rsid w:val="002068A4"/>
    <w:rsid w:val="002153C3"/>
    <w:rsid w:val="00241427"/>
    <w:rsid w:val="002515DA"/>
    <w:rsid w:val="0026668F"/>
    <w:rsid w:val="00280FF0"/>
    <w:rsid w:val="00281144"/>
    <w:rsid w:val="0028353D"/>
    <w:rsid w:val="002A0D3B"/>
    <w:rsid w:val="002A70AE"/>
    <w:rsid w:val="002B3030"/>
    <w:rsid w:val="002C0743"/>
    <w:rsid w:val="002C0FA8"/>
    <w:rsid w:val="002C446B"/>
    <w:rsid w:val="002C4E9A"/>
    <w:rsid w:val="002D465B"/>
    <w:rsid w:val="002F26C6"/>
    <w:rsid w:val="002F6811"/>
    <w:rsid w:val="00302E50"/>
    <w:rsid w:val="00315C00"/>
    <w:rsid w:val="00331620"/>
    <w:rsid w:val="00357AF2"/>
    <w:rsid w:val="00365B65"/>
    <w:rsid w:val="00382A26"/>
    <w:rsid w:val="00383A22"/>
    <w:rsid w:val="0038470B"/>
    <w:rsid w:val="0039555A"/>
    <w:rsid w:val="003A04A3"/>
    <w:rsid w:val="003A0D66"/>
    <w:rsid w:val="003A431D"/>
    <w:rsid w:val="003B3A65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43757"/>
    <w:rsid w:val="00457944"/>
    <w:rsid w:val="0046148E"/>
    <w:rsid w:val="00461DCE"/>
    <w:rsid w:val="0047167B"/>
    <w:rsid w:val="004726C2"/>
    <w:rsid w:val="004771DF"/>
    <w:rsid w:val="00485508"/>
    <w:rsid w:val="00490D3D"/>
    <w:rsid w:val="004934B4"/>
    <w:rsid w:val="004934D2"/>
    <w:rsid w:val="004A5D10"/>
    <w:rsid w:val="004B3F18"/>
    <w:rsid w:val="004B4126"/>
    <w:rsid w:val="004B68C1"/>
    <w:rsid w:val="004C5160"/>
    <w:rsid w:val="004E33DF"/>
    <w:rsid w:val="004E3D70"/>
    <w:rsid w:val="004E6668"/>
    <w:rsid w:val="004F382A"/>
    <w:rsid w:val="004F4757"/>
    <w:rsid w:val="004F5871"/>
    <w:rsid w:val="005017E1"/>
    <w:rsid w:val="00507CD8"/>
    <w:rsid w:val="005145DA"/>
    <w:rsid w:val="005176B0"/>
    <w:rsid w:val="00517A8B"/>
    <w:rsid w:val="005205A0"/>
    <w:rsid w:val="005255B3"/>
    <w:rsid w:val="0053178B"/>
    <w:rsid w:val="00547327"/>
    <w:rsid w:val="00561505"/>
    <w:rsid w:val="00563AF4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74FE"/>
    <w:rsid w:val="005C0542"/>
    <w:rsid w:val="005C6A68"/>
    <w:rsid w:val="005D29B9"/>
    <w:rsid w:val="005D524F"/>
    <w:rsid w:val="005F5D1F"/>
    <w:rsid w:val="00602E8B"/>
    <w:rsid w:val="006113EB"/>
    <w:rsid w:val="0061665F"/>
    <w:rsid w:val="00616B2B"/>
    <w:rsid w:val="00621D96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8293B"/>
    <w:rsid w:val="00682D85"/>
    <w:rsid w:val="0069532D"/>
    <w:rsid w:val="00695A4F"/>
    <w:rsid w:val="00696427"/>
    <w:rsid w:val="006A5E1F"/>
    <w:rsid w:val="006A72E6"/>
    <w:rsid w:val="006B06C3"/>
    <w:rsid w:val="006B0EAE"/>
    <w:rsid w:val="006B6140"/>
    <w:rsid w:val="006C2B11"/>
    <w:rsid w:val="006D6A9E"/>
    <w:rsid w:val="006E3CFA"/>
    <w:rsid w:val="006F2C3A"/>
    <w:rsid w:val="006F3661"/>
    <w:rsid w:val="007056B9"/>
    <w:rsid w:val="00707AED"/>
    <w:rsid w:val="00714053"/>
    <w:rsid w:val="00727BC0"/>
    <w:rsid w:val="00731FBD"/>
    <w:rsid w:val="00742833"/>
    <w:rsid w:val="00747CA1"/>
    <w:rsid w:val="0075655C"/>
    <w:rsid w:val="0076770F"/>
    <w:rsid w:val="00796DB2"/>
    <w:rsid w:val="007A13BE"/>
    <w:rsid w:val="007A2354"/>
    <w:rsid w:val="007B47DE"/>
    <w:rsid w:val="007C2145"/>
    <w:rsid w:val="007D11F2"/>
    <w:rsid w:val="007D3206"/>
    <w:rsid w:val="007E044C"/>
    <w:rsid w:val="007E5910"/>
    <w:rsid w:val="007F41E4"/>
    <w:rsid w:val="007F43AE"/>
    <w:rsid w:val="008313FA"/>
    <w:rsid w:val="008328C9"/>
    <w:rsid w:val="0084638C"/>
    <w:rsid w:val="00855EB0"/>
    <w:rsid w:val="00865814"/>
    <w:rsid w:val="00870F52"/>
    <w:rsid w:val="0087115D"/>
    <w:rsid w:val="00873196"/>
    <w:rsid w:val="00874D0E"/>
    <w:rsid w:val="0087752E"/>
    <w:rsid w:val="008858C7"/>
    <w:rsid w:val="008A03A1"/>
    <w:rsid w:val="008A1B91"/>
    <w:rsid w:val="008A2A7D"/>
    <w:rsid w:val="008A470C"/>
    <w:rsid w:val="008A6BA7"/>
    <w:rsid w:val="008B373E"/>
    <w:rsid w:val="008B53CA"/>
    <w:rsid w:val="008C0656"/>
    <w:rsid w:val="008C38A7"/>
    <w:rsid w:val="008C6D2C"/>
    <w:rsid w:val="008D0BFF"/>
    <w:rsid w:val="008D0FB7"/>
    <w:rsid w:val="008D4235"/>
    <w:rsid w:val="008D7105"/>
    <w:rsid w:val="008E4622"/>
    <w:rsid w:val="008E588E"/>
    <w:rsid w:val="008F3327"/>
    <w:rsid w:val="00901B57"/>
    <w:rsid w:val="00904BAD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5C61"/>
    <w:rsid w:val="009900FD"/>
    <w:rsid w:val="00991BD3"/>
    <w:rsid w:val="009B7881"/>
    <w:rsid w:val="009C6D68"/>
    <w:rsid w:val="009E3FBF"/>
    <w:rsid w:val="00A11AD8"/>
    <w:rsid w:val="00A1532E"/>
    <w:rsid w:val="00A1623B"/>
    <w:rsid w:val="00A51345"/>
    <w:rsid w:val="00A63593"/>
    <w:rsid w:val="00A6430B"/>
    <w:rsid w:val="00A67E37"/>
    <w:rsid w:val="00A7533B"/>
    <w:rsid w:val="00A82B5C"/>
    <w:rsid w:val="00A95817"/>
    <w:rsid w:val="00A9691A"/>
    <w:rsid w:val="00AB151B"/>
    <w:rsid w:val="00AD3CD4"/>
    <w:rsid w:val="00AD696D"/>
    <w:rsid w:val="00AE50B8"/>
    <w:rsid w:val="00AE7186"/>
    <w:rsid w:val="00AF2702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D1604"/>
    <w:rsid w:val="00BD2A7F"/>
    <w:rsid w:val="00BF28B7"/>
    <w:rsid w:val="00BF5211"/>
    <w:rsid w:val="00C23326"/>
    <w:rsid w:val="00C34BB6"/>
    <w:rsid w:val="00C40373"/>
    <w:rsid w:val="00C4075F"/>
    <w:rsid w:val="00C4395C"/>
    <w:rsid w:val="00C43CED"/>
    <w:rsid w:val="00C46F7F"/>
    <w:rsid w:val="00C6049A"/>
    <w:rsid w:val="00C61F0D"/>
    <w:rsid w:val="00C631A8"/>
    <w:rsid w:val="00C63BF2"/>
    <w:rsid w:val="00C670D2"/>
    <w:rsid w:val="00C70AD3"/>
    <w:rsid w:val="00C808E2"/>
    <w:rsid w:val="00C87052"/>
    <w:rsid w:val="00C921E8"/>
    <w:rsid w:val="00CA5823"/>
    <w:rsid w:val="00CC4485"/>
    <w:rsid w:val="00CC4F8B"/>
    <w:rsid w:val="00CC6D30"/>
    <w:rsid w:val="00CD710D"/>
    <w:rsid w:val="00CD7411"/>
    <w:rsid w:val="00CE0708"/>
    <w:rsid w:val="00CF1977"/>
    <w:rsid w:val="00D03B13"/>
    <w:rsid w:val="00D04273"/>
    <w:rsid w:val="00D10306"/>
    <w:rsid w:val="00D11364"/>
    <w:rsid w:val="00D26A62"/>
    <w:rsid w:val="00D34E47"/>
    <w:rsid w:val="00D360E8"/>
    <w:rsid w:val="00D4507E"/>
    <w:rsid w:val="00D452B9"/>
    <w:rsid w:val="00D50C73"/>
    <w:rsid w:val="00D533F4"/>
    <w:rsid w:val="00D539BA"/>
    <w:rsid w:val="00D64317"/>
    <w:rsid w:val="00D65558"/>
    <w:rsid w:val="00D73771"/>
    <w:rsid w:val="00D83092"/>
    <w:rsid w:val="00D84267"/>
    <w:rsid w:val="00D907B7"/>
    <w:rsid w:val="00DA31BB"/>
    <w:rsid w:val="00DB2B08"/>
    <w:rsid w:val="00DB33EC"/>
    <w:rsid w:val="00DB3F1A"/>
    <w:rsid w:val="00DC1F35"/>
    <w:rsid w:val="00DE5A43"/>
    <w:rsid w:val="00DF3044"/>
    <w:rsid w:val="00DF50E2"/>
    <w:rsid w:val="00DF6690"/>
    <w:rsid w:val="00E227B0"/>
    <w:rsid w:val="00E26795"/>
    <w:rsid w:val="00E4169B"/>
    <w:rsid w:val="00E421A0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13BC"/>
    <w:rsid w:val="00EA6CB0"/>
    <w:rsid w:val="00EB2AF2"/>
    <w:rsid w:val="00EC5BE4"/>
    <w:rsid w:val="00ED2088"/>
    <w:rsid w:val="00ED71C2"/>
    <w:rsid w:val="00EE699B"/>
    <w:rsid w:val="00F02BC4"/>
    <w:rsid w:val="00F043C8"/>
    <w:rsid w:val="00F06C6F"/>
    <w:rsid w:val="00F31047"/>
    <w:rsid w:val="00F34A57"/>
    <w:rsid w:val="00F35491"/>
    <w:rsid w:val="00F54803"/>
    <w:rsid w:val="00F6115C"/>
    <w:rsid w:val="00F67C72"/>
    <w:rsid w:val="00F769BA"/>
    <w:rsid w:val="00F81F46"/>
    <w:rsid w:val="00F86D9B"/>
    <w:rsid w:val="00FA0AD8"/>
    <w:rsid w:val="00FA0B7A"/>
    <w:rsid w:val="00FB02FC"/>
    <w:rsid w:val="00FC66EA"/>
    <w:rsid w:val="00FC7B18"/>
    <w:rsid w:val="00FD753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pradla@gazeta.pl" TargetMode="External"/><Relationship Id="rId18" Type="http://schemas.openxmlformats.org/officeDocument/2006/relationships/hyperlink" Target="mailto:ops@opspilica.pl" TargetMode="External"/><Relationship Id="rId26" Type="http://schemas.openxmlformats.org/officeDocument/2006/relationships/hyperlink" Target="javascript:location.href='mailto:'+String.fromCharCode(111,112,115,64,111,103,114,111,100,122,105,101,110,105,101,99,46,112,108)+'?'" TargetMode="External"/><Relationship Id="rId39" Type="http://schemas.openxmlformats.org/officeDocument/2006/relationships/hyperlink" Target="mailto:anna.thieme@cpk.org.pl" TargetMode="External"/><Relationship Id="rId21" Type="http://schemas.openxmlformats.org/officeDocument/2006/relationships/hyperlink" Target="mailto:pomoc@opslazy.pl" TargetMode="External"/><Relationship Id="rId34" Type="http://schemas.openxmlformats.org/officeDocument/2006/relationships/hyperlink" Target="http://www.niebieskalinia.pl" TargetMode="External"/><Relationship Id="rId42" Type="http://schemas.openxmlformats.org/officeDocument/2006/relationships/hyperlink" Target="mailto:dyzurny@rcb.gov.pl" TargetMode="External"/><Relationship Id="rId47" Type="http://schemas.openxmlformats.org/officeDocument/2006/relationships/hyperlink" Target="https://zawiercie.praca.gov.pl" TargetMode="External"/><Relationship Id="rId50" Type="http://schemas.openxmlformats.org/officeDocument/2006/relationships/hyperlink" Target="http://www.nfz.gov.pl" TargetMode="External"/><Relationship Id="rId55" Type="http://schemas.openxmlformats.org/officeDocument/2006/relationships/hyperlink" Target="mailto:kancelaria@rpp.gov.pl" TargetMode="External"/><Relationship Id="rId63" Type="http://schemas.openxmlformats.org/officeDocument/2006/relationships/hyperlink" Target="mailto:kancelaria@gip.pip.gov.pl" TargetMode="External"/><Relationship Id="rId68" Type="http://schemas.openxmlformats.org/officeDocument/2006/relationships/hyperlink" Target="https://www.rpo.gov.pl/content/interwencje-w-sprawie-zmiany-przepisow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przedstawianie-spraw-obywateli-w-mediac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cpr.zawiercie.powiat.p" TargetMode="External"/><Relationship Id="rId29" Type="http://schemas.openxmlformats.org/officeDocument/2006/relationships/hyperlink" Target="http://www.szczekociny.naszops.pl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gops@kroczyce.pl" TargetMode="External"/><Relationship Id="rId32" Type="http://schemas.openxmlformats.org/officeDocument/2006/relationships/hyperlink" Target="mailto:klubprzystan@onet.pl" TargetMode="External"/><Relationship Id="rId37" Type="http://schemas.openxmlformats.org/officeDocument/2006/relationships/hyperlink" Target="mailto:sekretariat@cpk.org.pl" TargetMode="External"/><Relationship Id="rId40" Type="http://schemas.openxmlformats.org/officeDocument/2006/relationships/hyperlink" Target="mailto:porady.prawne@cpk.org.pl" TargetMode="External"/><Relationship Id="rId45" Type="http://schemas.openxmlformats.org/officeDocument/2006/relationships/hyperlink" Target="https://wupkatowice.praca.gov.pl" TargetMode="External"/><Relationship Id="rId53" Type="http://schemas.openxmlformats.org/officeDocument/2006/relationships/hyperlink" Target="https://serwisy.gazetaprawna.pl/emerytury-i-renty/tematy/s/swiadczenia" TargetMode="External"/><Relationship Id="rId58" Type="http://schemas.openxmlformats.org/officeDocument/2006/relationships/hyperlink" Target="mailto:kancelaria.ias.katowice@mf.gov.pl" TargetMode="External"/><Relationship Id="rId66" Type="http://schemas.openxmlformats.org/officeDocument/2006/relationships/hyperlink" Target="https://www.rpo.gov.pl/content/interwencje-u-wladz-w-pojedynczych-sprawach" TargetMode="External"/><Relationship Id="rId74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pradla@gazeta.pl" TargetMode="External"/><Relationship Id="rId23" Type="http://schemas.openxmlformats.org/officeDocument/2006/relationships/hyperlink" Target="mailto:sekretariat@mopsporeba.pl" TargetMode="External"/><Relationship Id="rId28" Type="http://schemas.openxmlformats.org/officeDocument/2006/relationships/hyperlink" Target="http://www.mopszawiercie.pl" TargetMode="External"/><Relationship Id="rId36" Type="http://schemas.openxmlformats.org/officeDocument/2006/relationships/hyperlink" Target="http://www.gopswlodowice.pl" TargetMode="External"/><Relationship Id="rId49" Type="http://schemas.openxmlformats.org/officeDocument/2006/relationships/hyperlink" Target="mailto:funduszsprawiedliwosci@ms.gov.pl" TargetMode="External"/><Relationship Id="rId57" Type="http://schemas.openxmlformats.org/officeDocument/2006/relationships/hyperlink" Target="http://mf-arch.mf.gov.pl/web/wp/abc-podatkow/kip/komunikaty" TargetMode="External"/><Relationship Id="rId61" Type="http://schemas.openxmlformats.org/officeDocument/2006/relationships/hyperlink" Target="http://www.rf.gov.pl" TargetMode="External"/><Relationship Id="rId10" Type="http://schemas.openxmlformats.org/officeDocument/2006/relationships/hyperlink" Target="http://www.katowice.wiih.gov.pl" TargetMode="External"/><Relationship Id="rId19" Type="http://schemas.openxmlformats.org/officeDocument/2006/relationships/hyperlink" Target="http://www.gopswlodowice.pl" TargetMode="External"/><Relationship Id="rId31" Type="http://schemas.openxmlformats.org/officeDocument/2006/relationships/hyperlink" Target="http://www.gopskroczyce.pl" TargetMode="External"/><Relationship Id="rId44" Type="http://schemas.openxmlformats.org/officeDocument/2006/relationships/hyperlink" Target="mailto:kawu@praca.gov.pl" TargetMode="External"/><Relationship Id="rId52" Type="http://schemas.openxmlformats.org/officeDocument/2006/relationships/hyperlink" Target="mailto:kancelaria@nfz-katowice.pl" TargetMode="External"/><Relationship Id="rId60" Type="http://schemas.openxmlformats.org/officeDocument/2006/relationships/hyperlink" Target="http://www.slaskie.kas.gov.pl/urzad-skarbowy-w-zawierciu" TargetMode="External"/><Relationship Id="rId65" Type="http://schemas.openxmlformats.org/officeDocument/2006/relationships/hyperlink" Target="http://www.bip.brpo.gov.pl" TargetMode="External"/><Relationship Id="rId73" Type="http://schemas.openxmlformats.org/officeDocument/2006/relationships/hyperlink" Target="mailto:rpd@br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4" Type="http://schemas.openxmlformats.org/officeDocument/2006/relationships/hyperlink" Target="mailto:sekretariatppp2@zss-zawiercie.pl" TargetMode="External"/><Relationship Id="rId22" Type="http://schemas.openxmlformats.org/officeDocument/2006/relationships/hyperlink" Target="http://www.opslazy.pl" TargetMode="External"/><Relationship Id="rId27" Type="http://schemas.openxmlformats.org/officeDocument/2006/relationships/hyperlink" Target="mailto:mops@mopszawiercie.pl" TargetMode="External"/><Relationship Id="rId30" Type="http://schemas.openxmlformats.org/officeDocument/2006/relationships/hyperlink" Target="mailto:biuro@ops.zarnowiec.pl" TargetMode="External"/><Relationship Id="rId35" Type="http://schemas.openxmlformats.org/officeDocument/2006/relationships/hyperlink" Target="mailto:sekretariat@niebieskalinia.pl" TargetMode="External"/><Relationship Id="rId43" Type="http://schemas.openxmlformats.org/officeDocument/2006/relationships/hyperlink" Target="mailto:wup@wup-katowice.pl" TargetMode="External"/><Relationship Id="rId48" Type="http://schemas.openxmlformats.org/officeDocument/2006/relationships/hyperlink" Target="http://www.zielonalinia.gov.pl" TargetMode="External"/><Relationship Id="rId56" Type="http://schemas.openxmlformats.org/officeDocument/2006/relationships/hyperlink" Target="http://www.rpp.gov.pl" TargetMode="External"/><Relationship Id="rId64" Type="http://schemas.openxmlformats.org/officeDocument/2006/relationships/hyperlink" Target="mailto:gops@irzadze.pl" TargetMode="External"/><Relationship Id="rId69" Type="http://schemas.openxmlformats.org/officeDocument/2006/relationships/hyperlink" Target="https://www.rpo.gov.pl/content/interwencja-w-trybunale-konstytucyjnym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://www.nfz-katowice.pl" TargetMode="External"/><Relationship Id="rId72" Type="http://schemas.openxmlformats.org/officeDocument/2006/relationships/hyperlink" Target="https://www.rpo.gov.pl/content/informowanie-co-mozna-zrobic-w-sprawie" TargetMode="External"/><Relationship Id="rId3" Type="http://schemas.openxmlformats.org/officeDocument/2006/relationships/styles" Target="styles.xml"/><Relationship Id="rId12" Type="http://schemas.openxmlformats.org/officeDocument/2006/relationships/hyperlink" Target="mailto:sekretariatppp2@zss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mailto:gops@irzadze.pl" TargetMode="External"/><Relationship Id="rId33" Type="http://schemas.openxmlformats.org/officeDocument/2006/relationships/hyperlink" Target="mailto:sekretariat@pcpr.zawiercie.powiat.p" TargetMode="External"/><Relationship Id="rId38" Type="http://schemas.openxmlformats.org/officeDocument/2006/relationships/hyperlink" Target="mailto:asysty@cpk.org.pl" TargetMode="External"/><Relationship Id="rId46" Type="http://schemas.openxmlformats.org/officeDocument/2006/relationships/hyperlink" Target="mailto:kazw@praca.gov.pl" TargetMode="External"/><Relationship Id="rId59" Type="http://schemas.openxmlformats.org/officeDocument/2006/relationships/hyperlink" Target="mailto:sekretariat.us.zawiercie@mf.gov.pl" TargetMode="External"/><Relationship Id="rId67" Type="http://schemas.openxmlformats.org/officeDocument/2006/relationships/hyperlink" Target="https://www.rpo.gov.pl/content/pomoc-w-sadzie" TargetMode="External"/><Relationship Id="rId20" Type="http://schemas.openxmlformats.org/officeDocument/2006/relationships/hyperlink" Target="mailto:gops@gopswlodowice.pl" TargetMode="External"/><Relationship Id="rId41" Type="http://schemas.openxmlformats.org/officeDocument/2006/relationships/hyperlink" Target="mailto:porady.psychologiczne@cpk.org.pl" TargetMode="External"/><Relationship Id="rId54" Type="http://schemas.openxmlformats.org/officeDocument/2006/relationships/hyperlink" Target="https://serwisy.gazetaprawna.pl/poradnik-konsumenta/tematy/u/uslugi" TargetMode="External"/><Relationship Id="rId62" Type="http://schemas.openxmlformats.org/officeDocument/2006/relationships/hyperlink" Target="mailto:porady@rf.gov.pl" TargetMode="External"/><Relationship Id="rId70" Type="http://schemas.openxmlformats.org/officeDocument/2006/relationships/hyperlink" Target="https://www.rpo.gov.pl/content/interwencja-w-sprawie-wiezniow" TargetMode="External"/><Relationship Id="rId75" Type="http://schemas.openxmlformats.org/officeDocument/2006/relationships/hyperlink" Target="mailto:knf@knf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6D07-FFD5-4F04-AAF0-15B7CE49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21</Pages>
  <Words>5728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52</cp:revision>
  <cp:lastPrinted>2023-05-16T11:17:00Z</cp:lastPrinted>
  <dcterms:created xsi:type="dcterms:W3CDTF">2024-04-05T06:13:00Z</dcterms:created>
  <dcterms:modified xsi:type="dcterms:W3CDTF">2024-04-12T09:59:00Z</dcterms:modified>
</cp:coreProperties>
</file>