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DAD24" w14:textId="66B548E2" w:rsidR="001B2319" w:rsidRPr="00854089" w:rsidRDefault="008413AA" w:rsidP="001B2319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413A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ORI.0022.14.2024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  <w:r w:rsidR="004A1632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MR</w:t>
      </w:r>
    </w:p>
    <w:p w14:paraId="22880DA8" w14:textId="77777777" w:rsidR="00201A03" w:rsidRPr="00B16F3C" w:rsidRDefault="00201A03" w:rsidP="001B2319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8"/>
          <w:szCs w:val="28"/>
          <w:lang w:eastAsia="zh-CN" w:bidi="hi-IN"/>
        </w:rPr>
      </w:pPr>
    </w:p>
    <w:p w14:paraId="5880A143" w14:textId="62B24A71" w:rsidR="001B2319" w:rsidRPr="00DF5588" w:rsidRDefault="001B2319" w:rsidP="001B231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9E671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33</w:t>
      </w:r>
      <w:r w:rsidR="00A7588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4</w:t>
      </w:r>
      <w:r w:rsidR="009E671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/24</w:t>
      </w:r>
    </w:p>
    <w:p w14:paraId="59B76483" w14:textId="77777777" w:rsidR="001B2319" w:rsidRPr="00DF5588" w:rsidRDefault="001B2319" w:rsidP="001B231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6B97DD97" w14:textId="7D2362DE" w:rsidR="001B2319" w:rsidRPr="00925A6A" w:rsidRDefault="001B2319" w:rsidP="001B2319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 </w:t>
      </w:r>
      <w:r w:rsidR="00A7588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8 marca</w:t>
      </w:r>
      <w:r w:rsidR="009E6715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</w:t>
      </w:r>
      <w:r w:rsidRPr="00DF558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C1CC831" w14:textId="77777777" w:rsidR="001B2319" w:rsidRPr="0028587D" w:rsidRDefault="001B2319" w:rsidP="001B2319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ascii="Times New Roman" w:eastAsia="Calibri" w:hAnsi="Times New Roman" w:cs="Times New Roman"/>
          <w:b/>
          <w:sz w:val="24"/>
          <w:szCs w:val="24"/>
          <w:u w:val="single"/>
        </w:rPr>
        <w:t>AD.I</w:t>
      </w:r>
    </w:p>
    <w:p w14:paraId="3738CDA7" w14:textId="58EB0F49" w:rsidR="001B2319" w:rsidRPr="00B577F0" w:rsidRDefault="001B2319" w:rsidP="00915395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7F0">
        <w:rPr>
          <w:rFonts w:ascii="Times New Roman" w:eastAsia="Calibri" w:hAnsi="Times New Roman" w:cs="Times New Roman"/>
          <w:sz w:val="24"/>
          <w:szCs w:val="24"/>
        </w:rPr>
        <w:t>Posiedzenie Zarządu Powiatu otworzył i obradom przewodniczył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Starosta </w:t>
      </w:r>
      <w:r w:rsidRPr="00E8750D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B577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577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  stwierdził, że obecnych jest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B577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Członków Zarządu Powiatu co stanowi quorum do podejmowania prawomocnych uchwał i innych decyzji.</w:t>
      </w:r>
    </w:p>
    <w:p w14:paraId="19364EF2" w14:textId="77777777" w:rsidR="001B2319" w:rsidRDefault="001B2319" w:rsidP="00915395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77F0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537F5422" w14:textId="77777777" w:rsidR="001B2319" w:rsidRPr="006843E6" w:rsidRDefault="001B2319" w:rsidP="00915395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6843E6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AD. II</w:t>
      </w:r>
    </w:p>
    <w:p w14:paraId="6455949D" w14:textId="0E535BED" w:rsidR="00915395" w:rsidRDefault="00915395" w:rsidP="00915395">
      <w:pPr>
        <w:spacing w:after="0" w:line="276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jednogłośnie przy 3 głosach „za” przyjął porządek posiedzenia, który przedstawia się następująco:</w:t>
      </w:r>
    </w:p>
    <w:p w14:paraId="780616B8" w14:textId="77777777" w:rsidR="00A75885" w:rsidRPr="00A75885" w:rsidRDefault="00A75885" w:rsidP="00915395">
      <w:pPr>
        <w:numPr>
          <w:ilvl w:val="0"/>
          <w:numId w:val="40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186E36C" w14:textId="64543857" w:rsidR="00A75885" w:rsidRPr="00915395" w:rsidRDefault="00A75885" w:rsidP="00915395">
      <w:pPr>
        <w:numPr>
          <w:ilvl w:val="0"/>
          <w:numId w:val="40"/>
        </w:numPr>
        <w:suppressAutoHyphens/>
        <w:spacing w:after="0" w:line="276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4ECF67B9" w14:textId="77777777" w:rsidR="00A75885" w:rsidRPr="00A75885" w:rsidRDefault="00A75885" w:rsidP="00915395">
      <w:pPr>
        <w:numPr>
          <w:ilvl w:val="0"/>
          <w:numId w:val="3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885">
        <w:rPr>
          <w:rFonts w:ascii="Times New Roman" w:hAnsi="Times New Roman" w:cs="Times New Roman"/>
          <w:b/>
          <w:sz w:val="24"/>
          <w:szCs w:val="24"/>
        </w:rPr>
        <w:t>ZDROWIE I POMOC SPOŁECZNA:</w:t>
      </w:r>
    </w:p>
    <w:p w14:paraId="05CAF49C" w14:textId="4CCD2EB5" w:rsidR="00A75885" w:rsidRPr="00A75885" w:rsidRDefault="00A75885" w:rsidP="00915395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="00F24DC7"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A75885">
        <w:rPr>
          <w:rFonts w:ascii="Times New Roman" w:hAnsi="Times New Roman" w:cs="Times New Roman"/>
          <w:color w:val="00000A"/>
          <w:sz w:val="24"/>
          <w:szCs w:val="24"/>
        </w:rPr>
        <w:t>w sprawie</w:t>
      </w:r>
      <w:r w:rsidRPr="00A75885">
        <w:rPr>
          <w:rFonts w:ascii="Times New Roman" w:hAnsi="Times New Roman" w:cs="Times New Roman"/>
          <w:sz w:val="24"/>
          <w:szCs w:val="24"/>
        </w:rPr>
        <w:t xml:space="preserve"> sprawozdania z wykonania planu finansowego Szpitala Powiatowego w Zawierciu za</w:t>
      </w:r>
      <w:r w:rsidR="00F27A0D">
        <w:rPr>
          <w:rFonts w:ascii="Times New Roman" w:hAnsi="Times New Roman" w:cs="Times New Roman"/>
          <w:sz w:val="24"/>
          <w:szCs w:val="24"/>
        </w:rPr>
        <w:t> </w:t>
      </w:r>
      <w:r w:rsidRPr="00A75885">
        <w:rPr>
          <w:rFonts w:ascii="Times New Roman" w:hAnsi="Times New Roman" w:cs="Times New Roman"/>
          <w:sz w:val="24"/>
          <w:szCs w:val="24"/>
        </w:rPr>
        <w:t xml:space="preserve"> 2023 rok.</w:t>
      </w:r>
    </w:p>
    <w:p w14:paraId="4010C213" w14:textId="725C1921" w:rsidR="00A75885" w:rsidRPr="00915395" w:rsidRDefault="00A75885" w:rsidP="00915395">
      <w:pPr>
        <w:numPr>
          <w:ilvl w:val="0"/>
          <w:numId w:val="39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</w:t>
      </w:r>
      <w:r w:rsidRPr="00A75885">
        <w:rPr>
          <w:rFonts w:ascii="Times New Roman" w:hAnsi="Times New Roman" w:cs="Times New Roman"/>
          <w:sz w:val="24"/>
          <w:szCs w:val="24"/>
        </w:rPr>
        <w:t xml:space="preserve"> sprawozdania z wykonania planu finansowego Szpitala Powiatowego w Zawierciu za 2023 rok.</w:t>
      </w:r>
    </w:p>
    <w:p w14:paraId="5DF21849" w14:textId="7685BBE1" w:rsidR="00A75885" w:rsidRPr="00A75885" w:rsidRDefault="00A75885" w:rsidP="00915395">
      <w:pPr>
        <w:numPr>
          <w:ilvl w:val="0"/>
          <w:numId w:val="37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5885">
        <w:rPr>
          <w:rFonts w:ascii="Times New Roman" w:hAnsi="Times New Roman" w:cs="Times New Roman"/>
          <w:b/>
          <w:bCs/>
          <w:sz w:val="24"/>
          <w:szCs w:val="24"/>
        </w:rPr>
        <w:t>SPRAWY BUDŻETOWE:</w:t>
      </w:r>
    </w:p>
    <w:p w14:paraId="2B9A8A01" w14:textId="6963E00B" w:rsidR="00A75885" w:rsidRPr="00A75885" w:rsidRDefault="00A75885" w:rsidP="00915395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r w:rsidR="00F24DC7"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Zarządu Powiatu Zawierciańskiego </w:t>
      </w:r>
      <w:r w:rsidRPr="00A75885">
        <w:rPr>
          <w:rFonts w:ascii="Times New Roman" w:hAnsi="Times New Roman" w:cs="Times New Roman"/>
          <w:color w:val="00000A"/>
          <w:sz w:val="24"/>
          <w:szCs w:val="24"/>
        </w:rPr>
        <w:t>w sprawie</w:t>
      </w:r>
      <w:r w:rsidRPr="00A75885">
        <w:rPr>
          <w:rFonts w:ascii="Times New Roman" w:hAnsi="Times New Roman" w:cs="Times New Roman"/>
          <w:sz w:val="24"/>
          <w:szCs w:val="24"/>
        </w:rPr>
        <w:t xml:space="preserve"> zasad prowadzenia rachunkowości oraz kontroli finansowej inwestycji ,,Przebudowa dróg powiatowych nr 1767 S i 1776 S w miejscowościach Wólka Ołudzka, Jeziorowice, Otola, Wola Libertowska i Żarnowiec”.</w:t>
      </w:r>
    </w:p>
    <w:p w14:paraId="62AD07E7" w14:textId="77777777" w:rsidR="00A75885" w:rsidRPr="00A75885" w:rsidRDefault="00A75885" w:rsidP="00915395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Zarządu Powiatu Zawierciańskiego </w:t>
      </w:r>
      <w:r w:rsidRPr="00A75885">
        <w:rPr>
          <w:rFonts w:ascii="Times New Roman" w:hAnsi="Times New Roman" w:cs="Times New Roman"/>
          <w:color w:val="00000A"/>
          <w:sz w:val="24"/>
          <w:szCs w:val="24"/>
        </w:rPr>
        <w:t>w sprawie</w:t>
      </w:r>
      <w:r w:rsidRPr="00A75885">
        <w:rPr>
          <w:rFonts w:ascii="Times New Roman" w:hAnsi="Times New Roman" w:cs="Times New Roman"/>
          <w:sz w:val="24"/>
          <w:szCs w:val="24"/>
        </w:rPr>
        <w:t xml:space="preserve"> zmian w  budżecie powiatu na 2024 rok.</w:t>
      </w:r>
    </w:p>
    <w:p w14:paraId="78459C13" w14:textId="339FB4B3" w:rsidR="00A75885" w:rsidRPr="00915395" w:rsidRDefault="00A75885" w:rsidP="00915395">
      <w:pPr>
        <w:numPr>
          <w:ilvl w:val="0"/>
          <w:numId w:val="38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="00F24DC7" w:rsidRPr="00F24DC7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F24DC7"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Zarządu Powiatu Zawierciańskiego</w:t>
      </w:r>
      <w:r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A75885">
        <w:rPr>
          <w:rFonts w:ascii="Times New Roman" w:hAnsi="Times New Roman" w:cs="Times New Roman"/>
          <w:color w:val="00000A"/>
          <w:sz w:val="24"/>
          <w:szCs w:val="24"/>
        </w:rPr>
        <w:t>w sprawie</w:t>
      </w:r>
      <w:r w:rsidRPr="00A75885">
        <w:rPr>
          <w:rFonts w:ascii="Times New Roman" w:hAnsi="Times New Roman" w:cs="Times New Roman"/>
          <w:sz w:val="24"/>
          <w:szCs w:val="24"/>
        </w:rPr>
        <w:t xml:space="preserve"> zmian w</w:t>
      </w:r>
      <w:r w:rsidRPr="00A75885">
        <w:t> </w:t>
      </w:r>
      <w:r w:rsidRPr="00A75885">
        <w:rPr>
          <w:rFonts w:ascii="Times New Roman" w:hAnsi="Times New Roman" w:cs="Times New Roman"/>
          <w:sz w:val="24"/>
          <w:szCs w:val="24"/>
        </w:rPr>
        <w:t xml:space="preserve"> planie finansowym.</w:t>
      </w:r>
    </w:p>
    <w:p w14:paraId="21818F72" w14:textId="77777777" w:rsidR="00A75885" w:rsidRPr="00A75885" w:rsidRDefault="00A75885" w:rsidP="009153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85">
        <w:rPr>
          <w:rFonts w:ascii="Times New Roman" w:hAnsi="Times New Roman" w:cs="Times New Roman"/>
          <w:sz w:val="24"/>
          <w:szCs w:val="24"/>
        </w:rPr>
        <w:t>IV.</w:t>
      </w:r>
      <w:r w:rsidRPr="00A75885">
        <w:rPr>
          <w:rFonts w:ascii="Times New Roman" w:hAnsi="Times New Roman" w:cs="Times New Roman"/>
          <w:sz w:val="24"/>
          <w:szCs w:val="24"/>
        </w:rPr>
        <w:tab/>
        <w:t>Sprawy różne i wolne wnioski.</w:t>
      </w:r>
    </w:p>
    <w:p w14:paraId="7C98D1A7" w14:textId="3438B1CE" w:rsidR="00CB32E7" w:rsidRDefault="00A75885" w:rsidP="000F4D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5885">
        <w:rPr>
          <w:rFonts w:ascii="Times New Roman" w:hAnsi="Times New Roman" w:cs="Times New Roman"/>
          <w:sz w:val="24"/>
          <w:szCs w:val="24"/>
        </w:rPr>
        <w:t>V.</w:t>
      </w:r>
      <w:r w:rsidRPr="00A75885">
        <w:rPr>
          <w:rFonts w:ascii="Times New Roman" w:hAnsi="Times New Roman" w:cs="Times New Roman"/>
          <w:sz w:val="24"/>
          <w:szCs w:val="24"/>
        </w:rPr>
        <w:tab/>
        <w:t>Zamknięcie posiedzenia.</w:t>
      </w:r>
    </w:p>
    <w:p w14:paraId="7E0A02E6" w14:textId="77777777" w:rsidR="000F4D1D" w:rsidRPr="000F4D1D" w:rsidRDefault="000F4D1D" w:rsidP="000F4D1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72BD3" w14:textId="12829334" w:rsidR="00CB32E7" w:rsidRPr="003F2934" w:rsidRDefault="00CB32E7" w:rsidP="0091539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F29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Ad A</w:t>
      </w:r>
      <w:r w:rsidR="00BA1F0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F29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9809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77CA4E73" w14:textId="3B6384DA" w:rsidR="003F2934" w:rsidRDefault="00CB32E7" w:rsidP="00915395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18338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głosach „za” podjął uchwałę </w:t>
      </w:r>
      <w:r w:rsidR="00183381" w:rsidRPr="00A75885">
        <w:rPr>
          <w:rFonts w:ascii="Times New Roman" w:hAnsi="Times New Roman" w:cs="Times New Roman"/>
          <w:color w:val="00000A"/>
          <w:sz w:val="24"/>
          <w:szCs w:val="24"/>
        </w:rPr>
        <w:t>w sprawie</w:t>
      </w:r>
      <w:r w:rsidR="00183381" w:rsidRPr="00A75885">
        <w:rPr>
          <w:rFonts w:ascii="Times New Roman" w:hAnsi="Times New Roman" w:cs="Times New Roman"/>
          <w:sz w:val="24"/>
          <w:szCs w:val="24"/>
        </w:rPr>
        <w:t xml:space="preserve"> sprawozdania z wykonania planu finansowego Szpitala Powiatowego w Zawierciu za 2023 rok.</w:t>
      </w:r>
    </w:p>
    <w:p w14:paraId="04F14FF0" w14:textId="5B20C06A" w:rsidR="003F2934" w:rsidRPr="003F2934" w:rsidRDefault="003F2934" w:rsidP="0091539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2934">
        <w:rPr>
          <w:rFonts w:ascii="Times New Roman" w:hAnsi="Times New Roman" w:cs="Times New Roman"/>
          <w:b/>
          <w:bCs/>
          <w:sz w:val="24"/>
          <w:szCs w:val="24"/>
          <w:u w:val="single"/>
        </w:rPr>
        <w:t>Ad A</w:t>
      </w:r>
      <w:r w:rsidR="00BA1F0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F293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9809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726DBDC1" w14:textId="052F7728" w:rsidR="003F2934" w:rsidRDefault="003F2934" w:rsidP="00915395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183381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>
        <w:rPr>
          <w:rFonts w:ascii="Times New Roman" w:hAnsi="Times New Roman" w:cs="Times New Roman"/>
          <w:sz w:val="24"/>
          <w:szCs w:val="24"/>
        </w:rPr>
        <w:t>przyjął projekt</w:t>
      </w:r>
      <w:r w:rsidR="0091539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</w:t>
      </w:r>
      <w:r w:rsidR="00183381" w:rsidRPr="00A7588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chwały Rady Powiatu Zawierciańskiego w sprawie</w:t>
      </w:r>
      <w:r w:rsidR="00183381" w:rsidRPr="00A75885">
        <w:rPr>
          <w:rFonts w:ascii="Times New Roman" w:hAnsi="Times New Roman" w:cs="Times New Roman"/>
          <w:sz w:val="24"/>
          <w:szCs w:val="24"/>
        </w:rPr>
        <w:t xml:space="preserve"> sprawozdani</w:t>
      </w:r>
      <w:r w:rsidR="00915395">
        <w:rPr>
          <w:rFonts w:ascii="Times New Roman" w:hAnsi="Times New Roman" w:cs="Times New Roman"/>
          <w:sz w:val="24"/>
          <w:szCs w:val="24"/>
        </w:rPr>
        <w:t xml:space="preserve">a z wykonania planu finansowego </w:t>
      </w:r>
      <w:r w:rsidR="00183381" w:rsidRPr="00A75885">
        <w:rPr>
          <w:rFonts w:ascii="Times New Roman" w:hAnsi="Times New Roman" w:cs="Times New Roman"/>
          <w:sz w:val="24"/>
          <w:szCs w:val="24"/>
        </w:rPr>
        <w:t>Szpitala Powiatowego w Zawierciu za 2023 rok</w:t>
      </w:r>
      <w:r w:rsidR="00183381">
        <w:rPr>
          <w:rFonts w:ascii="Times New Roman" w:hAnsi="Times New Roman" w:cs="Times New Roman"/>
          <w:sz w:val="24"/>
          <w:szCs w:val="24"/>
        </w:rPr>
        <w:t>.</w:t>
      </w:r>
    </w:p>
    <w:p w14:paraId="2A28F5F2" w14:textId="3510385E" w:rsidR="003F2934" w:rsidRPr="003F2934" w:rsidRDefault="003F2934" w:rsidP="0091539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F29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 </w:t>
      </w:r>
      <w:r w:rsidR="00183381">
        <w:rPr>
          <w:rFonts w:ascii="Times New Roman" w:hAnsi="Times New Roman" w:cs="Times New Roman"/>
          <w:b/>
          <w:bCs/>
          <w:sz w:val="24"/>
          <w:szCs w:val="24"/>
          <w:u w:val="single"/>
        </w:rPr>
        <w:t>B 1</w:t>
      </w:r>
      <w:r w:rsidR="00980991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43CDBA06" w14:textId="10AE78A4" w:rsidR="00915395" w:rsidRPr="000F4D1D" w:rsidRDefault="003F2934" w:rsidP="0091539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4D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254E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254E26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podjął </w:t>
      </w:r>
      <w:r w:rsidR="00254E26" w:rsidRPr="00E305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uchwał</w:t>
      </w:r>
      <w:r w:rsidR="00254E2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 w sprawie</w:t>
      </w:r>
      <w:r w:rsidR="00254E26" w:rsidRPr="00E305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54E26" w:rsidRPr="00E305B8">
        <w:rPr>
          <w:rFonts w:ascii="Times New Roman" w:hAnsi="Times New Roman" w:cs="Times New Roman"/>
          <w:sz w:val="24"/>
          <w:szCs w:val="24"/>
        </w:rPr>
        <w:t>zasad prowadzenia rachunkowości oraz kontroli fin</w:t>
      </w:r>
      <w:r w:rsidR="000F4D1D">
        <w:rPr>
          <w:rFonts w:ascii="Times New Roman" w:hAnsi="Times New Roman" w:cs="Times New Roman"/>
          <w:sz w:val="24"/>
          <w:szCs w:val="24"/>
        </w:rPr>
        <w:t xml:space="preserve">ansowej inwestycji ,,Przebudowa </w:t>
      </w:r>
      <w:r w:rsidR="00254E26" w:rsidRPr="00E305B8">
        <w:rPr>
          <w:rFonts w:ascii="Times New Roman" w:hAnsi="Times New Roman" w:cs="Times New Roman"/>
          <w:sz w:val="24"/>
          <w:szCs w:val="24"/>
        </w:rPr>
        <w:t xml:space="preserve">dróg </w:t>
      </w:r>
      <w:r w:rsidR="00254E26" w:rsidRPr="00E305B8">
        <w:rPr>
          <w:rFonts w:ascii="Times New Roman" w:hAnsi="Times New Roman" w:cs="Times New Roman"/>
          <w:sz w:val="24"/>
          <w:szCs w:val="24"/>
        </w:rPr>
        <w:lastRenderedPageBreak/>
        <w:t>powiatowych nr 1767 S i 1776 S w miejscowościach Wólka Ołudzka, Jeziorowice, Otola</w:t>
      </w:r>
      <w:r w:rsidR="00254E26">
        <w:rPr>
          <w:rFonts w:ascii="Times New Roman" w:hAnsi="Times New Roman" w:cs="Times New Roman"/>
          <w:sz w:val="24"/>
          <w:szCs w:val="24"/>
        </w:rPr>
        <w:t>, Wola</w:t>
      </w:r>
      <w:r w:rsidR="00254E26" w:rsidRPr="00E305B8">
        <w:rPr>
          <w:rFonts w:ascii="Times New Roman" w:hAnsi="Times New Roman" w:cs="Times New Roman"/>
          <w:sz w:val="24"/>
          <w:szCs w:val="24"/>
        </w:rPr>
        <w:t xml:space="preserve"> Libertowska i Żarnowiec”.</w:t>
      </w:r>
    </w:p>
    <w:p w14:paraId="10437F63" w14:textId="168C7D26" w:rsidR="003F2934" w:rsidRPr="009649BC" w:rsidRDefault="003F2934" w:rsidP="0091539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9649B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Ad </w:t>
      </w:r>
      <w:r w:rsidR="0018338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 2</w:t>
      </w:r>
      <w:r w:rsidR="0098099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</w:p>
    <w:p w14:paraId="3948AD9A" w14:textId="038596AF" w:rsidR="000F4D1D" w:rsidRDefault="003F2934" w:rsidP="000F4D1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0F4D1D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0F4D1D" w:rsidRPr="000F4D1D">
        <w:rPr>
          <w:rFonts w:ascii="Times New Roman" w:hAnsi="Times New Roman" w:cs="Times New Roman"/>
          <w:b/>
          <w:sz w:val="24"/>
          <w:szCs w:val="24"/>
        </w:rPr>
        <w:t>Halina Mackiewicz</w:t>
      </w:r>
      <w:r w:rsidR="000F4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D1D" w:rsidRPr="000F4D1D">
        <w:rPr>
          <w:rFonts w:ascii="Times New Roman" w:hAnsi="Times New Roman" w:cs="Times New Roman"/>
          <w:sz w:val="24"/>
          <w:szCs w:val="24"/>
        </w:rPr>
        <w:t>poinformowała, że</w:t>
      </w:r>
      <w:r w:rsidR="000F4D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D1D" w:rsidRPr="000F4D1D">
        <w:rPr>
          <w:rFonts w:ascii="Times New Roman" w:hAnsi="Times New Roman" w:cs="Times New Roman"/>
          <w:sz w:val="24"/>
          <w:szCs w:val="24"/>
        </w:rPr>
        <w:t>zmiany w budżecie</w:t>
      </w:r>
      <w:r w:rsidR="000F4D1D">
        <w:rPr>
          <w:rFonts w:ascii="Times New Roman" w:hAnsi="Times New Roman" w:cs="Times New Roman"/>
          <w:sz w:val="24"/>
          <w:szCs w:val="24"/>
        </w:rPr>
        <w:t xml:space="preserve"> powiatu</w:t>
      </w:r>
      <w:r w:rsidR="00E76209">
        <w:rPr>
          <w:rFonts w:ascii="Times New Roman" w:hAnsi="Times New Roman" w:cs="Times New Roman"/>
          <w:sz w:val="24"/>
          <w:szCs w:val="24"/>
        </w:rPr>
        <w:t xml:space="preserve"> dotyczą kwoty  65 067 48 zł jako zwiększenie dotacji na podstawie dwóch decyzji Ministra Finansów z przeznaczeniem na:</w:t>
      </w:r>
    </w:p>
    <w:p w14:paraId="0185BB7A" w14:textId="1D7EA1CA" w:rsidR="00E76209" w:rsidRDefault="007E2FAE" w:rsidP="007E2FAE">
      <w:pPr>
        <w:pStyle w:val="Akapitzlist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E76209">
        <w:rPr>
          <w:rFonts w:ascii="Times New Roman" w:hAnsi="Times New Roman" w:cs="Times New Roman"/>
          <w:sz w:val="24"/>
          <w:szCs w:val="24"/>
        </w:rPr>
        <w:t xml:space="preserve">apłatę na rzecz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E76209">
        <w:rPr>
          <w:rFonts w:ascii="Times New Roman" w:hAnsi="Times New Roman" w:cs="Times New Roman"/>
          <w:sz w:val="24"/>
          <w:szCs w:val="24"/>
        </w:rPr>
        <w:t xml:space="preserve"> fizycznej kwoty zasadzonej wyrokiem Sądu </w:t>
      </w:r>
      <w:r>
        <w:rPr>
          <w:rFonts w:ascii="Times New Roman" w:hAnsi="Times New Roman" w:cs="Times New Roman"/>
          <w:sz w:val="24"/>
          <w:szCs w:val="24"/>
        </w:rPr>
        <w:t xml:space="preserve">Okręgowego </w:t>
      </w:r>
      <w:r w:rsidR="00F27A0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61 000 zł;</w:t>
      </w:r>
    </w:p>
    <w:p w14:paraId="7F002B4E" w14:textId="121DA9B6" w:rsidR="007E2FAE" w:rsidRPr="007E2FAE" w:rsidRDefault="007E2FAE" w:rsidP="006E1F73">
      <w:pPr>
        <w:pStyle w:val="Akapitzlist"/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FAE">
        <w:rPr>
          <w:rFonts w:ascii="Times New Roman" w:hAnsi="Times New Roman" w:cs="Times New Roman"/>
          <w:sz w:val="24"/>
          <w:szCs w:val="24"/>
        </w:rPr>
        <w:t>zapłatę kosztów udzielonego z urzędu  zastępstwa procesowego w postępowaniu apelacyjnym wraz z ustawowymi odsetkami za opóźnienie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7A0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4 067,48 zł. </w:t>
      </w:r>
    </w:p>
    <w:p w14:paraId="47E77EF1" w14:textId="448A4C9E" w:rsidR="009649BC" w:rsidRPr="007E2FAE" w:rsidRDefault="003F2934" w:rsidP="007E2FAE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E2F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6F0CC8" w:rsidRPr="007E2F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</w:t>
      </w:r>
      <w:r w:rsidRPr="007E2F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głosach „za” podjął uchwałę</w:t>
      </w:r>
      <w:r w:rsidR="009649BC" w:rsidRPr="007E2F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</w:t>
      </w:r>
      <w:r w:rsidR="006F0CC8" w:rsidRPr="007E2F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zmiany w</w:t>
      </w:r>
      <w:r w:rsidR="002A18CC" w:rsidRPr="007E2F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6F0CC8" w:rsidRPr="007E2FAE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budżecie powiatu na 2024 rok</w:t>
      </w:r>
      <w:r w:rsidR="009649BC" w:rsidRPr="007E2F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13B3BB" w14:textId="1275EC6E" w:rsidR="00412478" w:rsidRDefault="009649BC" w:rsidP="0091539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49BC">
        <w:rPr>
          <w:rFonts w:ascii="Times New Roman" w:hAnsi="Times New Roman" w:cs="Times New Roman"/>
          <w:b/>
          <w:sz w:val="24"/>
          <w:szCs w:val="24"/>
          <w:u w:val="single"/>
        </w:rPr>
        <w:t>Ad B</w:t>
      </w:r>
      <w:r w:rsidR="00BA1F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F740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98099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498596BE" w14:textId="6F6F2CF6" w:rsidR="007E2FAE" w:rsidRPr="00F958A9" w:rsidRDefault="0078000E" w:rsidP="00F958A9">
      <w:pPr>
        <w:suppressAutoHyphens/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8A9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Pr="00F958A9">
        <w:rPr>
          <w:rFonts w:ascii="Times New Roman" w:hAnsi="Times New Roman" w:cs="Times New Roman"/>
          <w:b/>
          <w:sz w:val="24"/>
          <w:szCs w:val="24"/>
        </w:rPr>
        <w:t xml:space="preserve">Halina Mackiewicz </w:t>
      </w:r>
      <w:r w:rsidR="003E5F25" w:rsidRPr="00F958A9">
        <w:rPr>
          <w:rFonts w:ascii="Times New Roman" w:hAnsi="Times New Roman" w:cs="Times New Roman"/>
          <w:sz w:val="24"/>
          <w:szCs w:val="24"/>
        </w:rPr>
        <w:t>wyjaśniła, że</w:t>
      </w:r>
      <w:r w:rsidR="003E5F25" w:rsidRPr="00F958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F25" w:rsidRPr="00F958A9">
        <w:rPr>
          <w:rFonts w:ascii="Times New Roman" w:hAnsi="Times New Roman" w:cs="Times New Roman"/>
          <w:sz w:val="24"/>
          <w:szCs w:val="24"/>
        </w:rPr>
        <w:t>z</w:t>
      </w:r>
      <w:r w:rsidRPr="00F958A9">
        <w:rPr>
          <w:rFonts w:ascii="Times New Roman" w:hAnsi="Times New Roman" w:cs="Times New Roman"/>
          <w:sz w:val="24"/>
          <w:szCs w:val="24"/>
        </w:rPr>
        <w:t xml:space="preserve">miany </w:t>
      </w:r>
      <w:r w:rsidR="003E5F25" w:rsidRPr="00F958A9">
        <w:rPr>
          <w:rFonts w:ascii="Times New Roman" w:hAnsi="Times New Roman" w:cs="Times New Roman"/>
          <w:sz w:val="24"/>
          <w:szCs w:val="24"/>
        </w:rPr>
        <w:t xml:space="preserve">w planie finansowym </w:t>
      </w:r>
      <w:r w:rsidRPr="00F958A9">
        <w:rPr>
          <w:rFonts w:ascii="Times New Roman" w:hAnsi="Times New Roman" w:cs="Times New Roman"/>
          <w:sz w:val="24"/>
          <w:szCs w:val="24"/>
        </w:rPr>
        <w:t>są</w:t>
      </w:r>
      <w:r w:rsidR="00F27A0D">
        <w:rPr>
          <w:rFonts w:ascii="Times New Roman" w:hAnsi="Times New Roman" w:cs="Times New Roman"/>
          <w:sz w:val="24"/>
          <w:szCs w:val="24"/>
        </w:rPr>
        <w:t xml:space="preserve"> </w:t>
      </w:r>
      <w:r w:rsidR="00F62452" w:rsidRPr="00F958A9">
        <w:rPr>
          <w:rFonts w:ascii="Times New Roman" w:hAnsi="Times New Roman" w:cs="Times New Roman"/>
          <w:sz w:val="24"/>
          <w:szCs w:val="24"/>
        </w:rPr>
        <w:t xml:space="preserve">uszczegółowieniem klasyfikacji </w:t>
      </w:r>
      <w:r w:rsidR="00F958A9" w:rsidRPr="00F958A9">
        <w:rPr>
          <w:rFonts w:ascii="Times New Roman" w:hAnsi="Times New Roman" w:cs="Times New Roman"/>
          <w:sz w:val="24"/>
          <w:szCs w:val="24"/>
        </w:rPr>
        <w:t xml:space="preserve">dochodów i </w:t>
      </w:r>
      <w:r w:rsidR="00F62452" w:rsidRPr="00F958A9">
        <w:rPr>
          <w:rFonts w:ascii="Times New Roman" w:hAnsi="Times New Roman" w:cs="Times New Roman"/>
          <w:sz w:val="24"/>
          <w:szCs w:val="24"/>
        </w:rPr>
        <w:t>wydatków do paragrafów</w:t>
      </w:r>
      <w:r w:rsidRPr="00F958A9">
        <w:rPr>
          <w:rFonts w:ascii="Times New Roman" w:hAnsi="Times New Roman" w:cs="Times New Roman"/>
          <w:sz w:val="24"/>
          <w:szCs w:val="24"/>
        </w:rPr>
        <w:t xml:space="preserve"> zmian w budżecie powiatu wprowadzonych uchwałą podjętą w poprzednim punkcie porządku posiedzenia.</w:t>
      </w:r>
      <w:r w:rsidR="00F958A9">
        <w:rPr>
          <w:rFonts w:ascii="Times New Roman" w:hAnsi="Times New Roman" w:cs="Times New Roman"/>
          <w:sz w:val="24"/>
          <w:szCs w:val="24"/>
        </w:rPr>
        <w:t xml:space="preserve"> Strona wydatkowa przedstawia się następująco: kary i odszkodowania wypłacane na rzecz osób fizycznych - 61 000 zł, koszty post</w:t>
      </w:r>
      <w:r w:rsidR="00F27A0D">
        <w:rPr>
          <w:rFonts w:ascii="Times New Roman" w:hAnsi="Times New Roman" w:cs="Times New Roman"/>
          <w:sz w:val="24"/>
          <w:szCs w:val="24"/>
        </w:rPr>
        <w:t>ę</w:t>
      </w:r>
      <w:r w:rsidR="00F958A9">
        <w:rPr>
          <w:rFonts w:ascii="Times New Roman" w:hAnsi="Times New Roman" w:cs="Times New Roman"/>
          <w:sz w:val="24"/>
          <w:szCs w:val="24"/>
        </w:rPr>
        <w:t xml:space="preserve">powania sądowego i prokuratorskiego </w:t>
      </w:r>
      <w:r w:rsidR="00F27A0D">
        <w:rPr>
          <w:rFonts w:ascii="Times New Roman" w:hAnsi="Times New Roman" w:cs="Times New Roman"/>
          <w:sz w:val="24"/>
          <w:szCs w:val="24"/>
        </w:rPr>
        <w:t>–</w:t>
      </w:r>
      <w:r w:rsidR="00F958A9">
        <w:rPr>
          <w:rFonts w:ascii="Times New Roman" w:hAnsi="Times New Roman" w:cs="Times New Roman"/>
          <w:sz w:val="24"/>
          <w:szCs w:val="24"/>
        </w:rPr>
        <w:t xml:space="preserve"> 4 050 zł, odsetki </w:t>
      </w:r>
      <w:r w:rsidR="00F27A0D">
        <w:rPr>
          <w:rFonts w:ascii="Times New Roman" w:hAnsi="Times New Roman" w:cs="Times New Roman"/>
          <w:sz w:val="24"/>
          <w:szCs w:val="24"/>
        </w:rPr>
        <w:t>–</w:t>
      </w:r>
      <w:r w:rsidR="00F958A9">
        <w:rPr>
          <w:rFonts w:ascii="Times New Roman" w:hAnsi="Times New Roman" w:cs="Times New Roman"/>
          <w:sz w:val="24"/>
          <w:szCs w:val="24"/>
        </w:rPr>
        <w:t xml:space="preserve"> 17,48 zł. </w:t>
      </w:r>
    </w:p>
    <w:p w14:paraId="70893B73" w14:textId="5B601E47" w:rsidR="00894C43" w:rsidRPr="00915395" w:rsidRDefault="00412478" w:rsidP="00915395">
      <w:pPr>
        <w:suppressAutoHyphens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8413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głosach „za”</w:t>
      </w:r>
      <w:r w:rsidRPr="00EF568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8413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podjął uchwał</w:t>
      </w:r>
      <w:r w:rsidR="00DE31E8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ę</w:t>
      </w:r>
      <w:r w:rsidR="008413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w sprawie zmian w</w:t>
      </w:r>
      <w:r w:rsidR="002A18CC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 </w:t>
      </w:r>
      <w:r w:rsidR="008413AA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planie finansowym</w:t>
      </w:r>
      <w:r w:rsidR="00C0573B">
        <w:rPr>
          <w:rFonts w:ascii="Times New Roman" w:hAnsi="Times New Roman" w:cs="Times New Roman"/>
          <w:sz w:val="24"/>
          <w:szCs w:val="24"/>
        </w:rPr>
        <w:t>.</w:t>
      </w:r>
    </w:p>
    <w:p w14:paraId="0F09D3B0" w14:textId="7438AF0B" w:rsidR="00A652A6" w:rsidRPr="009159D1" w:rsidRDefault="00A652A6" w:rsidP="0091539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IV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. </w:t>
      </w:r>
    </w:p>
    <w:p w14:paraId="412B4B5A" w14:textId="30E5410D" w:rsidR="00A652A6" w:rsidRPr="008413AA" w:rsidRDefault="00A652A6" w:rsidP="00CD1AE6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hAnsi="Times New Roman" w:cs="Times New Roman"/>
          <w:color w:val="000000"/>
          <w:sz w:val="23"/>
          <w:szCs w:val="23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W tym punkcie posiedzenia nie poruszano żadnych spraw ani wniosków. </w:t>
      </w:r>
      <w:bookmarkStart w:id="0" w:name="_GoBack"/>
      <w:bookmarkEnd w:id="0"/>
    </w:p>
    <w:p w14:paraId="34F6A07A" w14:textId="77777777" w:rsidR="00A652A6" w:rsidRPr="009159D1" w:rsidRDefault="00A652A6" w:rsidP="00915395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14:paraId="55612EC9" w14:textId="45ADAC26" w:rsidR="00A652A6" w:rsidRPr="009159D1" w:rsidRDefault="00A652A6" w:rsidP="0091539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9D1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 w:rsidRPr="009159D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Gabriel Dors 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zamknął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94C43">
        <w:rPr>
          <w:rFonts w:ascii="Times New Roman" w:hAnsi="Times New Roman" w:cs="Times New Roman"/>
          <w:color w:val="000000"/>
          <w:sz w:val="23"/>
          <w:szCs w:val="23"/>
        </w:rPr>
        <w:t>33</w:t>
      </w:r>
      <w:r w:rsidR="008413AA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Pr="009159D1">
        <w:rPr>
          <w:rFonts w:ascii="Times New Roman" w:hAnsi="Times New Roman" w:cs="Times New Roman"/>
          <w:color w:val="000000"/>
          <w:sz w:val="23"/>
          <w:szCs w:val="23"/>
        </w:rPr>
        <w:t>. posiedzenie Zarządu Powiatu.</w:t>
      </w:r>
    </w:p>
    <w:p w14:paraId="115085F0" w14:textId="77777777" w:rsidR="00915395" w:rsidRDefault="00915395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92F0AA6" w14:textId="77777777" w:rsidR="00915395" w:rsidRDefault="00915395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B07198" w14:textId="77777777" w:rsidR="00824B86" w:rsidRPr="00CD1AE6" w:rsidRDefault="00824B86" w:rsidP="00824B86">
      <w:pPr>
        <w:spacing w:after="0" w:line="360" w:lineRule="auto"/>
        <w:ind w:left="566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33767000"/>
      <w:r w:rsidRPr="00CD1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STAROSTA</w:t>
      </w:r>
    </w:p>
    <w:p w14:paraId="7CB86090" w14:textId="1302A213" w:rsidR="00915395" w:rsidRPr="00CD1AE6" w:rsidRDefault="00824B86" w:rsidP="00824B86">
      <w:pPr>
        <w:spacing w:after="0" w:line="276" w:lineRule="auto"/>
        <w:ind w:left="2832" w:firstLine="708"/>
        <w:jc w:val="center"/>
        <w:rPr>
          <w:rFonts w:ascii="Times New Roman" w:hAnsi="Times New Roman" w:cs="Times New Roman"/>
        </w:rPr>
      </w:pPr>
      <w:r w:rsidRPr="00CD1AE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/-/ Gabriel Dors</w:t>
      </w:r>
      <w:bookmarkEnd w:id="1"/>
    </w:p>
    <w:p w14:paraId="2976B76A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A671362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F5F6114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1C2B3C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8B37717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7EC5C1C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1968532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80C600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538CB24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ED5CF16" w14:textId="77777777" w:rsidR="00F958A9" w:rsidRDefault="00F958A9" w:rsidP="00915395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4CB8FA" w14:textId="77777777" w:rsidR="00A652A6" w:rsidRPr="009159D1" w:rsidRDefault="00A652A6" w:rsidP="009153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159D1">
        <w:rPr>
          <w:rFonts w:ascii="Times New Roman" w:hAnsi="Times New Roman" w:cs="Times New Roman"/>
        </w:rPr>
        <w:t>Protokół sporządziła:</w:t>
      </w:r>
    </w:p>
    <w:p w14:paraId="77D52221" w14:textId="175BB804" w:rsidR="009159D1" w:rsidRPr="001A74D5" w:rsidRDefault="00A652A6" w:rsidP="009153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159D1">
        <w:rPr>
          <w:rFonts w:ascii="Times New Roman" w:hAnsi="Times New Roman" w:cs="Times New Roman"/>
        </w:rPr>
        <w:t xml:space="preserve">st. inspektor </w:t>
      </w:r>
      <w:r>
        <w:rPr>
          <w:rFonts w:ascii="Times New Roman" w:hAnsi="Times New Roman" w:cs="Times New Roman"/>
        </w:rPr>
        <w:t>Marta Wierzbicka – Rusek</w:t>
      </w:r>
      <w:bookmarkStart w:id="2" w:name="_Hlk160193761"/>
      <w:r w:rsidR="009159D1" w:rsidRPr="009159D1">
        <w:rPr>
          <w:rFonts w:ascii="Times New Roman" w:hAnsi="Times New Roman" w:cs="Times New Roman"/>
        </w:rPr>
        <w:t xml:space="preserve"> </w:t>
      </w:r>
      <w:bookmarkEnd w:id="2"/>
    </w:p>
    <w:sectPr w:rsidR="009159D1" w:rsidRPr="001A74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45583" w14:textId="77777777" w:rsidR="007D2840" w:rsidRDefault="007D2840" w:rsidP="001E2BAC">
      <w:pPr>
        <w:spacing w:after="0" w:line="240" w:lineRule="auto"/>
      </w:pPr>
      <w:r>
        <w:separator/>
      </w:r>
    </w:p>
  </w:endnote>
  <w:endnote w:type="continuationSeparator" w:id="0">
    <w:p w14:paraId="15B5CC42" w14:textId="77777777" w:rsidR="007D2840" w:rsidRDefault="007D2840" w:rsidP="001E2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1660138"/>
      <w:docPartObj>
        <w:docPartGallery w:val="Page Numbers (Bottom of Page)"/>
        <w:docPartUnique/>
      </w:docPartObj>
    </w:sdtPr>
    <w:sdtEndPr/>
    <w:sdtContent>
      <w:p w14:paraId="0A6743CA" w14:textId="77777777" w:rsidR="001E2BAC" w:rsidRDefault="001E2B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AE6">
          <w:rPr>
            <w:noProof/>
          </w:rPr>
          <w:t>2</w:t>
        </w:r>
        <w:r>
          <w:fldChar w:fldCharType="end"/>
        </w:r>
      </w:p>
    </w:sdtContent>
  </w:sdt>
  <w:p w14:paraId="36A044FF" w14:textId="77777777" w:rsidR="001E2BAC" w:rsidRDefault="001E2B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CDE7F" w14:textId="77777777" w:rsidR="007D2840" w:rsidRDefault="007D2840" w:rsidP="001E2BAC">
      <w:pPr>
        <w:spacing w:after="0" w:line="240" w:lineRule="auto"/>
      </w:pPr>
      <w:r>
        <w:separator/>
      </w:r>
    </w:p>
  </w:footnote>
  <w:footnote w:type="continuationSeparator" w:id="0">
    <w:p w14:paraId="3C9A1233" w14:textId="77777777" w:rsidR="007D2840" w:rsidRDefault="007D2840" w:rsidP="001E2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8ED"/>
    <w:multiLevelType w:val="hybridMultilevel"/>
    <w:tmpl w:val="EDBCF90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A3959"/>
    <w:multiLevelType w:val="hybridMultilevel"/>
    <w:tmpl w:val="7FBA6D90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202DA"/>
    <w:multiLevelType w:val="hybridMultilevel"/>
    <w:tmpl w:val="8F902B18"/>
    <w:lvl w:ilvl="0" w:tplc="7B1EA28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7B2B7C"/>
    <w:multiLevelType w:val="hybridMultilevel"/>
    <w:tmpl w:val="BEC625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537305"/>
    <w:multiLevelType w:val="hybridMultilevel"/>
    <w:tmpl w:val="18967CA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56BF"/>
    <w:multiLevelType w:val="hybridMultilevel"/>
    <w:tmpl w:val="6B6CA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DB9"/>
    <w:multiLevelType w:val="hybridMultilevel"/>
    <w:tmpl w:val="DDACA97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324FF"/>
    <w:multiLevelType w:val="hybridMultilevel"/>
    <w:tmpl w:val="DDACA97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8118B"/>
    <w:multiLevelType w:val="hybridMultilevel"/>
    <w:tmpl w:val="609465F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85686"/>
    <w:multiLevelType w:val="hybridMultilevel"/>
    <w:tmpl w:val="3912E882"/>
    <w:lvl w:ilvl="0" w:tplc="9146C7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0D793A"/>
    <w:multiLevelType w:val="hybridMultilevel"/>
    <w:tmpl w:val="6EF4F4E2"/>
    <w:lvl w:ilvl="0" w:tplc="4E10476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95F82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845136B"/>
    <w:multiLevelType w:val="hybridMultilevel"/>
    <w:tmpl w:val="743808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668AD"/>
    <w:multiLevelType w:val="hybridMultilevel"/>
    <w:tmpl w:val="D2128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F12CA"/>
    <w:multiLevelType w:val="hybridMultilevel"/>
    <w:tmpl w:val="683C64AC"/>
    <w:lvl w:ilvl="0" w:tplc="B6AC96B8">
      <w:start w:val="1"/>
      <w:numFmt w:val="upperLetter"/>
      <w:lvlText w:val="%1."/>
      <w:lvlJc w:val="left"/>
      <w:pPr>
        <w:ind w:left="360" w:hanging="360"/>
      </w:pPr>
      <w:rPr>
        <w:rFonts w:ascii="Times New Roman" w:eastAsia="Lucida Sans Unicode" w:hAnsi="Times New Roman" w:cs="Times New Roman"/>
        <w:b/>
        <w:bCs/>
      </w:rPr>
    </w:lvl>
    <w:lvl w:ilvl="1" w:tplc="FFFFFFFF">
      <w:start w:val="1"/>
      <w:numFmt w:val="decimal"/>
      <w:lvlText w:val="%2."/>
      <w:lvlJc w:val="left"/>
      <w:pPr>
        <w:ind w:left="643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2F4A6D17"/>
    <w:multiLevelType w:val="hybridMultilevel"/>
    <w:tmpl w:val="05AE5AD8"/>
    <w:lvl w:ilvl="0" w:tplc="80A23D0A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FDF4107"/>
    <w:multiLevelType w:val="hybridMultilevel"/>
    <w:tmpl w:val="FD845DF4"/>
    <w:lvl w:ilvl="0" w:tplc="9146C7C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10B47"/>
    <w:multiLevelType w:val="hybridMultilevel"/>
    <w:tmpl w:val="EDBCF90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23702"/>
    <w:multiLevelType w:val="hybridMultilevel"/>
    <w:tmpl w:val="2C285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30299"/>
    <w:multiLevelType w:val="hybridMultilevel"/>
    <w:tmpl w:val="A2F8883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162C2"/>
    <w:multiLevelType w:val="hybridMultilevel"/>
    <w:tmpl w:val="15ACD1DE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D47F5"/>
    <w:multiLevelType w:val="hybridMultilevel"/>
    <w:tmpl w:val="A44CA86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9D08A5"/>
    <w:multiLevelType w:val="hybridMultilevel"/>
    <w:tmpl w:val="500AF194"/>
    <w:lvl w:ilvl="0" w:tplc="4BB6F75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7AA170C"/>
    <w:multiLevelType w:val="hybridMultilevel"/>
    <w:tmpl w:val="DDACD0C4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17B7C"/>
    <w:multiLevelType w:val="hybridMultilevel"/>
    <w:tmpl w:val="2A92A9E6"/>
    <w:lvl w:ilvl="0" w:tplc="8A86DF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2A1"/>
    <w:multiLevelType w:val="hybridMultilevel"/>
    <w:tmpl w:val="A40CDBC0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33DE8"/>
    <w:multiLevelType w:val="hybridMultilevel"/>
    <w:tmpl w:val="E4680A6A"/>
    <w:lvl w:ilvl="0" w:tplc="D34464FA">
      <w:start w:val="3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545473A3"/>
    <w:multiLevelType w:val="hybridMultilevel"/>
    <w:tmpl w:val="E954DA4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97175"/>
    <w:multiLevelType w:val="hybridMultilevel"/>
    <w:tmpl w:val="7110FCC0"/>
    <w:lvl w:ilvl="0" w:tplc="9146C7C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6652FD8"/>
    <w:multiLevelType w:val="hybridMultilevel"/>
    <w:tmpl w:val="D4B2345A"/>
    <w:lvl w:ilvl="0" w:tplc="88BAB5B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CE7B17"/>
    <w:multiLevelType w:val="hybridMultilevel"/>
    <w:tmpl w:val="D92AE2EC"/>
    <w:lvl w:ilvl="0" w:tplc="7716EB90">
      <w:start w:val="9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A6565"/>
    <w:multiLevelType w:val="hybridMultilevel"/>
    <w:tmpl w:val="09902F82"/>
    <w:lvl w:ilvl="0" w:tplc="F80C756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5961DC"/>
    <w:multiLevelType w:val="hybridMultilevel"/>
    <w:tmpl w:val="C248D32C"/>
    <w:lvl w:ilvl="0" w:tplc="DC5C40D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9134960"/>
    <w:multiLevelType w:val="hybridMultilevel"/>
    <w:tmpl w:val="7DC2062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C4682"/>
    <w:multiLevelType w:val="hybridMultilevel"/>
    <w:tmpl w:val="54EEADAA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E7F2D"/>
    <w:multiLevelType w:val="hybridMultilevel"/>
    <w:tmpl w:val="7A70BCF8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D085A"/>
    <w:multiLevelType w:val="hybridMultilevel"/>
    <w:tmpl w:val="245E9B5E"/>
    <w:lvl w:ilvl="0" w:tplc="92600EB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12B2"/>
    <w:multiLevelType w:val="hybridMultilevel"/>
    <w:tmpl w:val="B24A6348"/>
    <w:lvl w:ilvl="0" w:tplc="9146C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B3021"/>
    <w:multiLevelType w:val="hybridMultilevel"/>
    <w:tmpl w:val="3C8402AC"/>
    <w:lvl w:ilvl="0" w:tplc="5096F290">
      <w:start w:val="6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234055"/>
    <w:multiLevelType w:val="hybridMultilevel"/>
    <w:tmpl w:val="61882A78"/>
    <w:lvl w:ilvl="0" w:tplc="9C224D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7"/>
  </w:num>
  <w:num w:numId="4">
    <w:abstractNumId w:val="38"/>
  </w:num>
  <w:num w:numId="5">
    <w:abstractNumId w:val="7"/>
  </w:num>
  <w:num w:numId="6">
    <w:abstractNumId w:val="18"/>
  </w:num>
  <w:num w:numId="7">
    <w:abstractNumId w:val="34"/>
  </w:num>
  <w:num w:numId="8">
    <w:abstractNumId w:val="6"/>
  </w:num>
  <w:num w:numId="9">
    <w:abstractNumId w:val="33"/>
  </w:num>
  <w:num w:numId="10">
    <w:abstractNumId w:val="8"/>
  </w:num>
  <w:num w:numId="11">
    <w:abstractNumId w:val="27"/>
  </w:num>
  <w:num w:numId="12">
    <w:abstractNumId w:val="21"/>
  </w:num>
  <w:num w:numId="13">
    <w:abstractNumId w:val="4"/>
  </w:num>
  <w:num w:numId="14">
    <w:abstractNumId w:val="16"/>
  </w:num>
  <w:num w:numId="15">
    <w:abstractNumId w:val="37"/>
  </w:num>
  <w:num w:numId="16">
    <w:abstractNumId w:val="0"/>
  </w:num>
  <w:num w:numId="17">
    <w:abstractNumId w:val="25"/>
  </w:num>
  <w:num w:numId="18">
    <w:abstractNumId w:val="19"/>
  </w:num>
  <w:num w:numId="19">
    <w:abstractNumId w:val="20"/>
  </w:num>
  <w:num w:numId="20">
    <w:abstractNumId w:val="1"/>
  </w:num>
  <w:num w:numId="21">
    <w:abstractNumId w:val="28"/>
  </w:num>
  <w:num w:numId="22">
    <w:abstractNumId w:val="12"/>
  </w:num>
  <w:num w:numId="23">
    <w:abstractNumId w:val="31"/>
  </w:num>
  <w:num w:numId="24">
    <w:abstractNumId w:val="26"/>
  </w:num>
  <w:num w:numId="25">
    <w:abstractNumId w:val="13"/>
  </w:num>
  <w:num w:numId="26">
    <w:abstractNumId w:val="39"/>
  </w:num>
  <w:num w:numId="27">
    <w:abstractNumId w:val="30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2"/>
  </w:num>
  <w:num w:numId="31">
    <w:abstractNumId w:val="32"/>
  </w:num>
  <w:num w:numId="32">
    <w:abstractNumId w:val="15"/>
  </w:num>
  <w:num w:numId="33">
    <w:abstractNumId w:val="2"/>
  </w:num>
  <w:num w:numId="34">
    <w:abstractNumId w:val="11"/>
  </w:num>
  <w:num w:numId="35">
    <w:abstractNumId w:val="36"/>
  </w:num>
  <w:num w:numId="36">
    <w:abstractNumId w:val="3"/>
  </w:num>
  <w:num w:numId="37">
    <w:abstractNumId w:val="29"/>
  </w:num>
  <w:num w:numId="38">
    <w:abstractNumId w:val="5"/>
  </w:num>
  <w:num w:numId="39">
    <w:abstractNumId w:val="40"/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8C4"/>
    <w:rsid w:val="00002FCD"/>
    <w:rsid w:val="00004C5C"/>
    <w:rsid w:val="00017C68"/>
    <w:rsid w:val="0003067A"/>
    <w:rsid w:val="00071F69"/>
    <w:rsid w:val="000904F0"/>
    <w:rsid w:val="000C4D87"/>
    <w:rsid w:val="000F4090"/>
    <w:rsid w:val="000F4D1D"/>
    <w:rsid w:val="00114050"/>
    <w:rsid w:val="00160740"/>
    <w:rsid w:val="00164B01"/>
    <w:rsid w:val="00171611"/>
    <w:rsid w:val="00172129"/>
    <w:rsid w:val="00183381"/>
    <w:rsid w:val="00194703"/>
    <w:rsid w:val="0019664C"/>
    <w:rsid w:val="001A0455"/>
    <w:rsid w:val="001A6A5E"/>
    <w:rsid w:val="001A74D5"/>
    <w:rsid w:val="001B2319"/>
    <w:rsid w:val="001C3755"/>
    <w:rsid w:val="001D21AF"/>
    <w:rsid w:val="001E2BAC"/>
    <w:rsid w:val="001F27D4"/>
    <w:rsid w:val="001F4E2A"/>
    <w:rsid w:val="00201A03"/>
    <w:rsid w:val="00204A55"/>
    <w:rsid w:val="0020710B"/>
    <w:rsid w:val="00237FB2"/>
    <w:rsid w:val="0024469D"/>
    <w:rsid w:val="0025409F"/>
    <w:rsid w:val="00254E26"/>
    <w:rsid w:val="00257058"/>
    <w:rsid w:val="00260D6C"/>
    <w:rsid w:val="0027055A"/>
    <w:rsid w:val="00273C9F"/>
    <w:rsid w:val="00281E1A"/>
    <w:rsid w:val="002964E4"/>
    <w:rsid w:val="002A18CC"/>
    <w:rsid w:val="002A3D5E"/>
    <w:rsid w:val="002A48D0"/>
    <w:rsid w:val="002A57A6"/>
    <w:rsid w:val="002C0DF0"/>
    <w:rsid w:val="002C5DE1"/>
    <w:rsid w:val="002E5753"/>
    <w:rsid w:val="00302593"/>
    <w:rsid w:val="00317212"/>
    <w:rsid w:val="00323D99"/>
    <w:rsid w:val="00352611"/>
    <w:rsid w:val="00354F65"/>
    <w:rsid w:val="00361D53"/>
    <w:rsid w:val="00382250"/>
    <w:rsid w:val="00390942"/>
    <w:rsid w:val="003B4271"/>
    <w:rsid w:val="003D3393"/>
    <w:rsid w:val="003E1B44"/>
    <w:rsid w:val="003E5F25"/>
    <w:rsid w:val="003E7522"/>
    <w:rsid w:val="003F2934"/>
    <w:rsid w:val="00400DB4"/>
    <w:rsid w:val="00403294"/>
    <w:rsid w:val="00412478"/>
    <w:rsid w:val="00431BC6"/>
    <w:rsid w:val="00432381"/>
    <w:rsid w:val="00441A90"/>
    <w:rsid w:val="004456F1"/>
    <w:rsid w:val="00446C22"/>
    <w:rsid w:val="0048445F"/>
    <w:rsid w:val="004953A5"/>
    <w:rsid w:val="004A1632"/>
    <w:rsid w:val="004B73BA"/>
    <w:rsid w:val="004D1519"/>
    <w:rsid w:val="004D7617"/>
    <w:rsid w:val="004E7C4E"/>
    <w:rsid w:val="004F6E69"/>
    <w:rsid w:val="00504965"/>
    <w:rsid w:val="00513EFC"/>
    <w:rsid w:val="005143CC"/>
    <w:rsid w:val="0054402B"/>
    <w:rsid w:val="00552666"/>
    <w:rsid w:val="005548C4"/>
    <w:rsid w:val="00556ECB"/>
    <w:rsid w:val="00581273"/>
    <w:rsid w:val="005A69BF"/>
    <w:rsid w:val="005B18A7"/>
    <w:rsid w:val="005C3DE0"/>
    <w:rsid w:val="005F686E"/>
    <w:rsid w:val="005F6DA4"/>
    <w:rsid w:val="00637142"/>
    <w:rsid w:val="00663439"/>
    <w:rsid w:val="00664C7D"/>
    <w:rsid w:val="00666C31"/>
    <w:rsid w:val="00682C26"/>
    <w:rsid w:val="0069022E"/>
    <w:rsid w:val="006A4E11"/>
    <w:rsid w:val="006C6FB9"/>
    <w:rsid w:val="006C7A5F"/>
    <w:rsid w:val="006D4A45"/>
    <w:rsid w:val="006E340D"/>
    <w:rsid w:val="006E6825"/>
    <w:rsid w:val="006F0CC8"/>
    <w:rsid w:val="006F738D"/>
    <w:rsid w:val="00700D3D"/>
    <w:rsid w:val="00715052"/>
    <w:rsid w:val="00722271"/>
    <w:rsid w:val="007645F9"/>
    <w:rsid w:val="00767027"/>
    <w:rsid w:val="0078000E"/>
    <w:rsid w:val="0079210E"/>
    <w:rsid w:val="007D2840"/>
    <w:rsid w:val="007E203E"/>
    <w:rsid w:val="007E2FAE"/>
    <w:rsid w:val="007F14C1"/>
    <w:rsid w:val="007F293C"/>
    <w:rsid w:val="007F7946"/>
    <w:rsid w:val="00805375"/>
    <w:rsid w:val="00810DE3"/>
    <w:rsid w:val="00824B86"/>
    <w:rsid w:val="00827D52"/>
    <w:rsid w:val="00833FB2"/>
    <w:rsid w:val="008413AA"/>
    <w:rsid w:val="0084325B"/>
    <w:rsid w:val="0084599C"/>
    <w:rsid w:val="00854089"/>
    <w:rsid w:val="0085662E"/>
    <w:rsid w:val="00894C43"/>
    <w:rsid w:val="00895F15"/>
    <w:rsid w:val="008D2579"/>
    <w:rsid w:val="008E6285"/>
    <w:rsid w:val="008F564C"/>
    <w:rsid w:val="00915395"/>
    <w:rsid w:val="009159D1"/>
    <w:rsid w:val="0093397D"/>
    <w:rsid w:val="00934EA0"/>
    <w:rsid w:val="00941AD8"/>
    <w:rsid w:val="00952ECE"/>
    <w:rsid w:val="00953334"/>
    <w:rsid w:val="009649BC"/>
    <w:rsid w:val="00980991"/>
    <w:rsid w:val="00981438"/>
    <w:rsid w:val="009C3FA3"/>
    <w:rsid w:val="009D6BC0"/>
    <w:rsid w:val="009E0A77"/>
    <w:rsid w:val="009E41EB"/>
    <w:rsid w:val="009E6715"/>
    <w:rsid w:val="00A41A52"/>
    <w:rsid w:val="00A652A6"/>
    <w:rsid w:val="00A729A9"/>
    <w:rsid w:val="00A75885"/>
    <w:rsid w:val="00A80A9D"/>
    <w:rsid w:val="00A94CB9"/>
    <w:rsid w:val="00AC7841"/>
    <w:rsid w:val="00AE34D7"/>
    <w:rsid w:val="00B158BD"/>
    <w:rsid w:val="00B175C7"/>
    <w:rsid w:val="00B26115"/>
    <w:rsid w:val="00B43746"/>
    <w:rsid w:val="00B454C6"/>
    <w:rsid w:val="00B64F1C"/>
    <w:rsid w:val="00B66A0E"/>
    <w:rsid w:val="00B84863"/>
    <w:rsid w:val="00BA1F0C"/>
    <w:rsid w:val="00BA5018"/>
    <w:rsid w:val="00BA5D7E"/>
    <w:rsid w:val="00BD30E9"/>
    <w:rsid w:val="00BE6D49"/>
    <w:rsid w:val="00BE6E13"/>
    <w:rsid w:val="00BF786E"/>
    <w:rsid w:val="00C05257"/>
    <w:rsid w:val="00C0573B"/>
    <w:rsid w:val="00C11236"/>
    <w:rsid w:val="00C130B6"/>
    <w:rsid w:val="00C46C85"/>
    <w:rsid w:val="00C54714"/>
    <w:rsid w:val="00C609E3"/>
    <w:rsid w:val="00C92025"/>
    <w:rsid w:val="00C920F1"/>
    <w:rsid w:val="00C94C92"/>
    <w:rsid w:val="00C97040"/>
    <w:rsid w:val="00CB32E7"/>
    <w:rsid w:val="00CB5ACA"/>
    <w:rsid w:val="00CD1AE6"/>
    <w:rsid w:val="00CD7926"/>
    <w:rsid w:val="00CE35BD"/>
    <w:rsid w:val="00CF232F"/>
    <w:rsid w:val="00CF7164"/>
    <w:rsid w:val="00D0141A"/>
    <w:rsid w:val="00D123A6"/>
    <w:rsid w:val="00D26250"/>
    <w:rsid w:val="00D26F0C"/>
    <w:rsid w:val="00D61FC2"/>
    <w:rsid w:val="00D675B4"/>
    <w:rsid w:val="00D67D28"/>
    <w:rsid w:val="00D71F5C"/>
    <w:rsid w:val="00D77874"/>
    <w:rsid w:val="00D85409"/>
    <w:rsid w:val="00DC4AC2"/>
    <w:rsid w:val="00DD4B13"/>
    <w:rsid w:val="00DD703B"/>
    <w:rsid w:val="00DE31E8"/>
    <w:rsid w:val="00DF7402"/>
    <w:rsid w:val="00E02EFE"/>
    <w:rsid w:val="00E11388"/>
    <w:rsid w:val="00E15318"/>
    <w:rsid w:val="00E22386"/>
    <w:rsid w:val="00E223DF"/>
    <w:rsid w:val="00E337DB"/>
    <w:rsid w:val="00E41532"/>
    <w:rsid w:val="00E4238D"/>
    <w:rsid w:val="00E520C9"/>
    <w:rsid w:val="00E5427F"/>
    <w:rsid w:val="00E76209"/>
    <w:rsid w:val="00E77632"/>
    <w:rsid w:val="00EB1F3A"/>
    <w:rsid w:val="00EC6155"/>
    <w:rsid w:val="00ED5418"/>
    <w:rsid w:val="00EE1AC6"/>
    <w:rsid w:val="00EE1DCF"/>
    <w:rsid w:val="00EF1D7E"/>
    <w:rsid w:val="00EF568C"/>
    <w:rsid w:val="00F01B63"/>
    <w:rsid w:val="00F20713"/>
    <w:rsid w:val="00F2458E"/>
    <w:rsid w:val="00F24DC7"/>
    <w:rsid w:val="00F27A0D"/>
    <w:rsid w:val="00F32D45"/>
    <w:rsid w:val="00F365F1"/>
    <w:rsid w:val="00F4369D"/>
    <w:rsid w:val="00F52A19"/>
    <w:rsid w:val="00F62452"/>
    <w:rsid w:val="00F703CE"/>
    <w:rsid w:val="00F76431"/>
    <w:rsid w:val="00F958A9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08E2"/>
  <w15:chartTrackingRefBased/>
  <w15:docId w15:val="{FF2ED10C-1DD3-4072-9AFF-14E52DAE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0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5418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431BC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1B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4032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E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2BAC"/>
  </w:style>
  <w:style w:type="paragraph" w:styleId="Stopka">
    <w:name w:val="footer"/>
    <w:basedOn w:val="Normalny"/>
    <w:link w:val="StopkaZnak"/>
    <w:uiPriority w:val="99"/>
    <w:unhideWhenUsed/>
    <w:rsid w:val="001E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2BAC"/>
  </w:style>
  <w:style w:type="character" w:styleId="Uwydatnienie">
    <w:name w:val="Emphasis"/>
    <w:basedOn w:val="Domylnaczcionkaakapitu"/>
    <w:uiPriority w:val="20"/>
    <w:qFormat/>
    <w:rsid w:val="00F624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14</cp:revision>
  <dcterms:created xsi:type="dcterms:W3CDTF">2024-03-15T07:24:00Z</dcterms:created>
  <dcterms:modified xsi:type="dcterms:W3CDTF">2024-03-27T10:42:00Z</dcterms:modified>
</cp:coreProperties>
</file>