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1E523" w14:textId="77777777" w:rsidR="00807AB8" w:rsidRPr="00807AB8" w:rsidRDefault="00807AB8" w:rsidP="00807AB8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07A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ORI.0022.13.2024.AK</w:t>
      </w:r>
    </w:p>
    <w:p w14:paraId="4C604EA6" w14:textId="77777777" w:rsidR="00867C3B" w:rsidRDefault="00867C3B" w:rsidP="00867C3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333/24</w:t>
      </w:r>
    </w:p>
    <w:p w14:paraId="25B61577" w14:textId="77777777" w:rsidR="00867C3B" w:rsidRPr="00CF7359" w:rsidRDefault="00867C3B" w:rsidP="00867C3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556243EE" w14:textId="77777777" w:rsidR="00867C3B" w:rsidRPr="00E17100" w:rsidRDefault="00867C3B" w:rsidP="00867C3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29 lutego 2024 r.  </w:t>
      </w:r>
    </w:p>
    <w:p w14:paraId="35D4E92A" w14:textId="77777777" w:rsidR="00867C3B" w:rsidRDefault="00867C3B" w:rsidP="00867C3B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401B2B8" w14:textId="77777777" w:rsidR="00867C3B" w:rsidRPr="00B06C1E" w:rsidRDefault="00867C3B" w:rsidP="00FB149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10321B1B" w14:textId="50FCD780" w:rsidR="00867C3B" w:rsidRPr="00B06C1E" w:rsidRDefault="00867C3B" w:rsidP="00FB149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 rozpoczął obrady o godz. 8:15. </w:t>
      </w:r>
      <w:r w:rsidRPr="00B06C1E">
        <w:rPr>
          <w:rFonts w:ascii="Times New Roman" w:eastAsia="Calibri" w:hAnsi="Times New Roman" w:cs="Times New Roman"/>
          <w:sz w:val="24"/>
          <w:szCs w:val="24"/>
        </w:rPr>
        <w:t>Posiedzenie Zarządu Powiatu ot</w:t>
      </w:r>
      <w:r>
        <w:rPr>
          <w:rFonts w:ascii="Times New Roman" w:eastAsia="Calibri" w:hAnsi="Times New Roman" w:cs="Times New Roman"/>
          <w:sz w:val="24"/>
          <w:szCs w:val="24"/>
        </w:rPr>
        <w:t>worzył i obradom przewodniczył Wices</w:t>
      </w:r>
      <w:r w:rsidRPr="00B06C1E">
        <w:rPr>
          <w:rFonts w:ascii="Times New Roman" w:eastAsia="Calibri" w:hAnsi="Times New Roman" w:cs="Times New Roman"/>
          <w:sz w:val="24"/>
          <w:szCs w:val="24"/>
        </w:rPr>
        <w:t>tarosta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Paweł Sokół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07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stwierdził, że obecnych </w:t>
      </w:r>
      <w:r w:rsidR="00FB149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jest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="003707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(Paweł Sokół, Barbara Kozioł, Włodzimierz Styczyński)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co</w:t>
      </w:r>
      <w:r w:rsidR="00727EA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stanowi quorum do podejmowania prawomocnych uchwał i innych decyzji.</w:t>
      </w:r>
    </w:p>
    <w:p w14:paraId="6D46A19D" w14:textId="77777777" w:rsidR="00867C3B" w:rsidRDefault="00867C3B" w:rsidP="00FB149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49B2F6D3" w14:textId="77777777" w:rsidR="00867C3B" w:rsidRPr="00B44425" w:rsidRDefault="00867C3B" w:rsidP="00FB149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1B3E0FB" w14:textId="6223C727" w:rsidR="00FB1490" w:rsidRPr="00FB1490" w:rsidRDefault="00FB1490" w:rsidP="00FB14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Wicestarosta </w:t>
      </w:r>
      <w:r w:rsidRPr="00FB1490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Paweł Sokół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poinformował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o </w:t>
      </w:r>
      <w:r w:rsidR="009E1CA9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zasadności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podzielenia posiedzenia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Zarządu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>na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dwie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części.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W pierwszej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części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posiedzenia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Zarząd rozpatrzyłby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sprawy, które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zostaną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>przekazane pod obrady Rady Powiatu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Zawierciańskiego w dniu dzisiejszym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. Druga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część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 xml:space="preserve">posiedzenia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>odbył</w:t>
      </w:r>
      <w:r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aby </w:t>
      </w:r>
      <w:r w:rsidRPr="00FB1490">
        <w:rPr>
          <w:rFonts w:ascii="Times New Roman" w:eastAsia="HiddenHorzOCR" w:hAnsi="Times New Roman" w:cs="Times New Roman"/>
          <w:color w:val="1F1F1F"/>
          <w:sz w:val="24"/>
          <w:szCs w:val="24"/>
        </w:rPr>
        <w:t xml:space="preserve">się </w:t>
      </w:r>
      <w:r w:rsidRPr="00FB1490">
        <w:rPr>
          <w:rFonts w:ascii="Times New Roman" w:hAnsi="Times New Roman" w:cs="Times New Roman"/>
          <w:color w:val="1F1F1F"/>
          <w:sz w:val="24"/>
          <w:szCs w:val="24"/>
        </w:rPr>
        <w:t>po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zakończeniu Sesji Rady Powiatu. </w:t>
      </w:r>
    </w:p>
    <w:p w14:paraId="1CCADF58" w14:textId="77777777" w:rsidR="00867C3B" w:rsidRDefault="00867C3B" w:rsidP="00FB1490">
      <w:pPr>
        <w:suppressAutoHyphens/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</w:t>
      </w:r>
      <w:r w:rsidR="00FB1490">
        <w:rPr>
          <w:rFonts w:ascii="Times New Roman" w:hAnsi="Times New Roman" w:cs="Times New Roman"/>
          <w:sz w:val="24"/>
          <w:szCs w:val="24"/>
        </w:rPr>
        <w:t xml:space="preserve"> uwzględnił propozycję Wicestarosty i</w:t>
      </w:r>
      <w:r>
        <w:rPr>
          <w:rFonts w:ascii="Times New Roman" w:hAnsi="Times New Roman" w:cs="Times New Roman"/>
          <w:sz w:val="24"/>
          <w:szCs w:val="24"/>
        </w:rPr>
        <w:t xml:space="preserve">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14:paraId="2DE6E4A6" w14:textId="77777777" w:rsidR="00F52032" w:rsidRPr="00867C3B" w:rsidRDefault="00F52032" w:rsidP="00F520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5203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CZĘŚĆ I</w:t>
      </w:r>
    </w:p>
    <w:p w14:paraId="0DDE7831" w14:textId="77777777" w:rsidR="00867C3B" w:rsidRPr="00867C3B" w:rsidRDefault="00867C3B" w:rsidP="00FB149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67C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AB5B902" w14:textId="77777777" w:rsidR="00867C3B" w:rsidRPr="00867C3B" w:rsidRDefault="00867C3B" w:rsidP="00F5203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67C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88746F7" w14:textId="77777777" w:rsidR="00867C3B" w:rsidRPr="00867C3B" w:rsidRDefault="00867C3B" w:rsidP="00F5203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3B">
        <w:rPr>
          <w:rFonts w:ascii="Times New Roman" w:hAnsi="Times New Roman" w:cs="Times New Roman"/>
          <w:b/>
          <w:sz w:val="24"/>
          <w:szCs w:val="24"/>
        </w:rPr>
        <w:t xml:space="preserve">OCHRONA ZDROWIA I POMOC SPOŁECZNA: </w:t>
      </w:r>
    </w:p>
    <w:p w14:paraId="18BA1EEA" w14:textId="6F07C17B" w:rsidR="00867C3B" w:rsidRPr="00867C3B" w:rsidRDefault="00867C3B" w:rsidP="00F5203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7C3B">
        <w:rPr>
          <w:rFonts w:ascii="Times New Roman" w:hAnsi="Times New Roman" w:cs="Times New Roman"/>
          <w:sz w:val="24"/>
          <w:szCs w:val="24"/>
        </w:rPr>
        <w:t>Przyjęcie informacji na temat wyników konsultacji społecznych z mieszkańcami powiatu zawierciańskiego w sprawie projektu uchwały Rady Powiatu w sprawie uchylenia Uchwały Nr LXVI/639/23 Rady Powiatu Zawierciańskiego z dnia 30 listopada 2023 r. w sprawie ustalenia rozkładu godzin pracy i dyżurów aptek ogólnodostępnych na terenie powiatu zawierciańskiego w 2024 roku.</w:t>
      </w:r>
    </w:p>
    <w:p w14:paraId="3740BECA" w14:textId="41CAC536" w:rsidR="00867C3B" w:rsidRPr="00F52032" w:rsidRDefault="00867C3B" w:rsidP="00F5203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7C3B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</w:t>
      </w:r>
      <w:r w:rsidRPr="008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składu osobowego Rady Społecznej przy Szpitalu Powiatowym w Zawierciu w</w:t>
      </w:r>
      <w:r w:rsidR="00727E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kadencji 2024-2028.</w:t>
      </w:r>
    </w:p>
    <w:p w14:paraId="49E425AC" w14:textId="77777777" w:rsidR="00F52032" w:rsidRPr="00867C3B" w:rsidRDefault="00F52032" w:rsidP="00F5203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5203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CZĘŚĆ II</w:t>
      </w:r>
    </w:p>
    <w:p w14:paraId="50860C9A" w14:textId="77777777" w:rsidR="00867C3B" w:rsidRPr="00867C3B" w:rsidRDefault="00867C3B" w:rsidP="00F5203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3B">
        <w:rPr>
          <w:rFonts w:ascii="Times New Roman" w:hAnsi="Times New Roman" w:cs="Times New Roman"/>
          <w:b/>
          <w:sz w:val="24"/>
          <w:szCs w:val="24"/>
        </w:rPr>
        <w:t xml:space="preserve">SPRAWY BUDŻETOWE: </w:t>
      </w:r>
    </w:p>
    <w:p w14:paraId="419E56F9" w14:textId="77777777" w:rsidR="00867C3B" w:rsidRPr="00867C3B" w:rsidRDefault="00867C3B" w:rsidP="00F5203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7C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 wynikających z Uchwały Rady Powiatu Zawierciańskiego z dnia 29 lutego 2024 r.</w:t>
      </w:r>
    </w:p>
    <w:p w14:paraId="727B5EED" w14:textId="77777777" w:rsidR="00867C3B" w:rsidRPr="00867C3B" w:rsidRDefault="00867C3B" w:rsidP="00FB149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C3B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1F5AD73" w14:textId="77777777" w:rsidR="00867C3B" w:rsidRDefault="00867C3B" w:rsidP="00867C3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C3B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90BD84A" w14:textId="77777777" w:rsidR="00294977" w:rsidRPr="00294977" w:rsidRDefault="00294977" w:rsidP="0029497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9497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66755B9C" w14:textId="071FB91D" w:rsidR="004E14F1" w:rsidRDefault="00294977" w:rsidP="00294977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>a” przyjął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informację</w:t>
      </w:r>
      <w:r w:rsidR="004E14F1" w:rsidRPr="00867C3B">
        <w:rPr>
          <w:rFonts w:ascii="Times New Roman" w:hAnsi="Times New Roman" w:cs="Times New Roman"/>
          <w:sz w:val="24"/>
          <w:szCs w:val="24"/>
        </w:rPr>
        <w:t xml:space="preserve"> na temat wyników konsultacji społecznych z mieszkańcami powiatu zawierciańskiego </w:t>
      </w:r>
      <w:r w:rsidR="00807AB8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4E14F1" w:rsidRPr="00867C3B">
        <w:rPr>
          <w:rFonts w:ascii="Times New Roman" w:hAnsi="Times New Roman" w:cs="Times New Roman"/>
          <w:sz w:val="24"/>
          <w:szCs w:val="24"/>
        </w:rPr>
        <w:t>projektu uchwały Rady Powiatu w sprawie uchylenia Uchwały Nr LXVI/639/23 Rady Powiatu Zawierciańskie</w:t>
      </w:r>
      <w:r w:rsidR="007C70B9">
        <w:rPr>
          <w:rFonts w:ascii="Times New Roman" w:hAnsi="Times New Roman" w:cs="Times New Roman"/>
          <w:sz w:val="24"/>
          <w:szCs w:val="24"/>
        </w:rPr>
        <w:t xml:space="preserve">go z dnia 30 listopada 2023 r. </w:t>
      </w:r>
      <w:r w:rsidR="004E14F1" w:rsidRPr="00867C3B">
        <w:rPr>
          <w:rFonts w:ascii="Times New Roman" w:hAnsi="Times New Roman" w:cs="Times New Roman"/>
          <w:sz w:val="24"/>
          <w:szCs w:val="24"/>
        </w:rPr>
        <w:t>w sprawie ustalenia rozkładu godzin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4F1" w:rsidRPr="00867C3B">
        <w:rPr>
          <w:rFonts w:ascii="Times New Roman" w:hAnsi="Times New Roman" w:cs="Times New Roman"/>
          <w:sz w:val="24"/>
          <w:szCs w:val="24"/>
        </w:rPr>
        <w:t>i</w:t>
      </w:r>
      <w:r w:rsidR="00727EAF">
        <w:rPr>
          <w:rFonts w:ascii="Times New Roman" w:hAnsi="Times New Roman" w:cs="Times New Roman"/>
          <w:sz w:val="24"/>
          <w:szCs w:val="24"/>
        </w:rPr>
        <w:t> </w:t>
      </w:r>
      <w:r w:rsidR="004E14F1" w:rsidRPr="00867C3B">
        <w:rPr>
          <w:rFonts w:ascii="Times New Roman" w:hAnsi="Times New Roman" w:cs="Times New Roman"/>
          <w:sz w:val="24"/>
          <w:szCs w:val="24"/>
        </w:rPr>
        <w:t xml:space="preserve"> dyżurów aptek ogólnodostępnych na terenie powiatu zawierciańskiego w 2024 roku.</w:t>
      </w:r>
    </w:p>
    <w:p w14:paraId="3F486084" w14:textId="77777777" w:rsidR="007C70B9" w:rsidRDefault="007C70B9" w:rsidP="00294977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toku </w:t>
      </w:r>
      <w:r w:rsidR="00807AB8">
        <w:rPr>
          <w:rFonts w:ascii="Times New Roman" w:hAnsi="Times New Roman" w:cs="Times New Roman"/>
          <w:sz w:val="24"/>
          <w:szCs w:val="24"/>
        </w:rPr>
        <w:t xml:space="preserve">konsultacji nie wpłynęły żadne </w:t>
      </w:r>
      <w:r>
        <w:rPr>
          <w:rFonts w:ascii="Times New Roman" w:hAnsi="Times New Roman" w:cs="Times New Roman"/>
          <w:sz w:val="24"/>
          <w:szCs w:val="24"/>
        </w:rPr>
        <w:t xml:space="preserve">opinie i uwagi do konsultowanego dokumentu. </w:t>
      </w:r>
    </w:p>
    <w:p w14:paraId="56AB708F" w14:textId="77777777" w:rsidR="00F52032" w:rsidRDefault="00F52032" w:rsidP="0029497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A09F82B" w14:textId="77777777" w:rsidR="00294977" w:rsidRPr="00294977" w:rsidRDefault="00294977" w:rsidP="00EF32F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9497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2</w:t>
      </w:r>
      <w:r w:rsidRPr="0029497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B823169" w14:textId="77777777" w:rsidR="00F52032" w:rsidRPr="00867C3B" w:rsidRDefault="00294977" w:rsidP="00EF32F5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46E1">
        <w:rPr>
          <w:rFonts w:ascii="Times New Roman" w:hAnsi="Times New Roman" w:cs="Times New Roman"/>
          <w:sz w:val="24"/>
          <w:szCs w:val="24"/>
        </w:rPr>
        <w:t>Zarząd Powiatu jednogłośnie przy 3 głosach „za” przyjął projekt</w:t>
      </w:r>
      <w:r w:rsidR="004E14F1" w:rsidRPr="00867C3B">
        <w:rPr>
          <w:rFonts w:ascii="Times New Roman" w:hAnsi="Times New Roman" w:cs="Times New Roman"/>
          <w:sz w:val="24"/>
          <w:szCs w:val="24"/>
        </w:rPr>
        <w:t xml:space="preserve"> uchwały Rady Powiatu Zawierciańskiego w sprawie </w:t>
      </w:r>
      <w:r w:rsidR="004E14F1" w:rsidRPr="008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ustalenia składu osobowego Rady Społecznej przy </w:t>
      </w:r>
      <w:r w:rsidRPr="007146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Szpitalu Powiatowym w Zawierciu </w:t>
      </w:r>
      <w:r w:rsidR="004E14F1" w:rsidRPr="008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kadencji 2024-2028.</w:t>
      </w:r>
    </w:p>
    <w:p w14:paraId="0CAE4DEF" w14:textId="41A84264" w:rsidR="00BD7554" w:rsidRPr="00E444A9" w:rsidRDefault="00F52032" w:rsidP="00D912AB">
      <w:pPr>
        <w:autoSpaceDE w:val="0"/>
        <w:autoSpaceDN w:val="0"/>
        <w:adjustRightInd w:val="0"/>
        <w:spacing w:after="12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146E1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Zarząd postanowił wystąpić </w:t>
      </w:r>
      <w:r w:rsidR="000C393D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z wnioskiem </w:t>
      </w:r>
      <w:r w:rsidRPr="007146E1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do Przewodniczącej Rady Powiatu </w:t>
      </w:r>
      <w:r w:rsidR="000C393D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 Zawierciańskiego </w:t>
      </w:r>
      <w:r w:rsidRPr="007146E1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o </w:t>
      </w:r>
      <w:r w:rsidR="000C393D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wprowadzenie  przedmiotowego projektu uchwały do </w:t>
      </w:r>
      <w:r w:rsidRPr="007146E1">
        <w:rPr>
          <w:rFonts w:ascii="Times New Roman" w:eastAsia="HiddenHorzOCR" w:hAnsi="Times New Roman" w:cs="Times New Roman"/>
          <w:color w:val="1E1E1E"/>
          <w:sz w:val="24"/>
          <w:szCs w:val="24"/>
        </w:rPr>
        <w:t xml:space="preserve">porządku obrad sesji Rady Powiatu w dniu 29 lutego b.r. </w:t>
      </w:r>
      <w:r w:rsidR="000C393D">
        <w:rPr>
          <w:rFonts w:ascii="Times New Roman" w:hAnsi="Times New Roman" w:cs="Times New Roman"/>
          <w:sz w:val="24"/>
          <w:szCs w:val="24"/>
        </w:rPr>
        <w:t>D</w:t>
      </w:r>
      <w:r w:rsidR="008A0774" w:rsidRPr="007146E1">
        <w:rPr>
          <w:rFonts w:ascii="Times New Roman" w:hAnsi="Times New Roman" w:cs="Times New Roman"/>
          <w:sz w:val="24"/>
          <w:szCs w:val="24"/>
        </w:rPr>
        <w:t>otychczasowa kadencja Rady Społecznej Szpitala Powiatowego w Zawierciu, będącej organem inicjującym i opiniodawczym podmiotu tworzącego oraz doradczym dyrektora Szpitala, zakończyła się w dniu 27 lutego 2024 roku. Członkami Rady Społecznej są: przedstawiciel Wojewody, przedstawiciel powiatu oraz przedstawiciele gmin wskazani przez organy stanowiące. Ostatnia uchwał</w:t>
      </w:r>
      <w:r w:rsidR="00196EDD">
        <w:rPr>
          <w:rFonts w:ascii="Times New Roman" w:hAnsi="Times New Roman" w:cs="Times New Roman"/>
          <w:sz w:val="24"/>
          <w:szCs w:val="24"/>
        </w:rPr>
        <w:t>a w sprawie wyboru przedstawiciela</w:t>
      </w:r>
      <w:r w:rsidR="008A0774" w:rsidRPr="007146E1">
        <w:rPr>
          <w:rFonts w:ascii="Times New Roman" w:hAnsi="Times New Roman" w:cs="Times New Roman"/>
          <w:sz w:val="24"/>
          <w:szCs w:val="24"/>
        </w:rPr>
        <w:t xml:space="preserve"> gminy Łazy do składu osobowego Rady Społecznej została podjęta w dniu 28</w:t>
      </w:r>
      <w:r w:rsidR="00727EAF">
        <w:rPr>
          <w:rFonts w:ascii="Times New Roman" w:hAnsi="Times New Roman" w:cs="Times New Roman"/>
          <w:sz w:val="24"/>
          <w:szCs w:val="24"/>
        </w:rPr>
        <w:t> </w:t>
      </w:r>
      <w:r w:rsidR="008A0774" w:rsidRPr="007146E1">
        <w:rPr>
          <w:rFonts w:ascii="Times New Roman" w:hAnsi="Times New Roman" w:cs="Times New Roman"/>
          <w:sz w:val="24"/>
          <w:szCs w:val="24"/>
        </w:rPr>
        <w:t xml:space="preserve"> lutego 2024 roku. Wobec powyższego wprowadzenie projektu uchwały do porządku obrad sesji ze względu na konieczność zapewnienia Szpitalowi Powiatowemu w</w:t>
      </w:r>
      <w:r w:rsidR="00727EAF">
        <w:t> </w:t>
      </w:r>
      <w:r w:rsidR="008A0774" w:rsidRPr="007146E1">
        <w:rPr>
          <w:rFonts w:ascii="Times New Roman" w:hAnsi="Times New Roman" w:cs="Times New Roman"/>
          <w:sz w:val="24"/>
          <w:szCs w:val="24"/>
        </w:rPr>
        <w:t xml:space="preserve"> Zawierciu prawidłowej realizacji zadań, określonych w statucie </w:t>
      </w:r>
      <w:r w:rsidR="00EF32F5" w:rsidRPr="007146E1">
        <w:rPr>
          <w:rFonts w:ascii="Times New Roman" w:hAnsi="Times New Roman" w:cs="Times New Roman"/>
          <w:sz w:val="24"/>
          <w:szCs w:val="24"/>
        </w:rPr>
        <w:t xml:space="preserve">placówki i w </w:t>
      </w:r>
      <w:r w:rsidR="000C393D">
        <w:rPr>
          <w:rFonts w:ascii="Times New Roman" w:hAnsi="Times New Roman" w:cs="Times New Roman"/>
          <w:sz w:val="24"/>
          <w:szCs w:val="24"/>
        </w:rPr>
        <w:t xml:space="preserve">ustawie </w:t>
      </w:r>
      <w:r w:rsidR="008A0774" w:rsidRPr="007146E1">
        <w:rPr>
          <w:rFonts w:ascii="Times New Roman" w:hAnsi="Times New Roman" w:cs="Times New Roman"/>
          <w:sz w:val="24"/>
          <w:szCs w:val="24"/>
        </w:rPr>
        <w:t>o</w:t>
      </w:r>
      <w:r w:rsidR="00727EAF">
        <w:rPr>
          <w:rFonts w:ascii="Times New Roman" w:hAnsi="Times New Roman" w:cs="Times New Roman"/>
          <w:sz w:val="24"/>
          <w:szCs w:val="24"/>
        </w:rPr>
        <w:t> </w:t>
      </w:r>
      <w:r w:rsidR="008A0774" w:rsidRPr="007146E1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8A0774" w:rsidRPr="00E444A9">
        <w:rPr>
          <w:rFonts w:ascii="Times New Roman" w:hAnsi="Times New Roman" w:cs="Times New Roman"/>
          <w:sz w:val="24"/>
          <w:szCs w:val="24"/>
        </w:rPr>
        <w:t>leczniczej jest uzasadnione.</w:t>
      </w:r>
    </w:p>
    <w:p w14:paraId="448E1575" w14:textId="7FF012F9" w:rsidR="00E444A9" w:rsidRDefault="00BD7554" w:rsidP="00E476D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A9">
        <w:rPr>
          <w:rFonts w:ascii="Times New Roman" w:hAnsi="Times New Roman" w:cs="Times New Roman"/>
          <w:sz w:val="24"/>
          <w:szCs w:val="24"/>
        </w:rPr>
        <w:t xml:space="preserve">II </w:t>
      </w:r>
      <w:r w:rsidRPr="00E444A9">
        <w:rPr>
          <w:rFonts w:ascii="Times New Roman" w:eastAsia="HiddenHorzOCR" w:hAnsi="Times New Roman" w:cs="Times New Roman"/>
          <w:sz w:val="24"/>
          <w:szCs w:val="24"/>
        </w:rPr>
        <w:t xml:space="preserve">część </w:t>
      </w:r>
      <w:r w:rsidRPr="00E444A9">
        <w:rPr>
          <w:rFonts w:ascii="Times New Roman" w:hAnsi="Times New Roman" w:cs="Times New Roman"/>
          <w:sz w:val="24"/>
          <w:szCs w:val="24"/>
        </w:rPr>
        <w:t xml:space="preserve">posiedzenia </w:t>
      </w:r>
      <w:r w:rsidRPr="00E444A9">
        <w:rPr>
          <w:rFonts w:ascii="Times New Roman" w:eastAsia="HiddenHorzOCR" w:hAnsi="Times New Roman" w:cs="Times New Roman"/>
          <w:sz w:val="24"/>
          <w:szCs w:val="24"/>
        </w:rPr>
        <w:t xml:space="preserve">rozpoczęła się </w:t>
      </w:r>
      <w:r w:rsidR="004D2069">
        <w:rPr>
          <w:rFonts w:ascii="Times New Roman" w:hAnsi="Times New Roman" w:cs="Times New Roman"/>
          <w:sz w:val="24"/>
          <w:szCs w:val="24"/>
        </w:rPr>
        <w:t>o godz. 14</w:t>
      </w:r>
      <w:r w:rsidR="004D2069" w:rsidRPr="004D206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4D2069" w:rsidRPr="004D2069">
        <w:rPr>
          <w:rFonts w:ascii="Times New Roman" w:hAnsi="Times New Roman" w:cs="Times New Roman"/>
          <w:sz w:val="24"/>
          <w:szCs w:val="24"/>
        </w:rPr>
        <w:t>.</w:t>
      </w:r>
      <w:r w:rsidR="00D912AB">
        <w:rPr>
          <w:rFonts w:ascii="Times New Roman" w:hAnsi="Times New Roman" w:cs="Times New Roman"/>
          <w:sz w:val="24"/>
          <w:szCs w:val="24"/>
        </w:rPr>
        <w:t xml:space="preserve"> W tej </w:t>
      </w:r>
      <w:r w:rsidRPr="00E444A9">
        <w:rPr>
          <w:rFonts w:ascii="Times New Roman" w:eastAsia="HiddenHorzOCR" w:hAnsi="Times New Roman" w:cs="Times New Roman"/>
          <w:sz w:val="24"/>
          <w:szCs w:val="24"/>
        </w:rPr>
        <w:t xml:space="preserve">części </w:t>
      </w:r>
      <w:r w:rsidR="00E27642" w:rsidRPr="00E444A9">
        <w:rPr>
          <w:rFonts w:ascii="Times New Roman" w:hAnsi="Times New Roman" w:cs="Times New Roman"/>
          <w:sz w:val="24"/>
          <w:szCs w:val="24"/>
        </w:rPr>
        <w:t>posiedzenia uc</w:t>
      </w:r>
      <w:r w:rsidR="004D2069">
        <w:rPr>
          <w:rFonts w:ascii="Times New Roman" w:hAnsi="Times New Roman" w:cs="Times New Roman"/>
          <w:sz w:val="24"/>
          <w:szCs w:val="24"/>
        </w:rPr>
        <w:t>zestniczyło 3</w:t>
      </w:r>
      <w:r w:rsidR="00727EAF">
        <w:rPr>
          <w:rFonts w:ascii="Times New Roman" w:hAnsi="Times New Roman" w:cs="Times New Roman"/>
          <w:sz w:val="24"/>
          <w:szCs w:val="24"/>
        </w:rPr>
        <w:t> </w:t>
      </w:r>
      <w:r w:rsidRPr="00E444A9">
        <w:rPr>
          <w:rFonts w:ascii="Times New Roman" w:hAnsi="Times New Roman" w:cs="Times New Roman"/>
          <w:sz w:val="24"/>
          <w:szCs w:val="24"/>
        </w:rPr>
        <w:t xml:space="preserve"> </w:t>
      </w:r>
      <w:r w:rsidR="00D837CC" w:rsidRPr="00E444A9">
        <w:rPr>
          <w:rFonts w:ascii="Times New Roman" w:hAnsi="Times New Roman" w:cs="Times New Roman"/>
          <w:sz w:val="24"/>
          <w:szCs w:val="24"/>
        </w:rPr>
        <w:t xml:space="preserve">Członków Zarządu </w:t>
      </w:r>
      <w:r w:rsidR="004D20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(Paweł Sokół, Barbara Kozioł, Izabela Maciążek - Mazur). </w:t>
      </w:r>
    </w:p>
    <w:p w14:paraId="19DA018C" w14:textId="77777777" w:rsidR="004D2069" w:rsidRPr="00294977" w:rsidRDefault="004D2069" w:rsidP="004D206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Pr="0029497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5B7A1BBE" w14:textId="1BE4A2BC" w:rsidR="004D2069" w:rsidRDefault="004D2069" w:rsidP="004D2069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Uczestnicząca w posiedzeniu Kierownik Referatu Planowania </w:t>
      </w:r>
      <w:r w:rsidR="00807AB8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udżetu w Wydziale Finansów </w:t>
      </w:r>
      <w:r w:rsidR="00807AB8" w:rsidRPr="00807AB8">
        <w:rPr>
          <w:rFonts w:ascii="Times New Roman" w:hAnsi="Times New Roman" w:cs="Times New Roman"/>
          <w:b/>
          <w:bCs/>
          <w:sz w:val="24"/>
          <w:szCs w:val="24"/>
        </w:rPr>
        <w:t>Joanna Kowalik</w:t>
      </w:r>
      <w:r w:rsidR="00807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rozpatrywany w tym punkcie porządku posiedzenia projekt uchwały obejmuje przełożenie na poszczególne paragrafy klasyfikacji budżetowej zmian w budżecie powiatu na 2024</w:t>
      </w:r>
      <w:r w:rsidR="00727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r. wprowadzonych na dzisiejszej sesji Rady Powiatu. </w:t>
      </w:r>
    </w:p>
    <w:p w14:paraId="76873797" w14:textId="7F708D2B" w:rsidR="00394725" w:rsidRPr="00E444A9" w:rsidRDefault="004D2069" w:rsidP="004D206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6E1">
        <w:rPr>
          <w:rFonts w:ascii="Times New Roman" w:hAnsi="Times New Roman" w:cs="Times New Roman"/>
          <w:sz w:val="24"/>
          <w:szCs w:val="24"/>
        </w:rPr>
        <w:t>Zarząd Powiatu 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</w:t>
      </w:r>
      <w:r w:rsidRPr="00867C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w sprawie zmian w</w:t>
      </w:r>
      <w:r w:rsidR="00727E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867C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planie finansowym wynikających z Uchwały Rady Powiatu Zawierciańskiego z dnia 29</w:t>
      </w:r>
      <w:r w:rsidR="00727E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867C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lutego 2024 r.</w:t>
      </w:r>
    </w:p>
    <w:p w14:paraId="3C6C8774" w14:textId="77777777" w:rsidR="00E444A9" w:rsidRPr="00E444A9" w:rsidRDefault="00E444A9" w:rsidP="00E444A9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44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III. </w:t>
      </w:r>
    </w:p>
    <w:p w14:paraId="2A9540B0" w14:textId="77777777" w:rsidR="00E444A9" w:rsidRPr="00E444A9" w:rsidRDefault="00E444A9" w:rsidP="00E444A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444A9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14:paraId="3ADF67B8" w14:textId="77777777" w:rsidR="00E444A9" w:rsidRPr="00E444A9" w:rsidRDefault="00E444A9" w:rsidP="00E444A9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444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IV. </w:t>
      </w:r>
    </w:p>
    <w:p w14:paraId="279AD822" w14:textId="77777777" w:rsidR="00E444A9" w:rsidRPr="00E444A9" w:rsidRDefault="00E444A9" w:rsidP="00E444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44A9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Wicestarosta </w:t>
      </w:r>
      <w:r w:rsidRPr="00E444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Paweł Sokół </w:t>
      </w:r>
      <w:r>
        <w:rPr>
          <w:rFonts w:ascii="Times New Roman" w:hAnsi="Times New Roman" w:cs="Times New Roman"/>
          <w:color w:val="000000"/>
          <w:sz w:val="24"/>
          <w:szCs w:val="24"/>
        </w:rPr>
        <w:t>zamknął 333</w:t>
      </w:r>
      <w:r w:rsidRPr="00E444A9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7A626578" w14:textId="77777777" w:rsidR="00E444A9" w:rsidRPr="00E444A9" w:rsidRDefault="00E444A9" w:rsidP="00E444A9">
      <w:pPr>
        <w:spacing w:after="0" w:line="276" w:lineRule="auto"/>
        <w:rPr>
          <w:rFonts w:ascii="Times New Roman" w:hAnsi="Times New Roman" w:cs="Times New Roman"/>
        </w:rPr>
      </w:pPr>
    </w:p>
    <w:p w14:paraId="55D5BEFF" w14:textId="77777777" w:rsidR="00E476D9" w:rsidRDefault="00E476D9" w:rsidP="00E476D9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6FCB5E" w14:textId="77777777" w:rsidR="00A440A6" w:rsidRPr="00E476D9" w:rsidRDefault="00A440A6" w:rsidP="00E476D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7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WICESTAROSTA</w:t>
      </w:r>
    </w:p>
    <w:p w14:paraId="2BDB939F" w14:textId="45D9DA12" w:rsidR="00E444A9" w:rsidRPr="00E476D9" w:rsidRDefault="00A440A6" w:rsidP="00E476D9">
      <w:pPr>
        <w:spacing w:line="276" w:lineRule="auto"/>
        <w:ind w:left="4956" w:firstLine="708"/>
        <w:jc w:val="center"/>
      </w:pPr>
      <w:r w:rsidRPr="00E47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/-/ Paweł Sokół</w:t>
      </w:r>
    </w:p>
    <w:p w14:paraId="21BB0B50" w14:textId="77777777" w:rsidR="00E444A9" w:rsidRDefault="00E444A9" w:rsidP="00E444A9">
      <w:pPr>
        <w:spacing w:line="276" w:lineRule="auto"/>
      </w:pPr>
    </w:p>
    <w:p w14:paraId="3BC7B662" w14:textId="77777777" w:rsidR="00E476D9" w:rsidRDefault="00E476D9" w:rsidP="00E444A9">
      <w:pPr>
        <w:spacing w:line="276" w:lineRule="auto"/>
      </w:pPr>
      <w:bookmarkStart w:id="0" w:name="_GoBack"/>
      <w:bookmarkEnd w:id="0"/>
    </w:p>
    <w:p w14:paraId="40E41977" w14:textId="77777777" w:rsidR="00E444A9" w:rsidRDefault="00E444A9" w:rsidP="00E444A9">
      <w:pPr>
        <w:spacing w:line="276" w:lineRule="auto"/>
      </w:pPr>
    </w:p>
    <w:p w14:paraId="09B1C4AC" w14:textId="77777777" w:rsidR="00E444A9" w:rsidRPr="00C85EAA" w:rsidRDefault="00E444A9" w:rsidP="00C85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725">
        <w:rPr>
          <w:rFonts w:ascii="Times New Roman" w:hAnsi="Times New Roman" w:cs="Times New Roman"/>
          <w:sz w:val="24"/>
          <w:szCs w:val="24"/>
        </w:rPr>
        <w:t xml:space="preserve">Protokół sporządziła: Główny specjalista Anna Kowalczyk </w:t>
      </w:r>
    </w:p>
    <w:sectPr w:rsidR="00E444A9" w:rsidRPr="00C85E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B38C2" w14:textId="77777777" w:rsidR="00456FE9" w:rsidRDefault="00456FE9" w:rsidP="00294977">
      <w:pPr>
        <w:spacing w:after="0" w:line="240" w:lineRule="auto"/>
      </w:pPr>
      <w:r>
        <w:separator/>
      </w:r>
    </w:p>
  </w:endnote>
  <w:endnote w:type="continuationSeparator" w:id="0">
    <w:p w14:paraId="4FF4B152" w14:textId="77777777" w:rsidR="00456FE9" w:rsidRDefault="00456FE9" w:rsidP="0029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189591"/>
      <w:docPartObj>
        <w:docPartGallery w:val="Page Numbers (Bottom of Page)"/>
        <w:docPartUnique/>
      </w:docPartObj>
    </w:sdtPr>
    <w:sdtEndPr/>
    <w:sdtContent>
      <w:p w14:paraId="5A431666" w14:textId="77777777" w:rsidR="00294977" w:rsidRDefault="002949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6D9">
          <w:rPr>
            <w:noProof/>
          </w:rPr>
          <w:t>2</w:t>
        </w:r>
        <w:r>
          <w:fldChar w:fldCharType="end"/>
        </w:r>
      </w:p>
    </w:sdtContent>
  </w:sdt>
  <w:p w14:paraId="5ABF3978" w14:textId="77777777" w:rsidR="00294977" w:rsidRDefault="002949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4C9F4" w14:textId="77777777" w:rsidR="00456FE9" w:rsidRDefault="00456FE9" w:rsidP="00294977">
      <w:pPr>
        <w:spacing w:after="0" w:line="240" w:lineRule="auto"/>
      </w:pPr>
      <w:r>
        <w:separator/>
      </w:r>
    </w:p>
  </w:footnote>
  <w:footnote w:type="continuationSeparator" w:id="0">
    <w:p w14:paraId="158561C6" w14:textId="77777777" w:rsidR="00456FE9" w:rsidRDefault="00456FE9" w:rsidP="0029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1043F"/>
    <w:multiLevelType w:val="hybridMultilevel"/>
    <w:tmpl w:val="1046D1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4DF2"/>
    <w:multiLevelType w:val="hybridMultilevel"/>
    <w:tmpl w:val="3A6219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A28D6"/>
    <w:multiLevelType w:val="hybridMultilevel"/>
    <w:tmpl w:val="380EFC68"/>
    <w:lvl w:ilvl="0" w:tplc="E468299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E9"/>
    <w:rsid w:val="000C393D"/>
    <w:rsid w:val="00196EDD"/>
    <w:rsid w:val="00294977"/>
    <w:rsid w:val="00370725"/>
    <w:rsid w:val="00394725"/>
    <w:rsid w:val="003F265F"/>
    <w:rsid w:val="00456FE9"/>
    <w:rsid w:val="004C4D8D"/>
    <w:rsid w:val="004D2069"/>
    <w:rsid w:val="004E14F1"/>
    <w:rsid w:val="0066542A"/>
    <w:rsid w:val="007146E1"/>
    <w:rsid w:val="00727EAF"/>
    <w:rsid w:val="007B4314"/>
    <w:rsid w:val="007C70B9"/>
    <w:rsid w:val="007D0ADD"/>
    <w:rsid w:val="007D7CE9"/>
    <w:rsid w:val="00807AB8"/>
    <w:rsid w:val="00867C3B"/>
    <w:rsid w:val="00885293"/>
    <w:rsid w:val="008A0774"/>
    <w:rsid w:val="008F7A40"/>
    <w:rsid w:val="009E1CA9"/>
    <w:rsid w:val="00A440A6"/>
    <w:rsid w:val="00BD7554"/>
    <w:rsid w:val="00C71CF4"/>
    <w:rsid w:val="00C85EAA"/>
    <w:rsid w:val="00CE74BF"/>
    <w:rsid w:val="00D837CC"/>
    <w:rsid w:val="00D912AB"/>
    <w:rsid w:val="00E27642"/>
    <w:rsid w:val="00E444A9"/>
    <w:rsid w:val="00E476D9"/>
    <w:rsid w:val="00ED04C7"/>
    <w:rsid w:val="00EF32F5"/>
    <w:rsid w:val="00F52032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1DA2"/>
  <w15:chartTrackingRefBased/>
  <w15:docId w15:val="{01682526-5E65-4167-BAD1-48E249DE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06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9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977"/>
  </w:style>
  <w:style w:type="paragraph" w:styleId="Stopka">
    <w:name w:val="footer"/>
    <w:basedOn w:val="Normalny"/>
    <w:link w:val="StopkaZnak"/>
    <w:uiPriority w:val="99"/>
    <w:unhideWhenUsed/>
    <w:rsid w:val="0029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30</cp:revision>
  <dcterms:created xsi:type="dcterms:W3CDTF">2024-02-29T09:50:00Z</dcterms:created>
  <dcterms:modified xsi:type="dcterms:W3CDTF">2024-03-27T10:41:00Z</dcterms:modified>
</cp:coreProperties>
</file>