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DAD24" w14:textId="29523476" w:rsidR="001B2319" w:rsidRPr="00854089" w:rsidRDefault="00A652A6" w:rsidP="001B2319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652A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ORI.0022.12.2024.</w:t>
      </w:r>
      <w:r w:rsidR="00636DE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MR</w:t>
      </w:r>
    </w:p>
    <w:p w14:paraId="22880DA8" w14:textId="77777777" w:rsidR="00201A03" w:rsidRPr="00B16F3C" w:rsidRDefault="00201A03" w:rsidP="001B2319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8"/>
          <w:szCs w:val="28"/>
          <w:lang w:eastAsia="zh-CN" w:bidi="hi-IN"/>
        </w:rPr>
      </w:pPr>
    </w:p>
    <w:p w14:paraId="5880A143" w14:textId="005C2278" w:rsidR="001B2319" w:rsidRPr="00DF5588" w:rsidRDefault="001B2319" w:rsidP="001B231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9E671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332/24</w:t>
      </w:r>
    </w:p>
    <w:p w14:paraId="59B76483" w14:textId="77777777" w:rsidR="001B2319" w:rsidRPr="00DF5588" w:rsidRDefault="001B2319" w:rsidP="001B231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6B97DD97" w14:textId="45853C05" w:rsidR="001B2319" w:rsidRPr="00925A6A" w:rsidRDefault="00885A63" w:rsidP="001B231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9E671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27 lutego 2024 roku</w:t>
      </w:r>
      <w:r w:rsidR="001B2319"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C1CC831" w14:textId="77777777" w:rsidR="001B2319" w:rsidRPr="0028587D" w:rsidRDefault="001B2319" w:rsidP="005D64D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ascii="Times New Roman" w:eastAsia="Calibri" w:hAnsi="Times New Roman" w:cs="Times New Roman"/>
          <w:b/>
          <w:sz w:val="24"/>
          <w:szCs w:val="24"/>
          <w:u w:val="single"/>
        </w:rPr>
        <w:t>AD.I</w:t>
      </w:r>
    </w:p>
    <w:p w14:paraId="3738CDA7" w14:textId="5DFAF459" w:rsidR="001B2319" w:rsidRPr="00B577F0" w:rsidRDefault="001B2319" w:rsidP="005D64D6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7F0">
        <w:rPr>
          <w:rFonts w:ascii="Times New Roman" w:eastAsia="Calibri" w:hAnsi="Times New Roman" w:cs="Times New Roman"/>
          <w:sz w:val="24"/>
          <w:szCs w:val="24"/>
        </w:rPr>
        <w:t>Posiedzenie Zarządu Powiatu otworzył i obradom przewodniczył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Starosta </w:t>
      </w:r>
      <w:r w:rsidRPr="00E8750D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577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77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9E67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577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Członków Zarządu Powiatu co stanowi quorum do podejmowania prawomocnych uchwał i innych decyzji.</w:t>
      </w:r>
    </w:p>
    <w:p w14:paraId="19364EF2" w14:textId="77777777" w:rsidR="001B2319" w:rsidRDefault="001B2319" w:rsidP="005D64D6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7F0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537F5422" w14:textId="77777777" w:rsidR="001B2319" w:rsidRPr="006843E6" w:rsidRDefault="001B2319" w:rsidP="005D64D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843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II</w:t>
      </w:r>
    </w:p>
    <w:p w14:paraId="56CB7B5C" w14:textId="7D92591B" w:rsidR="00833FB2" w:rsidRDefault="001B2319" w:rsidP="005D64D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E8750D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="00833F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33FB2">
        <w:rPr>
          <w:rFonts w:ascii="Times New Roman" w:eastAsia="Calibri" w:hAnsi="Times New Roman" w:cs="Times New Roman"/>
          <w:bCs/>
          <w:sz w:val="24"/>
          <w:szCs w:val="24"/>
        </w:rPr>
        <w:t>poinformował,</w:t>
      </w:r>
      <w:r w:rsidR="00DC4AC2">
        <w:rPr>
          <w:rFonts w:ascii="Times New Roman" w:eastAsia="Calibri" w:hAnsi="Times New Roman" w:cs="Times New Roman"/>
          <w:bCs/>
          <w:sz w:val="24"/>
          <w:szCs w:val="24"/>
        </w:rPr>
        <w:t xml:space="preserve"> ż</w:t>
      </w:r>
      <w:r w:rsidR="00833FB2">
        <w:rPr>
          <w:rFonts w:ascii="Times New Roman" w:eastAsia="Calibri" w:hAnsi="Times New Roman" w:cs="Times New Roman"/>
          <w:bCs/>
          <w:sz w:val="24"/>
          <w:szCs w:val="24"/>
        </w:rPr>
        <w:t>e Członkowie Zarządu</w:t>
      </w:r>
      <w:r w:rsidR="00ED5418">
        <w:rPr>
          <w:rFonts w:ascii="Times New Roman" w:eastAsia="Calibri" w:hAnsi="Times New Roman" w:cs="Times New Roman"/>
          <w:bCs/>
          <w:sz w:val="24"/>
          <w:szCs w:val="24"/>
        </w:rPr>
        <w:t xml:space="preserve"> Powiatu</w:t>
      </w:r>
      <w:r w:rsidR="00833FB2">
        <w:rPr>
          <w:rFonts w:ascii="Times New Roman" w:eastAsia="Calibri" w:hAnsi="Times New Roman" w:cs="Times New Roman"/>
          <w:bCs/>
          <w:sz w:val="24"/>
          <w:szCs w:val="24"/>
        </w:rPr>
        <w:t xml:space="preserve"> otrzymali w</w:t>
      </w:r>
      <w:r w:rsidR="00E11388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833FB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73A47">
        <w:rPr>
          <w:rFonts w:ascii="Times New Roman" w:eastAsia="Calibri" w:hAnsi="Times New Roman" w:cs="Times New Roman"/>
          <w:bCs/>
          <w:sz w:val="24"/>
          <w:szCs w:val="24"/>
        </w:rPr>
        <w:t xml:space="preserve">materiałach porządek posiedzenia wraz z rozszerzeniem </w:t>
      </w:r>
      <w:r w:rsidR="00873A47">
        <w:rPr>
          <w:rFonts w:ascii="Times New Roman" w:hAnsi="Times New Roman" w:cs="Times New Roman"/>
          <w:sz w:val="24"/>
          <w:szCs w:val="24"/>
        </w:rPr>
        <w:t>o następujące punkty</w:t>
      </w:r>
      <w:r w:rsidR="00AD362A">
        <w:rPr>
          <w:rFonts w:ascii="Times New Roman" w:hAnsi="Times New Roman" w:cs="Times New Roman"/>
          <w:sz w:val="24"/>
          <w:szCs w:val="24"/>
        </w:rPr>
        <w:t>:</w:t>
      </w:r>
    </w:p>
    <w:p w14:paraId="387D962E" w14:textId="20A9B626" w:rsidR="00873A47" w:rsidRDefault="009E6715" w:rsidP="005D64D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11BB7">
        <w:rPr>
          <w:rFonts w:ascii="Times New Roman" w:hAnsi="Times New Roman" w:cs="Times New Roman"/>
          <w:b/>
          <w:sz w:val="24"/>
          <w:szCs w:val="24"/>
        </w:rPr>
        <w:t>OCHRONA ZDROWIA</w:t>
      </w:r>
      <w:r w:rsidR="00E113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 POMOC SPOŁECZNA</w:t>
      </w:r>
      <w:r w:rsidR="00ED5418" w:rsidRPr="0085408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02EAD169" w14:textId="1764EF60" w:rsidR="00E4238D" w:rsidRPr="00AD362A" w:rsidRDefault="00E4238D" w:rsidP="005D64D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w sprawie przyjęcia Powiatowego Programu Rozwoju Pieczy Zastępczej na lata 2024-2026. </w:t>
      </w:r>
    </w:p>
    <w:p w14:paraId="38AE9B3B" w14:textId="0D0406D9" w:rsidR="009C3FA3" w:rsidRPr="00AD362A" w:rsidRDefault="00E4238D" w:rsidP="005D64D6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przeprowadzenia konsultacji społecznych w</w:t>
      </w:r>
      <w:r w:rsidR="00E223DF"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sprawie projektu Powiatowego Programu Rozwoju Pieczy Zastępczej na lata 2024 – 2026.</w:t>
      </w:r>
    </w:p>
    <w:p w14:paraId="62D4A581" w14:textId="633550BF" w:rsidR="008F564C" w:rsidRPr="00854089" w:rsidRDefault="00B26115" w:rsidP="005D64D6">
      <w:pPr>
        <w:spacing w:after="0" w:line="276" w:lineRule="auto"/>
        <w:ind w:left="357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54089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G. </w:t>
      </w:r>
      <w:r w:rsidR="00E4238D" w:rsidRPr="00E4238D">
        <w:rPr>
          <w:rFonts w:ascii="Times New Roman" w:hAnsi="Times New Roman" w:cs="Times New Roman"/>
          <w:b/>
          <w:sz w:val="24"/>
          <w:szCs w:val="24"/>
        </w:rPr>
        <w:t>DZIAŁALNOŚĆ JEDNOSTEK ORGANIZACYJNYCH POWIATU:</w:t>
      </w:r>
    </w:p>
    <w:p w14:paraId="12DE28D9" w14:textId="0BC3886C" w:rsidR="008F564C" w:rsidRPr="008F564C" w:rsidRDefault="00E4238D" w:rsidP="005D64D6">
      <w:pPr>
        <w:pStyle w:val="Akapitzlist"/>
        <w:numPr>
          <w:ilvl w:val="0"/>
          <w:numId w:val="17"/>
        </w:numPr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4238D">
        <w:rPr>
          <w:rFonts w:ascii="Times New Roman" w:hAnsi="Times New Roman" w:cs="Times New Roman"/>
          <w:bCs/>
          <w:sz w:val="24"/>
          <w:szCs w:val="24"/>
        </w:rPr>
        <w:t xml:space="preserve">Zapoznanie się z informacjami jednostek organizacyjnych powiatu </w:t>
      </w:r>
      <w:r w:rsidRPr="00E4238D">
        <w:rPr>
          <w:rFonts w:ascii="Times New Roman" w:eastAsia="Calibri" w:hAnsi="Times New Roman" w:cs="Times New Roman"/>
          <w:bCs/>
          <w:sz w:val="24"/>
          <w:szCs w:val="24"/>
        </w:rPr>
        <w:t>w spraw</w:t>
      </w:r>
      <w:r w:rsidR="00CD46F4">
        <w:rPr>
          <w:rFonts w:ascii="Times New Roman" w:eastAsia="Calibri" w:hAnsi="Times New Roman" w:cs="Times New Roman"/>
          <w:bCs/>
          <w:sz w:val="24"/>
          <w:szCs w:val="24"/>
        </w:rPr>
        <w:t>ie projektów realizowanych w 202</w:t>
      </w:r>
      <w:r w:rsidRPr="00E4238D">
        <w:rPr>
          <w:rFonts w:ascii="Times New Roman" w:eastAsia="Calibri" w:hAnsi="Times New Roman" w:cs="Times New Roman"/>
          <w:bCs/>
          <w:sz w:val="24"/>
          <w:szCs w:val="24"/>
        </w:rPr>
        <w:t>3 roku i planowanych do realizacji w roku 2024</w:t>
      </w:r>
      <w:r w:rsidR="008F564C" w:rsidRPr="008F564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bookmarkStart w:id="0" w:name="_Hlk121751562"/>
    </w:p>
    <w:bookmarkEnd w:id="0"/>
    <w:p w14:paraId="15467630" w14:textId="77777777" w:rsidR="00E11388" w:rsidRPr="00E11388" w:rsidRDefault="00E11388" w:rsidP="005D64D6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SPRAWY BUDŻETOWE: </w:t>
      </w:r>
    </w:p>
    <w:p w14:paraId="4B30CCA7" w14:textId="30C23472" w:rsidR="00E11388" w:rsidRPr="00E11388" w:rsidRDefault="00E11388" w:rsidP="005D64D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2A280BDE" w14:textId="77777777" w:rsidR="00E11388" w:rsidRPr="00E11388" w:rsidRDefault="00E11388" w:rsidP="005D64D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5D5C1E63" w14:textId="77777777" w:rsidR="00E11388" w:rsidRPr="00E11388" w:rsidRDefault="00E11388" w:rsidP="005D64D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32069488" w14:textId="77777777" w:rsidR="00E11388" w:rsidRPr="00E11388" w:rsidRDefault="00E11388" w:rsidP="005D64D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E11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417CF3B5" w14:textId="72BEED56" w:rsidR="00E11388" w:rsidRPr="00E11388" w:rsidRDefault="00E11388" w:rsidP="005D64D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29</w:t>
      </w:r>
      <w:r w:rsidR="00E223DF">
        <w:t> </w:t>
      </w: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 w sprawie zmian w budżecie powiatu na 2024 rok.</w:t>
      </w:r>
    </w:p>
    <w:p w14:paraId="1E0C30AF" w14:textId="1CA00D50" w:rsidR="00E11388" w:rsidRPr="00E11388" w:rsidRDefault="00E11388" w:rsidP="005D64D6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29</w:t>
      </w:r>
      <w:r w:rsidR="00E223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 w sprawie zmian w Wieloletniej Prognozie Finansowej na lata 2024-2029.</w:t>
      </w:r>
    </w:p>
    <w:p w14:paraId="54B45B2D" w14:textId="77777777" w:rsidR="00E11388" w:rsidRPr="00E11388" w:rsidRDefault="00E11388" w:rsidP="005D64D6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POZOSTAŁE SPRAWY: </w:t>
      </w:r>
    </w:p>
    <w:p w14:paraId="569F18F8" w14:textId="0BB1E5FF" w:rsidR="005D64D6" w:rsidRPr="00A72502" w:rsidRDefault="00E11388" w:rsidP="00A72502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Zajęcie stanowiska w sprawie wniosku o wydanie opinii  niezbędnej do wydania decyzji o</w:t>
      </w:r>
      <w:r w:rsidR="00E223DF">
        <w:t> </w:t>
      </w:r>
      <w:r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ustaleniu lokalizacji inwestycji pn.: „Budowa stacji gazowej redukcyjno-pomiarowej Q=15000 m</w:t>
      </w:r>
      <w:r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vertAlign w:val="superscript"/>
          <w:lang w:eastAsia="zh-CN" w:bidi="hi-IN"/>
        </w:rPr>
        <w:t>3</w:t>
      </w:r>
      <w:r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/h w związku z przyłączeniem do sieci gazowej obiektu TAURON Ciepło w</w:t>
      </w:r>
      <w:r w:rsidR="00E223DF"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P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lokalizacji Zawiercie ul. Polska 36”.</w:t>
      </w:r>
    </w:p>
    <w:p w14:paraId="3F971F8A" w14:textId="585D4417" w:rsidR="00D26250" w:rsidRDefault="00D26250" w:rsidP="005D64D6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jednogłośnie przy </w:t>
      </w:r>
      <w:r w:rsidR="00E113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="00AD362A">
        <w:rPr>
          <w:rFonts w:ascii="Times New Roman" w:hAnsi="Times New Roman" w:cs="Times New Roman"/>
          <w:sz w:val="24"/>
          <w:szCs w:val="24"/>
        </w:rPr>
        <w:t xml:space="preserve"> posiedzenia</w:t>
      </w:r>
      <w:r>
        <w:rPr>
          <w:rFonts w:ascii="Times New Roman" w:hAnsi="Times New Roman" w:cs="Times New Roman"/>
          <w:sz w:val="24"/>
          <w:szCs w:val="24"/>
        </w:rPr>
        <w:t xml:space="preserve"> wraz</w:t>
      </w:r>
      <w:r w:rsidR="00AD3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53342">
        <w:t> </w:t>
      </w:r>
      <w:r>
        <w:rPr>
          <w:rFonts w:ascii="Times New Roman" w:hAnsi="Times New Roman" w:cs="Times New Roman"/>
          <w:sz w:val="24"/>
          <w:szCs w:val="24"/>
        </w:rPr>
        <w:t xml:space="preserve"> rozszerzeniem, który przedstawia się następująco: </w:t>
      </w:r>
    </w:p>
    <w:p w14:paraId="49BCCC39" w14:textId="77777777" w:rsidR="00E11388" w:rsidRPr="00E11388" w:rsidRDefault="00E11388" w:rsidP="005D64D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6AF38544" w14:textId="77777777" w:rsidR="00E11388" w:rsidRPr="00E11388" w:rsidRDefault="00E11388" w:rsidP="005D64D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>Przyjęcie porządku posiedzenia.</w:t>
      </w:r>
    </w:p>
    <w:p w14:paraId="34581D83" w14:textId="7A05AF64" w:rsidR="00FB2ECE" w:rsidRPr="005D64D6" w:rsidRDefault="00E11388" w:rsidP="005D64D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sz w:val="24"/>
          <w:szCs w:val="24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Protokołu nr 331/24 z dnia 13 lutego 2024 r. </w:t>
      </w:r>
    </w:p>
    <w:p w14:paraId="5E6BB245" w14:textId="31615D89" w:rsidR="00E11388" w:rsidRPr="00E11388" w:rsidRDefault="00E11388" w:rsidP="00B44AA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/>
          <w:sz w:val="24"/>
          <w:szCs w:val="24"/>
        </w:rPr>
        <w:t xml:space="preserve">OCHRONA ZDROWIAI POMOC SPOŁECZNA: </w:t>
      </w:r>
    </w:p>
    <w:p w14:paraId="64A2E41F" w14:textId="364F8EB4" w:rsidR="00E11388" w:rsidRPr="00E11388" w:rsidRDefault="00E11388" w:rsidP="005D64D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sz w:val="24"/>
          <w:szCs w:val="24"/>
        </w:rPr>
        <w:t>Rozpatrzenie projektu uchwały w sprawie wyrażenia zgody na zakup aparatury</w:t>
      </w:r>
      <w:r w:rsidR="00E223DF">
        <w:rPr>
          <w:rFonts w:ascii="Times New Roman" w:hAnsi="Times New Roman" w:cs="Times New Roman"/>
          <w:sz w:val="24"/>
          <w:szCs w:val="24"/>
        </w:rPr>
        <w:t xml:space="preserve"> </w:t>
      </w:r>
      <w:r w:rsidRPr="00E11388">
        <w:rPr>
          <w:rFonts w:ascii="Times New Roman" w:hAnsi="Times New Roman" w:cs="Times New Roman"/>
          <w:sz w:val="24"/>
          <w:szCs w:val="24"/>
        </w:rPr>
        <w:t>i</w:t>
      </w:r>
      <w:r w:rsidR="00E223DF">
        <w:t> </w:t>
      </w:r>
      <w:r w:rsidRPr="00E11388">
        <w:rPr>
          <w:rFonts w:ascii="Times New Roman" w:hAnsi="Times New Roman" w:cs="Times New Roman"/>
          <w:sz w:val="24"/>
          <w:szCs w:val="24"/>
        </w:rPr>
        <w:t xml:space="preserve"> sprzętu medycznego dla Szpitala Powiatowego w Zawierciu.</w:t>
      </w:r>
    </w:p>
    <w:p w14:paraId="5816580B" w14:textId="3C1B7190" w:rsidR="00E11388" w:rsidRPr="00E11388" w:rsidRDefault="00E11388" w:rsidP="005D64D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sz w:val="24"/>
          <w:szCs w:val="24"/>
        </w:rPr>
        <w:t>Przyjęcie projektu uchwały Rady Powiatu w sprawie ustalenia zadań i wysokości środków Państwowego Funduszu Rehabilitacji Osób Niepełnosprawnyc</w:t>
      </w:r>
      <w:r w:rsidR="005D64D6">
        <w:rPr>
          <w:rFonts w:ascii="Times New Roman" w:hAnsi="Times New Roman" w:cs="Times New Roman"/>
          <w:sz w:val="24"/>
          <w:szCs w:val="24"/>
        </w:rPr>
        <w:t xml:space="preserve">h </w:t>
      </w:r>
      <w:r w:rsidRPr="00E11388">
        <w:rPr>
          <w:rFonts w:ascii="Times New Roman" w:hAnsi="Times New Roman" w:cs="Times New Roman"/>
          <w:sz w:val="24"/>
          <w:szCs w:val="24"/>
        </w:rPr>
        <w:t xml:space="preserve">na realizację zadań Powiatu Zawierciańskiego w 2024 roku z zakresu rehabilitacji zawodowej i społecznej osób niepełnosprawnych. </w:t>
      </w:r>
    </w:p>
    <w:p w14:paraId="6C3C9594" w14:textId="77777777" w:rsidR="00E11388" w:rsidRPr="00E11388" w:rsidRDefault="00E11388" w:rsidP="005D64D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388">
        <w:rPr>
          <w:rFonts w:ascii="Times New Roman" w:hAnsi="Times New Roman" w:cs="Times New Roman"/>
          <w:bCs/>
          <w:sz w:val="24"/>
          <w:szCs w:val="24"/>
        </w:rPr>
        <w:t xml:space="preserve">Przyjęcie projektu uchwały Rady Powiatu Zawierciańskiego w sprawie przyjęcia Powiatowego Programu Rozwoju Pieczy Zastępczej na lata 2024-2026. </w:t>
      </w:r>
    </w:p>
    <w:p w14:paraId="6B434B12" w14:textId="77777777" w:rsidR="00E11388" w:rsidRPr="00E11388" w:rsidRDefault="00E11388" w:rsidP="005D64D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Cs/>
          <w:sz w:val="24"/>
          <w:szCs w:val="24"/>
        </w:rPr>
        <w:t>Rozpatrzenie projektu uchwały w sprawie przeprowadzenia konsultacji społecznych w sprawie projektu Powiatowego Programu Rozwoju Pieczy Zastępczej na lata 2024 – 2026.</w:t>
      </w:r>
    </w:p>
    <w:p w14:paraId="0FA3D892" w14:textId="77777777" w:rsidR="00E11388" w:rsidRPr="00E11388" w:rsidRDefault="00E11388" w:rsidP="005D64D6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/>
          <w:sz w:val="24"/>
          <w:szCs w:val="24"/>
        </w:rPr>
        <w:t>GOSPODAROWANIE NIERUCHOMOŚCIAMI:</w:t>
      </w:r>
    </w:p>
    <w:p w14:paraId="1BB8033A" w14:textId="77777777" w:rsidR="00E11388" w:rsidRPr="00E11388" w:rsidRDefault="00E11388" w:rsidP="005D64D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sz w:val="24"/>
          <w:szCs w:val="24"/>
        </w:rPr>
        <w:t xml:space="preserve">Zajęcie stanowiska w sprawie wniosku o wydanie zezwolenia na dysponowanie gruntem na cele budowlane oraz wejście w teren nieruchomości będącej własnością Powiatu Zawierciańskiego. </w:t>
      </w:r>
    </w:p>
    <w:p w14:paraId="7D6085A8" w14:textId="4C98E801" w:rsidR="00E11388" w:rsidRPr="00E11388" w:rsidRDefault="00E11388" w:rsidP="005D64D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bCs/>
          <w:sz w:val="24"/>
          <w:szCs w:val="24"/>
        </w:rPr>
        <w:t>Zapoznanie się z informacją o zamiarze zawarcia ze Szpitalem Powiatowym w</w:t>
      </w:r>
      <w:r w:rsidR="00E223DF">
        <w:rPr>
          <w:rFonts w:ascii="Times New Roman" w:hAnsi="Times New Roman" w:cs="Times New Roman"/>
          <w:bCs/>
          <w:sz w:val="24"/>
          <w:szCs w:val="24"/>
        </w:rPr>
        <w:t> </w:t>
      </w:r>
      <w:r w:rsidRPr="00E11388">
        <w:rPr>
          <w:rFonts w:ascii="Times New Roman" w:hAnsi="Times New Roman" w:cs="Times New Roman"/>
          <w:bCs/>
          <w:sz w:val="24"/>
          <w:szCs w:val="24"/>
        </w:rPr>
        <w:t xml:space="preserve"> Zawierciu umowy bezpłatnego korzystania z aktywów trwałych w postaci lokali użytkowych zlokalizowanych w budynku Przychodni przy ul. Piłsudskiego 80 w</w:t>
      </w:r>
      <w:r w:rsidR="00E223DF">
        <w:rPr>
          <w:rFonts w:ascii="Times New Roman" w:hAnsi="Times New Roman" w:cs="Times New Roman"/>
          <w:bCs/>
          <w:sz w:val="24"/>
          <w:szCs w:val="24"/>
        </w:rPr>
        <w:t> </w:t>
      </w:r>
      <w:r w:rsidRPr="00E11388">
        <w:rPr>
          <w:rFonts w:ascii="Times New Roman" w:hAnsi="Times New Roman" w:cs="Times New Roman"/>
          <w:bCs/>
          <w:sz w:val="24"/>
          <w:szCs w:val="24"/>
        </w:rPr>
        <w:t xml:space="preserve"> Zawierciu. </w:t>
      </w:r>
    </w:p>
    <w:p w14:paraId="7AF48A12" w14:textId="77777777" w:rsidR="00E11388" w:rsidRPr="00E11388" w:rsidRDefault="00E11388" w:rsidP="005D64D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sz w:val="24"/>
          <w:szCs w:val="24"/>
        </w:rPr>
        <w:t>Rozpatrzenie projektu uchwały w sprawie przyjęcia planu wykorzystania zasobu nieruchomości Powiatu Zawierciańskiego na lata 2024-2026.</w:t>
      </w:r>
    </w:p>
    <w:p w14:paraId="1261C11D" w14:textId="77777777" w:rsidR="00E11388" w:rsidRPr="00E11388" w:rsidRDefault="00E11388" w:rsidP="005D64D6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likwidację i zdjęcie ze stanu księgowego środków trwałych będących na wyposażeniu Zespołu Szkół Specjalnych im. Marii Grzegorzewskiej i Poradni Psychologiczno – Pedagogicznej nr 2 w Zawierciu. </w:t>
      </w:r>
    </w:p>
    <w:p w14:paraId="4B3A30A7" w14:textId="77777777" w:rsidR="00E11388" w:rsidRPr="00E11388" w:rsidRDefault="00E11388" w:rsidP="005D64D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/>
          <w:sz w:val="24"/>
          <w:szCs w:val="24"/>
        </w:rPr>
        <w:t>DROGI PUBLICZNE:</w:t>
      </w:r>
    </w:p>
    <w:p w14:paraId="12695C93" w14:textId="77777777" w:rsidR="00E11388" w:rsidRPr="00E11388" w:rsidRDefault="00E11388" w:rsidP="005D64D6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sz w:val="24"/>
          <w:szCs w:val="24"/>
        </w:rPr>
        <w:t>Rozpatrzenie projektu uchwały w sprawie wydania opinii dotyczącej zaliczenia do kategorii dróg gminnych.</w:t>
      </w:r>
    </w:p>
    <w:p w14:paraId="003B5558" w14:textId="2E5D7D99" w:rsidR="00E11388" w:rsidRPr="00E11388" w:rsidRDefault="00E11388" w:rsidP="005D64D6">
      <w:pPr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sz w:val="24"/>
          <w:szCs w:val="24"/>
        </w:rPr>
        <w:t xml:space="preserve">Zapoznanie się z informacją dotyczącą realizacji zimowego utrzymania dróg na terenie powiatu zawierciańskiego w sezonie 2023/2024 wg stanu na dzień 22.02.2024r. </w:t>
      </w:r>
    </w:p>
    <w:p w14:paraId="7F45CEEE" w14:textId="77777777" w:rsidR="00E11388" w:rsidRPr="00E11388" w:rsidRDefault="00E11388" w:rsidP="005D64D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/>
          <w:sz w:val="24"/>
          <w:szCs w:val="24"/>
        </w:rPr>
        <w:t xml:space="preserve">EDUKACJA PUBLICZNA: </w:t>
      </w:r>
    </w:p>
    <w:p w14:paraId="52608130" w14:textId="7446FA08" w:rsidR="005D64D6" w:rsidRPr="00A72502" w:rsidRDefault="00E11388" w:rsidP="005D64D6">
      <w:pPr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E11388">
        <w:rPr>
          <w:rFonts w:ascii="Times New Roman" w:hAnsi="Times New Roman" w:cs="Times New Roman"/>
          <w:sz w:val="24"/>
          <w:szCs w:val="24"/>
        </w:rPr>
        <w:t>Zajęcie stanowiska w sprawie wniosku dyrektora Zespołu Szkół im. Stanisława Staszica w Zawierciu o zabezpieczenie środków finansowych na zatrudnienie pracownika obsługi po zakończeniu umowy stażowej z Powiatowego Urzędu Pracy.</w:t>
      </w:r>
    </w:p>
    <w:p w14:paraId="5F33EB76" w14:textId="114259B2" w:rsidR="00E11388" w:rsidRPr="00E11388" w:rsidRDefault="00E11388" w:rsidP="005D64D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/>
          <w:sz w:val="24"/>
          <w:szCs w:val="24"/>
        </w:rPr>
        <w:t>PRZECIWDZIAŁA</w:t>
      </w:r>
      <w:r w:rsidR="00AD362A">
        <w:rPr>
          <w:rFonts w:ascii="Times New Roman" w:hAnsi="Times New Roman" w:cs="Times New Roman"/>
          <w:b/>
          <w:sz w:val="24"/>
          <w:szCs w:val="24"/>
        </w:rPr>
        <w:t xml:space="preserve">NIE BEZROBOCIU ORAZ AKTYWIZACJA </w:t>
      </w:r>
      <w:r w:rsidRPr="00E11388">
        <w:rPr>
          <w:rFonts w:ascii="Times New Roman" w:hAnsi="Times New Roman" w:cs="Times New Roman"/>
          <w:b/>
          <w:sz w:val="24"/>
          <w:szCs w:val="24"/>
        </w:rPr>
        <w:t>LOKALNEGO RYNKU PRACY:</w:t>
      </w:r>
    </w:p>
    <w:p w14:paraId="65DCE562" w14:textId="1FB4882C" w:rsidR="00E11388" w:rsidRPr="00E11388" w:rsidRDefault="00E11388" w:rsidP="005D64D6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1066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388">
        <w:rPr>
          <w:rFonts w:ascii="Times New Roman" w:hAnsi="Times New Roman" w:cs="Times New Roman"/>
          <w:bCs/>
          <w:color w:val="000000"/>
          <w:sz w:val="24"/>
          <w:szCs w:val="24"/>
        </w:rPr>
        <w:t>Zapoznanie się z informacją Powiatowego Urzędu Pracy w Zawierciu  o realizacji uchwały Zarządu Powiatu Zawierciańskiego w sprawie przystąpienia do realizacji i</w:t>
      </w:r>
      <w:r w:rsidR="003E37AA">
        <w:t> </w:t>
      </w:r>
      <w:r w:rsidRPr="00E113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wyznaczenia jednostek Powiatu do przygotowania wniosków i wystąpienia w</w:t>
      </w:r>
      <w:r w:rsidR="003E37A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E113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ramach „Programu wyrównywania różnic między regionami III” w 2024 r. </w:t>
      </w:r>
    </w:p>
    <w:p w14:paraId="6658C06F" w14:textId="77777777" w:rsidR="00E11388" w:rsidRPr="00E11388" w:rsidRDefault="00E11388" w:rsidP="005D64D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3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PROMOCJA POWIATU:</w:t>
      </w:r>
    </w:p>
    <w:p w14:paraId="75DB4860" w14:textId="77777777" w:rsidR="00E11388" w:rsidRPr="00E11388" w:rsidRDefault="00E11388" w:rsidP="005D64D6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388">
        <w:rPr>
          <w:rFonts w:ascii="Times New Roman" w:hAnsi="Times New Roman" w:cs="Times New Roman"/>
          <w:color w:val="000000"/>
          <w:sz w:val="24"/>
          <w:szCs w:val="24"/>
        </w:rPr>
        <w:t xml:space="preserve">Przyjęcie informacji na temat wyników konsultacji społecznych z mieszkańcami powiatu zawierciańskiego projektu uchwały Rady Powiatu w sprawie ustanowienia herbu, flagi, flagi stolikowej, banneru, pieczęci, łańcuchów władzy i sztandaru Powiatu Zawierciańskiego oraz zasad ich stosowania. </w:t>
      </w:r>
    </w:p>
    <w:p w14:paraId="787473D9" w14:textId="77777777" w:rsidR="00E11388" w:rsidRPr="00E11388" w:rsidRDefault="00E11388" w:rsidP="005D64D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388">
        <w:rPr>
          <w:rFonts w:ascii="Times New Roman" w:hAnsi="Times New Roman" w:cs="Times New Roman"/>
          <w:b/>
          <w:color w:val="000000"/>
          <w:sz w:val="24"/>
          <w:szCs w:val="24"/>
        </w:rPr>
        <w:t>DZIAŁALNOŚĆ JEDNOSTEK ORGANIZACYJNYCH POWIATU:</w:t>
      </w:r>
    </w:p>
    <w:p w14:paraId="268D381B" w14:textId="77777777" w:rsidR="00E11388" w:rsidRPr="00E11388" w:rsidRDefault="00E11388" w:rsidP="005D64D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388">
        <w:rPr>
          <w:rFonts w:ascii="Times New Roman" w:hAnsi="Times New Roman" w:cs="Times New Roman"/>
          <w:color w:val="000000"/>
          <w:sz w:val="24"/>
          <w:szCs w:val="24"/>
        </w:rPr>
        <w:t xml:space="preserve">Zapoznanie się z informacją Centrum Usług Wspólnych w Zawierciu na temat działalności jednostki w 2023 r. i planowanych działaniach w 2024 r. </w:t>
      </w:r>
    </w:p>
    <w:p w14:paraId="12AE296C" w14:textId="789766E1" w:rsidR="00E11388" w:rsidRPr="00E11388" w:rsidRDefault="00E11388" w:rsidP="005D64D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1077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138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Zapoznanie się z informacjami jednostek organizacyjnych powiatu </w:t>
      </w:r>
      <w:r w:rsidRPr="00E11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 sprawie projektów realizowanych w 20</w:t>
      </w:r>
      <w:r w:rsidR="00E223D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</w:t>
      </w:r>
      <w:r w:rsidRPr="00E11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 roku i planowanych do realizacji w roku 2024</w:t>
      </w:r>
      <w:r w:rsidR="00E223D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E113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3E77BDE5" w14:textId="77777777" w:rsidR="00E11388" w:rsidRPr="00E11388" w:rsidRDefault="00E11388" w:rsidP="005D64D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1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SPRAWY BUDŻETOWE: </w:t>
      </w:r>
    </w:p>
    <w:p w14:paraId="12BCD3BC" w14:textId="2CEF3A97" w:rsidR="00E11388" w:rsidRPr="00E11388" w:rsidRDefault="00E11388" w:rsidP="005D64D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4EC0052B" w14:textId="77777777" w:rsidR="00AD362A" w:rsidRDefault="00E11388" w:rsidP="005D64D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157F4798" w14:textId="37931C03" w:rsidR="00E11388" w:rsidRPr="00AD362A" w:rsidRDefault="00E11388" w:rsidP="005D64D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D362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4EEA5F05" w14:textId="77777777" w:rsidR="00E11388" w:rsidRPr="00E11388" w:rsidRDefault="00E11388" w:rsidP="005D64D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E11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104C23A1" w14:textId="2A8C7C22" w:rsidR="00E11388" w:rsidRPr="00E11388" w:rsidRDefault="00E11388" w:rsidP="005D64D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29</w:t>
      </w:r>
      <w:r w:rsidR="003E37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 w sprawie zmian w budżecie powiatu na 2024 rok.</w:t>
      </w:r>
    </w:p>
    <w:p w14:paraId="4F3E2DBD" w14:textId="0E515630" w:rsidR="00E11388" w:rsidRPr="00E11388" w:rsidRDefault="00E11388" w:rsidP="005D64D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autopoprawki do projektu uchwały Rady Powiatu Zawierciańskiego z dnia 29</w:t>
      </w:r>
      <w:r w:rsidR="003E37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 w sprawie zmian w Wieloletniej Prognozie Finansowej na lata 2024-</w:t>
      </w:r>
      <w:r w:rsidR="003E37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2029.</w:t>
      </w:r>
    </w:p>
    <w:p w14:paraId="1F6D892C" w14:textId="77777777" w:rsidR="00E11388" w:rsidRPr="00E11388" w:rsidRDefault="00E11388" w:rsidP="005D64D6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POZOSTAŁE SPRAWY: </w:t>
      </w:r>
    </w:p>
    <w:p w14:paraId="145C2305" w14:textId="011B59EC" w:rsidR="00E11388" w:rsidRPr="00AD362A" w:rsidRDefault="00E11388" w:rsidP="005D64D6">
      <w:pPr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E1138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Zajęcie stanowiska w sprawie </w:t>
      </w:r>
      <w:bookmarkStart w:id="1" w:name="_Hlk160618414"/>
      <w:r w:rsidRPr="00E1138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wniosku o wydanie opinii niezbędnej do wydania decyzji o ustaleniu lokalizacji inwestycji pn.: „Budowa stacji gazowej redukcyjno-pomiarowej Q=15000 m</w:t>
      </w:r>
      <w:r w:rsidRPr="00E1138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vertAlign w:val="superscript"/>
          <w:lang w:eastAsia="zh-CN" w:bidi="hi-IN"/>
        </w:rPr>
        <w:t>3</w:t>
      </w:r>
      <w:r w:rsidRPr="00E1138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/h w związku z przyłączeniem do sieci gazowej obiektu TAURON Ciepło w lokalizacji Zawiercie ul. Polska 36”</w:t>
      </w:r>
      <w:bookmarkEnd w:id="1"/>
      <w:r w:rsidRPr="00E1138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2DB8310A" w14:textId="77777777" w:rsidR="00E11388" w:rsidRPr="00E11388" w:rsidRDefault="00E11388" w:rsidP="005D64D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388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7C98D1A7" w14:textId="05FE2FE4" w:rsidR="00CB32E7" w:rsidRDefault="00E11388" w:rsidP="005D64D6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388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0517D1E1" w14:textId="77777777" w:rsidR="0035023E" w:rsidRDefault="0035023E" w:rsidP="005D64D6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4828FE" w14:textId="77777777" w:rsidR="0035386B" w:rsidRPr="00AD362A" w:rsidRDefault="0035386B" w:rsidP="005D64D6">
      <w:p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281533" w14:textId="77777777" w:rsidR="0035023E" w:rsidRPr="0035023E" w:rsidRDefault="0035023E" w:rsidP="005D64D6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35023E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III.</w:t>
      </w:r>
    </w:p>
    <w:p w14:paraId="6C829E15" w14:textId="55A80156" w:rsidR="001F7CAA" w:rsidRDefault="0035023E" w:rsidP="0035386B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5023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 bez uwag</w:t>
      </w:r>
      <w:r w:rsidRPr="003502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5023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Protokół </w:t>
      </w:r>
      <w:r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nr 331/24 z dnia 13 lutego 2024 r.</w:t>
      </w:r>
    </w:p>
    <w:p w14:paraId="03D72BD3" w14:textId="249B1508" w:rsidR="00CB32E7" w:rsidRPr="003F2934" w:rsidRDefault="00CB32E7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F29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</w:t>
      </w:r>
      <w:r w:rsidR="00BA1F0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F29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9809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5B48FB9B" w14:textId="48F33F5E" w:rsidR="005D64D6" w:rsidRPr="001F7CAA" w:rsidRDefault="00CB32E7" w:rsidP="001F7CAA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podjął uchwałę </w:t>
      </w:r>
      <w:r w:rsidRPr="00E11BB7">
        <w:rPr>
          <w:rFonts w:ascii="Times New Roman" w:hAnsi="Times New Roman" w:cs="Times New Roman"/>
          <w:sz w:val="24"/>
          <w:szCs w:val="24"/>
        </w:rPr>
        <w:t>w sprawie wyrażenia zgody na zakup aparatury i sprzętu medycznego dla Szpitala Powiatowego w Zawierciu</w:t>
      </w:r>
      <w:r w:rsidR="003F2934">
        <w:rPr>
          <w:rFonts w:ascii="Times New Roman" w:hAnsi="Times New Roman" w:cs="Times New Roman"/>
          <w:sz w:val="24"/>
          <w:szCs w:val="24"/>
        </w:rPr>
        <w:t>.</w:t>
      </w:r>
    </w:p>
    <w:p w14:paraId="04F14FF0" w14:textId="5B20C06A" w:rsidR="003F2934" w:rsidRPr="003F2934" w:rsidRDefault="003F2934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2934">
        <w:rPr>
          <w:rFonts w:ascii="Times New Roman" w:hAnsi="Times New Roman" w:cs="Times New Roman"/>
          <w:b/>
          <w:bCs/>
          <w:sz w:val="24"/>
          <w:szCs w:val="24"/>
          <w:u w:val="single"/>
        </w:rPr>
        <w:t>Ad A</w:t>
      </w:r>
      <w:r w:rsidR="00BA1F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293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809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26DBDC1" w14:textId="1B887D2F" w:rsidR="003F2934" w:rsidRDefault="003F2934" w:rsidP="005D64D6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>
        <w:rPr>
          <w:rFonts w:ascii="Times New Roman" w:hAnsi="Times New Roman" w:cs="Times New Roman"/>
          <w:sz w:val="24"/>
          <w:szCs w:val="24"/>
        </w:rPr>
        <w:t>przyjął projekt</w:t>
      </w:r>
      <w:r w:rsidRPr="00581273">
        <w:rPr>
          <w:rFonts w:ascii="Times New Roman" w:hAnsi="Times New Roman" w:cs="Times New Roman"/>
          <w:sz w:val="24"/>
          <w:szCs w:val="24"/>
        </w:rPr>
        <w:t xml:space="preserve"> uchwały Rady Powiatu Zawierciańskiego</w:t>
      </w:r>
      <w:r>
        <w:rPr>
          <w:rFonts w:ascii="Times New Roman" w:hAnsi="Times New Roman" w:cs="Times New Roman"/>
          <w:sz w:val="24"/>
          <w:szCs w:val="24"/>
        </w:rPr>
        <w:t xml:space="preserve"> w sprawie ustalenia zadań i wysokości środków Państwowego Funduszu Rehabilitacji Osób Niepełnosprawnych na realizację zadań Powiatu Zawierciańskiego w 2024 roku z zakresu rehabilitacji zawodowej i społecznej osób niepełnosprawnych.</w:t>
      </w:r>
    </w:p>
    <w:p w14:paraId="05273432" w14:textId="77777777" w:rsidR="00A72502" w:rsidRDefault="00A72502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28F5F2" w14:textId="2F1F3428" w:rsidR="003F2934" w:rsidRPr="003F2934" w:rsidRDefault="003F2934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293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 A</w:t>
      </w:r>
      <w:r w:rsidR="00BA1F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2934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9809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525D2B73" w14:textId="5E37296C" w:rsidR="003F2934" w:rsidRPr="00AD362A" w:rsidRDefault="003F2934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>
        <w:rPr>
          <w:rFonts w:ascii="Times New Roman" w:hAnsi="Times New Roman" w:cs="Times New Roman"/>
          <w:sz w:val="24"/>
          <w:szCs w:val="24"/>
        </w:rPr>
        <w:t>przyjął projekt</w:t>
      </w:r>
      <w:r w:rsidRPr="00581273">
        <w:rPr>
          <w:rFonts w:ascii="Times New Roman" w:hAnsi="Times New Roman" w:cs="Times New Roman"/>
          <w:sz w:val="24"/>
          <w:szCs w:val="24"/>
        </w:rPr>
        <w:t xml:space="preserve"> uchwały Rady Powiatu Zawierciańskiego</w:t>
      </w:r>
      <w:r>
        <w:rPr>
          <w:rFonts w:ascii="Times New Roman" w:hAnsi="Times New Roman" w:cs="Times New Roman"/>
          <w:sz w:val="24"/>
          <w:szCs w:val="24"/>
        </w:rPr>
        <w:t xml:space="preserve"> w sprawie</w:t>
      </w:r>
      <w:r w:rsidRPr="003F2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934">
        <w:rPr>
          <w:rFonts w:ascii="Times New Roman" w:hAnsi="Times New Roman" w:cs="Times New Roman"/>
          <w:bCs/>
          <w:sz w:val="24"/>
          <w:szCs w:val="24"/>
        </w:rPr>
        <w:t>przyjęcia Powiatowego Programu Rozwoju Pieczy Zastępczej na lata 2024-2026.</w:t>
      </w:r>
    </w:p>
    <w:p w14:paraId="10437F63" w14:textId="7C499D29" w:rsidR="003F2934" w:rsidRPr="009649BC" w:rsidRDefault="003F2934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649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</w:t>
      </w:r>
      <w:r w:rsidR="00BA1F0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9649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="009809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47E77EF1" w14:textId="053CFAAA" w:rsidR="009649BC" w:rsidRDefault="003F2934" w:rsidP="003F29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 jednogłośnie przy 4 głosach „za” podjął uchwałę</w:t>
      </w:r>
      <w:r w:rsidR="009649B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</w:t>
      </w:r>
      <w:r w:rsidR="009649BC" w:rsidRPr="009649BC">
        <w:rPr>
          <w:rFonts w:ascii="Times New Roman" w:hAnsi="Times New Roman" w:cs="Times New Roman"/>
          <w:bCs/>
          <w:sz w:val="24"/>
          <w:szCs w:val="24"/>
        </w:rPr>
        <w:t>przeprowadzenia konsultacji społecznych w sprawie projektu Powiatowego Programu Rozwoju Pieczy Zastępczej na lata 2024 – 2026</w:t>
      </w:r>
      <w:r w:rsidR="009649B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3B3BB" w14:textId="068D7837" w:rsidR="00412478" w:rsidRDefault="009649BC" w:rsidP="003F29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49BC">
        <w:rPr>
          <w:rFonts w:ascii="Times New Roman" w:hAnsi="Times New Roman" w:cs="Times New Roman"/>
          <w:b/>
          <w:sz w:val="24"/>
          <w:szCs w:val="24"/>
          <w:u w:val="single"/>
        </w:rPr>
        <w:t>Ad B</w:t>
      </w:r>
      <w:r w:rsidR="00BA1F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649B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8099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43C1466" w14:textId="19E95C1A" w:rsidR="0035023E" w:rsidRPr="005D64D6" w:rsidRDefault="00412478" w:rsidP="005D64D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 w:rsidRPr="00EF568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zaakceptował </w:t>
      </w:r>
      <w:r w:rsidR="00C0573B">
        <w:rPr>
          <w:rFonts w:ascii="Times New Roman" w:hAnsi="Times New Roman" w:cs="Times New Roman"/>
          <w:sz w:val="24"/>
          <w:szCs w:val="24"/>
        </w:rPr>
        <w:t>projekt</w:t>
      </w:r>
      <w:r w:rsidR="00C0573B" w:rsidRPr="00C37A5D">
        <w:rPr>
          <w:rFonts w:ascii="Times New Roman" w:hAnsi="Times New Roman" w:cs="Times New Roman"/>
          <w:sz w:val="24"/>
          <w:szCs w:val="24"/>
        </w:rPr>
        <w:t xml:space="preserve"> wniosku o</w:t>
      </w:r>
      <w:r w:rsidR="00A652A6">
        <w:rPr>
          <w:rFonts w:ascii="Times New Roman" w:hAnsi="Times New Roman" w:cs="Times New Roman"/>
          <w:sz w:val="24"/>
          <w:szCs w:val="24"/>
        </w:rPr>
        <w:t> </w:t>
      </w:r>
      <w:r w:rsidR="00C0573B" w:rsidRPr="00C37A5D">
        <w:rPr>
          <w:rFonts w:ascii="Times New Roman" w:hAnsi="Times New Roman" w:cs="Times New Roman"/>
          <w:sz w:val="24"/>
          <w:szCs w:val="24"/>
        </w:rPr>
        <w:t xml:space="preserve"> wydanie </w:t>
      </w:r>
      <w:r w:rsidR="00C0573B">
        <w:rPr>
          <w:rFonts w:ascii="Times New Roman" w:hAnsi="Times New Roman" w:cs="Times New Roman"/>
          <w:sz w:val="24"/>
          <w:szCs w:val="24"/>
        </w:rPr>
        <w:t xml:space="preserve">zezwolenia na dysponowanie gruntem na cele budowlane oraz wejście w teren nieruchomości </w:t>
      </w:r>
      <w:r w:rsidR="00513B01">
        <w:rPr>
          <w:rFonts w:ascii="Times New Roman" w:hAnsi="Times New Roman" w:cs="Times New Roman"/>
          <w:sz w:val="24"/>
          <w:szCs w:val="24"/>
        </w:rPr>
        <w:t xml:space="preserve">położonej w gminie Ogrodzieniec oznaczonej nr ewidencyjnym  175/5  </w:t>
      </w:r>
      <w:r w:rsidR="00C0573B">
        <w:rPr>
          <w:rFonts w:ascii="Times New Roman" w:hAnsi="Times New Roman" w:cs="Times New Roman"/>
          <w:sz w:val="24"/>
          <w:szCs w:val="24"/>
        </w:rPr>
        <w:t>będącej włas</w:t>
      </w:r>
      <w:r w:rsidR="00AD362A">
        <w:rPr>
          <w:rFonts w:ascii="Times New Roman" w:hAnsi="Times New Roman" w:cs="Times New Roman"/>
          <w:sz w:val="24"/>
          <w:szCs w:val="24"/>
        </w:rPr>
        <w:t>nością Powiatu Zawierciańskiego</w:t>
      </w:r>
      <w:r w:rsidR="00513B01">
        <w:rPr>
          <w:rFonts w:ascii="Times New Roman" w:hAnsi="Times New Roman" w:cs="Times New Roman"/>
          <w:sz w:val="24"/>
          <w:szCs w:val="24"/>
        </w:rPr>
        <w:t>, który</w:t>
      </w:r>
      <w:r w:rsidR="00AD362A">
        <w:rPr>
          <w:rFonts w:ascii="Times New Roman" w:hAnsi="Times New Roman" w:cs="Times New Roman"/>
          <w:sz w:val="24"/>
          <w:szCs w:val="24"/>
        </w:rPr>
        <w:t xml:space="preserve"> </w:t>
      </w:r>
      <w:r w:rsidR="00513B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przedłożył</w:t>
      </w:r>
      <w:r w:rsid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przez </w:t>
      </w:r>
      <w:r w:rsidR="00C37E1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Wydział</w:t>
      </w:r>
      <w:r w:rsid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Gospodarki </w:t>
      </w:r>
      <w:r w:rsidR="00C37E1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Nieruchomościami</w:t>
      </w:r>
      <w:r w:rsidR="00AD362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AD362A">
        <w:rPr>
          <w:rFonts w:ascii="Times New Roman" w:hAnsi="Times New Roman" w:cs="Times New Roman"/>
          <w:sz w:val="24"/>
          <w:szCs w:val="24"/>
        </w:rPr>
        <w:t xml:space="preserve">wraz </w:t>
      </w:r>
      <w:r w:rsidR="00C37E10">
        <w:rPr>
          <w:rFonts w:ascii="Times New Roman" w:hAnsi="Times New Roman" w:cs="Times New Roman"/>
          <w:sz w:val="24"/>
          <w:szCs w:val="24"/>
        </w:rPr>
        <w:t xml:space="preserve">z </w:t>
      </w:r>
      <w:r w:rsidR="00513B01">
        <w:rPr>
          <w:rFonts w:ascii="Times New Roman" w:hAnsi="Times New Roman" w:cs="Times New Roman"/>
          <w:sz w:val="24"/>
          <w:szCs w:val="24"/>
        </w:rPr>
        <w:t xml:space="preserve">projektem umowy udostepnienia nieruchomości. </w:t>
      </w:r>
    </w:p>
    <w:p w14:paraId="62108D83" w14:textId="0240AF30" w:rsidR="00C0573B" w:rsidRDefault="00C0573B" w:rsidP="00C0573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573B">
        <w:rPr>
          <w:rFonts w:ascii="Times New Roman" w:hAnsi="Times New Roman" w:cs="Times New Roman"/>
          <w:b/>
          <w:bCs/>
          <w:sz w:val="24"/>
          <w:szCs w:val="24"/>
          <w:u w:val="single"/>
        </w:rPr>
        <w:t>Ad B</w:t>
      </w:r>
      <w:r w:rsidR="00BA1F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0573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809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74436F8" w14:textId="77777777" w:rsidR="00513B01" w:rsidRDefault="00C0573B" w:rsidP="00513B0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</w:t>
      </w:r>
      <w:r w:rsidRPr="00513B01">
        <w:rPr>
          <w:rFonts w:ascii="Times New Roman" w:hAnsi="Times New Roman" w:cs="Times New Roman"/>
          <w:b/>
          <w:sz w:val="24"/>
          <w:szCs w:val="24"/>
        </w:rPr>
        <w:t>Gabriel Dors</w:t>
      </w:r>
      <w:r w:rsidR="00513B01">
        <w:rPr>
          <w:rFonts w:ascii="Times New Roman" w:hAnsi="Times New Roman" w:cs="Times New Roman"/>
          <w:sz w:val="24"/>
          <w:szCs w:val="24"/>
        </w:rPr>
        <w:t xml:space="preserve"> poinformował </w:t>
      </w:r>
      <w:r w:rsidR="00953334" w:rsidRPr="00953334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zamiarze zawarcia ze Szpitalem Powiatowym</w:t>
      </w:r>
      <w:r w:rsidR="00BA1F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 Zawierciu umowy bezpłatnego korzystania z aktywów trwałych w postaci lokali użytkowych zlokalizowanych w budynku Przychodni przy ul. Piłsudskiego 80 w</w:t>
      </w:r>
      <w:r w:rsidR="00BA1F0C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 xml:space="preserve"> Zawierciu</w:t>
      </w:r>
      <w:r w:rsidR="00953334">
        <w:rPr>
          <w:rFonts w:ascii="Times New Roman" w:hAnsi="Times New Roman" w:cs="Times New Roman"/>
          <w:bCs/>
          <w:sz w:val="24"/>
          <w:szCs w:val="24"/>
        </w:rPr>
        <w:t>,</w:t>
      </w:r>
      <w:r w:rsidR="00BA1F0C">
        <w:rPr>
          <w:rFonts w:ascii="Times New Roman" w:hAnsi="Times New Roman" w:cs="Times New Roman"/>
          <w:bCs/>
          <w:sz w:val="24"/>
          <w:szCs w:val="24"/>
        </w:rPr>
        <w:t xml:space="preserve"> w celu przeprowadzenia na terenie powiatu zawierciańskiego kwalifikacji wojskowej.</w:t>
      </w:r>
    </w:p>
    <w:p w14:paraId="746A6E59" w14:textId="6EC5B63F" w:rsidR="00BA1F0C" w:rsidRDefault="00BA1F0C" w:rsidP="00BA1F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A1F0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</w:t>
      </w:r>
      <w:r w:rsidR="00513B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jednogłośnie przy 4 głos</w:t>
      </w:r>
      <w:r w:rsidR="00513B0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ach „za” przyjął ww. informację wraz z projektem umowy w przedmiotowej sprawie.  </w:t>
      </w:r>
    </w:p>
    <w:p w14:paraId="67B6071A" w14:textId="28B8F081" w:rsidR="00BA1F0C" w:rsidRPr="00BA1F0C" w:rsidRDefault="00BA1F0C" w:rsidP="00BA1F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A1F0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BA1F0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3</w:t>
      </w:r>
      <w:r w:rsidR="0098099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77914827" w14:textId="31ED7CBC" w:rsidR="00BA1F0C" w:rsidRDefault="00BA1F0C" w:rsidP="00513B0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podjął uchwałę w sprawie </w:t>
      </w:r>
      <w:r>
        <w:rPr>
          <w:rFonts w:ascii="Times New Roman" w:hAnsi="Times New Roman" w:cs="Times New Roman"/>
          <w:sz w:val="24"/>
          <w:szCs w:val="24"/>
        </w:rPr>
        <w:t>przyjęcia planu wykorzystania zasobu nieruchomości Powiatu Zawierciańskiego na lata 2024-2026.</w:t>
      </w:r>
    </w:p>
    <w:p w14:paraId="16152718" w14:textId="59EF46F3" w:rsidR="00BA1F0C" w:rsidRPr="00BA1F0C" w:rsidRDefault="00BA1F0C" w:rsidP="00BA1F0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1F0C">
        <w:rPr>
          <w:rFonts w:ascii="Times New Roman" w:hAnsi="Times New Roman" w:cs="Times New Roman"/>
          <w:b/>
          <w:bCs/>
          <w:sz w:val="24"/>
          <w:szCs w:val="24"/>
          <w:u w:val="single"/>
        </w:rPr>
        <w:t>Ad B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F0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9809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22439E7" w14:textId="7ED6F6DC" w:rsidR="00980991" w:rsidRDefault="00BA1F0C" w:rsidP="00513B01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podjął uchwałę w sprawie </w:t>
      </w:r>
      <w:r>
        <w:rPr>
          <w:rFonts w:ascii="Times New Roman" w:hAnsi="Times New Roman" w:cs="Times New Roman"/>
          <w:sz w:val="24"/>
          <w:szCs w:val="24"/>
        </w:rPr>
        <w:t>wyrażenia zgody na likwidację i zdjęcie ze stanu księgowego środków trwałych będących na wyposażeniu Zespołu Szkół Specjalnych im. Marii Grzegorzewskiej i Poradni Psychologiczno – Pedagogicznej nr 2 w Zawierciu.</w:t>
      </w:r>
    </w:p>
    <w:p w14:paraId="298F6C0C" w14:textId="238AE4E8" w:rsidR="00980991" w:rsidRPr="00980991" w:rsidRDefault="00980991" w:rsidP="009809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0991">
        <w:rPr>
          <w:rFonts w:ascii="Times New Roman" w:hAnsi="Times New Roman" w:cs="Times New Roman"/>
          <w:b/>
          <w:bCs/>
          <w:sz w:val="24"/>
          <w:szCs w:val="24"/>
          <w:u w:val="single"/>
        </w:rPr>
        <w:t>Ad C 1.</w:t>
      </w:r>
    </w:p>
    <w:p w14:paraId="6B8F4501" w14:textId="5D7DA48C" w:rsidR="00980991" w:rsidRPr="00A74664" w:rsidRDefault="00980991" w:rsidP="00A7466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Zarząd Powiatu jednogłośnie przy 4 głosach „za” podjął uchwałę w sprawie</w:t>
      </w:r>
      <w:r w:rsidRPr="00980991">
        <w:rPr>
          <w:rFonts w:ascii="Times New Roman" w:hAnsi="Times New Roman" w:cs="Times New Roman"/>
          <w:sz w:val="24"/>
          <w:szCs w:val="24"/>
        </w:rPr>
        <w:t xml:space="preserve"> </w:t>
      </w:r>
      <w:r w:rsidRPr="00D91382">
        <w:rPr>
          <w:rFonts w:ascii="Times New Roman" w:hAnsi="Times New Roman" w:cs="Times New Roman"/>
          <w:sz w:val="24"/>
          <w:szCs w:val="24"/>
        </w:rPr>
        <w:t>wydania opinii dotyczącej zaliczenia do kategorii dróg gminnych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3B01">
        <w:rPr>
          <w:rFonts w:ascii="Times New Roman" w:hAnsi="Times New Roman" w:cs="Times New Roman"/>
          <w:sz w:val="24"/>
          <w:szCs w:val="24"/>
        </w:rPr>
        <w:t xml:space="preserve"> Powyższe dotyczy dróg na terenie gminy </w:t>
      </w:r>
      <w:r w:rsidR="00A74664">
        <w:rPr>
          <w:rFonts w:ascii="Times New Roman" w:hAnsi="Times New Roman" w:cs="Times New Roman"/>
          <w:sz w:val="24"/>
          <w:szCs w:val="24"/>
        </w:rPr>
        <w:t xml:space="preserve">Ogrodzieniec. </w:t>
      </w:r>
      <w:r w:rsidR="00513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53F95" w14:textId="6E130AB9" w:rsidR="00980991" w:rsidRPr="00980991" w:rsidRDefault="00980991" w:rsidP="009809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0991">
        <w:rPr>
          <w:rFonts w:ascii="Times New Roman" w:hAnsi="Times New Roman" w:cs="Times New Roman"/>
          <w:b/>
          <w:bCs/>
          <w:sz w:val="24"/>
          <w:szCs w:val="24"/>
          <w:u w:val="single"/>
        </w:rPr>
        <w:t>Ad C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13A32E0" w14:textId="381E821A" w:rsidR="008E6285" w:rsidRPr="00A74664" w:rsidRDefault="00980991" w:rsidP="00A7466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0192908"/>
      <w:r>
        <w:rPr>
          <w:rFonts w:ascii="Times New Roman" w:hAnsi="Times New Roman" w:cs="Times New Roman"/>
          <w:sz w:val="24"/>
          <w:szCs w:val="24"/>
        </w:rPr>
        <w:t>Zarząd Powiatu</w:t>
      </w:r>
      <w:r w:rsidR="00A652A6" w:rsidRPr="00A652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A652A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jednogłośnie przy 4 głosach „za”</w:t>
      </w:r>
      <w:r>
        <w:rPr>
          <w:rFonts w:ascii="Times New Roman" w:hAnsi="Times New Roman" w:cs="Times New Roman"/>
          <w:sz w:val="24"/>
          <w:szCs w:val="24"/>
        </w:rPr>
        <w:t xml:space="preserve"> zapoznał się z informacją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dotyczącą realizacji zimowego utrzymania dróg na terenie powiatu zawierciańskiego w sezonie 2023/2024 wg stanu na </w:t>
      </w:r>
      <w:r w:rsidRPr="00980991">
        <w:rPr>
          <w:rFonts w:ascii="Times New Roman" w:hAnsi="Times New Roman" w:cs="Times New Roman"/>
          <w:sz w:val="24"/>
          <w:szCs w:val="24"/>
        </w:rPr>
        <w:t>dzień 22.02.2024r.</w:t>
      </w:r>
    </w:p>
    <w:p w14:paraId="2C1F921D" w14:textId="4DCBDF16" w:rsidR="00953334" w:rsidRPr="008E6285" w:rsidRDefault="00953334" w:rsidP="009533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6285">
        <w:rPr>
          <w:rFonts w:ascii="Times New Roman" w:hAnsi="Times New Roman" w:cs="Times New Roman"/>
          <w:b/>
          <w:bCs/>
          <w:sz w:val="24"/>
          <w:szCs w:val="24"/>
          <w:u w:val="single"/>
        </w:rPr>
        <w:t>Ad D 1.</w:t>
      </w:r>
    </w:p>
    <w:p w14:paraId="17EA2B8C" w14:textId="648E2E2C" w:rsidR="00C46C85" w:rsidRDefault="00C46C85" w:rsidP="0095333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Starosta </w:t>
      </w:r>
      <w:r w:rsidRPr="00A74664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Gabriel Dors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poinformował, że dyrektor Zespołu Szkół im. Stanisława Staszica w Zawierciu zwrócił się z prośbą o zwiększenie środków finansowych w budżecie szkoły na rok 2024 w związku z koniecznością zatrudnienia pracownika obsługi po zakończeniu umowy stażowej</w:t>
      </w:r>
      <w:r w:rsidR="00981438" w:rsidRPr="00981438">
        <w:rPr>
          <w:rFonts w:ascii="Times New Roman" w:eastAsia="Lucida Sans Unicode" w:hAnsi="Times New Roman" w:cs="Times New Roman"/>
          <w:color w:val="FF0000"/>
          <w:kern w:val="2"/>
          <w:sz w:val="24"/>
          <w:szCs w:val="24"/>
          <w:lang w:eastAsia="zh-CN" w:bidi="hi-IN"/>
        </w:rPr>
        <w:t xml:space="preserve"> </w:t>
      </w:r>
      <w:r w:rsidR="00981438" w:rsidRPr="0098143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na okres 3 m</w:t>
      </w:r>
      <w:r w:rsidR="0098143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iesięcy</w:t>
      </w:r>
      <w:r w:rsidR="00981438" w:rsidRPr="0098143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 wymiarze ½ etatu.</w:t>
      </w:r>
      <w:r w:rsidRPr="0098143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Powyższe </w:t>
      </w:r>
      <w:r w:rsidR="003B4271" w:rsidRPr="0098143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wynika z</w:t>
      </w:r>
      <w:r w:rsidR="00AC350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 </w:t>
      </w:r>
      <w:r w:rsidR="003B4271" w:rsidRPr="0098143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podpisanej deklaracji wymaganej przy pozytywnym rozpatrywaniu wniosku o organizację stażu przez Urząd Powiatowy w Zawierciu.</w:t>
      </w:r>
    </w:p>
    <w:p w14:paraId="0A6B4773" w14:textId="1A6358EB" w:rsidR="00A652A6" w:rsidRPr="00A74664" w:rsidRDefault="00953334" w:rsidP="00A74664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wyraził zgodę </w:t>
      </w:r>
      <w:r w:rsidRPr="00E4153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</w:t>
      </w:r>
      <w:r w:rsidR="00C94C9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zatrudnienie pracownika obsługi po zakończeniu umowy stażowej z Powiatowego Urz</w:t>
      </w:r>
      <w:r w:rsidR="0063714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ę</w:t>
      </w:r>
      <w:r w:rsidR="00C94C9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du Pracy na okres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C94C9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C94C9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miesięcy w </w:t>
      </w:r>
      <w:r w:rsidR="0063714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wymiarze ½ etatu w ramach środków własnych szkoły.</w:t>
      </w:r>
    </w:p>
    <w:p w14:paraId="4C0A1EC8" w14:textId="77777777" w:rsidR="00A72502" w:rsidRDefault="00A72502" w:rsidP="003D33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3B4BB679" w14:textId="77777777" w:rsidR="00A72502" w:rsidRDefault="00A72502" w:rsidP="003D33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14:paraId="26F15AD6" w14:textId="3E2853D6" w:rsidR="003D3393" w:rsidRPr="00E5427F" w:rsidRDefault="003D3393" w:rsidP="003D33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5427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E</w:t>
      </w:r>
      <w:r w:rsidR="00A7466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5427F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14:paraId="5B430801" w14:textId="6B79C987" w:rsidR="00BA1F0C" w:rsidRDefault="00E5427F" w:rsidP="009B444B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27F">
        <w:rPr>
          <w:rFonts w:ascii="Times New Roman" w:hAnsi="Times New Roman" w:cs="Times New Roman"/>
          <w:sz w:val="24"/>
          <w:szCs w:val="24"/>
        </w:rPr>
        <w:t>Zarząd Powiatu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27F">
        <w:rPr>
          <w:rFonts w:ascii="Times New Roman" w:hAnsi="Times New Roman" w:cs="Times New Roman"/>
          <w:sz w:val="24"/>
          <w:szCs w:val="24"/>
        </w:rPr>
        <w:t xml:space="preserve">zapoznał się z informacją </w:t>
      </w:r>
      <w:r w:rsidRPr="00E5427F">
        <w:rPr>
          <w:rFonts w:ascii="Times New Roman" w:hAnsi="Times New Roman" w:cs="Times New Roman"/>
          <w:bCs/>
          <w:sz w:val="24"/>
          <w:szCs w:val="24"/>
        </w:rPr>
        <w:t>Powiatowego Urzędu Pracy w Zawierciu 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E5427F">
        <w:rPr>
          <w:rFonts w:ascii="Times New Roman" w:hAnsi="Times New Roman" w:cs="Times New Roman"/>
          <w:bCs/>
          <w:sz w:val="24"/>
          <w:szCs w:val="24"/>
        </w:rPr>
        <w:t xml:space="preserve"> realizacji uchwały Zarządu Powiatu Zawierciańskiego w sprawie przystąpienia do realizacji i wyznaczenia jednostek Powiatu do przygotowania wniosków i wystąpienia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27F">
        <w:rPr>
          <w:rFonts w:ascii="Times New Roman" w:hAnsi="Times New Roman" w:cs="Times New Roman"/>
          <w:bCs/>
          <w:sz w:val="24"/>
          <w:szCs w:val="24"/>
        </w:rPr>
        <w:t>w ramach „Programu wyrównywania różnic między regionami III” w 2024 r.</w:t>
      </w:r>
    </w:p>
    <w:p w14:paraId="4AB13E9B" w14:textId="60F9E43E" w:rsidR="00E5427F" w:rsidRPr="002E5753" w:rsidRDefault="00E5427F" w:rsidP="00E542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hAnsi="Times New Roman" w:cs="Times New Roman"/>
          <w:b/>
          <w:bCs/>
          <w:sz w:val="24"/>
          <w:szCs w:val="24"/>
          <w:u w:val="single"/>
        </w:rPr>
        <w:t>Ad F</w:t>
      </w:r>
      <w:r w:rsidR="00015F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5753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2D0BED18" w14:textId="3A529AFC" w:rsidR="00E5427F" w:rsidRDefault="00E5427F" w:rsidP="00E542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5427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 w:rsidRPr="00E5427F">
        <w:rPr>
          <w:rFonts w:ascii="Times New Roman" w:hAnsi="Times New Roman" w:cs="Times New Roman"/>
          <w:sz w:val="24"/>
          <w:szCs w:val="24"/>
        </w:rPr>
        <w:t>przyjął informację na temat wyników konsultacji społecznych z mieszkańcami powiatu zawierciańskiego projektu uchwały Rady Powiatu w sprawie ustanowienia herbu, flagi, flagi stolikowej, banneru, pieczęci, łańcuchów władzy i sztandaru Powiatu Zawierciańskiego oraz zasad ich stosowania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5FD6">
        <w:rPr>
          <w:rFonts w:ascii="Times New Roman" w:hAnsi="Times New Roman" w:cs="Times New Roman"/>
          <w:sz w:val="24"/>
          <w:szCs w:val="24"/>
        </w:rPr>
        <w:t xml:space="preserve"> W toku prowadzonych konsultacji społecznych nie zgłoszono żadnych uwag i opinii. </w:t>
      </w:r>
    </w:p>
    <w:p w14:paraId="2A3C712F" w14:textId="3A351F6D" w:rsidR="00E5427F" w:rsidRPr="002E5753" w:rsidRDefault="00E5427F" w:rsidP="00E542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hAnsi="Times New Roman" w:cs="Times New Roman"/>
          <w:b/>
          <w:bCs/>
          <w:sz w:val="24"/>
          <w:szCs w:val="24"/>
          <w:u w:val="single"/>
        </w:rPr>
        <w:t>Ad G</w:t>
      </w:r>
      <w:r w:rsidR="00065F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5753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</w:p>
    <w:p w14:paraId="69F62149" w14:textId="287F0F6A" w:rsidR="0035023E" w:rsidRPr="005D64D6" w:rsidRDefault="002E5753" w:rsidP="005D64D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753">
        <w:rPr>
          <w:rFonts w:ascii="Times New Roman" w:hAnsi="Times New Roman" w:cs="Times New Roman"/>
          <w:sz w:val="24"/>
          <w:szCs w:val="24"/>
        </w:rPr>
        <w:t xml:space="preserve">Zarząd Powiatu jednogłośnie przy 4 głosach „za” </w:t>
      </w:r>
      <w:r w:rsidR="00065FD6">
        <w:rPr>
          <w:rFonts w:ascii="Times New Roman" w:hAnsi="Times New Roman" w:cs="Times New Roman"/>
          <w:sz w:val="24"/>
          <w:szCs w:val="24"/>
        </w:rPr>
        <w:t>przyjął informacj</w:t>
      </w:r>
      <w:r w:rsidR="00015FF1">
        <w:rPr>
          <w:rFonts w:ascii="Times New Roman" w:hAnsi="Times New Roman" w:cs="Times New Roman"/>
          <w:sz w:val="24"/>
          <w:szCs w:val="24"/>
        </w:rPr>
        <w:t>ę</w:t>
      </w:r>
      <w:r w:rsidRPr="002E5753">
        <w:rPr>
          <w:rFonts w:ascii="Times New Roman" w:hAnsi="Times New Roman" w:cs="Times New Roman"/>
          <w:sz w:val="24"/>
          <w:szCs w:val="24"/>
        </w:rPr>
        <w:t xml:space="preserve"> Centrum Usług Wspólnych w Zawierciu na temat działalności jednostki w 2023 r. i planowanych działaniach w 2024 r.</w:t>
      </w:r>
    </w:p>
    <w:p w14:paraId="77906926" w14:textId="018FB8BE" w:rsidR="002E5753" w:rsidRPr="002E5753" w:rsidRDefault="002E5753" w:rsidP="002E57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hAnsi="Times New Roman" w:cs="Times New Roman"/>
          <w:b/>
          <w:bCs/>
          <w:sz w:val="24"/>
          <w:szCs w:val="24"/>
          <w:u w:val="single"/>
        </w:rPr>
        <w:t>Ad G</w:t>
      </w:r>
      <w:r w:rsidR="00015F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5753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</w:p>
    <w:p w14:paraId="6CE3E580" w14:textId="4D3F77EA" w:rsidR="00015FF1" w:rsidRPr="0035023E" w:rsidRDefault="002E5753" w:rsidP="0035023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53">
        <w:rPr>
          <w:rFonts w:ascii="Times New Roman" w:hAnsi="Times New Roman" w:cs="Times New Roman"/>
          <w:sz w:val="24"/>
          <w:szCs w:val="24"/>
        </w:rPr>
        <w:t xml:space="preserve">Zarząd Powiatu zapoznał się z informacjami jednostek organizacyjnych powiatu </w:t>
      </w:r>
      <w:r w:rsidRPr="002E5753">
        <w:rPr>
          <w:rFonts w:ascii="Times New Roman" w:eastAsia="Calibri" w:hAnsi="Times New Roman" w:cs="Times New Roman"/>
          <w:sz w:val="24"/>
          <w:szCs w:val="24"/>
        </w:rPr>
        <w:t>w</w:t>
      </w:r>
      <w:r w:rsidR="003E37AA">
        <w:rPr>
          <w:rFonts w:ascii="Times New Roman" w:eastAsia="Calibri" w:hAnsi="Times New Roman" w:cs="Times New Roman"/>
          <w:sz w:val="24"/>
          <w:szCs w:val="24"/>
        </w:rPr>
        <w:t> </w:t>
      </w:r>
      <w:r w:rsidRPr="002E5753">
        <w:rPr>
          <w:rFonts w:ascii="Times New Roman" w:eastAsia="Calibri" w:hAnsi="Times New Roman" w:cs="Times New Roman"/>
          <w:sz w:val="24"/>
          <w:szCs w:val="24"/>
        </w:rPr>
        <w:t xml:space="preserve"> spraw</w:t>
      </w:r>
      <w:r w:rsidR="00CD46F4">
        <w:rPr>
          <w:rFonts w:ascii="Times New Roman" w:eastAsia="Calibri" w:hAnsi="Times New Roman" w:cs="Times New Roman"/>
          <w:sz w:val="24"/>
          <w:szCs w:val="24"/>
        </w:rPr>
        <w:t>ie projektów realizowanych w 202</w:t>
      </w:r>
      <w:r w:rsidRPr="002E5753">
        <w:rPr>
          <w:rFonts w:ascii="Times New Roman" w:eastAsia="Calibri" w:hAnsi="Times New Roman" w:cs="Times New Roman"/>
          <w:sz w:val="24"/>
          <w:szCs w:val="24"/>
        </w:rPr>
        <w:t>3 roku i planowanych do realizacji w roku 2024.</w:t>
      </w:r>
    </w:p>
    <w:p w14:paraId="36C19000" w14:textId="0EEA33F3" w:rsidR="002E5753" w:rsidRPr="002E5753" w:rsidRDefault="002E5753" w:rsidP="002E575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H</w:t>
      </w:r>
      <w:r w:rsidR="00015FF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1.</w:t>
      </w:r>
    </w:p>
    <w:p w14:paraId="1524EF42" w14:textId="6F7536C4" w:rsidR="002E5753" w:rsidRDefault="002E5753" w:rsidP="002E5753">
      <w:pPr>
        <w:suppressAutoHyphens/>
        <w:spacing w:after="0" w:line="276" w:lineRule="auto"/>
        <w:ind w:firstLine="454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01A0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01A03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omówiła bieżące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zmian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y</w:t>
      </w:r>
      <w:r w:rsidR="00015F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budżecie powiatu na 2024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rok, wskazując</w:t>
      </w:r>
      <w:r w:rsidR="00FB2EC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mi</w:t>
      </w:r>
      <w:r w:rsidR="00BD1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ę</w:t>
      </w:r>
      <w:r w:rsidR="00FB2EC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dzy innymi</w:t>
      </w:r>
      <w:r w:rsidRPr="00EF1D7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że: </w:t>
      </w:r>
    </w:p>
    <w:p w14:paraId="5832F6DA" w14:textId="244E200F" w:rsidR="00E77632" w:rsidRPr="00CD46F4" w:rsidRDefault="00CD46F4" w:rsidP="00E7763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CD46F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strona dochodowa:</w:t>
      </w:r>
    </w:p>
    <w:p w14:paraId="31A75DEA" w14:textId="7E6D000A" w:rsidR="00CD46F4" w:rsidRDefault="00516FBA" w:rsidP="00B44AA1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dotacji celowych na zadania bieżace z zakresu administracji rządowej oraz inne zadania zlecone ustawami na podstawie decyzji Wojewody Śląskiego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2B0424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wskaźniki dotacji celowych na 2024 rok w związku z podpisaniem przez Prezydenta RP ustawy budżetowej:</w:t>
      </w:r>
    </w:p>
    <w:p w14:paraId="0B51298A" w14:textId="3FF554DD" w:rsidR="00516FBA" w:rsidRDefault="003147CC" w:rsidP="00B44AA1">
      <w:pPr>
        <w:pStyle w:val="Akapitzlist"/>
        <w:numPr>
          <w:ilvl w:val="1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Rolnictwo i łowiectwo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o 9 803 zł;</w:t>
      </w:r>
    </w:p>
    <w:p w14:paraId="579D8A84" w14:textId="62AD6357" w:rsidR="003147CC" w:rsidRDefault="009356BC" w:rsidP="00B44AA1">
      <w:pPr>
        <w:pStyle w:val="Akapitzlist"/>
        <w:numPr>
          <w:ilvl w:val="1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Leśnictwo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o 283 zł;</w:t>
      </w:r>
    </w:p>
    <w:p w14:paraId="2217D4CB" w14:textId="18CCC455" w:rsidR="009356BC" w:rsidRDefault="009356BC" w:rsidP="00B44AA1">
      <w:pPr>
        <w:pStyle w:val="Akapitzlist"/>
        <w:numPr>
          <w:ilvl w:val="1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Górnictwo i kopalnictwo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 910 zł;</w:t>
      </w:r>
    </w:p>
    <w:p w14:paraId="6FAA567D" w14:textId="0CBABF68" w:rsidR="009356BC" w:rsidRDefault="009356BC" w:rsidP="00B44AA1">
      <w:pPr>
        <w:pStyle w:val="Akapitzlist"/>
        <w:numPr>
          <w:ilvl w:val="1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Transport i łączność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o 1 286 zł;</w:t>
      </w:r>
    </w:p>
    <w:p w14:paraId="7C080D5A" w14:textId="6C4CEF9C" w:rsidR="009356BC" w:rsidRDefault="009356BC" w:rsidP="00B44AA1">
      <w:pPr>
        <w:pStyle w:val="Akapitzlist"/>
        <w:numPr>
          <w:ilvl w:val="1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Gospodarka mieszkaniowa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Pr="009356B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o 34 244 zł;</w:t>
      </w:r>
    </w:p>
    <w:p w14:paraId="7C10AE73" w14:textId="065A2A73" w:rsidR="009356BC" w:rsidRDefault="009356BC" w:rsidP="00B44AA1">
      <w:pPr>
        <w:pStyle w:val="Akapitzlist"/>
        <w:numPr>
          <w:ilvl w:val="1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Działalność usługowa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 o 70 542 zł; </w:t>
      </w:r>
    </w:p>
    <w:p w14:paraId="5097A64E" w14:textId="6F7D2802" w:rsidR="002B0424" w:rsidRDefault="002B0424" w:rsidP="00B44AA1">
      <w:pPr>
        <w:pStyle w:val="Akapitzlist"/>
        <w:numPr>
          <w:ilvl w:val="1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Bezpieczeństwo publiczne i ochrona przeciwpożarowa (Komenda Powiatowa Państwowej Straży Pożarnej w Zawierciu)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zwiększenie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o 666 000 zł;</w:t>
      </w:r>
    </w:p>
    <w:p w14:paraId="474269F0" w14:textId="0C42819A" w:rsidR="00516FBA" w:rsidRDefault="00A5337E" w:rsidP="00B44AA1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o 107 404 zł środków z Funduszu Pomocy na finansowanie zadań oświatowych na rzecz  młodzieży z Ukrainy;</w:t>
      </w:r>
    </w:p>
    <w:p w14:paraId="42FAC56F" w14:textId="77777777" w:rsidR="00A5337E" w:rsidRDefault="00A5337E" w:rsidP="00B44AA1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przesunięcie z dochodów bieżących na dochody majątkowe kwoty 6 000 zł w ramach programu „Rehabilitacja 25 plus”;</w:t>
      </w:r>
    </w:p>
    <w:p w14:paraId="6E72A8EA" w14:textId="2F74B5C3" w:rsidR="00A5337E" w:rsidRDefault="00A5337E" w:rsidP="00B44AA1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zmniejszenie decyzją Wojewody Śląskiego dotacji do Domu Pomocy Społecznej w</w:t>
      </w:r>
      <w:r w:rsidR="00BD18B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Zawierciu o 9 235 zł;</w:t>
      </w:r>
    </w:p>
    <w:p w14:paraId="44B92125" w14:textId="2B6DB602" w:rsidR="00A5337E" w:rsidRDefault="00A5337E" w:rsidP="00B44AA1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dotacji o 4 zł na realizacje programu przeciwdziałania przemocy;</w:t>
      </w:r>
    </w:p>
    <w:p w14:paraId="6348102F" w14:textId="443D69CA" w:rsidR="00436E37" w:rsidRDefault="00A5337E" w:rsidP="00B44AA1">
      <w:pPr>
        <w:pStyle w:val="Akapitzlist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</w:t>
      </w:r>
      <w:r w:rsidR="00436E3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 12 945 zł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dotacji na podstawie decyzji Wojewody Śląskiego na rzecz Powiatowego Centrum Pomocy Rodzinie w Zawierciu </w:t>
      </w:r>
      <w:r w:rsidR="00436E3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(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Powiatowy Zespół</w:t>
      </w:r>
      <w:r w:rsidR="00436E3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ds. Orzekania o Niepełnosprawności);</w:t>
      </w:r>
    </w:p>
    <w:p w14:paraId="2C4D9A65" w14:textId="77777777" w:rsidR="007E2420" w:rsidRPr="007E2420" w:rsidRDefault="007E2420" w:rsidP="007E242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</w:pPr>
      <w:r w:rsidRPr="007E242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u w:val="single"/>
          <w:lang w:eastAsia="zh-CN" w:bidi="hi-IN"/>
        </w:rPr>
        <w:t>strona wydatkowa:</w:t>
      </w:r>
    </w:p>
    <w:p w14:paraId="3C0856FF" w14:textId="77777777" w:rsidR="00E33962" w:rsidRDefault="00E33962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analogicznie jak po stronie dochodowej środki przekazuje się na wydatki:</w:t>
      </w:r>
    </w:p>
    <w:p w14:paraId="69634B6F" w14:textId="62D6EE13" w:rsidR="00E33962" w:rsidRDefault="00E33962" w:rsidP="00B44AA1">
      <w:pPr>
        <w:pStyle w:val="Akapitzlist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 xml:space="preserve">Rolnictwo i łowiectwo </w:t>
      </w:r>
      <w:r w:rsidR="003E37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9 803 zł;</w:t>
      </w:r>
    </w:p>
    <w:p w14:paraId="2151C5CE" w14:textId="01BD5615" w:rsidR="00E33962" w:rsidRDefault="00E33962" w:rsidP="00B44AA1">
      <w:pPr>
        <w:pStyle w:val="Akapitzlist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Leśnictwo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283 zł;</w:t>
      </w:r>
    </w:p>
    <w:p w14:paraId="591E3990" w14:textId="5A3EF820" w:rsidR="00E33962" w:rsidRDefault="00E33962" w:rsidP="00B44AA1">
      <w:pPr>
        <w:pStyle w:val="Akapitzlist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Górnictwo i kopalnictwo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910 zł;</w:t>
      </w:r>
    </w:p>
    <w:p w14:paraId="77933F52" w14:textId="59CD52AA" w:rsidR="00E33962" w:rsidRDefault="00E33962" w:rsidP="00B44AA1">
      <w:pPr>
        <w:pStyle w:val="Akapitzlist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Transport i łączność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1 286 zł;</w:t>
      </w:r>
    </w:p>
    <w:p w14:paraId="3E6CA7A2" w14:textId="418341C8" w:rsidR="009003FD" w:rsidRDefault="00E33962" w:rsidP="00B44AA1">
      <w:pPr>
        <w:pStyle w:val="Akapitzlist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Gospodarka mieszkaniowa (Gospodarka gruntami i nieruchomościami)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Pr="009356B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34 244 zł;</w:t>
      </w:r>
    </w:p>
    <w:p w14:paraId="4DD37889" w14:textId="56F7FA26" w:rsidR="00E33962" w:rsidRPr="009003FD" w:rsidRDefault="00E33962" w:rsidP="00B44AA1">
      <w:pPr>
        <w:pStyle w:val="Akapitzlist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9003F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Działalność usługowa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Pr="009003F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70 542 zł (Zadania z zakresu geodezji i kartografii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Pr="009003F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12 045 zł, </w:t>
      </w:r>
      <w:r w:rsidR="009003F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Powiatowy Inspektorat nadzoru Budowlanego w Zawierciu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9003F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50 285 zł</w:t>
      </w:r>
      <w:r w:rsidR="00CA40C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Pozostała działalność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CA40C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9 212 zł</w:t>
      </w:r>
      <w:r w:rsidR="009003F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)</w:t>
      </w:r>
      <w:r w:rsidR="0005089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  <w:r w:rsidR="009003F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hyperlink r:id="rId7" w:history="1"/>
    </w:p>
    <w:p w14:paraId="318228C8" w14:textId="264E8ED4" w:rsidR="00E33962" w:rsidRPr="009003FD" w:rsidRDefault="00E33962" w:rsidP="00B44AA1">
      <w:pPr>
        <w:pStyle w:val="Akapitzlist"/>
        <w:numPr>
          <w:ilvl w:val="1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Bezpieczeństwo publiczne i ochrona przeciwpożarowa (Komenda Powiatowa Państwowej Straży Pożarnej w Zawierciu)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666 000 zł;</w:t>
      </w:r>
    </w:p>
    <w:p w14:paraId="192734FC" w14:textId="32DED40C" w:rsidR="00253985" w:rsidRDefault="00CA40C9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przeniesienie  kwoty 6 000 zł z wydatków </w:t>
      </w:r>
      <w:r w:rsidR="0025398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bieżących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 </w:t>
      </w:r>
      <w:r w:rsidR="00FD537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wydatki </w:t>
      </w:r>
      <w:r w:rsidR="0025398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majątkowe dotyczące programu „Rehabilitacja 25 plus”;</w:t>
      </w:r>
    </w:p>
    <w:p w14:paraId="01402978" w14:textId="2ECA0FB1" w:rsidR="008366B0" w:rsidRDefault="00253985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5398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przekazanie kwoty 107 404 zł </w:t>
      </w:r>
      <w:r w:rsidR="00836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do szkół i placówek oświatowych </w:t>
      </w:r>
      <w:r w:rsidR="00CA40C9" w:rsidRPr="0025398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zadania oświatowe</w:t>
      </w:r>
      <w:r w:rsidR="00836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 rzecz młodzieży z Ukrainy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, z czego 2 175 zł zostanie przekazane do </w:t>
      </w:r>
      <w:r w:rsidR="00FC784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Katolickiego Liceum w Zawierciu; </w:t>
      </w:r>
    </w:p>
    <w:p w14:paraId="2C9DD534" w14:textId="374F69B3" w:rsidR="00733329" w:rsidRDefault="008366B0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366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o 9 235 zł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wydatków </w:t>
      </w:r>
      <w:r w:rsidR="0073332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wynagrodzenia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Domu </w:t>
      </w:r>
      <w:r w:rsidR="0073332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Pomocy Społecznej</w:t>
      </w:r>
      <w:r w:rsidR="0001198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73332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73332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Zawierciu;</w:t>
      </w:r>
    </w:p>
    <w:p w14:paraId="5A4A16B7" w14:textId="3337400F" w:rsidR="00B96C1F" w:rsidRDefault="00B96C1F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o 4 zł wydatków w Powiatowym Centrum Pomocy Rodzinie w Zawierciu</w:t>
      </w:r>
      <w:r w:rsidR="0037353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</w:p>
    <w:p w14:paraId="53A7A005" w14:textId="56CFD749" w:rsidR="008366B0" w:rsidRDefault="00B96C1F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zwiększenie o 12 945 zł wydatków</w:t>
      </w:r>
      <w:r w:rsidRPr="00B96C1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wynagrodzenia w Powiatowym Zespole ds. Orzekania o Niepełnosprawności;</w:t>
      </w:r>
    </w:p>
    <w:p w14:paraId="1FAD45E6" w14:textId="7F076D99" w:rsidR="00B96C1F" w:rsidRDefault="00FD537D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zmniejszenie wydatków o 79 zł</w:t>
      </w:r>
      <w:r w:rsidRPr="00FD537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A2E9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na zakup materiałów i wyposażenia  a zwiększenie na składki ZUS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Komendzie Powiatowej Państwowej Straży Pożarnej w Zawierciu</w:t>
      </w:r>
      <w:r w:rsidR="00EA2E9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</w:p>
    <w:p w14:paraId="1E21759F" w14:textId="1C40C7E5" w:rsidR="00EA2E92" w:rsidRDefault="00373539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zmniejszenie wydatków o 20 000 zł na zakup środków żywności a zwiększenie na wynagrodzenia bezosobowe w Domu Pomocy Społecznej w Zawierciu;</w:t>
      </w:r>
    </w:p>
    <w:p w14:paraId="3359E790" w14:textId="0CA6C61D" w:rsidR="00373539" w:rsidRPr="008366B0" w:rsidRDefault="00055128" w:rsidP="00B44AA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zwiększenie o 1 000 zł środków pochodzących z rezerwy ogólnej a </w:t>
      </w:r>
      <w:r w:rsidR="00FB2EC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zadanie „Przebudowa dróg Powiatu Zawierciańskiego polegająca na wykonaniu utwardzonych poboczy oraz chodnika”. </w:t>
      </w:r>
    </w:p>
    <w:p w14:paraId="187FCFE9" w14:textId="3CF05202" w:rsidR="00FB2ECE" w:rsidRDefault="00FB2ECE" w:rsidP="00FB2ECE">
      <w:pPr>
        <w:suppressAutoHyphens/>
        <w:spacing w:after="0" w:line="276" w:lineRule="auto"/>
        <w:ind w:firstLine="42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E5753">
        <w:rPr>
          <w:rFonts w:ascii="Times New Roman" w:hAnsi="Times New Roman" w:cs="Times New Roman"/>
          <w:sz w:val="24"/>
          <w:szCs w:val="24"/>
        </w:rPr>
        <w:t>Zarząd Powiatu jednogłośnie przy 4 głosach „za”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227">
        <w:rPr>
          <w:rFonts w:ascii="Times New Roman" w:hAnsi="Times New Roman" w:cs="Times New Roman"/>
          <w:sz w:val="24"/>
          <w:szCs w:val="24"/>
        </w:rPr>
        <w:t xml:space="preserve">podjął uchwałę </w:t>
      </w:r>
      <w:r>
        <w:rPr>
          <w:rFonts w:ascii="Times New Roman" w:hAnsi="Times New Roman" w:cs="Times New Roman"/>
          <w:sz w:val="24"/>
          <w:szCs w:val="24"/>
        </w:rPr>
        <w:t>w sprawie zmian w</w:t>
      </w:r>
      <w:r w:rsidR="003C70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budżecie powiatu na 2024 rok. </w:t>
      </w:r>
    </w:p>
    <w:p w14:paraId="3ED67BAE" w14:textId="30C4F0DB" w:rsidR="00FB2ECE" w:rsidRPr="002E5753" w:rsidRDefault="00FB2ECE" w:rsidP="00FB2EC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H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2</w:t>
      </w: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3AB458BB" w14:textId="25B3EB8C" w:rsidR="00522415" w:rsidRPr="00522415" w:rsidRDefault="00522415" w:rsidP="00522415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5224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5224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</w:t>
      </w:r>
      <w:r w:rsidRPr="005224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zmian w</w:t>
      </w:r>
      <w:r w:rsidR="003C700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Pr="00522415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planie finansowym.</w:t>
      </w:r>
      <w:r w:rsidRPr="00522415">
        <w:rPr>
          <w:rFonts w:ascii="Times New Roman" w:hAnsi="Times New Roman" w:cs="Times New Roman"/>
          <w:sz w:val="24"/>
          <w:szCs w:val="24"/>
        </w:rPr>
        <w:t xml:space="preserve"> Zmiany są przełożeniem na poszczególne paragrafy klasyfikacji budżetowej zmian w budżecie powiatu wprowadzonych uchwałą podjętą w poprzednim punkcie porządku posiedzenia.</w:t>
      </w:r>
    </w:p>
    <w:p w14:paraId="375DCEF2" w14:textId="33341777" w:rsidR="00522415" w:rsidRPr="002E5753" w:rsidRDefault="00522415" w:rsidP="005224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H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3</w:t>
      </w: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7A57DE4E" w14:textId="7D992922" w:rsidR="00FB2ECE" w:rsidRDefault="00522415" w:rsidP="0052241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1D2E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poinformowała, że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zmiany wprowadzane wyłącznie w  obrębie planu finansowego wydatków obejmują:</w:t>
      </w:r>
    </w:p>
    <w:p w14:paraId="279B52E5" w14:textId="451E8407" w:rsidR="00522415" w:rsidRDefault="00522415" w:rsidP="00B44AA1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224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Drogi publiczne wojewódzkie – zmniejszenie </w:t>
      </w:r>
      <w:r w:rsidR="001D2E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wydatków o 250 000 zł na zakup materiałów i wyposażenia a zwiększenie odpowiednio o 100 000 zł na zakup usług remontowych i o 150 000 zł za zakup usług pozostałych;</w:t>
      </w:r>
    </w:p>
    <w:p w14:paraId="16FF22CF" w14:textId="095E5049" w:rsidR="006554B9" w:rsidRPr="006554B9" w:rsidRDefault="001D2E83" w:rsidP="00B44AA1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lastRenderedPageBreak/>
        <w:t>Komenda Powiatowej Państwowej Straży Pożarnej w Zawierc</w:t>
      </w:r>
      <w:r w:rsidR="006554B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iu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6554B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zmniejszenie wydatków o 285 zł na zakup usług pozostałych a zwiększenia o tą kwotę wydatków na podatki na rzecz budżetów j.s.t.</w:t>
      </w:r>
      <w:r w:rsidR="006554B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</w:p>
    <w:p w14:paraId="258616EC" w14:textId="3533FAFC" w:rsidR="001D2E83" w:rsidRPr="00001D65" w:rsidRDefault="006554B9" w:rsidP="00B44AA1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554B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Zespół Szkół im. Stanisława Staszica w Zawierciu </w:t>
      </w:r>
      <w:r w:rsidR="0010552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Pr="006554B9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zmniejszenie wydatków o 4 200 zł na zakup energii a zwiększenie na szkolenia pracowników; </w:t>
      </w:r>
    </w:p>
    <w:p w14:paraId="61F4AA49" w14:textId="2C41EE39" w:rsidR="00001D65" w:rsidRPr="0018116F" w:rsidRDefault="00001D65" w:rsidP="00B44AA1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program „Rehabilitacja 25 plus” realizowany przez Zespół szkół Specjalnych im. Marii Grzegorzewskiej i Poradni Psychologiczno-Pedagogicznej nr 2 w Zawierciu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zmniejszenie wydatków o 1 000 zł na zakup środkó</w:t>
      </w:r>
      <w:r w:rsidR="005D64D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dydaktycznych i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książek</w:t>
      </w:r>
      <w:r w:rsidR="00C9747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i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150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 na zakup usług pozostałych a zwiększenie odpowiednio o 1 000 zł na zakup materiałów i wyposażenia </w:t>
      </w:r>
      <w:r w:rsidR="0018116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oraz o 150 zł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na różne opłaty i składki</w:t>
      </w:r>
      <w:r w:rsidR="0018116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;</w:t>
      </w:r>
    </w:p>
    <w:p w14:paraId="67EA98B0" w14:textId="2B4567BE" w:rsidR="00443227" w:rsidRPr="005D64D6" w:rsidRDefault="0018116F" w:rsidP="005D64D6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projekt „Dunik Akredytacja 2023” realizowany</w:t>
      </w:r>
      <w:r w:rsidRPr="0018116F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ramach programu Erasmus+ przez Zespól Szkół im. Xawerego Dunikowskiego w Zawierciu </w:t>
      </w:r>
      <w:r w:rsidR="0010552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zmniejszenie wydatków o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2 300 zł na podróże służbowe zagraniczne a zwiększenia na zakup </w:t>
      </w:r>
      <w:r w:rsidR="00893E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materiałów i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893E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wyposażenia; </w:t>
      </w:r>
    </w:p>
    <w:p w14:paraId="7C818C4B" w14:textId="77777777" w:rsidR="00443227" w:rsidRPr="00443227" w:rsidRDefault="00893E3E" w:rsidP="00B44AA1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Powiatowe</w:t>
      </w:r>
      <w:r w:rsidRPr="00893E3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Centrum Pomocy Rodzinie w Zawierciu</w:t>
      </w:r>
      <w:r w:rsidR="004432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:</w:t>
      </w:r>
    </w:p>
    <w:p w14:paraId="0EE06BB0" w14:textId="7FDF4873" w:rsidR="00893E3E" w:rsidRPr="00443227" w:rsidRDefault="00443227" w:rsidP="00B44AA1">
      <w:pPr>
        <w:pStyle w:val="Akapitzlist"/>
        <w:numPr>
          <w:ilvl w:val="1"/>
          <w:numId w:val="2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432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Ośrodek Interwencji Kryzysowej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 w:rsidR="00893E3E" w:rsidRPr="004432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zmniejszenie o 1 401 zł wydatków na składki ZUS</w:t>
      </w:r>
      <w:r w:rsidR="001E6CDC" w:rsidRPr="004432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a zwiększenie</w:t>
      </w:r>
      <w:r w:rsidR="00893E3E" w:rsidRPr="004432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 dodatkowe wynagrodzenie roczne;</w:t>
      </w:r>
    </w:p>
    <w:p w14:paraId="77CA76A0" w14:textId="3F7BF71C" w:rsidR="00443227" w:rsidRPr="00443227" w:rsidRDefault="00443227" w:rsidP="00B44AA1">
      <w:pPr>
        <w:pStyle w:val="Akapitzlist"/>
        <w:numPr>
          <w:ilvl w:val="1"/>
          <w:numId w:val="2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Powiatowy Zespół ds. Orzekania o Niepełnosprawności </w:t>
      </w:r>
      <w:r w:rsidR="00286EB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zmniejszenie wydatków o 417 zł na składki </w:t>
      </w:r>
      <w:r w:rsidRPr="004432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ZUS a zwiększenie na dodatkowe wynagrodzenie roczne;</w:t>
      </w:r>
    </w:p>
    <w:p w14:paraId="690D4EFA" w14:textId="6CBE1C8D" w:rsidR="00443227" w:rsidRPr="00443227" w:rsidRDefault="00443227" w:rsidP="00B44AA1">
      <w:pPr>
        <w:numPr>
          <w:ilvl w:val="1"/>
          <w:numId w:val="22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432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zmniejszenie wydatkó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o 294</w:t>
      </w:r>
      <w:r w:rsidRPr="0044322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zł na składki ZUS a zwiększenie na dodatkowe wynagro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dzenie roczne. </w:t>
      </w:r>
    </w:p>
    <w:p w14:paraId="61B71E0D" w14:textId="2BA4679C" w:rsidR="00FB2ECE" w:rsidRDefault="00443227" w:rsidP="00443227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E5753">
        <w:rPr>
          <w:rFonts w:ascii="Times New Roman" w:hAnsi="Times New Roman" w:cs="Times New Roman"/>
          <w:sz w:val="24"/>
          <w:szCs w:val="24"/>
        </w:rPr>
        <w:t>Zarząd Powiatu jednogłośnie przy 4 głosach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</w:t>
      </w:r>
      <w:r w:rsidR="00286EB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 w:rsidR="00286EB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planie finansowym.</w:t>
      </w:r>
    </w:p>
    <w:p w14:paraId="00CC4D21" w14:textId="75AEDF44" w:rsidR="00443227" w:rsidRPr="002E5753" w:rsidRDefault="00443227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H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4</w:t>
      </w: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3D53D75D" w14:textId="1B000CBE" w:rsidR="008F0633" w:rsidRPr="008F0633" w:rsidRDefault="00B03909" w:rsidP="005D64D6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0390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F06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zmiana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E11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p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lanie finansowym</w:t>
      </w:r>
      <w:r w:rsidRPr="00E11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wydatków finansowanych środkami z Funduszu Pomocy, gromadzonych na wydzielonym rachunku dochodów</w:t>
      </w:r>
      <w:r w:rsidR="008F063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obejmuje </w:t>
      </w:r>
      <w:r w:rsidR="008F0633" w:rsidRPr="008F0633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wzrost środków na wydatki na </w:t>
      </w:r>
      <w:r w:rsidR="008F0633" w:rsidRPr="008F0633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zadania oświatowe na rzecz  młodzieży z Ukrainy o 107 404 zł. Zatem aktualnie do wydatkowania na ten cel jest kwota 210 947 zł. </w:t>
      </w:r>
    </w:p>
    <w:p w14:paraId="5F2BAC38" w14:textId="2106AF3E" w:rsidR="00B03909" w:rsidRDefault="00B03909" w:rsidP="005D64D6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</w:pPr>
      <w:r w:rsidRPr="002E5753">
        <w:rPr>
          <w:rFonts w:ascii="Times New Roman" w:hAnsi="Times New Roman" w:cs="Times New Roman"/>
          <w:sz w:val="24"/>
          <w:szCs w:val="24"/>
        </w:rPr>
        <w:t>Zarząd Powiatu jednogłośnie przy 4 głosach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</w:t>
      </w:r>
      <w:r w:rsidR="00FB2ECE" w:rsidRPr="00E11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</w:t>
      </w:r>
      <w:r w:rsidR="00527F3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 </w:t>
      </w:r>
      <w:r w:rsidR="00FB2ECE" w:rsidRPr="00E1138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 w:bidi="hi-IN"/>
        </w:rPr>
        <w:t>sprawie uchwalenia planu finansowego wydatków finansowanych środkami z Funduszu Pomocy, gromadzonych na wydzielonym rachunku dochodów.</w:t>
      </w:r>
    </w:p>
    <w:p w14:paraId="297ABBFC" w14:textId="290615E4" w:rsidR="00B03909" w:rsidRPr="008F0633" w:rsidRDefault="00B03909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H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5</w:t>
      </w: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07821A1D" w14:textId="75EFCEA6" w:rsidR="00B03909" w:rsidRDefault="006E3D74" w:rsidP="005D64D6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Omawiając autopoprawkę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 projektu uchwały Rady Powiatu Zawierciańskiego z dnia 29</w:t>
      </w:r>
      <w:r w:rsidR="00FB2ECE">
        <w:t> 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 w sprawie zmian</w:t>
      </w:r>
      <w:r w:rsidR="00B44A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budżecie powiatu na 2024 rok Skarbnik Powiatu </w:t>
      </w:r>
      <w:r w:rsidR="00B44AA1"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 w:rsidR="00B44AA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44AA1" w:rsidRPr="00B0390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 w:rsidR="00B44A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zawiera </w:t>
      </w:r>
      <w:r w:rsidR="00B60E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on</w:t>
      </w:r>
      <w:r w:rsidR="009E601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</w:t>
      </w:r>
      <w:r w:rsidR="00B60EB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44AA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następujące zmiany:</w:t>
      </w:r>
    </w:p>
    <w:p w14:paraId="21B13B25" w14:textId="29BE5A51" w:rsidR="00BB1CA9" w:rsidRPr="00BB1CA9" w:rsidRDefault="00BB1CA9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B1C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>strona dochodowa:</w:t>
      </w:r>
    </w:p>
    <w:p w14:paraId="7770DE7C" w14:textId="3FD3B3D5" w:rsidR="00FB7346" w:rsidRDefault="00B45E74" w:rsidP="005D64D6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dochodów na realizację praz scaleniowych gruntów w obrębie Rudniki o</w:t>
      </w:r>
      <w:r w:rsidR="00105521"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kwotę 17 250 zł i w obrębie Turza o kwotę 16 941 zł</w:t>
      </w:r>
      <w:r w:rsidR="00FB73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21B02FB9" w14:textId="37A6CCAB" w:rsidR="00FB7346" w:rsidRDefault="00FB7346" w:rsidP="005D64D6">
      <w:pPr>
        <w:pStyle w:val="Akapitzlist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B734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dochodów w części oświatowej subwencji ogólnej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</w:t>
      </w:r>
      <w:r w:rsidR="00BB1C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kwotę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9 394 502 zł celem dostosowania do wartości przyjętych w ustawie budżetowej na 2024 rok;</w:t>
      </w:r>
    </w:p>
    <w:p w14:paraId="3AFABB20" w14:textId="00337BD4" w:rsidR="00B44AA1" w:rsidRDefault="00BB1CA9" w:rsidP="005D64D6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B1C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strona wydatkowa:</w:t>
      </w:r>
    </w:p>
    <w:p w14:paraId="52221AFA" w14:textId="3C9EFAA4" w:rsidR="00BB1CA9" w:rsidRDefault="00BB1CA9" w:rsidP="005D64D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1C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zwiększenie wydatków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zadania z zakresu scalania gruntów dla obrębów Rudniki i</w:t>
      </w:r>
      <w:r w:rsidR="001055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Turza </w:t>
      </w:r>
      <w:r w:rsidR="00DE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wysokości ww.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kwot dochodów</w:t>
      </w:r>
      <w:r w:rsidR="00DE60D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ten cel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3BDF3F2B" w14:textId="519E7244" w:rsidR="00DE60DD" w:rsidRDefault="00DE60DD" w:rsidP="005D64D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przekazanie na wydatki środków w kwocie 6 718 869 z części subwencji oświatowej do szkół prowadzonych przez powiat zawierciański, na zwiększenie dotacji do szkół o</w:t>
      </w:r>
      <w:r w:rsidR="001055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2 491 353 zł, poradni psychologiczno-pedagogicznej o 184 280 zł; </w:t>
      </w:r>
    </w:p>
    <w:p w14:paraId="3B0A2C74" w14:textId="46926CD3" w:rsidR="00DE60DD" w:rsidRDefault="00DE60DD" w:rsidP="005D64D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zwiększenie wydatków Domu Pomocy Społecznej</w:t>
      </w:r>
      <w:r w:rsidR="00A226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Zawierciu o 250 000 zł związanych z planowaną reali</w:t>
      </w:r>
      <w:r w:rsidR="00A226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zacją zadania inwestycyjnego „Modernizacja systemu zaopatrzenia w wodę użytkową poprzez budowę studni głębinowej ze stacją uzdatniania wody na potrzeby Domu Pomocy Społecznej w Zawierciu</w:t>
      </w:r>
      <w:r w:rsidR="003B1C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Zadanie będzie finansowane przychodami, czyli środkami, które w ubiegłym roku wpłynęły z odpłatności pensjonariuszy a nie zostały </w:t>
      </w:r>
      <w:r w:rsidR="000209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wydatkowane</w:t>
      </w:r>
      <w:r w:rsidR="002C3C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51E6D3C" w14:textId="319B089B" w:rsidR="000209F1" w:rsidRDefault="000209F1" w:rsidP="005D64D6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zwiększa się zaangażowanie nadwyżki z lat ubiegłych</w:t>
      </w:r>
      <w:r w:rsidRPr="000209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 250 000 zł do kwoty 1 005 212,00 zł</w:t>
      </w:r>
      <w:r w:rsidR="002C3C5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3A2A851F" w14:textId="58B8FDBB" w:rsidR="000209F1" w:rsidRPr="005D64D6" w:rsidRDefault="000209F1" w:rsidP="005D64D6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09F1">
        <w:rPr>
          <w:rFonts w:ascii="Times New Roman" w:hAnsi="Times New Roman" w:cs="Times New Roman"/>
          <w:sz w:val="24"/>
          <w:szCs w:val="24"/>
        </w:rPr>
        <w:t>Zarząd Powiatu jednogłośnie przy 4 głosach „za”</w:t>
      </w:r>
      <w:r w:rsidRPr="000209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autopoprawkę do projektu uchwały Rady Powiatu Zawierciańskiego z dnia 29</w:t>
      </w:r>
      <w:r>
        <w:t> </w:t>
      </w:r>
      <w:r w:rsidRPr="000209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 w sprawie zmian w budżecie powiatu na 2024 rok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7AD2E402" w14:textId="51DA79B1" w:rsidR="00B03909" w:rsidRPr="002E5753" w:rsidRDefault="00B03909" w:rsidP="00B039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H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6</w:t>
      </w:r>
      <w:r w:rsidRPr="002E575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4B182867" w14:textId="622381CF" w:rsidR="00B03909" w:rsidRDefault="000209F1" w:rsidP="000209F1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B16C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209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wyjaśniła, że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0209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ujęta w tym punkcie autopoprawka obejmuje wszystkie zmiany wynikające z autopoprawki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 projektu uchwały w sprawie zmian w budżecie powiatu na 2024 r., które zostały omówione w poprzednim punkcie porządku posiedzenia. </w:t>
      </w:r>
      <w:r w:rsidRPr="000209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</w:t>
      </w:r>
    </w:p>
    <w:p w14:paraId="14278EB6" w14:textId="3B56FD51" w:rsidR="00FB2ECE" w:rsidRPr="000209F1" w:rsidRDefault="000209F1" w:rsidP="000209F1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0209F1">
        <w:rPr>
          <w:rFonts w:ascii="Times New Roman" w:hAnsi="Times New Roman" w:cs="Times New Roman"/>
          <w:sz w:val="24"/>
          <w:szCs w:val="24"/>
        </w:rPr>
        <w:t>Zarząd Powiatu jednogłośnie przy 4 głosach „za”</w:t>
      </w:r>
      <w:r w:rsidRPr="000209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autopoprawkę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 projektu uchwały Rady Powiatu Zawierciańskiego z dnia 29</w:t>
      </w:r>
      <w:r w:rsidR="00FB2EC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lutego 2024 r. w sprawie zmian w</w:t>
      </w:r>
      <w:r w:rsidR="0010552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="00FB2ECE" w:rsidRPr="00E1138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Wieloletniej Prognozie Finansowej na lata 2024-2029.</w:t>
      </w:r>
    </w:p>
    <w:p w14:paraId="2666BCE6" w14:textId="7EFC57EA" w:rsidR="00E77632" w:rsidRPr="00E77632" w:rsidRDefault="00E77632" w:rsidP="00E77632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E7763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</w:t>
      </w:r>
      <w:r w:rsidR="00516FB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7763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14:paraId="70893B73" w14:textId="4F512DFB" w:rsidR="00894C43" w:rsidRPr="000209F1" w:rsidRDefault="00E77632" w:rsidP="000209F1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E5753">
        <w:rPr>
          <w:rFonts w:ascii="Times New Roman" w:hAnsi="Times New Roman" w:cs="Times New Roman"/>
          <w:sz w:val="24"/>
          <w:szCs w:val="24"/>
        </w:rPr>
        <w:t>Zarząd Powiatu jednogłośnie przy 4 głosach „za”</w:t>
      </w:r>
      <w:r w:rsidRPr="00E77632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3B737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bez uwag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przyjął wniosek</w:t>
      </w:r>
      <w:r w:rsidRPr="00E1138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o wydanie opinii niezbędnej do wydania decyzji o ustaleniu lokalizacji inwestycji pn.: „Budowa stacji gazowej redukcyjno-pomiarowej Q=15000 m</w:t>
      </w:r>
      <w:r w:rsidRPr="00E1138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vertAlign w:val="superscript"/>
          <w:lang w:eastAsia="zh-CN" w:bidi="hi-IN"/>
        </w:rPr>
        <w:t>3</w:t>
      </w:r>
      <w:r w:rsidRPr="00E1138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/h w związku z przyłączeniem do sieci gazowej obiektu TAURON Ciepło w lokalizacji Zawiercie ul. Polska 36”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. </w:t>
      </w:r>
      <w:r w:rsidR="000209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Zgodnie z propozycją Wydziału Architektury s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praw</w:t>
      </w:r>
      <w:r w:rsidR="000209F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a</w:t>
      </w:r>
      <w:r w:rsidR="00133AD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rozpatrzona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 zastosowaniem art. 6 ust. 4 ustawy z dnia 24</w:t>
      </w:r>
      <w:r w:rsidR="0010552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kwietnia 2009 r. o inwestycjach w zakresie terminalu gazyfikacyjnego skroplonego gazu ziemnego w Świnoujściu.</w:t>
      </w:r>
    </w:p>
    <w:p w14:paraId="0F09D3B0" w14:textId="7438AF0B" w:rsidR="00A652A6" w:rsidRPr="009159D1" w:rsidRDefault="00A652A6" w:rsidP="00EA2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IV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14:paraId="412B4B5A" w14:textId="27D8A132" w:rsidR="00A652A6" w:rsidRPr="00EA2E92" w:rsidRDefault="00A652A6" w:rsidP="00EA2E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W tym punkcie posiedzenia nie poruszano żadnych spraw ani wniosków. </w:t>
      </w:r>
    </w:p>
    <w:p w14:paraId="34F6A07A" w14:textId="77777777" w:rsidR="00A652A6" w:rsidRPr="009159D1" w:rsidRDefault="00A652A6" w:rsidP="00EA2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14:paraId="55612EC9" w14:textId="45318796" w:rsidR="00A652A6" w:rsidRPr="009159D1" w:rsidRDefault="00A652A6" w:rsidP="00EA2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Gabriel Dors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94C43">
        <w:rPr>
          <w:rFonts w:ascii="Times New Roman" w:hAnsi="Times New Roman" w:cs="Times New Roman"/>
          <w:color w:val="000000"/>
          <w:sz w:val="23"/>
          <w:szCs w:val="23"/>
        </w:rPr>
        <w:t>332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. posiedzenie Zarządu Powiatu.</w:t>
      </w:r>
    </w:p>
    <w:p w14:paraId="0ED3C34E" w14:textId="77777777" w:rsidR="005D64D6" w:rsidRDefault="005D64D6" w:rsidP="00A652A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527B89" w14:textId="77777777" w:rsidR="0035386B" w:rsidRDefault="0035386B" w:rsidP="00A652A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052EA5" w14:textId="77777777" w:rsidR="005E26C0" w:rsidRPr="0035386B" w:rsidRDefault="005E26C0" w:rsidP="0035386B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3" w:name="_Hlk33767000"/>
      <w:r w:rsidRPr="003538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STAROSTA</w:t>
      </w:r>
    </w:p>
    <w:p w14:paraId="62A4154C" w14:textId="13DB6056" w:rsidR="00A72502" w:rsidRPr="0035386B" w:rsidRDefault="005E26C0" w:rsidP="0035386B">
      <w:pPr>
        <w:spacing w:after="0" w:line="276" w:lineRule="auto"/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538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/-/ Gabriel Dors</w:t>
      </w:r>
      <w:bookmarkEnd w:id="3"/>
    </w:p>
    <w:p w14:paraId="345A1CAC" w14:textId="77777777" w:rsidR="0035386B" w:rsidRDefault="0035386B" w:rsidP="00A652A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</w:p>
    <w:p w14:paraId="2CF11F2D" w14:textId="77777777" w:rsidR="005D64D6" w:rsidRDefault="005D64D6" w:rsidP="00A652A6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D52221" w14:textId="7F02E3FB" w:rsidR="009159D1" w:rsidRPr="005D64D6" w:rsidRDefault="00A652A6" w:rsidP="001A74D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D64D6">
        <w:rPr>
          <w:rFonts w:ascii="Times New Roman" w:hAnsi="Times New Roman" w:cs="Times New Roman"/>
        </w:rPr>
        <w:t>Protokół sporządziła:</w:t>
      </w:r>
      <w:r w:rsidR="005D64D6">
        <w:rPr>
          <w:rFonts w:ascii="Times New Roman" w:hAnsi="Times New Roman" w:cs="Times New Roman"/>
        </w:rPr>
        <w:t xml:space="preserve"> </w:t>
      </w:r>
      <w:r w:rsidRPr="005D64D6">
        <w:rPr>
          <w:rFonts w:ascii="Times New Roman" w:hAnsi="Times New Roman" w:cs="Times New Roman"/>
        </w:rPr>
        <w:t>st. inspektor Marta Wierzbicka – Rusek</w:t>
      </w:r>
      <w:bookmarkStart w:id="5" w:name="_Hlk160193761"/>
      <w:r w:rsidR="009159D1" w:rsidRPr="005D64D6">
        <w:rPr>
          <w:rFonts w:ascii="Times New Roman" w:hAnsi="Times New Roman" w:cs="Times New Roman"/>
        </w:rPr>
        <w:t xml:space="preserve"> </w:t>
      </w:r>
      <w:bookmarkEnd w:id="5"/>
    </w:p>
    <w:sectPr w:rsidR="009159D1" w:rsidRPr="005D64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29849" w14:textId="77777777" w:rsidR="008F0BB4" w:rsidRDefault="008F0BB4" w:rsidP="001E2BAC">
      <w:pPr>
        <w:spacing w:after="0" w:line="240" w:lineRule="auto"/>
      </w:pPr>
      <w:r>
        <w:separator/>
      </w:r>
    </w:p>
  </w:endnote>
  <w:endnote w:type="continuationSeparator" w:id="0">
    <w:p w14:paraId="17EE977B" w14:textId="77777777" w:rsidR="008F0BB4" w:rsidRDefault="008F0BB4" w:rsidP="001E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660138"/>
      <w:docPartObj>
        <w:docPartGallery w:val="Page Numbers (Bottom of Page)"/>
        <w:docPartUnique/>
      </w:docPartObj>
    </w:sdtPr>
    <w:sdtEndPr/>
    <w:sdtContent>
      <w:p w14:paraId="0A6743CA" w14:textId="77777777" w:rsidR="00B96C1F" w:rsidRDefault="00B96C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86B">
          <w:rPr>
            <w:noProof/>
          </w:rPr>
          <w:t>7</w:t>
        </w:r>
        <w:r>
          <w:fldChar w:fldCharType="end"/>
        </w:r>
      </w:p>
    </w:sdtContent>
  </w:sdt>
  <w:p w14:paraId="36A044FF" w14:textId="77777777" w:rsidR="00B96C1F" w:rsidRDefault="00B96C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83A5D" w14:textId="77777777" w:rsidR="008F0BB4" w:rsidRDefault="008F0BB4" w:rsidP="001E2BAC">
      <w:pPr>
        <w:spacing w:after="0" w:line="240" w:lineRule="auto"/>
      </w:pPr>
      <w:r>
        <w:separator/>
      </w:r>
    </w:p>
  </w:footnote>
  <w:footnote w:type="continuationSeparator" w:id="0">
    <w:p w14:paraId="17A661FC" w14:textId="77777777" w:rsidR="008F0BB4" w:rsidRDefault="008F0BB4" w:rsidP="001E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2DA"/>
    <w:multiLevelType w:val="hybridMultilevel"/>
    <w:tmpl w:val="8F902B18"/>
    <w:lvl w:ilvl="0" w:tplc="7B1EA28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B2B7C"/>
    <w:multiLevelType w:val="hybridMultilevel"/>
    <w:tmpl w:val="6A0E1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820A5"/>
    <w:multiLevelType w:val="hybridMultilevel"/>
    <w:tmpl w:val="CB12EF4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1237"/>
    <w:multiLevelType w:val="hybridMultilevel"/>
    <w:tmpl w:val="D5C20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95F82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45136B"/>
    <w:multiLevelType w:val="hybridMultilevel"/>
    <w:tmpl w:val="743808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68AD"/>
    <w:multiLevelType w:val="hybridMultilevel"/>
    <w:tmpl w:val="4DD66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A6D17"/>
    <w:multiLevelType w:val="hybridMultilevel"/>
    <w:tmpl w:val="05AE5AD8"/>
    <w:lvl w:ilvl="0" w:tplc="80A23D0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59E2FEF"/>
    <w:multiLevelType w:val="hybridMultilevel"/>
    <w:tmpl w:val="59708B7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D08A5"/>
    <w:multiLevelType w:val="hybridMultilevel"/>
    <w:tmpl w:val="500AF194"/>
    <w:lvl w:ilvl="0" w:tplc="4BB6F7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3F14E5"/>
    <w:multiLevelType w:val="hybridMultilevel"/>
    <w:tmpl w:val="A79C748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17B7C"/>
    <w:multiLevelType w:val="hybridMultilevel"/>
    <w:tmpl w:val="2A92A9E6"/>
    <w:lvl w:ilvl="0" w:tplc="8A86DF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E13A4"/>
    <w:multiLevelType w:val="hybridMultilevel"/>
    <w:tmpl w:val="7678363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95621"/>
    <w:multiLevelType w:val="hybridMultilevel"/>
    <w:tmpl w:val="D9FA0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33DE8"/>
    <w:multiLevelType w:val="hybridMultilevel"/>
    <w:tmpl w:val="E4680A6A"/>
    <w:lvl w:ilvl="0" w:tplc="D34464FA">
      <w:start w:val="3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8840610"/>
    <w:multiLevelType w:val="hybridMultilevel"/>
    <w:tmpl w:val="96ACB8C0"/>
    <w:lvl w:ilvl="0" w:tplc="D9122D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E7B17"/>
    <w:multiLevelType w:val="hybridMultilevel"/>
    <w:tmpl w:val="D92AE2EC"/>
    <w:lvl w:ilvl="0" w:tplc="7716EB90">
      <w:start w:val="9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A6565"/>
    <w:multiLevelType w:val="hybridMultilevel"/>
    <w:tmpl w:val="09902F82"/>
    <w:lvl w:ilvl="0" w:tplc="F80C756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5961DC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D085A"/>
    <w:multiLevelType w:val="hybridMultilevel"/>
    <w:tmpl w:val="245E9B5E"/>
    <w:lvl w:ilvl="0" w:tplc="92600EB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360EC"/>
    <w:multiLevelType w:val="hybridMultilevel"/>
    <w:tmpl w:val="2CF883B8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A6D780E"/>
    <w:multiLevelType w:val="hybridMultilevel"/>
    <w:tmpl w:val="29225D60"/>
    <w:lvl w:ilvl="0" w:tplc="A9906EC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B3021"/>
    <w:multiLevelType w:val="hybridMultilevel"/>
    <w:tmpl w:val="3C8402AC"/>
    <w:lvl w:ilvl="0" w:tplc="5096F290">
      <w:start w:val="6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6"/>
  </w:num>
  <w:num w:numId="5">
    <w:abstractNumId w:val="23"/>
  </w:num>
  <w:num w:numId="6">
    <w:abstractNumId w:val="16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18"/>
  </w:num>
  <w:num w:numId="11">
    <w:abstractNumId w:val="7"/>
  </w:num>
  <w:num w:numId="12">
    <w:abstractNumId w:val="0"/>
  </w:num>
  <w:num w:numId="13">
    <w:abstractNumId w:val="4"/>
  </w:num>
  <w:num w:numId="14">
    <w:abstractNumId w:val="20"/>
  </w:num>
  <w:num w:numId="15">
    <w:abstractNumId w:val="1"/>
  </w:num>
  <w:num w:numId="16">
    <w:abstractNumId w:val="22"/>
  </w:num>
  <w:num w:numId="17">
    <w:abstractNumId w:val="15"/>
  </w:num>
  <w:num w:numId="18">
    <w:abstractNumId w:val="3"/>
  </w:num>
  <w:num w:numId="19">
    <w:abstractNumId w:val="13"/>
  </w:num>
  <w:num w:numId="20">
    <w:abstractNumId w:val="8"/>
  </w:num>
  <w:num w:numId="21">
    <w:abstractNumId w:val="21"/>
  </w:num>
  <w:num w:numId="22">
    <w:abstractNumId w:val="2"/>
  </w:num>
  <w:num w:numId="23">
    <w:abstractNumId w:val="12"/>
  </w:num>
  <w:num w:numId="24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C4"/>
    <w:rsid w:val="00001D65"/>
    <w:rsid w:val="00002FCD"/>
    <w:rsid w:val="00004C5C"/>
    <w:rsid w:val="00011987"/>
    <w:rsid w:val="00015FF1"/>
    <w:rsid w:val="000209F1"/>
    <w:rsid w:val="0003067A"/>
    <w:rsid w:val="0005089D"/>
    <w:rsid w:val="00055128"/>
    <w:rsid w:val="00065FD6"/>
    <w:rsid w:val="00071F69"/>
    <w:rsid w:val="000904F0"/>
    <w:rsid w:val="000C4D87"/>
    <w:rsid w:val="000F4090"/>
    <w:rsid w:val="00105521"/>
    <w:rsid w:val="00114050"/>
    <w:rsid w:val="00133ADD"/>
    <w:rsid w:val="00160740"/>
    <w:rsid w:val="00164B01"/>
    <w:rsid w:val="00171611"/>
    <w:rsid w:val="00172129"/>
    <w:rsid w:val="0018116F"/>
    <w:rsid w:val="00194703"/>
    <w:rsid w:val="0019664C"/>
    <w:rsid w:val="001A0455"/>
    <w:rsid w:val="001A6A5E"/>
    <w:rsid w:val="001A74D5"/>
    <w:rsid w:val="001B2319"/>
    <w:rsid w:val="001C3755"/>
    <w:rsid w:val="001D21AF"/>
    <w:rsid w:val="001D2E83"/>
    <w:rsid w:val="001E2BAC"/>
    <w:rsid w:val="001E6CDC"/>
    <w:rsid w:val="001F27D4"/>
    <w:rsid w:val="001F4E2A"/>
    <w:rsid w:val="001F7CAA"/>
    <w:rsid w:val="00201A03"/>
    <w:rsid w:val="00204A55"/>
    <w:rsid w:val="0020710B"/>
    <w:rsid w:val="00237FB2"/>
    <w:rsid w:val="0024469D"/>
    <w:rsid w:val="00253985"/>
    <w:rsid w:val="0025409F"/>
    <w:rsid w:val="00257058"/>
    <w:rsid w:val="00260D6C"/>
    <w:rsid w:val="00273C9F"/>
    <w:rsid w:val="00281E1A"/>
    <w:rsid w:val="002840CF"/>
    <w:rsid w:val="00286EB3"/>
    <w:rsid w:val="002964E4"/>
    <w:rsid w:val="0029694D"/>
    <w:rsid w:val="002A3D5E"/>
    <w:rsid w:val="002A48D0"/>
    <w:rsid w:val="002A57A6"/>
    <w:rsid w:val="002B0424"/>
    <w:rsid w:val="002C3C52"/>
    <w:rsid w:val="002C5DE1"/>
    <w:rsid w:val="002E5753"/>
    <w:rsid w:val="00302593"/>
    <w:rsid w:val="003147CC"/>
    <w:rsid w:val="00317212"/>
    <w:rsid w:val="00323D99"/>
    <w:rsid w:val="0035023E"/>
    <w:rsid w:val="00352611"/>
    <w:rsid w:val="0035386B"/>
    <w:rsid w:val="00354F65"/>
    <w:rsid w:val="00361D53"/>
    <w:rsid w:val="00373539"/>
    <w:rsid w:val="00382250"/>
    <w:rsid w:val="00390942"/>
    <w:rsid w:val="003B1C70"/>
    <w:rsid w:val="003B4271"/>
    <w:rsid w:val="003B737C"/>
    <w:rsid w:val="003C700B"/>
    <w:rsid w:val="003D3393"/>
    <w:rsid w:val="003E1B44"/>
    <w:rsid w:val="003E37AA"/>
    <w:rsid w:val="003E7522"/>
    <w:rsid w:val="003F2934"/>
    <w:rsid w:val="00400DB4"/>
    <w:rsid w:val="00403294"/>
    <w:rsid w:val="00412478"/>
    <w:rsid w:val="00431BC6"/>
    <w:rsid w:val="00432381"/>
    <w:rsid w:val="00436E37"/>
    <w:rsid w:val="00441A90"/>
    <w:rsid w:val="00443227"/>
    <w:rsid w:val="004456F1"/>
    <w:rsid w:val="00446C22"/>
    <w:rsid w:val="0048445F"/>
    <w:rsid w:val="004953A5"/>
    <w:rsid w:val="004B73BA"/>
    <w:rsid w:val="004D7617"/>
    <w:rsid w:val="004E7C4E"/>
    <w:rsid w:val="004F6E69"/>
    <w:rsid w:val="00504965"/>
    <w:rsid w:val="00513B01"/>
    <w:rsid w:val="00513EFC"/>
    <w:rsid w:val="005143CC"/>
    <w:rsid w:val="00516FBA"/>
    <w:rsid w:val="00522415"/>
    <w:rsid w:val="00527F35"/>
    <w:rsid w:val="0054402B"/>
    <w:rsid w:val="00552666"/>
    <w:rsid w:val="005548C4"/>
    <w:rsid w:val="00556ECB"/>
    <w:rsid w:val="00581273"/>
    <w:rsid w:val="005A69BF"/>
    <w:rsid w:val="005B18A7"/>
    <w:rsid w:val="005C3DE0"/>
    <w:rsid w:val="005D64D6"/>
    <w:rsid w:val="005E26C0"/>
    <w:rsid w:val="005F2134"/>
    <w:rsid w:val="005F686E"/>
    <w:rsid w:val="005F6DA4"/>
    <w:rsid w:val="00636DE7"/>
    <w:rsid w:val="00637142"/>
    <w:rsid w:val="006554B9"/>
    <w:rsid w:val="00663439"/>
    <w:rsid w:val="00664C7D"/>
    <w:rsid w:val="00666C31"/>
    <w:rsid w:val="00682C26"/>
    <w:rsid w:val="0069022E"/>
    <w:rsid w:val="006A4E11"/>
    <w:rsid w:val="006C6FB9"/>
    <w:rsid w:val="006D4A45"/>
    <w:rsid w:val="006E340D"/>
    <w:rsid w:val="006E3D74"/>
    <w:rsid w:val="006E6825"/>
    <w:rsid w:val="006F738D"/>
    <w:rsid w:val="00700D3D"/>
    <w:rsid w:val="00715052"/>
    <w:rsid w:val="00722271"/>
    <w:rsid w:val="00733329"/>
    <w:rsid w:val="007645F9"/>
    <w:rsid w:val="00767027"/>
    <w:rsid w:val="0079210E"/>
    <w:rsid w:val="007E203E"/>
    <w:rsid w:val="007E2420"/>
    <w:rsid w:val="007F14C1"/>
    <w:rsid w:val="007F293C"/>
    <w:rsid w:val="007F7946"/>
    <w:rsid w:val="00810DE3"/>
    <w:rsid w:val="00827D52"/>
    <w:rsid w:val="00833FB2"/>
    <w:rsid w:val="008366B0"/>
    <w:rsid w:val="0084325B"/>
    <w:rsid w:val="0084599C"/>
    <w:rsid w:val="00854089"/>
    <w:rsid w:val="0085662E"/>
    <w:rsid w:val="00873A47"/>
    <w:rsid w:val="00885A63"/>
    <w:rsid w:val="00893E3E"/>
    <w:rsid w:val="00894C43"/>
    <w:rsid w:val="00895F15"/>
    <w:rsid w:val="008D2579"/>
    <w:rsid w:val="008E6285"/>
    <w:rsid w:val="008F0633"/>
    <w:rsid w:val="008F0BB4"/>
    <w:rsid w:val="008F564C"/>
    <w:rsid w:val="009003FD"/>
    <w:rsid w:val="009159D1"/>
    <w:rsid w:val="0093397D"/>
    <w:rsid w:val="00934EA0"/>
    <w:rsid w:val="009356BC"/>
    <w:rsid w:val="00941AD8"/>
    <w:rsid w:val="00952ECE"/>
    <w:rsid w:val="00953334"/>
    <w:rsid w:val="009649BC"/>
    <w:rsid w:val="00980991"/>
    <w:rsid w:val="00981438"/>
    <w:rsid w:val="00985D97"/>
    <w:rsid w:val="009B444B"/>
    <w:rsid w:val="009C3FA3"/>
    <w:rsid w:val="009D6BC0"/>
    <w:rsid w:val="009E0A77"/>
    <w:rsid w:val="009E41EB"/>
    <w:rsid w:val="009E6019"/>
    <w:rsid w:val="009E6715"/>
    <w:rsid w:val="00A22615"/>
    <w:rsid w:val="00A41A52"/>
    <w:rsid w:val="00A5337E"/>
    <w:rsid w:val="00A652A6"/>
    <w:rsid w:val="00A72502"/>
    <w:rsid w:val="00A729A9"/>
    <w:rsid w:val="00A74664"/>
    <w:rsid w:val="00A80A9D"/>
    <w:rsid w:val="00A94CB9"/>
    <w:rsid w:val="00AC350B"/>
    <w:rsid w:val="00AC7841"/>
    <w:rsid w:val="00AD362A"/>
    <w:rsid w:val="00AE34D7"/>
    <w:rsid w:val="00B03909"/>
    <w:rsid w:val="00B158BD"/>
    <w:rsid w:val="00B175C7"/>
    <w:rsid w:val="00B26115"/>
    <w:rsid w:val="00B43746"/>
    <w:rsid w:val="00B44AA1"/>
    <w:rsid w:val="00B45E74"/>
    <w:rsid w:val="00B60EB5"/>
    <w:rsid w:val="00B64F1C"/>
    <w:rsid w:val="00B66A0E"/>
    <w:rsid w:val="00B84863"/>
    <w:rsid w:val="00B96C1F"/>
    <w:rsid w:val="00BA1F0C"/>
    <w:rsid w:val="00BA5018"/>
    <w:rsid w:val="00BA5D7E"/>
    <w:rsid w:val="00BB1CA9"/>
    <w:rsid w:val="00BD18BA"/>
    <w:rsid w:val="00BD30E9"/>
    <w:rsid w:val="00BE6D49"/>
    <w:rsid w:val="00BE6E13"/>
    <w:rsid w:val="00BF786E"/>
    <w:rsid w:val="00C05257"/>
    <w:rsid w:val="00C0573B"/>
    <w:rsid w:val="00C11236"/>
    <w:rsid w:val="00C130B6"/>
    <w:rsid w:val="00C37E10"/>
    <w:rsid w:val="00C46C85"/>
    <w:rsid w:val="00C54714"/>
    <w:rsid w:val="00C609E3"/>
    <w:rsid w:val="00C92025"/>
    <w:rsid w:val="00C920F1"/>
    <w:rsid w:val="00C94C92"/>
    <w:rsid w:val="00C97040"/>
    <w:rsid w:val="00C97472"/>
    <w:rsid w:val="00CA40C9"/>
    <w:rsid w:val="00CB32E7"/>
    <w:rsid w:val="00CB5ACA"/>
    <w:rsid w:val="00CD46F4"/>
    <w:rsid w:val="00CD7926"/>
    <w:rsid w:val="00CE35BD"/>
    <w:rsid w:val="00CF232F"/>
    <w:rsid w:val="00CF7164"/>
    <w:rsid w:val="00D0141A"/>
    <w:rsid w:val="00D123A6"/>
    <w:rsid w:val="00D26250"/>
    <w:rsid w:val="00D26F0C"/>
    <w:rsid w:val="00D53342"/>
    <w:rsid w:val="00D61FC2"/>
    <w:rsid w:val="00D675B4"/>
    <w:rsid w:val="00D67D28"/>
    <w:rsid w:val="00D71F5C"/>
    <w:rsid w:val="00D77874"/>
    <w:rsid w:val="00D85409"/>
    <w:rsid w:val="00DC4AC2"/>
    <w:rsid w:val="00DD4B13"/>
    <w:rsid w:val="00DD703B"/>
    <w:rsid w:val="00DE60DD"/>
    <w:rsid w:val="00E02EFE"/>
    <w:rsid w:val="00E11388"/>
    <w:rsid w:val="00E15318"/>
    <w:rsid w:val="00E22386"/>
    <w:rsid w:val="00E223DF"/>
    <w:rsid w:val="00E337DB"/>
    <w:rsid w:val="00E33962"/>
    <w:rsid w:val="00E41532"/>
    <w:rsid w:val="00E4238D"/>
    <w:rsid w:val="00E47DEF"/>
    <w:rsid w:val="00E520C9"/>
    <w:rsid w:val="00E5427F"/>
    <w:rsid w:val="00E77632"/>
    <w:rsid w:val="00EA2E92"/>
    <w:rsid w:val="00EB1F3A"/>
    <w:rsid w:val="00EC6155"/>
    <w:rsid w:val="00ED5418"/>
    <w:rsid w:val="00EE1AC6"/>
    <w:rsid w:val="00EE1DCF"/>
    <w:rsid w:val="00EF1D7E"/>
    <w:rsid w:val="00EF568C"/>
    <w:rsid w:val="00F01B63"/>
    <w:rsid w:val="00F20713"/>
    <w:rsid w:val="00F2458E"/>
    <w:rsid w:val="00F32D45"/>
    <w:rsid w:val="00F365F1"/>
    <w:rsid w:val="00F4369D"/>
    <w:rsid w:val="00F52A19"/>
    <w:rsid w:val="00F703CE"/>
    <w:rsid w:val="00F76431"/>
    <w:rsid w:val="00FB2ECE"/>
    <w:rsid w:val="00FB7346"/>
    <w:rsid w:val="00FB742A"/>
    <w:rsid w:val="00FC784E"/>
    <w:rsid w:val="00FD537D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08E2"/>
  <w15:chartTrackingRefBased/>
  <w15:docId w15:val="{FF2ED10C-1DD3-4072-9AFF-14E52DAE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63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3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418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31BC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1B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403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BAC"/>
  </w:style>
  <w:style w:type="paragraph" w:styleId="Stopka">
    <w:name w:val="footer"/>
    <w:basedOn w:val="Normalny"/>
    <w:link w:val="StopkaZnak"/>
    <w:uiPriority w:val="99"/>
    <w:unhideWhenUsed/>
    <w:rsid w:val="001E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BAC"/>
  </w:style>
  <w:style w:type="character" w:customStyle="1" w:styleId="Nagwek3Znak">
    <w:name w:val="Nagłówek 3 Znak"/>
    <w:basedOn w:val="Domylnaczcionkaakapitu"/>
    <w:link w:val="Nagwek3"/>
    <w:uiPriority w:val="9"/>
    <w:rsid w:val="009003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&amp;cad=rja&amp;uact=8&amp;ved=2ahUKEwjp8q-Sxv2EAxV9S_EDHQD2D_YQFnoECBEQAQ&amp;url=http%3A%2F%2Fpinb-zawiercie.pl%2F&amp;usg=AOvVaw2wtK-AZ2CW_NfqOXncALYh&amp;opi=89978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2943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61</cp:revision>
  <dcterms:created xsi:type="dcterms:W3CDTF">2024-02-29T13:22:00Z</dcterms:created>
  <dcterms:modified xsi:type="dcterms:W3CDTF">2024-03-27T10:26:00Z</dcterms:modified>
</cp:coreProperties>
</file>