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1D4E4" w14:textId="04AC2AC4" w:rsidR="00F201A2" w:rsidRPr="00300F63" w:rsidRDefault="00300F63" w:rsidP="00F201A2">
      <w:pPr>
        <w:suppressAutoHyphens/>
        <w:spacing w:after="120"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300F6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ORI.0022.11.2024.AK</w:t>
      </w:r>
    </w:p>
    <w:p w14:paraId="4F67777D" w14:textId="30D09AB5" w:rsidR="00681CDB" w:rsidRDefault="00681CDB" w:rsidP="00681CDB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331/24</w:t>
      </w:r>
    </w:p>
    <w:p w14:paraId="4F5FD785" w14:textId="77777777" w:rsidR="00681CDB" w:rsidRPr="00CF7359" w:rsidRDefault="00681CDB" w:rsidP="00681CDB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2ADBD7D8" w14:textId="5BD0C3BE" w:rsidR="00681CDB" w:rsidRDefault="00681CDB" w:rsidP="00681CDB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13 lutego 2024 r.  </w:t>
      </w:r>
    </w:p>
    <w:p w14:paraId="4EF43ABB" w14:textId="77777777" w:rsidR="00681CDB" w:rsidRPr="00B06C1E" w:rsidRDefault="00681CDB" w:rsidP="00681CDB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eastAsia="Calibri"/>
          <w:b/>
          <w:sz w:val="24"/>
          <w:szCs w:val="24"/>
          <w:u w:val="single"/>
        </w:rPr>
        <w:t>AD I.</w:t>
      </w:r>
    </w:p>
    <w:p w14:paraId="0A7DF9CB" w14:textId="0CC8DD25" w:rsidR="00681CDB" w:rsidRPr="00B06C1E" w:rsidRDefault="00681CDB" w:rsidP="00681CDB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06C1E">
        <w:rPr>
          <w:rFonts w:eastAsia="Calibri"/>
          <w:sz w:val="24"/>
          <w:szCs w:val="24"/>
        </w:rPr>
        <w:t>Posiedzenie Zarządu Powiatu ot</w:t>
      </w:r>
      <w:r>
        <w:rPr>
          <w:rFonts w:eastAsia="Calibri"/>
          <w:sz w:val="24"/>
          <w:szCs w:val="24"/>
        </w:rPr>
        <w:t>worzył i obradom przewodniczył Wices</w:t>
      </w:r>
      <w:r w:rsidRPr="00B06C1E">
        <w:rPr>
          <w:rFonts w:eastAsia="Calibri"/>
          <w:sz w:val="24"/>
          <w:szCs w:val="24"/>
        </w:rPr>
        <w:t xml:space="preserve">tarosta </w:t>
      </w:r>
      <w:r>
        <w:rPr>
          <w:rFonts w:eastAsia="Calibri"/>
          <w:b/>
          <w:bCs/>
          <w:sz w:val="24"/>
          <w:szCs w:val="24"/>
        </w:rPr>
        <w:t xml:space="preserve">Paweł Sokół. </w:t>
      </w:r>
      <w:r w:rsidRPr="00B06C1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B06C1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1DE49CC4" w14:textId="77777777" w:rsidR="00681CDB" w:rsidRDefault="00681CDB" w:rsidP="00681CDB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06C1E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665ED1A2" w14:textId="77777777" w:rsidR="00681CDB" w:rsidRPr="00520367" w:rsidRDefault="00681CDB" w:rsidP="00681CDB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eastAsia="Calibri"/>
          <w:b/>
          <w:sz w:val="24"/>
          <w:szCs w:val="24"/>
          <w:u w:val="single"/>
        </w:rPr>
        <w:t>AD I</w:t>
      </w:r>
      <w:r>
        <w:rPr>
          <w:rFonts w:eastAsia="Calibri"/>
          <w:b/>
          <w:sz w:val="24"/>
          <w:szCs w:val="24"/>
          <w:u w:val="single"/>
        </w:rPr>
        <w:t>I</w:t>
      </w:r>
      <w:r w:rsidRPr="00B06C1E">
        <w:rPr>
          <w:rFonts w:eastAsia="Calibri"/>
          <w:b/>
          <w:sz w:val="24"/>
          <w:szCs w:val="24"/>
          <w:u w:val="single"/>
        </w:rPr>
        <w:t>.</w:t>
      </w:r>
    </w:p>
    <w:p w14:paraId="4ABCFF7F" w14:textId="6BF4FFEB" w:rsidR="00681CDB" w:rsidRDefault="00681CDB" w:rsidP="003D13ED">
      <w:pPr>
        <w:suppressAutoHyphens/>
        <w:spacing w:line="276" w:lineRule="auto"/>
        <w:ind w:firstLine="360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Wices</w:t>
      </w:r>
      <w:r w:rsidRPr="00B06C1E">
        <w:rPr>
          <w:rFonts w:eastAsia="Calibri"/>
          <w:sz w:val="24"/>
          <w:szCs w:val="24"/>
        </w:rPr>
        <w:t xml:space="preserve">tarosta </w:t>
      </w:r>
      <w:r>
        <w:rPr>
          <w:rFonts w:eastAsia="Calibri"/>
          <w:b/>
          <w:bCs/>
          <w:sz w:val="24"/>
          <w:szCs w:val="24"/>
        </w:rPr>
        <w:t>Paweł Sokół</w:t>
      </w:r>
      <w:r w:rsidRPr="00520367">
        <w:rPr>
          <w:rFonts w:eastAsia="Calibri"/>
          <w:bCs/>
          <w:sz w:val="24"/>
          <w:szCs w:val="24"/>
        </w:rPr>
        <w:t xml:space="preserve"> poinformował, że zachodzi potrzeba rozszerzenia porządku posiedzenia poprzez dodanie </w:t>
      </w:r>
      <w:r>
        <w:rPr>
          <w:rFonts w:eastAsia="Calibri"/>
          <w:bCs/>
          <w:sz w:val="24"/>
          <w:szCs w:val="24"/>
        </w:rPr>
        <w:t>punktów</w:t>
      </w:r>
      <w:r w:rsidR="00755324">
        <w:rPr>
          <w:rFonts w:eastAsia="Calibri"/>
          <w:bCs/>
          <w:sz w:val="24"/>
          <w:szCs w:val="24"/>
        </w:rPr>
        <w:t>:</w:t>
      </w:r>
      <w:r>
        <w:rPr>
          <w:rFonts w:eastAsia="Calibri"/>
          <w:bCs/>
          <w:sz w:val="24"/>
          <w:szCs w:val="24"/>
        </w:rPr>
        <w:t xml:space="preserve"> </w:t>
      </w:r>
    </w:p>
    <w:p w14:paraId="2AEDD4EC" w14:textId="63CE913F" w:rsidR="00681CDB" w:rsidRPr="00681CDB" w:rsidRDefault="00681CDB" w:rsidP="003D13ED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1CDB">
        <w:rPr>
          <w:rFonts w:ascii="Times New Roman" w:eastAsia="Calibri" w:hAnsi="Times New Roman" w:cs="Times New Roman"/>
          <w:bCs/>
          <w:sz w:val="24"/>
          <w:szCs w:val="24"/>
        </w:rPr>
        <w:t>w panelu</w:t>
      </w:r>
      <w:r w:rsidRPr="006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eastAsia="Calibri" w:hAnsi="Times New Roman" w:cs="Times New Roman"/>
          <w:sz w:val="24"/>
          <w:szCs w:val="24"/>
        </w:rPr>
        <w:t>A.</w:t>
      </w:r>
      <w:r w:rsidRPr="006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eastAsia="Calibri" w:hAnsi="Times New Roman" w:cs="Times New Roman"/>
          <w:sz w:val="24"/>
          <w:szCs w:val="24"/>
        </w:rPr>
        <w:t xml:space="preserve">EDUKACJA PUBLICZNA punktu 15 w brzmieniu: </w:t>
      </w:r>
      <w:r w:rsidRPr="00681CDB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Pr="00681CDB">
        <w:rPr>
          <w:rFonts w:ascii="Times New Roman" w:hAnsi="Times New Roman" w:cs="Times New Roman"/>
          <w:bCs/>
          <w:sz w:val="24"/>
          <w:szCs w:val="24"/>
        </w:rPr>
        <w:t>wyrażenia zgody na realizację projektu Erasmus+ „Młodzież</w:t>
      </w:r>
      <w:r w:rsidR="003D13ED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681CDB">
        <w:rPr>
          <w:rFonts w:ascii="Times New Roman" w:hAnsi="Times New Roman" w:cs="Times New Roman"/>
          <w:bCs/>
          <w:sz w:val="24"/>
          <w:szCs w:val="24"/>
        </w:rPr>
        <w:t xml:space="preserve"> z Kołłątaja podbija Europę” w ramach przyznanej Akredytacji na lata 2021-2027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0CFB010" w14:textId="55D41C52" w:rsidR="00681CDB" w:rsidRPr="00681CDB" w:rsidRDefault="00681CDB" w:rsidP="003D13ED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1CDB">
        <w:rPr>
          <w:rFonts w:ascii="Times New Roman" w:eastAsia="Calibri" w:hAnsi="Times New Roman" w:cs="Times New Roman"/>
          <w:bCs/>
          <w:sz w:val="24"/>
          <w:szCs w:val="24"/>
        </w:rPr>
        <w:t>w panelu</w:t>
      </w:r>
      <w:r w:rsidRPr="006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eastAsia="Calibri" w:hAnsi="Times New Roman" w:cs="Times New Roman"/>
          <w:sz w:val="24"/>
          <w:szCs w:val="24"/>
        </w:rPr>
        <w:t>B.</w:t>
      </w:r>
      <w:r w:rsidRPr="00681CDB">
        <w:rPr>
          <w:rFonts w:ascii="Times New Roman" w:hAnsi="Times New Roman" w:cs="Times New Roman"/>
          <w:sz w:val="24"/>
          <w:szCs w:val="24"/>
        </w:rPr>
        <w:t xml:space="preserve"> GOSPODAROWANIE NIERUCHOMOŚCIAMI</w:t>
      </w:r>
      <w:r w:rsidRPr="00681CDB">
        <w:rPr>
          <w:rFonts w:ascii="Times New Roman" w:eastAsia="Calibri" w:hAnsi="Times New Roman" w:cs="Times New Roman"/>
          <w:sz w:val="24"/>
          <w:szCs w:val="24"/>
        </w:rPr>
        <w:t xml:space="preserve"> punktu 6 w brzmieniu: </w:t>
      </w:r>
      <w:r w:rsidRPr="00681CDB">
        <w:rPr>
          <w:rFonts w:ascii="Times New Roman" w:hAnsi="Times New Roman" w:cs="Times New Roman"/>
          <w:sz w:val="24"/>
          <w:szCs w:val="24"/>
        </w:rPr>
        <w:t xml:space="preserve">Przyjęcie informacji o uzyskanych dochodach z zakresu gospodarowania mieniem powiatu w 2023 roku; </w:t>
      </w:r>
    </w:p>
    <w:p w14:paraId="1BDE7BC0" w14:textId="101DC5FF" w:rsidR="00681CDB" w:rsidRPr="00681CDB" w:rsidRDefault="00681CDB" w:rsidP="003D13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DB">
        <w:rPr>
          <w:rFonts w:ascii="Times New Roman" w:eastAsia="Calibri" w:hAnsi="Times New Roman" w:cs="Times New Roman"/>
          <w:bCs/>
          <w:sz w:val="24"/>
          <w:szCs w:val="24"/>
        </w:rPr>
        <w:t>w panelu</w:t>
      </w:r>
      <w:r w:rsidRPr="006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eastAsia="Calibri" w:hAnsi="Times New Roman" w:cs="Times New Roman"/>
          <w:sz w:val="24"/>
          <w:szCs w:val="24"/>
        </w:rPr>
        <w:t>C.</w:t>
      </w:r>
      <w:r w:rsidRPr="0068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hAnsi="Times New Roman" w:cs="Times New Roman"/>
          <w:sz w:val="24"/>
          <w:szCs w:val="24"/>
        </w:rPr>
        <w:t>OCHRONA ZDROWIA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CDB">
        <w:rPr>
          <w:rFonts w:ascii="Times New Roman" w:eastAsia="Calibri" w:hAnsi="Times New Roman" w:cs="Times New Roman"/>
          <w:sz w:val="24"/>
          <w:szCs w:val="24"/>
        </w:rPr>
        <w:t xml:space="preserve">punktu 6 w brzmieniu: </w:t>
      </w:r>
      <w:r w:rsidRPr="00681CDB">
        <w:rPr>
          <w:rFonts w:ascii="Times New Roman" w:hAnsi="Times New Roman" w:cs="Times New Roman"/>
          <w:sz w:val="24"/>
          <w:szCs w:val="24"/>
        </w:rPr>
        <w:t xml:space="preserve">Rozpatrzenie projektu uchwały w sprawie przeprowadzenia konsultacji   społecznych projektu uchwały Rady Powiatu w sprawie uchylenia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681CDB">
        <w:rPr>
          <w:rFonts w:ascii="Times New Roman" w:hAnsi="Times New Roman" w:cs="Times New Roman"/>
          <w:sz w:val="24"/>
          <w:szCs w:val="24"/>
        </w:rPr>
        <w:t>Nr LXVI/639/23 Rady Powiatu Zawierciańskiego z</w:t>
      </w:r>
      <w:r>
        <w:rPr>
          <w:rFonts w:ascii="Times New Roman" w:hAnsi="Times New Roman" w:cs="Times New Roman"/>
          <w:sz w:val="24"/>
          <w:szCs w:val="24"/>
        </w:rPr>
        <w:t xml:space="preserve"> dnia 30 listopada 2023 r.  </w:t>
      </w:r>
      <w:r w:rsidRPr="00681CDB">
        <w:rPr>
          <w:rFonts w:ascii="Times New Roman" w:hAnsi="Times New Roman" w:cs="Times New Roman"/>
          <w:sz w:val="24"/>
          <w:szCs w:val="24"/>
        </w:rPr>
        <w:t>w sprawie ustalenia rozkładu godzin pracy i dyżurów aptek ogólnodostępnych na terenie powiatu zawierciańskiego w 2024 roku.</w:t>
      </w:r>
    </w:p>
    <w:p w14:paraId="01770E2D" w14:textId="06A70C1C" w:rsidR="00681CDB" w:rsidRPr="00681CDB" w:rsidRDefault="00681CDB" w:rsidP="003D13ED">
      <w:pPr>
        <w:suppressAutoHyphens/>
        <w:spacing w:line="288" w:lineRule="auto"/>
        <w:ind w:firstLine="360"/>
        <w:rPr>
          <w:rFonts w:eastAsia="Calibri"/>
          <w:sz w:val="24"/>
          <w:szCs w:val="24"/>
        </w:rPr>
      </w:pPr>
      <w:r w:rsidRPr="00681CDB">
        <w:rPr>
          <w:sz w:val="24"/>
          <w:szCs w:val="24"/>
        </w:rPr>
        <w:t xml:space="preserve">Zarząd Powiatu jednogłośnie przy 3 głosach „za” przyjął porządek posiedzenia wraz </w:t>
      </w:r>
      <w:r w:rsidR="003D13ED">
        <w:rPr>
          <w:sz w:val="24"/>
          <w:szCs w:val="24"/>
        </w:rPr>
        <w:t xml:space="preserve">                        </w:t>
      </w:r>
      <w:r w:rsidRPr="00681CDB">
        <w:rPr>
          <w:sz w:val="24"/>
          <w:szCs w:val="24"/>
        </w:rPr>
        <w:t xml:space="preserve">z rozszerzeniem, który przedstawia się następująco: </w:t>
      </w:r>
    </w:p>
    <w:p w14:paraId="0E310274" w14:textId="77777777" w:rsidR="00F201A2" w:rsidRPr="005F2D67" w:rsidRDefault="00F201A2" w:rsidP="00681CD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F2D6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0937C488" w14:textId="77777777" w:rsidR="00F201A2" w:rsidRDefault="00F201A2" w:rsidP="00681CDB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E00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B7B4536" w14:textId="77777777" w:rsidR="00F201A2" w:rsidRPr="00515C87" w:rsidRDefault="00F201A2" w:rsidP="00681CDB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328/24 z dnia 23 stycznia 2024 r., nr 32</w:t>
      </w:r>
      <w:r w:rsidR="00F54B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9/24 z dnia 26 stycznia 2024 r., nr 330/24 z dnia 1 lutego 2024 r. </w:t>
      </w:r>
    </w:p>
    <w:p w14:paraId="031AFE1D" w14:textId="77777777" w:rsidR="00515C87" w:rsidRDefault="00515C87" w:rsidP="00681C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E001A"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14:paraId="3D935BAD" w14:textId="77777777" w:rsidR="00302AA1" w:rsidRPr="00515C87" w:rsidRDefault="00515C87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C87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F54BC4">
        <w:rPr>
          <w:rFonts w:ascii="Times New Roman" w:hAnsi="Times New Roman" w:cs="Times New Roman"/>
          <w:sz w:val="24"/>
          <w:szCs w:val="24"/>
        </w:rPr>
        <w:t xml:space="preserve"> udzielenia upoważnienia Dyrektorowi Zespołu Szkół w Pilicy do złożenia wniosku o dofinansowanie dla projektu „Językowi zawodowcy” w ramach programu Erasmus+ Kształcenie i szkolenie zawodowe.</w:t>
      </w:r>
    </w:p>
    <w:p w14:paraId="5930DE14" w14:textId="77777777" w:rsidR="00F54BC4" w:rsidRPr="00610B5D" w:rsidRDefault="00F54BC4" w:rsidP="00681CD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C87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udzielenia upoważnienia Dyrektorowi</w:t>
      </w:r>
      <w:r w:rsidRPr="00F54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Zespołu Szkół Ekonomicznych w Zawierciu do złożenia wniosku o dofinansowanie dla projektu „Ekonomik – kształcimy się w Europie, cz. IV” w ramach programu Erasmus+ Kształcenie i szkolenie zawodowe.</w:t>
      </w:r>
    </w:p>
    <w:p w14:paraId="42C49B21" w14:textId="77777777" w:rsidR="00610B5D" w:rsidRPr="001F5FF1" w:rsidRDefault="00610B5D" w:rsidP="00681CD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C87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udzielenia upoważnienia Dyrektorowi</w:t>
      </w:r>
      <w:r w:rsidRPr="00F54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Zespołu Szkół Ekonomicznych w Zawierciu do złożenia wniosku o dofinansowanie dla projektu „Ekonomik – edukacja szkolna II” w ramach programu Erasmus+ Edukacja szkolna. </w:t>
      </w:r>
    </w:p>
    <w:p w14:paraId="0B80101E" w14:textId="77777777" w:rsidR="001F5FF1" w:rsidRPr="003E53B8" w:rsidRDefault="001F5FF1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C87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udzielenia upoważnienia Dyrektorowi</w:t>
      </w:r>
      <w:r w:rsidRPr="00F54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Zespołu Szkół im. Stanisława Staszica w Zawierciu o złożenia wniosku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o dofinansowanie dla projektu „Staszic – aktywni zawodowo VII” w ramach programu Erasmus+ Kształcenie i szkolenie zawodowe.</w:t>
      </w:r>
    </w:p>
    <w:p w14:paraId="7223D8E5" w14:textId="26181F5B" w:rsidR="003E53B8" w:rsidRPr="00C472DE" w:rsidRDefault="003E53B8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72DE">
        <w:rPr>
          <w:rFonts w:ascii="Times New Roman" w:hAnsi="Times New Roman" w:cs="Times New Roman"/>
          <w:sz w:val="24"/>
          <w:szCs w:val="24"/>
        </w:rPr>
        <w:t>Rozpatrzenie projektu uchwały w sprawie powołania komisji konkursowej do przeprowadzenia konkursu na kandydata na stanowisko dyrektora Centrum Kształcenia Zawodowego i Ustawicznego w Zawierciu i wyznaczenia przewodniczącego komisji.</w:t>
      </w:r>
    </w:p>
    <w:p w14:paraId="11F45C58" w14:textId="51884911" w:rsidR="003E53B8" w:rsidRPr="00C472DE" w:rsidRDefault="003E53B8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72DE">
        <w:rPr>
          <w:rFonts w:ascii="Times New Roman" w:hAnsi="Times New Roman" w:cs="Times New Roman"/>
          <w:sz w:val="24"/>
          <w:szCs w:val="24"/>
        </w:rPr>
        <w:t>Rozpatrzenie projektu uchwały w sprawie powołania komisji konkursowej do przeprowadzenia konkursu na kandydata na stanowisko dyrektora</w:t>
      </w:r>
      <w:r w:rsidR="00674D25" w:rsidRPr="00C472DE">
        <w:rPr>
          <w:rFonts w:ascii="Times New Roman" w:hAnsi="Times New Roman" w:cs="Times New Roman"/>
          <w:sz w:val="24"/>
          <w:szCs w:val="24"/>
        </w:rPr>
        <w:t xml:space="preserve"> Zespołu Szkól Specjalnych im. Marii Grzegorzewskiej i Poradni Psychologiczno-Pedagogicznej </w:t>
      </w:r>
      <w:r w:rsidR="003D13ED">
        <w:rPr>
          <w:rFonts w:ascii="Times New Roman" w:hAnsi="Times New Roman" w:cs="Times New Roman"/>
          <w:sz w:val="24"/>
          <w:szCs w:val="24"/>
        </w:rPr>
        <w:t xml:space="preserve">   </w:t>
      </w:r>
      <w:r w:rsidR="00674D25" w:rsidRPr="00C472DE">
        <w:rPr>
          <w:rFonts w:ascii="Times New Roman" w:hAnsi="Times New Roman" w:cs="Times New Roman"/>
          <w:sz w:val="24"/>
          <w:szCs w:val="24"/>
        </w:rPr>
        <w:t xml:space="preserve">nr 2 w Zawierciu i wyznaczenia przewodniczącego komisji. </w:t>
      </w:r>
    </w:p>
    <w:p w14:paraId="1BE47CD4" w14:textId="7467E22C" w:rsidR="00146751" w:rsidRPr="00D23327" w:rsidRDefault="00146751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3327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wyłączenia Szkoły Policealnej nr 6 w Zawierciu z Zespołu Szkół im. Hugona Kołłątaja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23327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14:paraId="386015E8" w14:textId="4DC7C9EA" w:rsidR="00146751" w:rsidRPr="00D23327" w:rsidRDefault="00146751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3327">
        <w:rPr>
          <w:rFonts w:ascii="Times New Roman" w:hAnsi="Times New Roman" w:cs="Times New Roman"/>
          <w:sz w:val="24"/>
          <w:szCs w:val="24"/>
        </w:rPr>
        <w:t>Przyjęcie projektu uchwały Rady Powiatu Zawierciańskiego w sprawie likwidacji Szkoły Policealnej nr 6 w Zawierciu.</w:t>
      </w:r>
    </w:p>
    <w:p w14:paraId="2A97B585" w14:textId="19BCEB53" w:rsidR="00E756DA" w:rsidRPr="00A64F84" w:rsidRDefault="00E756DA" w:rsidP="00681CD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F84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wyłączenia Szkoły Policealnej w Porębie z Zespołu Szkół w Porębie.  </w:t>
      </w:r>
    </w:p>
    <w:p w14:paraId="2F0FA09A" w14:textId="5DF6A722" w:rsidR="006B1AF6" w:rsidRPr="00A64F84" w:rsidRDefault="006B1AF6" w:rsidP="00681CD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F84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likwidacji Szkoły Policealnej w Porębie.  </w:t>
      </w:r>
    </w:p>
    <w:p w14:paraId="0DBD19E9" w14:textId="5EAC7140" w:rsidR="00E756DA" w:rsidRPr="00715F62" w:rsidRDefault="000420F9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F62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wyłączenia Liceum Ogólnokształcącego dla Dorosłych w Porębie z Zespołu Szkół w Porębie.  </w:t>
      </w:r>
    </w:p>
    <w:p w14:paraId="78A8578E" w14:textId="060C1F30" w:rsidR="00242069" w:rsidRPr="00715F62" w:rsidRDefault="00242069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F62">
        <w:rPr>
          <w:rFonts w:ascii="Times New Roman" w:hAnsi="Times New Roman" w:cs="Times New Roman"/>
          <w:sz w:val="24"/>
          <w:szCs w:val="24"/>
        </w:rPr>
        <w:t>Przyjęcie projektu uchwały Rady Powiatu Zawierciańskiego w sprawie likwidacji Liceum Ogólnokształcącego dla Dorosłych w Porębie.</w:t>
      </w:r>
    </w:p>
    <w:p w14:paraId="220A73E0" w14:textId="4435A621" w:rsidR="00242069" w:rsidRPr="00715F62" w:rsidRDefault="00242069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F62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wyłączenia Szkoły Policealnej nr 4 w Zawierciu z Zespołu Szkół im. Xawerego Dunikowskiego w Zawierciu. </w:t>
      </w:r>
    </w:p>
    <w:p w14:paraId="4BA1CE9A" w14:textId="77777777" w:rsidR="007B2127" w:rsidRDefault="00242069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8A7">
        <w:rPr>
          <w:rFonts w:ascii="Times New Roman" w:hAnsi="Times New Roman" w:cs="Times New Roman"/>
          <w:sz w:val="24"/>
          <w:szCs w:val="24"/>
        </w:rPr>
        <w:t>Przyjęcie projektu uchwały Rady Powiatu Zawierciańskiego w sprawie likwidacji Szkoły Policealnej nr 4 w Zawierciu.</w:t>
      </w:r>
    </w:p>
    <w:p w14:paraId="4E56E290" w14:textId="0746B3CF" w:rsidR="008F470B" w:rsidRPr="00E86B82" w:rsidRDefault="008F470B" w:rsidP="00681CDB">
      <w:pPr>
        <w:pStyle w:val="Akapitzlist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B82">
        <w:rPr>
          <w:rFonts w:ascii="Times New Roman" w:hAnsi="Times New Roman" w:cs="Times New Roman"/>
          <w:sz w:val="24"/>
          <w:szCs w:val="24"/>
        </w:rPr>
        <w:t>Rozpatrzenie projek</w:t>
      </w:r>
      <w:r w:rsidR="007B2127" w:rsidRPr="00E86B82">
        <w:rPr>
          <w:rFonts w:ascii="Times New Roman" w:hAnsi="Times New Roman" w:cs="Times New Roman"/>
          <w:sz w:val="24"/>
          <w:szCs w:val="24"/>
        </w:rPr>
        <w:t xml:space="preserve">tu uchwały w sprawie </w:t>
      </w:r>
      <w:r w:rsidR="007B2127" w:rsidRPr="00E86B82">
        <w:rPr>
          <w:rFonts w:ascii="Times New Roman" w:hAnsi="Times New Roman" w:cs="Times New Roman"/>
          <w:bCs/>
          <w:sz w:val="24"/>
          <w:szCs w:val="24"/>
        </w:rPr>
        <w:t>wyrażenia zgody na realizację projektu Erasmus+ „Młodzież z Kołłątaja podbija Europę” w ramach przyznanej Akredytacji na lata 2021-2027.</w:t>
      </w:r>
    </w:p>
    <w:p w14:paraId="4AF6FB2E" w14:textId="77777777" w:rsidR="00515C87" w:rsidRDefault="00F54BC4" w:rsidP="00681C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NIERUCHOMOŚCIAMI:</w:t>
      </w:r>
    </w:p>
    <w:p w14:paraId="000EFAF7" w14:textId="77777777" w:rsidR="00F54BC4" w:rsidRDefault="00F54BC4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zawiadomienia  o zamiarze zawarcia umowy najmu części powierzchni korytarza, usytuowanej na nieruchomości będącej w trwałym zarządzie II Liceum Ogólnokształcącego im. H. Malczewskiej w Zawierciu na okres 3 lat.</w:t>
      </w:r>
    </w:p>
    <w:p w14:paraId="59BE94BE" w14:textId="77777777" w:rsidR="0087548C" w:rsidRDefault="00F54BC4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BC4">
        <w:rPr>
          <w:rFonts w:ascii="Times New Roman" w:hAnsi="Times New Roman" w:cs="Times New Roman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sz w:val="24"/>
          <w:szCs w:val="24"/>
        </w:rPr>
        <w:t xml:space="preserve"> projektu uchwały Rady Powiatu Zawierciańskiego w sprawie wyrażenia zgody na zbycie aktywa trwałego znajdującego się na wyposażeniu Szpitala Powiatowego w Zawierciu.</w:t>
      </w:r>
    </w:p>
    <w:p w14:paraId="3DE22E05" w14:textId="44A312A2" w:rsidR="00664A58" w:rsidRDefault="00664A58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BC4">
        <w:rPr>
          <w:rFonts w:ascii="Times New Roman" w:hAnsi="Times New Roman" w:cs="Times New Roman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sz w:val="24"/>
          <w:szCs w:val="24"/>
        </w:rPr>
        <w:t xml:space="preserve">projektu uchwały Rady Powiatu Zawierciańskiego w sprawie wyrażenia zgody na zawarcie kolejnej umowy dotyczącej użyczenia pomieszczeń  biurowych znajdujących się w budynku Starostwa Powiatowego w Zawierciu przy </w:t>
      </w:r>
      <w:r w:rsidR="009333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Sienkiewicza 34 na okres 3 lat. </w:t>
      </w:r>
    </w:p>
    <w:p w14:paraId="6A57D2D8" w14:textId="77777777" w:rsidR="00D721C2" w:rsidRDefault="00664A58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BC4">
        <w:rPr>
          <w:rFonts w:ascii="Times New Roman" w:hAnsi="Times New Roman" w:cs="Times New Roman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sz w:val="24"/>
          <w:szCs w:val="24"/>
        </w:rPr>
        <w:t xml:space="preserve">projektu uchwały Rady Powiatu Zawierciańskiego w sprawie wyrażenia zgody na zawarcie kolejnej umowy dotyczącej użyczenia pomieszczenia garażowego znajdującego się </w:t>
      </w:r>
      <w:r w:rsidR="00D721C2">
        <w:rPr>
          <w:rFonts w:ascii="Times New Roman" w:hAnsi="Times New Roman" w:cs="Times New Roman"/>
          <w:sz w:val="24"/>
          <w:szCs w:val="24"/>
        </w:rPr>
        <w:t xml:space="preserve">w budynku Starostwa Powiatowego w Zawierciu przy ul. Sienkiewicza 34 na okres 3 lat. </w:t>
      </w:r>
    </w:p>
    <w:p w14:paraId="6043ADE0" w14:textId="505C9962" w:rsidR="00664A58" w:rsidRDefault="00D721C2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BC4">
        <w:rPr>
          <w:rFonts w:ascii="Times New Roman" w:hAnsi="Times New Roman" w:cs="Times New Roman"/>
          <w:sz w:val="24"/>
          <w:szCs w:val="24"/>
        </w:rPr>
        <w:lastRenderedPageBreak/>
        <w:t xml:space="preserve">Przyjęcie </w:t>
      </w:r>
      <w:r>
        <w:rPr>
          <w:rFonts w:ascii="Times New Roman" w:hAnsi="Times New Roman" w:cs="Times New Roman"/>
          <w:sz w:val="24"/>
          <w:szCs w:val="24"/>
        </w:rPr>
        <w:t>projektu uchwały Rady Powiatu Zawierciańskiego w sprawie wyrażenia zgody na zawarcie umowy użyczenia nieruchomości niezabudowanej położonej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Udorzu, gmina Żarnowiec, będącej własnością Powiatu Zawierciańskiego.</w:t>
      </w:r>
    </w:p>
    <w:p w14:paraId="71C5C6B5" w14:textId="014C4DD1" w:rsidR="00C06719" w:rsidRPr="00E86B82" w:rsidRDefault="00C06719" w:rsidP="00681CDB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B82">
        <w:rPr>
          <w:rFonts w:ascii="Times New Roman" w:hAnsi="Times New Roman" w:cs="Times New Roman"/>
          <w:sz w:val="24"/>
          <w:szCs w:val="24"/>
        </w:rPr>
        <w:t xml:space="preserve">Przyjęcie informacji o uzyskanych dochodach z zakresu gospodarowania mieniem powiatu w 2023 roku. </w:t>
      </w:r>
    </w:p>
    <w:p w14:paraId="7F5D3402" w14:textId="77777777" w:rsidR="00631FF6" w:rsidRDefault="00631FF6" w:rsidP="00681C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F6">
        <w:rPr>
          <w:rFonts w:ascii="Times New Roman" w:hAnsi="Times New Roman" w:cs="Times New Roman"/>
          <w:b/>
          <w:sz w:val="24"/>
          <w:szCs w:val="24"/>
        </w:rPr>
        <w:t xml:space="preserve">OCHRONA ZDROWIA: </w:t>
      </w:r>
    </w:p>
    <w:p w14:paraId="5D09F171" w14:textId="5D1B384D" w:rsidR="00664A58" w:rsidRPr="008F470B" w:rsidRDefault="00631FF6" w:rsidP="00681CDB">
      <w:pPr>
        <w:pStyle w:val="Akapitzlist"/>
        <w:numPr>
          <w:ilvl w:val="0"/>
          <w:numId w:val="8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BC4">
        <w:rPr>
          <w:rFonts w:ascii="Times New Roman" w:hAnsi="Times New Roman" w:cs="Times New Roman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sz w:val="24"/>
          <w:szCs w:val="24"/>
        </w:rPr>
        <w:t xml:space="preserve">projektu uchwały Rady Powiatu Zawierciańskiego w sprawie uchylenia  Uchwały Nr LXVI/639/23 Rady Powiatu Zawierciańskiego z dnia 30 listopada 2023r. w sprawie ustalenia rozkładu godzin pracy i dyżurów aptek ogólnodostępnych na terenie powiatu zawierciańskiego w 2024 roku. </w:t>
      </w:r>
    </w:p>
    <w:p w14:paraId="3321E170" w14:textId="1A70EDB4" w:rsidR="008F470B" w:rsidRPr="00E86B82" w:rsidRDefault="008F470B" w:rsidP="00681CDB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B82">
        <w:rPr>
          <w:rFonts w:ascii="Times New Roman" w:hAnsi="Times New Roman" w:cs="Times New Roman"/>
          <w:sz w:val="24"/>
          <w:szCs w:val="24"/>
        </w:rPr>
        <w:t>Rozpatrzenie projektu uchwały w sprawie przeprowadzenia konsultacji   społecznych projektu uchwały Ra</w:t>
      </w:r>
      <w:r w:rsidR="00BB597A" w:rsidRPr="00E86B82">
        <w:rPr>
          <w:rFonts w:ascii="Times New Roman" w:hAnsi="Times New Roman" w:cs="Times New Roman"/>
          <w:sz w:val="24"/>
          <w:szCs w:val="24"/>
        </w:rPr>
        <w:t xml:space="preserve">dy Powiatu w sprawie uchylenia </w:t>
      </w:r>
      <w:r w:rsidRPr="00E86B82">
        <w:rPr>
          <w:rFonts w:ascii="Times New Roman" w:hAnsi="Times New Roman" w:cs="Times New Roman"/>
          <w:sz w:val="24"/>
          <w:szCs w:val="24"/>
        </w:rPr>
        <w:t>Uchwały                      Nr LXVI/639/23 Rady Powiatu Zawierciańskiego z dnia 30 listopada 2023 r.                        w sprawie ustalenia rozkładu godzin pracy i dyżurów aptek ogólnodostępnych na terenie powiatu zawierciańskiego w 2024 roku.</w:t>
      </w:r>
    </w:p>
    <w:p w14:paraId="20A2FE44" w14:textId="6965EDE4" w:rsidR="003E53B8" w:rsidRDefault="00664A58" w:rsidP="00681C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PROMOCJA POWIATU I WSPÓŁPRACY Z NGO</w:t>
      </w:r>
      <w:r w:rsidR="003E53B8">
        <w:rPr>
          <w:rFonts w:ascii="Times New Roman" w:hAnsi="Times New Roman" w:cs="Times New Roman"/>
          <w:b/>
          <w:sz w:val="24"/>
          <w:szCs w:val="24"/>
        </w:rPr>
        <w:t>:</w:t>
      </w:r>
    </w:p>
    <w:p w14:paraId="3E849D7B" w14:textId="4008F70D" w:rsidR="009333EE" w:rsidRPr="004568A7" w:rsidRDefault="00664A58" w:rsidP="00681CDB">
      <w:pPr>
        <w:pStyle w:val="Akapitzlist"/>
        <w:numPr>
          <w:ilvl w:val="0"/>
          <w:numId w:val="12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B8">
        <w:rPr>
          <w:rFonts w:ascii="Times New Roman" w:hAnsi="Times New Roman" w:cs="Times New Roman"/>
          <w:sz w:val="24"/>
          <w:szCs w:val="24"/>
        </w:rPr>
        <w:t>Przyjęcie projektu uchwały Rady Powiatu Zawierciańskiego w sprawie przyjęcia ,</w:t>
      </w:r>
      <w:r w:rsidR="003E53B8" w:rsidRPr="003E53B8">
        <w:rPr>
          <w:rFonts w:ascii="Times New Roman" w:hAnsi="Times New Roman" w:cs="Times New Roman"/>
          <w:sz w:val="24"/>
          <w:szCs w:val="24"/>
        </w:rPr>
        <w:t>,</w:t>
      </w:r>
      <w:r w:rsidRPr="003E53B8">
        <w:rPr>
          <w:rFonts w:ascii="Times New Roman" w:hAnsi="Times New Roman" w:cs="Times New Roman"/>
          <w:sz w:val="24"/>
          <w:szCs w:val="24"/>
        </w:rPr>
        <w:t>Programu współpracy powiatu zawierciańskiego z organizacjami pozarządowymi oraz podmiotami wymienionymi w art.3 ust. 3 ustawy o działalności pożytku publicznego i o wolontariacie na 2024 rok”.</w:t>
      </w:r>
    </w:p>
    <w:p w14:paraId="3F704B9D" w14:textId="1F17E11D" w:rsidR="003E53B8" w:rsidRPr="003E53B8" w:rsidRDefault="003E53B8" w:rsidP="00681CDB">
      <w:pPr>
        <w:pStyle w:val="Akapitzlist"/>
        <w:numPr>
          <w:ilvl w:val="0"/>
          <w:numId w:val="12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3B8">
        <w:rPr>
          <w:rFonts w:ascii="Times New Roman" w:hAnsi="Times New Roman" w:cs="Times New Roman"/>
          <w:sz w:val="24"/>
          <w:szCs w:val="24"/>
        </w:rPr>
        <w:t xml:space="preserve">Rozpatrzenie projektu uchwały w sprawie przeprowadzenia konsultacji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E53B8">
        <w:rPr>
          <w:rFonts w:ascii="Times New Roman" w:hAnsi="Times New Roman" w:cs="Times New Roman"/>
          <w:sz w:val="24"/>
          <w:szCs w:val="24"/>
        </w:rPr>
        <w:t>z organizacjami pozarządowymi i innymi podmiotami projektu ,, Programu współpracy powiatu zawierciańskiego z organizacjami pozarządowymi oraz podmiotami wymienionymi w art.3 ust. 3 ustawy o działalności pożytku publicznego i o wolontariacie na 2024 rok”.</w:t>
      </w:r>
    </w:p>
    <w:p w14:paraId="52374C62" w14:textId="31E3E558" w:rsidR="00460B9A" w:rsidRPr="00460B9A" w:rsidRDefault="00460B9A" w:rsidP="00681C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B9A">
        <w:rPr>
          <w:rFonts w:ascii="Times New Roman" w:hAnsi="Times New Roman" w:cs="Times New Roman"/>
          <w:b/>
          <w:bCs/>
          <w:sz w:val="24"/>
          <w:szCs w:val="24"/>
        </w:rPr>
        <w:t>SPRAWY BUDŻETOWE:</w:t>
      </w:r>
    </w:p>
    <w:p w14:paraId="28B7A94A" w14:textId="0B7537EB" w:rsidR="0096212D" w:rsidRPr="008F470B" w:rsidRDefault="0096212D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zmian </w:t>
      </w:r>
      <w:r w:rsidR="003D13E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2024 rok.</w:t>
      </w:r>
    </w:p>
    <w:p w14:paraId="663E72FE" w14:textId="2AEEFAC1" w:rsidR="0096212D" w:rsidRPr="008F470B" w:rsidRDefault="0096212D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zmian </w:t>
      </w:r>
      <w:r w:rsidR="003D13E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Wieloletniej Prognozie Finansowej na lata 2024-2029.</w:t>
      </w:r>
    </w:p>
    <w:p w14:paraId="4620DA76" w14:textId="77777777" w:rsidR="0096212D" w:rsidRPr="008F470B" w:rsidRDefault="00460B9A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                             na 2024 rok.</w:t>
      </w:r>
    </w:p>
    <w:p w14:paraId="06F8D0BF" w14:textId="77777777" w:rsidR="0096212D" w:rsidRPr="008F470B" w:rsidRDefault="0096212D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</w:t>
      </w:r>
      <w:r w:rsidR="00460B9A"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ozpatrzenie projektu uchwały w sprawie zmian w planie finansowym.</w:t>
      </w:r>
    </w:p>
    <w:p w14:paraId="733ADC40" w14:textId="77777777" w:rsidR="0096212D" w:rsidRPr="008F470B" w:rsidRDefault="00460B9A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02B9B967" w14:textId="01DFBDA5" w:rsidR="0087548C" w:rsidRPr="00681CDB" w:rsidRDefault="00460B9A" w:rsidP="00681CDB">
      <w:pPr>
        <w:pStyle w:val="Akapitzlist"/>
        <w:numPr>
          <w:ilvl w:val="0"/>
          <w:numId w:val="1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F47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</w:t>
      </w:r>
      <w:r w:rsidR="00C0671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mi </w:t>
      </w:r>
      <w:r w:rsidRPr="008F47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 Funduszu Pomocy, gromadzonych na wydzielonym rachunku dochodów.</w:t>
      </w:r>
    </w:p>
    <w:p w14:paraId="2A0A5CC4" w14:textId="77777777" w:rsidR="0087548C" w:rsidRPr="0087548C" w:rsidRDefault="00F54BC4" w:rsidP="00681CD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48C">
        <w:rPr>
          <w:rFonts w:ascii="Times New Roman" w:hAnsi="Times New Roman" w:cs="Times New Roman"/>
          <w:sz w:val="24"/>
          <w:szCs w:val="24"/>
        </w:rPr>
        <w:t xml:space="preserve"> </w:t>
      </w:r>
      <w:r w:rsidR="0087548C" w:rsidRPr="0087548C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6A959575" w14:textId="77777777" w:rsidR="0087548C" w:rsidRPr="00C92195" w:rsidRDefault="0087548C" w:rsidP="00681CDB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19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0C54178" w14:textId="77777777" w:rsidR="002D0D3D" w:rsidRPr="00334EFB" w:rsidRDefault="002D0D3D" w:rsidP="002D0D3D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334EFB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</w:p>
    <w:p w14:paraId="6A6D8011" w14:textId="77777777" w:rsidR="002D0D3D" w:rsidRPr="00334EFB" w:rsidRDefault="002D0D3D" w:rsidP="002D0D3D">
      <w:pPr>
        <w:pStyle w:val="Akapitzlist"/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14:paraId="05D70676" w14:textId="6393CA69" w:rsidR="002D0D3D" w:rsidRPr="00334EFB" w:rsidRDefault="002D0D3D" w:rsidP="002D0D3D">
      <w:pPr>
        <w:pStyle w:val="Akapitzlist"/>
        <w:numPr>
          <w:ilvl w:val="0"/>
          <w:numId w:val="18"/>
        </w:numPr>
        <w:spacing w:line="256" w:lineRule="auto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DD65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328/24 z dnia 23 stycznia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251FA121" w14:textId="3667F2FE" w:rsidR="002D0D3D" w:rsidRPr="00DD65E8" w:rsidRDefault="002D0D3D" w:rsidP="002D0D3D">
      <w:pPr>
        <w:pStyle w:val="Akapitzlist"/>
        <w:numPr>
          <w:ilvl w:val="0"/>
          <w:numId w:val="18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D65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329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DD65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26 stycznia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DD65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„za”,</w:t>
      </w:r>
    </w:p>
    <w:p w14:paraId="108FDE7C" w14:textId="0C1A7E98" w:rsidR="00DD65E8" w:rsidRPr="00C659FF" w:rsidRDefault="00DD65E8" w:rsidP="00C95149">
      <w:pPr>
        <w:pStyle w:val="Akapitzlist"/>
        <w:numPr>
          <w:ilvl w:val="0"/>
          <w:numId w:val="18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330/23 z dnia 1 lutego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„za”.</w:t>
      </w:r>
    </w:p>
    <w:p w14:paraId="2400683B" w14:textId="77777777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lastRenderedPageBreak/>
        <w:t xml:space="preserve">AD </w:t>
      </w:r>
      <w:r w:rsidRPr="00DD298B">
        <w:rPr>
          <w:rFonts w:eastAsia="Calibri"/>
          <w:b/>
          <w:sz w:val="24"/>
          <w:szCs w:val="24"/>
          <w:u w:val="single"/>
        </w:rPr>
        <w:t>A 1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4FEB8D82" w14:textId="761D84D6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 w sprawie udzielenia upoważnienia Dyrektorowi Zespołu Szkół w Pilicy do złożenia wniosku o dofinansowanie dla projektu „Językowi zawodowcy” w ramach programu Erasmus+ Kształcenie i szkolenie zawodowe.</w:t>
      </w:r>
    </w:p>
    <w:p w14:paraId="13798647" w14:textId="105EDB44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2.</w:t>
      </w:r>
    </w:p>
    <w:p w14:paraId="1AA0A632" w14:textId="4613C057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>w sprawie udzielenia upoważnienia Dyrektorowi Zespołu Szkół Ekonomicznych w Zawierciu do złożenia wniosku o dofinansowanie dla projektu „Ekonomik – kształcimy się w Europie, cz. IV” w ramach programu Erasmus+ Kształcenie i szkolenie zawodowe.</w:t>
      </w:r>
    </w:p>
    <w:p w14:paraId="5A22571F" w14:textId="4E22A284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3.</w:t>
      </w:r>
    </w:p>
    <w:p w14:paraId="20148A35" w14:textId="42230EA5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 xml:space="preserve">w sprawie udzielenia upoważnienia Dyrektorowi Zespołu Szkół Ekonomicznych w Zawierciu do złożenia wniosku o dofinansowanie dla projektu „Ekonomik – edukacja szkolna II” w ramach programu Erasmus+ Edukacja szkolna. </w:t>
      </w:r>
    </w:p>
    <w:p w14:paraId="4E708FF5" w14:textId="189E09A2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4.</w:t>
      </w:r>
    </w:p>
    <w:p w14:paraId="4F06D604" w14:textId="6FE36C11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>w sprawie udzielenia upoważnienia Dyrektorowi Zespołu Szkół im. Stanisława Staszica w</w:t>
      </w:r>
      <w:r>
        <w:rPr>
          <w:sz w:val="24"/>
          <w:szCs w:val="24"/>
        </w:rPr>
        <w:t xml:space="preserve"> Zawierciu o złożenia wniosku </w:t>
      </w:r>
      <w:r w:rsidRPr="00C95149">
        <w:rPr>
          <w:sz w:val="24"/>
          <w:szCs w:val="24"/>
        </w:rPr>
        <w:t>o dofinansowanie dla projektu „Staszic – aktywni zawodowo VII” w ramach programu Erasmus+ Kształcenie i szkolenie zawodowe.</w:t>
      </w:r>
    </w:p>
    <w:p w14:paraId="0922D0AD" w14:textId="2E3B75B9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5.</w:t>
      </w:r>
    </w:p>
    <w:p w14:paraId="544D2B39" w14:textId="66302707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>w sprawie powołania komisji konkursowej do przeprowadzenia konkursu na kandydata na stanowisko dyrektora Centrum Kształcenia Zawodowego i Ustawicznego w Zawierciu i wyznaczenia przewodniczącego komisji.</w:t>
      </w:r>
    </w:p>
    <w:p w14:paraId="61B1DC18" w14:textId="3FF6D74E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6.</w:t>
      </w:r>
    </w:p>
    <w:p w14:paraId="2F800665" w14:textId="49E7F6C1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 xml:space="preserve">w sprawie powołania komisji konkursowej do przeprowadzenia konkursu na kandydata na stanowisko dyrektora Zespołu Szkól Specjalnych im. Marii Grzegorzewskiej i Poradni Psychologiczno-Pedagogicznej nr 2 w Zawierciu i wyznaczenia przewodniczącego komisji. </w:t>
      </w:r>
    </w:p>
    <w:p w14:paraId="7D12680D" w14:textId="395DCCB5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7.</w:t>
      </w:r>
    </w:p>
    <w:p w14:paraId="5D821E9E" w14:textId="0EDFA27F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>projekt</w:t>
      </w:r>
      <w:r w:rsidRPr="00C95149">
        <w:rPr>
          <w:sz w:val="24"/>
          <w:szCs w:val="24"/>
        </w:rPr>
        <w:t xml:space="preserve"> uchwały Rady Powiatu Zawierciańskiego w sprawie wyłączenia Szkoły Policealnej nr 6 w Zawierciu z Zespołu Szkół im. Hugona Kołłątaja w Zawierciu. </w:t>
      </w:r>
    </w:p>
    <w:p w14:paraId="44D10551" w14:textId="1A9E2786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8.</w:t>
      </w:r>
    </w:p>
    <w:p w14:paraId="63DD69A4" w14:textId="1CE36A12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>uchwały Rady Powiatu Zawierciańskiego w sprawie likwidacji Szkoły Policealnej nr 6 w Zawierciu.</w:t>
      </w:r>
    </w:p>
    <w:p w14:paraId="678A7A38" w14:textId="3D458052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9.</w:t>
      </w:r>
    </w:p>
    <w:p w14:paraId="402A950A" w14:textId="2D16836C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 xml:space="preserve">uchwały Rady Powiatu Zawierciańskiego w sprawie wyłączenia Szkoły Policealnej w Porębie z Zespołu Szkół </w:t>
      </w:r>
      <w:r w:rsidR="003D13ED">
        <w:rPr>
          <w:sz w:val="24"/>
          <w:szCs w:val="24"/>
        </w:rPr>
        <w:t xml:space="preserve">                        </w:t>
      </w:r>
      <w:r w:rsidRPr="00C95149">
        <w:rPr>
          <w:sz w:val="24"/>
          <w:szCs w:val="24"/>
        </w:rPr>
        <w:t xml:space="preserve">w Porębie.  </w:t>
      </w:r>
    </w:p>
    <w:p w14:paraId="398E3445" w14:textId="207D7DE0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10.</w:t>
      </w:r>
    </w:p>
    <w:p w14:paraId="00F3B5BB" w14:textId="7290BE63" w:rsidR="00C95149" w:rsidRPr="00010E66" w:rsidRDefault="00C95149" w:rsidP="00010E66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 xml:space="preserve">uchwały Rady Powiatu Zawierciańskiego w sprawie likwidacji Szkoły Policealnej w Porębie.  </w:t>
      </w:r>
    </w:p>
    <w:p w14:paraId="41C0453E" w14:textId="2F7BA1B9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11.</w:t>
      </w:r>
    </w:p>
    <w:p w14:paraId="0DCFFC10" w14:textId="6F0849C3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 xml:space="preserve">uchwały Rady Powiatu Zawierciańskiego w sprawie wyłączenia Liceum Ogólnokształcącego dla Dorosłych w Porębie z Zespołu Szkół w Porębie.  </w:t>
      </w:r>
    </w:p>
    <w:p w14:paraId="68DB6215" w14:textId="1F9DC5C7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12.</w:t>
      </w:r>
    </w:p>
    <w:p w14:paraId="7F05A6C9" w14:textId="08353206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>uchwały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>Rady Powiatu Zawierciańskiego w sprawie likwidacji Liceum Ogólnokształcącego dla Dorosłych w Porębie.</w:t>
      </w:r>
    </w:p>
    <w:p w14:paraId="47A9B9F9" w14:textId="5753A1E9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13.</w:t>
      </w:r>
    </w:p>
    <w:p w14:paraId="25F3613D" w14:textId="7CD03DA0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 xml:space="preserve">uchwały Rady Powiatu Zawierciańskiego w sprawie wyłączenia Szkoły Policealnej nr 4 w Zawierciu z Zespołu Szkół im. Xawerego Dunikowskiego w Zawierciu. </w:t>
      </w:r>
    </w:p>
    <w:p w14:paraId="13027E11" w14:textId="77777777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12.</w:t>
      </w:r>
    </w:p>
    <w:p w14:paraId="1E013BF1" w14:textId="67B0F80F" w:rsidR="00C95149" w:rsidRDefault="00C95149" w:rsidP="00C9514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C95149">
        <w:rPr>
          <w:sz w:val="24"/>
          <w:szCs w:val="24"/>
        </w:rPr>
        <w:t>uchwały Rady Powiatu Zawierciańskiego w sprawie likwidacji Szkoły Policealnej nr 4 w Zawierciu.</w:t>
      </w:r>
    </w:p>
    <w:p w14:paraId="03BEED1D" w14:textId="2C69399C" w:rsidR="00C95149" w:rsidRDefault="00C95149" w:rsidP="00C9514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A 13.</w:t>
      </w:r>
    </w:p>
    <w:p w14:paraId="306549D8" w14:textId="76D8CA7A" w:rsidR="00C95149" w:rsidRDefault="00C95149" w:rsidP="00C95149">
      <w:pPr>
        <w:ind w:firstLine="708"/>
        <w:rPr>
          <w:bCs/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C95149">
        <w:rPr>
          <w:sz w:val="24"/>
          <w:szCs w:val="24"/>
        </w:rPr>
        <w:t xml:space="preserve">w sprawie </w:t>
      </w:r>
      <w:r w:rsidRPr="00C95149">
        <w:rPr>
          <w:bCs/>
          <w:sz w:val="24"/>
          <w:szCs w:val="24"/>
        </w:rPr>
        <w:t>wyrażenia zgody na realizację projektu Erasmus+ „Młodzież z Kołłątaja podbija Europę” w ramach przyznanej Akredytacji na lata 2021-2027.</w:t>
      </w:r>
    </w:p>
    <w:p w14:paraId="31672AE0" w14:textId="4890EFC4" w:rsidR="00CE0F47" w:rsidRDefault="00CE0F47" w:rsidP="00CE0F47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762EDC">
        <w:rPr>
          <w:rFonts w:eastAsia="Calibri"/>
          <w:b/>
          <w:sz w:val="24"/>
          <w:szCs w:val="24"/>
          <w:u w:val="single"/>
        </w:rPr>
        <w:t>B 1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490EBE75" w14:textId="4D867E1B" w:rsidR="00CE0F47" w:rsidRDefault="00CE0F47" w:rsidP="00CE0F47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sz w:val="24"/>
          <w:szCs w:val="24"/>
        </w:rPr>
        <w:t>zawiadomienie</w:t>
      </w:r>
      <w:r w:rsidR="00EE56DD">
        <w:rPr>
          <w:sz w:val="24"/>
          <w:szCs w:val="24"/>
        </w:rPr>
        <w:t xml:space="preserve"> </w:t>
      </w:r>
      <w:r w:rsidRPr="00CE0F47">
        <w:rPr>
          <w:sz w:val="24"/>
          <w:szCs w:val="24"/>
        </w:rPr>
        <w:t>o zamiarze zawarcia umowy najmu części powierzchni korytarza, usytuowanej na nieruchomości będącej w trwałym zarządzie II Liceum Ogólnokształcącego im. H. Malczewskiej w Zawierciu na okres 3 lat.</w:t>
      </w:r>
    </w:p>
    <w:p w14:paraId="1F19C783" w14:textId="0D4A03E9" w:rsidR="00CE0F47" w:rsidRDefault="00CE0F47" w:rsidP="00CE0F47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762EDC">
        <w:rPr>
          <w:rFonts w:eastAsia="Calibri"/>
          <w:b/>
          <w:sz w:val="24"/>
          <w:szCs w:val="24"/>
          <w:u w:val="single"/>
        </w:rPr>
        <w:t>B 2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55AD7801" w14:textId="38C4FD4D" w:rsidR="00CE0F47" w:rsidRDefault="00CE0F47" w:rsidP="005B4192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>projekt</w:t>
      </w:r>
      <w:r w:rsidR="005B4192">
        <w:rPr>
          <w:sz w:val="24"/>
          <w:szCs w:val="24"/>
        </w:rPr>
        <w:t xml:space="preserve"> </w:t>
      </w:r>
      <w:r w:rsidRPr="005B4192">
        <w:rPr>
          <w:sz w:val="24"/>
          <w:szCs w:val="24"/>
        </w:rPr>
        <w:t>uchwały Rady Powiatu Zawierciańskiego w sprawie wyrażenia zgody na zbycie aktywa trwałego znajdującego się na wyposażeniu Szpitala Powiatowego w Zawierciu.</w:t>
      </w:r>
    </w:p>
    <w:p w14:paraId="751975E8" w14:textId="1D2438FA" w:rsidR="005B4192" w:rsidRDefault="005B4192" w:rsidP="005B4192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762EDC">
        <w:rPr>
          <w:rFonts w:eastAsia="Calibri"/>
          <w:b/>
          <w:sz w:val="24"/>
          <w:szCs w:val="24"/>
          <w:u w:val="single"/>
        </w:rPr>
        <w:t>B 3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7AE19A12" w14:textId="53BCA0BF" w:rsidR="00CE0F47" w:rsidRDefault="005B4192" w:rsidP="00F10D35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>projekt</w:t>
      </w:r>
      <w:r w:rsidR="00F10D35">
        <w:rPr>
          <w:sz w:val="24"/>
          <w:szCs w:val="24"/>
        </w:rPr>
        <w:t xml:space="preserve"> </w:t>
      </w:r>
      <w:r w:rsidR="00CE0F47" w:rsidRPr="00F10D35">
        <w:rPr>
          <w:sz w:val="24"/>
          <w:szCs w:val="24"/>
        </w:rPr>
        <w:t>uchwały Rady Powiatu Zawierciańskiego w sprawie wyrażenia zgody na zawarcie kolejnej umowy dotyczącej użyczenia pomieszczeń  biurowych znajdujących się w budynku Starost</w:t>
      </w:r>
      <w:r w:rsidR="00F10D35">
        <w:rPr>
          <w:sz w:val="24"/>
          <w:szCs w:val="24"/>
        </w:rPr>
        <w:t xml:space="preserve">wa Powiatowego </w:t>
      </w:r>
      <w:r w:rsidR="003D13ED">
        <w:rPr>
          <w:sz w:val="24"/>
          <w:szCs w:val="24"/>
        </w:rPr>
        <w:t xml:space="preserve">                         </w:t>
      </w:r>
      <w:r w:rsidR="00F10D35">
        <w:rPr>
          <w:sz w:val="24"/>
          <w:szCs w:val="24"/>
        </w:rPr>
        <w:t xml:space="preserve">w Zawierciu przy </w:t>
      </w:r>
      <w:r w:rsidR="00CE0F47" w:rsidRPr="00F10D35">
        <w:rPr>
          <w:sz w:val="24"/>
          <w:szCs w:val="24"/>
        </w:rPr>
        <w:t xml:space="preserve">ul. Sienkiewicza 34 na okres 3 lat. </w:t>
      </w:r>
    </w:p>
    <w:p w14:paraId="3BB9B098" w14:textId="76333FC3" w:rsidR="00F10D35" w:rsidRDefault="00F10D35" w:rsidP="00F10D35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762EDC">
        <w:rPr>
          <w:rFonts w:eastAsia="Calibri"/>
          <w:b/>
          <w:sz w:val="24"/>
          <w:szCs w:val="24"/>
          <w:u w:val="single"/>
        </w:rPr>
        <w:t>B 4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3BE0B154" w14:textId="066FA96A" w:rsidR="00CE0F47" w:rsidRDefault="00F10D35" w:rsidP="00F10D35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="00CE0F47" w:rsidRPr="00F10D35">
        <w:rPr>
          <w:sz w:val="24"/>
          <w:szCs w:val="24"/>
        </w:rPr>
        <w:t xml:space="preserve">uchwały Rady Powiatu Zawierciańskiego w sprawie wyrażenia zgody na zawarcie kolejnej umowy dotyczącej użyczenia pomieszczenia garażowego znajdującego się w budynku Starostwa Powiatowego </w:t>
      </w:r>
      <w:r w:rsidR="003D13ED">
        <w:rPr>
          <w:sz w:val="24"/>
          <w:szCs w:val="24"/>
        </w:rPr>
        <w:t xml:space="preserve">               </w:t>
      </w:r>
      <w:r w:rsidR="00CE0F47" w:rsidRPr="00F10D35">
        <w:rPr>
          <w:sz w:val="24"/>
          <w:szCs w:val="24"/>
        </w:rPr>
        <w:t xml:space="preserve">w Zawierciu przy ul. Sienkiewicza 34 na okres 3 lat. </w:t>
      </w:r>
    </w:p>
    <w:p w14:paraId="732B5EF2" w14:textId="0695177E" w:rsidR="00762EDC" w:rsidRDefault="00762EDC" w:rsidP="00762EDC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B 5.</w:t>
      </w:r>
    </w:p>
    <w:p w14:paraId="7455E52B" w14:textId="043D6E56" w:rsidR="00762EDC" w:rsidRDefault="00762EDC" w:rsidP="00762EDC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762EDC">
        <w:rPr>
          <w:sz w:val="24"/>
          <w:szCs w:val="24"/>
        </w:rPr>
        <w:t>uchwały Rady Powiatu Zawierciańskiego w sprawie wyrażenia zgody na zawarcie umowy użyczenia nieruchomości niezabudowanej położonej w Udorzu, gmina Żarnowiec, będącej własnością Powiatu Zawierciańskiego.</w:t>
      </w:r>
    </w:p>
    <w:p w14:paraId="46C403D1" w14:textId="3AA51DAE" w:rsidR="00762EDC" w:rsidRDefault="00762EDC" w:rsidP="00762EDC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B 6.</w:t>
      </w:r>
    </w:p>
    <w:p w14:paraId="682433FE" w14:textId="36BF3517" w:rsidR="00C95149" w:rsidRPr="00755324" w:rsidRDefault="00762EDC" w:rsidP="00755324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sz w:val="24"/>
          <w:szCs w:val="24"/>
        </w:rPr>
        <w:t xml:space="preserve"> informację</w:t>
      </w:r>
      <w:r w:rsidRPr="00762EDC">
        <w:rPr>
          <w:sz w:val="24"/>
          <w:szCs w:val="24"/>
        </w:rPr>
        <w:t xml:space="preserve"> o uzyskanych dochodach z zakresu gospodarowania mieniem powiatu w 2023 roku. </w:t>
      </w:r>
    </w:p>
    <w:p w14:paraId="5F5616E3" w14:textId="0D3D68F9" w:rsidR="00EE56DD" w:rsidRDefault="00EE56DD" w:rsidP="00EE56DD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C 1.</w:t>
      </w:r>
    </w:p>
    <w:p w14:paraId="19EDB7DB" w14:textId="1F1FE832" w:rsidR="00EE56DD" w:rsidRDefault="00EE56DD" w:rsidP="00EE56DD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Pr="00EE56DD">
        <w:rPr>
          <w:sz w:val="24"/>
          <w:szCs w:val="24"/>
        </w:rPr>
        <w:t>uchwały Rady Powiatu Zawier</w:t>
      </w:r>
      <w:r w:rsidR="005329E9">
        <w:rPr>
          <w:sz w:val="24"/>
          <w:szCs w:val="24"/>
        </w:rPr>
        <w:t xml:space="preserve">ciańskiego </w:t>
      </w:r>
      <w:r>
        <w:rPr>
          <w:sz w:val="24"/>
          <w:szCs w:val="24"/>
        </w:rPr>
        <w:t xml:space="preserve">w sprawie uchylenia </w:t>
      </w:r>
      <w:r w:rsidRPr="00EE56DD">
        <w:rPr>
          <w:sz w:val="24"/>
          <w:szCs w:val="24"/>
        </w:rPr>
        <w:t>Uchwały Nr LXVI/639/23 Rady Powiatu Zawierciańskiego z dnia 30 listopada 2023</w:t>
      </w:r>
      <w:r w:rsidR="00755324">
        <w:rPr>
          <w:sz w:val="24"/>
          <w:szCs w:val="24"/>
        </w:rPr>
        <w:t xml:space="preserve"> </w:t>
      </w:r>
      <w:r w:rsidRPr="00EE56DD">
        <w:rPr>
          <w:sz w:val="24"/>
          <w:szCs w:val="24"/>
        </w:rPr>
        <w:t xml:space="preserve">r. w sprawie ustalenia rozkładu godzin pracy </w:t>
      </w:r>
      <w:r>
        <w:rPr>
          <w:sz w:val="24"/>
          <w:szCs w:val="24"/>
        </w:rPr>
        <w:t xml:space="preserve">                            </w:t>
      </w:r>
      <w:r w:rsidRPr="00EE56DD">
        <w:rPr>
          <w:sz w:val="24"/>
          <w:szCs w:val="24"/>
        </w:rPr>
        <w:t xml:space="preserve">i dyżurów aptek ogólnodostępnych na terenie powiatu zawierciańskiego w 2024 roku. </w:t>
      </w:r>
    </w:p>
    <w:p w14:paraId="35E4E22A" w14:textId="77777777" w:rsidR="00010E66" w:rsidRDefault="00010E66" w:rsidP="00EE56DD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</w:p>
    <w:p w14:paraId="6064713F" w14:textId="77777777" w:rsidR="00755324" w:rsidRDefault="00755324" w:rsidP="00EE56DD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</w:p>
    <w:p w14:paraId="2F041598" w14:textId="70DF404E" w:rsidR="00EE56DD" w:rsidRDefault="00EE56DD" w:rsidP="00EE56DD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C 2.</w:t>
      </w:r>
    </w:p>
    <w:p w14:paraId="72952B83" w14:textId="0E20E5E3" w:rsidR="00EE56DD" w:rsidRPr="00EE56DD" w:rsidRDefault="00EE56DD" w:rsidP="005329E9">
      <w:pPr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EE56D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Pr="00C95149">
        <w:rPr>
          <w:sz w:val="24"/>
          <w:szCs w:val="24"/>
        </w:rPr>
        <w:t>uchwałę</w:t>
      </w:r>
      <w:r>
        <w:rPr>
          <w:sz w:val="24"/>
          <w:szCs w:val="24"/>
        </w:rPr>
        <w:t xml:space="preserve"> </w:t>
      </w:r>
      <w:r w:rsidRPr="00EE56DD">
        <w:rPr>
          <w:sz w:val="24"/>
          <w:szCs w:val="24"/>
        </w:rPr>
        <w:t>w sprawi</w:t>
      </w:r>
      <w:r w:rsidR="005329E9">
        <w:rPr>
          <w:sz w:val="24"/>
          <w:szCs w:val="24"/>
        </w:rPr>
        <w:t>e przeprowadzenia konsultacji s</w:t>
      </w:r>
      <w:r w:rsidRPr="00EE56DD">
        <w:rPr>
          <w:sz w:val="24"/>
          <w:szCs w:val="24"/>
        </w:rPr>
        <w:t xml:space="preserve">połecznych projektu uchwały Rady Powiatu w sprawie uchylenia </w:t>
      </w:r>
      <w:r w:rsidR="00755324">
        <w:rPr>
          <w:sz w:val="24"/>
          <w:szCs w:val="24"/>
        </w:rPr>
        <w:t xml:space="preserve">Uchwały </w:t>
      </w:r>
      <w:r w:rsidRPr="00EE56DD">
        <w:rPr>
          <w:sz w:val="24"/>
          <w:szCs w:val="24"/>
        </w:rPr>
        <w:t>Nr LXVI/639/23 Rady Powiatu Zawierciańskiego z dnia 30 listopada</w:t>
      </w:r>
      <w:r>
        <w:rPr>
          <w:sz w:val="24"/>
          <w:szCs w:val="24"/>
        </w:rPr>
        <w:t xml:space="preserve"> 2023</w:t>
      </w:r>
      <w:r w:rsidR="00755324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755324">
        <w:rPr>
          <w:sz w:val="24"/>
          <w:szCs w:val="24"/>
        </w:rPr>
        <w:t xml:space="preserve">                            </w:t>
      </w:r>
      <w:r w:rsidRPr="00EE56DD">
        <w:rPr>
          <w:sz w:val="24"/>
          <w:szCs w:val="24"/>
        </w:rPr>
        <w:t>w sprawie ustalenia rozkładu godzin pracy i dyżurów aptek ogólnodostępnych na terenie powiatu zawierciańskiego w 2024 roku.</w:t>
      </w:r>
    </w:p>
    <w:p w14:paraId="7785995B" w14:textId="06748F40" w:rsidR="00EE6C2B" w:rsidRDefault="00EE6C2B" w:rsidP="00EE6C2B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D 1.</w:t>
      </w:r>
    </w:p>
    <w:p w14:paraId="1F09D71D" w14:textId="55361D22" w:rsidR="00EE6C2B" w:rsidRDefault="00EE6C2B" w:rsidP="005329E9">
      <w:pPr>
        <w:spacing w:line="276" w:lineRule="auto"/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sz w:val="24"/>
          <w:szCs w:val="24"/>
        </w:rPr>
        <w:t xml:space="preserve">projekt </w:t>
      </w:r>
      <w:r w:rsidR="005329E9" w:rsidRPr="00EE56DD">
        <w:rPr>
          <w:sz w:val="24"/>
          <w:szCs w:val="24"/>
        </w:rPr>
        <w:t>uchwały Rady Powiatu Zawier</w:t>
      </w:r>
      <w:r w:rsidR="005329E9">
        <w:rPr>
          <w:sz w:val="24"/>
          <w:szCs w:val="24"/>
        </w:rPr>
        <w:t xml:space="preserve">ciańskiego w sprawie </w:t>
      </w:r>
      <w:r w:rsidRPr="00EE6C2B">
        <w:rPr>
          <w:sz w:val="24"/>
          <w:szCs w:val="24"/>
        </w:rPr>
        <w:t>,,Programu współpracy powiatu zawierciańskiego z organizacjami pozarządowymi oraz podmiotami wymienionymi w art.3 ust. 3 ustawy o działalności pożytku publicznego i o wolontariacie na 2024 rok”.</w:t>
      </w:r>
    </w:p>
    <w:p w14:paraId="52967D06" w14:textId="5A26CC6D" w:rsidR="005329E9" w:rsidRDefault="005329E9" w:rsidP="005329E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D 2.</w:t>
      </w:r>
    </w:p>
    <w:p w14:paraId="578E340C" w14:textId="06EB3C32" w:rsidR="00EE6C2B" w:rsidRDefault="005329E9" w:rsidP="005329E9">
      <w:pPr>
        <w:spacing w:line="276" w:lineRule="auto"/>
        <w:ind w:firstLine="708"/>
        <w:rPr>
          <w:sz w:val="24"/>
          <w:szCs w:val="24"/>
        </w:rPr>
      </w:pP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5329E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9514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Pr="00C95149">
        <w:rPr>
          <w:sz w:val="24"/>
          <w:szCs w:val="24"/>
        </w:rPr>
        <w:t>uchwałę</w:t>
      </w:r>
      <w:r>
        <w:rPr>
          <w:b/>
          <w:sz w:val="24"/>
          <w:szCs w:val="24"/>
        </w:rPr>
        <w:t xml:space="preserve"> </w:t>
      </w:r>
      <w:r w:rsidR="00EE6C2B" w:rsidRPr="005329E9">
        <w:rPr>
          <w:sz w:val="24"/>
          <w:szCs w:val="24"/>
        </w:rPr>
        <w:t xml:space="preserve">w sprawie przeprowadzenia konsultacji </w:t>
      </w:r>
      <w:r>
        <w:rPr>
          <w:sz w:val="24"/>
          <w:szCs w:val="24"/>
        </w:rPr>
        <w:t xml:space="preserve"> </w:t>
      </w:r>
      <w:r w:rsidR="00EE6C2B" w:rsidRPr="005329E9">
        <w:rPr>
          <w:sz w:val="24"/>
          <w:szCs w:val="24"/>
        </w:rPr>
        <w:t xml:space="preserve">z organizacjami pozarządowymi </w:t>
      </w:r>
      <w:r w:rsidR="00755324">
        <w:rPr>
          <w:sz w:val="24"/>
          <w:szCs w:val="24"/>
        </w:rPr>
        <w:t>i innymi podmiotami projektu ,,</w:t>
      </w:r>
      <w:r w:rsidR="00EE6C2B" w:rsidRPr="005329E9">
        <w:rPr>
          <w:sz w:val="24"/>
          <w:szCs w:val="24"/>
        </w:rPr>
        <w:t>Programu współpracy powiatu zawierciańskiego z organizacjami pozarządowymi oraz podmiotami wymienionymi w art.3 ust. 3 ustawy o działalności pożytku publicznego</w:t>
      </w:r>
      <w:r w:rsidR="003D13ED">
        <w:rPr>
          <w:sz w:val="24"/>
          <w:szCs w:val="24"/>
        </w:rPr>
        <w:t xml:space="preserve">                                </w:t>
      </w:r>
      <w:r w:rsidR="00EE6C2B" w:rsidRPr="005329E9">
        <w:rPr>
          <w:sz w:val="24"/>
          <w:szCs w:val="24"/>
        </w:rPr>
        <w:t>i o wolontariacie na 2024 rok”.</w:t>
      </w:r>
    </w:p>
    <w:p w14:paraId="7FE91669" w14:textId="232077C5" w:rsidR="005329E9" w:rsidRDefault="005329E9" w:rsidP="005329E9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1.</w:t>
      </w:r>
    </w:p>
    <w:p w14:paraId="0EEB5412" w14:textId="70CDBE94" w:rsidR="001D3BB7" w:rsidRDefault="001D3BB7" w:rsidP="001D3BB7">
      <w:pPr>
        <w:suppressAutoHyphens/>
        <w:spacing w:line="288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że projekt uchwały Rady Powiatu w sprawie zmian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budżecie powiatu na 2024</w:t>
      </w:r>
      <w:r w:rsidRPr="00334EF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rok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obejmuje:</w:t>
      </w:r>
    </w:p>
    <w:p w14:paraId="201520A4" w14:textId="49B46D38" w:rsidR="001D3BB7" w:rsidRPr="00EB386D" w:rsidRDefault="00EB386D" w:rsidP="00EB386D">
      <w:pPr>
        <w:suppressAutoHyphens/>
        <w:spacing w:line="288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EB386D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14:paraId="3AFBA9FF" w14:textId="62408073" w:rsidR="0033598B" w:rsidRPr="0033598B" w:rsidRDefault="009936AD" w:rsidP="009936AD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936A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przesunięcie</w:t>
      </w:r>
      <w:r w:rsidR="003359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936A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klasyfikacji uzyskanych dochodów</w:t>
      </w:r>
      <w:r w:rsidRPr="009936AD">
        <w:rPr>
          <w:rFonts w:ascii="Times New Roman" w:hAnsi="Times New Roman" w:cs="Times New Roman"/>
          <w:sz w:val="24"/>
          <w:szCs w:val="24"/>
        </w:rPr>
        <w:t xml:space="preserve"> na realizację zadania </w:t>
      </w:r>
      <w:r w:rsidR="0075532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55324">
        <w:rPr>
          <w:rFonts w:ascii="Times New Roman" w:hAnsi="Times New Roman" w:cs="Times New Roman"/>
          <w:sz w:val="24"/>
          <w:szCs w:val="24"/>
        </w:rPr>
        <w:t>p</w:t>
      </w:r>
      <w:r w:rsidRPr="00755324">
        <w:rPr>
          <w:rFonts w:ascii="Times New Roman" w:hAnsi="Times New Roman" w:cs="Times New Roman"/>
        </w:rPr>
        <w:t>n</w:t>
      </w:r>
      <w:r w:rsidRPr="00755324">
        <w:rPr>
          <w:rFonts w:ascii="Times New Roman" w:hAnsi="Times New Roman" w:cs="Times New Roman"/>
          <w:sz w:val="24"/>
          <w:szCs w:val="24"/>
        </w:rPr>
        <w:t>.</w:t>
      </w:r>
      <w:r w:rsidR="0075532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55324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="00755324">
        <w:rPr>
          <w:rFonts w:ascii="Times New Roman" w:hAnsi="Times New Roman" w:cs="Times New Roman"/>
          <w:sz w:val="24"/>
          <w:szCs w:val="24"/>
        </w:rPr>
        <w:t xml:space="preserve"> Samorząd” - z</w:t>
      </w:r>
      <w:r w:rsidRPr="009936AD">
        <w:rPr>
          <w:rFonts w:ascii="Times New Roman" w:hAnsi="Times New Roman" w:cs="Times New Roman"/>
          <w:sz w:val="24"/>
          <w:szCs w:val="24"/>
        </w:rPr>
        <w:t>m</w:t>
      </w:r>
      <w:r w:rsidR="00755324">
        <w:rPr>
          <w:rFonts w:ascii="Times New Roman" w:hAnsi="Times New Roman" w:cs="Times New Roman"/>
          <w:sz w:val="24"/>
          <w:szCs w:val="24"/>
        </w:rPr>
        <w:t xml:space="preserve">niejszenie dochodów majątkowych </w:t>
      </w:r>
      <w:r w:rsidR="007553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 34 868 zł </w:t>
      </w:r>
      <w:r w:rsidRPr="009936AD">
        <w:rPr>
          <w:rFonts w:ascii="Times New Roman" w:hAnsi="Times New Roman" w:cs="Times New Roman"/>
          <w:sz w:val="24"/>
          <w:szCs w:val="24"/>
        </w:rPr>
        <w:t>a zwiększenie o ta</w:t>
      </w:r>
      <w:r w:rsidR="003D13ED">
        <w:rPr>
          <w:rFonts w:ascii="Times New Roman" w:hAnsi="Times New Roman" w:cs="Times New Roman"/>
          <w:sz w:val="24"/>
          <w:szCs w:val="24"/>
        </w:rPr>
        <w:t>ką</w:t>
      </w:r>
      <w:r>
        <w:rPr>
          <w:rFonts w:ascii="Times New Roman" w:hAnsi="Times New Roman" w:cs="Times New Roman"/>
          <w:sz w:val="24"/>
          <w:szCs w:val="24"/>
        </w:rPr>
        <w:t xml:space="preserve"> samą</w:t>
      </w:r>
      <w:r w:rsidRPr="009936AD">
        <w:rPr>
          <w:rFonts w:ascii="Times New Roman" w:hAnsi="Times New Roman" w:cs="Times New Roman"/>
          <w:sz w:val="24"/>
          <w:szCs w:val="24"/>
        </w:rPr>
        <w:t xml:space="preserve"> kwotę dochodów</w:t>
      </w:r>
      <w:r w:rsidR="0033598B">
        <w:rPr>
          <w:rFonts w:ascii="Times New Roman" w:hAnsi="Times New Roman" w:cs="Times New Roman"/>
          <w:sz w:val="24"/>
          <w:szCs w:val="24"/>
        </w:rPr>
        <w:t xml:space="preserve"> bieżących;</w:t>
      </w:r>
    </w:p>
    <w:p w14:paraId="6E9C6002" w14:textId="3B048DDC" w:rsidR="009936AD" w:rsidRPr="00BF6219" w:rsidRDefault="0033598B" w:rsidP="009936AD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dochodów o 448 000 zł </w:t>
      </w:r>
      <w:r w:rsidR="00BF6219">
        <w:rPr>
          <w:rFonts w:ascii="Times New Roman" w:hAnsi="Times New Roman" w:cs="Times New Roman"/>
          <w:sz w:val="24"/>
          <w:szCs w:val="24"/>
        </w:rPr>
        <w:t xml:space="preserve">- </w:t>
      </w:r>
      <w:r w:rsidRPr="0033598B">
        <w:rPr>
          <w:rFonts w:ascii="Times New Roman" w:hAnsi="Times New Roman" w:cs="Times New Roman"/>
          <w:sz w:val="24"/>
          <w:szCs w:val="24"/>
        </w:rPr>
        <w:t>środki planowane do pozyskania na realizację nowych projek</w:t>
      </w:r>
      <w:r w:rsidR="00CA23D3">
        <w:rPr>
          <w:rFonts w:ascii="Times New Roman" w:hAnsi="Times New Roman" w:cs="Times New Roman"/>
          <w:sz w:val="24"/>
          <w:szCs w:val="24"/>
        </w:rPr>
        <w:t>tów w ramach programu Erasmus+</w:t>
      </w:r>
      <w:r w:rsidRPr="0033598B">
        <w:rPr>
          <w:rFonts w:ascii="Times New Roman" w:hAnsi="Times New Roman" w:cs="Times New Roman"/>
          <w:sz w:val="24"/>
          <w:szCs w:val="24"/>
        </w:rPr>
        <w:t xml:space="preserve"> tj. „Kopernik w podróży po nowe doświadczenia” w Z</w:t>
      </w:r>
      <w:r w:rsidR="00A66043">
        <w:rPr>
          <w:rFonts w:ascii="Times New Roman" w:hAnsi="Times New Roman" w:cs="Times New Roman"/>
          <w:sz w:val="24"/>
          <w:szCs w:val="24"/>
        </w:rPr>
        <w:t xml:space="preserve">espole </w:t>
      </w:r>
      <w:r w:rsidRPr="0033598B">
        <w:rPr>
          <w:rFonts w:ascii="Times New Roman" w:hAnsi="Times New Roman" w:cs="Times New Roman"/>
          <w:sz w:val="24"/>
          <w:szCs w:val="24"/>
        </w:rPr>
        <w:t>S</w:t>
      </w:r>
      <w:r w:rsidR="00A66043">
        <w:rPr>
          <w:rFonts w:ascii="Times New Roman" w:hAnsi="Times New Roman" w:cs="Times New Roman"/>
          <w:sz w:val="24"/>
          <w:szCs w:val="24"/>
        </w:rPr>
        <w:t>zkół</w:t>
      </w:r>
      <w:r w:rsidR="003D13ED">
        <w:rPr>
          <w:rFonts w:ascii="Times New Roman" w:hAnsi="Times New Roman" w:cs="Times New Roman"/>
          <w:sz w:val="24"/>
          <w:szCs w:val="24"/>
        </w:rPr>
        <w:t xml:space="preserve"> w Porębie -</w:t>
      </w:r>
      <w:r w:rsidRPr="0033598B">
        <w:rPr>
          <w:rFonts w:ascii="Times New Roman" w:hAnsi="Times New Roman" w:cs="Times New Roman"/>
          <w:sz w:val="24"/>
          <w:szCs w:val="24"/>
        </w:rPr>
        <w:t xml:space="preserve"> kwota </w:t>
      </w:r>
      <w:r w:rsidR="00A66043">
        <w:rPr>
          <w:rFonts w:ascii="Times New Roman" w:hAnsi="Times New Roman" w:cs="Times New Roman"/>
          <w:sz w:val="24"/>
          <w:szCs w:val="24"/>
        </w:rPr>
        <w:t xml:space="preserve">224 </w:t>
      </w:r>
      <w:r w:rsidRPr="0033598B">
        <w:rPr>
          <w:rFonts w:ascii="Times New Roman" w:hAnsi="Times New Roman" w:cs="Times New Roman"/>
          <w:sz w:val="24"/>
          <w:szCs w:val="24"/>
        </w:rPr>
        <w:t>000 zł oraz „Kreatywna młodzież zatrzyma czas – możliwości AI” również w Z</w:t>
      </w:r>
      <w:r w:rsidR="003D13ED">
        <w:rPr>
          <w:rFonts w:ascii="Times New Roman" w:hAnsi="Times New Roman" w:cs="Times New Roman"/>
          <w:sz w:val="24"/>
          <w:szCs w:val="24"/>
        </w:rPr>
        <w:t>espole Szkół w Porębie -</w:t>
      </w:r>
      <w:r w:rsidR="00A66043">
        <w:rPr>
          <w:rFonts w:ascii="Times New Roman" w:hAnsi="Times New Roman" w:cs="Times New Roman"/>
          <w:sz w:val="24"/>
          <w:szCs w:val="24"/>
        </w:rPr>
        <w:t xml:space="preserve"> kwota 224 </w:t>
      </w:r>
      <w:r w:rsidRPr="0033598B">
        <w:rPr>
          <w:rFonts w:ascii="Times New Roman" w:hAnsi="Times New Roman" w:cs="Times New Roman"/>
          <w:sz w:val="24"/>
          <w:szCs w:val="24"/>
        </w:rPr>
        <w:t>000 zł</w:t>
      </w:r>
      <w:r w:rsidR="00BF6219">
        <w:rPr>
          <w:rFonts w:ascii="Times New Roman" w:hAnsi="Times New Roman" w:cs="Times New Roman"/>
          <w:sz w:val="24"/>
          <w:szCs w:val="24"/>
        </w:rPr>
        <w:t>;</w:t>
      </w:r>
    </w:p>
    <w:p w14:paraId="27BFAF35" w14:textId="30A54480" w:rsidR="00BF6219" w:rsidRPr="00F50555" w:rsidRDefault="00BF6219" w:rsidP="003D13ED">
      <w:pPr>
        <w:pStyle w:val="Akapitzlist"/>
        <w:numPr>
          <w:ilvl w:val="0"/>
          <w:numId w:val="2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50555">
        <w:rPr>
          <w:rFonts w:ascii="Times New Roman" w:hAnsi="Times New Roman" w:cs="Times New Roman"/>
          <w:sz w:val="24"/>
          <w:szCs w:val="24"/>
        </w:rPr>
        <w:t>zwiększenie dochodów o</w:t>
      </w:r>
      <w:r w:rsidR="0003407D" w:rsidRPr="00F50555">
        <w:rPr>
          <w:rFonts w:ascii="Times New Roman" w:hAnsi="Times New Roman" w:cs="Times New Roman"/>
          <w:sz w:val="24"/>
          <w:szCs w:val="24"/>
        </w:rPr>
        <w:t xml:space="preserve"> </w:t>
      </w:r>
      <w:r w:rsidR="00755324" w:rsidRPr="00F50555">
        <w:rPr>
          <w:rFonts w:ascii="Times New Roman" w:hAnsi="Times New Roman" w:cs="Times New Roman"/>
          <w:sz w:val="24"/>
          <w:szCs w:val="24"/>
        </w:rPr>
        <w:t>112 213 zł -</w:t>
      </w:r>
      <w:r w:rsidRPr="00F50555">
        <w:rPr>
          <w:rFonts w:ascii="Times New Roman" w:hAnsi="Times New Roman" w:cs="Times New Roman"/>
          <w:sz w:val="24"/>
          <w:szCs w:val="24"/>
        </w:rPr>
        <w:t xml:space="preserve"> dochody otrzy</w:t>
      </w:r>
      <w:r w:rsidR="00755324" w:rsidRPr="00F50555">
        <w:rPr>
          <w:rFonts w:ascii="Times New Roman" w:hAnsi="Times New Roman" w:cs="Times New Roman"/>
          <w:sz w:val="24"/>
          <w:szCs w:val="24"/>
        </w:rPr>
        <w:t>mane na projekt pn. „</w:t>
      </w:r>
      <w:proofErr w:type="spellStart"/>
      <w:r w:rsidR="00755324" w:rsidRPr="00F50555">
        <w:rPr>
          <w:rFonts w:ascii="Times New Roman" w:hAnsi="Times New Roman" w:cs="Times New Roman"/>
          <w:sz w:val="24"/>
          <w:szCs w:val="24"/>
        </w:rPr>
        <w:t>DunikTime</w:t>
      </w:r>
      <w:proofErr w:type="spellEnd"/>
      <w:r w:rsidR="00755324" w:rsidRPr="00F50555">
        <w:rPr>
          <w:rFonts w:ascii="Times New Roman" w:hAnsi="Times New Roman" w:cs="Times New Roman"/>
          <w:sz w:val="24"/>
          <w:szCs w:val="24"/>
        </w:rPr>
        <w:t xml:space="preserve"> -</w:t>
      </w:r>
      <w:r w:rsidRPr="00F50555">
        <w:rPr>
          <w:rFonts w:ascii="Times New Roman" w:hAnsi="Times New Roman" w:cs="Times New Roman"/>
          <w:sz w:val="24"/>
          <w:szCs w:val="24"/>
        </w:rPr>
        <w:t xml:space="preserve"> czas na podniesienie kompetencji językowych nauczycieli” planowany do realizacji </w:t>
      </w:r>
      <w:r w:rsidR="00755324" w:rsidRPr="00F5055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0555">
        <w:rPr>
          <w:rFonts w:ascii="Times New Roman" w:hAnsi="Times New Roman" w:cs="Times New Roman"/>
          <w:sz w:val="24"/>
          <w:szCs w:val="24"/>
        </w:rPr>
        <w:t>w Zespole Szkół im. X. Dunikowskiego</w:t>
      </w:r>
      <w:r w:rsidR="003D13ED" w:rsidRPr="00F50555">
        <w:rPr>
          <w:rFonts w:ascii="Times New Roman" w:hAnsi="Times New Roman" w:cs="Times New Roman"/>
          <w:sz w:val="24"/>
          <w:szCs w:val="24"/>
        </w:rPr>
        <w:t xml:space="preserve"> w Zawierciu</w:t>
      </w:r>
      <w:r w:rsidRPr="00F50555">
        <w:rPr>
          <w:rFonts w:ascii="Times New Roman" w:hAnsi="Times New Roman" w:cs="Times New Roman"/>
          <w:sz w:val="24"/>
          <w:szCs w:val="24"/>
        </w:rPr>
        <w:t xml:space="preserve"> ze środków Funduszu Europejskiego dla Rozwoju Społecznego;</w:t>
      </w:r>
    </w:p>
    <w:p w14:paraId="397FAB8E" w14:textId="61D3A195" w:rsidR="00877C37" w:rsidRPr="00F50555" w:rsidRDefault="00877C37" w:rsidP="003D13ED">
      <w:pPr>
        <w:pStyle w:val="Akapitzlist"/>
        <w:numPr>
          <w:ilvl w:val="0"/>
          <w:numId w:val="2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50555">
        <w:rPr>
          <w:rFonts w:ascii="Times New Roman" w:hAnsi="Times New Roman" w:cs="Times New Roman"/>
          <w:sz w:val="24"/>
          <w:szCs w:val="24"/>
        </w:rPr>
        <w:t>zwiększenie dochodów o</w:t>
      </w:r>
      <w:r w:rsidR="0003407D" w:rsidRPr="00F50555">
        <w:rPr>
          <w:rFonts w:ascii="Times New Roman" w:hAnsi="Times New Roman" w:cs="Times New Roman"/>
          <w:sz w:val="24"/>
          <w:szCs w:val="24"/>
        </w:rPr>
        <w:t xml:space="preserve"> </w:t>
      </w:r>
      <w:r w:rsidRPr="00F50555">
        <w:rPr>
          <w:rFonts w:ascii="Times New Roman" w:hAnsi="Times New Roman" w:cs="Times New Roman"/>
          <w:sz w:val="24"/>
          <w:szCs w:val="24"/>
        </w:rPr>
        <w:t xml:space="preserve">8 541,86 zł - </w:t>
      </w:r>
      <w:r w:rsidRPr="00F50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otrzymane przez Powiatowy Urząd Pracy </w:t>
      </w:r>
      <w:r w:rsidR="003D13ED" w:rsidRPr="00F50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50555">
        <w:rPr>
          <w:rFonts w:ascii="Times New Roman" w:eastAsia="Times New Roman" w:hAnsi="Times New Roman" w:cs="Times New Roman"/>
          <w:sz w:val="24"/>
          <w:szCs w:val="24"/>
          <w:lang w:eastAsia="pl-PL"/>
        </w:rPr>
        <w:t>w Zawierciu w wyniku dokonanego przez ZUS zwrotu nadpłaconych składek ubezpieczenia zdrowotnego (za osoby bezrobotne bez prawa do zasiłku) finansowanych w latach ubiegłych dotacją celową, które podlegają zwrotowi do Śląskiego Urzędu Wojewódzkiego w Katowicach;</w:t>
      </w:r>
    </w:p>
    <w:p w14:paraId="493249EB" w14:textId="4748C7C8" w:rsidR="002758CD" w:rsidRPr="00F50555" w:rsidRDefault="0003407D" w:rsidP="003D13ED">
      <w:pPr>
        <w:pStyle w:val="Akapitzlist"/>
        <w:numPr>
          <w:ilvl w:val="0"/>
          <w:numId w:val="2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50555">
        <w:rPr>
          <w:rFonts w:ascii="Times New Roman" w:hAnsi="Times New Roman" w:cs="Times New Roman"/>
          <w:sz w:val="24"/>
          <w:szCs w:val="24"/>
        </w:rPr>
        <w:t>zwiększenie dochodów o 70 979 zł - środki z Funduszu Pracy na dofinansowanie kosztów wynagrodzeń pracowników Powiatowego Urzędu Pracy, w wyniku przyznania wyższej niż pierwotnie planowano kwoty na ten cel;</w:t>
      </w:r>
    </w:p>
    <w:p w14:paraId="2BDAFECE" w14:textId="77777777" w:rsidR="00F50555" w:rsidRDefault="00F50555" w:rsidP="002460DA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B6DDC36" w14:textId="77777777" w:rsidR="00F50555" w:rsidRDefault="00F50555" w:rsidP="002460DA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</w:p>
    <w:p w14:paraId="10A5C003" w14:textId="77777777" w:rsidR="00F50555" w:rsidRDefault="00F50555" w:rsidP="002460DA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</w:p>
    <w:p w14:paraId="44151333" w14:textId="453E2D82" w:rsidR="002460DA" w:rsidRPr="00F50555" w:rsidRDefault="002460DA" w:rsidP="002460DA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F50555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 xml:space="preserve">strona wydatków: </w:t>
      </w:r>
    </w:p>
    <w:p w14:paraId="7D64B7A7" w14:textId="15C13FB6" w:rsidR="002460DA" w:rsidRPr="00F50555" w:rsidRDefault="002758CD" w:rsidP="00881B7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505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o 520 000 zł – środki n</w:t>
      </w:r>
      <w:r w:rsidR="00F50555">
        <w:rPr>
          <w:rFonts w:ascii="Times New Roman" w:hAnsi="Times New Roman" w:cs="Times New Roman"/>
          <w:sz w:val="24"/>
          <w:szCs w:val="24"/>
        </w:rPr>
        <w:t xml:space="preserve">a uzupełnienie </w:t>
      </w:r>
      <w:r w:rsidRPr="00F50555">
        <w:rPr>
          <w:rFonts w:ascii="Times New Roman" w:hAnsi="Times New Roman" w:cs="Times New Roman"/>
          <w:sz w:val="24"/>
          <w:szCs w:val="24"/>
        </w:rPr>
        <w:t>wydatków zabezpieczających organizację t</w:t>
      </w:r>
      <w:r w:rsidR="00881B72" w:rsidRPr="00F50555">
        <w:rPr>
          <w:rFonts w:ascii="Times New Roman" w:hAnsi="Times New Roman" w:cs="Times New Roman"/>
          <w:sz w:val="24"/>
          <w:szCs w:val="24"/>
        </w:rPr>
        <w:t>ransportu zbiorowego na terenie</w:t>
      </w:r>
      <w:r w:rsidR="00CA23D3" w:rsidRPr="00F50555">
        <w:rPr>
          <w:rFonts w:ascii="Times New Roman" w:hAnsi="Times New Roman" w:cs="Times New Roman"/>
          <w:sz w:val="24"/>
          <w:szCs w:val="24"/>
        </w:rPr>
        <w:t xml:space="preserve"> </w:t>
      </w:r>
      <w:r w:rsidRPr="00F50555">
        <w:rPr>
          <w:rFonts w:ascii="Times New Roman" w:hAnsi="Times New Roman" w:cs="Times New Roman"/>
          <w:sz w:val="24"/>
          <w:szCs w:val="24"/>
        </w:rPr>
        <w:t>powiatu, realizowanego przez Związek Powiatowo – Gminny pod nazwą „Jedźmy razem”;</w:t>
      </w:r>
    </w:p>
    <w:p w14:paraId="058A7A5B" w14:textId="6D8C1199" w:rsidR="009936AD" w:rsidRPr="002758CD" w:rsidRDefault="002758CD" w:rsidP="00881B7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758CD">
        <w:rPr>
          <w:rFonts w:ascii="Times New Roman" w:hAnsi="Times New Roman" w:cs="Times New Roman"/>
          <w:sz w:val="24"/>
          <w:szCs w:val="24"/>
        </w:rPr>
        <w:t>zmniejszenie wydatków majątkowych o 34 868 zł i zwiększenie o powyższą kwotę wydatków bieżących na realizacje zadania pn. „</w:t>
      </w:r>
      <w:proofErr w:type="spellStart"/>
      <w:r w:rsidRPr="002758CD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Pr="002758CD">
        <w:rPr>
          <w:rFonts w:ascii="Times New Roman" w:hAnsi="Times New Roman" w:cs="Times New Roman"/>
          <w:sz w:val="24"/>
          <w:szCs w:val="24"/>
        </w:rPr>
        <w:t xml:space="preserve"> Samorząd”; </w:t>
      </w:r>
    </w:p>
    <w:p w14:paraId="24A91EB0" w14:textId="757C7C64" w:rsidR="00881B72" w:rsidRPr="00881B72" w:rsidRDefault="00881B72" w:rsidP="00881B7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81B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43 645 zł celem urealnienia wydatków </w:t>
      </w:r>
      <w:r w:rsidRPr="00881B72">
        <w:rPr>
          <w:rFonts w:ascii="Times New Roman" w:hAnsi="Times New Roman" w:cs="Times New Roman"/>
          <w:sz w:val="24"/>
          <w:szCs w:val="24"/>
        </w:rPr>
        <w:t xml:space="preserve">dotyczących realizacji zadania pn. „Budowa przyłącza wodociągowego </w:t>
      </w:r>
      <w:r w:rsidR="003D13ED">
        <w:rPr>
          <w:rFonts w:ascii="Times New Roman" w:hAnsi="Times New Roman" w:cs="Times New Roman"/>
          <w:sz w:val="24"/>
          <w:szCs w:val="24"/>
        </w:rPr>
        <w:t>dla Zespołu Szkół im. g</w:t>
      </w:r>
      <w:r w:rsidRPr="00881B72">
        <w:rPr>
          <w:rFonts w:ascii="Times New Roman" w:hAnsi="Times New Roman" w:cs="Times New Roman"/>
          <w:sz w:val="24"/>
          <w:szCs w:val="24"/>
        </w:rPr>
        <w:t>enerała Józefa Bema ul. Parkowa 7, 42-400 Zawiercie” o środki niewydatkowane w roku ubiegłym</w:t>
      </w:r>
      <w:r w:rsidR="00466848">
        <w:rPr>
          <w:rFonts w:ascii="Times New Roman" w:hAnsi="Times New Roman" w:cs="Times New Roman"/>
          <w:sz w:val="24"/>
          <w:szCs w:val="24"/>
        </w:rPr>
        <w:t xml:space="preserve"> na ten cel</w:t>
      </w:r>
      <w:r w:rsidR="00CA23D3">
        <w:rPr>
          <w:rFonts w:ascii="Times New Roman" w:hAnsi="Times New Roman" w:cs="Times New Roman"/>
          <w:sz w:val="24"/>
          <w:szCs w:val="24"/>
        </w:rPr>
        <w:t>. Jednocześnie następuje zmiana nazwy zadania;</w:t>
      </w:r>
    </w:p>
    <w:p w14:paraId="491B9CEF" w14:textId="43BD065C" w:rsidR="00881B72" w:rsidRPr="00CA23D3" w:rsidRDefault="00CA23D3" w:rsidP="00881B7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448 000 zł </w:t>
      </w:r>
      <w:r w:rsidRPr="00CA23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Pr="00CA23D3">
        <w:rPr>
          <w:rFonts w:ascii="Times New Roman" w:hAnsi="Times New Roman" w:cs="Times New Roman"/>
          <w:sz w:val="24"/>
          <w:szCs w:val="24"/>
        </w:rPr>
        <w:t>lanowanych do poniesienia na realizację nowych projektów w r</w:t>
      </w:r>
      <w:r>
        <w:rPr>
          <w:rFonts w:ascii="Times New Roman" w:hAnsi="Times New Roman" w:cs="Times New Roman"/>
          <w:sz w:val="24"/>
          <w:szCs w:val="24"/>
        </w:rPr>
        <w:t xml:space="preserve">amach programu Erasmus+ </w:t>
      </w:r>
      <w:r w:rsidRPr="00CA23D3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CA23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w Porębie: </w:t>
      </w:r>
      <w:r w:rsidRPr="00CA23D3">
        <w:rPr>
          <w:rFonts w:ascii="Times New Roman" w:hAnsi="Times New Roman" w:cs="Times New Roman"/>
          <w:sz w:val="24"/>
          <w:szCs w:val="24"/>
        </w:rPr>
        <w:t xml:space="preserve">„Kopernik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A23D3">
        <w:rPr>
          <w:rFonts w:ascii="Times New Roman" w:hAnsi="Times New Roman" w:cs="Times New Roman"/>
          <w:sz w:val="24"/>
          <w:szCs w:val="24"/>
        </w:rPr>
        <w:t>w podróży po nowe doświadczenia”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23D3">
        <w:rPr>
          <w:rFonts w:ascii="Times New Roman" w:hAnsi="Times New Roman" w:cs="Times New Roman"/>
          <w:sz w:val="24"/>
          <w:szCs w:val="24"/>
        </w:rPr>
        <w:t>224.000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23D3">
        <w:rPr>
          <w:rFonts w:ascii="Times New Roman" w:hAnsi="Times New Roman" w:cs="Times New Roman"/>
          <w:sz w:val="24"/>
          <w:szCs w:val="24"/>
        </w:rPr>
        <w:t xml:space="preserve"> „Kreatywna młodzież</w:t>
      </w:r>
      <w:r>
        <w:rPr>
          <w:rFonts w:ascii="Times New Roman" w:hAnsi="Times New Roman" w:cs="Times New Roman"/>
          <w:sz w:val="24"/>
          <w:szCs w:val="24"/>
        </w:rPr>
        <w:t xml:space="preserve"> zatrzyma czas – możliwości AI” - </w:t>
      </w:r>
      <w:r w:rsidRPr="00CA23D3">
        <w:rPr>
          <w:rFonts w:ascii="Times New Roman" w:hAnsi="Times New Roman" w:cs="Times New Roman"/>
          <w:sz w:val="24"/>
          <w:szCs w:val="24"/>
        </w:rPr>
        <w:t>224.000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45E74C" w14:textId="3C886428" w:rsidR="00CA23D3" w:rsidRPr="00D77879" w:rsidRDefault="00D77879" w:rsidP="00881B7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778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</w:t>
      </w:r>
      <w:r w:rsidR="001057FD" w:rsidRPr="00D778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o 57 751,85 zł na </w:t>
      </w:r>
      <w:r w:rsidRPr="00D778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="001057FD" w:rsidRPr="00D77879">
        <w:rPr>
          <w:rFonts w:ascii="Times New Roman" w:hAnsi="Times New Roman" w:cs="Times New Roman"/>
          <w:sz w:val="24"/>
          <w:szCs w:val="24"/>
        </w:rPr>
        <w:t>rojekt</w:t>
      </w:r>
      <w:r w:rsidRPr="00D77879">
        <w:rPr>
          <w:rFonts w:ascii="Times New Roman" w:hAnsi="Times New Roman" w:cs="Times New Roman"/>
          <w:sz w:val="24"/>
          <w:szCs w:val="24"/>
        </w:rPr>
        <w:t>y realizowane</w:t>
      </w:r>
      <w:r w:rsidR="001057FD" w:rsidRPr="00D77879">
        <w:rPr>
          <w:rFonts w:ascii="Times New Roman" w:hAnsi="Times New Roman" w:cs="Times New Roman"/>
          <w:sz w:val="24"/>
          <w:szCs w:val="24"/>
        </w:rPr>
        <w:t xml:space="preserve"> w ramach programu „Erasmus+”</w:t>
      </w:r>
      <w:r w:rsidRPr="00D77879">
        <w:rPr>
          <w:rFonts w:ascii="Times New Roman" w:hAnsi="Times New Roman" w:cs="Times New Roman"/>
          <w:sz w:val="24"/>
          <w:szCs w:val="24"/>
        </w:rPr>
        <w:t>, z czego „Dunik Akredytacja 2023” w Zespol</w:t>
      </w:r>
      <w:r w:rsidR="00A3249B">
        <w:rPr>
          <w:rFonts w:ascii="Times New Roman" w:hAnsi="Times New Roman" w:cs="Times New Roman"/>
          <w:sz w:val="24"/>
          <w:szCs w:val="24"/>
        </w:rPr>
        <w:t xml:space="preserve">e Szkół im. X. Dunikowskiego - </w:t>
      </w:r>
      <w:r w:rsidRPr="00D77879">
        <w:rPr>
          <w:rFonts w:ascii="Times New Roman" w:hAnsi="Times New Roman" w:cs="Times New Roman"/>
          <w:sz w:val="24"/>
          <w:szCs w:val="24"/>
        </w:rPr>
        <w:t xml:space="preserve">37.372,74 zł, „Ekonomik - kształcimy się w Europie - cz. III”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77879">
        <w:rPr>
          <w:rFonts w:ascii="Times New Roman" w:hAnsi="Times New Roman" w:cs="Times New Roman"/>
          <w:sz w:val="24"/>
          <w:szCs w:val="24"/>
        </w:rPr>
        <w:t>w</w:t>
      </w:r>
      <w:r w:rsidR="00A3249B">
        <w:rPr>
          <w:rFonts w:ascii="Times New Roman" w:hAnsi="Times New Roman" w:cs="Times New Roman"/>
          <w:sz w:val="24"/>
          <w:szCs w:val="24"/>
        </w:rPr>
        <w:t xml:space="preserve"> Zespole Szkół Ekonomicznych - </w:t>
      </w:r>
      <w:r w:rsidRPr="00D77879">
        <w:rPr>
          <w:rFonts w:ascii="Times New Roman" w:hAnsi="Times New Roman" w:cs="Times New Roman"/>
          <w:sz w:val="24"/>
          <w:szCs w:val="24"/>
        </w:rPr>
        <w:t xml:space="preserve">20.379,11 zł. natomiast zwiększenie wydatków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7879">
        <w:rPr>
          <w:rFonts w:ascii="Times New Roman" w:hAnsi="Times New Roman" w:cs="Times New Roman"/>
          <w:sz w:val="24"/>
          <w:szCs w:val="24"/>
        </w:rPr>
        <w:t>o 111 364,57</w:t>
      </w:r>
      <w:r w:rsidR="00A3249B">
        <w:rPr>
          <w:rFonts w:ascii="Times New Roman" w:hAnsi="Times New Roman" w:cs="Times New Roman"/>
          <w:sz w:val="24"/>
          <w:szCs w:val="24"/>
        </w:rPr>
        <w:t xml:space="preserve"> zł na projekty: „Ekonomik - </w:t>
      </w:r>
      <w:r w:rsidRPr="00D77879">
        <w:rPr>
          <w:rFonts w:ascii="Times New Roman" w:hAnsi="Times New Roman" w:cs="Times New Roman"/>
          <w:sz w:val="24"/>
          <w:szCs w:val="24"/>
        </w:rPr>
        <w:t>edukacja szkolna I” w Zespole Szkół Ekonomicznych o 106.078,56 zł, „Kopernik przekracza granicę” w Zespol</w:t>
      </w:r>
      <w:r w:rsidR="00677E64">
        <w:rPr>
          <w:rFonts w:ascii="Times New Roman" w:hAnsi="Times New Roman" w:cs="Times New Roman"/>
          <w:sz w:val="24"/>
          <w:szCs w:val="24"/>
        </w:rPr>
        <w:t xml:space="preserve">e Szkół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77E64">
        <w:rPr>
          <w:rFonts w:ascii="Times New Roman" w:hAnsi="Times New Roman" w:cs="Times New Roman"/>
          <w:sz w:val="24"/>
          <w:szCs w:val="24"/>
        </w:rPr>
        <w:t>w Porębie o 5.286,01 zł;</w:t>
      </w:r>
    </w:p>
    <w:p w14:paraId="3190DB04" w14:textId="2B153017" w:rsidR="009E30BA" w:rsidRPr="009E30BA" w:rsidRDefault="009E30BA" w:rsidP="009E30BA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="00A3249B" w:rsidRPr="009E30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o 40 644 zł</w:t>
      </w:r>
      <w:r w:rsidR="00677E64" w:rsidRPr="009E30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celem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77E64" w:rsidRPr="009E30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="00EC5DBB">
        <w:rPr>
          <w:rFonts w:ascii="Times New Roman" w:hAnsi="Times New Roman" w:cs="Times New Roman"/>
          <w:sz w:val="24"/>
          <w:szCs w:val="24"/>
        </w:rPr>
        <w:t>realnienia</w:t>
      </w:r>
      <w:r w:rsidR="00677E64" w:rsidRPr="00677E64">
        <w:rPr>
          <w:rFonts w:ascii="Times New Roman" w:hAnsi="Times New Roman" w:cs="Times New Roman"/>
          <w:sz w:val="24"/>
          <w:szCs w:val="24"/>
        </w:rPr>
        <w:t xml:space="preserve"> wydatków o środki własne zabezpieczające wkład UE, niewydatkowane w roku ubiegłym a związane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77E64" w:rsidRPr="00677E64">
        <w:rPr>
          <w:rFonts w:ascii="Times New Roman" w:hAnsi="Times New Roman" w:cs="Times New Roman"/>
          <w:sz w:val="24"/>
          <w:szCs w:val="24"/>
        </w:rPr>
        <w:t xml:space="preserve">z kontynuacją </w:t>
      </w:r>
      <w:r w:rsidR="00F50555">
        <w:rPr>
          <w:rFonts w:ascii="Times New Roman" w:hAnsi="Times New Roman" w:cs="Times New Roman"/>
          <w:sz w:val="24"/>
          <w:szCs w:val="24"/>
        </w:rPr>
        <w:t>projektów w ramach Erasmus</w:t>
      </w:r>
      <w:r w:rsidRPr="009E30BA">
        <w:rPr>
          <w:rFonts w:ascii="Times New Roman" w:hAnsi="Times New Roman" w:cs="Times New Roman"/>
          <w:sz w:val="24"/>
          <w:szCs w:val="24"/>
        </w:rPr>
        <w:t>+</w:t>
      </w:r>
      <w:r w:rsidR="00677E64" w:rsidRPr="00677E64">
        <w:rPr>
          <w:rFonts w:ascii="Times New Roman" w:hAnsi="Times New Roman" w:cs="Times New Roman"/>
          <w:sz w:val="24"/>
          <w:szCs w:val="24"/>
        </w:rPr>
        <w:t xml:space="preserve">: „Kontynuacja dobrych praktyk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77E64" w:rsidRPr="00677E64">
        <w:rPr>
          <w:rFonts w:ascii="Times New Roman" w:hAnsi="Times New Roman" w:cs="Times New Roman"/>
          <w:sz w:val="24"/>
          <w:szCs w:val="24"/>
        </w:rPr>
        <w:t>w Zespole Szkół im. Hugona Kołłątaja”</w:t>
      </w:r>
      <w:r>
        <w:rPr>
          <w:rFonts w:ascii="Times New Roman" w:hAnsi="Times New Roman" w:cs="Times New Roman"/>
          <w:sz w:val="24"/>
          <w:szCs w:val="24"/>
        </w:rPr>
        <w:t xml:space="preserve"> - 29.454 zł, „Staszic -</w:t>
      </w:r>
      <w:r w:rsidR="00677E64" w:rsidRPr="00677E64">
        <w:rPr>
          <w:rFonts w:ascii="Times New Roman" w:hAnsi="Times New Roman" w:cs="Times New Roman"/>
          <w:sz w:val="24"/>
          <w:szCs w:val="24"/>
        </w:rPr>
        <w:t xml:space="preserve"> aktywni zawodowo VI”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30BA">
        <w:rPr>
          <w:rFonts w:ascii="Times New Roman" w:hAnsi="Times New Roman" w:cs="Times New Roman"/>
          <w:sz w:val="24"/>
          <w:szCs w:val="24"/>
        </w:rPr>
        <w:t>11.190 zł;</w:t>
      </w:r>
    </w:p>
    <w:p w14:paraId="361A1478" w14:textId="62421E93" w:rsidR="009E30BA" w:rsidRPr="000F3E61" w:rsidRDefault="009E30BA" w:rsidP="009E30BA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EC5DBB"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większenie</w:t>
      </w:r>
      <w:r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</w:t>
      </w:r>
      <w:r w:rsidR="00EC5DBB"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łącznie </w:t>
      </w:r>
      <w:r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</w:t>
      </w:r>
      <w:r w:rsidR="00EC5DBB"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106 246 zł, z czego kwota 21 000 zł dotyczy wydatków majątkowych na </w:t>
      </w:r>
      <w:r w:rsid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kontynuację </w:t>
      </w:r>
      <w:r w:rsidR="00EC5DBB" w:rsidRPr="00EC5D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</w:t>
      </w:r>
      <w:r w:rsidR="00EC5DBB" w:rsidRPr="00EC5DBB">
        <w:rPr>
          <w:rFonts w:ascii="Times New Roman" w:hAnsi="Times New Roman" w:cs="Times New Roman"/>
          <w:sz w:val="24"/>
          <w:szCs w:val="24"/>
        </w:rPr>
        <w:t>ealizacj</w:t>
      </w:r>
      <w:r w:rsidR="00EC5DBB">
        <w:rPr>
          <w:rFonts w:ascii="Times New Roman" w:hAnsi="Times New Roman" w:cs="Times New Roman"/>
          <w:sz w:val="24"/>
          <w:szCs w:val="24"/>
        </w:rPr>
        <w:t>i</w:t>
      </w:r>
      <w:r w:rsidR="00EC5DBB" w:rsidRPr="00EC5DBB">
        <w:rPr>
          <w:rFonts w:ascii="Times New Roman" w:hAnsi="Times New Roman" w:cs="Times New Roman"/>
          <w:sz w:val="24"/>
          <w:szCs w:val="24"/>
        </w:rPr>
        <w:t xml:space="preserve"> przez Zespół Szkół Specjalnych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C5DBB" w:rsidRPr="00EC5DBB">
        <w:rPr>
          <w:rFonts w:ascii="Times New Roman" w:hAnsi="Times New Roman" w:cs="Times New Roman"/>
          <w:sz w:val="24"/>
          <w:szCs w:val="24"/>
        </w:rPr>
        <w:t>im. M. Grzegorzewskiej i Poradni Psychologiczno-Pedagogicznej nr 2</w:t>
      </w:r>
      <w:r w:rsidR="00EC5DBB">
        <w:rPr>
          <w:rFonts w:ascii="Times New Roman" w:hAnsi="Times New Roman" w:cs="Times New Roman"/>
          <w:sz w:val="24"/>
          <w:szCs w:val="24"/>
        </w:rPr>
        <w:t xml:space="preserve"> </w:t>
      </w:r>
      <w:r w:rsidR="00F50555">
        <w:rPr>
          <w:rFonts w:ascii="Times New Roman" w:hAnsi="Times New Roman" w:cs="Times New Roman"/>
          <w:sz w:val="24"/>
          <w:szCs w:val="24"/>
        </w:rPr>
        <w:t xml:space="preserve"> w Zawierciu </w:t>
      </w:r>
      <w:r w:rsidR="00EC5DBB" w:rsidRPr="00EC5DBB">
        <w:rPr>
          <w:rFonts w:ascii="Times New Roman" w:hAnsi="Times New Roman" w:cs="Times New Roman"/>
          <w:sz w:val="24"/>
          <w:szCs w:val="24"/>
        </w:rPr>
        <w:t>programu „</w:t>
      </w:r>
      <w:r w:rsidR="00EC5DBB" w:rsidRPr="009941EA">
        <w:rPr>
          <w:rFonts w:ascii="Times New Roman" w:hAnsi="Times New Roman" w:cs="Times New Roman"/>
          <w:sz w:val="24"/>
          <w:szCs w:val="24"/>
        </w:rPr>
        <w:t xml:space="preserve">Rehabilitacja 25 plus”. Są to </w:t>
      </w:r>
      <w:r w:rsidR="009941EA" w:rsidRPr="009941EA">
        <w:rPr>
          <w:rFonts w:ascii="Times New Roman" w:hAnsi="Times New Roman" w:cs="Times New Roman"/>
          <w:sz w:val="24"/>
          <w:szCs w:val="24"/>
        </w:rPr>
        <w:t xml:space="preserve"> środki niewykorzystane w roku ubiegłym na ten cel;</w:t>
      </w:r>
    </w:p>
    <w:p w14:paraId="5826EB8C" w14:textId="7C6E04BC" w:rsidR="000F3E61" w:rsidRPr="000F3E61" w:rsidRDefault="000F3E61" w:rsidP="009E30BA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Pr="009E30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112 213 zł </w:t>
      </w:r>
      <w:r w:rsidR="00F50555">
        <w:rPr>
          <w:rFonts w:ascii="Times New Roman" w:hAnsi="Times New Roman" w:cs="Times New Roman"/>
          <w:sz w:val="24"/>
          <w:szCs w:val="24"/>
        </w:rPr>
        <w:t>na projekt pn. „</w:t>
      </w:r>
      <w:proofErr w:type="spellStart"/>
      <w:r w:rsidR="00F50555">
        <w:rPr>
          <w:rFonts w:ascii="Times New Roman" w:hAnsi="Times New Roman" w:cs="Times New Roman"/>
          <w:sz w:val="24"/>
          <w:szCs w:val="24"/>
        </w:rPr>
        <w:t>DunikTime</w:t>
      </w:r>
      <w:proofErr w:type="spellEnd"/>
      <w:r w:rsidR="00F50555">
        <w:rPr>
          <w:rFonts w:ascii="Times New Roman" w:hAnsi="Times New Roman" w:cs="Times New Roman"/>
          <w:sz w:val="24"/>
          <w:szCs w:val="24"/>
        </w:rPr>
        <w:t xml:space="preserve"> -</w:t>
      </w:r>
      <w:r w:rsidRPr="000F3E61">
        <w:rPr>
          <w:rFonts w:ascii="Times New Roman" w:hAnsi="Times New Roman" w:cs="Times New Roman"/>
          <w:sz w:val="24"/>
          <w:szCs w:val="24"/>
        </w:rPr>
        <w:t xml:space="preserve"> czas na podniesienie kompetencji językowych nauczycieli” planowany do realizacji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0F3E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zkół</w:t>
      </w:r>
      <w:r w:rsidRPr="000F3E61">
        <w:rPr>
          <w:rFonts w:ascii="Times New Roman" w:hAnsi="Times New Roman" w:cs="Times New Roman"/>
          <w:sz w:val="24"/>
          <w:szCs w:val="24"/>
        </w:rPr>
        <w:t xml:space="preserve"> </w:t>
      </w:r>
      <w:r w:rsidR="003D13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F3E61">
        <w:rPr>
          <w:rFonts w:ascii="Times New Roman" w:hAnsi="Times New Roman" w:cs="Times New Roman"/>
          <w:sz w:val="24"/>
          <w:szCs w:val="24"/>
        </w:rPr>
        <w:t>im. X. Dunikowskiego w Zawierciu. Wydatki finansowane będą ze środków Funduszu Europe</w:t>
      </w:r>
      <w:r>
        <w:rPr>
          <w:rFonts w:ascii="Times New Roman" w:hAnsi="Times New Roman" w:cs="Times New Roman"/>
          <w:sz w:val="24"/>
          <w:szCs w:val="24"/>
        </w:rPr>
        <w:t>jskiego dla Rozwoju Społecznego</w:t>
      </w:r>
      <w:r w:rsidR="00594040">
        <w:rPr>
          <w:rFonts w:ascii="Times New Roman" w:hAnsi="Times New Roman" w:cs="Times New Roman"/>
          <w:sz w:val="24"/>
          <w:szCs w:val="24"/>
        </w:rPr>
        <w:t xml:space="preserve"> (</w:t>
      </w:r>
      <w:r w:rsidR="00594040" w:rsidRPr="00594040">
        <w:rPr>
          <w:rFonts w:ascii="Times New Roman" w:hAnsi="Times New Roman" w:cs="Times New Roman"/>
          <w:sz w:val="24"/>
          <w:szCs w:val="24"/>
        </w:rPr>
        <w:t>dotychcz</w:t>
      </w:r>
      <w:r w:rsidR="00594040">
        <w:rPr>
          <w:rFonts w:ascii="Times New Roman" w:hAnsi="Times New Roman" w:cs="Times New Roman"/>
          <w:sz w:val="24"/>
          <w:szCs w:val="24"/>
        </w:rPr>
        <w:t>as w ramach programu Erasmus +)</w:t>
      </w:r>
      <w:r w:rsidRPr="00594040">
        <w:rPr>
          <w:rFonts w:ascii="Times New Roman" w:hAnsi="Times New Roman" w:cs="Times New Roman"/>
          <w:sz w:val="24"/>
          <w:szCs w:val="24"/>
        </w:rPr>
        <w:t>;</w:t>
      </w:r>
    </w:p>
    <w:p w14:paraId="7AF42E9E" w14:textId="70C7C180" w:rsidR="00677E64" w:rsidRPr="00A6453D" w:rsidRDefault="00A6453D" w:rsidP="00D77879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Pr="009E30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8 541,86 zł celem przekazania do Śląskiego Urzędu </w:t>
      </w:r>
      <w:r w:rsidRPr="00A645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Wojewódzkiego w Katowicach </w:t>
      </w:r>
      <w:r w:rsidRPr="00A6453D">
        <w:rPr>
          <w:rFonts w:ascii="Times New Roman" w:hAnsi="Times New Roman" w:cs="Times New Roman"/>
          <w:sz w:val="24"/>
          <w:szCs w:val="24"/>
        </w:rPr>
        <w:t xml:space="preserve">nadpłaconych składek ubezpieczenia zdrowotnego (za osoby bezrobotne bez prawa do zasiłku), które zostały zwrócone przez ZUS; </w:t>
      </w:r>
    </w:p>
    <w:p w14:paraId="0B3A3489" w14:textId="4A0133AA" w:rsidR="00A6453D" w:rsidRPr="00A96F3F" w:rsidRDefault="005F11F0" w:rsidP="00D77879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</w:pPr>
      <w:r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na wynagrodzenia o 70 979 z</w:t>
      </w:r>
      <w:r w:rsid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ł </w:t>
      </w:r>
      <w:r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Powiatowym Urzędzie Pracy w Zawierciu </w:t>
      </w:r>
      <w:r w:rsidRPr="00A96F3F">
        <w:rPr>
          <w:rFonts w:ascii="Times New Roman" w:hAnsi="Times New Roman" w:cs="Times New Roman"/>
          <w:sz w:val="24"/>
          <w:szCs w:val="24"/>
        </w:rPr>
        <w:t>w wyniku przyznania wyższego niż zakładano dofinansowania z Funduszu Pracy</w:t>
      </w:r>
      <w:r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</w:t>
      </w:r>
      <w:r w:rsidRPr="00A96F3F">
        <w:rPr>
          <w:rFonts w:ascii="Times New Roman" w:hAnsi="Times New Roman" w:cs="Times New Roman"/>
          <w:sz w:val="24"/>
          <w:szCs w:val="24"/>
        </w:rPr>
        <w:t>jednoczesnym zwolnieniem</w:t>
      </w:r>
      <w:r>
        <w:t xml:space="preserve"> </w:t>
      </w:r>
      <w:r w:rsidRPr="00A96F3F">
        <w:rPr>
          <w:rFonts w:ascii="Times New Roman" w:hAnsi="Times New Roman" w:cs="Times New Roman"/>
        </w:rPr>
        <w:t>o tą sama kwotę wydatków finansowanych środkami</w:t>
      </w:r>
      <w:r w:rsidR="00A96F3F" w:rsidRPr="00A96F3F">
        <w:rPr>
          <w:rFonts w:ascii="Times New Roman" w:hAnsi="Times New Roman" w:cs="Times New Roman"/>
        </w:rPr>
        <w:t xml:space="preserve"> własnymi </w:t>
      </w:r>
      <w:r w:rsidRPr="00A96F3F">
        <w:rPr>
          <w:rFonts w:ascii="Times New Roman" w:hAnsi="Times New Roman" w:cs="Times New Roman"/>
        </w:rPr>
        <w:t xml:space="preserve"> budżetu powiatu</w:t>
      </w:r>
      <w:r w:rsidR="00A96F3F">
        <w:rPr>
          <w:rFonts w:ascii="Times New Roman" w:hAnsi="Times New Roman" w:cs="Times New Roman"/>
        </w:rPr>
        <w:t>;</w:t>
      </w:r>
    </w:p>
    <w:p w14:paraId="7771A04B" w14:textId="79F279C2" w:rsidR="00D110BA" w:rsidRPr="00D110BA" w:rsidRDefault="00A96F3F" w:rsidP="00D110BA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21 559 zł w Powiatowym Urzędzie Pracy w Zawierciu. Są to środki </w:t>
      </w:r>
      <w:r w:rsidRPr="00A96F3F">
        <w:rPr>
          <w:rFonts w:ascii="Times New Roman" w:hAnsi="Times New Roman" w:cs="Times New Roman"/>
          <w:sz w:val="24"/>
          <w:szCs w:val="24"/>
        </w:rPr>
        <w:t>pochodzące z refundacji środków z Funduszu Pracy na dodatki do wynagrodzeń niektórych pracowników. Środki te były uzyskane w roku ubiegłym;</w:t>
      </w:r>
    </w:p>
    <w:p w14:paraId="5C5E4EFC" w14:textId="04F9C626" w:rsidR="00D110BA" w:rsidRPr="00D110BA" w:rsidRDefault="00D110BA" w:rsidP="00D110BA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110BA">
        <w:rPr>
          <w:rFonts w:ascii="Times New Roman" w:hAnsi="Times New Roman" w:cs="Times New Roman"/>
          <w:sz w:val="24"/>
          <w:szCs w:val="24"/>
        </w:rPr>
        <w:t xml:space="preserve">zwiększenie wydatków Placówek Opiekuńczo-Wychowawczych o kwotę 23 118 zł </w:t>
      </w:r>
      <w:r w:rsidR="002931B3">
        <w:rPr>
          <w:rFonts w:ascii="Times New Roman" w:hAnsi="Times New Roman" w:cs="Times New Roman"/>
          <w:sz w:val="24"/>
          <w:szCs w:val="24"/>
        </w:rPr>
        <w:t>gdzie źródłem finansowania są otrzymane</w:t>
      </w:r>
      <w:r w:rsidRPr="00D110BA">
        <w:rPr>
          <w:rFonts w:ascii="Times New Roman" w:hAnsi="Times New Roman" w:cs="Times New Roman"/>
          <w:sz w:val="24"/>
          <w:szCs w:val="24"/>
        </w:rPr>
        <w:t xml:space="preserve"> darowizn</w:t>
      </w:r>
      <w:r w:rsidR="002931B3">
        <w:rPr>
          <w:rFonts w:ascii="Times New Roman" w:hAnsi="Times New Roman" w:cs="Times New Roman"/>
          <w:sz w:val="24"/>
          <w:szCs w:val="24"/>
        </w:rPr>
        <w:t>y</w:t>
      </w:r>
      <w:r w:rsidRPr="00D110BA">
        <w:rPr>
          <w:rFonts w:ascii="Times New Roman" w:hAnsi="Times New Roman" w:cs="Times New Roman"/>
          <w:sz w:val="24"/>
          <w:szCs w:val="24"/>
        </w:rPr>
        <w:t xml:space="preserve"> i na</w:t>
      </w:r>
      <w:r w:rsidR="002931B3">
        <w:rPr>
          <w:rFonts w:ascii="Times New Roman" w:hAnsi="Times New Roman" w:cs="Times New Roman"/>
          <w:sz w:val="24"/>
          <w:szCs w:val="24"/>
        </w:rPr>
        <w:t>wiązki sądowe</w:t>
      </w:r>
      <w:r w:rsidRPr="00D110BA">
        <w:rPr>
          <w:rFonts w:ascii="Times New Roman" w:hAnsi="Times New Roman" w:cs="Times New Roman"/>
          <w:sz w:val="24"/>
          <w:szCs w:val="24"/>
        </w:rPr>
        <w:t xml:space="preserve"> w roku ubiegłym</w:t>
      </w:r>
      <w:r w:rsidR="002931B3">
        <w:rPr>
          <w:rFonts w:ascii="Times New Roman" w:hAnsi="Times New Roman" w:cs="Times New Roman"/>
          <w:sz w:val="24"/>
          <w:szCs w:val="24"/>
        </w:rPr>
        <w:t xml:space="preserve">, z czego </w:t>
      </w:r>
      <w:r w:rsidRPr="00D110BA">
        <w:rPr>
          <w:rFonts w:ascii="Times New Roman" w:hAnsi="Times New Roman" w:cs="Times New Roman"/>
          <w:sz w:val="24"/>
          <w:szCs w:val="24"/>
        </w:rPr>
        <w:t>„Familia” - 3.445 zł, „Tęcza” - 2.500 zł, „Pegaz” - 7.873 zł, „Pełna Chata” - 5.000 zł oraz placówka „Na Jurze” - 4.300 zł;</w:t>
      </w:r>
    </w:p>
    <w:p w14:paraId="4FA5C14F" w14:textId="41E8B378" w:rsidR="00A96F3F" w:rsidRPr="00C7743B" w:rsidRDefault="005E0098" w:rsidP="00C7743B">
      <w:pPr>
        <w:pStyle w:val="Akapitzlist"/>
        <w:numPr>
          <w:ilvl w:val="0"/>
          <w:numId w:val="26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związku z powyższym zmianie ulegają przychody. Zaangażowanie </w:t>
      </w:r>
      <w:r w:rsidR="00D82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środków unijnych z ubiegłego roku zmniejsza się o 57 751,85 zł na projekty w ramach programu Erasmus+ </w:t>
      </w:r>
      <w:r w:rsidR="003037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82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natomiast jednocześnie zwiększa się zaangażowanie z tego tytułu </w:t>
      </w:r>
      <w:r w:rsidR="003037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</w:t>
      </w:r>
      <w:r w:rsidR="00D82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111 364,57 zł. </w:t>
      </w:r>
      <w:r w:rsidR="007C79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Zmniejsza się zaangażowanie nadwyżki</w:t>
      </w:r>
      <w:r w:rsidR="00D82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lat ubiegłych </w:t>
      </w:r>
      <w:r w:rsidR="007C79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70 979 zł</w:t>
      </w:r>
      <w:r w:rsidR="003037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</w:t>
      </w:r>
      <w:r w:rsidR="007C79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jednocześnie zwiększa się zaangażowanie nadwyżki o 755 212 zł, z czego 520 000 zł na projekt </w:t>
      </w:r>
      <w:r w:rsidR="007C79A8">
        <w:rPr>
          <w:rFonts w:ascii="Times New Roman" w:hAnsi="Times New Roman" w:cs="Times New Roman"/>
          <w:sz w:val="24"/>
          <w:szCs w:val="24"/>
        </w:rPr>
        <w:t>„Jedźmy razem”,</w:t>
      </w:r>
      <w:r w:rsidR="007C79A8" w:rsidRPr="007C79A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C79A8" w:rsidRPr="00881B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43 645 zł</w:t>
      </w:r>
      <w:r w:rsidR="00303CC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</w:t>
      </w:r>
      <w:r w:rsidR="00303CC9">
        <w:rPr>
          <w:rFonts w:ascii="Times New Roman" w:hAnsi="Times New Roman" w:cs="Times New Roman"/>
          <w:sz w:val="24"/>
          <w:szCs w:val="24"/>
        </w:rPr>
        <w:t>„Budowę</w:t>
      </w:r>
      <w:r w:rsidR="00303CC9" w:rsidRPr="00881B72">
        <w:rPr>
          <w:rFonts w:ascii="Times New Roman" w:hAnsi="Times New Roman" w:cs="Times New Roman"/>
          <w:sz w:val="24"/>
          <w:szCs w:val="24"/>
        </w:rPr>
        <w:t xml:space="preserve"> przyłącza wodociągowego dla Zespołu Szkół im. Generała Józefa Bema ul. Parkowa 7, 42-400 Zawiercie”</w:t>
      </w:r>
      <w:r w:rsidR="00303CC9">
        <w:rPr>
          <w:rFonts w:ascii="Times New Roman" w:hAnsi="Times New Roman" w:cs="Times New Roman"/>
          <w:sz w:val="24"/>
          <w:szCs w:val="24"/>
        </w:rPr>
        <w:t xml:space="preserve">, 40 644 zł na wkład własny do projektów w ramach programu Erasmus+ na wyprzedzające finansowanie, 21 559 zł </w:t>
      </w:r>
      <w:r w:rsidR="00756231">
        <w:rPr>
          <w:rFonts w:ascii="Times New Roman" w:hAnsi="Times New Roman" w:cs="Times New Roman"/>
          <w:sz w:val="24"/>
          <w:szCs w:val="24"/>
        </w:rPr>
        <w:t xml:space="preserve"> z tytułu uzyskanych w ubiegłym roku </w:t>
      </w:r>
      <w:r w:rsidR="00756231"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</w:t>
      </w:r>
      <w:r w:rsidR="007562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rodków</w:t>
      </w:r>
      <w:r w:rsidR="00756231" w:rsidRPr="00A96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56231" w:rsidRPr="00A96F3F">
        <w:rPr>
          <w:rFonts w:ascii="Times New Roman" w:hAnsi="Times New Roman" w:cs="Times New Roman"/>
          <w:sz w:val="24"/>
          <w:szCs w:val="24"/>
        </w:rPr>
        <w:t>po</w:t>
      </w:r>
      <w:r w:rsidR="00756231">
        <w:rPr>
          <w:rFonts w:ascii="Times New Roman" w:hAnsi="Times New Roman" w:cs="Times New Roman"/>
          <w:sz w:val="24"/>
          <w:szCs w:val="24"/>
        </w:rPr>
        <w:t>chodzących</w:t>
      </w:r>
      <w:r w:rsidR="00756231" w:rsidRPr="00A96F3F">
        <w:rPr>
          <w:rFonts w:ascii="Times New Roman" w:hAnsi="Times New Roman" w:cs="Times New Roman"/>
          <w:sz w:val="24"/>
          <w:szCs w:val="24"/>
        </w:rPr>
        <w:t xml:space="preserve"> z refundacji środków z Funduszu Pracy na dodatki do wynagrodzeń niektórych pracowników</w:t>
      </w:r>
      <w:r w:rsidR="00756231">
        <w:rPr>
          <w:rFonts w:ascii="Times New Roman" w:hAnsi="Times New Roman" w:cs="Times New Roman"/>
          <w:sz w:val="24"/>
          <w:szCs w:val="24"/>
        </w:rPr>
        <w:t xml:space="preserve"> powiatowego Urzędu Pracy w Zawierciu, </w:t>
      </w:r>
      <w:r w:rsidR="00303716">
        <w:rPr>
          <w:rFonts w:ascii="Times New Roman" w:hAnsi="Times New Roman" w:cs="Times New Roman"/>
          <w:sz w:val="24"/>
          <w:szCs w:val="24"/>
        </w:rPr>
        <w:t xml:space="preserve">23 118 zł z tytułu </w:t>
      </w:r>
      <w:r w:rsidR="00303716" w:rsidRPr="00D110BA">
        <w:rPr>
          <w:rFonts w:ascii="Times New Roman" w:hAnsi="Times New Roman" w:cs="Times New Roman"/>
          <w:sz w:val="24"/>
          <w:szCs w:val="24"/>
        </w:rPr>
        <w:t>darowizn i na</w:t>
      </w:r>
      <w:r w:rsidR="00303716">
        <w:rPr>
          <w:rFonts w:ascii="Times New Roman" w:hAnsi="Times New Roman" w:cs="Times New Roman"/>
          <w:sz w:val="24"/>
          <w:szCs w:val="24"/>
        </w:rPr>
        <w:t>wiązek sądowych otrzymanych</w:t>
      </w:r>
      <w:r w:rsidR="00303716" w:rsidRPr="00D110BA">
        <w:rPr>
          <w:rFonts w:ascii="Times New Roman" w:hAnsi="Times New Roman" w:cs="Times New Roman"/>
          <w:sz w:val="24"/>
          <w:szCs w:val="24"/>
        </w:rPr>
        <w:t xml:space="preserve"> w ubiegłym roku</w:t>
      </w:r>
      <w:r w:rsidR="00303716">
        <w:rPr>
          <w:rFonts w:ascii="Times New Roman" w:hAnsi="Times New Roman" w:cs="Times New Roman"/>
          <w:sz w:val="24"/>
          <w:szCs w:val="24"/>
        </w:rPr>
        <w:t xml:space="preserve"> przez placówki opiekuńczo-wychowawcze, 106 246 zł  jako </w:t>
      </w:r>
      <w:r w:rsidR="00303716" w:rsidRPr="009941EA">
        <w:rPr>
          <w:rFonts w:ascii="Times New Roman" w:hAnsi="Times New Roman" w:cs="Times New Roman"/>
          <w:sz w:val="24"/>
          <w:szCs w:val="24"/>
        </w:rPr>
        <w:t>środki niewykorzystane w ubiegłym</w:t>
      </w:r>
      <w:r w:rsidR="00303716" w:rsidRP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303716" w:rsidRPr="009941EA">
        <w:rPr>
          <w:rFonts w:ascii="Times New Roman" w:hAnsi="Times New Roman" w:cs="Times New Roman"/>
          <w:sz w:val="24"/>
          <w:szCs w:val="24"/>
        </w:rPr>
        <w:t>roku</w:t>
      </w:r>
      <w:r w:rsidR="00303716">
        <w:rPr>
          <w:rFonts w:ascii="Times New Roman" w:hAnsi="Times New Roman" w:cs="Times New Roman"/>
          <w:sz w:val="24"/>
          <w:szCs w:val="24"/>
        </w:rPr>
        <w:t xml:space="preserve"> na</w:t>
      </w:r>
      <w:r w:rsidR="00C7743B">
        <w:rPr>
          <w:rFonts w:ascii="Times New Roman" w:hAnsi="Times New Roman" w:cs="Times New Roman"/>
          <w:sz w:val="24"/>
          <w:szCs w:val="24"/>
        </w:rPr>
        <w:t xml:space="preserve"> kontynuację projektu </w:t>
      </w:r>
      <w:r w:rsidR="00303716" w:rsidRPr="00EC5DBB">
        <w:rPr>
          <w:rFonts w:ascii="Times New Roman" w:hAnsi="Times New Roman" w:cs="Times New Roman"/>
          <w:sz w:val="24"/>
          <w:szCs w:val="24"/>
        </w:rPr>
        <w:t>„</w:t>
      </w:r>
      <w:r w:rsidR="00303716" w:rsidRPr="009941EA">
        <w:rPr>
          <w:rFonts w:ascii="Times New Roman" w:hAnsi="Times New Roman" w:cs="Times New Roman"/>
          <w:sz w:val="24"/>
          <w:szCs w:val="24"/>
        </w:rPr>
        <w:t>Rehabilitacja 25 plus”</w:t>
      </w:r>
      <w:r w:rsidR="00C7743B">
        <w:rPr>
          <w:rFonts w:ascii="Times New Roman" w:hAnsi="Times New Roman" w:cs="Times New Roman"/>
          <w:sz w:val="24"/>
          <w:szCs w:val="24"/>
        </w:rPr>
        <w:t>.</w:t>
      </w:r>
    </w:p>
    <w:p w14:paraId="0811532F" w14:textId="001C11BC" w:rsidR="005329E9" w:rsidRPr="009936AD" w:rsidRDefault="001D3BB7" w:rsidP="00C7743B">
      <w:pPr>
        <w:suppressAutoHyphens/>
        <w:spacing w:line="276" w:lineRule="auto"/>
        <w:ind w:firstLine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9936A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</w:t>
      </w:r>
      <w:r w:rsidRPr="009936AD">
        <w:rPr>
          <w:sz w:val="24"/>
          <w:szCs w:val="24"/>
        </w:rPr>
        <w:t>projekt uchwały Rady Powiatu Zawierciańskiego w sprawie</w:t>
      </w:r>
      <w:r w:rsidRPr="009936AD">
        <w:rPr>
          <w:b/>
          <w:sz w:val="24"/>
          <w:szCs w:val="24"/>
        </w:rPr>
        <w:t xml:space="preserve"> </w:t>
      </w:r>
      <w:r w:rsidR="005329E9" w:rsidRPr="009936A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budżecie powiatu na 2024 rok.</w:t>
      </w:r>
    </w:p>
    <w:p w14:paraId="352F7CCB" w14:textId="36E8A777" w:rsidR="001D3BB7" w:rsidRDefault="001D3BB7" w:rsidP="001D3BB7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2.</w:t>
      </w:r>
    </w:p>
    <w:p w14:paraId="73375D20" w14:textId="23B89E7A" w:rsidR="00C7743B" w:rsidRDefault="00C7743B" w:rsidP="00C7743B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7743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wyjaśniła, że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projekcie uchwały w sprawie </w:t>
      </w:r>
      <w:r w:rsidRPr="008F47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Wieloletniej Prognozie Finansowej na lata 2024-2029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są odzwierciedlone </w:t>
      </w:r>
      <w:r w:rsidR="00675FA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wszystkie zmiany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budżecie powiatu na 2024 rok zawarte w projekci</w:t>
      </w:r>
      <w:r w:rsidR="003D13E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e uchwały omówionym </w:t>
      </w:r>
      <w:r w:rsidR="00F5055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                               </w:t>
      </w:r>
      <w:r w:rsidR="003D13E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poprzednim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punkcie porządku posiedzenia.</w:t>
      </w:r>
    </w:p>
    <w:p w14:paraId="1BB0E57A" w14:textId="24E81262" w:rsidR="005329E9" w:rsidRDefault="00C7743B" w:rsidP="00C7743B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936A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</w:t>
      </w:r>
      <w:r w:rsidRPr="009936AD">
        <w:rPr>
          <w:sz w:val="24"/>
          <w:szCs w:val="24"/>
        </w:rPr>
        <w:t>projekt uchwały Rady Powiatu Zawierciańskiego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5329E9" w:rsidRPr="00C7743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 zmian w Wieloletniej Prognozie Finansowej na lata 2024-2029.</w:t>
      </w:r>
    </w:p>
    <w:p w14:paraId="09D1423B" w14:textId="14D37856" w:rsidR="00C7743B" w:rsidRDefault="00C7743B" w:rsidP="00C7743B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3.</w:t>
      </w:r>
    </w:p>
    <w:p w14:paraId="650607EA" w14:textId="3456716A" w:rsidR="00D31DC1" w:rsidRDefault="00D31DC1" w:rsidP="00C7743B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31DC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omówiła </w:t>
      </w:r>
      <w:r w:rsidRPr="008F47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y</w:t>
      </w:r>
      <w:r w:rsidRPr="008F47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budżecie powiatu         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                   na 2024 rok przedstawione w projekcie uchwały Zarządu Powiatu Zawierciańskiego, które są następujące: </w:t>
      </w:r>
    </w:p>
    <w:p w14:paraId="7349CA3E" w14:textId="74114763" w:rsidR="00D31DC1" w:rsidRPr="00675FA1" w:rsidRDefault="00675FA1" w:rsidP="00675FA1">
      <w:pPr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675FA1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14:paraId="55EC8930" w14:textId="7E04BDCA" w:rsidR="00675FA1" w:rsidRPr="00AA39E7" w:rsidRDefault="00AA39E7" w:rsidP="00AA39E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A39E7">
        <w:rPr>
          <w:rFonts w:ascii="Times New Roman" w:hAnsi="Times New Roman" w:cs="Times New Roman"/>
          <w:sz w:val="24"/>
          <w:szCs w:val="24"/>
        </w:rPr>
        <w:t xml:space="preserve">738 zł - zwiększenie dotacji na podstawie decyzji Wojewody Śląskiego </w:t>
      </w:r>
      <w:r w:rsidR="00FD3AA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A39E7">
        <w:rPr>
          <w:rFonts w:ascii="Times New Roman" w:hAnsi="Times New Roman" w:cs="Times New Roman"/>
          <w:sz w:val="24"/>
          <w:szCs w:val="24"/>
        </w:rPr>
        <w:t>z przeznaczeniem na wykonanie operatów szacunkowych na potrzeby ustalenia odszkodowań za nieruchomości przejęte pod drogi publiczne;</w:t>
      </w:r>
    </w:p>
    <w:p w14:paraId="7279030D" w14:textId="3738BDAA" w:rsidR="00AA39E7" w:rsidRPr="00AA39E7" w:rsidRDefault="003D13ED" w:rsidP="00AA39E7">
      <w:pPr>
        <w:pStyle w:val="Akapitzlist"/>
        <w:numPr>
          <w:ilvl w:val="0"/>
          <w:numId w:val="27"/>
        </w:numPr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137 636 zł - środki </w:t>
      </w:r>
      <w:r w:rsidR="00AA39E7">
        <w:rPr>
          <w:rFonts w:ascii="Times New Roman" w:hAnsi="Times New Roman" w:cs="Times New Roman"/>
          <w:sz w:val="24"/>
          <w:szCs w:val="24"/>
        </w:rPr>
        <w:t xml:space="preserve">przekazane przez </w:t>
      </w:r>
      <w:r w:rsidR="00AA39E7" w:rsidRPr="00AA39E7">
        <w:rPr>
          <w:rFonts w:ascii="Times New Roman" w:hAnsi="Times New Roman" w:cs="Times New Roman"/>
          <w:sz w:val="24"/>
          <w:szCs w:val="24"/>
        </w:rPr>
        <w:t>Krajowe</w:t>
      </w:r>
      <w:r w:rsidR="00AA39E7">
        <w:rPr>
          <w:rFonts w:ascii="Times New Roman" w:hAnsi="Times New Roman" w:cs="Times New Roman"/>
          <w:sz w:val="24"/>
          <w:szCs w:val="24"/>
        </w:rPr>
        <w:t xml:space="preserve"> Biuro</w:t>
      </w:r>
      <w:r w:rsidR="00AA39E7" w:rsidRPr="00AA39E7">
        <w:rPr>
          <w:rFonts w:ascii="Times New Roman" w:hAnsi="Times New Roman" w:cs="Times New Roman"/>
          <w:sz w:val="24"/>
          <w:szCs w:val="24"/>
        </w:rPr>
        <w:t xml:space="preserve"> Wyborcze Delegatura </w:t>
      </w:r>
      <w:r w:rsidR="00FD3AA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39E7" w:rsidRPr="00AA39E7">
        <w:rPr>
          <w:rFonts w:ascii="Times New Roman" w:hAnsi="Times New Roman" w:cs="Times New Roman"/>
          <w:sz w:val="24"/>
          <w:szCs w:val="24"/>
        </w:rPr>
        <w:t>w Katowicach na zadania związane z przygotowaniem i przeprowadzeniem wyborów samorządowych w 2024 roku;</w:t>
      </w:r>
    </w:p>
    <w:p w14:paraId="7CA483A9" w14:textId="77777777" w:rsidR="00F50555" w:rsidRDefault="00F50555" w:rsidP="00AA39E7">
      <w:pPr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</w:p>
    <w:p w14:paraId="7D164C4A" w14:textId="77777777" w:rsidR="00AA39E7" w:rsidRPr="00AA39E7" w:rsidRDefault="00AA39E7" w:rsidP="00AA39E7">
      <w:pPr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AA39E7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 xml:space="preserve">strona wydatków: </w:t>
      </w:r>
    </w:p>
    <w:p w14:paraId="66E68404" w14:textId="1B9DB4BC" w:rsidR="00AA39E7" w:rsidRPr="00FD3AA8" w:rsidRDefault="001A55D0" w:rsidP="00FD3AA8">
      <w:pPr>
        <w:pStyle w:val="Akapitzlist"/>
        <w:numPr>
          <w:ilvl w:val="0"/>
          <w:numId w:val="28"/>
        </w:numPr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A39E7">
        <w:rPr>
          <w:rFonts w:ascii="Times New Roman" w:hAnsi="Times New Roman" w:cs="Times New Roman"/>
          <w:sz w:val="24"/>
          <w:szCs w:val="24"/>
        </w:rPr>
        <w:t>738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B9A">
        <w:rPr>
          <w:rFonts w:ascii="Times New Roman" w:hAnsi="Times New Roman" w:cs="Times New Roman"/>
          <w:sz w:val="24"/>
          <w:szCs w:val="24"/>
        </w:rPr>
        <w:t xml:space="preserve">- </w:t>
      </w:r>
      <w:r w:rsidR="00B44C01">
        <w:rPr>
          <w:rFonts w:ascii="Times New Roman" w:hAnsi="Times New Roman" w:cs="Times New Roman"/>
          <w:sz w:val="24"/>
          <w:szCs w:val="24"/>
        </w:rPr>
        <w:t>zwiększenie wydatków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C01">
        <w:rPr>
          <w:rFonts w:ascii="Times New Roman" w:hAnsi="Times New Roman" w:cs="Times New Roman"/>
          <w:sz w:val="24"/>
          <w:szCs w:val="24"/>
        </w:rPr>
        <w:t>dotyczących</w:t>
      </w:r>
      <w:r w:rsidR="00A10847">
        <w:rPr>
          <w:rFonts w:ascii="Times New Roman" w:hAnsi="Times New Roman" w:cs="Times New Roman"/>
          <w:sz w:val="24"/>
          <w:szCs w:val="24"/>
        </w:rPr>
        <w:t xml:space="preserve"> gruntów Skarbu Państwa </w:t>
      </w:r>
      <w:r>
        <w:rPr>
          <w:rFonts w:ascii="Times New Roman" w:hAnsi="Times New Roman" w:cs="Times New Roman"/>
          <w:sz w:val="24"/>
          <w:szCs w:val="24"/>
        </w:rPr>
        <w:t xml:space="preserve">gdzie finansowanie jest środkami z dotacji od Wojewody Śląskiego na wykup gruntów zajętych pod drogi </w:t>
      </w:r>
      <w:r w:rsidR="00FD3AA8">
        <w:rPr>
          <w:rFonts w:ascii="Times New Roman" w:hAnsi="Times New Roman" w:cs="Times New Roman"/>
          <w:sz w:val="24"/>
          <w:szCs w:val="24"/>
        </w:rPr>
        <w:t>publiczne;</w:t>
      </w:r>
    </w:p>
    <w:p w14:paraId="7E1AB1B8" w14:textId="5A2B1A81" w:rsidR="00FD3AA8" w:rsidRPr="00B44C01" w:rsidRDefault="00B44C01" w:rsidP="00746B9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137 </w:t>
      </w:r>
      <w:r w:rsidRPr="00B44C01">
        <w:rPr>
          <w:rFonts w:ascii="Times New Roman" w:hAnsi="Times New Roman" w:cs="Times New Roman"/>
          <w:sz w:val="24"/>
          <w:szCs w:val="24"/>
        </w:rPr>
        <w:t>636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746B9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zwiększenie wydatków w dziale </w:t>
      </w:r>
      <w:r w:rsidRPr="00B44C01">
        <w:rPr>
          <w:rFonts w:ascii="Times New Roman" w:hAnsi="Times New Roman" w:cs="Times New Roman"/>
          <w:bCs/>
          <w:i/>
          <w:sz w:val="24"/>
          <w:szCs w:val="24"/>
        </w:rPr>
        <w:t>Urzędy naczelnych organów władzy państwowej, kontroli i ochrony prawa oraz sądownictwa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44C01">
        <w:rPr>
          <w:rFonts w:ascii="Times New Roman" w:hAnsi="Times New Roman" w:cs="Times New Roman"/>
          <w:bCs/>
          <w:sz w:val="24"/>
          <w:szCs w:val="24"/>
        </w:rPr>
        <w:t>z przeznaczeniem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44C01">
        <w:rPr>
          <w:rFonts w:ascii="Times New Roman" w:hAnsi="Times New Roman" w:cs="Times New Roman"/>
          <w:bCs/>
          <w:sz w:val="24"/>
          <w:szCs w:val="24"/>
        </w:rPr>
        <w:t>na wybory do rady powiatu</w:t>
      </w:r>
      <w:r w:rsidR="00746B9A">
        <w:rPr>
          <w:rFonts w:ascii="Times New Roman" w:hAnsi="Times New Roman" w:cs="Times New Roman"/>
          <w:bCs/>
          <w:sz w:val="24"/>
          <w:szCs w:val="24"/>
        </w:rPr>
        <w:t>. Wydatki będą realizowane w Starostwie Powiatowym w Zawierciu;</w:t>
      </w:r>
    </w:p>
    <w:p w14:paraId="19E14707" w14:textId="39283DEA" w:rsidR="00B44C01" w:rsidRPr="00594040" w:rsidRDefault="00746B9A" w:rsidP="0059404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Lucida Sans Unicode" w:hAnsi="Times New Roman" w:cs="Times New Roman"/>
          <w:i/>
          <w:color w:val="00000A"/>
          <w:kern w:val="2"/>
          <w:sz w:val="24"/>
          <w:szCs w:val="24"/>
          <w:lang w:eastAsia="zh-CN" w:bidi="hi-IN"/>
        </w:rPr>
      </w:pPr>
      <w:r w:rsidRPr="00594040">
        <w:rPr>
          <w:rFonts w:ascii="Times New Roman" w:hAnsi="Times New Roman" w:cs="Times New Roman"/>
          <w:sz w:val="24"/>
          <w:szCs w:val="24"/>
        </w:rPr>
        <w:t>3 032 zł -  przesunięcie</w:t>
      </w:r>
      <w:r w:rsidR="00594040" w:rsidRPr="00594040">
        <w:rPr>
          <w:rFonts w:ascii="Times New Roman" w:hAnsi="Times New Roman" w:cs="Times New Roman"/>
          <w:sz w:val="24"/>
          <w:szCs w:val="24"/>
        </w:rPr>
        <w:t xml:space="preserve"> </w:t>
      </w:r>
      <w:r w:rsidRPr="00594040">
        <w:rPr>
          <w:rFonts w:ascii="Times New Roman" w:hAnsi="Times New Roman" w:cs="Times New Roman"/>
          <w:sz w:val="24"/>
          <w:szCs w:val="24"/>
        </w:rPr>
        <w:t>wydatków inwestycyjnych na wydatki majątkowe w zakresie realizacji zadania pn. „</w:t>
      </w:r>
      <w:proofErr w:type="spellStart"/>
      <w:r w:rsidRPr="00594040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Pr="00594040">
        <w:rPr>
          <w:rFonts w:ascii="Times New Roman" w:hAnsi="Times New Roman" w:cs="Times New Roman"/>
          <w:sz w:val="24"/>
          <w:szCs w:val="24"/>
        </w:rPr>
        <w:t xml:space="preserve"> Samorząd” (część finansowana środkami własnymi powiatu); </w:t>
      </w:r>
    </w:p>
    <w:p w14:paraId="3CFFC0A3" w14:textId="1BCEF968" w:rsidR="00594040" w:rsidRPr="001C3359" w:rsidRDefault="00746B9A" w:rsidP="0059404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Lucida Sans Unicode" w:hAnsi="Times New Roman" w:cs="Times New Roman"/>
          <w:i/>
          <w:color w:val="00000A"/>
          <w:kern w:val="2"/>
          <w:sz w:val="24"/>
          <w:szCs w:val="24"/>
          <w:lang w:eastAsia="zh-CN" w:bidi="hi-IN"/>
        </w:rPr>
      </w:pPr>
      <w:r w:rsidRPr="00594040">
        <w:rPr>
          <w:rFonts w:ascii="Times New Roman" w:hAnsi="Times New Roman" w:cs="Times New Roman"/>
          <w:sz w:val="24"/>
          <w:szCs w:val="24"/>
        </w:rPr>
        <w:t xml:space="preserve">1 610 zł </w:t>
      </w:r>
      <w:r w:rsidR="00A10847">
        <w:rPr>
          <w:rFonts w:ascii="Times New Roman" w:hAnsi="Times New Roman" w:cs="Times New Roman"/>
          <w:sz w:val="24"/>
          <w:szCs w:val="24"/>
        </w:rPr>
        <w:t xml:space="preserve">- </w:t>
      </w:r>
      <w:r w:rsidR="00594040" w:rsidRPr="00594040">
        <w:rPr>
          <w:rFonts w:ascii="Times New Roman" w:hAnsi="Times New Roman" w:cs="Times New Roman"/>
          <w:sz w:val="24"/>
          <w:szCs w:val="24"/>
        </w:rPr>
        <w:t xml:space="preserve">przesunięcie  w ramach </w:t>
      </w:r>
      <w:r w:rsidR="00A10847">
        <w:rPr>
          <w:rFonts w:ascii="Times New Roman" w:hAnsi="Times New Roman" w:cs="Times New Roman"/>
          <w:sz w:val="24"/>
          <w:szCs w:val="24"/>
        </w:rPr>
        <w:t xml:space="preserve">projektu </w:t>
      </w:r>
      <w:r w:rsidR="00A10847" w:rsidRPr="00D670FB">
        <w:rPr>
          <w:rFonts w:ascii="Times New Roman" w:hAnsi="Times New Roman" w:cs="Times New Roman"/>
          <w:iCs/>
          <w:sz w:val="24"/>
          <w:szCs w:val="24"/>
        </w:rPr>
        <w:t>„Dunik Time – czas na  kulturowe wyzwania edukacyjne”</w:t>
      </w:r>
      <w:r w:rsidR="00A108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0847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594040" w:rsidRPr="00594040">
        <w:rPr>
          <w:rFonts w:ascii="Times New Roman" w:hAnsi="Times New Roman" w:cs="Times New Roman"/>
          <w:sz w:val="24"/>
          <w:szCs w:val="24"/>
        </w:rPr>
        <w:t>przez Zespół Szkół im. X. Dunikowskiego w Zawierciu. Zmniejszenie wydatków na podróże służbowe zagraniczne a zwiększenie na  wynagrodzenia osobowe nauczycieli;</w:t>
      </w:r>
    </w:p>
    <w:p w14:paraId="6EE14404" w14:textId="73287A43" w:rsidR="00746B9A" w:rsidRPr="00BE71E1" w:rsidRDefault="001C3359" w:rsidP="00BE71E1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i/>
          <w:color w:val="00000A"/>
          <w:kern w:val="2"/>
          <w:sz w:val="24"/>
          <w:szCs w:val="24"/>
          <w:lang w:eastAsia="zh-CN" w:bidi="hi-IN"/>
        </w:rPr>
      </w:pPr>
      <w:r w:rsidRPr="00BE71E1">
        <w:rPr>
          <w:rFonts w:ascii="Times New Roman" w:hAnsi="Times New Roman" w:cs="Times New Roman"/>
          <w:sz w:val="24"/>
          <w:szCs w:val="24"/>
        </w:rPr>
        <w:t xml:space="preserve">3 601 zł </w:t>
      </w:r>
      <w:r w:rsidR="00BE71E1" w:rsidRPr="00BE71E1">
        <w:rPr>
          <w:rFonts w:ascii="Times New Roman" w:hAnsi="Times New Roman" w:cs="Times New Roman"/>
          <w:sz w:val="24"/>
          <w:szCs w:val="24"/>
        </w:rPr>
        <w:t>- p</w:t>
      </w:r>
      <w:r w:rsidRPr="00BE71E1">
        <w:rPr>
          <w:rFonts w:ascii="Times New Roman" w:hAnsi="Times New Roman" w:cs="Times New Roman"/>
          <w:sz w:val="24"/>
          <w:szCs w:val="24"/>
        </w:rPr>
        <w:t xml:space="preserve">rzeniesienie środków z rezerwy ogólnej z przeznaczeniem na zwiększenie dotacji </w:t>
      </w:r>
      <w:r w:rsidRPr="00BE71E1">
        <w:rPr>
          <w:rFonts w:ascii="Times New Roman" w:hAnsi="Times New Roman" w:cs="Times New Roman"/>
          <w:color w:val="000000"/>
          <w:sz w:val="24"/>
          <w:szCs w:val="24"/>
        </w:rPr>
        <w:t>na pokrycie kosztów uczestnictwa osób z Powiatu</w:t>
      </w:r>
      <w:r w:rsidRPr="00BE71E1">
        <w:rPr>
          <w:rFonts w:ascii="Times New Roman" w:hAnsi="Times New Roman" w:cs="Times New Roman"/>
          <w:sz w:val="24"/>
          <w:szCs w:val="24"/>
        </w:rPr>
        <w:t xml:space="preserve"> </w:t>
      </w:r>
      <w:r w:rsidRPr="00BE71E1">
        <w:rPr>
          <w:rFonts w:ascii="Times New Roman" w:hAnsi="Times New Roman" w:cs="Times New Roman"/>
          <w:color w:val="000000"/>
          <w:sz w:val="24"/>
          <w:szCs w:val="24"/>
        </w:rPr>
        <w:t xml:space="preserve">Zawierciańskiego </w:t>
      </w:r>
      <w:r w:rsidR="007E7D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BE71E1">
        <w:rPr>
          <w:rFonts w:ascii="Times New Roman" w:hAnsi="Times New Roman" w:cs="Times New Roman"/>
          <w:color w:val="000000"/>
          <w:sz w:val="24"/>
          <w:szCs w:val="24"/>
        </w:rPr>
        <w:t>w Warsztatach Terapii Zajęciowej w innych jednostkach samorządu terytorialnego</w:t>
      </w:r>
      <w:r w:rsidRPr="00BE71E1">
        <w:rPr>
          <w:color w:val="000000"/>
        </w:rPr>
        <w:t>.</w:t>
      </w:r>
    </w:p>
    <w:p w14:paraId="6C604405" w14:textId="297C6701" w:rsidR="005329E9" w:rsidRDefault="00D31DC1" w:rsidP="00BE71E1">
      <w:pPr>
        <w:spacing w:line="276" w:lineRule="auto"/>
        <w:ind w:firstLine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9936A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</w:t>
      </w:r>
      <w:r w:rsidR="00A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ednogłośnie przy 3 głosach „za” </w:t>
      </w:r>
      <w:r>
        <w:rPr>
          <w:rFonts w:eastAsiaTheme="minorHAnsi"/>
          <w:sz w:val="24"/>
          <w:szCs w:val="24"/>
          <w:lang w:eastAsia="en-US"/>
        </w:rPr>
        <w:t xml:space="preserve">podjął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uchwałę</w:t>
      </w:r>
      <w:r w:rsidR="005329E9" w:rsidRPr="00D31DC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sprawie zmian </w:t>
      </w:r>
      <w:r w:rsidR="007E7DF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 w:rsidR="005329E9" w:rsidRPr="00D31DC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budżecie powia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tu </w:t>
      </w:r>
      <w:r w:rsidR="005329E9" w:rsidRPr="00D31DC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na 2024 rok.</w:t>
      </w:r>
    </w:p>
    <w:p w14:paraId="7653DB6C" w14:textId="7E3AABD0" w:rsidR="00D31DC1" w:rsidRDefault="00D31DC1" w:rsidP="00D31DC1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4.</w:t>
      </w:r>
    </w:p>
    <w:p w14:paraId="3406770A" w14:textId="4B2E01AB" w:rsidR="00DE61F1" w:rsidRDefault="00DE61F1" w:rsidP="00DE61F1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eastAsia="Lucida Sans Unicode"/>
          <w:kern w:val="2"/>
          <w:sz w:val="24"/>
          <w:szCs w:val="24"/>
          <w:lang w:eastAsia="zh-CN" w:bidi="hi-IN"/>
        </w:rPr>
        <w:t>podjął uchwałę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w sprawie zmian                     w planie finansowym, które są uszczegółowieniem </w:t>
      </w:r>
      <w:r>
        <w:rPr>
          <w:sz w:val="24"/>
          <w:szCs w:val="24"/>
        </w:rPr>
        <w:t>klasyfikacji dochodów i wydatków do</w:t>
      </w:r>
      <w:r>
        <w:rPr>
          <w:i/>
          <w:sz w:val="24"/>
          <w:szCs w:val="24"/>
        </w:rPr>
        <w:t xml:space="preserve"> </w:t>
      </w:r>
      <w:r w:rsidRPr="00DE61F1">
        <w:rPr>
          <w:rStyle w:val="Uwydatnienie"/>
          <w:i w:val="0"/>
          <w:sz w:val="24"/>
          <w:szCs w:val="24"/>
        </w:rPr>
        <w:t>paragrafów</w:t>
      </w:r>
      <w: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zmian w budżecie powiatu na 2024 rok, które zostały wprowadzone uchwałą podjętą w poprzednim punkcie porządku posiedzenia. </w:t>
      </w:r>
    </w:p>
    <w:p w14:paraId="319704A3" w14:textId="69EED6A7" w:rsidR="00D31DC1" w:rsidRDefault="00D31DC1" w:rsidP="00D31DC1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5.</w:t>
      </w:r>
    </w:p>
    <w:p w14:paraId="3F02E293" w14:textId="6E193C2D" w:rsidR="00DE61F1" w:rsidRDefault="00510861" w:rsidP="00510861">
      <w:pPr>
        <w:suppressAutoHyphens/>
        <w:spacing w:line="288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1086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poinformowała, że zmiany w planie finansowym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nie związanych ze zmianami w budżecie powiatu są następujące:</w:t>
      </w:r>
    </w:p>
    <w:p w14:paraId="23973F66" w14:textId="36B9FBFC" w:rsidR="00510861" w:rsidRDefault="00510861" w:rsidP="00A10847">
      <w:pPr>
        <w:pStyle w:val="Akapitzlist"/>
        <w:numPr>
          <w:ilvl w:val="0"/>
          <w:numId w:val="30"/>
        </w:numPr>
        <w:suppressAutoHyphens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61">
        <w:rPr>
          <w:rFonts w:ascii="Times New Roman" w:eastAsia="Calibri" w:hAnsi="Times New Roman" w:cs="Times New Roman"/>
          <w:sz w:val="24"/>
          <w:szCs w:val="24"/>
        </w:rPr>
        <w:t xml:space="preserve">II Liceum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510861">
        <w:rPr>
          <w:rFonts w:ascii="Times New Roman" w:eastAsia="Calibri" w:hAnsi="Times New Roman" w:cs="Times New Roman"/>
          <w:sz w:val="24"/>
          <w:szCs w:val="24"/>
        </w:rPr>
        <w:t xml:space="preserve">gólnokształcące </w:t>
      </w:r>
      <w:r>
        <w:rPr>
          <w:rFonts w:ascii="Times New Roman" w:eastAsia="Calibri" w:hAnsi="Times New Roman" w:cs="Times New Roman"/>
          <w:sz w:val="24"/>
          <w:szCs w:val="24"/>
        </w:rPr>
        <w:t>im. H. Malczewskiej w Zawierciu - zmniejszenie wydatków o 2 000 zł na zakup energii a zwiększenie wydatków z tytułu podatku od towarów i usług;</w:t>
      </w:r>
    </w:p>
    <w:p w14:paraId="59268DC5" w14:textId="6E42DC9A" w:rsidR="00510861" w:rsidRDefault="00510861" w:rsidP="00A10847">
      <w:pPr>
        <w:pStyle w:val="Akapitzlist"/>
        <w:numPr>
          <w:ilvl w:val="0"/>
          <w:numId w:val="30"/>
        </w:numPr>
        <w:suppressAutoHyphens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Centrum Usług Wspólnych w Zawierciu -  zmn</w:t>
      </w:r>
      <w:r w:rsidR="000979CC">
        <w:rPr>
          <w:rFonts w:ascii="Times New Roman" w:eastAsia="Calibri" w:hAnsi="Times New Roman" w:cs="Times New Roman"/>
          <w:sz w:val="24"/>
          <w:szCs w:val="24"/>
        </w:rPr>
        <w:t xml:space="preserve">iejszenie wydatków o 292 000 zł z tytułu </w:t>
      </w:r>
      <w:r>
        <w:rPr>
          <w:rFonts w:ascii="Times New Roman" w:eastAsia="Calibri" w:hAnsi="Times New Roman" w:cs="Times New Roman"/>
          <w:sz w:val="24"/>
          <w:szCs w:val="24"/>
        </w:rPr>
        <w:t>zakup</w:t>
      </w:r>
      <w:r w:rsidR="000979CC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usług pozostał</w:t>
      </w:r>
      <w:r w:rsidR="007D2813">
        <w:rPr>
          <w:rFonts w:ascii="Times New Roman" w:eastAsia="Calibri" w:hAnsi="Times New Roman" w:cs="Times New Roman"/>
          <w:sz w:val="24"/>
          <w:szCs w:val="24"/>
        </w:rPr>
        <w:t xml:space="preserve">ych a zwiększenie wydatków </w:t>
      </w:r>
      <w:r w:rsidR="00A934B3">
        <w:rPr>
          <w:rFonts w:ascii="Times New Roman" w:eastAsia="Calibri" w:hAnsi="Times New Roman" w:cs="Times New Roman"/>
          <w:sz w:val="24"/>
          <w:szCs w:val="24"/>
        </w:rPr>
        <w:t xml:space="preserve">w podziale </w:t>
      </w:r>
      <w:r w:rsidR="007D2813">
        <w:rPr>
          <w:rFonts w:ascii="Times New Roman" w:eastAsia="Calibri" w:hAnsi="Times New Roman" w:cs="Times New Roman"/>
          <w:sz w:val="24"/>
          <w:szCs w:val="24"/>
        </w:rPr>
        <w:t>na poszczególne szkoły na podniesienie kwal</w:t>
      </w:r>
      <w:r w:rsidR="000979CC">
        <w:rPr>
          <w:rFonts w:ascii="Times New Roman" w:eastAsia="Calibri" w:hAnsi="Times New Roman" w:cs="Times New Roman"/>
          <w:sz w:val="24"/>
          <w:szCs w:val="24"/>
        </w:rPr>
        <w:t xml:space="preserve">ifikacji zawodowych nauczycieli (studia podyplomowe, czesne, szkolenia, itp.). </w:t>
      </w:r>
      <w:r w:rsidR="007D2813">
        <w:rPr>
          <w:rFonts w:ascii="Times New Roman" w:eastAsia="Calibri" w:hAnsi="Times New Roman" w:cs="Times New Roman"/>
          <w:sz w:val="24"/>
          <w:szCs w:val="24"/>
        </w:rPr>
        <w:t xml:space="preserve">Wzorem lat ubiegłych wydatki z tego tytułu zabezpieczone są </w:t>
      </w:r>
      <w:r w:rsidR="00A1084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7D2813">
        <w:rPr>
          <w:rFonts w:ascii="Times New Roman" w:eastAsia="Calibri" w:hAnsi="Times New Roman" w:cs="Times New Roman"/>
          <w:sz w:val="24"/>
          <w:szCs w:val="24"/>
        </w:rPr>
        <w:t>w Centrum Usług Wspólnych w Zawierciu:</w:t>
      </w:r>
    </w:p>
    <w:p w14:paraId="6CBAF8FE" w14:textId="46D545DB" w:rsidR="00DE61F1" w:rsidRPr="007D2813" w:rsidRDefault="00510861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 w:rsidRPr="007D2813">
        <w:rPr>
          <w:rFonts w:ascii="Times New Roman" w:eastAsia="Calibri" w:hAnsi="Times New Roman" w:cs="Times New Roman"/>
          <w:sz w:val="24"/>
          <w:szCs w:val="24"/>
        </w:rPr>
        <w:t xml:space="preserve">II Liceum Ogólnokształcące im. H. Malczewskiej w Zawierciu </w:t>
      </w:r>
      <w:r w:rsidR="007D2813">
        <w:rPr>
          <w:rFonts w:ascii="Times New Roman" w:eastAsia="Calibri" w:hAnsi="Times New Roman" w:cs="Times New Roman"/>
          <w:sz w:val="24"/>
          <w:szCs w:val="24"/>
        </w:rPr>
        <w:t>- 13 800 zł;</w:t>
      </w:r>
    </w:p>
    <w:p w14:paraId="21CE5B19" w14:textId="6D975C1A" w:rsidR="007D2813" w:rsidRPr="007D2813" w:rsidRDefault="007D2813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w Porębie - 37 700 zł;</w:t>
      </w:r>
    </w:p>
    <w:p w14:paraId="167CCA8F" w14:textId="69D667BA" w:rsidR="007D2813" w:rsidRPr="007D2813" w:rsidRDefault="007D2813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Ogólnokształcących w Zawierciu - 15 300 zł;</w:t>
      </w:r>
    </w:p>
    <w:p w14:paraId="778E9217" w14:textId="3BA6798C" w:rsidR="007D2813" w:rsidRPr="007D2813" w:rsidRDefault="007D2813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Ekonomicznych w Zawierciu - 30 400 zł;</w:t>
      </w:r>
    </w:p>
    <w:p w14:paraId="55C75852" w14:textId="2AB12670" w:rsidR="007D2813" w:rsidRPr="007D2813" w:rsidRDefault="007D2813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im. Stanisława Staszica w Zawierciu - 20 250 zł;</w:t>
      </w:r>
    </w:p>
    <w:p w14:paraId="5C331DBF" w14:textId="72D635C2" w:rsidR="007D2813" w:rsidRPr="006A5FE6" w:rsidRDefault="006A5FE6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im. Xawerego Dunikowskiego w Zawierciu -  24 250 zł; </w:t>
      </w:r>
    </w:p>
    <w:p w14:paraId="6E70A77C" w14:textId="79C1BF2F" w:rsidR="006A5FE6" w:rsidRPr="006A5FE6" w:rsidRDefault="006A5FE6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im. generała Józefa Bema w Zawierciu - 20 650 zł;</w:t>
      </w:r>
    </w:p>
    <w:p w14:paraId="72B888D5" w14:textId="0BEE60C9" w:rsidR="006A5FE6" w:rsidRPr="006A5FE6" w:rsidRDefault="006A5FE6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Specjalnych im. M. Grzegorzewskiej i Poradni Psychologiczno – Pedagogicznej nr 2 w Zawierciu - 41 250 zł; </w:t>
      </w:r>
    </w:p>
    <w:p w14:paraId="03F5B8AD" w14:textId="58DA693A" w:rsidR="006A5FE6" w:rsidRPr="006E49EF" w:rsidRDefault="006E49EF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6E49EF">
        <w:rPr>
          <w:rFonts w:ascii="Times New Roman" w:eastAsia="Calibri" w:hAnsi="Times New Roman" w:cs="Times New Roman"/>
          <w:sz w:val="24"/>
          <w:szCs w:val="24"/>
        </w:rPr>
        <w:t xml:space="preserve">Centrum Kształcenia Zawodowego i Ustawicznego w Zawierciu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E49EF">
        <w:rPr>
          <w:rFonts w:ascii="Times New Roman" w:eastAsia="Calibri" w:hAnsi="Times New Roman" w:cs="Times New Roman"/>
          <w:sz w:val="24"/>
          <w:szCs w:val="24"/>
        </w:rPr>
        <w:t xml:space="preserve"> 34 100 zł;</w:t>
      </w:r>
    </w:p>
    <w:p w14:paraId="4FC2FE7F" w14:textId="67D1E8AB" w:rsidR="006E49EF" w:rsidRPr="00EA4C3F" w:rsidRDefault="00EA4C3F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im. Hugona Kołłątaja w Zawierciu - 20 850 zł;</w:t>
      </w:r>
    </w:p>
    <w:p w14:paraId="34BADA2E" w14:textId="26060B1C" w:rsidR="00EA4C3F" w:rsidRPr="00065137" w:rsidRDefault="00EA4C3F" w:rsidP="00CE5FC2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im. profesora Romana Gostkowskiego w Łazach - 18 300 zł; </w:t>
      </w:r>
    </w:p>
    <w:p w14:paraId="7223D1FC" w14:textId="77777777" w:rsidR="008970D6" w:rsidRPr="008970D6" w:rsidRDefault="00065137" w:rsidP="008970D6">
      <w:pPr>
        <w:pStyle w:val="Akapitzlist"/>
        <w:numPr>
          <w:ilvl w:val="1"/>
          <w:numId w:val="30"/>
        </w:num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w Pilicy - 15 150 zł; </w:t>
      </w:r>
    </w:p>
    <w:p w14:paraId="2BACCA6F" w14:textId="639A3DE0" w:rsidR="00A53B14" w:rsidRPr="00A934B3" w:rsidRDefault="008D742D" w:rsidP="00A10847">
      <w:pPr>
        <w:pStyle w:val="Akapitzlist"/>
        <w:numPr>
          <w:ilvl w:val="0"/>
          <w:numId w:val="32"/>
        </w:numPr>
        <w:suppressAutoHyphens/>
        <w:spacing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4B3">
        <w:rPr>
          <w:rFonts w:ascii="Times New Roman" w:hAnsi="Times New Roman" w:cs="Times New Roman"/>
          <w:iCs/>
          <w:sz w:val="24"/>
          <w:szCs w:val="24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>espół</w:t>
      </w:r>
      <w:r w:rsidRPr="00A934B3">
        <w:rPr>
          <w:rFonts w:ascii="Times New Roman" w:hAnsi="Times New Roman" w:cs="Times New Roman"/>
          <w:iCs/>
          <w:sz w:val="24"/>
          <w:szCs w:val="24"/>
        </w:rPr>
        <w:t xml:space="preserve"> Szkół  im. Stanisława Staszica w Zawierciu </w:t>
      </w:r>
      <w:r>
        <w:rPr>
          <w:rFonts w:ascii="Times New Roman" w:hAnsi="Times New Roman" w:cs="Times New Roman"/>
          <w:iCs/>
          <w:sz w:val="24"/>
          <w:szCs w:val="24"/>
        </w:rPr>
        <w:t xml:space="preserve">-  w ramach </w:t>
      </w:r>
      <w:r w:rsidR="00A934B3" w:rsidRPr="00A934B3">
        <w:rPr>
          <w:rFonts w:ascii="Times New Roman" w:hAnsi="Times New Roman" w:cs="Times New Roman"/>
          <w:iCs/>
          <w:sz w:val="24"/>
          <w:szCs w:val="24"/>
        </w:rPr>
        <w:t>projekt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A934B3" w:rsidRPr="00A934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028D" w:rsidRPr="00A934B3">
        <w:rPr>
          <w:rFonts w:ascii="Times New Roman" w:hAnsi="Times New Roman" w:cs="Times New Roman"/>
          <w:iCs/>
          <w:sz w:val="24"/>
          <w:szCs w:val="24"/>
        </w:rPr>
        <w:t xml:space="preserve">„Erasmus +” - „Staszic – aktywni zawodowo VI” </w:t>
      </w:r>
      <w:r w:rsidR="00A934B3" w:rsidRPr="00A934B3">
        <w:rPr>
          <w:rFonts w:ascii="Times New Roman" w:hAnsi="Times New Roman" w:cs="Times New Roman"/>
          <w:iCs/>
          <w:sz w:val="24"/>
          <w:szCs w:val="24"/>
        </w:rPr>
        <w:t xml:space="preserve">zmniejszenie wydatków o 300 zł na zakup materiałów i wyposażenia zwiększenie na podróże służbowe zagraniczne; </w:t>
      </w:r>
    </w:p>
    <w:p w14:paraId="16FF0262" w14:textId="0BA06233" w:rsidR="00E3028D" w:rsidRPr="008D742D" w:rsidRDefault="008D742D" w:rsidP="00A10847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D742D">
        <w:rPr>
          <w:rFonts w:ascii="Times New Roman" w:hAnsi="Times New Roman" w:cs="Times New Roman"/>
          <w:iCs/>
          <w:sz w:val="24"/>
          <w:szCs w:val="24"/>
        </w:rPr>
        <w:t xml:space="preserve">Zespół Szkół  im. X. Dunikowskiego w Zawierciu – w ramach </w:t>
      </w:r>
      <w:r w:rsidR="00A934B3" w:rsidRPr="008D742D">
        <w:rPr>
          <w:rFonts w:ascii="Times New Roman" w:hAnsi="Times New Roman" w:cs="Times New Roman"/>
          <w:iCs/>
          <w:sz w:val="24"/>
          <w:szCs w:val="24"/>
        </w:rPr>
        <w:t>projekt</w:t>
      </w:r>
      <w:r w:rsidRPr="008D742D">
        <w:rPr>
          <w:rFonts w:ascii="Times New Roman" w:hAnsi="Times New Roman" w:cs="Times New Roman"/>
          <w:iCs/>
          <w:sz w:val="24"/>
          <w:szCs w:val="24"/>
        </w:rPr>
        <w:t>u</w:t>
      </w:r>
      <w:r w:rsidR="00E3028D" w:rsidRPr="008D74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3B14" w:rsidRPr="008D742D">
        <w:rPr>
          <w:rFonts w:ascii="Times New Roman" w:hAnsi="Times New Roman" w:cs="Times New Roman"/>
          <w:iCs/>
          <w:sz w:val="24"/>
          <w:szCs w:val="24"/>
        </w:rPr>
        <w:t xml:space="preserve">Erasmus +” – „Dunik Time – czas na podniesienie kompetencji językowych nauczycieli” </w:t>
      </w:r>
      <w:r w:rsidRPr="008D742D">
        <w:rPr>
          <w:rFonts w:ascii="Times New Roman" w:hAnsi="Times New Roman" w:cs="Times New Roman"/>
          <w:iCs/>
          <w:sz w:val="24"/>
          <w:szCs w:val="24"/>
        </w:rPr>
        <w:t xml:space="preserve">przesunięcie łącznie kwoty 28 060 zł  z uwagi na zmianę źródła finansowani projektu; </w:t>
      </w:r>
    </w:p>
    <w:p w14:paraId="43B6192B" w14:textId="61562E7C" w:rsidR="00A53B14" w:rsidRPr="008D742D" w:rsidRDefault="00A53B14" w:rsidP="00A10847">
      <w:pPr>
        <w:pStyle w:val="Akapitzlist"/>
        <w:numPr>
          <w:ilvl w:val="0"/>
          <w:numId w:val="3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D742D">
        <w:rPr>
          <w:rFonts w:ascii="Times New Roman" w:hAnsi="Times New Roman" w:cs="Times New Roman"/>
          <w:iCs/>
          <w:sz w:val="24"/>
          <w:szCs w:val="24"/>
        </w:rPr>
        <w:t xml:space="preserve">Dom Pomocy Społecznej w Zawierciu </w:t>
      </w:r>
      <w:r w:rsidR="00A10847">
        <w:rPr>
          <w:rFonts w:ascii="Times New Roman" w:hAnsi="Times New Roman" w:cs="Times New Roman"/>
          <w:iCs/>
          <w:sz w:val="24"/>
          <w:szCs w:val="24"/>
        </w:rPr>
        <w:t>-</w:t>
      </w:r>
      <w:r w:rsidR="005F51F6" w:rsidRPr="008D742D">
        <w:rPr>
          <w:rFonts w:ascii="Times New Roman" w:hAnsi="Times New Roman" w:cs="Times New Roman"/>
          <w:iCs/>
          <w:sz w:val="24"/>
          <w:szCs w:val="24"/>
        </w:rPr>
        <w:t xml:space="preserve"> zmniejszenie wydatków o 5 000 zł na zakup energii a zwiększenie na szkolenia pracowników. </w:t>
      </w:r>
    </w:p>
    <w:p w14:paraId="5FE28F26" w14:textId="7788B031" w:rsidR="005329E9" w:rsidRPr="00E3028D" w:rsidRDefault="00A53B14" w:rsidP="00A53B14">
      <w:pPr>
        <w:suppressAutoHyphens/>
        <w:spacing w:line="276" w:lineRule="auto"/>
        <w:ind w:firstLine="360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9936A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ednogłośnie przy 3 głosach „za” podjął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uchwałę</w:t>
      </w:r>
      <w:r w:rsidR="005329E9" w:rsidRPr="00E3028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sprawie zmian w planie finansowym.</w:t>
      </w:r>
    </w:p>
    <w:p w14:paraId="73F425EB" w14:textId="0865A611" w:rsidR="00D31DC1" w:rsidRDefault="00D31DC1" w:rsidP="00D31DC1">
      <w:pPr>
        <w:suppressAutoHyphens/>
        <w:spacing w:line="288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AD E 6.</w:t>
      </w:r>
    </w:p>
    <w:p w14:paraId="1755D28A" w14:textId="2FB1DFFA" w:rsidR="002E011D" w:rsidRDefault="002E011D" w:rsidP="002E011D">
      <w:pPr>
        <w:suppressAutoHyphens/>
        <w:spacing w:line="288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</w:t>
      </w:r>
      <w:r w:rsidRPr="00ED24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karbnik Powiatu </w:t>
      </w:r>
      <w:r w:rsidRPr="00ED243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D00A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poinformowała, że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wydatki finansowane ze środków Funduszu Pomocy na zdania </w:t>
      </w:r>
      <w:r w:rsidR="008E5E7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 zakresu oświaty i wychowania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E5E7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oraz na orzekanie</w:t>
      </w:r>
      <w:r w:rsidR="00E14DF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="008E5E7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 niepełnosprawności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nie ulegają</w:t>
      </w:r>
      <w:r w:rsidR="008E5E7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zmianie, natomiast zwiększa się kwota wydatków na opłacenie tzw. miejsc recepcyjnych. Poprzednio była to kwota 133 875 zł </w:t>
      </w:r>
      <w:r w:rsidR="00E14DF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a obecnie wydatki </w:t>
      </w:r>
      <w:r w:rsidR="00F5055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="00E14DF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 tego tytułu to kwota 267 032,50 zł. </w:t>
      </w:r>
    </w:p>
    <w:p w14:paraId="119A9A72" w14:textId="09E2A4A0" w:rsidR="005329E9" w:rsidRPr="00E14DF8" w:rsidRDefault="00E14DF8" w:rsidP="00E14DF8">
      <w:pPr>
        <w:suppressAutoHyphens/>
        <w:spacing w:line="288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9936A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ednogłośnie przy 3 głosach „za” podjął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329E9" w:rsidRPr="00D31DC1">
        <w:rPr>
          <w:rFonts w:eastAsia="Lucida Sans Unicode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369B3992" w14:textId="35557066" w:rsidR="00F04A76" w:rsidRPr="00F04A76" w:rsidRDefault="00F04A76" w:rsidP="00F04A76">
      <w:pPr>
        <w:suppressAutoHyphens/>
        <w:autoSpaceDE/>
        <w:autoSpaceDN/>
        <w:adjustRightInd/>
        <w:spacing w:line="276" w:lineRule="auto"/>
        <w:jc w:val="left"/>
        <w:rPr>
          <w:rFonts w:eastAsiaTheme="minorHAnsi"/>
          <w:b/>
          <w:color w:val="000000"/>
          <w:sz w:val="24"/>
          <w:szCs w:val="24"/>
          <w:u w:val="single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>AD IV</w:t>
      </w:r>
      <w:r w:rsidRPr="00F04A76"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. </w:t>
      </w:r>
    </w:p>
    <w:p w14:paraId="7BFC732C" w14:textId="77777777" w:rsidR="00F04A76" w:rsidRPr="00F04A76" w:rsidRDefault="00F04A76" w:rsidP="00F04A76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04A76">
        <w:rPr>
          <w:rFonts w:eastAsiaTheme="minorHAnsi"/>
          <w:color w:val="000000"/>
          <w:sz w:val="24"/>
          <w:szCs w:val="24"/>
          <w:lang w:eastAsia="en-US"/>
        </w:rPr>
        <w:t xml:space="preserve">W tym punkcie porządku posiedzenia nie poruszano żadnych spraw i nie zgłoszono wniosków. </w:t>
      </w:r>
    </w:p>
    <w:p w14:paraId="1EDB56B9" w14:textId="247AB567" w:rsidR="00F04A76" w:rsidRPr="00F04A76" w:rsidRDefault="00F04A76" w:rsidP="00F04A76">
      <w:pPr>
        <w:suppressAutoHyphens/>
        <w:autoSpaceDE/>
        <w:autoSpaceDN/>
        <w:adjustRightInd/>
        <w:spacing w:line="276" w:lineRule="auto"/>
        <w:jc w:val="left"/>
        <w:rPr>
          <w:rFonts w:eastAsiaTheme="minorHAnsi"/>
          <w:b/>
          <w:color w:val="000000"/>
          <w:sz w:val="24"/>
          <w:szCs w:val="24"/>
          <w:u w:val="single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AD </w:t>
      </w:r>
      <w:r w:rsidRPr="00F04A76"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V. </w:t>
      </w:r>
    </w:p>
    <w:p w14:paraId="5F9AB4DF" w14:textId="04F2DFF9" w:rsidR="00F04A76" w:rsidRPr="00F04A76" w:rsidRDefault="00F04A76" w:rsidP="00F04A76">
      <w:pPr>
        <w:ind w:firstLine="708"/>
        <w:rPr>
          <w:rFonts w:eastAsiaTheme="minorHAnsi"/>
          <w:color w:val="000000"/>
          <w:sz w:val="24"/>
          <w:szCs w:val="24"/>
          <w:u w:val="single"/>
          <w:lang w:eastAsia="en-US"/>
        </w:rPr>
      </w:pPr>
      <w:r w:rsidRPr="00F04A76">
        <w:rPr>
          <w:rFonts w:eastAsiaTheme="minorHAnsi"/>
          <w:color w:val="000000"/>
          <w:sz w:val="24"/>
          <w:szCs w:val="24"/>
          <w:lang w:eastAsia="en-US"/>
        </w:rPr>
        <w:t>Wo</w:t>
      </w:r>
      <w:r>
        <w:rPr>
          <w:rFonts w:eastAsiaTheme="minorHAnsi"/>
          <w:color w:val="000000"/>
          <w:sz w:val="24"/>
          <w:szCs w:val="24"/>
          <w:lang w:eastAsia="en-US"/>
        </w:rPr>
        <w:t>bec wyczerpania porządku obrad Wices</w:t>
      </w:r>
      <w:r w:rsidRPr="00F04A76">
        <w:rPr>
          <w:rFonts w:eastAsiaTheme="minorHAnsi"/>
          <w:color w:val="000000"/>
          <w:sz w:val="24"/>
          <w:szCs w:val="24"/>
          <w:lang w:eastAsia="en-US"/>
        </w:rPr>
        <w:t xml:space="preserve">tarosta </w:t>
      </w:r>
      <w:r>
        <w:rPr>
          <w:rFonts w:eastAsiaTheme="minorHAnsi"/>
          <w:b/>
          <w:color w:val="000000"/>
          <w:sz w:val="24"/>
          <w:szCs w:val="24"/>
          <w:lang w:eastAsia="en-US"/>
        </w:rPr>
        <w:t xml:space="preserve">Paweł Sokół </w:t>
      </w:r>
      <w:r>
        <w:rPr>
          <w:rFonts w:eastAsiaTheme="minorHAnsi"/>
          <w:color w:val="000000"/>
          <w:sz w:val="24"/>
          <w:szCs w:val="24"/>
          <w:lang w:eastAsia="en-US"/>
        </w:rPr>
        <w:t>zamknął 331</w:t>
      </w:r>
      <w:r w:rsidRPr="00F04A76">
        <w:rPr>
          <w:rFonts w:eastAsiaTheme="minorHAnsi"/>
          <w:color w:val="000000"/>
          <w:sz w:val="24"/>
          <w:szCs w:val="24"/>
          <w:lang w:eastAsia="en-US"/>
        </w:rPr>
        <w:t>. posiedzenie Zarządu Powiatu.</w:t>
      </w:r>
    </w:p>
    <w:p w14:paraId="4D19BBA8" w14:textId="77777777" w:rsid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29E85EAE" w14:textId="77777777" w:rsidR="000D0481" w:rsidRPr="00F04A76" w:rsidRDefault="000D0481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F410467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3FC5A8C4" w14:textId="77777777" w:rsidR="000D0481" w:rsidRDefault="000D0481" w:rsidP="000D0481">
      <w:pPr>
        <w:autoSpaceDE/>
        <w:autoSpaceDN/>
        <w:adjustRightInd/>
        <w:spacing w:line="276" w:lineRule="auto"/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WICESTAROSTA </w:t>
      </w:r>
    </w:p>
    <w:p w14:paraId="2C52E499" w14:textId="534219E6" w:rsidR="00F04A76" w:rsidRDefault="000D0481" w:rsidP="000D0481">
      <w:pPr>
        <w:autoSpaceDE/>
        <w:autoSpaceDN/>
        <w:adjustRightInd/>
        <w:spacing w:line="276" w:lineRule="auto"/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/-/  Paweł Sokół</w:t>
      </w:r>
    </w:p>
    <w:p w14:paraId="379DEBDA" w14:textId="77777777" w:rsidR="000D0481" w:rsidRPr="00F04A76" w:rsidRDefault="000D0481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03187AC2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0AF7514A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</w:p>
    <w:p w14:paraId="4CF63137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1BCAE0B3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511B0513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8B65BA1" w14:textId="77777777" w:rsidR="00F04A76" w:rsidRPr="00F04A76" w:rsidRDefault="00F04A76" w:rsidP="00F04A76">
      <w:pPr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F04A76">
        <w:rPr>
          <w:rFonts w:eastAsiaTheme="minorHAnsi"/>
          <w:lang w:eastAsia="en-US"/>
        </w:rPr>
        <w:t xml:space="preserve">Protokół sporządziła: Główny specjalista Anna Kowalczyk </w:t>
      </w:r>
    </w:p>
    <w:sectPr w:rsidR="00F04A76" w:rsidRPr="00F04A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812D3" w14:textId="77777777" w:rsidR="000B036B" w:rsidRDefault="000B036B" w:rsidP="00C95149">
      <w:r>
        <w:separator/>
      </w:r>
    </w:p>
  </w:endnote>
  <w:endnote w:type="continuationSeparator" w:id="0">
    <w:p w14:paraId="73924F84" w14:textId="77777777" w:rsidR="000B036B" w:rsidRDefault="000B036B" w:rsidP="00C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89028"/>
      <w:docPartObj>
        <w:docPartGallery w:val="Page Numbers (Bottom of Page)"/>
        <w:docPartUnique/>
      </w:docPartObj>
    </w:sdtPr>
    <w:sdtEndPr/>
    <w:sdtContent>
      <w:p w14:paraId="7612548E" w14:textId="75267AFD" w:rsidR="00746B9A" w:rsidRDefault="00746B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81">
          <w:rPr>
            <w:noProof/>
          </w:rPr>
          <w:t>9</w:t>
        </w:r>
        <w:r>
          <w:fldChar w:fldCharType="end"/>
        </w:r>
      </w:p>
    </w:sdtContent>
  </w:sdt>
  <w:p w14:paraId="5E95BA4B" w14:textId="77777777" w:rsidR="00746B9A" w:rsidRDefault="00746B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DDC0" w14:textId="77777777" w:rsidR="000B036B" w:rsidRDefault="000B036B" w:rsidP="00C95149">
      <w:r>
        <w:separator/>
      </w:r>
    </w:p>
  </w:footnote>
  <w:footnote w:type="continuationSeparator" w:id="0">
    <w:p w14:paraId="1F432D99" w14:textId="77777777" w:rsidR="000B036B" w:rsidRDefault="000B036B" w:rsidP="00C9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557"/>
    <w:multiLevelType w:val="hybridMultilevel"/>
    <w:tmpl w:val="F9E0A45A"/>
    <w:lvl w:ilvl="0" w:tplc="9208B33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9E0056"/>
    <w:multiLevelType w:val="hybridMultilevel"/>
    <w:tmpl w:val="2CAE8A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8A6F46"/>
    <w:multiLevelType w:val="hybridMultilevel"/>
    <w:tmpl w:val="719CD7B2"/>
    <w:lvl w:ilvl="0" w:tplc="1194A58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646E6"/>
    <w:multiLevelType w:val="hybridMultilevel"/>
    <w:tmpl w:val="7B747530"/>
    <w:lvl w:ilvl="0" w:tplc="1194A58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6217F6"/>
    <w:multiLevelType w:val="hybridMultilevel"/>
    <w:tmpl w:val="FB1635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E80759"/>
    <w:multiLevelType w:val="hybridMultilevel"/>
    <w:tmpl w:val="08CA732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A3F49"/>
    <w:multiLevelType w:val="hybridMultilevel"/>
    <w:tmpl w:val="BBD8E1AA"/>
    <w:lvl w:ilvl="0" w:tplc="91B09A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46C48"/>
    <w:multiLevelType w:val="hybridMultilevel"/>
    <w:tmpl w:val="A262FF2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034DA"/>
    <w:multiLevelType w:val="hybridMultilevel"/>
    <w:tmpl w:val="771038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5A2F28"/>
    <w:multiLevelType w:val="hybridMultilevel"/>
    <w:tmpl w:val="8D72C54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FF30D0"/>
    <w:multiLevelType w:val="hybridMultilevel"/>
    <w:tmpl w:val="D608AD92"/>
    <w:lvl w:ilvl="0" w:tplc="49F822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695356"/>
    <w:multiLevelType w:val="hybridMultilevel"/>
    <w:tmpl w:val="AE7EB40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C64B7F"/>
    <w:multiLevelType w:val="hybridMultilevel"/>
    <w:tmpl w:val="04F8208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8FD"/>
    <w:multiLevelType w:val="hybridMultilevel"/>
    <w:tmpl w:val="FB98C13A"/>
    <w:lvl w:ilvl="0" w:tplc="D7DA4F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0D2EAD"/>
    <w:multiLevelType w:val="hybridMultilevel"/>
    <w:tmpl w:val="478AF08A"/>
    <w:lvl w:ilvl="0" w:tplc="9208B33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C13FD2"/>
    <w:multiLevelType w:val="hybridMultilevel"/>
    <w:tmpl w:val="AA225380"/>
    <w:lvl w:ilvl="0" w:tplc="C0B0DA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6C48"/>
    <w:multiLevelType w:val="hybridMultilevel"/>
    <w:tmpl w:val="C0EA667E"/>
    <w:lvl w:ilvl="0" w:tplc="91B09A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614DDE"/>
    <w:multiLevelType w:val="hybridMultilevel"/>
    <w:tmpl w:val="1BACF0E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1F55"/>
    <w:multiLevelType w:val="hybridMultilevel"/>
    <w:tmpl w:val="631CBD6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C24C0"/>
    <w:multiLevelType w:val="hybridMultilevel"/>
    <w:tmpl w:val="00D6837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71FA"/>
    <w:multiLevelType w:val="hybridMultilevel"/>
    <w:tmpl w:val="B2505C3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43D12"/>
    <w:multiLevelType w:val="hybridMultilevel"/>
    <w:tmpl w:val="37A41C02"/>
    <w:lvl w:ilvl="0" w:tplc="49F822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757661"/>
    <w:multiLevelType w:val="hybridMultilevel"/>
    <w:tmpl w:val="8EB429B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E6327"/>
    <w:multiLevelType w:val="hybridMultilevel"/>
    <w:tmpl w:val="578021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9D51AD"/>
    <w:multiLevelType w:val="hybridMultilevel"/>
    <w:tmpl w:val="96721138"/>
    <w:lvl w:ilvl="0" w:tplc="49F822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A397B"/>
    <w:multiLevelType w:val="hybridMultilevel"/>
    <w:tmpl w:val="D94AAB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82172"/>
    <w:multiLevelType w:val="hybridMultilevel"/>
    <w:tmpl w:val="A366EB30"/>
    <w:lvl w:ilvl="0" w:tplc="9146C7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223DC7"/>
    <w:multiLevelType w:val="hybridMultilevel"/>
    <w:tmpl w:val="7CA2B1E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9C1EEB"/>
    <w:multiLevelType w:val="hybridMultilevel"/>
    <w:tmpl w:val="8CECD4E2"/>
    <w:lvl w:ilvl="0" w:tplc="6B32B7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6"/>
  </w:num>
  <w:num w:numId="4">
    <w:abstractNumId w:val="2"/>
  </w:num>
  <w:num w:numId="5">
    <w:abstractNumId w:val="8"/>
  </w:num>
  <w:num w:numId="6">
    <w:abstractNumId w:val="22"/>
  </w:num>
  <w:num w:numId="7">
    <w:abstractNumId w:val="16"/>
  </w:num>
  <w:num w:numId="8">
    <w:abstractNumId w:val="6"/>
  </w:num>
  <w:num w:numId="9">
    <w:abstractNumId w:val="24"/>
  </w:num>
  <w:num w:numId="10">
    <w:abstractNumId w:val="1"/>
  </w:num>
  <w:num w:numId="11">
    <w:abstractNumId w:val="30"/>
  </w:num>
  <w:num w:numId="12">
    <w:abstractNumId w:val="15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10"/>
  </w:num>
  <w:num w:numId="20">
    <w:abstractNumId w:val="25"/>
  </w:num>
  <w:num w:numId="21">
    <w:abstractNumId w:val="17"/>
  </w:num>
  <w:num w:numId="22">
    <w:abstractNumId w:val="0"/>
  </w:num>
  <w:num w:numId="23">
    <w:abstractNumId w:val="29"/>
  </w:num>
  <w:num w:numId="24">
    <w:abstractNumId w:val="5"/>
  </w:num>
  <w:num w:numId="25">
    <w:abstractNumId w:val="20"/>
  </w:num>
  <w:num w:numId="26">
    <w:abstractNumId w:val="21"/>
  </w:num>
  <w:num w:numId="27">
    <w:abstractNumId w:val="11"/>
  </w:num>
  <w:num w:numId="28">
    <w:abstractNumId w:val="13"/>
  </w:num>
  <w:num w:numId="29">
    <w:abstractNumId w:val="28"/>
  </w:num>
  <w:num w:numId="30">
    <w:abstractNumId w:val="18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A4"/>
    <w:rsid w:val="00010E66"/>
    <w:rsid w:val="0003407D"/>
    <w:rsid w:val="000420F9"/>
    <w:rsid w:val="00065137"/>
    <w:rsid w:val="000979CC"/>
    <w:rsid w:val="000B036B"/>
    <w:rsid w:val="000C6C85"/>
    <w:rsid w:val="000D0481"/>
    <w:rsid w:val="000F3E61"/>
    <w:rsid w:val="001057FD"/>
    <w:rsid w:val="00146751"/>
    <w:rsid w:val="0016763C"/>
    <w:rsid w:val="001A55D0"/>
    <w:rsid w:val="001C3359"/>
    <w:rsid w:val="001C50A4"/>
    <w:rsid w:val="001D3BB7"/>
    <w:rsid w:val="001F5FF1"/>
    <w:rsid w:val="00242069"/>
    <w:rsid w:val="002460DA"/>
    <w:rsid w:val="002758CD"/>
    <w:rsid w:val="002931B3"/>
    <w:rsid w:val="002D0D3D"/>
    <w:rsid w:val="002E011D"/>
    <w:rsid w:val="00300F63"/>
    <w:rsid w:val="00302AA1"/>
    <w:rsid w:val="00303716"/>
    <w:rsid w:val="00303CC9"/>
    <w:rsid w:val="0033598B"/>
    <w:rsid w:val="003D13ED"/>
    <w:rsid w:val="003E53B8"/>
    <w:rsid w:val="004568A7"/>
    <w:rsid w:val="00460B9A"/>
    <w:rsid w:val="00466848"/>
    <w:rsid w:val="00510861"/>
    <w:rsid w:val="00515C87"/>
    <w:rsid w:val="00523F89"/>
    <w:rsid w:val="005329E9"/>
    <w:rsid w:val="00594040"/>
    <w:rsid w:val="005B4192"/>
    <w:rsid w:val="005E0098"/>
    <w:rsid w:val="005F11F0"/>
    <w:rsid w:val="005F51F6"/>
    <w:rsid w:val="00610B5D"/>
    <w:rsid w:val="00631FF6"/>
    <w:rsid w:val="00664A58"/>
    <w:rsid w:val="00674D25"/>
    <w:rsid w:val="00675FA1"/>
    <w:rsid w:val="00677E64"/>
    <w:rsid w:val="00681CDB"/>
    <w:rsid w:val="006A5FE6"/>
    <w:rsid w:val="006B1AF6"/>
    <w:rsid w:val="006E49EF"/>
    <w:rsid w:val="00715F62"/>
    <w:rsid w:val="00746B9A"/>
    <w:rsid w:val="00755324"/>
    <w:rsid w:val="00756231"/>
    <w:rsid w:val="00762EDC"/>
    <w:rsid w:val="007B2127"/>
    <w:rsid w:val="007C79A8"/>
    <w:rsid w:val="007D2813"/>
    <w:rsid w:val="007D469A"/>
    <w:rsid w:val="007E7DFC"/>
    <w:rsid w:val="0080661D"/>
    <w:rsid w:val="0087548C"/>
    <w:rsid w:val="00877C37"/>
    <w:rsid w:val="00881B72"/>
    <w:rsid w:val="008970D6"/>
    <w:rsid w:val="008B63B2"/>
    <w:rsid w:val="008D742D"/>
    <w:rsid w:val="008E5E7A"/>
    <w:rsid w:val="008F470B"/>
    <w:rsid w:val="009333EE"/>
    <w:rsid w:val="0096212D"/>
    <w:rsid w:val="009936AD"/>
    <w:rsid w:val="009941EA"/>
    <w:rsid w:val="009E30BA"/>
    <w:rsid w:val="00A10847"/>
    <w:rsid w:val="00A3249B"/>
    <w:rsid w:val="00A53B14"/>
    <w:rsid w:val="00A6453D"/>
    <w:rsid w:val="00A64F84"/>
    <w:rsid w:val="00A66043"/>
    <w:rsid w:val="00A84970"/>
    <w:rsid w:val="00A934B3"/>
    <w:rsid w:val="00A96F3F"/>
    <w:rsid w:val="00AA39E7"/>
    <w:rsid w:val="00B15C98"/>
    <w:rsid w:val="00B44C01"/>
    <w:rsid w:val="00BB597A"/>
    <w:rsid w:val="00BE71E1"/>
    <w:rsid w:val="00BF6219"/>
    <w:rsid w:val="00C06719"/>
    <w:rsid w:val="00C424FB"/>
    <w:rsid w:val="00C472DE"/>
    <w:rsid w:val="00C7743B"/>
    <w:rsid w:val="00C95149"/>
    <w:rsid w:val="00CA23D3"/>
    <w:rsid w:val="00CE0F47"/>
    <w:rsid w:val="00D110BA"/>
    <w:rsid w:val="00D23327"/>
    <w:rsid w:val="00D31DC1"/>
    <w:rsid w:val="00D670FB"/>
    <w:rsid w:val="00D721C2"/>
    <w:rsid w:val="00D77879"/>
    <w:rsid w:val="00D823A8"/>
    <w:rsid w:val="00DD65E8"/>
    <w:rsid w:val="00DD6FFC"/>
    <w:rsid w:val="00DE61F1"/>
    <w:rsid w:val="00DF4A71"/>
    <w:rsid w:val="00E10F14"/>
    <w:rsid w:val="00E14DF8"/>
    <w:rsid w:val="00E3028D"/>
    <w:rsid w:val="00E756DA"/>
    <w:rsid w:val="00E86B82"/>
    <w:rsid w:val="00EA4C3F"/>
    <w:rsid w:val="00EB386D"/>
    <w:rsid w:val="00EC5DBB"/>
    <w:rsid w:val="00EE56DD"/>
    <w:rsid w:val="00EE6C2B"/>
    <w:rsid w:val="00F04A76"/>
    <w:rsid w:val="00F10D35"/>
    <w:rsid w:val="00F201A2"/>
    <w:rsid w:val="00F269DE"/>
    <w:rsid w:val="00F50555"/>
    <w:rsid w:val="00F54BC4"/>
    <w:rsid w:val="00F657BE"/>
    <w:rsid w:val="00FA1F61"/>
    <w:rsid w:val="00FC4C9F"/>
    <w:rsid w:val="00FD3AA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AB2E"/>
  <w15:chartTrackingRefBased/>
  <w15:docId w15:val="{83AEF0D6-356A-4573-8ED2-9B540FF9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C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1A2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B2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5149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95149"/>
  </w:style>
  <w:style w:type="paragraph" w:styleId="Stopka">
    <w:name w:val="footer"/>
    <w:basedOn w:val="Normalny"/>
    <w:link w:val="StopkaZnak"/>
    <w:uiPriority w:val="99"/>
    <w:unhideWhenUsed/>
    <w:rsid w:val="00C95149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95149"/>
  </w:style>
  <w:style w:type="character" w:styleId="Uwydatnienie">
    <w:name w:val="Emphasis"/>
    <w:basedOn w:val="Domylnaczcionkaakapitu"/>
    <w:uiPriority w:val="20"/>
    <w:qFormat/>
    <w:rsid w:val="00DE6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10</Pages>
  <Words>3923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89</cp:revision>
  <dcterms:created xsi:type="dcterms:W3CDTF">2024-02-06T12:44:00Z</dcterms:created>
  <dcterms:modified xsi:type="dcterms:W3CDTF">2024-02-29T08:20:00Z</dcterms:modified>
</cp:coreProperties>
</file>