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441" w:rsidRDefault="00DA0441" w:rsidP="00DA0441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ORI.0022.9</w:t>
      </w:r>
      <w:r w:rsidRPr="006E16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.2024.AK</w:t>
      </w:r>
    </w:p>
    <w:p w:rsidR="005514AE" w:rsidRPr="00E17100" w:rsidRDefault="005514AE" w:rsidP="00DA0441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DA0441" w:rsidRDefault="005514AE" w:rsidP="00DA044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329</w:t>
      </w:r>
      <w:r w:rsidR="00656B94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:rsidR="00DA0441" w:rsidRPr="00CF7359" w:rsidRDefault="00DA0441" w:rsidP="00DA044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DA0441" w:rsidRPr="00E17100" w:rsidRDefault="00DA0441" w:rsidP="00DA0441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26 stycznia 2024 r.  </w:t>
      </w:r>
    </w:p>
    <w:p w:rsidR="00DA0441" w:rsidRPr="00B06C1E" w:rsidRDefault="00DA0441" w:rsidP="00DA044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1</w:t>
      </w: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DA0441" w:rsidRPr="00B06C1E" w:rsidRDefault="00DA0441" w:rsidP="00DA0441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Posiedzenie Zarządu Powiatu ot</w:t>
      </w:r>
      <w:r w:rsidR="005514AE">
        <w:rPr>
          <w:rFonts w:ascii="Times New Roman" w:eastAsia="Calibri" w:hAnsi="Times New Roman" w:cs="Times New Roman"/>
          <w:sz w:val="24"/>
          <w:szCs w:val="24"/>
        </w:rPr>
        <w:t xml:space="preserve">worzył i obradom przewodniczył </w:t>
      </w:r>
      <w:r>
        <w:rPr>
          <w:rFonts w:ascii="Times New Roman" w:eastAsia="Calibri" w:hAnsi="Times New Roman" w:cs="Times New Roman"/>
          <w:sz w:val="24"/>
          <w:szCs w:val="24"/>
        </w:rPr>
        <w:t>Wices</w:t>
      </w: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tarosta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Paweł </w:t>
      </w:r>
      <w:r w:rsidR="005514AE">
        <w:rPr>
          <w:rFonts w:ascii="Times New Roman" w:eastAsia="Calibri" w:hAnsi="Times New Roman" w:cs="Times New Roman"/>
          <w:b/>
          <w:bCs/>
          <w:sz w:val="24"/>
          <w:szCs w:val="24"/>
        </w:rPr>
        <w:t>Sokół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jest  3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</w:t>
      </w:r>
      <w:r w:rsidR="009F614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co stanowi quorum do podejmowania prawomocnych uchwał i innych decyzji.</w:t>
      </w:r>
    </w:p>
    <w:p w:rsidR="00DA0441" w:rsidRDefault="00DA0441" w:rsidP="00DA0441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DA0441" w:rsidRPr="00B44425" w:rsidRDefault="00DA0441" w:rsidP="00DA0441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2</w:t>
      </w:r>
      <w:r w:rsidRPr="00B4442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DA0441" w:rsidRPr="00DA0441" w:rsidRDefault="00DA0441" w:rsidP="00DA0441">
      <w:pPr>
        <w:suppressAutoHyphens/>
        <w:spacing w:after="0" w:line="276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</w:t>
      </w:r>
      <w:r>
        <w:rPr>
          <w:rFonts w:ascii="Times New Roman" w:hAnsi="Times New Roman" w:cs="Times New Roman"/>
          <w:sz w:val="24"/>
          <w:szCs w:val="24"/>
        </w:rPr>
        <w:t xml:space="preserve">a” przyjął porządek posiedzenia, </w:t>
      </w:r>
      <w:r w:rsidRPr="00534914">
        <w:rPr>
          <w:rFonts w:ascii="Times New Roman" w:hAnsi="Times New Roman" w:cs="Times New Roman"/>
          <w:sz w:val="24"/>
          <w:szCs w:val="24"/>
        </w:rPr>
        <w:t xml:space="preserve">który przedstawia się następująco: </w:t>
      </w:r>
    </w:p>
    <w:p w:rsidR="00DF5659" w:rsidRDefault="00AE4DB7" w:rsidP="00DA0441">
      <w:pPr>
        <w:pStyle w:val="Akapitzlist"/>
        <w:numPr>
          <w:ilvl w:val="0"/>
          <w:numId w:val="4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E4DB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2D21E2" w:rsidRDefault="00AE4DB7" w:rsidP="00DA0441">
      <w:pPr>
        <w:pStyle w:val="Akapitzlist"/>
        <w:numPr>
          <w:ilvl w:val="0"/>
          <w:numId w:val="4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F565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DF5659" w:rsidRPr="002D21E2" w:rsidRDefault="002D21E2" w:rsidP="00DA0441">
      <w:pPr>
        <w:pStyle w:val="Akapitzlist"/>
        <w:numPr>
          <w:ilvl w:val="0"/>
          <w:numId w:val="4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D21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Zaję</w:t>
      </w:r>
      <w:r w:rsidR="00DF5659" w:rsidRPr="002D21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cie stanowiska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wprowadzenia</w:t>
      </w:r>
      <w:r w:rsidR="00DF5659" w:rsidRPr="002D21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2D21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zmian w Wieloletniej Prognozie Finansowej na lata 2024-2029 i w budżecie powiatu na 2024 rok w zakresie zadań: </w:t>
      </w:r>
      <w:r w:rsidRPr="002D21E2">
        <w:rPr>
          <w:rFonts w:ascii="Times New Roman" w:hAnsi="Times New Roman"/>
          <w:bCs/>
          <w:sz w:val="24"/>
          <w:szCs w:val="24"/>
        </w:rPr>
        <w:t>„Przebudowa dróg Powiatu Zawierciańskiego polegająca na wykonaniu utwardzonych poboczy oraz chodnika”, „</w:t>
      </w:r>
      <w:r w:rsidRPr="002D21E2">
        <w:rPr>
          <w:rFonts w:ascii="Times New Roman" w:eastAsia="Calibri" w:hAnsi="Times New Roman" w:cs="Times New Roman"/>
          <w:sz w:val="24"/>
          <w:szCs w:val="24"/>
        </w:rPr>
        <w:t>Przebudowa drogi powiatowej nr 1725 S na odcinku Włodowice – Morsko oraz Skarżyce – Żerkowice” w zakresie dotyczącym „Przebudowy ulicy Okiennik na odcinku od skrzyżowania z drogą powiatową nr 1709 S w Skarżycach do skrzyżowania z drogą krajową nr 78 w Żerkowicach”, „Przebudowa drogi powiatowej nr 1775 S relacji Pradła - Siedliszowice - Solca – Etap I Pradła – Siedliszowice”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2D21E2">
        <w:rPr>
          <w:rFonts w:ascii="Times New Roman" w:eastAsia="Calibri" w:hAnsi="Times New Roman" w:cs="Times New Roman"/>
          <w:sz w:val="24"/>
          <w:szCs w:val="24"/>
        </w:rPr>
        <w:t xml:space="preserve">„Przebudowa wiaduktu nad torami PKP w ciągu drogi powiatowej </w:t>
      </w:r>
      <w:r w:rsidR="009F614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2D21E2">
        <w:rPr>
          <w:rFonts w:ascii="Times New Roman" w:eastAsia="Calibri" w:hAnsi="Times New Roman" w:cs="Times New Roman"/>
          <w:sz w:val="24"/>
          <w:szCs w:val="24"/>
        </w:rPr>
        <w:t xml:space="preserve">nr 1745 S Trzebyczka - Głazówka w miejscowości Trzebyczka”. </w:t>
      </w:r>
      <w:r w:rsidRPr="002D21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C13BA5" w:rsidRPr="00C13BA5" w:rsidRDefault="00C13BA5" w:rsidP="00DA0441">
      <w:pPr>
        <w:pStyle w:val="Akapitzlist"/>
        <w:numPr>
          <w:ilvl w:val="0"/>
          <w:numId w:val="4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</w:t>
      </w:r>
      <w:r w:rsidRPr="00C13BA5">
        <w:rPr>
          <w:rFonts w:ascii="Times New Roman" w:hAnsi="Times New Roman"/>
          <w:sz w:val="24"/>
          <w:szCs w:val="24"/>
        </w:rPr>
        <w:t>uchwały</w:t>
      </w:r>
      <w:r>
        <w:rPr>
          <w:rFonts w:ascii="Times New Roman" w:hAnsi="Times New Roman"/>
          <w:sz w:val="24"/>
          <w:szCs w:val="24"/>
        </w:rPr>
        <w:t xml:space="preserve"> Rady Powiatu Zawierciańskiego</w:t>
      </w:r>
      <w:r w:rsidRPr="00C13BA5">
        <w:rPr>
          <w:rFonts w:ascii="Times New Roman" w:hAnsi="Times New Roman"/>
          <w:sz w:val="24"/>
          <w:szCs w:val="24"/>
        </w:rPr>
        <w:t xml:space="preserve"> w sprawie zmian </w:t>
      </w:r>
      <w:r w:rsidR="009F6144">
        <w:rPr>
          <w:rFonts w:ascii="Times New Roman" w:hAnsi="Times New Roman"/>
          <w:sz w:val="24"/>
          <w:szCs w:val="24"/>
        </w:rPr>
        <w:t xml:space="preserve">                            </w:t>
      </w:r>
      <w:r w:rsidRPr="00C13BA5">
        <w:rPr>
          <w:rFonts w:ascii="Times New Roman" w:hAnsi="Times New Roman"/>
          <w:sz w:val="24"/>
          <w:szCs w:val="24"/>
        </w:rPr>
        <w:t xml:space="preserve">w budżecie powiatu na 2024 rok. </w:t>
      </w:r>
    </w:p>
    <w:p w:rsidR="00C13BA5" w:rsidRPr="0069606B" w:rsidRDefault="00C13BA5" w:rsidP="00DA0441">
      <w:pPr>
        <w:pStyle w:val="Akapitzlist"/>
        <w:numPr>
          <w:ilvl w:val="0"/>
          <w:numId w:val="4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Przyjęcie projektu </w:t>
      </w:r>
      <w:r w:rsidRPr="00C13BA5">
        <w:rPr>
          <w:rFonts w:ascii="Times New Roman" w:hAnsi="Times New Roman"/>
          <w:sz w:val="24"/>
          <w:szCs w:val="24"/>
        </w:rPr>
        <w:t>uchwały</w:t>
      </w:r>
      <w:r>
        <w:rPr>
          <w:rFonts w:ascii="Times New Roman" w:hAnsi="Times New Roman"/>
          <w:sz w:val="24"/>
          <w:szCs w:val="24"/>
        </w:rPr>
        <w:t xml:space="preserve"> Rady Powiatu Zawierciańskiego</w:t>
      </w:r>
      <w:r w:rsidRPr="00C13BA5">
        <w:rPr>
          <w:rFonts w:ascii="Times New Roman" w:hAnsi="Times New Roman"/>
          <w:sz w:val="24"/>
          <w:szCs w:val="24"/>
        </w:rPr>
        <w:t xml:space="preserve"> </w:t>
      </w:r>
      <w:r w:rsidRPr="006D30D8">
        <w:rPr>
          <w:rFonts w:ascii="Times New Roman" w:hAnsi="Times New Roman"/>
          <w:sz w:val="24"/>
          <w:szCs w:val="24"/>
        </w:rPr>
        <w:t xml:space="preserve">w sprawie </w:t>
      </w:r>
      <w:r>
        <w:rPr>
          <w:rFonts w:ascii="Times New Roman" w:hAnsi="Times New Roman"/>
          <w:sz w:val="24"/>
          <w:szCs w:val="24"/>
        </w:rPr>
        <w:t xml:space="preserve">zmian </w:t>
      </w:r>
      <w:r w:rsidR="009F6144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w Wieloletniej </w:t>
      </w:r>
      <w:r>
        <w:rPr>
          <w:rFonts w:ascii="Times New Roman" w:hAnsi="Times New Roman"/>
          <w:bCs/>
          <w:sz w:val="24"/>
          <w:szCs w:val="24"/>
        </w:rPr>
        <w:t>Prognozie</w:t>
      </w:r>
      <w:r w:rsidRPr="00803A20">
        <w:rPr>
          <w:rFonts w:ascii="Times New Roman" w:hAnsi="Times New Roman"/>
          <w:bCs/>
          <w:sz w:val="24"/>
          <w:szCs w:val="24"/>
        </w:rPr>
        <w:t xml:space="preserve"> Fina</w:t>
      </w:r>
      <w:r>
        <w:rPr>
          <w:rFonts w:ascii="Times New Roman" w:hAnsi="Times New Roman"/>
          <w:bCs/>
          <w:sz w:val="24"/>
          <w:szCs w:val="24"/>
        </w:rPr>
        <w:t>nsowej na lata 2024</w:t>
      </w:r>
      <w:r w:rsidRPr="00803A20">
        <w:rPr>
          <w:rFonts w:ascii="Times New Roman" w:hAnsi="Times New Roman"/>
          <w:bCs/>
          <w:sz w:val="24"/>
          <w:szCs w:val="24"/>
        </w:rPr>
        <w:t>-2029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2D21E2" w:rsidRPr="0069606B" w:rsidRDefault="00DF5659" w:rsidP="00DA0441">
      <w:pPr>
        <w:pStyle w:val="Akapitzlist"/>
        <w:numPr>
          <w:ilvl w:val="0"/>
          <w:numId w:val="4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606B">
        <w:rPr>
          <w:rFonts w:ascii="Times New Roman" w:hAnsi="Times New Roman"/>
          <w:sz w:val="24"/>
          <w:szCs w:val="24"/>
        </w:rPr>
        <w:t xml:space="preserve">Wniosek o zwołanie sesji Rady Powiatu Zawierciańskiego  w trybie art. 15 ust. 7 ustawy z dnia 5 czerwca 1998 roku o samorządzie powiatowym.  </w:t>
      </w:r>
    </w:p>
    <w:p w:rsidR="00866B5B" w:rsidRPr="0069606B" w:rsidRDefault="00FA43B3" w:rsidP="00DA0441">
      <w:pPr>
        <w:pStyle w:val="Akapitzlist"/>
        <w:numPr>
          <w:ilvl w:val="0"/>
          <w:numId w:val="4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Zapoznanie się z Uchwałą</w:t>
      </w:r>
      <w:r w:rsidR="00866B5B" w:rsidRPr="0069606B">
        <w:rPr>
          <w:rFonts w:ascii="Times New Roman" w:hAnsi="Times New Roman"/>
          <w:sz w:val="24"/>
          <w:szCs w:val="24"/>
        </w:rPr>
        <w:t xml:space="preserve"> Nr 4200/VII/23/2024 VII Składu Orzekającego Regionalnej Izby Obrachunkowej w Ka</w:t>
      </w:r>
      <w:r w:rsidR="0069606B" w:rsidRPr="0069606B">
        <w:rPr>
          <w:rFonts w:ascii="Times New Roman" w:hAnsi="Times New Roman"/>
          <w:sz w:val="24"/>
          <w:szCs w:val="24"/>
        </w:rPr>
        <w:t xml:space="preserve">towicach z dnia 23 stycznia 2024 </w:t>
      </w:r>
      <w:r w:rsidR="00866B5B" w:rsidRPr="0069606B">
        <w:rPr>
          <w:rFonts w:ascii="Times New Roman" w:hAnsi="Times New Roman"/>
          <w:sz w:val="24"/>
          <w:szCs w:val="24"/>
        </w:rPr>
        <w:t>r. w sprawie opinii                             o możliwości sfinansowania deficytu przyję</w:t>
      </w:r>
      <w:r w:rsidR="0069606B" w:rsidRPr="0069606B">
        <w:rPr>
          <w:rFonts w:ascii="Times New Roman" w:hAnsi="Times New Roman"/>
          <w:sz w:val="24"/>
          <w:szCs w:val="24"/>
        </w:rPr>
        <w:t>tego w uchwale budżetowej na 202</w:t>
      </w:r>
      <w:r w:rsidR="00866B5B" w:rsidRPr="0069606B">
        <w:rPr>
          <w:rFonts w:ascii="Times New Roman" w:hAnsi="Times New Roman"/>
          <w:sz w:val="24"/>
          <w:szCs w:val="24"/>
        </w:rPr>
        <w:t xml:space="preserve">4 rok Powiatu Zawierciańskiego. </w:t>
      </w:r>
    </w:p>
    <w:p w:rsidR="00866B5B" w:rsidRPr="0069606B" w:rsidRDefault="00FA43B3" w:rsidP="00DA0441">
      <w:pPr>
        <w:pStyle w:val="Akapitzlist"/>
        <w:numPr>
          <w:ilvl w:val="0"/>
          <w:numId w:val="4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Zapoznanie się z Uchwałą</w:t>
      </w:r>
      <w:r w:rsidR="00866B5B" w:rsidRPr="0069606B">
        <w:rPr>
          <w:rFonts w:ascii="Times New Roman" w:hAnsi="Times New Roman"/>
          <w:sz w:val="24"/>
          <w:szCs w:val="24"/>
        </w:rPr>
        <w:t xml:space="preserve"> Nr 4200/VII/24/2024 VII Składu Orzekającego Regionalnej Izby Obrachunkowej w Katowicach z dnia 23 styc</w:t>
      </w:r>
      <w:r w:rsidR="0069606B" w:rsidRPr="0069606B">
        <w:rPr>
          <w:rFonts w:ascii="Times New Roman" w:hAnsi="Times New Roman"/>
          <w:sz w:val="24"/>
          <w:szCs w:val="24"/>
        </w:rPr>
        <w:t xml:space="preserve">znia 2024 </w:t>
      </w:r>
      <w:r w:rsidR="00866B5B" w:rsidRPr="0069606B">
        <w:rPr>
          <w:rFonts w:ascii="Times New Roman" w:hAnsi="Times New Roman"/>
          <w:sz w:val="24"/>
          <w:szCs w:val="24"/>
        </w:rPr>
        <w:t xml:space="preserve">r. w sprawie opinii </w:t>
      </w:r>
      <w:r w:rsidR="0069606B" w:rsidRPr="0069606B">
        <w:rPr>
          <w:rFonts w:ascii="Times New Roman" w:hAnsi="Times New Roman"/>
          <w:sz w:val="24"/>
          <w:szCs w:val="24"/>
        </w:rPr>
        <w:t xml:space="preserve">                           </w:t>
      </w:r>
      <w:r w:rsidR="00866B5B" w:rsidRPr="0069606B">
        <w:rPr>
          <w:rFonts w:ascii="Times New Roman" w:hAnsi="Times New Roman"/>
          <w:sz w:val="24"/>
          <w:szCs w:val="24"/>
        </w:rPr>
        <w:t xml:space="preserve">o prawidłowości planowanej kwoty długu Powiatu Zawierciańskiego wynikającej </w:t>
      </w:r>
      <w:r w:rsidR="0069606B" w:rsidRPr="0069606B">
        <w:rPr>
          <w:rFonts w:ascii="Times New Roman" w:hAnsi="Times New Roman"/>
          <w:sz w:val="24"/>
          <w:szCs w:val="24"/>
        </w:rPr>
        <w:t xml:space="preserve">                     </w:t>
      </w:r>
      <w:r w:rsidR="00866B5B" w:rsidRPr="0069606B">
        <w:rPr>
          <w:rFonts w:ascii="Times New Roman" w:hAnsi="Times New Roman"/>
          <w:sz w:val="24"/>
          <w:szCs w:val="24"/>
        </w:rPr>
        <w:t xml:space="preserve">z planowanych i zaciągniętych zobowiązań. </w:t>
      </w:r>
    </w:p>
    <w:p w:rsidR="00C13BA5" w:rsidRPr="0069606B" w:rsidRDefault="002D21E2" w:rsidP="00DA0441">
      <w:pPr>
        <w:pStyle w:val="Akapitzlist"/>
        <w:numPr>
          <w:ilvl w:val="0"/>
          <w:numId w:val="4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606B">
        <w:rPr>
          <w:rFonts w:ascii="Times New Roman" w:hAnsi="Times New Roman"/>
          <w:sz w:val="24"/>
          <w:szCs w:val="24"/>
        </w:rPr>
        <w:t xml:space="preserve">Rozpatrzenie projektu uchwały w sprawie </w:t>
      </w:r>
      <w:r w:rsidR="00DF5659" w:rsidRPr="0069606B">
        <w:rPr>
          <w:rFonts w:ascii="Times New Roman" w:hAnsi="Times New Roman"/>
          <w:sz w:val="24"/>
          <w:szCs w:val="24"/>
        </w:rPr>
        <w:t xml:space="preserve"> </w:t>
      </w:r>
      <w:r w:rsidRPr="0069606B">
        <w:rPr>
          <w:rFonts w:ascii="Times New Roman" w:hAnsi="Times New Roman"/>
          <w:sz w:val="24"/>
          <w:szCs w:val="24"/>
        </w:rPr>
        <w:t>s</w:t>
      </w:r>
      <w:r w:rsidRPr="006960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prostowania oczywistej omyłki w Uchwale Nr 327/2059/23 z dnia 17 stycznia 2024 r. w sprawie zmian w planie finansowym.</w:t>
      </w:r>
      <w:r w:rsidR="00DF5659" w:rsidRPr="0069606B">
        <w:rPr>
          <w:rFonts w:ascii="Times New Roman" w:hAnsi="Times New Roman"/>
          <w:sz w:val="24"/>
          <w:szCs w:val="24"/>
        </w:rPr>
        <w:t xml:space="preserve">                </w:t>
      </w:r>
    </w:p>
    <w:p w:rsidR="001E1E6C" w:rsidRPr="0069606B" w:rsidRDefault="001E1E6C" w:rsidP="00DA0441">
      <w:pPr>
        <w:pStyle w:val="Akapitzlist"/>
        <w:numPr>
          <w:ilvl w:val="0"/>
          <w:numId w:val="4"/>
        </w:numPr>
        <w:suppressAutoHyphens/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06B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DA0441" w:rsidRDefault="001E1E6C" w:rsidP="00DA0441">
      <w:pPr>
        <w:pStyle w:val="Akapitzlist"/>
        <w:numPr>
          <w:ilvl w:val="0"/>
          <w:numId w:val="4"/>
        </w:numPr>
        <w:suppressAutoHyphens/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606B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:rsidR="00DA0441" w:rsidRDefault="00DA0441" w:rsidP="00DA044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DA0441" w:rsidRPr="00DA0441" w:rsidRDefault="00DA0441" w:rsidP="001F538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4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>AD 3.</w:t>
      </w:r>
    </w:p>
    <w:p w:rsidR="00A6048A" w:rsidRDefault="001F5383" w:rsidP="001F538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</w:t>
      </w:r>
      <w:r>
        <w:rPr>
          <w:rFonts w:ascii="Times New Roman" w:hAnsi="Times New Roman" w:cs="Times New Roman"/>
          <w:sz w:val="24"/>
          <w:szCs w:val="24"/>
        </w:rPr>
        <w:t>a”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pozytywnie rozpatrzył prop</w:t>
      </w:r>
      <w:r w:rsidR="00656B9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ozycję Wydziału </w:t>
      </w:r>
      <w:r w:rsidR="009F614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Inwestycyjnego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dotyczącą wprowadzenia</w:t>
      </w:r>
      <w:r w:rsidRPr="002D21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zmian w Wieloletniej Prognozie Finansowej na lata 2024-2029 i </w:t>
      </w:r>
      <w:r w:rsidR="009F614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zmian </w:t>
      </w:r>
      <w:r w:rsidRPr="002D21E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budżecie powiatu na 2024 rok w zakresie zadań: </w:t>
      </w:r>
      <w:r w:rsidR="009F6144">
        <w:rPr>
          <w:rFonts w:ascii="Times New Roman" w:hAnsi="Times New Roman"/>
          <w:bCs/>
          <w:sz w:val="24"/>
          <w:szCs w:val="24"/>
        </w:rPr>
        <w:t xml:space="preserve"> </w:t>
      </w:r>
      <w:r w:rsidRPr="002D21E2">
        <w:rPr>
          <w:rFonts w:ascii="Times New Roman" w:hAnsi="Times New Roman"/>
          <w:bCs/>
          <w:sz w:val="24"/>
          <w:szCs w:val="24"/>
        </w:rPr>
        <w:t>„Przebudowa dróg Powiatu Zawierciańskiego polegająca na wykonaniu utwardzonych poboczy oraz chodnika”, „</w:t>
      </w:r>
      <w:r w:rsidRPr="002D21E2">
        <w:rPr>
          <w:rFonts w:ascii="Times New Roman" w:eastAsia="Calibri" w:hAnsi="Times New Roman" w:cs="Times New Roman"/>
          <w:sz w:val="24"/>
          <w:szCs w:val="24"/>
        </w:rPr>
        <w:t>Przebudowa drogi powiatowej nr 1725 S na odcinku Włodowice – Morsko oraz Skarżyce – Żerkowice” w zakresie dotyczącym „Przebudowy ulicy Okiennik na odcinku od skrzyżowania z drogą powiatową nr 1709 S w Skarżycach do skrzyżowania z drogą krajową nr 78 w Żerkowicach”, „Przebudowa drogi powiatowej nr 1775 S relacji Pradła - Siedliszowice - Solca – Etap I Pradła – Siedliszowice”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2D21E2">
        <w:rPr>
          <w:rFonts w:ascii="Times New Roman" w:eastAsia="Calibri" w:hAnsi="Times New Roman" w:cs="Times New Roman"/>
          <w:sz w:val="24"/>
          <w:szCs w:val="24"/>
        </w:rPr>
        <w:t>„Przebudowa wiaduktu nad torami PKP w ciągu drogi powiatowej nr 1745 S Trzebyczka - Głazówka w miejscowości Trzebyczka”.</w:t>
      </w:r>
    </w:p>
    <w:p w:rsidR="001F5383" w:rsidRPr="00DA0441" w:rsidRDefault="001F5383" w:rsidP="001F538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4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4</w:t>
      </w:r>
      <w:r w:rsidRPr="00DA04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1F5383" w:rsidRDefault="001F5383" w:rsidP="001F5383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</w:t>
      </w:r>
      <w:r>
        <w:rPr>
          <w:rFonts w:ascii="Times New Roman" w:hAnsi="Times New Roman" w:cs="Times New Roman"/>
          <w:sz w:val="24"/>
          <w:szCs w:val="24"/>
        </w:rPr>
        <w:t>a”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przyjął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projekt</w:t>
      </w:r>
      <w:r w:rsidRPr="001F538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F5383">
        <w:rPr>
          <w:rFonts w:ascii="Times New Roman" w:hAnsi="Times New Roman"/>
          <w:sz w:val="24"/>
          <w:szCs w:val="24"/>
        </w:rPr>
        <w:t xml:space="preserve">uchwały Rady Powiatu Zawierciańskiego w sprawie zmian w budżecie powiatu na 2024 rok. </w:t>
      </w:r>
    </w:p>
    <w:p w:rsidR="001F5383" w:rsidRPr="00DA0441" w:rsidRDefault="001F5383" w:rsidP="001F538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4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5</w:t>
      </w:r>
      <w:r w:rsidRPr="00DA04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1F5383" w:rsidRDefault="001F5383" w:rsidP="001F5383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</w:t>
      </w:r>
      <w:r>
        <w:rPr>
          <w:rFonts w:ascii="Times New Roman" w:hAnsi="Times New Roman" w:cs="Times New Roman"/>
          <w:sz w:val="24"/>
          <w:szCs w:val="24"/>
        </w:rPr>
        <w:t>a”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przyjął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pro</w:t>
      </w:r>
      <w:r>
        <w:rPr>
          <w:rFonts w:ascii="Times New Roman" w:eastAsia="Calibri" w:hAnsi="Times New Roman" w:cs="Times New Roman"/>
          <w:sz w:val="24"/>
          <w:szCs w:val="24"/>
        </w:rPr>
        <w:t xml:space="preserve">jekt </w:t>
      </w:r>
      <w:r w:rsidRPr="001F5383">
        <w:rPr>
          <w:rFonts w:ascii="Times New Roman" w:hAnsi="Times New Roman"/>
          <w:sz w:val="24"/>
          <w:szCs w:val="24"/>
        </w:rPr>
        <w:t xml:space="preserve">uchwały Rady Powiatu Zawierciańskiego w sprawie zmian w Wieloletniej </w:t>
      </w:r>
      <w:r w:rsidRPr="001F5383">
        <w:rPr>
          <w:rFonts w:ascii="Times New Roman" w:hAnsi="Times New Roman"/>
          <w:bCs/>
          <w:sz w:val="24"/>
          <w:szCs w:val="24"/>
        </w:rPr>
        <w:t>Prognozie Finansowej na lata 2024-2029.</w:t>
      </w:r>
    </w:p>
    <w:p w:rsidR="00ED2611" w:rsidRPr="00DA0441" w:rsidRDefault="00ED2611" w:rsidP="00ED2611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4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6</w:t>
      </w:r>
      <w:r w:rsidRPr="00DA04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E35418" w:rsidRPr="00E35418" w:rsidRDefault="00ED2611" w:rsidP="00E3541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</w:t>
      </w:r>
      <w:r>
        <w:rPr>
          <w:rFonts w:ascii="Times New Roman" w:hAnsi="Times New Roman" w:cs="Times New Roman"/>
          <w:sz w:val="24"/>
          <w:szCs w:val="24"/>
        </w:rPr>
        <w:t xml:space="preserve">a” postanowił wystąpić z wnioskiem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ED2611">
        <w:rPr>
          <w:rFonts w:ascii="Times New Roman" w:hAnsi="Times New Roman"/>
          <w:sz w:val="24"/>
          <w:szCs w:val="24"/>
        </w:rPr>
        <w:t xml:space="preserve">o zwołanie sesji Rady Powiatu Zawierciańskiego  w trybie art. 15 ust. 7 ustawy z dnia 5 czerwca 1998 roku o samorządzie powiatowym. </w:t>
      </w:r>
      <w:r w:rsidR="00E35418">
        <w:rPr>
          <w:rFonts w:ascii="Times New Roman" w:hAnsi="Times New Roman"/>
          <w:sz w:val="24"/>
          <w:szCs w:val="24"/>
        </w:rPr>
        <w:t xml:space="preserve">Zasadność wniosku </w:t>
      </w:r>
      <w:r w:rsidR="009F6144">
        <w:rPr>
          <w:rFonts w:ascii="Times New Roman" w:hAnsi="Times New Roman"/>
          <w:sz w:val="24"/>
          <w:szCs w:val="24"/>
        </w:rPr>
        <w:t xml:space="preserve">związana jest z Kartą sprawy Wydziału Inwestycyjnego, która była omawiana w punkcie  3 porządku posiedzenia i </w:t>
      </w:r>
      <w:r w:rsidR="00E35418">
        <w:rPr>
          <w:rFonts w:ascii="Times New Roman" w:hAnsi="Times New Roman"/>
          <w:sz w:val="24"/>
          <w:szCs w:val="24"/>
        </w:rPr>
        <w:t>wynika z faktu</w:t>
      </w:r>
      <w:r w:rsidR="009F6144">
        <w:rPr>
          <w:rFonts w:ascii="Times New Roman" w:hAnsi="Times New Roman"/>
          <w:sz w:val="24"/>
          <w:szCs w:val="24"/>
        </w:rPr>
        <w:t>,</w:t>
      </w:r>
      <w:r w:rsidR="00E35418">
        <w:rPr>
          <w:rFonts w:ascii="Times New Roman" w:hAnsi="Times New Roman"/>
          <w:sz w:val="24"/>
          <w:szCs w:val="24"/>
        </w:rPr>
        <w:t xml:space="preserve">  iż </w:t>
      </w:r>
      <w:r w:rsidR="00E35418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E35418" w:rsidRPr="00E3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Wieloletniej Prognozie Finansowej na lata 2024-2029 została założona realizacja zadania inwestycyjnego pn. „Przebudowa dróg Powiatu Zawierciańskiego polegająca na wykonaniu utwardzonych poboczy oraz chodnika” na lata 2024-2025. W związku z analizą dokumentacji i możliwością realizacji zadania w terminie krótszym niż 12 miesięcy należy dokonać zmian w WPF poprzez przeniesienie wydatków dotyczących realizacji zadania z roku 2025 na rok 2024. Odpowiednich zmian należy  również dokonać w budżecie powiatu na 2024 rok.  Zmiany te umożliwią ogłoszenie postępowania o udzielenie zamówienia publicznego.</w:t>
      </w:r>
    </w:p>
    <w:p w:rsidR="00E35418" w:rsidRPr="00E35418" w:rsidRDefault="00E35418" w:rsidP="00E3541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Ponadto dokonuje się w ww. dokumentach urealnienia wydatków roku bieżącego o środki niewydatkowane w roku ubiegłym w zakresie  następujących zadań:</w:t>
      </w:r>
    </w:p>
    <w:p w:rsidR="00E35418" w:rsidRPr="00E35418" w:rsidRDefault="00E35418" w:rsidP="00E3541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5418">
        <w:rPr>
          <w:rFonts w:ascii="Times New Roman" w:eastAsia="Calibri" w:hAnsi="Times New Roman" w:cs="Times New Roman"/>
          <w:sz w:val="24"/>
          <w:szCs w:val="24"/>
        </w:rPr>
        <w:t>„Przebudowa drogi powiatowej nr 1725 S na odcinku Włodowice – Morsko oraz Skarżyce – Żerkowice”, w zakresie dotyczącym „Przebudowy ulicy Okiennik na odcinku od skrzyżowania z drogą powiatową nr 1709 S w Skarżycach do skrzyżowania z drogą krajową nr 78 w Żerkowicach”;</w:t>
      </w:r>
    </w:p>
    <w:p w:rsidR="00E35418" w:rsidRPr="00E35418" w:rsidRDefault="00E35418" w:rsidP="00E3541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5418">
        <w:rPr>
          <w:rFonts w:ascii="Times New Roman" w:eastAsia="Calibri" w:hAnsi="Times New Roman" w:cs="Times New Roman"/>
          <w:sz w:val="24"/>
          <w:szCs w:val="24"/>
        </w:rPr>
        <w:t>„Przebudowa drogi powiatowej nr 1775 S relacji Pradła - Siedliszowice - Solca - Etap I Pradła – Siedliszowice”</w:t>
      </w:r>
      <w:r w:rsidRPr="00E35418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E35418" w:rsidRPr="00E35418" w:rsidRDefault="00E35418" w:rsidP="00E35418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5418">
        <w:rPr>
          <w:rFonts w:ascii="Times New Roman" w:eastAsia="Calibri" w:hAnsi="Times New Roman" w:cs="Times New Roman"/>
          <w:sz w:val="24"/>
          <w:szCs w:val="24"/>
        </w:rPr>
        <w:t xml:space="preserve">„Przebudowa wiaduktu nad torami PKP w ciągu drogi powiatowej nr 1745 S Trzebyczka - Głazówka w miejscowości Trzebyczka”. </w:t>
      </w:r>
      <w:r w:rsidRPr="00E354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E35418" w:rsidRPr="00E35418" w:rsidRDefault="00E35418" w:rsidP="00FA43B3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4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Powyższe wynika z konieczności zawarcia stosownych aneksów do umów na realizację wyżej wymienionych zadań. </w:t>
      </w:r>
    </w:p>
    <w:p w:rsidR="009F6144" w:rsidRDefault="009F6144" w:rsidP="001442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9F6144" w:rsidRDefault="009F6144" w:rsidP="001442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B4235F" w:rsidRDefault="00B4235F" w:rsidP="001442F4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</w:p>
    <w:p w:rsidR="00FA43B3" w:rsidRPr="00DA0441" w:rsidRDefault="00FA43B3" w:rsidP="001442F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4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lastRenderedPageBreak/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6</w:t>
      </w:r>
      <w:r w:rsidRPr="00DA04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FA43B3" w:rsidRDefault="00FA43B3" w:rsidP="001442F4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z</w:t>
      </w:r>
      <w:r>
        <w:rPr>
          <w:rFonts w:ascii="Times New Roman" w:hAnsi="Times New Roman"/>
          <w:sz w:val="24"/>
          <w:szCs w:val="24"/>
        </w:rPr>
        <w:t>apoznał się z Uchwałą</w:t>
      </w:r>
      <w:r w:rsidRPr="00FA43B3">
        <w:rPr>
          <w:rFonts w:ascii="Times New Roman" w:hAnsi="Times New Roman"/>
          <w:sz w:val="24"/>
          <w:szCs w:val="24"/>
        </w:rPr>
        <w:t xml:space="preserve"> Nr 4200/VII/23/2024 VII Składu Orzekającego Regionalnej Izby Obrachunkowej w Katowicach z dnia 23 stycznia 2024 r. w sprawie opinii                             o możliwości sfinansowania deficytu przyjętego w uchwale budżetowej na 2024 rok Powiatu Zawierciańskiego. </w:t>
      </w:r>
    </w:p>
    <w:p w:rsidR="00EB1DA6" w:rsidRDefault="00EB1DA6" w:rsidP="001442F4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Opinia organu nadzoru zawarta w </w:t>
      </w:r>
      <w:r>
        <w:rPr>
          <w:rFonts w:ascii="Times New Roman" w:hAnsi="Times New Roman" w:cs="Times New Roman"/>
          <w:sz w:val="24"/>
          <w:szCs w:val="24"/>
        </w:rPr>
        <w:t>sentencji  przedmiotowej uchwały jest pozytywna.</w:t>
      </w:r>
    </w:p>
    <w:p w:rsidR="009653D3" w:rsidRPr="00DA0441" w:rsidRDefault="009653D3" w:rsidP="001442F4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4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7</w:t>
      </w:r>
      <w:r w:rsidRPr="00DA04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FA43B3" w:rsidRPr="009653D3" w:rsidRDefault="009653D3" w:rsidP="001442F4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z</w:t>
      </w:r>
      <w:r>
        <w:rPr>
          <w:rFonts w:ascii="Times New Roman" w:hAnsi="Times New Roman"/>
          <w:sz w:val="24"/>
          <w:szCs w:val="24"/>
        </w:rPr>
        <w:t>apoznał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 Uchwałą</w:t>
      </w:r>
      <w:r w:rsidR="00FA43B3" w:rsidRPr="009653D3">
        <w:rPr>
          <w:rFonts w:ascii="Times New Roman" w:hAnsi="Times New Roman"/>
          <w:sz w:val="24"/>
          <w:szCs w:val="24"/>
        </w:rPr>
        <w:t xml:space="preserve"> Nr 4200/VII/24/2024 VII Składu Orzekającego Regionalnej Izby Obrachunkowej w Katowicach z dnia 23 stycznia 2024 r. w sprawie opinii                            o prawidłowości planowanej kwoty długu Powia</w:t>
      </w:r>
      <w:r>
        <w:rPr>
          <w:rFonts w:ascii="Times New Roman" w:hAnsi="Times New Roman"/>
          <w:sz w:val="24"/>
          <w:szCs w:val="24"/>
        </w:rPr>
        <w:t xml:space="preserve">tu Zawierciańskiego wynikającej </w:t>
      </w:r>
      <w:r w:rsidR="00EB1DA6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FA43B3" w:rsidRPr="009653D3">
        <w:rPr>
          <w:rFonts w:ascii="Times New Roman" w:hAnsi="Times New Roman"/>
          <w:sz w:val="24"/>
          <w:szCs w:val="24"/>
        </w:rPr>
        <w:t xml:space="preserve">z planowanych i zaciągniętych zobowiązań. </w:t>
      </w:r>
    </w:p>
    <w:p w:rsidR="00EB1DA6" w:rsidRDefault="00EB1DA6" w:rsidP="00EB1DA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Opinia organu nadzoru zawarta w </w:t>
      </w:r>
      <w:r>
        <w:rPr>
          <w:rFonts w:ascii="Times New Roman" w:hAnsi="Times New Roman" w:cs="Times New Roman"/>
          <w:sz w:val="24"/>
          <w:szCs w:val="24"/>
        </w:rPr>
        <w:t>sentencji  przedmiotowej uchwały jest pozytywna.</w:t>
      </w:r>
    </w:p>
    <w:p w:rsidR="00EB1DA6" w:rsidRPr="00DA0441" w:rsidRDefault="00EB1DA6" w:rsidP="00EB1DA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4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8</w:t>
      </w:r>
      <w:r w:rsidRPr="00DA0441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FA43B3" w:rsidRDefault="00EB1DA6" w:rsidP="00FA43B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</w:t>
      </w:r>
      <w:r>
        <w:rPr>
          <w:rFonts w:ascii="Times New Roman" w:hAnsi="Times New Roman" w:cs="Times New Roman"/>
          <w:sz w:val="24"/>
          <w:szCs w:val="24"/>
        </w:rPr>
        <w:t xml:space="preserve">a” podjął uchwałę </w:t>
      </w:r>
      <w:r w:rsidRPr="0069606B">
        <w:rPr>
          <w:rFonts w:ascii="Times New Roman" w:hAnsi="Times New Roman"/>
          <w:sz w:val="24"/>
          <w:szCs w:val="24"/>
        </w:rPr>
        <w:t>sprawie  s</w:t>
      </w:r>
      <w:r w:rsidRPr="006960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prostowania oczywistej omyłki w Uchwale Nr 327/2059/23 z dnia 17 stycznia 2024 r. w sprawie zmian w planie finansowym.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EB1D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Pr="00EB1DA6">
        <w:rPr>
          <w:rStyle w:val="Uwydatnienie"/>
          <w:rFonts w:ascii="Times New Roman" w:hAnsi="Times New Roman" w:cs="Times New Roman"/>
          <w:i w:val="0"/>
          <w:sz w:val="24"/>
          <w:szCs w:val="24"/>
        </w:rPr>
        <w:t>prostowanie dotyczy wyłącznie błędu w numerze uchwały.</w:t>
      </w:r>
      <w:r>
        <w:rPr>
          <w:rStyle w:val="Uwydatnienie"/>
        </w:rPr>
        <w:t xml:space="preserve"> </w:t>
      </w:r>
    </w:p>
    <w:p w:rsidR="005514AE" w:rsidRPr="004145B6" w:rsidRDefault="005514AE" w:rsidP="005514AE">
      <w:pPr>
        <w:suppressAutoHyphens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 9</w:t>
      </w:r>
      <w:r w:rsidRPr="004145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. </w:t>
      </w:r>
    </w:p>
    <w:p w:rsidR="005514AE" w:rsidRPr="004145B6" w:rsidRDefault="005514AE" w:rsidP="005514AE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45B6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i nie zgłoszono wniosków. </w:t>
      </w:r>
    </w:p>
    <w:p w:rsidR="005514AE" w:rsidRPr="004145B6" w:rsidRDefault="005514AE" w:rsidP="005514AE">
      <w:pPr>
        <w:suppressAutoHyphens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 10. </w:t>
      </w:r>
    </w:p>
    <w:p w:rsidR="005514AE" w:rsidRPr="004145B6" w:rsidRDefault="005514AE" w:rsidP="005514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145B6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</w:t>
      </w:r>
      <w:r>
        <w:rPr>
          <w:rFonts w:ascii="Times New Roman" w:eastAsia="Calibri" w:hAnsi="Times New Roman" w:cs="Times New Roman"/>
          <w:sz w:val="24"/>
          <w:szCs w:val="24"/>
        </w:rPr>
        <w:t>Wices</w:t>
      </w: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tarosta </w:t>
      </w:r>
      <w:r w:rsidR="00AD5AF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Paweł Sokół </w:t>
      </w:r>
      <w:r>
        <w:rPr>
          <w:rFonts w:ascii="Times New Roman" w:hAnsi="Times New Roman" w:cs="Times New Roman"/>
          <w:color w:val="000000"/>
          <w:sz w:val="24"/>
          <w:szCs w:val="24"/>
        </w:rPr>
        <w:t>zamknął                                   329</w:t>
      </w:r>
      <w:r w:rsidRPr="004145B6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:rsidR="005514AE" w:rsidRDefault="005514AE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514AE" w:rsidRDefault="005514AE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514AE" w:rsidRDefault="005514AE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514AE" w:rsidRPr="004145B6" w:rsidRDefault="005514AE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514AE" w:rsidRDefault="005514AE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514AE" w:rsidRDefault="00832374" w:rsidP="00832374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WICESTAROSTA</w:t>
      </w:r>
    </w:p>
    <w:p w:rsidR="00832374" w:rsidRDefault="00832374" w:rsidP="00832374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/-/ Paweł Sokół </w:t>
      </w:r>
    </w:p>
    <w:p w:rsidR="005514AE" w:rsidRDefault="005514AE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514AE" w:rsidRDefault="005514AE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235F" w:rsidRDefault="00B4235F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235F" w:rsidRDefault="00B4235F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235F" w:rsidRDefault="00B4235F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235F" w:rsidRDefault="00B4235F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F6144" w:rsidRDefault="009F6144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32374" w:rsidRDefault="00832374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32374" w:rsidRDefault="00832374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32374" w:rsidRDefault="00832374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F6144" w:rsidRDefault="009F6144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514AE" w:rsidRDefault="005514AE" w:rsidP="005514A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514AE" w:rsidRPr="00422525" w:rsidRDefault="005514AE" w:rsidP="005514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5B6">
        <w:rPr>
          <w:rFonts w:ascii="Times New Roman" w:hAnsi="Times New Roman" w:cs="Times New Roman"/>
        </w:rPr>
        <w:t xml:space="preserve">Protokół sporządziła: Główny specjalista Anna Kowalczyk </w:t>
      </w:r>
    </w:p>
    <w:p w:rsidR="00EB1DA6" w:rsidRDefault="00EB1DA6" w:rsidP="00FA43B3">
      <w:pPr>
        <w:spacing w:after="0" w:line="276" w:lineRule="auto"/>
        <w:ind w:firstLine="708"/>
        <w:jc w:val="both"/>
      </w:pPr>
    </w:p>
    <w:sectPr w:rsidR="00EB1D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FD5" w:rsidRDefault="00AF5FD5" w:rsidP="00DA0441">
      <w:pPr>
        <w:spacing w:after="0" w:line="240" w:lineRule="auto"/>
      </w:pPr>
      <w:r>
        <w:separator/>
      </w:r>
    </w:p>
  </w:endnote>
  <w:endnote w:type="continuationSeparator" w:id="0">
    <w:p w:rsidR="00AF5FD5" w:rsidRDefault="00AF5FD5" w:rsidP="00DA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886130"/>
      <w:docPartObj>
        <w:docPartGallery w:val="Page Numbers (Bottom of Page)"/>
        <w:docPartUnique/>
      </w:docPartObj>
    </w:sdtPr>
    <w:sdtEndPr/>
    <w:sdtContent>
      <w:p w:rsidR="00DA0441" w:rsidRDefault="00DA04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2374">
          <w:rPr>
            <w:noProof/>
          </w:rPr>
          <w:t>3</w:t>
        </w:r>
        <w:r>
          <w:fldChar w:fldCharType="end"/>
        </w:r>
      </w:p>
    </w:sdtContent>
  </w:sdt>
  <w:p w:rsidR="00DA0441" w:rsidRDefault="00DA04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FD5" w:rsidRDefault="00AF5FD5" w:rsidP="00DA0441">
      <w:pPr>
        <w:spacing w:after="0" w:line="240" w:lineRule="auto"/>
      </w:pPr>
      <w:r>
        <w:separator/>
      </w:r>
    </w:p>
  </w:footnote>
  <w:footnote w:type="continuationSeparator" w:id="0">
    <w:p w:rsidR="00AF5FD5" w:rsidRDefault="00AF5FD5" w:rsidP="00DA0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05DA1"/>
    <w:multiLevelType w:val="hybridMultilevel"/>
    <w:tmpl w:val="6B029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13FD2"/>
    <w:multiLevelType w:val="hybridMultilevel"/>
    <w:tmpl w:val="AA225380"/>
    <w:lvl w:ilvl="0" w:tplc="C0B0DA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54A23"/>
    <w:multiLevelType w:val="hybridMultilevel"/>
    <w:tmpl w:val="D12C0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11488"/>
    <w:multiLevelType w:val="hybridMultilevel"/>
    <w:tmpl w:val="1BC26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E7F2D"/>
    <w:multiLevelType w:val="hybridMultilevel"/>
    <w:tmpl w:val="13806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07"/>
    <w:rsid w:val="001442F4"/>
    <w:rsid w:val="001E1E6C"/>
    <w:rsid w:val="001F5383"/>
    <w:rsid w:val="002A1303"/>
    <w:rsid w:val="002D21E2"/>
    <w:rsid w:val="005514AE"/>
    <w:rsid w:val="00641BDD"/>
    <w:rsid w:val="00656B94"/>
    <w:rsid w:val="0069606B"/>
    <w:rsid w:val="007F7600"/>
    <w:rsid w:val="00832374"/>
    <w:rsid w:val="00866B5B"/>
    <w:rsid w:val="009653D3"/>
    <w:rsid w:val="009F6144"/>
    <w:rsid w:val="00A6048A"/>
    <w:rsid w:val="00AD5AF8"/>
    <w:rsid w:val="00AE4DB7"/>
    <w:rsid w:val="00AF5FD5"/>
    <w:rsid w:val="00B4235F"/>
    <w:rsid w:val="00B66307"/>
    <w:rsid w:val="00C13BA5"/>
    <w:rsid w:val="00CA30A0"/>
    <w:rsid w:val="00DA0441"/>
    <w:rsid w:val="00DF5659"/>
    <w:rsid w:val="00E3520B"/>
    <w:rsid w:val="00E35418"/>
    <w:rsid w:val="00EB1DA6"/>
    <w:rsid w:val="00ED2611"/>
    <w:rsid w:val="00EF3998"/>
    <w:rsid w:val="00FA43B3"/>
    <w:rsid w:val="00FB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4F5A8-AEC4-4FB9-98CE-367A1610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1DA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4D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A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441"/>
  </w:style>
  <w:style w:type="paragraph" w:styleId="Stopka">
    <w:name w:val="footer"/>
    <w:basedOn w:val="Normalny"/>
    <w:link w:val="StopkaZnak"/>
    <w:uiPriority w:val="99"/>
    <w:unhideWhenUsed/>
    <w:rsid w:val="00DA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441"/>
  </w:style>
  <w:style w:type="character" w:styleId="Uwydatnienie">
    <w:name w:val="Emphasis"/>
    <w:basedOn w:val="Domylnaczcionkaakapitu"/>
    <w:uiPriority w:val="20"/>
    <w:qFormat/>
    <w:rsid w:val="00EB1D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26</cp:revision>
  <dcterms:created xsi:type="dcterms:W3CDTF">2024-01-25T10:25:00Z</dcterms:created>
  <dcterms:modified xsi:type="dcterms:W3CDTF">2024-02-16T11:32:00Z</dcterms:modified>
</cp:coreProperties>
</file>