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80E71" w14:textId="717C51D3" w:rsidR="00B64CB1" w:rsidRPr="00E17100" w:rsidRDefault="006E1665" w:rsidP="00B64CB1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E16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ORI.0022.8.2024.AK</w:t>
      </w:r>
    </w:p>
    <w:p w14:paraId="5C7ED8AB" w14:textId="6596D695" w:rsidR="00B64CB1" w:rsidRDefault="007C0BEC" w:rsidP="00B64CB1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328/24</w:t>
      </w:r>
    </w:p>
    <w:p w14:paraId="094B0D3D" w14:textId="77777777" w:rsidR="00B64CB1" w:rsidRPr="00CF7359" w:rsidRDefault="00B64CB1" w:rsidP="00B64CB1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14:paraId="1F478CF7" w14:textId="111F98F9" w:rsidR="00B64CB1" w:rsidRPr="00E17100" w:rsidRDefault="00B64CB1" w:rsidP="00B64CB1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23 stycznia 2024 r.  </w:t>
      </w:r>
    </w:p>
    <w:p w14:paraId="16F7B53A" w14:textId="19DC1E87" w:rsidR="00B64CB1" w:rsidRPr="00B06C1E" w:rsidRDefault="00E1042A" w:rsidP="00B64CB1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I</w:t>
      </w:r>
      <w:r w:rsidR="00B64CB1" w:rsidRPr="00B06C1E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14:paraId="37F02F36" w14:textId="1871D35E" w:rsidR="00B64CB1" w:rsidRPr="00B06C1E" w:rsidRDefault="00B64CB1" w:rsidP="00B64CB1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6C1E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B06C1E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B06C1E">
        <w:rPr>
          <w:rFonts w:ascii="Times New Roman" w:eastAsia="Calibri" w:hAnsi="Times New Roman" w:cs="Times New Roman"/>
          <w:sz w:val="24"/>
          <w:szCs w:val="24"/>
        </w:rPr>
        <w:t>.</w:t>
      </w:r>
      <w:r w:rsidRPr="00B06C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06C1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 powitaniu zebranych  stwierdził, że obecnych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jest  3</w:t>
      </w:r>
      <w:r w:rsidRPr="00B06C1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quorum do podejmowania prawomocnych uchwał i innych decyzji.</w:t>
      </w:r>
    </w:p>
    <w:p w14:paraId="14500CDA" w14:textId="77777777" w:rsidR="00B64CB1" w:rsidRDefault="00B64CB1" w:rsidP="00B64CB1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C1E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5E09BFB1" w14:textId="0DE00769" w:rsidR="00B64CB1" w:rsidRPr="00B44425" w:rsidRDefault="00B64CB1" w:rsidP="00B64CB1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 w:rsid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II</w:t>
      </w:r>
      <w:r w:rsidRPr="00B4442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1263B2CB" w14:textId="04CE4A6B" w:rsidR="00B64CB1" w:rsidRPr="00B64CB1" w:rsidRDefault="00B64CB1" w:rsidP="00B64CB1">
      <w:pPr>
        <w:suppressAutoHyphens/>
        <w:spacing w:after="0" w:line="288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914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3</w:t>
      </w:r>
      <w:r w:rsidRPr="00534914">
        <w:rPr>
          <w:rFonts w:ascii="Times New Roman" w:hAnsi="Times New Roman" w:cs="Times New Roman"/>
          <w:sz w:val="24"/>
          <w:szCs w:val="24"/>
        </w:rPr>
        <w:t xml:space="preserve"> głosach „z</w:t>
      </w:r>
      <w:r>
        <w:rPr>
          <w:rFonts w:ascii="Times New Roman" w:hAnsi="Times New Roman" w:cs="Times New Roman"/>
          <w:sz w:val="24"/>
          <w:szCs w:val="24"/>
        </w:rPr>
        <w:t xml:space="preserve">a” przyjął porządek posiedzenia, </w:t>
      </w:r>
      <w:r w:rsidRPr="00534914">
        <w:rPr>
          <w:rFonts w:ascii="Times New Roman" w:hAnsi="Times New Roman" w:cs="Times New Roman"/>
          <w:sz w:val="24"/>
          <w:szCs w:val="24"/>
        </w:rPr>
        <w:t xml:space="preserve">który przedstawia się następująco: </w:t>
      </w:r>
    </w:p>
    <w:p w14:paraId="2BA0AD8A" w14:textId="77777777" w:rsidR="00D3165A" w:rsidRPr="003340FB" w:rsidRDefault="00D3165A" w:rsidP="00B64CB1">
      <w:pPr>
        <w:pStyle w:val="Akapitzlist"/>
        <w:numPr>
          <w:ilvl w:val="0"/>
          <w:numId w:val="3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340F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4E2E5D99" w14:textId="77777777" w:rsidR="00D3165A" w:rsidRDefault="00D3165A" w:rsidP="00B64CB1">
      <w:pPr>
        <w:pStyle w:val="Akapitzlist"/>
        <w:numPr>
          <w:ilvl w:val="0"/>
          <w:numId w:val="3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D3165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63C9A7F2" w14:textId="77777777" w:rsidR="003340FB" w:rsidRDefault="00157632" w:rsidP="00B64CB1">
      <w:pPr>
        <w:pStyle w:val="Akapitzlist"/>
        <w:numPr>
          <w:ilvl w:val="0"/>
          <w:numId w:val="3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Protokołów: nr 326/24 z dnia 9 stycznia 2024 r., nr 327/24 z dnia 17 stycznia 2024</w:t>
      </w:r>
      <w:r w:rsidRPr="00A430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r.</w:t>
      </w:r>
    </w:p>
    <w:p w14:paraId="4A3CE84C" w14:textId="77777777" w:rsidR="00F217C8" w:rsidRDefault="00F217C8" w:rsidP="00B64CB1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EDUKACJA PUBLICZNA:</w:t>
      </w:r>
    </w:p>
    <w:p w14:paraId="1DA88F57" w14:textId="66C30C24" w:rsidR="00C87762" w:rsidRDefault="00F43765" w:rsidP="00B64CB1">
      <w:pPr>
        <w:pStyle w:val="Akapitzlist"/>
        <w:numPr>
          <w:ilvl w:val="0"/>
          <w:numId w:val="7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Zajęcie stanowiska w sprawie </w:t>
      </w:r>
      <w:r w:rsidR="00E1042A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informacji o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planowanej liczby</w:t>
      </w:r>
      <w:r w:rsidR="00C87762" w:rsidRPr="00C8776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uczniów/słuchaczy </w:t>
      </w:r>
      <w:r w:rsidR="007520D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    </w:t>
      </w:r>
      <w:r w:rsidR="00C87762" w:rsidRPr="00C8776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w oddziałach  klas pierwszych  oraz słuchaczy na kwalifikacyjnych kursach zawodowych w roku szkolnym 2024/2025.</w:t>
      </w:r>
    </w:p>
    <w:p w14:paraId="668FCD60" w14:textId="7D0842C2" w:rsidR="00C87762" w:rsidRDefault="00F62333" w:rsidP="00B64CB1">
      <w:pPr>
        <w:pStyle w:val="Akapitzlist"/>
        <w:numPr>
          <w:ilvl w:val="0"/>
          <w:numId w:val="7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Zaję</w:t>
      </w:r>
      <w:r w:rsidR="00F4376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cie stanowiska w sprawie </w:t>
      </w:r>
      <w:r w:rsidR="00E1042A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informacji o </w:t>
      </w:r>
      <w:r w:rsidR="00F4376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planowanej liczby</w:t>
      </w:r>
      <w:r w:rsidR="00FD1A11" w:rsidRPr="00FD1A1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oddziałó</w:t>
      </w:r>
      <w:r w:rsidR="00BB321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w klas pierwszych oraz planowanych</w:t>
      </w:r>
      <w:r w:rsidR="00FD1A11" w:rsidRPr="00FD1A1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kierunk</w:t>
      </w:r>
      <w:r w:rsidR="00BB321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ach</w:t>
      </w:r>
      <w:r w:rsidR="00FD1A11" w:rsidRPr="00FD1A1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kształcenia w szkołach zawodowych </w:t>
      </w:r>
      <w:r w:rsidR="007520D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                </w:t>
      </w:r>
      <w:r w:rsidR="00FD1A11" w:rsidRPr="00FD1A1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w roku szkolnym 2024/2025</w:t>
      </w:r>
      <w:r w:rsidR="0073476E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.</w:t>
      </w:r>
    </w:p>
    <w:p w14:paraId="35C6D4BC" w14:textId="50252B43" w:rsidR="0073476E" w:rsidRDefault="006A52F1" w:rsidP="00B64CB1">
      <w:pPr>
        <w:pStyle w:val="Akapitzlist"/>
        <w:numPr>
          <w:ilvl w:val="0"/>
          <w:numId w:val="7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F217C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Rozpatrzenie projektu uchwały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 sprawie ustalenia </w:t>
      </w:r>
      <w:r w:rsidRPr="006A52F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planu dofinansowania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form </w:t>
      </w:r>
      <w:r w:rsidRPr="006A52F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doskonalenia zawodowego nauczycieli </w:t>
      </w:r>
      <w:r w:rsidR="005B167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szkół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i placówek oświatowych prowadzonych przez Powiat Zawierciański, specjalności i form kształcenia oraz maksymalnej kwoty dofinansowania opłat za kształcenie pobierane przez szkoły wyższe, zakłady doskonalenia nauczycieli oraz inne podmioty w 2024 r. </w:t>
      </w:r>
    </w:p>
    <w:p w14:paraId="27DC099D" w14:textId="77777777" w:rsidR="00D56DA9" w:rsidRPr="00C92195" w:rsidRDefault="00D56DA9" w:rsidP="00B64CB1">
      <w:pPr>
        <w:pStyle w:val="Akapitzlist"/>
        <w:numPr>
          <w:ilvl w:val="0"/>
          <w:numId w:val="7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Przyjęcie sprawozdania za 2023 rok z wysokości średnich wynagrodzeń nauczycieli na poszczególnych stopniach awansu zawodowego w szkołach i placówkach oświatowych prowadzonych przez Powiat Zawierciański. </w:t>
      </w:r>
    </w:p>
    <w:p w14:paraId="3F69934B" w14:textId="77777777" w:rsidR="00F217C8" w:rsidRPr="00C92195" w:rsidRDefault="00F217C8" w:rsidP="00B64CB1">
      <w:pPr>
        <w:pStyle w:val="Akapitzlist"/>
        <w:numPr>
          <w:ilvl w:val="0"/>
          <w:numId w:val="7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Rozpatrzenie projektu uchwały </w:t>
      </w:r>
      <w:r w:rsidR="00674E09"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w sprawie udzielenia upoważnienia Dyrektorowi Zespołu Szkół w Porębie do złożenia</w:t>
      </w:r>
      <w:r w:rsidR="007C0477"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wniosku </w:t>
      </w:r>
      <w:r w:rsidR="00674E09"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o dofinanso</w:t>
      </w:r>
      <w:r w:rsidR="007C0477"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wanie dla projektu „Kreatywna młodzież</w:t>
      </w:r>
      <w:r w:rsidR="00674E09"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zatrzyma czas </w:t>
      </w:r>
      <w:r w:rsidR="007C0477"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– możliwości </w:t>
      </w:r>
      <w:r w:rsidR="00D56DA9"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674E09"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AI" w ramach programu Erasmus + KA2 Edukacja Szkolna partnerstwo na </w:t>
      </w:r>
      <w:r w:rsidR="007C0477"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małą</w:t>
      </w:r>
      <w:r w:rsidR="00674E09"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skalę</w:t>
      </w:r>
      <w:r w:rsidR="007C0477"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.</w:t>
      </w:r>
    </w:p>
    <w:p w14:paraId="1271604F" w14:textId="3D18216E" w:rsidR="00140C9D" w:rsidRPr="00C92195" w:rsidRDefault="00140C9D" w:rsidP="00B64CB1">
      <w:pPr>
        <w:pStyle w:val="Akapitzlist"/>
        <w:numPr>
          <w:ilvl w:val="0"/>
          <w:numId w:val="7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Rozpatrzenie projektu uchwały w sprawie udzielenia upoważnienia Dyrektorowi Zespołu Szkół Ekonomicznych w Zawierciu do złożenia wniosku z załącznikami w  konkursie „Zielona Pracownia – Projekt 2024”.</w:t>
      </w:r>
    </w:p>
    <w:p w14:paraId="5044741E" w14:textId="77777777" w:rsidR="006A41FE" w:rsidRPr="00C92195" w:rsidRDefault="006A41FE" w:rsidP="00B64CB1">
      <w:pPr>
        <w:pStyle w:val="Akapitzlist"/>
        <w:numPr>
          <w:ilvl w:val="0"/>
          <w:numId w:val="5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C92195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ZDROWIE I POMOC SPOŁECZNA:</w:t>
      </w:r>
    </w:p>
    <w:p w14:paraId="6D2794DD" w14:textId="77777777" w:rsidR="006A41FE" w:rsidRPr="00C92195" w:rsidRDefault="006A41FE" w:rsidP="00B64CB1">
      <w:pPr>
        <w:pStyle w:val="Akapitzlist"/>
        <w:numPr>
          <w:ilvl w:val="0"/>
          <w:numId w:val="12"/>
        </w:numPr>
        <w:suppressAutoHyphens/>
        <w:spacing w:after="0" w:line="276" w:lineRule="auto"/>
        <w:ind w:left="1066" w:hanging="357"/>
        <w:contextualSpacing w:val="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Rozpatrzenie projektu uchwały w sprawie</w:t>
      </w:r>
      <w:r w:rsidR="00E44CF3"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zmiany Uchwały Nr 108/538/09 z dnia 29 czerwca 2009 r. w sprawie udzielenia Szpitalowi Powiatowemu w Zawierciu pożyczki ze środków budżetu Powiatu Zawierciańskiego. </w:t>
      </w:r>
    </w:p>
    <w:p w14:paraId="604F1783" w14:textId="1E5382D1" w:rsidR="00D5433A" w:rsidRPr="00B64CB1" w:rsidRDefault="006A41FE" w:rsidP="00B64CB1">
      <w:pPr>
        <w:pStyle w:val="Akapitzlist"/>
        <w:numPr>
          <w:ilvl w:val="0"/>
          <w:numId w:val="12"/>
        </w:numPr>
        <w:suppressAutoHyphens/>
        <w:spacing w:after="0" w:line="276" w:lineRule="auto"/>
        <w:ind w:left="1066" w:hanging="357"/>
        <w:contextualSpacing w:val="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lastRenderedPageBreak/>
        <w:t>Rozpatrzenie projektu uchwały w sprawie</w:t>
      </w:r>
      <w:r w:rsidR="00E44CF3"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zmiany Uchwały Nr 122/633/09 z dnia </w:t>
      </w:r>
      <w:r w:rsidR="002B140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             </w:t>
      </w:r>
      <w:r w:rsidR="00E44CF3"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9 października 2009 r. w sprawie udzielenia Szpitalowi Powiatowemu w Zawierciu pożyczki ze środków budżetu Powiatu Zawierciańskiego.</w:t>
      </w:r>
    </w:p>
    <w:p w14:paraId="27813710" w14:textId="77777777" w:rsidR="005A4660" w:rsidRPr="00C92195" w:rsidRDefault="005A4660" w:rsidP="00B64CB1">
      <w:pPr>
        <w:pStyle w:val="Akapitzlist"/>
        <w:numPr>
          <w:ilvl w:val="0"/>
          <w:numId w:val="5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C92195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GOSPODAROWANIE NIERUCHOMOŚCIAMI:</w:t>
      </w:r>
    </w:p>
    <w:p w14:paraId="232A3496" w14:textId="77777777" w:rsidR="00157632" w:rsidRPr="00C92195" w:rsidRDefault="002B3A3B" w:rsidP="00B64CB1">
      <w:pPr>
        <w:pStyle w:val="Akapitzlist"/>
        <w:numPr>
          <w:ilvl w:val="0"/>
          <w:numId w:val="6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9219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projektu uchwały Rady Powiatu Zawierciańskiego w sprawie wyrażenia zgody na zbycie środka trwałego będącego na wyposażeniu Szpitala Powiatowego w Zawierciu. </w:t>
      </w:r>
    </w:p>
    <w:p w14:paraId="253014D1" w14:textId="40F5FF58" w:rsidR="00F76FA5" w:rsidRDefault="00E560C7" w:rsidP="00B64CB1">
      <w:pPr>
        <w:pStyle w:val="Akapitzlist"/>
        <w:numPr>
          <w:ilvl w:val="0"/>
          <w:numId w:val="6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Rozpatrzenie projektu uchwały </w:t>
      </w:r>
      <w:r w:rsidR="00BE4816" w:rsidRPr="00C9219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ustalenia minimalnych stawek czynszu za najem i dzierżawę nieruchomości stanowiących mienie Powiatu Zawierciańskiego pozostających w trwałym zarządzie powiatowych jednostek organ</w:t>
      </w:r>
      <w:r w:rsidR="00DB31AA" w:rsidRPr="00C9219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izacyjnych oraz w powiatowym zasobie nieruchomości.</w:t>
      </w:r>
    </w:p>
    <w:p w14:paraId="5F0F56CA" w14:textId="0F8308E3" w:rsidR="005822B5" w:rsidRDefault="005822B5" w:rsidP="00B64CB1">
      <w:pPr>
        <w:pStyle w:val="Akapitzlist"/>
        <w:numPr>
          <w:ilvl w:val="0"/>
          <w:numId w:val="6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Rozpatrzenie projektu uchwały w sprawie wyrażenia zgody na zawarcie przez Szpital Powiatowy w Zawierciu z Akademią WSB umowy o udostępnienie jednostek organizacyjnych podmiotu leczniczego na okres 3 lat. </w:t>
      </w:r>
    </w:p>
    <w:p w14:paraId="409B63DA" w14:textId="57DCDE5A" w:rsidR="00932E77" w:rsidRPr="00C92195" w:rsidRDefault="00932E77" w:rsidP="00B64CB1">
      <w:pPr>
        <w:pStyle w:val="Akapitzlist"/>
        <w:numPr>
          <w:ilvl w:val="0"/>
          <w:numId w:val="5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C9219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SPRAWY BUDŻETOWE:</w:t>
      </w:r>
    </w:p>
    <w:p w14:paraId="24527871" w14:textId="77777777" w:rsidR="00932E77" w:rsidRPr="00C92195" w:rsidRDefault="00932E77" w:rsidP="00B64CB1">
      <w:pPr>
        <w:pStyle w:val="Akapitzlist"/>
        <w:numPr>
          <w:ilvl w:val="0"/>
          <w:numId w:val="10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Rozpatrzenie projektu uchwały w sprawie </w:t>
      </w:r>
      <w:r w:rsidRPr="00C92195">
        <w:rPr>
          <w:rFonts w:ascii="Times New Roman" w:hAnsi="Times New Roman" w:cs="Times New Roman"/>
          <w:sz w:val="24"/>
          <w:szCs w:val="24"/>
        </w:rPr>
        <w:t>przekazania Dyrektorowi Powiatowego Urzędu Pracy w Zawierciu uprawnień do zaciągania zobowiązań.</w:t>
      </w:r>
    </w:p>
    <w:p w14:paraId="0AE33D27" w14:textId="77777777" w:rsidR="00932E77" w:rsidRPr="00C92195" w:rsidRDefault="00932E77" w:rsidP="00B64CB1">
      <w:pPr>
        <w:pStyle w:val="Akapitzlist"/>
        <w:numPr>
          <w:ilvl w:val="0"/>
          <w:numId w:val="10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Rozpatrzenie projektu uchwały w sprawie</w:t>
      </w:r>
      <w:bookmarkStart w:id="0" w:name="_Hlk156299041"/>
      <w:r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C92195">
        <w:rPr>
          <w:rFonts w:ascii="Times New Roman" w:hAnsi="Times New Roman" w:cs="Times New Roman"/>
          <w:sz w:val="24"/>
          <w:szCs w:val="24"/>
        </w:rPr>
        <w:t>przekazania Dyrektorowi Powiatowego Centrum Pomocy Rodzinie w Zawierciu uprawnień do zaciągania zobowiązań.</w:t>
      </w:r>
    </w:p>
    <w:p w14:paraId="4AADBA30" w14:textId="77777777" w:rsidR="00932E77" w:rsidRPr="00C92195" w:rsidRDefault="00932E77" w:rsidP="00B64CB1">
      <w:pPr>
        <w:pStyle w:val="Akapitzlist"/>
        <w:numPr>
          <w:ilvl w:val="0"/>
          <w:numId w:val="10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Rozpatrzenie projektu uchwały w sprawie </w:t>
      </w:r>
      <w:r w:rsidRPr="00C92195">
        <w:rPr>
          <w:rFonts w:ascii="Times New Roman" w:hAnsi="Times New Roman" w:cs="Times New Roman"/>
          <w:sz w:val="24"/>
          <w:szCs w:val="24"/>
        </w:rPr>
        <w:t>przekazania Dyrektorowi Domu Pomocy Społecznej w Zawierciu uprawnień do zaciągania zobowiązań.</w:t>
      </w:r>
    </w:p>
    <w:p w14:paraId="05CCA60C" w14:textId="77777777" w:rsidR="00932E77" w:rsidRPr="00C92195" w:rsidRDefault="00932E77" w:rsidP="00B64CB1">
      <w:pPr>
        <w:pStyle w:val="Akapitzlist"/>
        <w:numPr>
          <w:ilvl w:val="0"/>
          <w:numId w:val="10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Rozpatrzenie projektu uchwały w sprawie </w:t>
      </w:r>
      <w:r w:rsidRPr="00C92195">
        <w:rPr>
          <w:rFonts w:ascii="Times New Roman" w:hAnsi="Times New Roman" w:cs="Times New Roman"/>
          <w:sz w:val="24"/>
          <w:szCs w:val="24"/>
        </w:rPr>
        <w:t>przekazania Dyrektorowi Centrum Administracyjnego Placówek Opiekuńczo – Wychowawczych w Zawierciu uprawnień do zaciągania zobowiązań.</w:t>
      </w:r>
    </w:p>
    <w:p w14:paraId="170ACF56" w14:textId="77777777" w:rsidR="00932E77" w:rsidRPr="00C92195" w:rsidRDefault="00932E77" w:rsidP="00B64CB1">
      <w:pPr>
        <w:pStyle w:val="Akapitzlist"/>
        <w:numPr>
          <w:ilvl w:val="0"/>
          <w:numId w:val="10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Rozpatrzenie projektu uchwały w sprawie </w:t>
      </w:r>
      <w:r w:rsidRPr="00C92195">
        <w:rPr>
          <w:rFonts w:ascii="Times New Roman" w:hAnsi="Times New Roman" w:cs="Times New Roman"/>
          <w:sz w:val="24"/>
          <w:szCs w:val="24"/>
        </w:rPr>
        <w:t>przekazania Dyrektorowi Centrum Usług Wspólnych w Zawierciu uprawnień do zaciągania zobowiązań.</w:t>
      </w:r>
    </w:p>
    <w:p w14:paraId="14C0D9D5" w14:textId="77777777" w:rsidR="00932E77" w:rsidRPr="00C92195" w:rsidRDefault="00932E77" w:rsidP="00B64CB1">
      <w:pPr>
        <w:pStyle w:val="Akapitzlist"/>
        <w:numPr>
          <w:ilvl w:val="0"/>
          <w:numId w:val="10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Rozpatrzenie projektu uchwały w sprawie </w:t>
      </w:r>
      <w:r w:rsidRPr="00C92195">
        <w:rPr>
          <w:rFonts w:ascii="Times New Roman" w:hAnsi="Times New Roman" w:cs="Times New Roman"/>
          <w:sz w:val="24"/>
          <w:szCs w:val="24"/>
        </w:rPr>
        <w:t>przekazania Dyrektorowi Centrum Kształcenia Zawodowego i Ustawicznego w Zawierciu uprawnień do zaciągania zobowiązań.</w:t>
      </w:r>
    </w:p>
    <w:p w14:paraId="45716DB6" w14:textId="77777777" w:rsidR="00932E77" w:rsidRPr="00C92195" w:rsidRDefault="00932E77" w:rsidP="00B64CB1">
      <w:pPr>
        <w:pStyle w:val="Akapitzlist"/>
        <w:numPr>
          <w:ilvl w:val="0"/>
          <w:numId w:val="10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Rozpatrzenie projektu uchwały w sprawie przekazania </w:t>
      </w:r>
      <w:r w:rsidRPr="00C92195">
        <w:rPr>
          <w:rFonts w:ascii="Times New Roman" w:hAnsi="Times New Roman" w:cs="Times New Roman"/>
          <w:sz w:val="24"/>
          <w:szCs w:val="24"/>
        </w:rPr>
        <w:t>Dyrektorowi Zespołu Szkół Ogólnokształcących w Zawierciu uprawnień do zaciągania zobowiązań.</w:t>
      </w:r>
    </w:p>
    <w:p w14:paraId="2B8AB4D6" w14:textId="3D845377" w:rsidR="00932E77" w:rsidRPr="00C92195" w:rsidRDefault="00932E77" w:rsidP="00B64CB1">
      <w:pPr>
        <w:pStyle w:val="Akapitzlist"/>
        <w:numPr>
          <w:ilvl w:val="0"/>
          <w:numId w:val="10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Rozpatrzenie projektu uchwały w sprawie </w:t>
      </w:r>
      <w:r w:rsidRPr="00C92195">
        <w:rPr>
          <w:rFonts w:ascii="Times New Roman" w:hAnsi="Times New Roman" w:cs="Times New Roman"/>
          <w:sz w:val="24"/>
          <w:szCs w:val="24"/>
        </w:rPr>
        <w:t xml:space="preserve">przekazania Dyrektorowi II Liceum Ogólnokształcącego im. Heleny Malczewskiej w Zawierciu uprawnień </w:t>
      </w:r>
      <w:r w:rsidR="002B140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92195">
        <w:rPr>
          <w:rFonts w:ascii="Times New Roman" w:hAnsi="Times New Roman" w:cs="Times New Roman"/>
          <w:sz w:val="24"/>
          <w:szCs w:val="24"/>
        </w:rPr>
        <w:t>do zaciągania zobowiązań.</w:t>
      </w:r>
    </w:p>
    <w:p w14:paraId="034847CB" w14:textId="77777777" w:rsidR="00932E77" w:rsidRPr="00C92195" w:rsidRDefault="00932E77" w:rsidP="00B64CB1">
      <w:pPr>
        <w:pStyle w:val="Akapitzlist"/>
        <w:numPr>
          <w:ilvl w:val="0"/>
          <w:numId w:val="10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Rozpatrzenie projektu uchwały w sprawie </w:t>
      </w:r>
      <w:r w:rsidRPr="00C92195">
        <w:rPr>
          <w:rFonts w:ascii="Times New Roman" w:hAnsi="Times New Roman" w:cs="Times New Roman"/>
          <w:sz w:val="24"/>
          <w:szCs w:val="24"/>
        </w:rPr>
        <w:t>przekazania Dyrektorowi Zespołu Szkół im. Xawerego Dunikowskiego w Zawierciu uprawnień do zaciągania zobowiązań.</w:t>
      </w:r>
    </w:p>
    <w:p w14:paraId="06F6E641" w14:textId="77777777" w:rsidR="00932E77" w:rsidRPr="00C92195" w:rsidRDefault="00932E77" w:rsidP="00B64CB1">
      <w:pPr>
        <w:pStyle w:val="Akapitzlist"/>
        <w:numPr>
          <w:ilvl w:val="0"/>
          <w:numId w:val="10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Rozpatrzenie projektu uchwały w sprawie </w:t>
      </w:r>
      <w:r w:rsidRPr="00C92195">
        <w:rPr>
          <w:rFonts w:ascii="Times New Roman" w:hAnsi="Times New Roman" w:cs="Times New Roman"/>
          <w:sz w:val="24"/>
          <w:szCs w:val="24"/>
        </w:rPr>
        <w:t>przekazania Dyrektorowi Zespołu Szkół im. Hugona Kołłątaja w Zawierciu uprawnień do zaciągania zobowiązań.</w:t>
      </w:r>
    </w:p>
    <w:p w14:paraId="48EC053C" w14:textId="77777777" w:rsidR="00932E77" w:rsidRPr="00C92195" w:rsidRDefault="00932E77" w:rsidP="00B64CB1">
      <w:pPr>
        <w:pStyle w:val="Akapitzlist"/>
        <w:numPr>
          <w:ilvl w:val="0"/>
          <w:numId w:val="10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Rozpatrzenie projektu uchwały w sprawie </w:t>
      </w:r>
      <w:r w:rsidRPr="00C92195">
        <w:rPr>
          <w:rFonts w:ascii="Times New Roman" w:hAnsi="Times New Roman" w:cs="Times New Roman"/>
          <w:sz w:val="24"/>
          <w:szCs w:val="24"/>
        </w:rPr>
        <w:t>przekazania Dyrektorowi Zespołu Szkół Ekonomicznych w Zawierciu uprawnień do zaciągania zobowiązań.</w:t>
      </w:r>
    </w:p>
    <w:p w14:paraId="2191B36B" w14:textId="77777777" w:rsidR="00932E77" w:rsidRPr="00C92195" w:rsidRDefault="00932E77" w:rsidP="00B64CB1">
      <w:pPr>
        <w:pStyle w:val="Akapitzlist"/>
        <w:numPr>
          <w:ilvl w:val="0"/>
          <w:numId w:val="10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Rozpatrzenie projektu uchwały w sprawie </w:t>
      </w:r>
      <w:r w:rsidRPr="00C92195">
        <w:rPr>
          <w:rFonts w:ascii="Times New Roman" w:hAnsi="Times New Roman" w:cs="Times New Roman"/>
          <w:sz w:val="24"/>
          <w:szCs w:val="24"/>
        </w:rPr>
        <w:t>przekazania Dyrektorowi Zespołu Szkół im. Stanisława Staszica w Zawierciu uprawnień do zaciągania zobowiązań.</w:t>
      </w:r>
    </w:p>
    <w:p w14:paraId="6D9CD840" w14:textId="77777777" w:rsidR="00932E77" w:rsidRPr="00C92195" w:rsidRDefault="00932E77" w:rsidP="00B64CB1">
      <w:pPr>
        <w:pStyle w:val="Akapitzlist"/>
        <w:numPr>
          <w:ilvl w:val="0"/>
          <w:numId w:val="10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Rozpatrzenie projektu uchwały w sprawie </w:t>
      </w:r>
      <w:r w:rsidRPr="00C92195">
        <w:rPr>
          <w:rFonts w:ascii="Times New Roman" w:hAnsi="Times New Roman" w:cs="Times New Roman"/>
          <w:sz w:val="24"/>
          <w:szCs w:val="24"/>
        </w:rPr>
        <w:t>przekazania Dyrektorowi Zespołu Szkół im. generała Józefa Bema w Zawierciu uprawnień do zaciągania zobowiązań.</w:t>
      </w:r>
    </w:p>
    <w:p w14:paraId="3520FAEC" w14:textId="77777777" w:rsidR="00932E77" w:rsidRPr="00C92195" w:rsidRDefault="00932E77" w:rsidP="00B64CB1">
      <w:pPr>
        <w:pStyle w:val="Akapitzlist"/>
        <w:numPr>
          <w:ilvl w:val="0"/>
          <w:numId w:val="10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lastRenderedPageBreak/>
        <w:t xml:space="preserve">Rozpatrzenie projektu uchwały w sprawie </w:t>
      </w:r>
      <w:r w:rsidRPr="00C92195">
        <w:rPr>
          <w:rFonts w:ascii="Times New Roman" w:hAnsi="Times New Roman" w:cs="Times New Roman"/>
          <w:sz w:val="24"/>
          <w:szCs w:val="24"/>
        </w:rPr>
        <w:t>przekazania Dyrektorowi Zespołu Szkół Specjalnych im. Marii Grzegorzewskiej i Poradni Psychologiczno – Pedagogicznej Nr 2  w Zawierciu uprawnień do zaciągania zobowiązań.</w:t>
      </w:r>
    </w:p>
    <w:p w14:paraId="4D470A52" w14:textId="77777777" w:rsidR="00932E77" w:rsidRPr="00C92195" w:rsidRDefault="00932E77" w:rsidP="00B64CB1">
      <w:pPr>
        <w:pStyle w:val="Akapitzlist"/>
        <w:numPr>
          <w:ilvl w:val="0"/>
          <w:numId w:val="10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Rozpatrzenie projektu uchwały w sprawie </w:t>
      </w:r>
      <w:r w:rsidRPr="00C92195">
        <w:rPr>
          <w:rFonts w:ascii="Times New Roman" w:hAnsi="Times New Roman" w:cs="Times New Roman"/>
          <w:sz w:val="24"/>
          <w:szCs w:val="24"/>
        </w:rPr>
        <w:t>przekazania Dyrektorowi Zespołu Szkół w Porębie w Zawierciu uprawnień do zaciągania zobowiązań.</w:t>
      </w:r>
    </w:p>
    <w:p w14:paraId="3963DCC8" w14:textId="77777777" w:rsidR="00932E77" w:rsidRPr="00C92195" w:rsidRDefault="00932E77" w:rsidP="00B64CB1">
      <w:pPr>
        <w:pStyle w:val="Akapitzlist"/>
        <w:numPr>
          <w:ilvl w:val="0"/>
          <w:numId w:val="10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Rozpatrzenie projektu uchwały w sprawie </w:t>
      </w:r>
      <w:r w:rsidRPr="00C92195">
        <w:rPr>
          <w:rFonts w:ascii="Times New Roman" w:hAnsi="Times New Roman" w:cs="Times New Roman"/>
          <w:sz w:val="24"/>
          <w:szCs w:val="24"/>
        </w:rPr>
        <w:t>przekazania Dyrektorowi Zespołu Szkół im. profesora Romana Gostkowskiego w Łazach uprawnień do zaciągania zobowiązań.</w:t>
      </w:r>
    </w:p>
    <w:p w14:paraId="4719BB33" w14:textId="77777777" w:rsidR="00932E77" w:rsidRPr="001006B7" w:rsidRDefault="00932E77" w:rsidP="00B64CB1">
      <w:pPr>
        <w:pStyle w:val="Akapitzlist"/>
        <w:numPr>
          <w:ilvl w:val="0"/>
          <w:numId w:val="10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C9219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Rozpatrzenie projektu uchwały w sprawie </w:t>
      </w:r>
      <w:r w:rsidRPr="00C92195">
        <w:rPr>
          <w:rFonts w:ascii="Times New Roman" w:hAnsi="Times New Roman" w:cs="Times New Roman"/>
          <w:sz w:val="24"/>
          <w:szCs w:val="24"/>
        </w:rPr>
        <w:t>przekazania Dyrektorowi Zespołu Szkół w Pilicy uprawnień do zaciągania zobowiązań.</w:t>
      </w:r>
      <w:bookmarkEnd w:id="0"/>
    </w:p>
    <w:p w14:paraId="0E4D664A" w14:textId="12E3857A" w:rsidR="001006B7" w:rsidRPr="00B64CB1" w:rsidRDefault="001006B7" w:rsidP="00B64CB1">
      <w:pPr>
        <w:pStyle w:val="Akapitzlist"/>
        <w:numPr>
          <w:ilvl w:val="0"/>
          <w:numId w:val="10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64CB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Rozpatrzenie projektu uchwały w sprawie zmian w budżecie powiatu </w:t>
      </w:r>
      <w:r w:rsidR="002B140C" w:rsidRPr="00B64CB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            </w:t>
      </w:r>
      <w:r w:rsidRPr="00B64CB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na 2024 rok.</w:t>
      </w:r>
    </w:p>
    <w:p w14:paraId="4A59D5F6" w14:textId="77777777" w:rsidR="001006B7" w:rsidRPr="00B64CB1" w:rsidRDefault="001006B7" w:rsidP="00B64CB1">
      <w:pPr>
        <w:pStyle w:val="Akapitzlist"/>
        <w:numPr>
          <w:ilvl w:val="0"/>
          <w:numId w:val="10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64CB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14:paraId="7372173B" w14:textId="77777777" w:rsidR="001006B7" w:rsidRPr="00B64CB1" w:rsidRDefault="001006B7" w:rsidP="00B64CB1">
      <w:pPr>
        <w:pStyle w:val="Akapitzlist"/>
        <w:numPr>
          <w:ilvl w:val="0"/>
          <w:numId w:val="10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64CB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14:paraId="7AF21C9B" w14:textId="45798611" w:rsidR="001006B7" w:rsidRPr="00B64CB1" w:rsidRDefault="001006B7" w:rsidP="00B64CB1">
      <w:pPr>
        <w:pStyle w:val="Akapitzlist"/>
        <w:numPr>
          <w:ilvl w:val="0"/>
          <w:numId w:val="10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B64CB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Rozpatrzenie projektu uchwały w sprawie zmiany uchwały Zarządu Powiatu Zawierciańskiego Nr 236/1400/22 z dnia 7 kwietnia 2022 roku w sprawie uchwalenia planu finansowego wydatków finansowanych środkami                                     z Funduszu Pomocy, gromadzonych na wydzielonym rachunku dochodów.</w:t>
      </w:r>
    </w:p>
    <w:p w14:paraId="32536C96" w14:textId="1B7998CC" w:rsidR="001006B7" w:rsidRPr="00B64CB1" w:rsidRDefault="001006B7" w:rsidP="00B64CB1">
      <w:pPr>
        <w:pStyle w:val="Akapitzlist"/>
        <w:numPr>
          <w:ilvl w:val="0"/>
          <w:numId w:val="10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B64CB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Przyjęcie informacji o wykonaniu budżetu powiatu zawierciańskiego za okres od początku roku do dnia 31 grudnia 2023 roku. </w:t>
      </w:r>
    </w:p>
    <w:p w14:paraId="5CFB3AFD" w14:textId="77777777" w:rsidR="00601602" w:rsidRPr="00B64CB1" w:rsidRDefault="00601602" w:rsidP="00B64CB1">
      <w:pPr>
        <w:pStyle w:val="Akapitzlist"/>
        <w:numPr>
          <w:ilvl w:val="0"/>
          <w:numId w:val="10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64CB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informacji o wykonaniu planu finansowego środków Funduszu Przeciwdziałania COVID-19.</w:t>
      </w:r>
    </w:p>
    <w:p w14:paraId="67C1948B" w14:textId="1DD18F15" w:rsidR="001006B7" w:rsidRPr="00B64CB1" w:rsidRDefault="00601602" w:rsidP="00B64CB1">
      <w:pPr>
        <w:pStyle w:val="Akapitzlist"/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color w:val="00000A"/>
          <w:kern w:val="2"/>
          <w:sz w:val="24"/>
          <w:szCs w:val="24"/>
          <w:lang w:eastAsia="zh-CN" w:bidi="hi-IN"/>
        </w:rPr>
      </w:pPr>
      <w:r w:rsidRPr="00B64CB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informacji o wykonaniu planu finansowego środków Funduszu Pomocy.</w:t>
      </w:r>
    </w:p>
    <w:p w14:paraId="65F0BA6E" w14:textId="5EAE9C95" w:rsidR="00E36A88" w:rsidRDefault="00E36A88" w:rsidP="00B64CB1">
      <w:pPr>
        <w:pStyle w:val="Akapitzlist"/>
        <w:numPr>
          <w:ilvl w:val="0"/>
          <w:numId w:val="5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PROMOCJA POWIATU: </w:t>
      </w:r>
    </w:p>
    <w:p w14:paraId="204A5514" w14:textId="4A01EFA9" w:rsidR="00E36A88" w:rsidRPr="00B64CB1" w:rsidRDefault="00E36A88" w:rsidP="00B64CB1">
      <w:pPr>
        <w:pStyle w:val="Akapitzlist"/>
        <w:numPr>
          <w:ilvl w:val="0"/>
          <w:numId w:val="13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64CB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projektu uchwały Rady Powiatu Zawierciańskiego </w:t>
      </w:r>
      <w:r w:rsidR="00982D43" w:rsidRPr="00B64CB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ustanowienia herbu, flagi stolikowej, bann</w:t>
      </w:r>
      <w:r w:rsidR="00B64CB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eru, pieczęci, łańcuchów władzy </w:t>
      </w:r>
      <w:r w:rsidR="007520D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</w:t>
      </w:r>
      <w:r w:rsidR="00982D43" w:rsidRPr="00B64CB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i sztandaru Powiatu Zawierciańskiego oraz zasad ich stosowania. </w:t>
      </w:r>
    </w:p>
    <w:p w14:paraId="59DDE916" w14:textId="31A46817" w:rsidR="00982D43" w:rsidRPr="00B64CB1" w:rsidRDefault="00982D43" w:rsidP="00B64CB1">
      <w:pPr>
        <w:pStyle w:val="Akapitzlist"/>
        <w:numPr>
          <w:ilvl w:val="0"/>
          <w:numId w:val="13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64CB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Rozpatrzenie projektu uchwały w sprawie przeprowadzenia konsultacji społecznych z mieszkańcami powiatu zawierciańskiego projektu uchwały Rady </w:t>
      </w:r>
      <w:r w:rsidRPr="00B64CB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Powiatu Zawierciańskiego w sprawie ustanowienia herbu, flagi stolikowej, banneru, pieczęci, łańcuchów władzy i sztandaru Powiatu Zawierciańskiego oraz zasad ich stosowania. </w:t>
      </w:r>
    </w:p>
    <w:p w14:paraId="412F6580" w14:textId="77777777" w:rsidR="00D3165A" w:rsidRPr="00C92195" w:rsidRDefault="00D3165A" w:rsidP="00B64CB1">
      <w:pPr>
        <w:pStyle w:val="Akapitzlist"/>
        <w:numPr>
          <w:ilvl w:val="0"/>
          <w:numId w:val="3"/>
        </w:numPr>
        <w:suppressAutoHyphens/>
        <w:spacing w:after="0" w:line="276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195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5255AE66" w14:textId="77777777" w:rsidR="00D3165A" w:rsidRPr="00C92195" w:rsidRDefault="00D3165A" w:rsidP="00B64CB1">
      <w:pPr>
        <w:pStyle w:val="Akapitzlist"/>
        <w:numPr>
          <w:ilvl w:val="0"/>
          <w:numId w:val="3"/>
        </w:numPr>
        <w:suppressAutoHyphens/>
        <w:spacing w:after="0" w:line="276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195">
        <w:rPr>
          <w:rFonts w:ascii="Times New Roman" w:eastAsia="Calibri" w:hAnsi="Times New Roman" w:cs="Times New Roman"/>
          <w:sz w:val="24"/>
          <w:szCs w:val="24"/>
        </w:rPr>
        <w:t>Zamknięcie posiedzenia.</w:t>
      </w:r>
    </w:p>
    <w:p w14:paraId="3C106329" w14:textId="54D1788F" w:rsidR="00D3165A" w:rsidRDefault="00E1042A" w:rsidP="00E1042A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I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742F4D0B" w14:textId="77777777" w:rsidR="00E1042A" w:rsidRPr="00334EFB" w:rsidRDefault="00E1042A" w:rsidP="00E1042A">
      <w:pPr>
        <w:pStyle w:val="Akapitzlist"/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34EF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 bez uwag  przyjął: </w:t>
      </w:r>
    </w:p>
    <w:p w14:paraId="55ABA39E" w14:textId="2D0F8575" w:rsidR="00E1042A" w:rsidRPr="00334EFB" w:rsidRDefault="00E1042A" w:rsidP="00E1042A">
      <w:pPr>
        <w:pStyle w:val="Akapitzlist"/>
        <w:numPr>
          <w:ilvl w:val="0"/>
          <w:numId w:val="16"/>
        </w:numPr>
        <w:spacing w:line="256" w:lineRule="auto"/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Protokół nr 326/24</w:t>
      </w:r>
      <w:r w:rsidRPr="00A430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 dnia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9 stycznia 2024</w:t>
      </w:r>
      <w:r w:rsidRPr="00A430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r.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</w:t>
      </w:r>
      <w:r w:rsidRPr="00334EF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</w:t>
      </w:r>
      <w:r w:rsidRPr="00DF3FE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„za”,</w:t>
      </w:r>
    </w:p>
    <w:p w14:paraId="34B0D1B8" w14:textId="3826F0B2" w:rsidR="00E1042A" w:rsidRPr="00C659FF" w:rsidRDefault="00E1042A" w:rsidP="00E1042A">
      <w:pPr>
        <w:pStyle w:val="Akapitzlist"/>
        <w:numPr>
          <w:ilvl w:val="0"/>
          <w:numId w:val="16"/>
        </w:numPr>
        <w:spacing w:after="0" w:line="257" w:lineRule="auto"/>
        <w:ind w:left="1077" w:hanging="357"/>
        <w:contextualSpacing w:val="0"/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Protokół</w:t>
      </w:r>
      <w:r w:rsidRPr="00A430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nr 327/24 z dnia 17 stycznia 2024</w:t>
      </w:r>
      <w:r w:rsidRPr="00A430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r.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</w:t>
      </w:r>
      <w:r w:rsidRPr="00334EF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„za”.</w:t>
      </w:r>
    </w:p>
    <w:p w14:paraId="55FE1A1C" w14:textId="0903F844" w:rsidR="00E1042A" w:rsidRPr="00E1042A" w:rsidRDefault="00E1042A" w:rsidP="00E1042A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 1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0181DAA6" w14:textId="1FDD55A5" w:rsidR="00E1042A" w:rsidRPr="00E1042A" w:rsidRDefault="00E1042A" w:rsidP="00E1042A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A8437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zaakceptował przedstawioną przez Wydział Edukacji </w:t>
      </w:r>
      <w:r w:rsidR="0093031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informację</w:t>
      </w:r>
      <w:r w:rsidR="002920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</w:t>
      </w:r>
      <w:r w:rsidR="0029207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planowanej liczbie</w:t>
      </w:r>
      <w:r w:rsidRPr="00E1042A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uczniów/słuchaczy</w:t>
      </w:r>
      <w:r w:rsidR="0093031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w oddziałach  klas pierwszych </w:t>
      </w:r>
      <w:r w:rsidRPr="00E1042A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oraz słuchaczy na kwalifikacyjnych kursach zawodowych w roku szkolnym 2024/2025.</w:t>
      </w:r>
    </w:p>
    <w:p w14:paraId="10C153E1" w14:textId="77777777" w:rsidR="00292075" w:rsidRDefault="00292075" w:rsidP="00E1042A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14:paraId="63BB8C11" w14:textId="77777777" w:rsidR="00292075" w:rsidRDefault="00292075" w:rsidP="00E1042A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14:paraId="5B5DFED4" w14:textId="3F03C1E4" w:rsidR="00E1042A" w:rsidRDefault="00E1042A" w:rsidP="00E1042A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 2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747F2B1D" w14:textId="0FFC1085" w:rsidR="00E1042A" w:rsidRDefault="00292075" w:rsidP="00292075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A8437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zaakceptował przedstawioną przez Wydział Edukacji informację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o planowanej liczbie</w:t>
      </w:r>
      <w:r w:rsidR="00E1042A" w:rsidRPr="0029207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oddziałów klas pierwszych oraz planowanych kierunkach kształcenia w szkołach zawodowych w roku szkolnym 2024/2025.</w:t>
      </w:r>
    </w:p>
    <w:p w14:paraId="563465E5" w14:textId="366BF7E1" w:rsidR="00725E0C" w:rsidRDefault="00725E0C" w:rsidP="00725E0C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 3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66E6D4A0" w14:textId="1FE3CD05" w:rsidR="00725E0C" w:rsidRDefault="00725E0C" w:rsidP="00725E0C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A8437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 </w:t>
      </w:r>
      <w:r w:rsidRPr="00725E0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 sprawie ustalenia planu dofinansowania form doskonalenia zawodowego nauczycieli szkół i placówek oświatowych prowadzonych przez Powiat Zawierciański, specjalności i form kształcenia oraz maksymalnej kwoty dofinansowania opłat za kształcenie pobierane przez szkoły wyższe, zakłady doskonalenia nauczycieli oraz inne podmioty w 2024 r. </w:t>
      </w:r>
    </w:p>
    <w:p w14:paraId="621F074F" w14:textId="16EFB2E2" w:rsidR="00725E0C" w:rsidRDefault="00725E0C" w:rsidP="00725E0C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 4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4077E8D3" w14:textId="475414C4" w:rsidR="00725E0C" w:rsidRDefault="00725E0C" w:rsidP="00725E0C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A8437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przyjął sprawozdanie</w:t>
      </w:r>
      <w:r w:rsidRPr="00725E0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za 2023 rok </w:t>
      </w:r>
      <w:r w:rsidR="007520D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                </w:t>
      </w:r>
      <w:r w:rsidRPr="00725E0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 wysokości średnich wynagrodzeń nauczycieli na poszczególnych stopniach awansu zawodowego w szkołach i placówkach oświatowych prowadzonych przez Powiat Zawierciański. </w:t>
      </w:r>
    </w:p>
    <w:p w14:paraId="0CA6972D" w14:textId="571EFBB1" w:rsidR="00725E0C" w:rsidRDefault="00725E0C" w:rsidP="00725E0C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 5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532BB34E" w14:textId="317D5F5C" w:rsidR="00725E0C" w:rsidRDefault="00725E0C" w:rsidP="00725E0C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A8437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725E0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w sprawie udzielenia upoważnienia Dyrektorowi Zespołu Szkół w Porębie do złożenia wniosku o dofinansowanie dla projektu „Kreatywna młodzież zatrzyma czas – możliwości  AI" w ramach programu Erasmus + KA2 Edukacja Szkolna partnerstwo na małą skalę.</w:t>
      </w:r>
    </w:p>
    <w:p w14:paraId="66E380FD" w14:textId="629DE4F2" w:rsidR="00725E0C" w:rsidRDefault="00725E0C" w:rsidP="00725E0C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 6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4E8A8A35" w14:textId="3C1E877B" w:rsidR="00725E0C" w:rsidRDefault="00725E0C" w:rsidP="00725E0C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A8437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</w:t>
      </w:r>
      <w:r w:rsidR="004149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ę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725E0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w sprawie udzielenia upoważnienia Dyrektorowi Zespołu Szkół Ekonomicznych w Zawierciu do złożenia wniosku z załącznikami w  konkursie „Zi</w:t>
      </w:r>
      <w:r w:rsidR="0093031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elona Pracownia – Projekt 2024” dla projektu „EKO-</w:t>
      </w:r>
      <w:proofErr w:type="spellStart"/>
      <w:r w:rsidR="0093031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nomiczna</w:t>
      </w:r>
      <w:proofErr w:type="spellEnd"/>
      <w:r w:rsidR="0093031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strefa biologiczno-chemiczna”.</w:t>
      </w:r>
    </w:p>
    <w:p w14:paraId="74B96327" w14:textId="195C333C" w:rsidR="004149C8" w:rsidRDefault="004149C8" w:rsidP="004149C8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B 1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3126927F" w14:textId="3E5C74CA" w:rsidR="004149C8" w:rsidRDefault="004149C8" w:rsidP="004149C8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A8437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4149C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 sprawie zmiany Uchwały Nr 108/538/09 z dnia 29 czerwca 2009 r. w sprawie udzielenia Szpitalowi Powiatowemu w Zawierciu pożyczki ze środków budżetu Powiatu Zawierciańskiego. </w:t>
      </w:r>
    </w:p>
    <w:p w14:paraId="6D00C810" w14:textId="03238A45" w:rsidR="004149C8" w:rsidRDefault="004149C8" w:rsidP="004149C8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B 2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2FCECF6E" w14:textId="2F98E0B7" w:rsidR="004149C8" w:rsidRDefault="004149C8" w:rsidP="004149C8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A8437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4149C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w sprawie zmia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ny Uchwały Nr 122/633/09 z dnia </w:t>
      </w:r>
      <w:r w:rsidRPr="004149C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9 października 2009 r. w sprawie udzielenia Szpitalowi Powiatowemu w Zawierciu pożyczki ze środków budżetu Powiatu Zawierciańskiego.</w:t>
      </w:r>
    </w:p>
    <w:p w14:paraId="370AD8FC" w14:textId="607AAC20" w:rsidR="006E7725" w:rsidRDefault="006E7725" w:rsidP="006E7725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C 1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71382EEB" w14:textId="3B92A81E" w:rsidR="006E7725" w:rsidRDefault="008C17DC" w:rsidP="008C17DC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A8437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 projekt</w:t>
      </w:r>
      <w:r w:rsidR="006E7725" w:rsidRPr="008C17D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uchwały Rady Powiatu Zawierciańskiego w sprawie wyrażenia zgody na zbycie środka trwałego będącego na wyposażeniu Szpitala Powiatowego w Zawierciu. </w:t>
      </w:r>
    </w:p>
    <w:p w14:paraId="1B4E0310" w14:textId="3F81A81D" w:rsidR="008C17DC" w:rsidRDefault="008C17DC" w:rsidP="008C17DC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C 2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136CD334" w14:textId="09E86FCE" w:rsidR="006E7725" w:rsidRPr="008C17DC" w:rsidRDefault="008C17DC" w:rsidP="008C17DC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A8437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podjął uchwałę</w:t>
      </w:r>
      <w:r w:rsidR="006E7725" w:rsidRPr="008C17D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6E7725" w:rsidRPr="008C17D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ustalenia minimalnych stawek czynszu za najem i dzierżawę nieruchomości stanowiących mienie Powiatu Zawierciańskiego pozostających w trwałym zarządzie powiatowych jednostek organizacyjnych oraz w powiatowym zasobie nieruchomości.</w:t>
      </w:r>
    </w:p>
    <w:p w14:paraId="4C9458A8" w14:textId="77777777" w:rsidR="00EC4701" w:rsidRPr="00EC4701" w:rsidRDefault="00EC4701" w:rsidP="00EC4701">
      <w:pPr>
        <w:pStyle w:val="Akapitzlist"/>
        <w:suppressAutoHyphens/>
        <w:spacing w:after="0" w:line="276" w:lineRule="auto"/>
        <w:ind w:left="1080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14:paraId="721A0C94" w14:textId="77777777" w:rsidR="00EC4701" w:rsidRPr="00EC4701" w:rsidRDefault="00EC4701" w:rsidP="00EC4701">
      <w:pPr>
        <w:pStyle w:val="Akapitzlist"/>
        <w:suppressAutoHyphens/>
        <w:spacing w:after="0" w:line="276" w:lineRule="auto"/>
        <w:ind w:left="1080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14:paraId="412AA302" w14:textId="3B165E07" w:rsidR="00EC4701" w:rsidRDefault="00EC4701" w:rsidP="00EC4701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 w:rsidR="007520D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C 3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21E3F4A7" w14:textId="2E3FCC1D" w:rsidR="00EF3AA9" w:rsidRPr="00F62333" w:rsidRDefault="00EC4701" w:rsidP="00EF3AA9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F6233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F6233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F6233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podjął uchwałę</w:t>
      </w:r>
      <w:r w:rsidRPr="00F6233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6E7725" w:rsidRPr="00F6233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 sprawie wyrażenia zgody na zawarcie przez Szpital Powiatowy w Zawierciu z Akademią WSB umowy </w:t>
      </w:r>
      <w:r w:rsidRPr="00F6233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</w:t>
      </w:r>
      <w:r w:rsidR="006E7725" w:rsidRPr="00F6233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o udostępnienie jednostek organizacyjnych podmiotu leczniczego na okres 3 lat. </w:t>
      </w:r>
      <w:r w:rsidR="00EF3AA9" w:rsidRPr="00F62333">
        <w:rPr>
          <w:rFonts w:ascii="Times New Roman" w:hAnsi="Times New Roman" w:cs="Times New Roman"/>
          <w:color w:val="000000"/>
          <w:sz w:val="24"/>
          <w:szCs w:val="24"/>
        </w:rPr>
        <w:t xml:space="preserve">Powyższe jednostki będą wykorzystywane do prowadzenia kształcenia przed - i podyplomowego </w:t>
      </w:r>
      <w:r w:rsidR="00F6233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EF3AA9" w:rsidRPr="00F62333">
        <w:rPr>
          <w:rFonts w:ascii="Times New Roman" w:hAnsi="Times New Roman" w:cs="Times New Roman"/>
          <w:color w:val="000000"/>
          <w:sz w:val="24"/>
          <w:szCs w:val="24"/>
        </w:rPr>
        <w:t>w zawodach medycznych.</w:t>
      </w:r>
    </w:p>
    <w:p w14:paraId="3F3A81D3" w14:textId="17FA5E62" w:rsidR="00C67380" w:rsidRDefault="00C67380" w:rsidP="00C67380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1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27F45FE5" w14:textId="4A96DE4B" w:rsidR="00C67380" w:rsidRDefault="00C67380" w:rsidP="00C67380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EC47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podjął uchwałę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C6738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 sprawie </w:t>
      </w:r>
      <w:r w:rsidRPr="00C67380">
        <w:rPr>
          <w:rFonts w:ascii="Times New Roman" w:hAnsi="Times New Roman" w:cs="Times New Roman"/>
          <w:sz w:val="24"/>
          <w:szCs w:val="24"/>
        </w:rPr>
        <w:t>przekazania Dyrektorowi Powiatowego Urzędu Pracy w Zawierciu uprawnień do zaciągania zobowiązań.</w:t>
      </w:r>
    </w:p>
    <w:p w14:paraId="3CFFD52E" w14:textId="6A21840E" w:rsidR="00C67380" w:rsidRDefault="00C67380" w:rsidP="00C67380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2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650F92C1" w14:textId="2DE750B5" w:rsidR="00C67380" w:rsidRDefault="00C67380" w:rsidP="00C67380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EC47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podjął uchwałę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C6738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 sprawie </w:t>
      </w:r>
      <w:r w:rsidRPr="00C67380">
        <w:rPr>
          <w:rFonts w:ascii="Times New Roman" w:hAnsi="Times New Roman" w:cs="Times New Roman"/>
          <w:sz w:val="24"/>
          <w:szCs w:val="24"/>
        </w:rPr>
        <w:t>przekazania Dyrektorowi Powiatowego Centrum Pomocy Rodzinie w Zawierciu uprawnień do zaciągania zobowiązań.</w:t>
      </w:r>
    </w:p>
    <w:p w14:paraId="51C43ED6" w14:textId="3B462705" w:rsidR="00C67380" w:rsidRDefault="00C67380" w:rsidP="00C67380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3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217DE9A8" w14:textId="258989BA" w:rsidR="00C67380" w:rsidRDefault="00C67380" w:rsidP="00C67380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EC47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podjął uchwałę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C6738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 sprawie </w:t>
      </w:r>
      <w:r w:rsidRPr="00C67380">
        <w:rPr>
          <w:rFonts w:ascii="Times New Roman" w:hAnsi="Times New Roman" w:cs="Times New Roman"/>
          <w:sz w:val="24"/>
          <w:szCs w:val="24"/>
        </w:rPr>
        <w:t>przekazania Dyrektorowi Domu Pomocy Społecznej w Zawierciu uprawnień do zaciągania zobowiązań.</w:t>
      </w:r>
    </w:p>
    <w:p w14:paraId="4CCE96A5" w14:textId="6C1DC0F5" w:rsidR="00C67380" w:rsidRDefault="00C67380" w:rsidP="00C67380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4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767988F3" w14:textId="43F5011B" w:rsidR="00C67380" w:rsidRDefault="00C67380" w:rsidP="00C67380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EC47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podjął 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38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 sprawie </w:t>
      </w:r>
      <w:r w:rsidRPr="00C67380">
        <w:rPr>
          <w:rFonts w:ascii="Times New Roman" w:hAnsi="Times New Roman" w:cs="Times New Roman"/>
          <w:sz w:val="24"/>
          <w:szCs w:val="24"/>
        </w:rPr>
        <w:t>przekazania Dyrektorowi Centrum Administracyjnego Placówek Opiekuńczo – Wychowawczych w Zawierciu uprawnień do zaciągania zobowiązań.</w:t>
      </w:r>
    </w:p>
    <w:p w14:paraId="16A1FC8D" w14:textId="5C715717" w:rsidR="00C67380" w:rsidRDefault="00C67380" w:rsidP="00C67380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5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2F87D7F3" w14:textId="14FEB860" w:rsidR="00C67380" w:rsidRDefault="00C67380" w:rsidP="00C67380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EC47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podjął 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38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 sprawie </w:t>
      </w:r>
      <w:r w:rsidRPr="00C67380">
        <w:rPr>
          <w:rFonts w:ascii="Times New Roman" w:hAnsi="Times New Roman" w:cs="Times New Roman"/>
          <w:sz w:val="24"/>
          <w:szCs w:val="24"/>
        </w:rPr>
        <w:t>przekazania Dyrektorowi Centrum Usług Wspólnych w Zawierciu uprawnień do zaciągania zobowiązań.</w:t>
      </w:r>
    </w:p>
    <w:p w14:paraId="26228A59" w14:textId="6BAA88CA" w:rsidR="00C67380" w:rsidRDefault="00C67380" w:rsidP="00C67380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6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097460EB" w14:textId="2A98F56D" w:rsidR="00C67380" w:rsidRDefault="00C67380" w:rsidP="00C67380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EC47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podjął uchwałę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C6738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 sprawie </w:t>
      </w:r>
      <w:r w:rsidRPr="00C67380">
        <w:rPr>
          <w:rFonts w:ascii="Times New Roman" w:hAnsi="Times New Roman" w:cs="Times New Roman"/>
          <w:sz w:val="24"/>
          <w:szCs w:val="24"/>
        </w:rPr>
        <w:t>przekazania Dyrektorowi Centrum Kształcenia Zawodowego i Ustawicznego w Zawierciu uprawnień do zaciągania zobowiązań.</w:t>
      </w:r>
    </w:p>
    <w:p w14:paraId="7631E5B1" w14:textId="5FBDC906" w:rsidR="00C67380" w:rsidRDefault="00C67380" w:rsidP="00C67380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7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50B6D077" w14:textId="02CE33DE" w:rsidR="00C67380" w:rsidRDefault="00C67380" w:rsidP="00C67380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EC47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podjął 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38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 sprawie przekazania </w:t>
      </w:r>
      <w:r w:rsidRPr="00C67380">
        <w:rPr>
          <w:rFonts w:ascii="Times New Roman" w:hAnsi="Times New Roman" w:cs="Times New Roman"/>
          <w:sz w:val="24"/>
          <w:szCs w:val="24"/>
        </w:rPr>
        <w:t>Dyrektorowi Zespołu Szkół Ogólnokształcących w Zawierciu uprawnień do zaciągania zobowiązań.</w:t>
      </w:r>
    </w:p>
    <w:p w14:paraId="13874806" w14:textId="3709F7E0" w:rsidR="00C67380" w:rsidRDefault="00C67380" w:rsidP="00C67380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8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10684ECF" w14:textId="72584746" w:rsidR="00C67380" w:rsidRDefault="00C67380" w:rsidP="00C67380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EC47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podjął 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38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 sprawie </w:t>
      </w:r>
      <w:r w:rsidRPr="00C67380">
        <w:rPr>
          <w:rFonts w:ascii="Times New Roman" w:hAnsi="Times New Roman" w:cs="Times New Roman"/>
          <w:sz w:val="24"/>
          <w:szCs w:val="24"/>
        </w:rPr>
        <w:t>przekazania Dyrektorowi II Liceum Ogólnokształcącego im. Heleny Malczewskiej w Zawierciu uprawnień                               do zaciągania zobowiązań.</w:t>
      </w:r>
    </w:p>
    <w:p w14:paraId="21AC5F03" w14:textId="6795E224" w:rsidR="0030689C" w:rsidRDefault="0030689C" w:rsidP="0030689C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9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0CA40C0E" w14:textId="05AEBFFD" w:rsidR="00C67380" w:rsidRDefault="0030689C" w:rsidP="0030689C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EC47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podjął 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380" w:rsidRPr="0030689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 sprawie </w:t>
      </w:r>
      <w:r w:rsidR="00C67380" w:rsidRPr="0030689C">
        <w:rPr>
          <w:rFonts w:ascii="Times New Roman" w:hAnsi="Times New Roman" w:cs="Times New Roman"/>
          <w:sz w:val="24"/>
          <w:szCs w:val="24"/>
        </w:rPr>
        <w:t>przekazania Dyrektorowi Zespołu Szkół im. Xawerego Dunikowskiego w Zawierciu uprawnień do zaciągania zobowiązań.</w:t>
      </w:r>
    </w:p>
    <w:p w14:paraId="799D4BEB" w14:textId="64770888" w:rsidR="0030689C" w:rsidRDefault="0030689C" w:rsidP="0030689C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10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0C6F390D" w14:textId="4F66DF7A" w:rsidR="00C67380" w:rsidRDefault="0030689C" w:rsidP="0030689C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EC47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podjął uchwałę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C67380" w:rsidRPr="0030689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 sprawie </w:t>
      </w:r>
      <w:r w:rsidR="00C67380" w:rsidRPr="0030689C">
        <w:rPr>
          <w:rFonts w:ascii="Times New Roman" w:hAnsi="Times New Roman" w:cs="Times New Roman"/>
          <w:sz w:val="24"/>
          <w:szCs w:val="24"/>
        </w:rPr>
        <w:t>przekazania Dyrektorowi Zespołu Szkół im. Hugona Kołłątaja w Zawierciu uprawnień do zaciągania zobowiązań.</w:t>
      </w:r>
    </w:p>
    <w:p w14:paraId="359A1E68" w14:textId="77777777" w:rsidR="0030689C" w:rsidRDefault="0030689C" w:rsidP="0030689C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14:paraId="3C7EBB01" w14:textId="7D028FCC" w:rsidR="0030689C" w:rsidRDefault="0030689C" w:rsidP="0030689C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11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21EC5189" w14:textId="6B293CCE" w:rsidR="00C67380" w:rsidRDefault="0030689C" w:rsidP="0030689C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EC47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podjął uchwałę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C67380" w:rsidRPr="0030689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 sprawie </w:t>
      </w:r>
      <w:r w:rsidR="00C67380" w:rsidRPr="0030689C">
        <w:rPr>
          <w:rFonts w:ascii="Times New Roman" w:hAnsi="Times New Roman" w:cs="Times New Roman"/>
          <w:sz w:val="24"/>
          <w:szCs w:val="24"/>
        </w:rPr>
        <w:t>przekazania Dyrektorowi Zespołu Szkół Ekonomicznych w Zawierciu uprawnień do zaciągania zobowiązań.</w:t>
      </w:r>
    </w:p>
    <w:p w14:paraId="249E807C" w14:textId="4D267D88" w:rsidR="0030689C" w:rsidRDefault="0030689C" w:rsidP="0030689C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12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0200B5E3" w14:textId="12D61AA8" w:rsidR="00C67380" w:rsidRDefault="0030689C" w:rsidP="0030689C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EC47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podjął 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380" w:rsidRPr="0030689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 sprawie </w:t>
      </w:r>
      <w:r w:rsidR="00C67380" w:rsidRPr="0030689C">
        <w:rPr>
          <w:rFonts w:ascii="Times New Roman" w:hAnsi="Times New Roman" w:cs="Times New Roman"/>
          <w:sz w:val="24"/>
          <w:szCs w:val="24"/>
        </w:rPr>
        <w:t>przekazania Dyrektorowi Zespołu Szkół im. Stanisława Staszica w Zawierciu uprawnień do zaciągania zobowiązań.</w:t>
      </w:r>
    </w:p>
    <w:p w14:paraId="35DCA966" w14:textId="3CB2EB8B" w:rsidR="0030689C" w:rsidRDefault="0030689C" w:rsidP="0030689C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13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704E7305" w14:textId="2A099ED8" w:rsidR="00C67380" w:rsidRDefault="0030689C" w:rsidP="0030689C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EC47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podjął 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380" w:rsidRPr="0030689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 sprawie </w:t>
      </w:r>
      <w:r w:rsidR="00C67380" w:rsidRPr="0030689C">
        <w:rPr>
          <w:rFonts w:ascii="Times New Roman" w:hAnsi="Times New Roman" w:cs="Times New Roman"/>
          <w:sz w:val="24"/>
          <w:szCs w:val="24"/>
        </w:rPr>
        <w:t>przekazania Dyrektorowi Zespołu Szkół im. generała Józefa Bema w Zawierciu uprawnień do zaciągania zobowiązań.</w:t>
      </w:r>
    </w:p>
    <w:p w14:paraId="70376D79" w14:textId="6BAE9DF7" w:rsidR="0030689C" w:rsidRDefault="0030689C" w:rsidP="0030689C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14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0C9F7172" w14:textId="62F3FBFE" w:rsidR="00C67380" w:rsidRDefault="0030689C" w:rsidP="0030689C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EC47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podjął 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380" w:rsidRPr="0030689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 sprawie </w:t>
      </w:r>
      <w:r w:rsidR="00C67380" w:rsidRPr="0030689C">
        <w:rPr>
          <w:rFonts w:ascii="Times New Roman" w:hAnsi="Times New Roman" w:cs="Times New Roman"/>
          <w:sz w:val="24"/>
          <w:szCs w:val="24"/>
        </w:rPr>
        <w:t>przekazania Dyrektorowi Zespołu Szkół Specjalnych im. Marii Grzegorzewskiej i Poradni Psych</w:t>
      </w:r>
      <w:r>
        <w:rPr>
          <w:rFonts w:ascii="Times New Roman" w:hAnsi="Times New Roman" w:cs="Times New Roman"/>
          <w:sz w:val="24"/>
          <w:szCs w:val="24"/>
        </w:rPr>
        <w:t xml:space="preserve">ologiczno – Pedagogicznej Nr 2 </w:t>
      </w:r>
      <w:r w:rsidR="00C67380" w:rsidRPr="0030689C">
        <w:rPr>
          <w:rFonts w:ascii="Times New Roman" w:hAnsi="Times New Roman" w:cs="Times New Roman"/>
          <w:sz w:val="24"/>
          <w:szCs w:val="24"/>
        </w:rPr>
        <w:t>w Zawierciu uprawnień do zaciągania zobowiązań.</w:t>
      </w:r>
    </w:p>
    <w:p w14:paraId="2C957B0C" w14:textId="236A50DB" w:rsidR="0030689C" w:rsidRDefault="0030689C" w:rsidP="0030689C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15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5BCFD8BC" w14:textId="43598D1E" w:rsidR="00C67380" w:rsidRDefault="0030689C" w:rsidP="0030689C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EC47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podjął uchwałę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C67380" w:rsidRPr="0030689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 sprawie </w:t>
      </w:r>
      <w:r w:rsidR="00C67380" w:rsidRPr="0030689C">
        <w:rPr>
          <w:rFonts w:ascii="Times New Roman" w:hAnsi="Times New Roman" w:cs="Times New Roman"/>
          <w:sz w:val="24"/>
          <w:szCs w:val="24"/>
        </w:rPr>
        <w:t>przekazania Dyrektorowi Zespołu Szkół w Porębie w Zawierciu uprawnień do zaciągania zobowiązań.</w:t>
      </w:r>
    </w:p>
    <w:p w14:paraId="74133AAB" w14:textId="6F07B256" w:rsidR="0030689C" w:rsidRDefault="0030689C" w:rsidP="0030689C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16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4FBA9896" w14:textId="065B1E86" w:rsidR="00C67380" w:rsidRDefault="0030689C" w:rsidP="0030689C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EC47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podjął 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380" w:rsidRPr="0030689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 sprawie </w:t>
      </w:r>
      <w:r w:rsidR="00C67380" w:rsidRPr="0030689C">
        <w:rPr>
          <w:rFonts w:ascii="Times New Roman" w:hAnsi="Times New Roman" w:cs="Times New Roman"/>
          <w:sz w:val="24"/>
          <w:szCs w:val="24"/>
        </w:rPr>
        <w:t>przekazania Dyrektorowi Zespołu Szkół im. profesora Romana Gostkowskiego w Łazach uprawnień do zaciągania zobowiązań.</w:t>
      </w:r>
    </w:p>
    <w:p w14:paraId="32A44CCC" w14:textId="277CD4A8" w:rsidR="0030689C" w:rsidRDefault="0030689C" w:rsidP="0030689C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17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691E3014" w14:textId="2640D0C8" w:rsidR="0030689C" w:rsidRDefault="0030689C" w:rsidP="0030689C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EC47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podjął 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380" w:rsidRPr="0030689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 sprawie </w:t>
      </w:r>
      <w:r w:rsidR="00C67380" w:rsidRPr="0030689C">
        <w:rPr>
          <w:rFonts w:ascii="Times New Roman" w:hAnsi="Times New Roman" w:cs="Times New Roman"/>
          <w:sz w:val="24"/>
          <w:szCs w:val="24"/>
        </w:rPr>
        <w:t>przekazania Dyrektorowi Zespołu Szkół w Pilicy uprawnień do zaciągania zobowiązań.</w:t>
      </w:r>
    </w:p>
    <w:p w14:paraId="0003A0EA" w14:textId="61A4C2D0" w:rsidR="0030689C" w:rsidRDefault="0030689C" w:rsidP="00A450D5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18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17EDFF63" w14:textId="77777777" w:rsidR="00930316" w:rsidRDefault="00F65230" w:rsidP="00930316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6523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F65230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 w:rsidRPr="00F6523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poinformowała, że </w:t>
      </w:r>
      <w:r w:rsidR="001962A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zmiany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budżecie </w:t>
      </w:r>
      <w:r w:rsidRPr="0030689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powi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atu </w:t>
      </w:r>
      <w:r w:rsidRPr="0030689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na 2024 rok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przedstawione w  niniejszym projekcie uchwały są następujące:</w:t>
      </w:r>
    </w:p>
    <w:p w14:paraId="6946F837" w14:textId="206B4146" w:rsidR="00F65230" w:rsidRPr="00930316" w:rsidRDefault="008D11F3" w:rsidP="00930316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D11F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>strona dochodowa:</w:t>
      </w:r>
    </w:p>
    <w:p w14:paraId="6AD3BDC5" w14:textId="47FEEE88" w:rsidR="008D11F3" w:rsidRPr="008D11F3" w:rsidRDefault="00930316" w:rsidP="00EF3AA9">
      <w:pPr>
        <w:pStyle w:val="Default"/>
        <w:numPr>
          <w:ilvl w:val="0"/>
          <w:numId w:val="26"/>
        </w:numPr>
        <w:spacing w:line="276" w:lineRule="auto"/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 xml:space="preserve">środki w kwocie 103 543 zł </w:t>
      </w:r>
      <w:r w:rsidR="008D11F3">
        <w:rPr>
          <w:rFonts w:eastAsia="Lucida Sans Unicode"/>
          <w:bCs/>
          <w:color w:val="00000A"/>
          <w:kern w:val="2"/>
          <w:lang w:eastAsia="zh-CN" w:bidi="hi-IN"/>
        </w:rPr>
        <w:t>z Funduszu Pomocy na realizację</w:t>
      </w:r>
      <w:r>
        <w:rPr>
          <w:rFonts w:eastAsia="Lucida Sans Unicode"/>
          <w:bCs/>
          <w:color w:val="00000A"/>
          <w:kern w:val="2"/>
          <w:lang w:eastAsia="zh-CN" w:bidi="hi-IN"/>
        </w:rPr>
        <w:t xml:space="preserve"> dodatkowych zadań oświatowych </w:t>
      </w:r>
      <w:r w:rsidR="008D11F3">
        <w:rPr>
          <w:rFonts w:eastAsia="Lucida Sans Unicode"/>
          <w:bCs/>
          <w:color w:val="00000A"/>
          <w:kern w:val="2"/>
          <w:lang w:eastAsia="zh-CN" w:bidi="hi-IN"/>
        </w:rPr>
        <w:t xml:space="preserve">związanych  z pomocą na rzecz dzieci z Ukrainy; </w:t>
      </w:r>
    </w:p>
    <w:p w14:paraId="10742EF6" w14:textId="35A3DA39" w:rsidR="00DE3E1A" w:rsidRPr="00DE3E1A" w:rsidRDefault="00930316" w:rsidP="00EF3AA9">
      <w:pPr>
        <w:pStyle w:val="Default"/>
        <w:numPr>
          <w:ilvl w:val="0"/>
          <w:numId w:val="26"/>
        </w:numPr>
        <w:spacing w:line="276" w:lineRule="auto"/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 xml:space="preserve">środki w kwocie 2 610 zł </w:t>
      </w:r>
      <w:r w:rsidR="00DE3E1A">
        <w:rPr>
          <w:rFonts w:eastAsia="Lucida Sans Unicode"/>
          <w:bCs/>
          <w:color w:val="00000A"/>
          <w:kern w:val="2"/>
          <w:lang w:eastAsia="zh-CN" w:bidi="hi-IN"/>
        </w:rPr>
        <w:t xml:space="preserve">z Funduszu Pomocy na zadania dotyczące orzekania </w:t>
      </w:r>
      <w:r w:rsidR="00EF3AA9">
        <w:rPr>
          <w:rFonts w:eastAsia="Lucida Sans Unicode"/>
          <w:bCs/>
          <w:color w:val="00000A"/>
          <w:kern w:val="2"/>
          <w:lang w:eastAsia="zh-CN" w:bidi="hi-IN"/>
        </w:rPr>
        <w:t xml:space="preserve">                            </w:t>
      </w:r>
      <w:r w:rsidR="00DE3E1A">
        <w:rPr>
          <w:rFonts w:eastAsia="Lucida Sans Unicode"/>
          <w:bCs/>
          <w:color w:val="00000A"/>
          <w:kern w:val="2"/>
          <w:lang w:eastAsia="zh-CN" w:bidi="hi-IN"/>
        </w:rPr>
        <w:t>o niepełnosprawności w zakresie ludności uchodźczej z terenu objętego konfliktem zbrojnym;</w:t>
      </w:r>
    </w:p>
    <w:p w14:paraId="5CE68255" w14:textId="77777777" w:rsidR="00DE3E1A" w:rsidRPr="00DE3E1A" w:rsidRDefault="00DE3E1A" w:rsidP="00A450D5">
      <w:pPr>
        <w:pStyle w:val="Default"/>
        <w:spacing w:line="276" w:lineRule="auto"/>
        <w:rPr>
          <w:rFonts w:eastAsia="Lucida Sans Unicode"/>
          <w:bCs/>
          <w:color w:val="00000A"/>
          <w:kern w:val="2"/>
          <w:u w:val="single"/>
          <w:lang w:eastAsia="zh-CN" w:bidi="hi-IN"/>
        </w:rPr>
      </w:pPr>
      <w:r w:rsidRPr="00DE3E1A">
        <w:rPr>
          <w:rFonts w:eastAsia="Lucida Sans Unicode"/>
          <w:bCs/>
          <w:color w:val="00000A"/>
          <w:kern w:val="2"/>
          <w:u w:val="single"/>
          <w:lang w:eastAsia="zh-CN" w:bidi="hi-IN"/>
        </w:rPr>
        <w:t>strona wydatkowa:</w:t>
      </w:r>
    </w:p>
    <w:p w14:paraId="3D9795D7" w14:textId="0D05B53D" w:rsidR="008D11F3" w:rsidRDefault="00DE3E1A" w:rsidP="004574F0">
      <w:pPr>
        <w:pStyle w:val="Default"/>
        <w:numPr>
          <w:ilvl w:val="0"/>
          <w:numId w:val="27"/>
        </w:numPr>
        <w:spacing w:line="276" w:lineRule="auto"/>
        <w:jc w:val="both"/>
      </w:pPr>
      <w:r>
        <w:t>rozdysponowanie środków</w:t>
      </w:r>
      <w:r w:rsidR="00036653">
        <w:t xml:space="preserve"> z Funduszu Pomocy</w:t>
      </w:r>
      <w:r>
        <w:t xml:space="preserve"> w wysokości 103 543 zł na rzecz szkół, z czego do Z</w:t>
      </w:r>
      <w:r w:rsidR="00F62333">
        <w:t xml:space="preserve">espołu </w:t>
      </w:r>
      <w:r>
        <w:t>S</w:t>
      </w:r>
      <w:r w:rsidR="00F62333">
        <w:t>zkół</w:t>
      </w:r>
      <w:r>
        <w:t xml:space="preserve"> im. prof. R. Gostkowskiego w Łazach </w:t>
      </w:r>
      <w:r w:rsidR="00A450D5">
        <w:t>-</w:t>
      </w:r>
      <w:r>
        <w:t xml:space="preserve"> 4 548 zł, II LO im. H. Malczewskiej w Zawierciu </w:t>
      </w:r>
      <w:r w:rsidR="00A450D5">
        <w:t>-</w:t>
      </w:r>
      <w:r>
        <w:t xml:space="preserve"> 2 847 zł, Z</w:t>
      </w:r>
      <w:r w:rsidR="00F62333">
        <w:t xml:space="preserve">espołu </w:t>
      </w:r>
      <w:r w:rsidR="00A450D5">
        <w:t>S</w:t>
      </w:r>
      <w:r w:rsidR="00F62333">
        <w:t>zkół</w:t>
      </w:r>
      <w:r w:rsidR="00A450D5">
        <w:t xml:space="preserve"> im. H. Kołłątaja w Zawierciu - 15 706 zł,</w:t>
      </w:r>
      <w:r w:rsidR="00F62333" w:rsidRPr="00F62333">
        <w:t xml:space="preserve"> </w:t>
      </w:r>
      <w:r w:rsidR="00F62333">
        <w:t>Zespołu Szkół</w:t>
      </w:r>
      <w:r w:rsidR="00A450D5">
        <w:t xml:space="preserve"> im. gen. J. Bema w Zawierciu - 15 993 zł, </w:t>
      </w:r>
      <w:r w:rsidR="00F62333">
        <w:t xml:space="preserve">Zespołu Szkół                 </w:t>
      </w:r>
      <w:r w:rsidR="00A450D5">
        <w:t xml:space="preserve">w Porębie </w:t>
      </w:r>
      <w:r w:rsidR="004574F0">
        <w:t>-</w:t>
      </w:r>
      <w:r w:rsidR="00A450D5">
        <w:t xml:space="preserve"> 6 336 zł,</w:t>
      </w:r>
      <w:r w:rsidR="00F62333" w:rsidRPr="00F62333">
        <w:t xml:space="preserve"> </w:t>
      </w:r>
      <w:r w:rsidR="00F62333">
        <w:t>Zespołu Szkół</w:t>
      </w:r>
      <w:r w:rsidR="00A450D5">
        <w:t xml:space="preserve"> im. X. Dunikowskiego w Zawierciu - 20693 zł, </w:t>
      </w:r>
      <w:r w:rsidR="00F62333">
        <w:t xml:space="preserve">Zespołu Szkół </w:t>
      </w:r>
      <w:r w:rsidR="00A450D5">
        <w:t xml:space="preserve">Ekonomicznych w Zawierciu - 5 129 zł, </w:t>
      </w:r>
      <w:r w:rsidR="004574F0">
        <w:t>C</w:t>
      </w:r>
      <w:r w:rsidR="00A450D5">
        <w:t>entrum Kształcenia Zawodowego i ustawicznego w Zawierciu - 10</w:t>
      </w:r>
      <w:r w:rsidR="004574F0">
        <w:t> </w:t>
      </w:r>
      <w:r w:rsidR="00A450D5">
        <w:t>315</w:t>
      </w:r>
      <w:r w:rsidR="004574F0">
        <w:t xml:space="preserve"> zł,</w:t>
      </w:r>
      <w:r w:rsidR="00F62333" w:rsidRPr="00F62333">
        <w:t xml:space="preserve"> </w:t>
      </w:r>
      <w:r w:rsidR="00F62333">
        <w:t>Zespołu Szkół</w:t>
      </w:r>
      <w:r w:rsidR="00A450D5">
        <w:t xml:space="preserve"> im. S. Staszica </w:t>
      </w:r>
      <w:r w:rsidR="00F62333">
        <w:t xml:space="preserve">       </w:t>
      </w:r>
      <w:r w:rsidR="00A450D5">
        <w:lastRenderedPageBreak/>
        <w:t>w Zawierciu - 4260 zł, Zespół Szkół Specjalnych im. M. Grzegorzewskiej i Poradni Psychologiczno-Pedagogicznej nr 2 w Zawierciu - 19 048 zł, Starostwo Powiatowe</w:t>
      </w:r>
      <w:r w:rsidR="00F62333">
        <w:t xml:space="preserve">                </w:t>
      </w:r>
      <w:r w:rsidR="00A450D5">
        <w:t xml:space="preserve"> w Zawierciu - 1 668 zł </w:t>
      </w:r>
      <w:r w:rsidR="004574F0">
        <w:t>(wydatek zostanie zrealizowany w postaci dotacji dla szkoły katolickiej);</w:t>
      </w:r>
    </w:p>
    <w:p w14:paraId="3BE5B242" w14:textId="3E8DF3A6" w:rsidR="004D690A" w:rsidRPr="004D690A" w:rsidRDefault="00EF3AA9" w:rsidP="004574F0">
      <w:pPr>
        <w:pStyle w:val="Default"/>
        <w:numPr>
          <w:ilvl w:val="0"/>
          <w:numId w:val="27"/>
        </w:numPr>
        <w:spacing w:line="276" w:lineRule="auto"/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>przekazanie środków</w:t>
      </w:r>
      <w:r w:rsidR="00036653">
        <w:rPr>
          <w:rFonts w:eastAsia="Lucida Sans Unicode"/>
          <w:bCs/>
          <w:color w:val="00000A"/>
          <w:kern w:val="2"/>
          <w:lang w:eastAsia="zh-CN" w:bidi="hi-IN"/>
        </w:rPr>
        <w:t xml:space="preserve"> </w:t>
      </w:r>
      <w:r w:rsidR="004D690A">
        <w:rPr>
          <w:rFonts w:eastAsia="Lucida Sans Unicode"/>
          <w:bCs/>
          <w:color w:val="00000A"/>
          <w:kern w:val="2"/>
          <w:lang w:eastAsia="zh-CN" w:bidi="hi-IN"/>
        </w:rPr>
        <w:t xml:space="preserve">z Funduszu Pomocy </w:t>
      </w:r>
      <w:r w:rsidR="00036653">
        <w:rPr>
          <w:rFonts w:eastAsia="Lucida Sans Unicode"/>
          <w:bCs/>
          <w:color w:val="00000A"/>
          <w:kern w:val="2"/>
          <w:lang w:eastAsia="zh-CN" w:bidi="hi-IN"/>
        </w:rPr>
        <w:t>w wysokości 2 610 zł na wydatki do Powiatowego Centrum Pomocy Rodzinie w Zawierciu na realizację zadania dotyczącego orzekania o niepełnosprawności</w:t>
      </w:r>
      <w:r w:rsidR="004D690A">
        <w:rPr>
          <w:rFonts w:eastAsia="Lucida Sans Unicode"/>
          <w:bCs/>
          <w:color w:val="00000A"/>
          <w:kern w:val="2"/>
          <w:lang w:eastAsia="zh-CN" w:bidi="hi-IN"/>
        </w:rPr>
        <w:t>;</w:t>
      </w:r>
    </w:p>
    <w:p w14:paraId="09BCADDA" w14:textId="2E872F72" w:rsidR="004574F0" w:rsidRPr="004D690A" w:rsidRDefault="00F62333" w:rsidP="004574F0">
      <w:pPr>
        <w:pStyle w:val="Default"/>
        <w:numPr>
          <w:ilvl w:val="0"/>
          <w:numId w:val="27"/>
        </w:numPr>
        <w:spacing w:line="276" w:lineRule="auto"/>
        <w:jc w:val="both"/>
      </w:pPr>
      <w:r>
        <w:t xml:space="preserve">Zespołu Szkół </w:t>
      </w:r>
      <w:r w:rsidR="004D690A">
        <w:rPr>
          <w:rFonts w:eastAsia="Lucida Sans Unicode"/>
          <w:bCs/>
          <w:color w:val="00000A"/>
          <w:kern w:val="2"/>
          <w:lang w:eastAsia="zh-CN" w:bidi="hi-IN"/>
        </w:rPr>
        <w:t>Ekonomicznych w Zawierciu zwiększa wydatki osobowe niezaliczane do wynagrodzeń  o 16 380 zł celem zabezpieczenia wydatków na odprawę pośmiertną;</w:t>
      </w:r>
    </w:p>
    <w:p w14:paraId="0731D9AF" w14:textId="6CC3DC42" w:rsidR="004D690A" w:rsidRDefault="004D690A" w:rsidP="004574F0">
      <w:pPr>
        <w:pStyle w:val="Default"/>
        <w:numPr>
          <w:ilvl w:val="0"/>
          <w:numId w:val="27"/>
        </w:numPr>
        <w:spacing w:line="276" w:lineRule="auto"/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 xml:space="preserve">Dom Pomocy Społecznej w Zawierciu zmniejsza wydatki o 57 000 zł na zakup energii a zwiększa na zakupy inwestycyjne celem zakupu nowej pralnicy. </w:t>
      </w:r>
    </w:p>
    <w:p w14:paraId="789670C1" w14:textId="66C8FCB9" w:rsidR="00C67380" w:rsidRDefault="004D690A" w:rsidP="00EF3AA9">
      <w:pPr>
        <w:suppressAutoHyphens/>
        <w:spacing w:after="0" w:line="276" w:lineRule="auto"/>
        <w:ind w:firstLine="42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EC47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podjął uchwałę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C67380" w:rsidRPr="0030689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zmian </w:t>
      </w:r>
      <w:r w:rsidR="00EF3AA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      </w:t>
      </w:r>
      <w:r w:rsidR="00C67380" w:rsidRPr="0030689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budżecie powi</w:t>
      </w:r>
      <w:r w:rsidR="0030689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atu </w:t>
      </w:r>
      <w:r w:rsidR="00C67380" w:rsidRPr="0030689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na 2024 rok.</w:t>
      </w:r>
    </w:p>
    <w:p w14:paraId="056B43CA" w14:textId="3B70C626" w:rsidR="004D690A" w:rsidRDefault="004D690A" w:rsidP="004D690A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19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3591E850" w14:textId="30026318" w:rsidR="0018184A" w:rsidRPr="004D690A" w:rsidRDefault="004D690A" w:rsidP="004D690A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EC47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podjął uchwałę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18184A" w:rsidRPr="004D690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rawie zmian </w:t>
      </w:r>
      <w:r w:rsidR="00EF3AA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   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planie finansowym, które są </w:t>
      </w:r>
      <w:r w:rsidR="00EF3AA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uszczegółowieniem </w:t>
      </w:r>
      <w:r w:rsidR="00EF3AA9" w:rsidRPr="00EF3AA9">
        <w:rPr>
          <w:rFonts w:ascii="Times New Roman" w:hAnsi="Times New Roman" w:cs="Times New Roman"/>
          <w:sz w:val="24"/>
          <w:szCs w:val="24"/>
        </w:rPr>
        <w:t>klasyfikacji dochodów i wydatków do</w:t>
      </w:r>
      <w:r w:rsidR="00EF3AA9" w:rsidRPr="00EF3A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3AA9" w:rsidRPr="00EF3AA9">
        <w:rPr>
          <w:rStyle w:val="Uwydatnienie"/>
          <w:rFonts w:ascii="Times New Roman" w:hAnsi="Times New Roman" w:cs="Times New Roman"/>
          <w:i w:val="0"/>
          <w:sz w:val="24"/>
          <w:szCs w:val="24"/>
        </w:rPr>
        <w:t>paragrafów</w:t>
      </w:r>
      <w:r w:rsidR="00EF3AA9">
        <w:t xml:space="preserve"> </w:t>
      </w:r>
      <w:r w:rsidR="00EF3AA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zmian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budżecie </w:t>
      </w:r>
      <w:r w:rsidR="006C161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powiatu wprowadzonych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uchwałą podjętą w poprzednim punkcie porządku posiedzenia. </w:t>
      </w:r>
    </w:p>
    <w:p w14:paraId="11CF075E" w14:textId="6C1B644F" w:rsidR="006043D0" w:rsidRDefault="006043D0" w:rsidP="006043D0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20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74B0682F" w14:textId="561B9B49" w:rsidR="004D690A" w:rsidRDefault="006043D0" w:rsidP="006043D0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6523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F65230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 w:rsidRPr="00F6523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poinformowała, że zmiany w planie finansowym nie związanych ze zmia</w:t>
      </w:r>
      <w:r w:rsidR="0093031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nami w budżecie powiatu dotyczą</w:t>
      </w:r>
      <w:r w:rsidR="006C16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planu wydatków</w:t>
      </w:r>
      <w:r w:rsidR="002927B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Centrum Usług  Wspólnych w Zawierciu. Zmniejsza się wydatki na zakup energii  o 14 000 zł a zwię</w:t>
      </w:r>
      <w:r w:rsidR="008D172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ksza na różne opłaty i składki celem zabezpieczenia</w:t>
      </w:r>
      <w:r w:rsidR="002927B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zwiększonych wydatków </w:t>
      </w:r>
      <w:r w:rsidR="008D172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</w:t>
      </w:r>
      <w:r w:rsidR="002927B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a ubezpieczenie samochodów. </w:t>
      </w:r>
    </w:p>
    <w:p w14:paraId="398A037A" w14:textId="4BE7AD5C" w:rsidR="0018184A" w:rsidRDefault="006043D0" w:rsidP="006043D0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EC47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podjął uchwałę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18184A" w:rsidRPr="006043D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zmian </w:t>
      </w:r>
      <w:r w:rsidR="00EF3AA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   </w:t>
      </w:r>
      <w:r w:rsidR="0018184A" w:rsidRPr="006043D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planie finansowym.</w:t>
      </w:r>
    </w:p>
    <w:p w14:paraId="5DD3039E" w14:textId="139FC377" w:rsidR="006043D0" w:rsidRDefault="006043D0" w:rsidP="006043D0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21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5DFB8E32" w14:textId="5F4BC392" w:rsidR="008D172C" w:rsidRPr="00ED243F" w:rsidRDefault="008D172C" w:rsidP="008D172C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ED243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ED243F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 w:rsidRPr="00ED243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poinformowała, że zmiany w </w:t>
      </w:r>
      <w:r w:rsidRPr="00ED243F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planie finansowym wydatków finansowanych środkami z Funduszu Pomocy, gromadzonych na wydzielonym rachunku dochodów obejmują wprowadzenie </w:t>
      </w:r>
      <w:r w:rsidR="00ED243F" w:rsidRPr="00ED243F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kwoty</w:t>
      </w:r>
      <w:r w:rsidRPr="00ED243F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103 543 zł </w:t>
      </w:r>
      <w:r w:rsidR="00ED243F" w:rsidRPr="00ED243F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stanowiącej </w:t>
      </w:r>
      <w:r w:rsidRPr="00ED243F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środki </w:t>
      </w:r>
      <w:r w:rsidR="00ED243F" w:rsidRPr="00ED243F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otrzymane </w:t>
      </w:r>
      <w:r w:rsidRPr="00ED243F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na realizację zadań oświatowych na rzecz młodzieży z Ukrainy </w:t>
      </w:r>
      <w:r w:rsidR="00ED243F" w:rsidRPr="00ED243F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oraz </w:t>
      </w:r>
      <w:r w:rsidR="00ED243F" w:rsidRPr="00ED243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środki w wysokości 2 610 zł  na zabezpieczenie wydatków Zespołu ds. Orzekania o Niepełnosprawności.  Kwota środk</w:t>
      </w:r>
      <w:r w:rsidR="006C16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ów na miejsca hotelowe pozostaje bez zmian i wynosi </w:t>
      </w:r>
      <w:r w:rsidR="00ED243F" w:rsidRPr="00ED243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133 875 zł.  </w:t>
      </w:r>
    </w:p>
    <w:p w14:paraId="2D40E3F6" w14:textId="4ED87BE7" w:rsidR="006043D0" w:rsidRPr="00C0371D" w:rsidRDefault="00C0371D" w:rsidP="00C0371D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EC47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podjął uchwałę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18184A" w:rsidRPr="006043D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w sprawie zmiany uchwały Zarządu Powiatu Zawierciańskiego Nr 236/1400/22 z dnia 7 kwietnia 2022 roku w sprawie uchwalenia planu finansowego wyd</w:t>
      </w:r>
      <w:r w:rsidR="006043D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atków finansowanych środkami </w:t>
      </w:r>
      <w:r w:rsidR="0018184A" w:rsidRPr="006043D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z Funduszu Pomocy, gromadzonych na wydzielonym rachunku dochodów.</w:t>
      </w:r>
    </w:p>
    <w:p w14:paraId="458589B9" w14:textId="5EC456C0" w:rsidR="006043D0" w:rsidRDefault="006043D0" w:rsidP="006043D0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22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62162841" w14:textId="31BACC42" w:rsidR="00C0371D" w:rsidRDefault="00C0371D" w:rsidP="00C0371D">
      <w:pPr>
        <w:suppressAutoHyphens/>
        <w:spacing w:after="0" w:line="276" w:lineRule="auto"/>
        <w:ind w:firstLine="708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Przedstawiając ogólną informację </w:t>
      </w:r>
      <w:r w:rsidRPr="006043D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o wykonaniu budżetu powiatu zawierciańskiego za okres od początku roku do dnia 31 grudnia 2023 roku</w:t>
      </w:r>
      <w:r w:rsidRPr="00ED243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Skarbnik Powiatu </w:t>
      </w:r>
      <w:r w:rsidRPr="00ED243F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C0371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prze</w:t>
      </w:r>
      <w:r w:rsidR="006C16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kazała</w:t>
      </w:r>
      <w:r w:rsidRPr="00C0371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następujące dane: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58702A68" w14:textId="03969A6D" w:rsidR="00E6416E" w:rsidRPr="00E6416E" w:rsidRDefault="00C0371D" w:rsidP="00D362D7">
      <w:pPr>
        <w:pStyle w:val="Akapitzlist"/>
        <w:numPr>
          <w:ilvl w:val="0"/>
          <w:numId w:val="28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0371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dochody </w:t>
      </w:r>
      <w:r w:rsidR="00E6416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ogółem </w:t>
      </w:r>
      <w:r w:rsidRPr="00C0371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zostały wykonane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na poziomie 99,42%, </w:t>
      </w:r>
      <w:r w:rsidR="0070534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tj.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wysokości 160 565 295,54</w:t>
      </w:r>
      <w:r w:rsidR="00E6416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zł;</w:t>
      </w:r>
    </w:p>
    <w:p w14:paraId="68817761" w14:textId="2D190A62" w:rsidR="00E6416E" w:rsidRDefault="00705342" w:rsidP="00D362D7">
      <w:pPr>
        <w:pStyle w:val="Akapitzlist"/>
        <w:numPr>
          <w:ilvl w:val="0"/>
          <w:numId w:val="28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 xml:space="preserve">wydatki </w:t>
      </w:r>
      <w:r w:rsidR="00E6416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ogółem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wykonano na poziomie 91,10%, tj. w wysokości 168 515 430,33 zł</w:t>
      </w:r>
      <w:r w:rsidR="00E6416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4471094F" w14:textId="1FA26FE5" w:rsidR="00E6416E" w:rsidRDefault="00930316" w:rsidP="00D362D7">
      <w:pPr>
        <w:pStyle w:val="Akapitzlist"/>
        <w:numPr>
          <w:ilvl w:val="0"/>
          <w:numId w:val="28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wydatki są zrealizowane </w:t>
      </w:r>
      <w:r w:rsidR="00E6416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 8 punktów procentowych w wysokości mniejszej niż dochody, stąd przy planowanym deficycie 23 469 000 zł jest deficyt w wysokości 7 950 134,79 zł;</w:t>
      </w:r>
    </w:p>
    <w:p w14:paraId="4FC2159C" w14:textId="14586F65" w:rsidR="00CE51DC" w:rsidRDefault="00E6416E" w:rsidP="00D362D7">
      <w:pPr>
        <w:pStyle w:val="Akapitzlist"/>
        <w:numPr>
          <w:ilvl w:val="0"/>
          <w:numId w:val="28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dochody bieżące s</w:t>
      </w:r>
      <w:r w:rsidR="00CE51D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ą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zrealizowane w 100</w:t>
      </w:r>
      <w:r w:rsidR="00CE51D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,51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% </w:t>
      </w:r>
      <w:r w:rsidR="00CE51D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wysokości 157 253 571,11 zł, natomiast wydatki </w:t>
      </w:r>
      <w:r w:rsidR="00A91CE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bieżą</w:t>
      </w:r>
      <w:r w:rsidR="00CE51D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ce w wysokości 155 948 024,33 zł</w:t>
      </w:r>
      <w:r w:rsidR="00D362D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 t</w:t>
      </w:r>
      <w:r w:rsidR="00CE51D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j. na poziomie 93,32%; </w:t>
      </w:r>
    </w:p>
    <w:p w14:paraId="550A1806" w14:textId="663AD22C" w:rsidR="00A91CED" w:rsidRDefault="00A91CED" w:rsidP="00D362D7">
      <w:pPr>
        <w:pStyle w:val="Akapitzlist"/>
        <w:numPr>
          <w:ilvl w:val="0"/>
          <w:numId w:val="28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dochody majątkowe planowane w wysokości 5 054 335 zł zostały zrealizowane </w:t>
      </w:r>
      <w:r w:rsidR="006C16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wysokości 3 311 724,43 zł;</w:t>
      </w:r>
    </w:p>
    <w:p w14:paraId="4A8871CE" w14:textId="799DC5C9" w:rsidR="008F4E62" w:rsidRDefault="00A91CED" w:rsidP="00D362D7">
      <w:pPr>
        <w:pStyle w:val="Akapitzlist"/>
        <w:numPr>
          <w:ilvl w:val="0"/>
          <w:numId w:val="28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wydatki majątkowe planowane na poziomie 17 864 360,51 zł zostały wykonane </w:t>
      </w:r>
      <w:r w:rsidR="006C16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wysokości 12 567 406,19 zł</w:t>
      </w:r>
      <w:r w:rsidR="00C44B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, co stanowi 70,35%; </w:t>
      </w:r>
      <w:r w:rsidR="008F4E6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603D5E65" w14:textId="73C948A1" w:rsidR="00A91CED" w:rsidRDefault="008F4E62" w:rsidP="00D362D7">
      <w:pPr>
        <w:pStyle w:val="Akapitzlist"/>
        <w:numPr>
          <w:ilvl w:val="0"/>
          <w:numId w:val="28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rozchody planowane były w wysokości 3 321 954,90 zł  i w takiej samej wysokości zostały wykonane.</w:t>
      </w:r>
    </w:p>
    <w:p w14:paraId="47C1F04E" w14:textId="1AA39A1D" w:rsidR="006043D0" w:rsidRDefault="008F4E62" w:rsidP="008F4E62">
      <w:pPr>
        <w:suppressAutoHyphens/>
        <w:spacing w:after="0" w:line="276" w:lineRule="auto"/>
        <w:ind w:firstLine="360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EC47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informację </w:t>
      </w:r>
      <w:r w:rsidR="0018184A" w:rsidRPr="006043D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o wykonaniu budżetu powiatu zawierciańskiego za okres od początku roku do dnia 31 grudnia 2023 roku. </w:t>
      </w:r>
    </w:p>
    <w:p w14:paraId="174DB98A" w14:textId="215C584B" w:rsidR="006043D0" w:rsidRDefault="006043D0" w:rsidP="006043D0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23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544B3A14" w14:textId="34B9AE20" w:rsidR="00F45CDB" w:rsidRDefault="006D00AA" w:rsidP="00DB757D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D243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ED243F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6D00A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poinformowała, że w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6D00A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informacji ujętej w tym punkcie posiedzenia </w:t>
      </w:r>
      <w:r w:rsidR="006E16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chodzi o środki z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Rządowego Funduszu Inwestycji Lokalnych i środki </w:t>
      </w:r>
      <w:r w:rsidR="006C16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 Rządowego Funduszu Polski Ład – Program Inwestycji Strategicznych.  </w:t>
      </w:r>
    </w:p>
    <w:p w14:paraId="503570B9" w14:textId="7D6B0F63" w:rsidR="006D00AA" w:rsidRPr="006D00AA" w:rsidRDefault="006D00AA" w:rsidP="00DB757D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Dochody ze środków</w:t>
      </w:r>
      <w:r w:rsidRPr="006D00A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Rządowego Funduszu Polski Ład – Program Inwestycji Strategicznych planowane były w wysokości 2 024 534,53 zł </w:t>
      </w:r>
      <w:r w:rsidR="00F45CD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 zadanie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„Przebudowa dróg Powiatu Zawierciańskiego w Gminie Kroczyce”</w:t>
      </w:r>
      <w:r w:rsidR="00F45CD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 Kwota ta wpł</w:t>
      </w:r>
      <w:r w:rsidR="006C16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ynęła w całości. Wydatek został zrealizowany</w:t>
      </w:r>
      <w:r w:rsidR="00F45CD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 Zadanie zostało zakończone. Oprócz tego na koniec ubie</w:t>
      </w:r>
      <w:r w:rsidR="006C16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głego roku pozostało 93,68 zł  jako</w:t>
      </w:r>
      <w:r w:rsidR="00F45CD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odsetki bankowe.  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2D325C73" w14:textId="798E24CD" w:rsidR="006D00AA" w:rsidRDefault="00F45CDB" w:rsidP="00DB757D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Stan środków Rządowego Funduszu Inwestycji Lokalnych na początku ubiegłego roku wynosił 6 712 364,32 zł. Odsetki bankowe, które narosły od </w:t>
      </w:r>
      <w:r w:rsidR="006C16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tych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środków </w:t>
      </w:r>
      <w:r w:rsidR="00DB757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to 52 752,57 zł. </w:t>
      </w:r>
      <w:r w:rsidR="00BE321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Planowane wydatki po zmianach to 3 209 237,57 zł</w:t>
      </w:r>
      <w:r w:rsidR="00906EB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, z czego na „Przebudowę dróg Powiatu Zawierciańskiego w Gminie Kroczyce” – 51 650,00 zł, na „Przebudowę wiaduktu nad torami PKP w ciągu drogi powiatowej nr 1745 S Trzebyczka-Głazówka w miejscowości Trzebyczka” – 216 338,92 zł, na </w:t>
      </w:r>
      <w:r w:rsidR="00241C7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„Przebudowę drogi powiatowej nr 1725 S na odcinku Włodowice-Morsko oraz Skarżyce – Żerkowice” – 141 09 zł.</w:t>
      </w:r>
      <w:r w:rsidR="000F77E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Dalsze wydatkowanie środków </w:t>
      </w:r>
      <w:r w:rsidR="0011585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="000F77E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Funduszu to: </w:t>
      </w:r>
      <w:r w:rsidR="0011585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1 210 171,47 zł – „Termomodernizacja z przebudową budynku przychodni przy ulicy Niedziałkowskiego 15 w Zawierciu oraz zmiana sposobu użytkowania na pomieszczenia biurowo-administracyjne – </w:t>
      </w:r>
      <w:r w:rsidR="006C16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etap II”, 1 730 936,09 zł – „</w:t>
      </w:r>
      <w:r w:rsidR="0011585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Przystosowanie byłego Schroniska Młodzieżowego w Chruszczobrodzie na placówkę opiekuńczo-wychowawczą typu socjalizacyjnego w systemie rodzynkowym wraz z zagospodarowaniem terenu przyległego”. </w:t>
      </w:r>
      <w:r w:rsidR="000F77E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41C7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11585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Na koniec roku 2023  pozostają środki w kwocie 3 555 879,49 zł, z czego do budżetu zostało już zaangażowane prawie 2 000 000 zł.  </w:t>
      </w:r>
    </w:p>
    <w:p w14:paraId="3724D5AF" w14:textId="62B17AE1" w:rsidR="00375BF8" w:rsidRDefault="00115857" w:rsidP="00375BF8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EC47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 w:rsidR="00375BF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przyjął </w:t>
      </w:r>
      <w:r w:rsidR="00D6565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informację </w:t>
      </w:r>
      <w:r w:rsidR="0018184A" w:rsidRPr="006043D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 wykonaniu planu finansowego środków Funduszu Przeciwdziałania COVID-19.</w:t>
      </w:r>
      <w:r w:rsidR="00375BF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007A506D" w14:textId="1B266727" w:rsidR="006043D0" w:rsidRPr="00115857" w:rsidRDefault="00115857" w:rsidP="00375BF8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Powyższa informacja podlega przekazaniu Radzie Powiatu Zawierciańskiego. </w:t>
      </w:r>
    </w:p>
    <w:p w14:paraId="2E0E9517" w14:textId="21415D1F" w:rsidR="006043D0" w:rsidRDefault="006043D0" w:rsidP="006043D0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24</w:t>
      </w: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0DBC4810" w14:textId="3502751C" w:rsidR="00375BF8" w:rsidRDefault="00375BF8" w:rsidP="003549E9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D243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ED243F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6D00A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poinformowała, że </w:t>
      </w:r>
      <w:r w:rsidR="006C16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ze środków </w:t>
      </w:r>
      <w:r w:rsidR="005C486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Funduszu Pomocy na zdania oświatowe na rzecz młodzieży z Ukrainy łącznie zostało wydatkowane  </w:t>
      </w:r>
      <w:r w:rsidR="005C486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 xml:space="preserve">656 329,90 zł, z czego dla szkół prowadzonych przez Powiat Zawierciański ponad 616 000 zł i 39 546 zł na dotację </w:t>
      </w:r>
      <w:r w:rsidR="00EC435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do Liceum Katolickiego. </w:t>
      </w:r>
      <w:r w:rsidR="009D5B7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 zabezpieczenie miejsc hotelowych  dla uchodźców z Ukrainy wydatkowana była kwota 2 596 941,25 zł</w:t>
      </w:r>
      <w:r w:rsidR="00AD794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, a na zadania z zakresu orzekania o orzekaniem o niepełnosprawności 3 425 zł. </w:t>
      </w:r>
      <w:r w:rsidR="000C59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Cała kwota, która wpłynęła na wydatki to 3 256 337,25 zł, odsetki bankowe stanowią kwotę 333,08 zł w związku z czym na koniec </w:t>
      </w:r>
      <w:r w:rsidR="003549E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2023 </w:t>
      </w:r>
      <w:r w:rsidR="000C59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roku</w:t>
      </w:r>
      <w:r w:rsidR="003549E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są jeszcze środki w wysokości 333,08 zł. </w:t>
      </w:r>
    </w:p>
    <w:p w14:paraId="2B500F12" w14:textId="77777777" w:rsidR="00375BF8" w:rsidRDefault="00375BF8" w:rsidP="00375BF8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EC47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 informację</w:t>
      </w:r>
      <w:r w:rsidR="0018184A" w:rsidRPr="006043D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wykonaniu planu finansowego środków Funduszu Pomocy.</w:t>
      </w:r>
      <w:r w:rsidRPr="00375BF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4CCEE08B" w14:textId="395EFF74" w:rsidR="00375BF8" w:rsidRPr="00115857" w:rsidRDefault="00375BF8" w:rsidP="00375BF8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Powyższa informacja podlega przekazaniu Radzie Powiatu Zawierciańskiego. </w:t>
      </w:r>
    </w:p>
    <w:p w14:paraId="2AF5711C" w14:textId="6B3340E3" w:rsidR="0018184A" w:rsidRDefault="00BF0DE5" w:rsidP="00BF0DE5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E 1</w:t>
      </w:r>
    </w:p>
    <w:p w14:paraId="6E21D6D7" w14:textId="36A37C92" w:rsidR="00BF0DE5" w:rsidRDefault="00BF0DE5" w:rsidP="00BF0DE5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EC47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</w:t>
      </w:r>
      <w:r>
        <w:rPr>
          <w:rFonts w:ascii="Times New Roman" w:eastAsia="Lucida Sans Unicode" w:hAnsi="Times New Roman" w:cs="Times New Roman"/>
          <w:bCs/>
          <w:i/>
          <w:i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projekt</w:t>
      </w:r>
      <w:r w:rsidRPr="00BF0DE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uchwały Rady Powiatu Zawierciańskiego w sprawie ustanowienia herbu, flagi stolikowej, banneru, pieczęci, łańcuchów władzy i sztandaru Powiatu Zawierciańskiego oraz zasad ich stosowania. </w:t>
      </w:r>
    </w:p>
    <w:p w14:paraId="117867FE" w14:textId="2CD8BF53" w:rsidR="00BF0DE5" w:rsidRDefault="00BF0DE5" w:rsidP="00BF0DE5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1042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E 2</w:t>
      </w:r>
    </w:p>
    <w:p w14:paraId="233BE48D" w14:textId="10A0187D" w:rsidR="00BF0DE5" w:rsidRPr="00BF0DE5" w:rsidRDefault="00BF0DE5" w:rsidP="00BF0DE5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i/>
          <w:iCs/>
          <w:color w:val="00000A"/>
          <w:kern w:val="2"/>
          <w:sz w:val="24"/>
          <w:szCs w:val="24"/>
          <w:lang w:eastAsia="zh-CN" w:bidi="hi-IN"/>
        </w:rPr>
      </w:pPr>
      <w:r w:rsidRPr="00EC470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Pr="00EC47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 </w:t>
      </w:r>
      <w:r w:rsidRPr="00BF0DE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 sprawie przeprowadzenia konsultacji społecznych z mieszkańcami powiatu zawierciańskiego projektu uchwały Rady </w:t>
      </w:r>
      <w:r w:rsidRPr="00BF0DE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Powiatu Zawierciańskiego w sprawie ustanowienia herbu, flagi stolikowej, banneru, pieczęci, łańcuchów władzy i sztandaru Powiatu Zawierciańskiego oraz zasad ich stosowania. </w:t>
      </w:r>
    </w:p>
    <w:p w14:paraId="33717713" w14:textId="2871A7AC" w:rsidR="0039614E" w:rsidRPr="004145B6" w:rsidRDefault="0039614E" w:rsidP="0039614E">
      <w:pPr>
        <w:suppressAutoHyphens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 III</w:t>
      </w:r>
      <w:r w:rsidRPr="004145B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. </w:t>
      </w:r>
    </w:p>
    <w:p w14:paraId="22F1EFB1" w14:textId="77777777" w:rsidR="0039614E" w:rsidRPr="004145B6" w:rsidRDefault="0039614E" w:rsidP="0039614E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4145B6">
        <w:rPr>
          <w:rFonts w:ascii="Times New Roman" w:hAnsi="Times New Roman" w:cs="Times New Roman"/>
          <w:color w:val="000000"/>
          <w:sz w:val="24"/>
          <w:szCs w:val="24"/>
        </w:rPr>
        <w:t xml:space="preserve">W tym punkcie porządku posiedzenia nie poruszano żadnych spraw i nie zgłoszono wniosków. </w:t>
      </w:r>
    </w:p>
    <w:p w14:paraId="36852055" w14:textId="2C21E0CA" w:rsidR="0039614E" w:rsidRPr="004145B6" w:rsidRDefault="0039614E" w:rsidP="0039614E">
      <w:pPr>
        <w:suppressAutoHyphens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AD IV. </w:t>
      </w:r>
    </w:p>
    <w:p w14:paraId="2C363E36" w14:textId="55D49ED0" w:rsidR="0039614E" w:rsidRPr="004145B6" w:rsidRDefault="0039614E" w:rsidP="0039614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145B6">
        <w:rPr>
          <w:rFonts w:ascii="Times New Roman" w:hAnsi="Times New Roman" w:cs="Times New Roman"/>
          <w:color w:val="000000"/>
          <w:sz w:val="24"/>
          <w:szCs w:val="24"/>
        </w:rPr>
        <w:t xml:space="preserve">Wobec wyczerpania porządku obrad Starosta </w:t>
      </w:r>
      <w:r w:rsidRPr="004145B6">
        <w:rPr>
          <w:rFonts w:ascii="Times New Roman" w:hAnsi="Times New Roman" w:cs="Times New Roman"/>
          <w:b/>
          <w:color w:val="000000"/>
          <w:sz w:val="24"/>
          <w:szCs w:val="24"/>
        </w:rPr>
        <w:t>Gabriel Dors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zamknął 328</w:t>
      </w:r>
      <w:r w:rsidRPr="004145B6">
        <w:rPr>
          <w:rFonts w:ascii="Times New Roman" w:hAnsi="Times New Roman" w:cs="Times New Roman"/>
          <w:color w:val="000000"/>
          <w:sz w:val="24"/>
          <w:szCs w:val="24"/>
        </w:rPr>
        <w:t>. posiedzenie Zarządu Powiatu.</w:t>
      </w:r>
    </w:p>
    <w:p w14:paraId="37FD7595" w14:textId="77777777" w:rsidR="0039614E" w:rsidRDefault="0039614E" w:rsidP="0039614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AB97C14" w14:textId="77777777" w:rsidR="0039614E" w:rsidRDefault="0039614E" w:rsidP="0039614E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14:paraId="28D9C4D0" w14:textId="77777777" w:rsidR="0039614E" w:rsidRDefault="0039614E" w:rsidP="0039614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5602638" w14:textId="77777777" w:rsidR="0039614E" w:rsidRPr="004145B6" w:rsidRDefault="0039614E" w:rsidP="0039614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4A71733" w14:textId="6D28615D" w:rsidR="0039614E" w:rsidRPr="005468EE" w:rsidRDefault="005468EE" w:rsidP="005468EE">
      <w:pPr>
        <w:spacing w:after="0" w:line="36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5468EE">
        <w:rPr>
          <w:rFonts w:ascii="Times New Roman" w:hAnsi="Times New Roman" w:cs="Times New Roman"/>
          <w:sz w:val="24"/>
          <w:szCs w:val="24"/>
        </w:rPr>
        <w:t xml:space="preserve">  STAROSTA</w:t>
      </w:r>
    </w:p>
    <w:p w14:paraId="5F92D6EA" w14:textId="612C7A5B" w:rsidR="005468EE" w:rsidRPr="005468EE" w:rsidRDefault="005468EE" w:rsidP="005468EE">
      <w:pPr>
        <w:spacing w:after="0" w:line="276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5468EE">
        <w:rPr>
          <w:rFonts w:ascii="Times New Roman" w:hAnsi="Times New Roman" w:cs="Times New Roman"/>
          <w:sz w:val="24"/>
          <w:szCs w:val="24"/>
        </w:rPr>
        <w:t>/-/ Gabriel Dors</w:t>
      </w:r>
    </w:p>
    <w:p w14:paraId="48100A43" w14:textId="77777777" w:rsidR="0039614E" w:rsidRDefault="0039614E" w:rsidP="0039614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A669983" w14:textId="77777777" w:rsidR="0039614E" w:rsidRDefault="0039614E" w:rsidP="0039614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D1C0304" w14:textId="77777777" w:rsidR="0039614E" w:rsidRDefault="0039614E" w:rsidP="0039614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931C5BC" w14:textId="77777777" w:rsidR="0039614E" w:rsidRDefault="0039614E" w:rsidP="0039614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57B9EB4" w14:textId="77777777" w:rsidR="0039614E" w:rsidRDefault="0039614E" w:rsidP="0039614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2843E53" w14:textId="77777777" w:rsidR="0039614E" w:rsidRDefault="0039614E" w:rsidP="0039614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657D551" w14:textId="77777777" w:rsidR="0039614E" w:rsidRDefault="0039614E" w:rsidP="0039614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29F2BC3" w14:textId="77777777" w:rsidR="0039614E" w:rsidRDefault="0039614E" w:rsidP="0039614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F5EBF8A" w14:textId="77777777" w:rsidR="0039614E" w:rsidRDefault="0039614E" w:rsidP="0039614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0E6F9F5" w14:textId="77777777" w:rsidR="0039614E" w:rsidRDefault="0039614E" w:rsidP="0039614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5AB60F6" w14:textId="77777777" w:rsidR="00930316" w:rsidRDefault="00930316" w:rsidP="0039614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AB37CC3" w14:textId="77777777" w:rsidR="00930316" w:rsidRDefault="00930316" w:rsidP="0039614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B64FECF" w14:textId="77777777" w:rsidR="0039614E" w:rsidRDefault="0039614E" w:rsidP="0039614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C9031ED" w14:textId="77777777" w:rsidR="0039614E" w:rsidRPr="00422525" w:rsidRDefault="0039614E" w:rsidP="003961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5B6">
        <w:rPr>
          <w:rFonts w:ascii="Times New Roman" w:hAnsi="Times New Roman" w:cs="Times New Roman"/>
        </w:rPr>
        <w:t xml:space="preserve">Protokół sporządziła: Główny specjalista Anna Kowalczyk </w:t>
      </w:r>
    </w:p>
    <w:sectPr w:rsidR="0039614E" w:rsidRPr="0042252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7FEB7" w14:textId="77777777" w:rsidR="001F3949" w:rsidRDefault="001F3949" w:rsidP="0030689C">
      <w:pPr>
        <w:spacing w:after="0" w:line="240" w:lineRule="auto"/>
      </w:pPr>
      <w:r>
        <w:separator/>
      </w:r>
    </w:p>
  </w:endnote>
  <w:endnote w:type="continuationSeparator" w:id="0">
    <w:p w14:paraId="6DA5B86C" w14:textId="77777777" w:rsidR="001F3949" w:rsidRDefault="001F3949" w:rsidP="0030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2658007"/>
      <w:docPartObj>
        <w:docPartGallery w:val="Page Numbers (Bottom of Page)"/>
        <w:docPartUnique/>
      </w:docPartObj>
    </w:sdtPr>
    <w:sdtEndPr/>
    <w:sdtContent>
      <w:p w14:paraId="717CF6DA" w14:textId="26ED7588" w:rsidR="0030689C" w:rsidRDefault="0030689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8EE">
          <w:rPr>
            <w:noProof/>
          </w:rPr>
          <w:t>8</w:t>
        </w:r>
        <w:r>
          <w:fldChar w:fldCharType="end"/>
        </w:r>
      </w:p>
    </w:sdtContent>
  </w:sdt>
  <w:p w14:paraId="586CD38B" w14:textId="77777777" w:rsidR="0030689C" w:rsidRDefault="003068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34386" w14:textId="77777777" w:rsidR="001F3949" w:rsidRDefault="001F3949" w:rsidP="0030689C">
      <w:pPr>
        <w:spacing w:after="0" w:line="240" w:lineRule="auto"/>
      </w:pPr>
      <w:r>
        <w:separator/>
      </w:r>
    </w:p>
  </w:footnote>
  <w:footnote w:type="continuationSeparator" w:id="0">
    <w:p w14:paraId="44655299" w14:textId="77777777" w:rsidR="001F3949" w:rsidRDefault="001F3949" w:rsidP="00306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6A69"/>
    <w:multiLevelType w:val="hybridMultilevel"/>
    <w:tmpl w:val="E3D27E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D2927"/>
    <w:multiLevelType w:val="hybridMultilevel"/>
    <w:tmpl w:val="663C71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730D98"/>
    <w:multiLevelType w:val="hybridMultilevel"/>
    <w:tmpl w:val="49AA95BA"/>
    <w:lvl w:ilvl="0" w:tplc="921CB0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D476F"/>
    <w:multiLevelType w:val="hybridMultilevel"/>
    <w:tmpl w:val="4FAAB346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5570B"/>
    <w:multiLevelType w:val="hybridMultilevel"/>
    <w:tmpl w:val="0674067E"/>
    <w:lvl w:ilvl="0" w:tplc="9146C7C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3D90156"/>
    <w:multiLevelType w:val="hybridMultilevel"/>
    <w:tmpl w:val="F3B63D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173198"/>
    <w:multiLevelType w:val="hybridMultilevel"/>
    <w:tmpl w:val="21809718"/>
    <w:lvl w:ilvl="0" w:tplc="E47E4DE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D6AA6"/>
    <w:multiLevelType w:val="hybridMultilevel"/>
    <w:tmpl w:val="7CE01050"/>
    <w:lvl w:ilvl="0" w:tplc="61FEB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8763C"/>
    <w:multiLevelType w:val="hybridMultilevel"/>
    <w:tmpl w:val="B3E28BF2"/>
    <w:lvl w:ilvl="0" w:tplc="23A858AC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352433"/>
    <w:multiLevelType w:val="hybridMultilevel"/>
    <w:tmpl w:val="A04C3602"/>
    <w:lvl w:ilvl="0" w:tplc="34FC388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E46FCC"/>
    <w:multiLevelType w:val="hybridMultilevel"/>
    <w:tmpl w:val="946EB160"/>
    <w:lvl w:ilvl="0" w:tplc="34FC388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125977"/>
    <w:multiLevelType w:val="hybridMultilevel"/>
    <w:tmpl w:val="43244C30"/>
    <w:lvl w:ilvl="0" w:tplc="921CB0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34D11"/>
    <w:multiLevelType w:val="hybridMultilevel"/>
    <w:tmpl w:val="E4CAD0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E6941"/>
    <w:multiLevelType w:val="hybridMultilevel"/>
    <w:tmpl w:val="90EC2606"/>
    <w:lvl w:ilvl="0" w:tplc="022E1D26">
      <w:start w:val="1"/>
      <w:numFmt w:val="decimal"/>
      <w:lvlText w:val="%1."/>
      <w:lvlJc w:val="left"/>
      <w:pPr>
        <w:ind w:left="2203" w:hanging="360"/>
      </w:pPr>
      <w:rPr>
        <w:rFonts w:ascii="Times New Roman" w:eastAsia="Lucida Sans Unicode" w:hAnsi="Times New Roman" w:cs="Times New Roman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>
      <w:start w:val="1"/>
      <w:numFmt w:val="decimal"/>
      <w:lvlText w:val="%4."/>
      <w:lvlJc w:val="left"/>
      <w:pPr>
        <w:ind w:left="4296" w:hanging="360"/>
      </w:pPr>
    </w:lvl>
    <w:lvl w:ilvl="4" w:tplc="04150019">
      <w:start w:val="1"/>
      <w:numFmt w:val="lowerLetter"/>
      <w:lvlText w:val="%5."/>
      <w:lvlJc w:val="left"/>
      <w:pPr>
        <w:ind w:left="5016" w:hanging="360"/>
      </w:pPr>
    </w:lvl>
    <w:lvl w:ilvl="5" w:tplc="0415001B">
      <w:start w:val="1"/>
      <w:numFmt w:val="lowerRoman"/>
      <w:lvlText w:val="%6."/>
      <w:lvlJc w:val="right"/>
      <w:pPr>
        <w:ind w:left="5736" w:hanging="180"/>
      </w:pPr>
    </w:lvl>
    <w:lvl w:ilvl="6" w:tplc="0415000F">
      <w:start w:val="1"/>
      <w:numFmt w:val="decimal"/>
      <w:lvlText w:val="%7."/>
      <w:lvlJc w:val="left"/>
      <w:pPr>
        <w:ind w:left="6456" w:hanging="360"/>
      </w:pPr>
    </w:lvl>
    <w:lvl w:ilvl="7" w:tplc="04150019">
      <w:start w:val="1"/>
      <w:numFmt w:val="lowerLetter"/>
      <w:lvlText w:val="%8."/>
      <w:lvlJc w:val="left"/>
      <w:pPr>
        <w:ind w:left="7176" w:hanging="360"/>
      </w:pPr>
    </w:lvl>
    <w:lvl w:ilvl="8" w:tplc="0415001B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3EC12080"/>
    <w:multiLevelType w:val="hybridMultilevel"/>
    <w:tmpl w:val="FC7A7DE4"/>
    <w:lvl w:ilvl="0" w:tplc="9146C7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C40B7F"/>
    <w:multiLevelType w:val="hybridMultilevel"/>
    <w:tmpl w:val="F3B63D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C13FD2"/>
    <w:multiLevelType w:val="hybridMultilevel"/>
    <w:tmpl w:val="AA225380"/>
    <w:lvl w:ilvl="0" w:tplc="C0B0DA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B7D87"/>
    <w:multiLevelType w:val="hybridMultilevel"/>
    <w:tmpl w:val="F21007B6"/>
    <w:lvl w:ilvl="0" w:tplc="14E63DE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A573DA"/>
    <w:multiLevelType w:val="hybridMultilevel"/>
    <w:tmpl w:val="F06AA90E"/>
    <w:lvl w:ilvl="0" w:tplc="34FC388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832551"/>
    <w:multiLevelType w:val="hybridMultilevel"/>
    <w:tmpl w:val="C99282E4"/>
    <w:lvl w:ilvl="0" w:tplc="14E63DE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B85E38"/>
    <w:multiLevelType w:val="hybridMultilevel"/>
    <w:tmpl w:val="FA58B872"/>
    <w:lvl w:ilvl="0" w:tplc="921CB0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54A7E"/>
    <w:multiLevelType w:val="hybridMultilevel"/>
    <w:tmpl w:val="FC422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0E1C5E"/>
    <w:multiLevelType w:val="hybridMultilevel"/>
    <w:tmpl w:val="0E28729C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956B1"/>
    <w:multiLevelType w:val="hybridMultilevel"/>
    <w:tmpl w:val="6354171E"/>
    <w:lvl w:ilvl="0" w:tplc="34FC388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DA5FC9"/>
    <w:multiLevelType w:val="hybridMultilevel"/>
    <w:tmpl w:val="781AF026"/>
    <w:lvl w:ilvl="0" w:tplc="23A858AC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AA63030"/>
    <w:multiLevelType w:val="hybridMultilevel"/>
    <w:tmpl w:val="CC345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533A6"/>
    <w:multiLevelType w:val="hybridMultilevel"/>
    <w:tmpl w:val="4C00218A"/>
    <w:lvl w:ilvl="0" w:tplc="249CCB8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6"/>
  </w:num>
  <w:num w:numId="4">
    <w:abstractNumId w:val="26"/>
  </w:num>
  <w:num w:numId="5">
    <w:abstractNumId w:val="12"/>
  </w:num>
  <w:num w:numId="6">
    <w:abstractNumId w:val="15"/>
  </w:num>
  <w:num w:numId="7">
    <w:abstractNumId w:val="23"/>
  </w:num>
  <w:num w:numId="8">
    <w:abstractNumId w:val="7"/>
  </w:num>
  <w:num w:numId="9">
    <w:abstractNumId w:val="1"/>
  </w:num>
  <w:num w:numId="10">
    <w:abstractNumId w:val="20"/>
  </w:num>
  <w:num w:numId="11">
    <w:abstractNumId w:val="21"/>
  </w:num>
  <w:num w:numId="12">
    <w:abstractNumId w:val="24"/>
  </w:num>
  <w:num w:numId="13">
    <w:abstractNumId w:val="19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9"/>
  </w:num>
  <w:num w:numId="18">
    <w:abstractNumId w:val="18"/>
  </w:num>
  <w:num w:numId="19">
    <w:abstractNumId w:val="10"/>
  </w:num>
  <w:num w:numId="20">
    <w:abstractNumId w:val="8"/>
  </w:num>
  <w:num w:numId="21">
    <w:abstractNumId w:val="0"/>
  </w:num>
  <w:num w:numId="22">
    <w:abstractNumId w:val="5"/>
  </w:num>
  <w:num w:numId="23">
    <w:abstractNumId w:val="2"/>
  </w:num>
  <w:num w:numId="24">
    <w:abstractNumId w:val="11"/>
  </w:num>
  <w:num w:numId="25">
    <w:abstractNumId w:val="25"/>
  </w:num>
  <w:num w:numId="26">
    <w:abstractNumId w:val="3"/>
  </w:num>
  <w:num w:numId="27">
    <w:abstractNumId w:val="4"/>
  </w:num>
  <w:num w:numId="28">
    <w:abstractNumId w:val="22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4D"/>
    <w:rsid w:val="000245DF"/>
    <w:rsid w:val="00036653"/>
    <w:rsid w:val="000C599F"/>
    <w:rsid w:val="000F77E0"/>
    <w:rsid w:val="001006B7"/>
    <w:rsid w:val="00114C4D"/>
    <w:rsid w:val="00115857"/>
    <w:rsid w:val="00121493"/>
    <w:rsid w:val="00140C9D"/>
    <w:rsid w:val="00157632"/>
    <w:rsid w:val="0018184A"/>
    <w:rsid w:val="00181B99"/>
    <w:rsid w:val="00183733"/>
    <w:rsid w:val="001962AC"/>
    <w:rsid w:val="001F3949"/>
    <w:rsid w:val="00233D39"/>
    <w:rsid w:val="00241C72"/>
    <w:rsid w:val="00291731"/>
    <w:rsid w:val="00292075"/>
    <w:rsid w:val="002927BF"/>
    <w:rsid w:val="002B140C"/>
    <w:rsid w:val="002B3A3B"/>
    <w:rsid w:val="0030689C"/>
    <w:rsid w:val="003340FB"/>
    <w:rsid w:val="00337492"/>
    <w:rsid w:val="003549E9"/>
    <w:rsid w:val="00375BF8"/>
    <w:rsid w:val="0039614E"/>
    <w:rsid w:val="003D4008"/>
    <w:rsid w:val="004149C8"/>
    <w:rsid w:val="004157E6"/>
    <w:rsid w:val="004574F0"/>
    <w:rsid w:val="004D690A"/>
    <w:rsid w:val="004F5860"/>
    <w:rsid w:val="005468EE"/>
    <w:rsid w:val="005822B5"/>
    <w:rsid w:val="005A4660"/>
    <w:rsid w:val="005B1672"/>
    <w:rsid w:val="005C486E"/>
    <w:rsid w:val="00601602"/>
    <w:rsid w:val="006043D0"/>
    <w:rsid w:val="00674E09"/>
    <w:rsid w:val="00686F41"/>
    <w:rsid w:val="006A41FE"/>
    <w:rsid w:val="006A52F1"/>
    <w:rsid w:val="006C161F"/>
    <w:rsid w:val="006D00AA"/>
    <w:rsid w:val="006E1665"/>
    <w:rsid w:val="006E7725"/>
    <w:rsid w:val="007034B3"/>
    <w:rsid w:val="00705342"/>
    <w:rsid w:val="00725E0C"/>
    <w:rsid w:val="0073476E"/>
    <w:rsid w:val="007520D6"/>
    <w:rsid w:val="007C0477"/>
    <w:rsid w:val="007C0BEC"/>
    <w:rsid w:val="007F5903"/>
    <w:rsid w:val="008C17DC"/>
    <w:rsid w:val="008D11F3"/>
    <w:rsid w:val="008D172C"/>
    <w:rsid w:val="008F4E62"/>
    <w:rsid w:val="00906EBE"/>
    <w:rsid w:val="009233D4"/>
    <w:rsid w:val="00930316"/>
    <w:rsid w:val="00932E77"/>
    <w:rsid w:val="00982D43"/>
    <w:rsid w:val="00985F4C"/>
    <w:rsid w:val="009C761B"/>
    <w:rsid w:val="009D5B7B"/>
    <w:rsid w:val="00A450D5"/>
    <w:rsid w:val="00A91CED"/>
    <w:rsid w:val="00AD7946"/>
    <w:rsid w:val="00B64CB1"/>
    <w:rsid w:val="00BB3212"/>
    <w:rsid w:val="00BE3218"/>
    <w:rsid w:val="00BE4816"/>
    <w:rsid w:val="00BF0DE5"/>
    <w:rsid w:val="00C0371D"/>
    <w:rsid w:val="00C44B9F"/>
    <w:rsid w:val="00C563E2"/>
    <w:rsid w:val="00C64F3F"/>
    <w:rsid w:val="00C67380"/>
    <w:rsid w:val="00C87762"/>
    <w:rsid w:val="00C92195"/>
    <w:rsid w:val="00CE51DC"/>
    <w:rsid w:val="00D3165A"/>
    <w:rsid w:val="00D362D7"/>
    <w:rsid w:val="00D5433A"/>
    <w:rsid w:val="00D56DA9"/>
    <w:rsid w:val="00D6565E"/>
    <w:rsid w:val="00DB31AA"/>
    <w:rsid w:val="00DB757D"/>
    <w:rsid w:val="00DE3E1A"/>
    <w:rsid w:val="00E1042A"/>
    <w:rsid w:val="00E36A88"/>
    <w:rsid w:val="00E44CF3"/>
    <w:rsid w:val="00E560C7"/>
    <w:rsid w:val="00E6416E"/>
    <w:rsid w:val="00EC435B"/>
    <w:rsid w:val="00EC4701"/>
    <w:rsid w:val="00EC5608"/>
    <w:rsid w:val="00ED243F"/>
    <w:rsid w:val="00EF3AA9"/>
    <w:rsid w:val="00F217C8"/>
    <w:rsid w:val="00F43765"/>
    <w:rsid w:val="00F45CDB"/>
    <w:rsid w:val="00F62333"/>
    <w:rsid w:val="00F65230"/>
    <w:rsid w:val="00F76FA5"/>
    <w:rsid w:val="00FD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4635"/>
  <w15:chartTrackingRefBased/>
  <w15:docId w15:val="{8641DD27-08C8-4349-B60E-01695A99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DE5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165A"/>
    <w:pPr>
      <w:ind w:left="720"/>
      <w:contextualSpacing/>
    </w:pPr>
  </w:style>
  <w:style w:type="paragraph" w:styleId="NormalnyWeb">
    <w:name w:val="Normal (Web)"/>
    <w:basedOn w:val="Normalny"/>
    <w:rsid w:val="00932E77"/>
    <w:pPr>
      <w:suppressAutoHyphens/>
      <w:autoSpaceDN w:val="0"/>
      <w:spacing w:before="280" w:after="119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306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89C"/>
  </w:style>
  <w:style w:type="paragraph" w:styleId="Stopka">
    <w:name w:val="footer"/>
    <w:basedOn w:val="Normalny"/>
    <w:link w:val="StopkaZnak"/>
    <w:uiPriority w:val="99"/>
    <w:unhideWhenUsed/>
    <w:rsid w:val="00306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89C"/>
  </w:style>
  <w:style w:type="paragraph" w:customStyle="1" w:styleId="Default">
    <w:name w:val="Default"/>
    <w:rsid w:val="008D11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17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17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17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7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7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72C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EF3A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3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9</Pages>
  <Words>3257</Words>
  <Characters>19545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85</cp:revision>
  <cp:lastPrinted>2024-02-15T08:31:00Z</cp:lastPrinted>
  <dcterms:created xsi:type="dcterms:W3CDTF">2024-01-16T06:55:00Z</dcterms:created>
  <dcterms:modified xsi:type="dcterms:W3CDTF">2024-02-15T11:49:00Z</dcterms:modified>
</cp:coreProperties>
</file>