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8FC" w:rsidRDefault="003838FC" w:rsidP="003838FC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3838FC">
        <w:rPr>
          <w:rFonts w:ascii="Times New Roman" w:eastAsia="Times New Roman" w:hAnsi="Times New Roman" w:cs="Times New Roman"/>
          <w:lang w:eastAsia="pl-PL"/>
        </w:rPr>
        <w:t xml:space="preserve">Załącznik do uchwały Nr </w:t>
      </w:r>
      <w:r>
        <w:rPr>
          <w:rFonts w:ascii="Times New Roman" w:eastAsia="Times New Roman" w:hAnsi="Times New Roman" w:cs="Times New Roman"/>
          <w:lang w:eastAsia="pl-PL"/>
        </w:rPr>
        <w:t>328/2089/24</w:t>
      </w:r>
      <w:r w:rsidRPr="003838FC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3838FC">
        <w:rPr>
          <w:rFonts w:ascii="Times New Roman" w:eastAsia="Times New Roman" w:hAnsi="Times New Roman" w:cs="Times New Roman"/>
          <w:lang w:eastAsia="pl-PL"/>
        </w:rPr>
        <w:t xml:space="preserve">Zarządu </w:t>
      </w:r>
      <w:r>
        <w:rPr>
          <w:rFonts w:ascii="Times New Roman" w:eastAsia="Times New Roman" w:hAnsi="Times New Roman" w:cs="Times New Roman"/>
          <w:lang w:eastAsia="pl-PL"/>
        </w:rPr>
        <w:t>Powiatu Zawierciańskiego</w:t>
      </w:r>
      <w:r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z dnia 23 stycznia </w:t>
      </w:r>
      <w:r w:rsidRPr="003838FC">
        <w:rPr>
          <w:rFonts w:ascii="Times New Roman" w:eastAsia="Times New Roman" w:hAnsi="Times New Roman" w:cs="Times New Roman"/>
          <w:lang w:eastAsia="pl-PL"/>
        </w:rPr>
        <w:t>2024 r.</w:t>
      </w:r>
    </w:p>
    <w:p w:rsidR="003838FC" w:rsidRPr="003838FC" w:rsidRDefault="003838FC" w:rsidP="003838FC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700038" w:rsidRPr="00700038" w:rsidRDefault="00700038" w:rsidP="00700038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00038">
        <w:rPr>
          <w:rFonts w:ascii="Times New Roman" w:eastAsia="Times New Roman" w:hAnsi="Times New Roman" w:cs="Times New Roman"/>
          <w:b/>
          <w:bCs/>
          <w:lang w:eastAsia="pl-PL"/>
        </w:rPr>
        <w:t>FORMULARZ KONSULTACJI</w:t>
      </w:r>
      <w:r w:rsidRPr="00700038">
        <w:rPr>
          <w:rFonts w:ascii="Times New Roman" w:eastAsia="Times New Roman" w:hAnsi="Times New Roman" w:cs="Times New Roman"/>
          <w:b/>
          <w:bCs/>
          <w:lang w:eastAsia="pl-PL"/>
        </w:rPr>
        <w:br/>
        <w:t>Formularz konsultacji społecznych projektu uchwały Rady Powiatu Zawierciańskiego w sprawie ustanowienia herbu, flagi, flagi stolikowej, banneru, pieczęci, łańcuchów władzy</w:t>
      </w:r>
      <w:r w:rsidRPr="00700038">
        <w:rPr>
          <w:rFonts w:ascii="Times New Roman" w:eastAsia="Times New Roman" w:hAnsi="Times New Roman" w:cs="Times New Roman"/>
          <w:b/>
          <w:bCs/>
          <w:lang w:eastAsia="pl-PL"/>
        </w:rPr>
        <w:br/>
        <w:t>i sztandaru Powiatu Zawierciańskiego oraz zasad ich stosowania.</w:t>
      </w:r>
    </w:p>
    <w:p w:rsidR="00700038" w:rsidRPr="00700038" w:rsidRDefault="00700038" w:rsidP="00700038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0038">
        <w:rPr>
          <w:rFonts w:ascii="Times New Roman" w:eastAsia="Times New Roman" w:hAnsi="Times New Roman" w:cs="Times New Roman"/>
          <w:b/>
          <w:bCs/>
          <w:lang w:eastAsia="pl-PL"/>
        </w:rPr>
        <w:t>I. </w:t>
      </w:r>
      <w:r w:rsidRPr="00700038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 INFORMACJA O ZGŁASZAJĄCYM UWAGI/WNIOSKI: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0"/>
        <w:gridCol w:w="6870"/>
      </w:tblGrid>
      <w:tr w:rsidR="00700038" w:rsidRPr="00700038">
        <w:trPr>
          <w:trHeight w:val="831"/>
        </w:trPr>
        <w:tc>
          <w:tcPr>
            <w:tcW w:w="32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038" w:rsidRPr="00700038" w:rsidRDefault="00700038" w:rsidP="0070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700038" w:rsidRPr="00700038" w:rsidRDefault="00700038" w:rsidP="0070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00038">
              <w:rPr>
                <w:rFonts w:ascii="Times New Roman" w:eastAsia="Times New Roman" w:hAnsi="Times New Roman" w:cs="Times New Roman"/>
                <w:lang w:eastAsia="pl-PL"/>
              </w:rPr>
              <w:t>Imię i nazwisko</w:t>
            </w:r>
          </w:p>
        </w:tc>
        <w:tc>
          <w:tcPr>
            <w:tcW w:w="68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038" w:rsidRPr="00700038" w:rsidRDefault="00700038" w:rsidP="0070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00038" w:rsidRPr="00700038">
        <w:trPr>
          <w:trHeight w:val="631"/>
        </w:trPr>
        <w:tc>
          <w:tcPr>
            <w:tcW w:w="32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038" w:rsidRPr="00700038" w:rsidRDefault="00700038" w:rsidP="0070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700038" w:rsidRPr="00700038" w:rsidRDefault="00700038" w:rsidP="0070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00038">
              <w:rPr>
                <w:rFonts w:ascii="Times New Roman" w:eastAsia="Times New Roman" w:hAnsi="Times New Roman" w:cs="Times New Roman"/>
                <w:lang w:eastAsia="pl-PL"/>
              </w:rPr>
              <w:t>Adres korespondencyjny</w:t>
            </w:r>
          </w:p>
        </w:tc>
        <w:tc>
          <w:tcPr>
            <w:tcW w:w="68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038" w:rsidRPr="00700038" w:rsidRDefault="00700038" w:rsidP="0070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00038" w:rsidRPr="00700038">
        <w:trPr>
          <w:trHeight w:val="793"/>
        </w:trPr>
        <w:tc>
          <w:tcPr>
            <w:tcW w:w="32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038" w:rsidRPr="00700038" w:rsidRDefault="00700038" w:rsidP="0070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700038" w:rsidRPr="00700038" w:rsidRDefault="00700038" w:rsidP="0070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00038">
              <w:rPr>
                <w:rFonts w:ascii="Times New Roman" w:eastAsia="Times New Roman" w:hAnsi="Times New Roman" w:cs="Times New Roman"/>
                <w:lang w:eastAsia="pl-PL"/>
              </w:rPr>
              <w:t>Telefon i adres e-mil</w:t>
            </w:r>
          </w:p>
        </w:tc>
        <w:tc>
          <w:tcPr>
            <w:tcW w:w="68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038" w:rsidRPr="00700038" w:rsidRDefault="00700038" w:rsidP="0070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107477" w:rsidRDefault="00107477" w:rsidP="00700038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07477" w:rsidRDefault="00107477" w:rsidP="00700038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00038" w:rsidRPr="00700038" w:rsidRDefault="00700038" w:rsidP="00700038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0038">
        <w:rPr>
          <w:rFonts w:ascii="Times New Roman" w:eastAsia="Times New Roman" w:hAnsi="Times New Roman" w:cs="Times New Roman"/>
          <w:b/>
          <w:bCs/>
          <w:lang w:eastAsia="pl-PL"/>
        </w:rPr>
        <w:t>II. </w:t>
      </w:r>
      <w:r w:rsidRPr="00700038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UWAGI DO PROJEKTU UCHWAŁY: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2985"/>
        <w:gridCol w:w="3630"/>
        <w:gridCol w:w="2820"/>
      </w:tblGrid>
      <w:tr w:rsidR="00700038" w:rsidRPr="00700038"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038" w:rsidRPr="00700038" w:rsidRDefault="00700038" w:rsidP="0070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03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2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038" w:rsidRPr="00700038" w:rsidRDefault="00700038" w:rsidP="0070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03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Część dokumentu, którego dotyczy uwaga (paragraf, ustęp, punkt)</w:t>
            </w:r>
          </w:p>
        </w:tc>
        <w:tc>
          <w:tcPr>
            <w:tcW w:w="3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038" w:rsidRPr="00700038" w:rsidRDefault="00700038" w:rsidP="0070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03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Treść proponowanej uwagi </w:t>
            </w:r>
          </w:p>
        </w:tc>
        <w:tc>
          <w:tcPr>
            <w:tcW w:w="2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038" w:rsidRPr="00700038" w:rsidRDefault="00700038" w:rsidP="0070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03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Uzasadnienie </w:t>
            </w:r>
          </w:p>
        </w:tc>
      </w:tr>
      <w:tr w:rsidR="00700038" w:rsidRPr="00700038"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038" w:rsidRPr="00700038" w:rsidRDefault="00700038" w:rsidP="0070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038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2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038" w:rsidRPr="00700038" w:rsidRDefault="00700038" w:rsidP="0070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700038" w:rsidRPr="00700038" w:rsidRDefault="00700038" w:rsidP="00700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038" w:rsidRPr="00700038" w:rsidRDefault="00700038" w:rsidP="0070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038" w:rsidRPr="00700038" w:rsidRDefault="00700038" w:rsidP="0070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00038" w:rsidRPr="00700038">
        <w:trPr>
          <w:trHeight w:val="965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038" w:rsidRPr="00700038" w:rsidRDefault="00700038" w:rsidP="0070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038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2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038" w:rsidRPr="00700038" w:rsidRDefault="00700038" w:rsidP="0070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038" w:rsidRPr="00700038" w:rsidRDefault="00700038" w:rsidP="0070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038" w:rsidRPr="00700038" w:rsidRDefault="00700038" w:rsidP="0070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00038" w:rsidRPr="00700038">
        <w:trPr>
          <w:trHeight w:val="818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038" w:rsidRPr="00700038" w:rsidRDefault="00700038" w:rsidP="0070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038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2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038" w:rsidRPr="00700038" w:rsidRDefault="00700038" w:rsidP="0070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038" w:rsidRPr="00700038" w:rsidRDefault="00700038" w:rsidP="0070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038" w:rsidRPr="00700038" w:rsidRDefault="00700038" w:rsidP="0070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107477" w:rsidRDefault="00107477" w:rsidP="00700038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07477" w:rsidRDefault="00107477" w:rsidP="00700038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700038" w:rsidRDefault="00700038" w:rsidP="00700038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70003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Wyrażam zgodę na przetwarzanie moich danych osobowych zawartych w niniejszym formularzu, niezbędnych dla potrzeb przeprowadzania konsultacji społecznych projektu uchwały Rady Powiatu w sprawie ustanowienia herbu, flagi, flagi stolikowej, banne</w:t>
      </w:r>
      <w:r w:rsidR="0010747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ru, pieczęci, łańcuchów władzy </w:t>
      </w:r>
      <w:r w:rsidRPr="0070003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 sztandaru Powiatu Zawierciańskiego oraz zasad ich stosowania. Dane osobowe podaje dobrowolnie. Zgodę na przetwarzanie danych osobowych mogę w każdej chwili wycofać. Wycofanie zgody nie ma wpływu na przetwarzanie moich danych osobowych  do momentu jej wycofania.</w:t>
      </w:r>
    </w:p>
    <w:p w:rsidR="00107477" w:rsidRDefault="00107477" w:rsidP="00700038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07477" w:rsidRPr="00700038" w:rsidRDefault="00107477" w:rsidP="00700038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00038" w:rsidRPr="00700038" w:rsidRDefault="00700038" w:rsidP="00700038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0038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……………………………………………………….</w:t>
      </w:r>
    </w:p>
    <w:p w:rsidR="00700038" w:rsidRPr="00700038" w:rsidRDefault="00700038" w:rsidP="00700038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0038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>Podpis osoby zgłaszającej uwagi</w:t>
      </w:r>
    </w:p>
    <w:p w:rsidR="008F481B" w:rsidRDefault="008F481B"/>
    <w:sectPr w:rsidR="008F481B" w:rsidSect="00EE5738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038"/>
    <w:rsid w:val="00107477"/>
    <w:rsid w:val="003838FC"/>
    <w:rsid w:val="00700038"/>
    <w:rsid w:val="008F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E9D46-EA6D-4E2D-BD77-73F8CCD9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Kuźniak</dc:creator>
  <cp:keywords/>
  <dc:description/>
  <cp:lastModifiedBy>Iwona Kuźniak</cp:lastModifiedBy>
  <cp:revision>3</cp:revision>
  <dcterms:created xsi:type="dcterms:W3CDTF">2024-01-23T10:07:00Z</dcterms:created>
  <dcterms:modified xsi:type="dcterms:W3CDTF">2024-01-23T10:34:00Z</dcterms:modified>
</cp:coreProperties>
</file>