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C0" w:rsidRPr="009208C0" w:rsidRDefault="00920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2C0FA8">
        <w:trPr>
          <w:trHeight w:val="841"/>
        </w:trPr>
        <w:tc>
          <w:tcPr>
            <w:tcW w:w="15735" w:type="dxa"/>
            <w:gridSpan w:val="5"/>
            <w:vAlign w:val="center"/>
          </w:tcPr>
          <w:p w:rsid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  <w:p w:rsidR="00616B2B" w:rsidRPr="00616B2B" w:rsidRDefault="00616B2B" w:rsidP="00616B2B">
            <w:pPr>
              <w:rPr>
                <w:sz w:val="24"/>
                <w:szCs w:val="24"/>
              </w:rPr>
            </w:pP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0E22B7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0E22B7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0E22B7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E26795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22 266 76 76</w:t>
            </w:r>
            <w:r w:rsidR="00695A4F"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E2679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–piątek 8:15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Pr="00C34BB6" w:rsidRDefault="00E26795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0D68">
              <w:rPr>
                <w:rFonts w:ascii="Times New Roman" w:hAnsi="Times New Roman" w:cs="Times New Roman"/>
                <w:sz w:val="20"/>
                <w:szCs w:val="20"/>
              </w:rPr>
              <w:t>oniedziałek –piątek 8:00</w:t>
            </w:r>
            <w:r w:rsidR="00E50D68"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="00E50D68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3969" w:type="dxa"/>
          </w:tcPr>
          <w:p w:rsidR="00695A4F" w:rsidRPr="00D65558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D65558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795" w:rsidRDefault="00E26795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795" w:rsidRPr="00E26795" w:rsidRDefault="00E26795" w:rsidP="00E2679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Delegatura w Częstochowie</w:t>
            </w:r>
          </w:p>
        </w:tc>
        <w:tc>
          <w:tcPr>
            <w:tcW w:w="2551" w:type="dxa"/>
          </w:tcPr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</w:t>
            </w:r>
            <w:r w:rsidR="00E2679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 Katowice</w:t>
            </w:r>
          </w:p>
          <w:p w:rsidR="00E26795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795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795" w:rsidRPr="00DD02A6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Jana III Sobieskiego 7 42-200 Częstochowa</w:t>
            </w:r>
          </w:p>
        </w:tc>
        <w:tc>
          <w:tcPr>
            <w:tcW w:w="3119" w:type="dxa"/>
          </w:tcPr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</w:t>
            </w:r>
            <w:r w:rsid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  <w:p w:rsidR="00695A4F" w:rsidRPr="00DD02A6" w:rsidRDefault="000E22B7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Default="000E22B7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</w:p>
          <w:p w:rsidR="00E26795" w:rsidRDefault="00E2679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34 32 470 49</w:t>
            </w:r>
          </w:p>
          <w:p w:rsidR="00D04273" w:rsidRPr="002C0FA8" w:rsidRDefault="00D04273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273">
              <w:rPr>
                <w:rFonts w:ascii="Times New Roman" w:hAnsi="Times New Roman" w:cs="Times New Roman"/>
                <w:sz w:val="20"/>
                <w:szCs w:val="20"/>
              </w:rPr>
              <w:t>delegatura.czestochowa@katowice.wiih.gov.pl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7.30-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  <w:p w:rsidR="00315C00" w:rsidRDefault="00315C00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5C00" w:rsidRPr="00C34BB6" w:rsidRDefault="00315C0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zapewnianie konsumentom bezpłatnego poradnictwa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informacji prawnej w zakresie ochrony ich interesów,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wniosków w sprawie stanowienia i zmiany przepisów prawa miejscowego w zakresie ochrony praw konsumentów,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współdziałanie z organizacjami,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Konsumentów,</w:t>
            </w:r>
          </w:p>
          <w:p w:rsidR="00695A4F" w:rsidRP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udzielanie obywatelom pomocy prawnej w zakresie ochrony praw konsumentów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  <w:r w:rsidR="00F54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</w:t>
            </w:r>
            <w:r w:rsidR="00D10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8D7105">
              <w:rPr>
                <w:rFonts w:ascii="Times New Roman" w:hAnsi="Times New Roman" w:cs="Times New Roman"/>
                <w:b/>
                <w:sz w:val="20"/>
                <w:szCs w:val="20"/>
              </w:rPr>
              <w:t>Zespole Szkół Specjalnych im. Marii Grzegorzewskiej w Zawierciu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D7105">
              <w:rPr>
                <w:rFonts w:ascii="Times New Roman" w:hAnsi="Times New Roman" w:cs="Times New Roman"/>
                <w:sz w:val="20"/>
                <w:szCs w:val="20"/>
              </w:rPr>
              <w:t>l. Rataja 29a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Pr="008D7105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105" w:rsidRPr="008D7105">
              <w:rPr>
                <w:rFonts w:ascii="Times New Roman" w:hAnsi="Times New Roman" w:cs="Times New Roman"/>
                <w:sz w:val="20"/>
                <w:szCs w:val="20"/>
              </w:rPr>
              <w:t>32 494 15 00</w:t>
            </w:r>
          </w:p>
          <w:p w:rsidR="00D65558" w:rsidRPr="008D7105" w:rsidRDefault="00D65558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8D7105" w:rsidRDefault="000E22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D7105" w:rsidRPr="008D71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sekretariatppp2@zss-zawiercie.pl</w:t>
              </w:r>
            </w:hyperlink>
          </w:p>
          <w:p w:rsidR="008D7105" w:rsidRPr="008D7105" w:rsidRDefault="008D7105" w:rsidP="004F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066EB7" w:rsidRDefault="00066EB7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7105" w:rsidRDefault="008D7105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</w:p>
          <w:p w:rsidR="00066EB7" w:rsidRPr="00C34BB6" w:rsidRDefault="008D7105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</w:t>
            </w:r>
            <w:r w:rsidR="00BD160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7.3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695A4F" w:rsidRPr="00066EB7" w:rsidRDefault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F6" w:rsidRPr="00066EB7" w:rsidRDefault="00066EB7" w:rsidP="001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E3D4C" w:rsidRPr="00066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wtorek 7.00-20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BD1604" w:rsidP="001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7.00 -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695A4F" w:rsidRPr="0053178B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A5D10">
              <w:rPr>
                <w:rFonts w:ascii="Times New Roman" w:hAnsi="Times New Roman" w:cs="Times New Roman"/>
                <w:b/>
                <w:sz w:val="20"/>
                <w:szCs w:val="20"/>
              </w:rPr>
              <w:t>Miejsko-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Włodowicach)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psychologiczna; mieszkańcy gminy potrzebujący wsparcia psychologicznego.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0E22B7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99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306" w:rsidRDefault="00D10306" w:rsidP="00D10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 w Zespole Szkół Specjalnych im. Marii Grzegorzewskiej w Zawierciu</w:t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485776" w:rsidRDefault="0053178B" w:rsidP="005317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CC51751" wp14:editId="401C5558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10306">
              <w:rPr>
                <w:rFonts w:ascii="Times New Roman" w:hAnsi="Times New Roman" w:cs="Times New Roman"/>
                <w:sz w:val="20"/>
                <w:szCs w:val="20"/>
              </w:rPr>
              <w:t>l. Rataja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10306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06" w:rsidRDefault="00D10306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05">
              <w:rPr>
                <w:rFonts w:ascii="Times New Roman" w:hAnsi="Times New Roman" w:cs="Times New Roman"/>
                <w:sz w:val="20"/>
                <w:szCs w:val="20"/>
              </w:rPr>
              <w:t>32 494 15 00</w:t>
            </w:r>
          </w:p>
          <w:p w:rsidR="00D10306" w:rsidRPr="008D7105" w:rsidRDefault="00D10306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06" w:rsidRPr="008D7105" w:rsidRDefault="000E22B7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10306" w:rsidRPr="008D71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sekretariatppp2@zss-zawiercie.pl</w:t>
              </w:r>
            </w:hyperlink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D10306" w:rsidRDefault="00D10306" w:rsidP="00D103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wtorek - czwartek 7.3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D65558" w:rsidRDefault="00D65558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0E22B7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lastRenderedPageBreak/>
              <w:t>Ośrodek Interwencji Kryzysowej</w:t>
            </w:r>
          </w:p>
          <w:p w:rsidR="0053178B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Pr="006819DA" w:rsidRDefault="00ED71C2" w:rsidP="00ED71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Powiatowy Zespół ds. Orzekania o Niepełnosprawności</w:t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Pr="006819DA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53178B" w:rsidRPr="006819DA" w:rsidRDefault="00DC1F35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32  67 052 55</w:t>
            </w:r>
          </w:p>
          <w:p w:rsidR="0053178B" w:rsidRPr="006819DA" w:rsidRDefault="000E22B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6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82B5C" w:rsidRDefault="00A82B5C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</w:t>
            </w:r>
            <w:r w:rsidR="00873196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873196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32 67 107 48</w:t>
            </w:r>
          </w:p>
          <w:p w:rsidR="00873196" w:rsidRPr="006B6140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oik@pcpr.zawiercie.powiat.pl</w:t>
            </w: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Default="00CA5823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Pr="006B6140" w:rsidRDefault="00280FF0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Koordynator Powiatowego Wsparcia Psychologicznego na terenie powiatu zawierciańskiego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603 672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Default="0053178B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 w:rsidR="00241427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C1F35" w:rsidRPr="006819DA" w:rsidRDefault="00DC1F35" w:rsidP="00DC1F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32 67 052 55 </w:t>
            </w:r>
            <w:hyperlink r:id="rId17" w:history="1">
              <w:r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Pr="006819DA" w:rsidRDefault="00241427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873196" w:rsidRDefault="00873196" w:rsidP="00873196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873196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53178B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="0053178B"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="0053178B"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E6081B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ED2088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081B">
              <w:rPr>
                <w:rFonts w:ascii="Times New Roman" w:hAnsi="Times New Roman" w:cs="Times New Roman"/>
                <w:b/>
                <w:sz w:val="19"/>
                <w:szCs w:val="19"/>
              </w:rPr>
              <w:t>Prawnik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po uprzednim osobistym lub telefonicznym ustaleniu te</w:t>
            </w:r>
            <w:r w:rsidR="000A6DFD">
              <w:rPr>
                <w:rFonts w:ascii="Times New Roman" w:hAnsi="Times New Roman" w:cs="Times New Roman"/>
                <w:sz w:val="19"/>
                <w:szCs w:val="19"/>
              </w:rPr>
              <w:t xml:space="preserve">rminu w sekretariacie pokój nr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ED2088" w:rsidRPr="00ED2088" w:rsidRDefault="00ED2088" w:rsidP="00ED208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Radca prawny udziela informacji z zakresu prawa rodzinnego i opiekuńczego oraz zabezpieczenia społecznego</w:t>
            </w:r>
            <w:r w:rsidR="000A6DFD">
              <w:rPr>
                <w:rFonts w:ascii="Times New Roman" w:hAnsi="Times New Roman" w:cs="Times New Roman"/>
                <w:sz w:val="19"/>
                <w:szCs w:val="19"/>
              </w:rPr>
              <w:t>, ochrony praw lokatorów, przeciwdziałania przemocy w rodzinie.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3178B" w:rsidRDefault="0053178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E6081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088">
              <w:rPr>
                <w:rFonts w:ascii="Times New Roman" w:hAnsi="Times New Roman" w:cs="Times New Roman"/>
                <w:b/>
                <w:sz w:val="19"/>
                <w:szCs w:val="19"/>
              </w:rPr>
              <w:t>Psycholog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Specjalistyczne poradnictwo psychologiczne i rodzinne świadczone osobom lub rodzinom, które mają trudności lub wykazują potrzebę wsparcia w  rozwiazywaniu swoich problemów życiowych. Poradnictwo obejmuje problemy funkcjonowania rodziny, w tym problemy opieki nad osobą niepełnosprawną, a także terapię rodzinną.</w:t>
            </w: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461DCE" w:rsidRDefault="00461DCE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poniedziałek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1F35" w:rsidRDefault="00DC1F35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241427" w:rsidRP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EB2AF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ED71C2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Pr="00EB2AF2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="00E90B3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sytuacji kryzysowej i wsparcie.</w:t>
            </w:r>
          </w:p>
          <w:p w:rsidR="00082DF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A82B5C" w:rsidRPr="006819DA" w:rsidRDefault="00A82B5C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A82B5C" w:rsidRPr="0053178B" w:rsidTr="00461DCE">
        <w:tc>
          <w:tcPr>
            <w:tcW w:w="2694" w:type="dxa"/>
          </w:tcPr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Pilicy</w:t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8F8082" wp14:editId="6E41EAA4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Senatorska </w:t>
            </w:r>
            <w:r w:rsidR="006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42-436 Pilica</w:t>
            </w:r>
          </w:p>
        </w:tc>
        <w:tc>
          <w:tcPr>
            <w:tcW w:w="311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32 67 16 126</w:t>
            </w:r>
          </w:p>
          <w:p w:rsidR="00A82B5C" w:rsidRPr="00A82B5C" w:rsidRDefault="000E22B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82B5C" w:rsidRPr="00A82B5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ops@opspilica.pl</w:t>
              </w:r>
            </w:hyperlink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www.opspilica.pl</w:t>
            </w:r>
          </w:p>
        </w:tc>
        <w:tc>
          <w:tcPr>
            <w:tcW w:w="3402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4A5D10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Miejsko-</w:t>
            </w:r>
            <w:r w:rsidR="00B97574"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B97574" w:rsidRPr="006B6140" w:rsidRDefault="000E22B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6775B2" w:rsidRDefault="000E22B7" w:rsidP="00B97574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0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  <w:p w:rsidR="004A5D10" w:rsidRDefault="004A5D10" w:rsidP="00B97574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6775B2" w:rsidRPr="00CB1D9D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503 769 564</w:t>
            </w:r>
          </w:p>
          <w:p w:rsidR="006775B2" w:rsidRPr="00CB1D9D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10" w:rsidRDefault="004A5D1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Pr="00E8138C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7.30-19.00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t>w rodzinie; mieszkańcy gminy.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Łazach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32 67 295 71</w:t>
            </w: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B97574" w:rsidRPr="006F4F69" w:rsidRDefault="000E22B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  <w:r w:rsidR="00DA31B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hyperlink r:id="rId22" w:history="1">
              <w:r w:rsidR="00D11364" w:rsidRPr="00D1136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www.opslazy.pl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Porębie</w:t>
            </w:r>
          </w:p>
          <w:p w:rsidR="00B97574" w:rsidRPr="00CB1D9D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AD7E21" wp14:editId="21CC7D26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A13BC" w:rsidRDefault="000E22B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A13BC" w:rsidRPr="00EA13B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sekretariat@mopsporeba.pl</w:t>
              </w:r>
            </w:hyperlink>
          </w:p>
          <w:p w:rsidR="00EA13BC" w:rsidRPr="000469CA" w:rsidRDefault="00EA13B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</w:t>
            </w:r>
            <w:r w:rsidRPr="00EA13BC">
              <w:rPr>
                <w:rFonts w:ascii="Times New Roman" w:hAnsi="Times New Roman" w:cs="Times New Roman"/>
                <w:sz w:val="20"/>
                <w:szCs w:val="20"/>
              </w:rPr>
              <w:t>poreba.naszops.pl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B97574" w:rsidRDefault="000469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7574" w:rsidRDefault="000469CA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0-14.30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Kroczycach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1565AB" wp14:editId="7FEA46AE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C5BE4">
              <w:rPr>
                <w:rFonts w:ascii="Times New Roman" w:hAnsi="Times New Roman" w:cs="Times New Roman"/>
                <w:sz w:val="20"/>
                <w:szCs w:val="20"/>
              </w:rPr>
              <w:t>Kościuszki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B97574" w:rsidRPr="00991BD3" w:rsidRDefault="00010D90" w:rsidP="004726C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7574"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 w:rsidR="00EC5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333 74 33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hyperlink r:id="rId24" w:history="1">
              <w:r w:rsidR="00CC6D30" w:rsidRPr="00CC6D3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gops@kroczyce.pl</w:t>
              </w:r>
            </w:hyperlink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www.gopskroczyce.pl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991BD3">
        <w:trPr>
          <w:trHeight w:val="1113"/>
        </w:trPr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Irządzach</w:t>
            </w:r>
          </w:p>
          <w:p w:rsidR="00A67E37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="00CC6D30" w:rsidRPr="00CC6D3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  <w:t>www.gops.irządze.pl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wdziałania przemocy 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Ogrodzieńcu</w:t>
            </w: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Pr="00AB59AB" w:rsidRDefault="000E22B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  <w:r w:rsidR="006113EB">
              <w:rPr>
                <w:rFonts w:ascii="Times New Roman" w:hAnsi="Times New Roman" w:cs="Times New Roman"/>
                <w:sz w:val="20"/>
                <w:szCs w:val="20"/>
              </w:rPr>
              <w:br/>
              <w:t>www.ops-</w:t>
            </w:r>
            <w:r w:rsidR="005F5D1F">
              <w:rPr>
                <w:rFonts w:ascii="Times New Roman" w:hAnsi="Times New Roman" w:cs="Times New Roman"/>
                <w:sz w:val="20"/>
                <w:szCs w:val="20"/>
              </w:rPr>
              <w:t>ogrodzieniec.pl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0A50CD" w:rsidRDefault="000A50C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06310A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Miejski </w:t>
            </w:r>
            <w:r w:rsidR="00B97574"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 w:rsidR="00B97574"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0E22B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  <w:r w:rsidR="008A4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8" w:history="1">
              <w:r w:rsidR="008A470C" w:rsidRPr="008A47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www.mopszawiercie.pl</w:t>
              </w:r>
            </w:hyperlink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8" w:rsidRPr="00A67E37" w:rsidRDefault="00D360E8" w:rsidP="00D360E8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32 67 221 34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Pr="007B5192" w:rsidRDefault="00E4169B" w:rsidP="00D3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32 49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13 98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wew.16</w:t>
            </w: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BD" w:rsidRDefault="00731FB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prawne: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poniedziałek i 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470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470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470C" w:rsidRDefault="008A470C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wcześniejszym ustaleniu terminu spotkania z prawnikiem.</w:t>
            </w: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psychologiczne:</w:t>
            </w: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  <w:r w:rsidR="008D0BF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Szczekocinach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9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63593" w:rsidRPr="00A63593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Ośrodek Pomocy Społecznej</w:t>
            </w:r>
            <w:r w:rsidR="008D0B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Żarnowcu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Krakowska 34</w:t>
            </w: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32 64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> 49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20 wew. 118</w:t>
            </w:r>
          </w:p>
          <w:p w:rsidR="00B97574" w:rsidRPr="0015696F" w:rsidRDefault="000E22B7" w:rsidP="0015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15696F" w:rsidRPr="0015696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biuro@ops.zarnowiec.pl</w:t>
              </w:r>
            </w:hyperlink>
            <w:r w:rsidR="002068A4" w:rsidRPr="0015696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www.ops.zarnowiec.pl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6298" w:rsidRDefault="00576298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298" w:rsidRDefault="00576298" w:rsidP="00576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6E3CFA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9251D2" wp14:editId="35599B77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C72" w:rsidRPr="007D10D6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 miesiąca 14.30-16.3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298" w:rsidRDefault="008A1B91" w:rsidP="0057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miesiąca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 xml:space="preserve"> wew. 110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azywania problemów alkoholowych; mieszkańcy gminy – osoby zagrożone uzależnieniem, uzależnione oraz członkowie ich rodzin.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5D524F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</w:t>
            </w:r>
            <w:r w:rsidR="008A1B91"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 w:rsidR="005D52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524F">
              <w:rPr>
                <w:rFonts w:ascii="Times New Roman" w:hAnsi="Times New Roman" w:cs="Times New Roman"/>
                <w:sz w:val="20"/>
                <w:szCs w:val="20"/>
              </w:rPr>
              <w:t>20 33</w:t>
            </w:r>
          </w:p>
          <w:p w:rsidR="008A1B91" w:rsidRPr="00A03381" w:rsidRDefault="005D524F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5D524F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4726C2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7.30-15.0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8A4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Poradnictwo psychologiczne, 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konsultacje z mediatorem, poradnictwo w sprawie rozwiązywania problemów alkoholowych oraz innych używek niedozwolonych.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t>fania: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 xml:space="preserve"> Udzielanie porad osobom uzależnionym i współuzależnionym od alkoholu oraz ich rodzinom.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F6115C" w:rsidP="00F61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ds. profilaktyki i rozwiązywania problemów alkoholowych.</w:t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F6115C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32 67 09 736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terapeuty: 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drugi wtorek miesiąca 14.00-16.0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5AD4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115C" w:rsidRDefault="00F6115C" w:rsidP="0007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 odwykowego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>w Punkcie Konsultacyjnym dla osób uzależnionych i ich rodzin - udzielanie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porad osobom uzależnionym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 xml:space="preserve">i współuzależnionym od alkoholu oraz ich rodzinom. 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29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E50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34 33 37 433</w:t>
            </w:r>
          </w:p>
          <w:p w:rsidR="00302E50" w:rsidRPr="00302E50" w:rsidRDefault="000E22B7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02E50" w:rsidRPr="00302E5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www.gopskroczyce.pl</w:t>
              </w:r>
            </w:hyperlink>
          </w:p>
          <w:p w:rsidR="00302E50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gops@kroczyce.pl</w:t>
            </w: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</w:t>
            </w:r>
            <w:r w:rsidR="007565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Współuzależnień</w:t>
            </w:r>
          </w:p>
        </w:tc>
        <w:tc>
          <w:tcPr>
            <w:tcW w:w="2551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Default="0075655C" w:rsidP="0075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 2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Pr="00066EB7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7.00-14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tek 7.00-14.35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, 19.00-20.00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7.00-14.35</w:t>
            </w:r>
          </w:p>
        </w:tc>
        <w:tc>
          <w:tcPr>
            <w:tcW w:w="3969" w:type="dxa"/>
          </w:tcPr>
          <w:p w:rsidR="00F02BC4" w:rsidRDefault="00F02BC4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672AD1" w:rsidRPr="0053178B" w:rsidTr="002A0D3B">
        <w:trPr>
          <w:trHeight w:val="848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RODZINNE</w:t>
            </w:r>
          </w:p>
        </w:tc>
      </w:tr>
      <w:tr w:rsidR="00AE50B8" w:rsidRPr="0053178B" w:rsidTr="0042049F">
        <w:trPr>
          <w:trHeight w:val="70"/>
        </w:trPr>
        <w:tc>
          <w:tcPr>
            <w:tcW w:w="2694" w:type="dxa"/>
          </w:tcPr>
          <w:p w:rsidR="00AE50B8" w:rsidRPr="006819DA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CC2E3A6" wp14:editId="3BA4338B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F02BC4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F02BC4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6819DA" w:rsidRDefault="00AE50B8" w:rsidP="00AE50B8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lastRenderedPageBreak/>
              <w:t>Ośrodek Interwencji Kryzysowej</w:t>
            </w: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P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Pr="006819DA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32  67 052 55</w:t>
            </w:r>
          </w:p>
          <w:p w:rsidR="00AE50B8" w:rsidRPr="006819DA" w:rsidRDefault="000E22B7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2" w:history="1">
              <w:r w:rsidR="00AE50B8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AE50B8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AE50B8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AE50B8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32 67 107 48</w:t>
            </w:r>
          </w:p>
          <w:p w:rsidR="00AE50B8" w:rsidRPr="006B6140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oik@pcpr.zawiercie.powiat.pl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Pr="006B6140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Koordynator Powiatowego Wsparcia Psychologicznego na terenie powiatu zawierciańskiego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603 672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081B">
              <w:rPr>
                <w:rFonts w:ascii="Times New Roman" w:hAnsi="Times New Roman" w:cs="Times New Roman"/>
                <w:b/>
                <w:sz w:val="19"/>
                <w:szCs w:val="19"/>
              </w:rPr>
              <w:t>Prawnik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AE50B8" w:rsidRPr="00ED2088" w:rsidRDefault="00AE50B8" w:rsidP="00AE50B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Radca prawny udziela informacji z zakresu prawa rodzinnego i opiekuńczego oraz zabezpieczenia społecznego, ochrony praw lokatorów, przeciwdziałania przemocy w rodzinie. 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088">
              <w:rPr>
                <w:rFonts w:ascii="Times New Roman" w:hAnsi="Times New Roman" w:cs="Times New Roman"/>
                <w:b/>
                <w:sz w:val="19"/>
                <w:szCs w:val="19"/>
              </w:rPr>
              <w:t>Psycholog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Specjalistyczne poradnictwo psychologiczne i rodzinne świadczone osobom lub rodzinom, które mają trudności lub wykazują potrzebę wsparcia w  rozwiazywaniu swoich problemów życiowych. Poradnictwo obejmuje problemy funkcjonowania rodziny, w tym problemy opieki nad osobą niepełnosprawną, a także terapię rodzinną.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461DCE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241427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9" w:type="dxa"/>
          </w:tcPr>
          <w:p w:rsidR="00AE50B8" w:rsidRDefault="00AE50B8" w:rsidP="00AE50B8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6B6140" w:rsidRDefault="00AE50B8" w:rsidP="00AE50B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AE50B8" w:rsidRPr="006819DA" w:rsidRDefault="00AE50B8" w:rsidP="00AE50B8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AE50B8" w:rsidRDefault="00AE50B8" w:rsidP="00AE50B8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EB2AF2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ejsce tymczasowego schronienia w sytuacji kryzysowej i wsparcie.</w:t>
            </w:r>
          </w:p>
          <w:p w:rsidR="00AE50B8" w:rsidRPr="006819DA" w:rsidRDefault="00AE50B8" w:rsidP="00AE5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714053" w:rsidRDefault="00714053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  <w:r w:rsidR="008A03A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Instytut Psychologii Zdrowia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14053" w:rsidRDefault="00714053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1E8" w:rsidRPr="0089018A" w:rsidRDefault="00430566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Widok 24</w:t>
            </w:r>
            <w:r w:rsidR="008A0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(II piętro)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119" w:type="dxa"/>
          </w:tcPr>
          <w:p w:rsidR="00714053" w:rsidRDefault="00714053" w:rsidP="00C921E8">
            <w:pPr>
              <w:rPr>
                <w:rStyle w:val="Hipercze"/>
                <w:rFonts w:ascii="Times New Roman" w:eastAsia="Arial Unicode MS" w:hAnsi="Times New Roman" w:cs="Times New Roman"/>
                <w:color w:val="auto"/>
                <w:sz w:val="20"/>
                <w:szCs w:val="20"/>
                <w:u w:val="none"/>
                <w:lang w:eastAsia="pl-PL"/>
              </w:rPr>
            </w:pPr>
          </w:p>
          <w:p w:rsidR="00430566" w:rsidRPr="006756A1" w:rsidRDefault="000E22B7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3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www.niebieskalinia.pl</w:t>
              </w:r>
            </w:hyperlink>
          </w:p>
          <w:p w:rsidR="00CC4F8B" w:rsidRPr="006756A1" w:rsidRDefault="000E22B7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4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sekretariat@niebieskalinia.pl</w:t>
              </w:r>
            </w:hyperlink>
          </w:p>
          <w:p w:rsidR="00CC4F8B" w:rsidRDefault="00CC4F8B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22 824 25 01</w:t>
            </w: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Infolinia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6756A1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Poradnia telefoniczna: </w:t>
            </w:r>
          </w:p>
          <w:p w:rsidR="00E50FC9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22 66 87</w:t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000</w:t>
            </w:r>
          </w:p>
          <w:p w:rsidR="008A03A1" w:rsidRDefault="008A03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116 125</w:t>
            </w:r>
          </w:p>
          <w:p w:rsidR="00C6049A" w:rsidRPr="00FC0C10" w:rsidRDefault="008A03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Poradnia mailowa:</w:t>
            </w:r>
          </w:p>
          <w:p w:rsidR="00E50FC9" w:rsidRPr="00C921E8" w:rsidRDefault="000E22B7" w:rsidP="006756A1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5" w:history="1">
              <w:r w:rsidR="00C921E8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Prawne oraz psychologiczne konsultacje odbywają się w siedzibie Poradni. Zapisy na konsultacje prowadzi sekretariat pod numerem telefonu 22 824 2501</w:t>
            </w:r>
          </w:p>
        </w:tc>
        <w:tc>
          <w:tcPr>
            <w:tcW w:w="3402" w:type="dxa"/>
          </w:tcPr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8.00-20.00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sobota: 9.00-14.00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143B" w:rsidRDefault="0043143B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A1" w:rsidRPr="00E8138C" w:rsidRDefault="006756A1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4053" w:rsidRDefault="00714053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21E8" w:rsidRPr="00ED08AB" w:rsidRDefault="00FA0AD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</w:t>
            </w:r>
            <w:r w:rsidR="00C921E8"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osobom doznającym przemocy w rodzinie, świadkom przemocy oraz osobom poszukującym informacji na temat zjawiska i sposobów przeciwdziałania przemocy w rodzinie</w:t>
            </w:r>
            <w:r w:rsidR="00C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7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</w:t>
            </w:r>
            <w:r w:rsidR="00C921E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18" w:rsidRPr="00CB1D9D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34 333 74 33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E50FC9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E50FC9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083318" w:rsidRPr="0053178B" w:rsidTr="00461DCE">
        <w:tc>
          <w:tcPr>
            <w:tcW w:w="2694" w:type="dxa"/>
          </w:tcPr>
          <w:p w:rsidR="00083318" w:rsidRDefault="00083318" w:rsidP="0008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we Włodowicach</w:t>
            </w:r>
          </w:p>
          <w:p w:rsidR="00083318" w:rsidRDefault="00083318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3318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42-421 Włodowice</w:t>
            </w:r>
          </w:p>
        </w:tc>
        <w:tc>
          <w:tcPr>
            <w:tcW w:w="3119" w:type="dxa"/>
          </w:tcPr>
          <w:p w:rsidR="00083318" w:rsidRPr="00AE5EB0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34 315 61 60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gops@gopswlodowice.pl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6" w:history="1">
              <w:r w:rsidRPr="000833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  <w:r w:rsidRPr="000833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083318" w:rsidRDefault="00083318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083318" w:rsidRDefault="00083318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rodzin, informacja o najbliższym miejscu pomocy w problemach przemocy domowej; mieszkańcy gminy – osoby doznające przemocy, osoby stosujące przemoc.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Centrum Praw Kobiet</w:t>
            </w:r>
          </w:p>
        </w:tc>
        <w:tc>
          <w:tcPr>
            <w:tcW w:w="2551" w:type="dxa"/>
          </w:tcPr>
          <w:p w:rsidR="00C4395C" w:rsidRPr="00AE5EB0" w:rsidRDefault="00D83092" w:rsidP="00D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Wilcza 60/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 22 622 25 17</w:t>
            </w:r>
          </w:p>
          <w:p w:rsidR="00D83092" w:rsidRPr="00AE5EB0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509 790 232</w:t>
            </w:r>
          </w:p>
          <w:p w:rsidR="00C4395C" w:rsidRDefault="000E22B7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D83092">
              <w:rPr>
                <w:rFonts w:ascii="Times New Roman" w:hAnsi="Times New Roman" w:cs="Times New Roman"/>
                <w:bCs/>
                <w:sz w:val="20"/>
                <w:szCs w:val="20"/>
              </w:rPr>
              <w:t>www.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t>cpk.org.pl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22 621 35 37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porady prawne </w:t>
            </w:r>
          </w:p>
          <w:p w:rsidR="00D83092" w:rsidRPr="00AE5EB0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3B5" w:rsidRDefault="000E22B7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9" w:history="1">
              <w:r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0E22B7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AE5EB0" w:rsidRDefault="000E22B7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1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  <w:r w:rsidR="00C8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10.00-16.00</w:t>
            </w:r>
          </w:p>
          <w:p w:rsidR="00C8705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12.00-18.00</w:t>
            </w: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2A0D3B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87052" w:rsidRPr="00AE5EB0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395C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(w tym przemocy domowej i seksualnej w miejscu pracy)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Pomoc kobietom doznającym przemocy oraz świadkom przemocy.</w:t>
            </w:r>
          </w:p>
          <w:p w:rsidR="009468F3" w:rsidRPr="00AE5EB0" w:rsidRDefault="009468F3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BAC" w:rsidRDefault="00E76BAC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6B9" w:rsidRPr="007D08E0" w:rsidRDefault="005A6AFD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Ujazdowskie 5</w:t>
            </w:r>
          </w:p>
          <w:p w:rsidR="007056B9" w:rsidRPr="00894E25" w:rsidRDefault="005A6AFD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00-58</w:t>
            </w:r>
            <w:r w:rsidR="007056B9"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Warszawa</w:t>
            </w:r>
          </w:p>
        </w:tc>
        <w:tc>
          <w:tcPr>
            <w:tcW w:w="3119" w:type="dxa"/>
          </w:tcPr>
          <w:p w:rsidR="007056B9" w:rsidRPr="005A6AFD" w:rsidRDefault="000E22B7" w:rsidP="005A6AFD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hyperlink r:id="rId42" w:tgtFrame="_blank" w:history="1">
              <w:r w:rsidR="007056B9"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056B9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785 700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056B9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2821" w:rsidRPr="00932821">
              <w:rPr>
                <w:rFonts w:ascii="Times New Roman" w:hAnsi="Times New Roman" w:cs="Times New Roman"/>
                <w:sz w:val="20"/>
                <w:szCs w:val="20"/>
              </w:rPr>
              <w:t>poczta@rcb.gov.pl</w:t>
            </w:r>
          </w:p>
          <w:p w:rsidR="005A6AFD" w:rsidRPr="005A6AFD" w:rsidRDefault="000E22B7" w:rsidP="007056B9">
            <w:pP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3" w:history="1">
              <w:r w:rsidR="005A6AFD" w:rsidRPr="005A6AFD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dyzurny@rcb.gov.pl</w:t>
              </w:r>
            </w:hyperlink>
          </w:p>
          <w:p w:rsidR="007056B9" w:rsidRPr="005A6AFD" w:rsidRDefault="005A6AFD" w:rsidP="005A6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www.gov.pl/web/rcb</w:t>
            </w:r>
          </w:p>
        </w:tc>
        <w:tc>
          <w:tcPr>
            <w:tcW w:w="3402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BEZROBOTNYCH</w:t>
            </w:r>
          </w:p>
        </w:tc>
      </w:tr>
      <w:tr w:rsidR="007056B9" w:rsidRPr="0053178B" w:rsidTr="00E76BAC">
        <w:trPr>
          <w:trHeight w:val="1313"/>
        </w:trPr>
        <w:tc>
          <w:tcPr>
            <w:tcW w:w="2694" w:type="dxa"/>
          </w:tcPr>
          <w:p w:rsidR="00E76BAC" w:rsidRDefault="00E76BAC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7056B9" w:rsidRPr="00E76BAC" w:rsidRDefault="00401D49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E76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</w:tc>
        <w:tc>
          <w:tcPr>
            <w:tcW w:w="3119" w:type="dxa"/>
          </w:tcPr>
          <w:p w:rsidR="007056B9" w:rsidRDefault="00401D49" w:rsidP="00401D4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32 757 33 01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4" w:history="1">
              <w:r w:rsidR="007056B9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5" w:history="1">
              <w:r w:rsidR="005B291C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kawu@praca.gov.pl</w:t>
              </w:r>
            </w:hyperlink>
            <w:r w:rsidR="005B291C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6" w:history="1">
              <w:r w:rsidR="008D4235" w:rsidRPr="00497C9E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https://wupkatowice.praca.gov.pl</w:t>
              </w:r>
            </w:hyperlink>
          </w:p>
          <w:p w:rsidR="008D4235" w:rsidRPr="00401D49" w:rsidRDefault="008D4235" w:rsidP="00401D4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Infolinia urzędu - Zielona linia: 19524</w:t>
            </w: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C2145" w:rsidRDefault="007C214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C2145" w:rsidRDefault="007C2145" w:rsidP="007C2145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8.00-18.00</w:t>
            </w:r>
          </w:p>
          <w:p w:rsidR="008D4235" w:rsidRPr="00DF6690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401D4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32 672 11 </w:t>
            </w:r>
            <w:r w:rsidR="007056B9"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32 672 43 96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7" w:history="1">
              <w:r w:rsidR="007056B9"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8" w:history="1">
              <w:r w:rsidR="00E76BAC" w:rsidRPr="001149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https://zawiercie.praca.gov.pl</w:t>
              </w:r>
            </w:hyperlink>
          </w:p>
          <w:p w:rsidR="00E76BAC" w:rsidRPr="002D2EC6" w:rsidRDefault="00E76BAC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443757" w:rsidRPr="00DF6690" w:rsidRDefault="00443757" w:rsidP="0044375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 7.00 - 16.0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 7.00 - 15.0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 7.00 - 14.0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443757" w:rsidRDefault="00443757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443757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Godziny przyjęć i interesantów:</w:t>
            </w: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</w:t>
            </w:r>
            <w:r w:rsidR="0044375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8C3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19</w:t>
            </w:r>
            <w:r w:rsidR="008C38A7">
              <w:rPr>
                <w:rFonts w:ascii="Times New Roman" w:eastAsia="MyriadPro-Regular" w:hAnsi="Times New Roman" w:cs="Times New Roman"/>
                <w:sz w:val="20"/>
                <w:szCs w:val="20"/>
              </w:rPr>
              <w:t> 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524</w:t>
            </w:r>
            <w:r w:rsidR="008C38A7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7056B9" w:rsidRPr="00401D49" w:rsidRDefault="00401D49" w:rsidP="00401D49">
            <w:pPr>
              <w:autoSpaceDE w:val="0"/>
              <w:autoSpaceDN w:val="0"/>
              <w:adjustRightInd w:val="0"/>
              <w:rPr>
                <w:rStyle w:val="lrzxr"/>
                <w:rFonts w:ascii="Times New Roman" w:eastAsia="MyriadPro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Pr="00401D4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</w:tc>
      </w:tr>
      <w:tr w:rsidR="00001516" w:rsidRPr="0053178B" w:rsidTr="00401D49">
        <w:trPr>
          <w:trHeight w:val="917"/>
        </w:trPr>
        <w:tc>
          <w:tcPr>
            <w:tcW w:w="15735" w:type="dxa"/>
            <w:gridSpan w:val="5"/>
            <w:vAlign w:val="center"/>
          </w:tcPr>
          <w:p w:rsidR="00001516" w:rsidRPr="00001516" w:rsidRDefault="00001516" w:rsidP="0040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31047" w:rsidRPr="007C1F10" w:rsidRDefault="00F31047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F3104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808E2" w:rsidRPr="00F31047" w:rsidRDefault="00C808E2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F3104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08E2" w:rsidRPr="00F31047" w:rsidRDefault="00C808E2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047">
              <w:rPr>
                <w:rFonts w:ascii="Times New Roman" w:eastAsia="Calibri" w:hAnsi="Times New Roman" w:cs="Times New Roman"/>
                <w:sz w:val="20"/>
                <w:szCs w:val="20"/>
              </w:rPr>
              <w:t>info@numersos.pl</w:t>
            </w:r>
          </w:p>
          <w:p w:rsidR="00A6430B" w:rsidRP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F31047">
              <w:rPr>
                <w:rFonts w:ascii="Times New Roman" w:eastAsia="Calibri" w:hAnsi="Times New Roman" w:cs="Times New Roman"/>
                <w:sz w:val="16"/>
                <w:szCs w:val="16"/>
              </w:rPr>
              <w:t>https://www.funduszsprawiedliwosci.gov.pl/</w:t>
            </w:r>
            <w:r w:rsidR="00A6430B" w:rsidRPr="00F310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49" w:history="1">
              <w:r w:rsidRPr="00F31047">
                <w:rPr>
                  <w:rStyle w:val="Hipercze"/>
                  <w:rFonts w:ascii="Times New Roman" w:eastAsia="Calibri" w:hAnsi="Times New Roman" w:cs="Times New Roman"/>
                  <w:color w:val="auto"/>
                  <w:sz w:val="19"/>
                  <w:szCs w:val="19"/>
                  <w:u w:val="none"/>
                  <w:lang w:val="en-US"/>
                </w:rPr>
                <w:t>funduszsprawiedliwosci@ms.gov.pl</w:t>
              </w:r>
            </w:hyperlink>
          </w:p>
          <w:p w:rsid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:rsid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Linia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pomocy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pokrzywdzonym</w:t>
            </w:r>
            <w:proofErr w:type="spellEnd"/>
          </w:p>
          <w:p w:rsidR="00F31047" w:rsidRPr="00F31047" w:rsidRDefault="00F31047" w:rsidP="00F31047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0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22 23 099 00</w:t>
            </w: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F31047" w:rsidRPr="0053178B" w:rsidTr="00461DCE">
        <w:tc>
          <w:tcPr>
            <w:tcW w:w="2694" w:type="dxa"/>
          </w:tcPr>
          <w:p w:rsidR="00F31047" w:rsidRPr="00F31047" w:rsidRDefault="00F31047" w:rsidP="00F310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3104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Dziecięcy Telefon Zaufania Rzecznika Praw Dziecka</w:t>
            </w:r>
          </w:p>
          <w:p w:rsidR="00F31047" w:rsidRPr="0089018A" w:rsidRDefault="00F31047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7" w:rsidRPr="00F31047" w:rsidRDefault="00F31047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F31047" w:rsidRPr="00F31047" w:rsidRDefault="000F3A6D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800 12 12 12</w:t>
            </w:r>
          </w:p>
        </w:tc>
        <w:tc>
          <w:tcPr>
            <w:tcW w:w="3402" w:type="dxa"/>
          </w:tcPr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F31047" w:rsidRDefault="00F31047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430B" w:rsidRPr="000F3A6D" w:rsidRDefault="00B96D1E" w:rsidP="000F3A6D">
            <w:pP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Punkt</w:t>
            </w:r>
            <w:r w:rsidR="000F3A6D"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Pomocy Osobom Pokrzyw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0F3A6D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577 876 600</w:t>
            </w:r>
          </w:p>
          <w:p w:rsidR="000F3A6D" w:rsidRPr="00B507A5" w:rsidRDefault="000F3A6D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797 250 095</w:t>
            </w: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0F3A6D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wtorek 9.00-14</w:t>
            </w:r>
            <w:r w:rsidR="00A6430B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A6430B" w:rsidRPr="004113A7" w:rsidRDefault="000F3A6D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piątek 9.00-14</w:t>
            </w:r>
            <w:r w:rsidR="00A6430B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151B" w:rsidRPr="004113A7" w:rsidRDefault="00AB151B" w:rsidP="000F3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0F3A6D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</w:t>
            </w:r>
            <w:r w:rsidR="00D26A62">
              <w:rPr>
                <w:rFonts w:ascii="Times New Roman" w:eastAsia="Calibri" w:hAnsi="Times New Roman" w:cs="Times New Roman"/>
                <w:sz w:val="20"/>
                <w:szCs w:val="20"/>
              </w:rPr>
              <w:t>, świadków przestępstw i osób ich</w:t>
            </w:r>
            <w:r w:rsidR="000F3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najbliższych</w:t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Pr="00404E0D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D26A62" w:rsidRPr="000F3A6D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404E0D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</w:p>
        </w:tc>
        <w:tc>
          <w:tcPr>
            <w:tcW w:w="3402" w:type="dxa"/>
          </w:tcPr>
          <w:p w:rsidR="00D26A62" w:rsidRPr="00404E0D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piątek 8.00 - 15.00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0275F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D26A62" w:rsidRPr="000F3A6D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D26A62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113A7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D26A62" w:rsidRPr="00404E0D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Default="00D26A62" w:rsidP="00D26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577 876 600</w:t>
            </w:r>
          </w:p>
          <w:p w:rsidR="00D26A62" w:rsidRPr="00B507A5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797 250 095</w:t>
            </w:r>
          </w:p>
        </w:tc>
        <w:tc>
          <w:tcPr>
            <w:tcW w:w="3402" w:type="dxa"/>
          </w:tcPr>
          <w:p w:rsidR="00D26A62" w:rsidRPr="00404E0D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Pr="00404E0D" w:rsidRDefault="00D26A62" w:rsidP="00D26A62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wtorek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 xml:space="preserve"> 9.00 - 1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.00</w:t>
            </w:r>
          </w:p>
          <w:p w:rsidR="00D26A62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Pr="00404E0D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D26A62" w:rsidRPr="00D26A62" w:rsidRDefault="00D26A62" w:rsidP="00D26A62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Pokrzywdzonym Przestępstwem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E41664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D26A62" w:rsidRPr="00E41664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D26A62" w:rsidRDefault="00D26A62" w:rsidP="00D26A6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E41664" w:rsidRDefault="00D26A62" w:rsidP="00D26A6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781 386 781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26A62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15.00-20.00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sobota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9.00-13.00</w:t>
            </w:r>
          </w:p>
          <w:p w:rsidR="00D26A62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7159A9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1A3B7C" w:rsidRDefault="001A3B7C" w:rsidP="001A3B7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Pokrzywdzonym Przestępstwem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Sączewskiego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1A3B7C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603 06930 978</w:t>
            </w:r>
            <w:r w:rsidR="00B50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1A3B7C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środa 15.00-20.00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8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.00-13.00</w:t>
            </w:r>
          </w:p>
          <w:p w:rsidR="00FF1415" w:rsidRPr="007159A9" w:rsidRDefault="00FF1415" w:rsidP="001A3B7C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1A3B7C" w:rsidP="00A6430B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Śląski Oddział Wojewódzki NFZ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602E8B" w:rsidRDefault="00602E8B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Default="00602E8B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BF2" w:rsidRDefault="00C63BF2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Pr="0005785C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A1623B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Punkt Obsługi Klientów Śląskiego OW</w:t>
            </w:r>
            <w:r w:rsidR="008F3327"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NFZ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Rakowiecka 26/30</w:t>
            </w: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02-528</w:t>
            </w:r>
            <w:r w:rsidR="007B47DE"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4B3F18" w:rsidRPr="00B2079F" w:rsidRDefault="00B2079F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07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KancelariaElektroniczna[at]nfz.gov.pl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hyperlink r:id="rId50" w:history="1">
              <w:r w:rsidR="004B3F18" w:rsidRPr="004B3F18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www.nfz.gov.pl</w:t>
              </w:r>
            </w:hyperlink>
          </w:p>
          <w:p w:rsidR="007B47DE" w:rsidRPr="004B3F18" w:rsidRDefault="007B47DE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7B47DE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</w:p>
          <w:p w:rsidR="004B3F18" w:rsidRPr="004B3F18" w:rsidRDefault="000E22B7" w:rsidP="004B3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="004B3F18" w:rsidRPr="004B3F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4B3F18" w:rsidRDefault="000E22B7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4B3F18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C63BF2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br/>
              <w:t>800 190 590</w:t>
            </w:r>
            <w:r w:rsidR="007B47DE" w:rsidRPr="004B3F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A60A28" w:rsidRDefault="008F3327" w:rsidP="00A1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3B" w:rsidRDefault="00A1623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53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54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</w:p>
          <w:p w:rsidR="000275F2" w:rsidRDefault="000275F2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3AE" w:rsidRDefault="007F43A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3B" w:rsidRDefault="00A1623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 (KUZ),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w środki pomocnicze oraz przedmioty ortopedyczne,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weryfikacji ubezpieczenia.</w:t>
            </w:r>
          </w:p>
        </w:tc>
      </w:tr>
      <w:tr w:rsidR="008F3327" w:rsidRPr="0053178B" w:rsidTr="00461DCE">
        <w:tc>
          <w:tcPr>
            <w:tcW w:w="2694" w:type="dxa"/>
          </w:tcPr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pStyle w:val="NormalnyWeb"/>
              <w:rPr>
                <w:rStyle w:val="Pogrubienie"/>
                <w:sz w:val="20"/>
                <w:szCs w:val="20"/>
              </w:rPr>
            </w:pPr>
          </w:p>
          <w:p w:rsidR="008F3327" w:rsidRDefault="008F3327" w:rsidP="008F3327">
            <w:pPr>
              <w:pStyle w:val="NormalnyWeb"/>
              <w:rPr>
                <w:rStyle w:val="Pogrubienie"/>
                <w:sz w:val="20"/>
                <w:szCs w:val="20"/>
              </w:rPr>
            </w:pP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Ośrodek Terapii Nerwic dla Dzieci i Młodzieży w Orzeszu</w:t>
            </w:r>
          </w:p>
          <w:p w:rsidR="00151617" w:rsidRPr="00151617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 ZOZ Szpital dla Nerwowo i Psychicznie Chorych </w:t>
            </w:r>
            <w:r w:rsid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Rybniku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Ośrodek </w:t>
            </w:r>
            <w:r w:rsidR="00151617"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Lecznictwa</w:t>
            </w: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Odwykowego i Zakład Opiekuńczo-Leczniczy w Gorzycach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Fundacja Św. Elżbiety Węgierskiej w Cieszynie</w:t>
            </w:r>
          </w:p>
          <w:p w:rsidR="00151617" w:rsidRPr="00151617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Zakładów Opieki Zdrowotnej w Cieszynie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 Vitae S.A. w Ustroniu</w:t>
            </w:r>
          </w:p>
          <w:p w:rsidR="00602E8B" w:rsidRDefault="00151617" w:rsidP="008F3327">
            <w:pPr>
              <w:pStyle w:val="NormalnyWeb"/>
              <w:rPr>
                <w:b/>
                <w:sz w:val="20"/>
                <w:szCs w:val="20"/>
              </w:rPr>
            </w:pPr>
            <w:r w:rsidRPr="00151617">
              <w:rPr>
                <w:b/>
                <w:sz w:val="20"/>
                <w:szCs w:val="20"/>
              </w:rPr>
              <w:lastRenderedPageBreak/>
              <w:t>Magdalena Opalska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Bielskie Centrum Psychiatrii – Olszówka w Bielsku-Białej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Szpital Pediatryczny w Bielsku-Białej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  <w:lang w:eastAsia="pl-PL"/>
              </w:rPr>
              <w:t>PZOL Beskidzkie Centrum Zdrowia Psychicznego w Międzybrodziu Bialskim</w:t>
            </w:r>
          </w:p>
          <w:p w:rsidR="00151617" w:rsidRPr="00151617" w:rsidRDefault="00151617" w:rsidP="008F3327">
            <w:pPr>
              <w:pStyle w:val="NormalnyWeb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C40373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22 506 50 64</w:t>
            </w:r>
          </w:p>
          <w:p w:rsidR="008F3327" w:rsidRDefault="000E22B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Pr="000F7072" w:rsidRDefault="000E22B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F7072" w:rsidRPr="000F707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www.rpp.gov.pl</w:t>
              </w:r>
            </w:hyperlink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</w:t>
            </w:r>
            <w:r w:rsidR="00493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8F3327" w:rsidRDefault="008F3327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698 627 638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Pr="003D3E95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664 083 310</w:t>
            </w: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44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piątek: 8.00 – </w:t>
            </w:r>
            <w:r w:rsidR="004579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4037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8E4622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 rządu ds.</w:t>
            </w:r>
            <w:r w:rsidR="00FF1ADB"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2B3030" w:rsidRPr="008850B8" w:rsidRDefault="002B3030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714053" w:rsidRDefault="00FF1ADB" w:rsidP="007140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Pr="006B0EAE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2B3030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238 177 590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www.niepelnosprawni.gov.pl</w:t>
            </w:r>
          </w:p>
          <w:p w:rsidR="00FF1ADB" w:rsidRPr="00714053" w:rsidRDefault="00FF1ADB" w:rsidP="002B3030">
            <w:pPr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ekretariat.bon@mrips.gov.pl</w:t>
            </w: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AD3CD4" w:rsidRDefault="00AD3CD4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C63BF2">
              <w:rPr>
                <w:sz w:val="20"/>
                <w:szCs w:val="20"/>
              </w:rPr>
              <w:t>oniedziałek -</w:t>
            </w:r>
            <w:r w:rsidR="0097630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2551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http://www.zus.pl/o-zus/kontakt/centrum-obslugi-telefonicznej-cot-</w:t>
            </w: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cot@zus.pl</w:t>
            </w:r>
          </w:p>
          <w:p w:rsidR="00976301" w:rsidRPr="0081176D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Pr="0081176D" w:rsidRDefault="007F43AE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="00976301"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="00976301" w:rsidRPr="0081176D">
              <w:rPr>
                <w:rStyle w:val="Pogrubienie"/>
                <w:sz w:val="20"/>
                <w:szCs w:val="20"/>
              </w:rPr>
              <w:t xml:space="preserve"> </w:t>
            </w:r>
            <w:r w:rsidR="00976301"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714053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2D465B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lastRenderedPageBreak/>
              <w:t>Krajowa Informacja Skarbowa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C46F7F" w:rsidRPr="001233EB" w:rsidRDefault="00C46F7F" w:rsidP="00123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Pr="00D36AFB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0E22B7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32 207 60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A519B" w:rsidRPr="00D36AFB" w:rsidRDefault="00BA519B" w:rsidP="00BA5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0E22B7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www.slaskie</w:t>
            </w:r>
            <w:r w:rsidR="00B81273">
              <w:rPr>
                <w:rFonts w:ascii="Times New Roman" w:hAnsi="Times New Roman" w:cs="Times New Roman"/>
                <w:sz w:val="20"/>
                <w:szCs w:val="20"/>
              </w:rPr>
              <w:t>.kas.gov.pl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32 672 27 05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32 74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76301" w:rsidRPr="00D36AFB" w:rsidRDefault="000E22B7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0E22B7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0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="00123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</w:t>
            </w:r>
            <w:r w:rsidR="00123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 - piątek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23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123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FE68C0">
        <w:trPr>
          <w:trHeight w:val="1113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Nowogrodzka 47A</w:t>
            </w:r>
          </w:p>
          <w:p w:rsidR="00976301" w:rsidRPr="00236286" w:rsidRDefault="009569F6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</w:t>
            </w: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22 33 373 27</w:t>
            </w:r>
          </w:p>
          <w:p w:rsidR="009569F6" w:rsidRDefault="000E22B7" w:rsidP="009569F6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1" w:history="1">
              <w:r w:rsidR="009569F6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BC32C4" w:rsidRPr="00637659" w:rsidRDefault="00BC32C4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biuro@rf.gov.pl</w:t>
            </w:r>
          </w:p>
          <w:p w:rsidR="009569F6" w:rsidRDefault="000E22B7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9569F6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9569F6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ch podmiotów rynku kapitałowego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569F6" w:rsidP="00B1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22 33 373 32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 xml:space="preserve"> - ws. OFE, PPE, IKE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33 373 28 - ws. ubezpieczeń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 xml:space="preserve"> gospodarczych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7F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piątek: 8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14.00-17.00</w:t>
            </w:r>
          </w:p>
          <w:p w:rsidR="00637659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i 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piątek 1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poniedziałek: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56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wtorek – piątek: 9.00 – 1</w:t>
            </w:r>
            <w:r w:rsidR="00956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Pr="00E8138C" w:rsidRDefault="00B140CA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F769BA" w:rsidRDefault="00F769BA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 xml:space="preserve">Wojewódzki Urząd Pracy </w:t>
            </w:r>
            <w: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br/>
              <w:t>w Katowicach</w:t>
            </w: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30</w:t>
            </w: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40-048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0E22B7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6D6A9E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www.pip.gov.pl</w:t>
            </w:r>
          </w:p>
          <w:p w:rsidR="00976301" w:rsidRDefault="00976301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 w:rsidR="0041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801 002 006</w:t>
            </w:r>
            <w:r w:rsidRPr="00417DE4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</w:t>
            </w:r>
            <w:r w:rsidR="00044A5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  <w:r w:rsidRPr="009A0E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4A5C" w:rsidRDefault="00044A5C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4A5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32 757 33 60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32 757 33 01</w:t>
            </w:r>
          </w:p>
          <w:p w:rsidR="00044A5C" w:rsidRPr="00044A5C" w:rsidRDefault="00044A5C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wup@wup.katowice.pl</w:t>
            </w: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6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604 12 08</w:t>
            </w:r>
          </w:p>
          <w:p w:rsidR="00976301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kancelaria@katowice.pip.gov.pl</w:t>
            </w:r>
          </w:p>
          <w:p w:rsidR="00485508" w:rsidRDefault="00BA630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www.katowice.pip.dov.pl</w:t>
            </w: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zawiercie@katowice.pip.gov.pl</w:t>
            </w:r>
          </w:p>
        </w:tc>
        <w:tc>
          <w:tcPr>
            <w:tcW w:w="3402" w:type="dxa"/>
          </w:tcPr>
          <w:p w:rsidR="00F769BA" w:rsidRDefault="00F769BA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6D6A9E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poniedziałek-piątek  9.00-15.00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17DE4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A6300">
              <w:rPr>
                <w:rFonts w:ascii="Times New Roman" w:hAnsi="Times New Roman" w:cs="Times New Roman"/>
                <w:sz w:val="20"/>
                <w:szCs w:val="20"/>
              </w:rPr>
              <w:t>– piątek 07.3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A6300"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976301"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04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07.30-15:3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97630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FC66EA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FC66EA" w:rsidRPr="004F382A" w:rsidRDefault="007E044C" w:rsidP="003B3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PORADY PRAWNE</w:t>
            </w:r>
          </w:p>
        </w:tc>
      </w:tr>
      <w:tr w:rsidR="007E044C" w:rsidRPr="0053178B" w:rsidTr="005205A0">
        <w:trPr>
          <w:trHeight w:val="561"/>
        </w:trPr>
        <w:tc>
          <w:tcPr>
            <w:tcW w:w="2694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Gminy w Irządzach </w:t>
            </w:r>
          </w:p>
        </w:tc>
        <w:tc>
          <w:tcPr>
            <w:tcW w:w="2551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</w:rPr>
              <w:t>42-446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Irządze 124</w:t>
            </w:r>
          </w:p>
        </w:tc>
        <w:tc>
          <w:tcPr>
            <w:tcW w:w="311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34 354 30 09</w:t>
            </w:r>
          </w:p>
        </w:tc>
        <w:tc>
          <w:tcPr>
            <w:tcW w:w="3402" w:type="dxa"/>
          </w:tcPr>
          <w:p w:rsidR="00F769BA" w:rsidRDefault="00F769BA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8C0656" w:rsidP="008C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9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4771DF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8C0656" w:rsidRPr="0053178B" w:rsidTr="005205A0">
        <w:trPr>
          <w:trHeight w:val="561"/>
        </w:trPr>
        <w:tc>
          <w:tcPr>
            <w:tcW w:w="2694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 Irządzach</w:t>
            </w:r>
          </w:p>
        </w:tc>
        <w:tc>
          <w:tcPr>
            <w:tcW w:w="2551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 127a</w:t>
            </w:r>
          </w:p>
        </w:tc>
        <w:tc>
          <w:tcPr>
            <w:tcW w:w="311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34 354 31 92</w:t>
            </w:r>
          </w:p>
          <w:p w:rsidR="008C0656" w:rsidRPr="008C0656" w:rsidRDefault="000E22B7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8C0656" w:rsidRPr="008C065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</w:p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www.gops.irzadze.pl</w:t>
            </w:r>
          </w:p>
        </w:tc>
        <w:tc>
          <w:tcPr>
            <w:tcW w:w="3402" w:type="dxa"/>
          </w:tcPr>
          <w:p w:rsidR="008C0656" w:rsidRDefault="008C0656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 – 15.30</w:t>
            </w:r>
          </w:p>
        </w:tc>
        <w:tc>
          <w:tcPr>
            <w:tcW w:w="396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Zapobieganie przemocy w rodzinie.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INNE</w:t>
            </w:r>
          </w:p>
        </w:tc>
      </w:tr>
      <w:tr w:rsidR="008313FA" w:rsidRPr="0053178B" w:rsidTr="00F769BA">
        <w:trPr>
          <w:trHeight w:val="70"/>
        </w:trPr>
        <w:tc>
          <w:tcPr>
            <w:tcW w:w="2694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8313FA" w:rsidRPr="00435204" w:rsidRDefault="008313FA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8313FA" w:rsidRPr="00435204" w:rsidRDefault="008313FA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Pr="009656D7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22 551 77 91</w:t>
            </w:r>
          </w:p>
          <w:p w:rsidR="009671D1" w:rsidRPr="009671D1" w:rsidRDefault="000E22B7" w:rsidP="009671D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5" w:history="1">
              <w:r w:rsidR="009671D1" w:rsidRPr="009671D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www.bip.brpo.gov.pl</w:t>
              </w:r>
            </w:hyperlink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32 72 868 00</w:t>
            </w:r>
          </w:p>
          <w:p w:rsidR="008313FA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D1">
              <w:rPr>
                <w:rFonts w:ascii="Times New Roman" w:hAnsi="Times New Roman" w:cs="Times New Roman"/>
                <w:sz w:val="20"/>
                <w:szCs w:val="20"/>
              </w:rPr>
              <w:t>https://bip.brpo.gov.pl/pl/content/kontakt-katowice</w:t>
            </w:r>
          </w:p>
          <w:p w:rsidR="008313FA" w:rsidRPr="009656D7" w:rsidRDefault="008313FA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Przyjęcia interesantów: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 – 17.00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 – 15.00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Przyjęcia interesantów:</w:t>
            </w: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Poniedziałek, środa, piątek  9.00–15.00</w:t>
            </w: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10.00 – 17.00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35204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E33DF" w:rsidRDefault="000E22B7" w:rsidP="00F769BA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8313FA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0E22B7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0E22B7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0E22B7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0E22B7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0E22B7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F769BA" w:rsidRDefault="008313FA" w:rsidP="007A13B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72" w:history="1"/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CB1D9D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F34A57" w:rsidRPr="0059785C" w:rsidRDefault="00F34A57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9785C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Chocimska 6</w:t>
            </w:r>
            <w:r>
              <w:rPr>
                <w:sz w:val="20"/>
                <w:szCs w:val="20"/>
              </w:rPr>
              <w:br/>
              <w:t>00-791</w:t>
            </w:r>
            <w:r w:rsidRPr="0059785C">
              <w:rPr>
                <w:sz w:val="20"/>
                <w:szCs w:val="20"/>
              </w:rPr>
              <w:t xml:space="preserve"> Warszawa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F34A57" w:rsidRDefault="000E22B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F34A57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  <w:r w:rsidR="00F34A57">
              <w:rPr>
                <w:rFonts w:ascii="Times New Roman" w:hAnsi="Times New Roman" w:cs="Times New Roman"/>
                <w:sz w:val="20"/>
                <w:szCs w:val="20"/>
              </w:rPr>
              <w:br/>
              <w:t>brpd.gov.pl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całodobowy 7 dni w tygodniu</w:t>
            </w:r>
          </w:p>
          <w:p w:rsidR="00F34A57" w:rsidRPr="008E2361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749D8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Default="00A51345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Danych Osobowych</w:t>
            </w:r>
          </w:p>
        </w:tc>
        <w:tc>
          <w:tcPr>
            <w:tcW w:w="2551" w:type="dxa"/>
          </w:tcPr>
          <w:p w:rsidR="003A04A3" w:rsidRDefault="00F769BA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A04A3">
              <w:rPr>
                <w:sz w:val="20"/>
                <w:szCs w:val="20"/>
              </w:rPr>
              <w:t>ul. Stawki 2</w:t>
            </w:r>
            <w:r w:rsidR="003A04A3">
              <w:rPr>
                <w:sz w:val="20"/>
                <w:szCs w:val="20"/>
              </w:rPr>
              <w:br/>
              <w:t>00-193 Warszawa</w:t>
            </w: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22 531 03 00</w:t>
            </w: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www.uodo.gov.pl</w:t>
            </w:r>
          </w:p>
          <w:p w:rsidR="003A04A3" w:rsidRDefault="000E22B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51345" w:rsidRPr="00A5134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kancelaria@uodo.gov.pl</w:t>
              </w:r>
            </w:hyperlink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P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606 950 000</w:t>
            </w: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 robocze 10.00-14.00</w:t>
            </w: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monitorowanie i egzekwowanie stosowania przepisów RODO,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przepisach rozporządzenia wśród społeczeństwa,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obowiązkach wśród administratorów danych czy podmiotów przetwarzających,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rozpatrywanie skarg dotyczących przetwarzania,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prowadzenie postępowań i nakładanie kar,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zatwierdzanie kodeksów postępowania czy prowadzenie certyfikacji.</w:t>
            </w:r>
          </w:p>
        </w:tc>
      </w:tr>
      <w:tr w:rsidR="00F34A57" w:rsidRPr="0053178B" w:rsidTr="00BC16FA">
        <w:trPr>
          <w:trHeight w:val="1881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0FD" w:rsidRDefault="009900FD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Komisja Nadzoru Finansowego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b/>
                <w:sz w:val="20"/>
                <w:szCs w:val="20"/>
              </w:rPr>
              <w:t>Infolinia Komisji Nadzoru Finansowego</w:t>
            </w:r>
          </w:p>
        </w:tc>
        <w:tc>
          <w:tcPr>
            <w:tcW w:w="2551" w:type="dxa"/>
          </w:tcPr>
          <w:p w:rsidR="00F34A57" w:rsidRDefault="00F34A57" w:rsidP="00F34A5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FC7B18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900FD">
              <w:rPr>
                <w:rFonts w:ascii="Times New Roman" w:hAnsi="Times New Roman" w:cs="Times New Roman"/>
                <w:sz w:val="20"/>
                <w:szCs w:val="20"/>
              </w:rPr>
              <w:t>l. Powstańców Warszawy 1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00-950 Warszawa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 xml:space="preserve"> 262 58 00</w:t>
            </w:r>
          </w:p>
        </w:tc>
        <w:tc>
          <w:tcPr>
            <w:tcW w:w="3402" w:type="dxa"/>
          </w:tcPr>
          <w:p w:rsidR="00F769BA" w:rsidRDefault="00F769BA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9900FD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9900FD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9900FD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3" w:rsidRDefault="006B06C3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>Z infolinii skorzystać może każda osoba, która chciałaby zasięgnąć informacji z zakresu ubezpieczeń, rynku kapitałowego, czy emerytalnego, instytucji płatniczych, biur usług płatniczych, sektora bankowego, lub kas spółdzielczych oraz instytucji pieniądza elektronicznego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Tabela-Siatka1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4"/>
        <w:gridCol w:w="2447"/>
        <w:gridCol w:w="2976"/>
        <w:gridCol w:w="2977"/>
        <w:gridCol w:w="4111"/>
      </w:tblGrid>
      <w:tr w:rsidR="0016047A" w:rsidRPr="0016047A" w:rsidTr="00D64317">
        <w:trPr>
          <w:trHeight w:val="1132"/>
        </w:trPr>
        <w:tc>
          <w:tcPr>
            <w:tcW w:w="15735" w:type="dxa"/>
            <w:gridSpan w:val="5"/>
            <w:vAlign w:val="center"/>
          </w:tcPr>
          <w:p w:rsidR="00D64317" w:rsidRDefault="0016047A" w:rsidP="004934D2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PUNKTY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NIEODPŁATNEJ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POMOCY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PRAWNEJ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t>ORAZ NIEODPŁATNEGO PORADNICTWA OBYWATELSKIEGO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br/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NA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TERENIE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POWIATU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ZAWIERCIAŃSKIEGO</w:t>
            </w:r>
          </w:p>
          <w:p w:rsidR="004934D2" w:rsidRPr="004934D2" w:rsidRDefault="004934D2" w:rsidP="004934D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047A" w:rsidRPr="0016047A" w:rsidTr="001F381D">
        <w:trPr>
          <w:trHeight w:val="1411"/>
        </w:trPr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</w:t>
            </w:r>
            <w:r w:rsidR="00FD753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awnej prowadzony przez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FD7532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Zawiercie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Niedziałkowskiego 22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15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 w:val="restart"/>
          </w:tcPr>
          <w:p w:rsidR="0016047A" w:rsidRPr="00D64317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Nieodpłatna pomoc prawna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obejmuje: 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wskazanie sposobu rozwiązania problemu prawnego,</w:t>
            </w:r>
          </w:p>
          <w:p w:rsidR="00575C66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przygotowanie projektu pisma w tych sprawach, z wyłączeniem pism procesowych w toczącym się postępowaniu przygotowawczym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lub sądowym i pism w toczącym się postępowaniu sądowoadministracyjnym,</w:t>
            </w:r>
          </w:p>
          <w:p w:rsidR="0016047A" w:rsidRPr="00D64317" w:rsidRDefault="00575C66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nieodpłatną mediację</w:t>
            </w:r>
            <w:r w:rsidR="0016047A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575C66" w:rsidRPr="00B24064" w:rsidRDefault="0016047A" w:rsidP="000D6338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sporządzenie projektu pisma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o zwolnienie od kosztów sądowych </w:t>
            </w:r>
            <w:r w:rsidR="00E8489E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lub ustanowienie pełnomocnika z</w:t>
            </w:r>
            <w:r w:rsidRPr="00D64317">
              <w:rPr>
                <w:rFonts w:ascii="Cambria" w:eastAsia="Calibri" w:hAnsi="Cambria" w:cs="Times New Roman"/>
                <w:i/>
                <w:sz w:val="19"/>
                <w:szCs w:val="19"/>
              </w:rPr>
              <w:t xml:space="preserve">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urzędu w różnych rodzajach postępowań.</w:t>
            </w:r>
          </w:p>
          <w:p w:rsidR="00B24064" w:rsidRPr="00B24064" w:rsidRDefault="00B24064" w:rsidP="00B24064">
            <w:pPr>
              <w:spacing w:after="60" w:line="257" w:lineRule="auto"/>
              <w:ind w:left="360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</w:p>
          <w:p w:rsidR="00575C66" w:rsidRPr="00B24064" w:rsidRDefault="00B24064" w:rsidP="00B24064">
            <w:p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Nieodpłatne poradnictwo obywatelskie</w:t>
            </w:r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sz w:val="19"/>
                <w:szCs w:val="19"/>
              </w:rPr>
              <w:t xml:space="preserve">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obejmuje działania dostosowane do indywidualnej sytuacji osoby uprawnionej, zmierzające do podniesienia świadomości tej osoby o przysługujących jej uprawnieniach lub spoczywających na niej obowiązkach oraz wsparcia w samodzielnym 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ozwiązywaniu problemu, w tym,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w razie  potrzeby, sporządzenie wspólnie z osobą uprawnioną planu działania i pomoc w jego realizacji. Nieodpłatne poradnictwo obywatelskie obejmuje w szczególności porady dla osób zadłużonych i porady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br/>
              <w:t>z zakresu spraw mieszkaniowych oraz zabezpieczenia społecznego. W zakres poradnictwa obywatelskiego może wchodzić również nieodpłatna mediacja.</w:t>
            </w:r>
            <w:bookmarkStart w:id="0" w:name="_GoBack"/>
            <w:bookmarkEnd w:id="0"/>
          </w:p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nieodpłatnej pomocy prawnej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Togatus Pro Bono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931603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</w:t>
            </w:r>
            <w:r w:rsidR="0016047A"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jazd 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  <w:r w:rsidR="00931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B24064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12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FD7532" w:rsidRPr="0016047A" w:rsidRDefault="00FD7532" w:rsidP="00FD753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Punkt nieodpłatnej pomocy prawnej prowadzony przez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</w:t>
            </w:r>
            <w:r w:rsidR="004F475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Miasta i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BF28B7">
        <w:trPr>
          <w:trHeight w:val="1412"/>
        </w:trPr>
        <w:tc>
          <w:tcPr>
            <w:tcW w:w="3224" w:type="dxa"/>
          </w:tcPr>
          <w:p w:rsidR="0016047A" w:rsidRPr="0016047A" w:rsidRDefault="0016047A" w:rsidP="00B24064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4283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Inter Vivos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47" w:type="dxa"/>
          </w:tcPr>
          <w:p w:rsidR="0016047A" w:rsidRPr="0016047A" w:rsidRDefault="00796DB2" w:rsidP="0079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Urząd Miasta i Gminy Szczekociny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Senatorska 2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="0016047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czwartek</w:t>
            </w:r>
            <w:r w:rsidR="00931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piątek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14.00 – 18.00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13.00-17.00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796DB2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BF28B7">
        <w:trPr>
          <w:trHeight w:val="1734"/>
        </w:trPr>
        <w:tc>
          <w:tcPr>
            <w:tcW w:w="3224" w:type="dxa"/>
          </w:tcPr>
          <w:p w:rsidR="006F3661" w:rsidRPr="0016047A" w:rsidRDefault="00742833" w:rsidP="006F3661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Inter Vivos</w:t>
            </w:r>
          </w:p>
          <w:p w:rsidR="00742833" w:rsidRPr="0016047A" w:rsidRDefault="00742833" w:rsidP="00742833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285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7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</w:tbl>
    <w:p w:rsidR="004934D2" w:rsidRPr="0053178B" w:rsidRDefault="004934D2" w:rsidP="00BF28B7">
      <w:pPr>
        <w:rPr>
          <w:rFonts w:ascii="Times New Roman" w:hAnsi="Times New Roman" w:cs="Times New Roman"/>
          <w:sz w:val="20"/>
          <w:szCs w:val="20"/>
        </w:rPr>
      </w:pPr>
    </w:p>
    <w:sectPr w:rsidR="004934D2" w:rsidRPr="0053178B" w:rsidSect="0069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3758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47A"/>
    <w:multiLevelType w:val="multilevel"/>
    <w:tmpl w:val="CF14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97E"/>
    <w:multiLevelType w:val="hybridMultilevel"/>
    <w:tmpl w:val="015C8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803A2"/>
    <w:multiLevelType w:val="hybridMultilevel"/>
    <w:tmpl w:val="01A42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7AE6"/>
    <w:multiLevelType w:val="hybridMultilevel"/>
    <w:tmpl w:val="2738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E1ACD"/>
    <w:multiLevelType w:val="hybridMultilevel"/>
    <w:tmpl w:val="B67A1F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52DF5"/>
    <w:multiLevelType w:val="multilevel"/>
    <w:tmpl w:val="BE56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16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10D90"/>
    <w:rsid w:val="00016330"/>
    <w:rsid w:val="00022DC5"/>
    <w:rsid w:val="000275F2"/>
    <w:rsid w:val="00027D17"/>
    <w:rsid w:val="0003354A"/>
    <w:rsid w:val="00044A5C"/>
    <w:rsid w:val="000469CA"/>
    <w:rsid w:val="00052065"/>
    <w:rsid w:val="0006310A"/>
    <w:rsid w:val="00066EB7"/>
    <w:rsid w:val="00075AD4"/>
    <w:rsid w:val="00082DFB"/>
    <w:rsid w:val="00083318"/>
    <w:rsid w:val="000877E4"/>
    <w:rsid w:val="000946E8"/>
    <w:rsid w:val="000A2482"/>
    <w:rsid w:val="000A50CD"/>
    <w:rsid w:val="000A6DFD"/>
    <w:rsid w:val="000D5735"/>
    <w:rsid w:val="000D6338"/>
    <w:rsid w:val="000F3A6D"/>
    <w:rsid w:val="000F7072"/>
    <w:rsid w:val="00116C1B"/>
    <w:rsid w:val="001233EB"/>
    <w:rsid w:val="00151617"/>
    <w:rsid w:val="0015696F"/>
    <w:rsid w:val="0016047A"/>
    <w:rsid w:val="00161227"/>
    <w:rsid w:val="00181E4C"/>
    <w:rsid w:val="0018754E"/>
    <w:rsid w:val="001A3B7C"/>
    <w:rsid w:val="001A7069"/>
    <w:rsid w:val="001C63F1"/>
    <w:rsid w:val="001E3D4C"/>
    <w:rsid w:val="001F381D"/>
    <w:rsid w:val="00203B01"/>
    <w:rsid w:val="002068A4"/>
    <w:rsid w:val="002153C3"/>
    <w:rsid w:val="00241427"/>
    <w:rsid w:val="0026668F"/>
    <w:rsid w:val="00280FF0"/>
    <w:rsid w:val="00281144"/>
    <w:rsid w:val="0028353D"/>
    <w:rsid w:val="002A0D3B"/>
    <w:rsid w:val="002B3030"/>
    <w:rsid w:val="002C0743"/>
    <w:rsid w:val="002C0FA8"/>
    <w:rsid w:val="002C446B"/>
    <w:rsid w:val="002D465B"/>
    <w:rsid w:val="002F26C6"/>
    <w:rsid w:val="002F6811"/>
    <w:rsid w:val="00302E50"/>
    <w:rsid w:val="00315C00"/>
    <w:rsid w:val="00331620"/>
    <w:rsid w:val="0038470B"/>
    <w:rsid w:val="003A04A3"/>
    <w:rsid w:val="003A431D"/>
    <w:rsid w:val="003B3A65"/>
    <w:rsid w:val="003F37B8"/>
    <w:rsid w:val="004001D0"/>
    <w:rsid w:val="00401D49"/>
    <w:rsid w:val="00402F00"/>
    <w:rsid w:val="00417DE4"/>
    <w:rsid w:val="0042049F"/>
    <w:rsid w:val="00430566"/>
    <w:rsid w:val="0043143B"/>
    <w:rsid w:val="00431AB7"/>
    <w:rsid w:val="00443757"/>
    <w:rsid w:val="00457944"/>
    <w:rsid w:val="0046148E"/>
    <w:rsid w:val="00461DCE"/>
    <w:rsid w:val="0047167B"/>
    <w:rsid w:val="004726C2"/>
    <w:rsid w:val="004771DF"/>
    <w:rsid w:val="00485508"/>
    <w:rsid w:val="00490D3D"/>
    <w:rsid w:val="004934B4"/>
    <w:rsid w:val="004934D2"/>
    <w:rsid w:val="004A5D10"/>
    <w:rsid w:val="004B3F18"/>
    <w:rsid w:val="004B4126"/>
    <w:rsid w:val="004E33DF"/>
    <w:rsid w:val="004F382A"/>
    <w:rsid w:val="004F4757"/>
    <w:rsid w:val="004F5871"/>
    <w:rsid w:val="005176B0"/>
    <w:rsid w:val="00517A8B"/>
    <w:rsid w:val="005205A0"/>
    <w:rsid w:val="005255B3"/>
    <w:rsid w:val="0053178B"/>
    <w:rsid w:val="00547327"/>
    <w:rsid w:val="00561505"/>
    <w:rsid w:val="00563AF4"/>
    <w:rsid w:val="00575C66"/>
    <w:rsid w:val="00576298"/>
    <w:rsid w:val="00596399"/>
    <w:rsid w:val="005A6AFD"/>
    <w:rsid w:val="005B291C"/>
    <w:rsid w:val="005C0542"/>
    <w:rsid w:val="005D524F"/>
    <w:rsid w:val="005F5D1F"/>
    <w:rsid w:val="00602E8B"/>
    <w:rsid w:val="006113EB"/>
    <w:rsid w:val="0061665F"/>
    <w:rsid w:val="00616B2B"/>
    <w:rsid w:val="00621D96"/>
    <w:rsid w:val="006326A9"/>
    <w:rsid w:val="00637659"/>
    <w:rsid w:val="00646CF6"/>
    <w:rsid w:val="00657E80"/>
    <w:rsid w:val="006713B5"/>
    <w:rsid w:val="00672AD1"/>
    <w:rsid w:val="006756A1"/>
    <w:rsid w:val="006775B2"/>
    <w:rsid w:val="00682D85"/>
    <w:rsid w:val="0069532D"/>
    <w:rsid w:val="00695A4F"/>
    <w:rsid w:val="00696427"/>
    <w:rsid w:val="006B06C3"/>
    <w:rsid w:val="006B0EAE"/>
    <w:rsid w:val="006B6140"/>
    <w:rsid w:val="006C2B11"/>
    <w:rsid w:val="006D6A9E"/>
    <w:rsid w:val="006E3CFA"/>
    <w:rsid w:val="006F3661"/>
    <w:rsid w:val="007056B9"/>
    <w:rsid w:val="00714053"/>
    <w:rsid w:val="00731FBD"/>
    <w:rsid w:val="00742833"/>
    <w:rsid w:val="00747CA1"/>
    <w:rsid w:val="0075655C"/>
    <w:rsid w:val="0076770F"/>
    <w:rsid w:val="00796DB2"/>
    <w:rsid w:val="007A13BE"/>
    <w:rsid w:val="007A2354"/>
    <w:rsid w:val="007B47DE"/>
    <w:rsid w:val="007C2145"/>
    <w:rsid w:val="007D11F2"/>
    <w:rsid w:val="007D3206"/>
    <w:rsid w:val="007E044C"/>
    <w:rsid w:val="007F41E4"/>
    <w:rsid w:val="007F43AE"/>
    <w:rsid w:val="008313FA"/>
    <w:rsid w:val="0084638C"/>
    <w:rsid w:val="00855EB0"/>
    <w:rsid w:val="00865814"/>
    <w:rsid w:val="00870F52"/>
    <w:rsid w:val="0087115D"/>
    <w:rsid w:val="00873196"/>
    <w:rsid w:val="00874D0E"/>
    <w:rsid w:val="0087752E"/>
    <w:rsid w:val="008858C7"/>
    <w:rsid w:val="008A03A1"/>
    <w:rsid w:val="008A1B91"/>
    <w:rsid w:val="008A2A7D"/>
    <w:rsid w:val="008A470C"/>
    <w:rsid w:val="008B373E"/>
    <w:rsid w:val="008B53CA"/>
    <w:rsid w:val="008C0656"/>
    <w:rsid w:val="008C38A7"/>
    <w:rsid w:val="008C6D2C"/>
    <w:rsid w:val="008D0BFF"/>
    <w:rsid w:val="008D0FB7"/>
    <w:rsid w:val="008D4235"/>
    <w:rsid w:val="008D7105"/>
    <w:rsid w:val="008E4622"/>
    <w:rsid w:val="008F3327"/>
    <w:rsid w:val="00901B57"/>
    <w:rsid w:val="00904BAD"/>
    <w:rsid w:val="009208C0"/>
    <w:rsid w:val="00920DAA"/>
    <w:rsid w:val="00931603"/>
    <w:rsid w:val="00932821"/>
    <w:rsid w:val="009468F3"/>
    <w:rsid w:val="009569F6"/>
    <w:rsid w:val="009671D1"/>
    <w:rsid w:val="00976301"/>
    <w:rsid w:val="009900FD"/>
    <w:rsid w:val="00991BD3"/>
    <w:rsid w:val="009E3FBF"/>
    <w:rsid w:val="00A11AD8"/>
    <w:rsid w:val="00A1532E"/>
    <w:rsid w:val="00A1623B"/>
    <w:rsid w:val="00A51345"/>
    <w:rsid w:val="00A63593"/>
    <w:rsid w:val="00A6430B"/>
    <w:rsid w:val="00A67E37"/>
    <w:rsid w:val="00A82B5C"/>
    <w:rsid w:val="00A9691A"/>
    <w:rsid w:val="00AB151B"/>
    <w:rsid w:val="00AD3CD4"/>
    <w:rsid w:val="00AD696D"/>
    <w:rsid w:val="00AE50B8"/>
    <w:rsid w:val="00AE7186"/>
    <w:rsid w:val="00AF2702"/>
    <w:rsid w:val="00B0590D"/>
    <w:rsid w:val="00B140CA"/>
    <w:rsid w:val="00B2079F"/>
    <w:rsid w:val="00B221C0"/>
    <w:rsid w:val="00B24064"/>
    <w:rsid w:val="00B507A5"/>
    <w:rsid w:val="00B575BC"/>
    <w:rsid w:val="00B81273"/>
    <w:rsid w:val="00B813F0"/>
    <w:rsid w:val="00B83349"/>
    <w:rsid w:val="00B96D1E"/>
    <w:rsid w:val="00B97574"/>
    <w:rsid w:val="00BA519B"/>
    <w:rsid w:val="00BA6300"/>
    <w:rsid w:val="00BC16FA"/>
    <w:rsid w:val="00BC32C4"/>
    <w:rsid w:val="00BD1604"/>
    <w:rsid w:val="00BD2A7F"/>
    <w:rsid w:val="00BF28B7"/>
    <w:rsid w:val="00C34BB6"/>
    <w:rsid w:val="00C40373"/>
    <w:rsid w:val="00C4075F"/>
    <w:rsid w:val="00C4395C"/>
    <w:rsid w:val="00C43CED"/>
    <w:rsid w:val="00C46F7F"/>
    <w:rsid w:val="00C6049A"/>
    <w:rsid w:val="00C61F0D"/>
    <w:rsid w:val="00C631A8"/>
    <w:rsid w:val="00C63BF2"/>
    <w:rsid w:val="00C670D2"/>
    <w:rsid w:val="00C70AD3"/>
    <w:rsid w:val="00C808E2"/>
    <w:rsid w:val="00C87052"/>
    <w:rsid w:val="00C921E8"/>
    <w:rsid w:val="00CA5823"/>
    <w:rsid w:val="00CC4485"/>
    <w:rsid w:val="00CC4F8B"/>
    <w:rsid w:val="00CC6D30"/>
    <w:rsid w:val="00CD710D"/>
    <w:rsid w:val="00CD7411"/>
    <w:rsid w:val="00CE0708"/>
    <w:rsid w:val="00CF1977"/>
    <w:rsid w:val="00D04273"/>
    <w:rsid w:val="00D10306"/>
    <w:rsid w:val="00D11364"/>
    <w:rsid w:val="00D26A62"/>
    <w:rsid w:val="00D34E47"/>
    <w:rsid w:val="00D360E8"/>
    <w:rsid w:val="00D4507E"/>
    <w:rsid w:val="00D452B9"/>
    <w:rsid w:val="00D50C73"/>
    <w:rsid w:val="00D539BA"/>
    <w:rsid w:val="00D64317"/>
    <w:rsid w:val="00D65558"/>
    <w:rsid w:val="00D73771"/>
    <w:rsid w:val="00D83092"/>
    <w:rsid w:val="00D84267"/>
    <w:rsid w:val="00D907B7"/>
    <w:rsid w:val="00DA31BB"/>
    <w:rsid w:val="00DB33EC"/>
    <w:rsid w:val="00DB3F1A"/>
    <w:rsid w:val="00DC1F35"/>
    <w:rsid w:val="00DE5A43"/>
    <w:rsid w:val="00DF3044"/>
    <w:rsid w:val="00DF50E2"/>
    <w:rsid w:val="00DF6690"/>
    <w:rsid w:val="00E227B0"/>
    <w:rsid w:val="00E26795"/>
    <w:rsid w:val="00E4169B"/>
    <w:rsid w:val="00E421A0"/>
    <w:rsid w:val="00E50D68"/>
    <w:rsid w:val="00E50FC9"/>
    <w:rsid w:val="00E6081B"/>
    <w:rsid w:val="00E6483F"/>
    <w:rsid w:val="00E76BAC"/>
    <w:rsid w:val="00E82222"/>
    <w:rsid w:val="00E8489E"/>
    <w:rsid w:val="00E90B3F"/>
    <w:rsid w:val="00EA13BC"/>
    <w:rsid w:val="00EA6CB0"/>
    <w:rsid w:val="00EB2AF2"/>
    <w:rsid w:val="00EC5BE4"/>
    <w:rsid w:val="00ED2088"/>
    <w:rsid w:val="00ED71C2"/>
    <w:rsid w:val="00F02BC4"/>
    <w:rsid w:val="00F06C6F"/>
    <w:rsid w:val="00F31047"/>
    <w:rsid w:val="00F34A57"/>
    <w:rsid w:val="00F35491"/>
    <w:rsid w:val="00F54803"/>
    <w:rsid w:val="00F6115C"/>
    <w:rsid w:val="00F67C72"/>
    <w:rsid w:val="00F769BA"/>
    <w:rsid w:val="00F86D9B"/>
    <w:rsid w:val="00FA0AD8"/>
    <w:rsid w:val="00FA0B7A"/>
    <w:rsid w:val="00FB02FC"/>
    <w:rsid w:val="00FC66EA"/>
    <w:rsid w:val="00FC7B18"/>
    <w:rsid w:val="00FD7532"/>
    <w:rsid w:val="00FE68C0"/>
    <w:rsid w:val="00FF1415"/>
    <w:rsid w:val="00FF1ADB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mailto:ops@opspilica.pl" TargetMode="External"/><Relationship Id="rId26" Type="http://schemas.openxmlformats.org/officeDocument/2006/relationships/hyperlink" Target="javascript:location.href='mailto:'+String.fromCharCode(111,112,115,64,111,103,114,111,100,122,105,101,110,105,101,99,46,112,108)+'?'" TargetMode="External"/><Relationship Id="rId39" Type="http://schemas.openxmlformats.org/officeDocument/2006/relationships/hyperlink" Target="mailto:warsztaty_szkolenia@cpk.org.pl" TargetMode="External"/><Relationship Id="rId21" Type="http://schemas.openxmlformats.org/officeDocument/2006/relationships/hyperlink" Target="mailto:pomoc@opslazy.pl" TargetMode="External"/><Relationship Id="rId34" Type="http://schemas.openxmlformats.org/officeDocument/2006/relationships/hyperlink" Target="mailto:sekretariat@niebieskalinia.pl" TargetMode="External"/><Relationship Id="rId42" Type="http://schemas.openxmlformats.org/officeDocument/2006/relationships/hyperlink" Target="tel:222365900" TargetMode="External"/><Relationship Id="rId47" Type="http://schemas.openxmlformats.org/officeDocument/2006/relationships/hyperlink" Target="mailto:kazw@praca.gov.pl" TargetMode="External"/><Relationship Id="rId50" Type="http://schemas.openxmlformats.org/officeDocument/2006/relationships/hyperlink" Target="http://www.nfz.gov.pl" TargetMode="External"/><Relationship Id="rId55" Type="http://schemas.openxmlformats.org/officeDocument/2006/relationships/hyperlink" Target="mailto:kancelaria@rpp.gov.pl" TargetMode="External"/><Relationship Id="rId63" Type="http://schemas.openxmlformats.org/officeDocument/2006/relationships/hyperlink" Target="mailto:kancelaria@gip.pip.gov.pl" TargetMode="External"/><Relationship Id="rId68" Type="http://schemas.openxmlformats.org/officeDocument/2006/relationships/hyperlink" Target="https://www.rpo.gov.pl/content/interwencje-w-sprawie-zmiany-przepisow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uokik.gov.pl" TargetMode="External"/><Relationship Id="rId71" Type="http://schemas.openxmlformats.org/officeDocument/2006/relationships/hyperlink" Target="https://www.rpo.gov.pl/content/przedstawianie-spraw-obywateli-w-media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cpr.zawiercie.powiat.p" TargetMode="External"/><Relationship Id="rId29" Type="http://schemas.openxmlformats.org/officeDocument/2006/relationships/hyperlink" Target="http://www.szczekociny.naszops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gops@kroczyce.pl" TargetMode="External"/><Relationship Id="rId32" Type="http://schemas.openxmlformats.org/officeDocument/2006/relationships/hyperlink" Target="mailto:sekretariat@pcpr.zawiercie.powiat.p" TargetMode="External"/><Relationship Id="rId37" Type="http://schemas.openxmlformats.org/officeDocument/2006/relationships/hyperlink" Target="mailto:sekretariat@cpk.org.pl" TargetMode="External"/><Relationship Id="rId40" Type="http://schemas.openxmlformats.org/officeDocument/2006/relationships/hyperlink" Target="mailto:porady.prawne@cpk.org.pl" TargetMode="External"/><Relationship Id="rId45" Type="http://schemas.openxmlformats.org/officeDocument/2006/relationships/hyperlink" Target="mailto:kawu@praca.gov.pl" TargetMode="External"/><Relationship Id="rId53" Type="http://schemas.openxmlformats.org/officeDocument/2006/relationships/hyperlink" Target="https://serwisy.gazetaprawna.pl/emerytury-i-renty/tematy/s/swiadczenia" TargetMode="External"/><Relationship Id="rId58" Type="http://schemas.openxmlformats.org/officeDocument/2006/relationships/hyperlink" Target="mailto:kancelaria.ias.katowice@mf.gov.pl" TargetMode="External"/><Relationship Id="rId66" Type="http://schemas.openxmlformats.org/officeDocument/2006/relationships/hyperlink" Target="https://www.rpo.gov.pl/content/interwencje-u-wladz-w-pojedynczych-sprawach" TargetMode="External"/><Relationship Id="rId74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pradla@gazeta.pl" TargetMode="External"/><Relationship Id="rId23" Type="http://schemas.openxmlformats.org/officeDocument/2006/relationships/hyperlink" Target="mailto:sekretariat@mopsporeba.pl" TargetMode="External"/><Relationship Id="rId28" Type="http://schemas.openxmlformats.org/officeDocument/2006/relationships/hyperlink" Target="http://www.mopszawiercie.pl" TargetMode="External"/><Relationship Id="rId36" Type="http://schemas.openxmlformats.org/officeDocument/2006/relationships/hyperlink" Target="http://www.gopswlodowice.pl" TargetMode="External"/><Relationship Id="rId49" Type="http://schemas.openxmlformats.org/officeDocument/2006/relationships/hyperlink" Target="mailto:funduszsprawiedliwosci@ms.gov.pl" TargetMode="External"/><Relationship Id="rId57" Type="http://schemas.openxmlformats.org/officeDocument/2006/relationships/hyperlink" Target="http://mf-arch.mf.gov.pl/web/wp/abc-podatkow/kip/komunikaty" TargetMode="External"/><Relationship Id="rId61" Type="http://schemas.openxmlformats.org/officeDocument/2006/relationships/hyperlink" Target="http://www.rf.gov.pl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http://www.gopswlodowice.pl" TargetMode="External"/><Relationship Id="rId31" Type="http://schemas.openxmlformats.org/officeDocument/2006/relationships/hyperlink" Target="http://www.gopskroczyce.pl" TargetMode="External"/><Relationship Id="rId44" Type="http://schemas.openxmlformats.org/officeDocument/2006/relationships/hyperlink" Target="mailto:wup@wup-katowice.pl" TargetMode="External"/><Relationship Id="rId52" Type="http://schemas.openxmlformats.org/officeDocument/2006/relationships/hyperlink" Target="mailto:kancelaria@nfz-katowice.pl" TargetMode="External"/><Relationship Id="rId60" Type="http://schemas.openxmlformats.org/officeDocument/2006/relationships/hyperlink" Target="http://www.slaskie.kas.gov.pl/urzad-skarbowy-w-zawierciu" TargetMode="External"/><Relationship Id="rId65" Type="http://schemas.openxmlformats.org/officeDocument/2006/relationships/hyperlink" Target="http://www.bip.brpo.gov.pl" TargetMode="External"/><Relationship Id="rId73" Type="http://schemas.openxmlformats.org/officeDocument/2006/relationships/hyperlink" Target="mailto:rpd@brp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ppp2@zss-zawiercie.pl" TargetMode="External"/><Relationship Id="rId22" Type="http://schemas.openxmlformats.org/officeDocument/2006/relationships/hyperlink" Target="http://www.opslazy.pl" TargetMode="External"/><Relationship Id="rId27" Type="http://schemas.openxmlformats.org/officeDocument/2006/relationships/hyperlink" Target="mailto:mops@mopszawiercie.pl" TargetMode="External"/><Relationship Id="rId30" Type="http://schemas.openxmlformats.org/officeDocument/2006/relationships/hyperlink" Target="mailto:biuro@ops.zarnowiec.pl" TargetMode="External"/><Relationship Id="rId35" Type="http://schemas.openxmlformats.org/officeDocument/2006/relationships/hyperlink" Target="mailto:niebieskalinia@niebieskalinia.info" TargetMode="External"/><Relationship Id="rId43" Type="http://schemas.openxmlformats.org/officeDocument/2006/relationships/hyperlink" Target="mailto:dyzurny@rcb.gov.pl" TargetMode="External"/><Relationship Id="rId48" Type="http://schemas.openxmlformats.org/officeDocument/2006/relationships/hyperlink" Target="https://zawiercie.praca.gov.pl" TargetMode="External"/><Relationship Id="rId56" Type="http://schemas.openxmlformats.org/officeDocument/2006/relationships/hyperlink" Target="http://www.rpp.gov.pl" TargetMode="External"/><Relationship Id="rId64" Type="http://schemas.openxmlformats.org/officeDocument/2006/relationships/hyperlink" Target="mailto:gops@irzadze.pl" TargetMode="External"/><Relationship Id="rId69" Type="http://schemas.openxmlformats.org/officeDocument/2006/relationships/hyperlink" Target="https://www.rpo.gov.pl/content/interwencja-w-trybunale-konstytucyjnym" TargetMode="Externa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http://www.nfz-katowice.pl" TargetMode="External"/><Relationship Id="rId72" Type="http://schemas.openxmlformats.org/officeDocument/2006/relationships/hyperlink" Target="https://www.rpo.gov.pl/content/informowanie-co-mozna-zrobic-w-sprawie" TargetMode="External"/><Relationship Id="rId3" Type="http://schemas.openxmlformats.org/officeDocument/2006/relationships/styles" Target="styles.xml"/><Relationship Id="rId12" Type="http://schemas.openxmlformats.org/officeDocument/2006/relationships/hyperlink" Target="mailto:sekretariatppp2@zss-zawiercie.pl" TargetMode="External"/><Relationship Id="rId17" Type="http://schemas.openxmlformats.org/officeDocument/2006/relationships/hyperlink" Target="mailto:sekretariat@pcpr.zawiercie.powiat.p" TargetMode="External"/><Relationship Id="rId25" Type="http://schemas.openxmlformats.org/officeDocument/2006/relationships/hyperlink" Target="mailto:gops@irzadze.pl" TargetMode="External"/><Relationship Id="rId33" Type="http://schemas.openxmlformats.org/officeDocument/2006/relationships/hyperlink" Target="http://www.niebieskalinia.pl" TargetMode="External"/><Relationship Id="rId38" Type="http://schemas.openxmlformats.org/officeDocument/2006/relationships/hyperlink" Target="mailto:asysty@cpk.org.pl" TargetMode="External"/><Relationship Id="rId46" Type="http://schemas.openxmlformats.org/officeDocument/2006/relationships/hyperlink" Target="https://wupkatowice.praca.gov.pl" TargetMode="External"/><Relationship Id="rId59" Type="http://schemas.openxmlformats.org/officeDocument/2006/relationships/hyperlink" Target="mailto:sekretariat.us.zawiercie@mf.gov.pl" TargetMode="External"/><Relationship Id="rId67" Type="http://schemas.openxmlformats.org/officeDocument/2006/relationships/hyperlink" Target="https://www.rpo.gov.pl/content/pomoc-w-sadzie" TargetMode="External"/><Relationship Id="rId20" Type="http://schemas.openxmlformats.org/officeDocument/2006/relationships/hyperlink" Target="mailto:gops@gopswlodowice.pl" TargetMode="External"/><Relationship Id="rId41" Type="http://schemas.openxmlformats.org/officeDocument/2006/relationships/hyperlink" Target="mailto:porady.psychologiczne@cpk.org.pl" TargetMode="External"/><Relationship Id="rId54" Type="http://schemas.openxmlformats.org/officeDocument/2006/relationships/hyperlink" Target="https://serwisy.gazetaprawna.pl/poradnik-konsumenta/tematy/u/uslugi" TargetMode="External"/><Relationship Id="rId62" Type="http://schemas.openxmlformats.org/officeDocument/2006/relationships/hyperlink" Target="mailto:porady@rf.gov.pl" TargetMode="External"/><Relationship Id="rId70" Type="http://schemas.openxmlformats.org/officeDocument/2006/relationships/hyperlink" Target="https://www.rpo.gov.pl/content/interwencja-w-sprawie-wiezniow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4B5D-6689-4533-A9FA-C5CC0447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5387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2</cp:revision>
  <cp:lastPrinted>2023-05-16T11:17:00Z</cp:lastPrinted>
  <dcterms:created xsi:type="dcterms:W3CDTF">2024-01-12T10:26:00Z</dcterms:created>
  <dcterms:modified xsi:type="dcterms:W3CDTF">2024-01-12T10:26:00Z</dcterms:modified>
</cp:coreProperties>
</file>